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716775" w:rsidRDefault="00215D1F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716775">
        <w:rPr>
          <w:rFonts w:ascii="Times New Roman" w:hAnsi="Times New Roman"/>
          <w:i/>
          <w:sz w:val="24"/>
          <w:szCs w:val="24"/>
          <w:lang w:val="uk-UA"/>
        </w:rPr>
        <w:t xml:space="preserve">           </w:t>
      </w:r>
      <w:r w:rsidR="00EE269F" w:rsidRPr="00716775">
        <w:rPr>
          <w:rFonts w:ascii="Times New Roman" w:hAnsi="Times New Roman"/>
          <w:i/>
          <w:sz w:val="24"/>
          <w:szCs w:val="24"/>
          <w:lang w:val="uk-UA"/>
        </w:rPr>
        <w:t>Додаток</w:t>
      </w:r>
      <w:r w:rsidR="00AD7921" w:rsidRPr="00716775">
        <w:rPr>
          <w:rFonts w:ascii="Times New Roman" w:hAnsi="Times New Roman"/>
          <w:i/>
          <w:sz w:val="24"/>
          <w:szCs w:val="24"/>
          <w:lang w:val="uk-UA"/>
        </w:rPr>
        <w:t xml:space="preserve"> 17</w:t>
      </w:r>
      <w:r w:rsidR="00EE269F" w:rsidRPr="0071677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EE269F" w:rsidRPr="00716775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716775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</w:t>
      </w:r>
      <w:r w:rsidR="00215D1F" w:rsidRPr="00716775">
        <w:rPr>
          <w:rFonts w:ascii="Times New Roman" w:hAnsi="Times New Roman"/>
          <w:i/>
          <w:sz w:val="24"/>
          <w:szCs w:val="24"/>
          <w:lang w:val="uk-UA"/>
        </w:rPr>
        <w:t xml:space="preserve">                       </w:t>
      </w:r>
      <w:r w:rsidRPr="00716775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215D1F" w:rsidRPr="00716775" w:rsidRDefault="00716775" w:rsidP="00716775">
      <w:pPr>
        <w:tabs>
          <w:tab w:val="left" w:pos="603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716775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215D1F" w:rsidRPr="00716775" w:rsidRDefault="00215D1F" w:rsidP="00215D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716775" w:rsidRDefault="00215D1F" w:rsidP="0043609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436095"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</w:p>
    <w:p w:rsidR="008A65BB" w:rsidRPr="00716775" w:rsidRDefault="008A65BB" w:rsidP="0043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16775">
        <w:rPr>
          <w:rFonts w:ascii="Times New Roman" w:hAnsi="Times New Roman"/>
          <w:b/>
          <w:i/>
          <w:sz w:val="24"/>
          <w:szCs w:val="24"/>
          <w:lang w:val="uk-UA"/>
        </w:rPr>
        <w:t>виконкому Криворізької міської ради</w:t>
      </w:r>
    </w:p>
    <w:p w:rsidR="008A65BB" w:rsidRPr="00716775" w:rsidRDefault="008A65BB" w:rsidP="0043609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E479B7" w:rsidRPr="00716775" w:rsidRDefault="00E479B7" w:rsidP="00C13A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</w:t>
      </w:r>
      <w:r w:rsidR="002B0574"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ТКА АДМІНІСТРАТИВНОЇ ПОСЛУГИ №1</w:t>
      </w:r>
      <w:r w:rsidR="001A18EC"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7</w:t>
      </w:r>
    </w:p>
    <w:p w:rsidR="00B36A58" w:rsidRPr="00716775" w:rsidRDefault="00E479B7" w:rsidP="00B36A58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3B558F"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Державна реєстрація зміни складу комісії з припинення (комісії з реорг</w:t>
      </w:r>
      <w:r w:rsidR="00714BC7"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анізації, ліквідаційної комісії), </w:t>
      </w:r>
      <w:r w:rsidR="00FB776A"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голови комісії або ліквідатора</w:t>
      </w:r>
      <w:r w:rsidR="003B558F"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юридичної особи (крім громадського формування та релігійної організації)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"/>
        <w:gridCol w:w="2835"/>
        <w:gridCol w:w="7086"/>
      </w:tblGrid>
      <w:tr w:rsidR="00716775" w:rsidRPr="00716775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716775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D470E" w:rsidRPr="00716775" w:rsidRDefault="003D470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B558F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714BC7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50101, м. Кривий Ріг, пл. Молодіжна, 1.</w:t>
            </w:r>
          </w:p>
          <w:p w:rsidR="003B558F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3B558F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3B558F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3B558F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3B558F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3B558F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3B558F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3B558F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3B558F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3D470E" w:rsidRPr="00716775" w:rsidRDefault="003B558F" w:rsidP="00F8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D470E" w:rsidRPr="00716775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3D470E" w:rsidRPr="00716775" w:rsidRDefault="00D906B7" w:rsidP="00C54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C540F8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921" w:rsidRPr="00716775" w:rsidRDefault="00AD7921" w:rsidP="00AD792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AD7921" w:rsidRPr="00716775" w:rsidRDefault="00AD7921" w:rsidP="00AD792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AD7921" w:rsidRPr="00716775" w:rsidRDefault="00AD7921" w:rsidP="00AD792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AD7921" w:rsidRPr="00716775" w:rsidRDefault="00AD7921" w:rsidP="00AD792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AD7921" w:rsidRPr="00716775" w:rsidRDefault="00AD7921" w:rsidP="00AD792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3D470E" w:rsidRPr="00716775" w:rsidRDefault="00AD7921" w:rsidP="00AD7921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 п’ятниці з 8.00 до 15.30 год</w:t>
            </w:r>
            <w:r w:rsidR="00136DF1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ин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716775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716775" w:rsidRDefault="003D470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773BE1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4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2E1" w:rsidRPr="00716775" w:rsidRDefault="009A52E1" w:rsidP="009A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9A52E1" w:rsidRPr="00716775" w:rsidRDefault="009A52E1" w:rsidP="009A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9A52E1" w:rsidRPr="00716775" w:rsidRDefault="009A52E1" w:rsidP="009A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B36A58" w:rsidRPr="00716775" w:rsidRDefault="009A52E1" w:rsidP="009A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716775" w:rsidRPr="00716775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716775" w:rsidRDefault="00D841A0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0B4D4C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D16A42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0B4D4C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D16A42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2B0574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</w:t>
            </w:r>
            <w:r w:rsidR="00B02875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716775" w:rsidRDefault="00D16A42" w:rsidP="008A65BB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</w:t>
            </w:r>
            <w:r w:rsidR="000B4D4C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0B4D4C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0B4D4C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№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0B4D4C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підприємців та громадських формувань, що не мають статусу юридичної особи», зареєстрований у Міністерстві юстиції України 09.02.2016 за </w:t>
            </w:r>
            <w:r w:rsidR="000B4D4C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="00136DF1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200/28330, </w:t>
            </w:r>
            <w:r w:rsidR="000B4D4C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23 березня 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0B4D4C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 №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</w:t>
            </w:r>
            <w:r w:rsidR="007D5F0E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юстиції України 23.03.2016 за №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427/28557</w:t>
            </w:r>
          </w:p>
        </w:tc>
      </w:tr>
      <w:tr w:rsidR="00716775" w:rsidRPr="00716775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</w:t>
            </w:r>
            <w:r w:rsidR="00F24B83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(якщо засновником є державний орган)</w:t>
            </w:r>
            <w:r w:rsidR="00136DF1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рішення відповідн</w:t>
            </w:r>
            <w:r w:rsidR="00D80647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ого державного органу про зміни;</w:t>
            </w:r>
          </w:p>
          <w:p w:rsidR="00D80647" w:rsidRPr="00716775" w:rsidRDefault="00D80647" w:rsidP="00D80647">
            <w:pPr>
              <w:spacing w:line="240" w:lineRule="auto"/>
              <w:ind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36DF1"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</w:t>
            </w:r>
            <w:r w:rsidR="00136DF1"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прийнятті рішення уповноваженим органом управління юридичної особи.</w:t>
            </w:r>
          </w:p>
          <w:p w:rsidR="00E479B7" w:rsidRPr="00716775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479B7" w:rsidRPr="00716775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B86E99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засвідчує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865ABC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B86E99" w:rsidRPr="00716775" w:rsidRDefault="00B86E99" w:rsidP="00865ABC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B86E99" w:rsidRPr="00716775" w:rsidRDefault="00B86E99" w:rsidP="00865ABC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865ABC" w:rsidRPr="00716775" w:rsidRDefault="00B86E99" w:rsidP="00865ABC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A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A27049"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исто або поштовим відправленням.</w:t>
            </w:r>
          </w:p>
          <w:p w:rsidR="00E479B7" w:rsidRPr="00716775" w:rsidRDefault="00D841A0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F86AE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</w:t>
            </w:r>
            <w:r w:rsidR="009F563E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ідсутності підстав для відмови в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A96776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F8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F86AE2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9F563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в</w:t>
            </w:r>
            <w:r w:rsidR="00E479B7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</w:t>
            </w:r>
            <w:r w:rsidR="00E479B7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реєстрації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Документи подано особою, яка не має на це повноважень;</w:t>
            </w:r>
          </w:p>
          <w:p w:rsidR="00E479B7" w:rsidRPr="00716775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B06EA" w:rsidRPr="00716775" w:rsidRDefault="00EB06EA" w:rsidP="00EB06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F026A5" w:rsidRPr="00716775" w:rsidRDefault="00F026A5" w:rsidP="00EB06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</w:t>
            </w:r>
          </w:p>
          <w:p w:rsidR="00E479B7" w:rsidRPr="00716775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1D2B82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1D2B82" w:rsidRPr="00716775" w:rsidRDefault="001D2B82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F8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F86AE2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186515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E479B7"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479B7" w:rsidRPr="00716775" w:rsidRDefault="00E479B7" w:rsidP="0018651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186515"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державній реєстрації із зазначенням виключного переліку підстав для відмови</w:t>
            </w:r>
          </w:p>
        </w:tc>
      </w:tr>
      <w:tr w:rsidR="00716775" w:rsidRPr="00716775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F86AE2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716775" w:rsidRDefault="00E479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</w:t>
            </w:r>
            <w:r w:rsidR="001648B2"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и у сфері державної реєстрації 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E479B7" w:rsidRPr="00716775" w:rsidRDefault="00E479B7" w:rsidP="0018651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186515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</w:t>
            </w:r>
            <w:r w:rsidR="00186515"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чого дня з дня надходження від нього</w:t>
            </w:r>
            <w:r w:rsidRPr="007167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F078AD" w:rsidRPr="00716775" w:rsidRDefault="00B5595A" w:rsidP="00D841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716775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7167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41A0" w:rsidRPr="00716775">
        <w:rPr>
          <w:rFonts w:ascii="Times New Roman" w:hAnsi="Times New Roman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4F65CB" w:rsidRPr="00716775">
        <w:rPr>
          <w:rFonts w:ascii="Times New Roman" w:hAnsi="Times New Roman"/>
          <w:sz w:val="24"/>
          <w:szCs w:val="24"/>
          <w:lang w:val="uk-UA"/>
        </w:rPr>
        <w:t>.</w:t>
      </w:r>
    </w:p>
    <w:p w:rsidR="003B558F" w:rsidRPr="00716775" w:rsidRDefault="00B36A58" w:rsidP="00B36A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16775">
        <w:rPr>
          <w:rFonts w:ascii="Times New Roman" w:hAnsi="Times New Roman"/>
          <w:sz w:val="24"/>
          <w:szCs w:val="24"/>
          <w:lang w:val="uk-UA"/>
        </w:rPr>
        <w:br/>
      </w:r>
    </w:p>
    <w:p w:rsidR="003B558F" w:rsidRPr="00716775" w:rsidRDefault="003B558F">
      <w:pPr>
        <w:rPr>
          <w:rFonts w:ascii="Times New Roman" w:hAnsi="Times New Roman"/>
          <w:sz w:val="24"/>
          <w:szCs w:val="24"/>
          <w:lang w:val="uk-UA"/>
        </w:rPr>
      </w:pPr>
      <w:r w:rsidRPr="00716775">
        <w:rPr>
          <w:rFonts w:ascii="Times New Roman" w:hAnsi="Times New Roman"/>
          <w:sz w:val="24"/>
          <w:szCs w:val="24"/>
          <w:lang w:val="uk-UA"/>
        </w:rPr>
        <w:br w:type="page"/>
      </w:r>
    </w:p>
    <w:p w:rsidR="00752BD2" w:rsidRPr="00716775" w:rsidRDefault="00752BD2" w:rsidP="00752B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16775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752BD2" w:rsidRPr="00716775" w:rsidRDefault="00752BD2" w:rsidP="00752B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16775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9F563E" w:rsidRPr="00716775" w:rsidRDefault="00752BD2" w:rsidP="00752B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16775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436095" w:rsidRPr="00716775">
        <w:rPr>
          <w:lang w:val="uk-UA"/>
        </w:rPr>
        <w:t xml:space="preserve"> </w:t>
      </w:r>
      <w:r w:rsidR="00436095" w:rsidRPr="00716775">
        <w:rPr>
          <w:rFonts w:ascii="Times New Roman" w:hAnsi="Times New Roman"/>
          <w:b/>
          <w:i/>
          <w:sz w:val="24"/>
          <w:szCs w:val="24"/>
          <w:lang w:val="uk-UA"/>
        </w:rPr>
        <w:t>(«Центр Дії»)</w:t>
      </w:r>
    </w:p>
    <w:p w:rsidR="00752BD2" w:rsidRPr="00716775" w:rsidRDefault="009F563E" w:rsidP="009F56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16775">
        <w:rPr>
          <w:rFonts w:ascii="Times New Roman" w:hAnsi="Times New Roman"/>
          <w:b/>
          <w:i/>
          <w:sz w:val="24"/>
          <w:szCs w:val="24"/>
          <w:lang w:val="uk-UA"/>
        </w:rPr>
        <w:t>виконкому Криворізької міської ради</w:t>
      </w:r>
    </w:p>
    <w:p w:rsidR="00752BD2" w:rsidRPr="00716775" w:rsidRDefault="00752BD2" w:rsidP="00752B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52BD2" w:rsidRPr="00716775" w:rsidRDefault="002B0574" w:rsidP="00200F3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16775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</w:t>
      </w:r>
      <w:r w:rsidR="001A18EC" w:rsidRPr="00716775">
        <w:rPr>
          <w:rFonts w:ascii="Times New Roman" w:hAnsi="Times New Roman"/>
          <w:b/>
          <w:i/>
          <w:sz w:val="24"/>
          <w:szCs w:val="24"/>
          <w:lang w:val="uk-UA"/>
        </w:rPr>
        <w:t>7</w:t>
      </w:r>
    </w:p>
    <w:p w:rsidR="009E0AFA" w:rsidRPr="00716775" w:rsidRDefault="009E0AFA" w:rsidP="009E0AF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1677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зміни складу комісії з припинення (комісії з реорганізації, ліквідаційної комісії),  голови комісії або ліквідатора юридичної особи (крім громадського формування та релігійної організації)</w:t>
      </w:r>
    </w:p>
    <w:p w:rsidR="00752BD2" w:rsidRPr="00716775" w:rsidRDefault="00752BD2" w:rsidP="00752B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752BD2" w:rsidRPr="00716775" w:rsidRDefault="00752BD2" w:rsidP="00752BD2">
      <w:pPr>
        <w:spacing w:after="0"/>
        <w:rPr>
          <w:lang w:val="uk-UA"/>
        </w:rPr>
      </w:pPr>
      <w:r w:rsidRPr="00716775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71677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1677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1677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1677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16775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716775" w:rsidRPr="00716775" w:rsidTr="00C53D80">
        <w:tc>
          <w:tcPr>
            <w:tcW w:w="595" w:type="dxa"/>
          </w:tcPr>
          <w:p w:rsidR="00752BD2" w:rsidRPr="00716775" w:rsidRDefault="00752BD2" w:rsidP="009022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</w:tcPr>
          <w:p w:rsidR="00752BD2" w:rsidRPr="00716775" w:rsidRDefault="00752BD2" w:rsidP="009022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752BD2" w:rsidRPr="00716775" w:rsidRDefault="00752BD2" w:rsidP="009022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</w:tcPr>
          <w:p w:rsidR="00752BD2" w:rsidRPr="00716775" w:rsidRDefault="00752BD2" w:rsidP="009022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</w:tcPr>
          <w:p w:rsidR="00752BD2" w:rsidRPr="00716775" w:rsidRDefault="00752BD2" w:rsidP="0090224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752BD2" w:rsidRPr="00716775" w:rsidRDefault="00752BD2" w:rsidP="00752BD2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402"/>
        <w:gridCol w:w="1749"/>
      </w:tblGrid>
      <w:tr w:rsidR="00716775" w:rsidRPr="00716775" w:rsidTr="00C53D80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716775" w:rsidRPr="00716775" w:rsidTr="00C53D80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5F3D" w:rsidRPr="00716775" w:rsidRDefault="00752BD2" w:rsidP="006F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</w:t>
            </w:r>
            <w:r w:rsidR="00FB0266"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(«Центр Дії») </w:t>
            </w:r>
            <w:r w:rsidR="006F5F3D"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752BD2" w:rsidRPr="00716775" w:rsidRDefault="006F5F3D" w:rsidP="006F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752BD2"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C53D80"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752BD2"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6F5F3D"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– Департамент адміністративних послуг)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716775" w:rsidRPr="00716775" w:rsidTr="00C53D80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16775" w:rsidRPr="00716775" w:rsidTr="00C53D80">
        <w:trPr>
          <w:trHeight w:val="753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4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716775" w:rsidRPr="00716775" w:rsidTr="00C53D80">
        <w:trPr>
          <w:trHeight w:val="557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16775" w:rsidRPr="00716775" w:rsidTr="00A746D3">
        <w:trPr>
          <w:trHeight w:val="82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4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16775" w:rsidRPr="00716775" w:rsidTr="00C53D80">
        <w:trPr>
          <w:trHeight w:val="563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16775" w:rsidRPr="00716775" w:rsidTr="00C53D80">
        <w:trPr>
          <w:trHeight w:val="269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у електронній формі до </w:t>
            </w:r>
            <w:r w:rsidR="004A5DF0"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4A5DF0"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осіб, фізичних осіб-підприємців та громадських формувань</w:t>
            </w:r>
            <w:r w:rsidR="006C0557"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4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716775" w:rsidRPr="00716775" w:rsidTr="00C53D80">
        <w:trPr>
          <w:trHeight w:val="578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16775" w:rsidRPr="00716775" w:rsidTr="00C53D80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BD29B4" w:rsidP="0090224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716775" w:rsidRPr="00716775" w:rsidTr="00C53D80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BD29B4" w:rsidP="0090224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3C193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</w:t>
            </w:r>
            <w:r w:rsidR="003C193F"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ня реєстраційної дії/ </w:t>
            </w: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716775" w:rsidRPr="00716775" w:rsidTr="00C53D80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BD29B4" w:rsidP="0090224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716775" w:rsidRDefault="00752BD2" w:rsidP="0043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716775" w:rsidRPr="00716775" w:rsidTr="00C53D80">
        <w:trPr>
          <w:trHeight w:val="648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2BD2" w:rsidRPr="00716775" w:rsidRDefault="00752BD2" w:rsidP="0090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716775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B558F" w:rsidRPr="00716775" w:rsidRDefault="003B558F" w:rsidP="00B36A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35DA" w:rsidRPr="00716775" w:rsidRDefault="00D735DA" w:rsidP="00D735DA">
      <w:pPr>
        <w:tabs>
          <w:tab w:val="left" w:pos="7088"/>
        </w:tabs>
        <w:spacing w:line="240" w:lineRule="auto"/>
        <w:ind w:hanging="1134"/>
        <w:rPr>
          <w:rFonts w:ascii="Times New Roman" w:hAnsi="Times New Roman"/>
          <w:sz w:val="24"/>
          <w:szCs w:val="24"/>
          <w:lang w:val="uk-UA"/>
        </w:rPr>
      </w:pPr>
    </w:p>
    <w:p w:rsidR="00D735DA" w:rsidRPr="00716775" w:rsidRDefault="00D735DA" w:rsidP="00D735DA">
      <w:pPr>
        <w:tabs>
          <w:tab w:val="left" w:pos="7088"/>
        </w:tabs>
        <w:spacing w:line="240" w:lineRule="auto"/>
        <w:ind w:hanging="1134"/>
        <w:rPr>
          <w:rFonts w:ascii="Times New Roman" w:hAnsi="Times New Roman"/>
          <w:sz w:val="24"/>
          <w:szCs w:val="24"/>
          <w:lang w:val="uk-UA"/>
        </w:rPr>
      </w:pPr>
    </w:p>
    <w:p w:rsidR="00D16A42" w:rsidRPr="00716775" w:rsidRDefault="00D16A42" w:rsidP="00D735DA">
      <w:pPr>
        <w:tabs>
          <w:tab w:val="left" w:pos="5954"/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716775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</w:t>
      </w:r>
      <w:r w:rsidR="00D735DA" w:rsidRPr="00716775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</w:t>
      </w:r>
      <w:r w:rsidR="00BD29B4" w:rsidRPr="00716775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  <w:bookmarkEnd w:id="0"/>
    </w:p>
    <w:sectPr w:rsidR="00D16A42" w:rsidRPr="00716775" w:rsidSect="00BD29B4">
      <w:headerReference w:type="default" r:id="rId8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4A" w:rsidRDefault="00C2484A" w:rsidP="00A457CE">
      <w:pPr>
        <w:spacing w:after="0" w:line="240" w:lineRule="auto"/>
      </w:pPr>
      <w:r>
        <w:separator/>
      </w:r>
    </w:p>
  </w:endnote>
  <w:endnote w:type="continuationSeparator" w:id="0">
    <w:p w:rsidR="00C2484A" w:rsidRDefault="00C2484A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4A" w:rsidRDefault="00C2484A" w:rsidP="00A457CE">
      <w:pPr>
        <w:spacing w:after="0" w:line="240" w:lineRule="auto"/>
      </w:pPr>
      <w:r>
        <w:separator/>
      </w:r>
    </w:p>
  </w:footnote>
  <w:footnote w:type="continuationSeparator" w:id="0">
    <w:p w:rsidR="00C2484A" w:rsidRDefault="00C2484A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022978"/>
      <w:docPartObj>
        <w:docPartGallery w:val="Page Numbers (Top of Page)"/>
        <w:docPartUnique/>
      </w:docPartObj>
    </w:sdtPr>
    <w:sdtEndPr/>
    <w:sdtContent>
      <w:p w:rsidR="00215D1F" w:rsidRDefault="009F327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716775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215D1F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</w:rPr>
          <w:t xml:space="preserve">                                                                                     </w:t>
        </w:r>
        <w:r w:rsidR="00AD7921">
          <w:rPr>
            <w:rFonts w:ascii="Times New Roman" w:hAnsi="Times New Roman"/>
            <w:i/>
            <w:sz w:val="24"/>
            <w:szCs w:val="24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4"/>
          </w:rPr>
          <w:t>Продовження додатка</w:t>
        </w:r>
        <w:r w:rsidR="00AD7921">
          <w:rPr>
            <w:rFonts w:ascii="Times New Roman" w:hAnsi="Times New Roman"/>
            <w:i/>
            <w:sz w:val="24"/>
            <w:szCs w:val="24"/>
            <w:lang w:val="uk-UA"/>
          </w:rPr>
          <w:t xml:space="preserve"> 17</w:t>
        </w:r>
        <w:r>
          <w:rPr>
            <w:rFonts w:ascii="Times New Roman" w:hAnsi="Times New Roman"/>
            <w:i/>
            <w:sz w:val="24"/>
            <w:szCs w:val="24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250FD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53F"/>
    <w:rsid w:val="00055D06"/>
    <w:rsid w:val="00055FE1"/>
    <w:rsid w:val="00061FDD"/>
    <w:rsid w:val="0006214F"/>
    <w:rsid w:val="00063716"/>
    <w:rsid w:val="00064BB3"/>
    <w:rsid w:val="00065552"/>
    <w:rsid w:val="000715A2"/>
    <w:rsid w:val="0007201A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4D4C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72AB"/>
    <w:rsid w:val="000F2D95"/>
    <w:rsid w:val="000F4BFC"/>
    <w:rsid w:val="000F5097"/>
    <w:rsid w:val="00102132"/>
    <w:rsid w:val="001038DE"/>
    <w:rsid w:val="001043F4"/>
    <w:rsid w:val="00104C91"/>
    <w:rsid w:val="00106AF2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36DF1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1C48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042"/>
    <w:rsid w:val="001841F2"/>
    <w:rsid w:val="00184825"/>
    <w:rsid w:val="00186515"/>
    <w:rsid w:val="0019043D"/>
    <w:rsid w:val="00190C6E"/>
    <w:rsid w:val="00196258"/>
    <w:rsid w:val="00196865"/>
    <w:rsid w:val="001A0AFF"/>
    <w:rsid w:val="001A18EC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2B82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0F3A"/>
    <w:rsid w:val="00203A5E"/>
    <w:rsid w:val="00205658"/>
    <w:rsid w:val="0021022F"/>
    <w:rsid w:val="00212CEB"/>
    <w:rsid w:val="002131CD"/>
    <w:rsid w:val="002142DB"/>
    <w:rsid w:val="0021562B"/>
    <w:rsid w:val="00215D1F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574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3EDF"/>
    <w:rsid w:val="003A532A"/>
    <w:rsid w:val="003A6307"/>
    <w:rsid w:val="003A6E31"/>
    <w:rsid w:val="003B0752"/>
    <w:rsid w:val="003B383C"/>
    <w:rsid w:val="003B3996"/>
    <w:rsid w:val="003B558F"/>
    <w:rsid w:val="003C193F"/>
    <w:rsid w:val="003C1E75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463B"/>
    <w:rsid w:val="00435A29"/>
    <w:rsid w:val="00436095"/>
    <w:rsid w:val="00436749"/>
    <w:rsid w:val="004400DD"/>
    <w:rsid w:val="00440993"/>
    <w:rsid w:val="00444F4C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777C7"/>
    <w:rsid w:val="0048113B"/>
    <w:rsid w:val="00481582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5DF0"/>
    <w:rsid w:val="004A6186"/>
    <w:rsid w:val="004A7EE5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65CB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0557"/>
    <w:rsid w:val="006C089C"/>
    <w:rsid w:val="006C150D"/>
    <w:rsid w:val="006C3E4B"/>
    <w:rsid w:val="006C5BF3"/>
    <w:rsid w:val="006D12D2"/>
    <w:rsid w:val="006D1E03"/>
    <w:rsid w:val="006D5DF4"/>
    <w:rsid w:val="006D61C7"/>
    <w:rsid w:val="006E22D4"/>
    <w:rsid w:val="006E79CE"/>
    <w:rsid w:val="006F22A7"/>
    <w:rsid w:val="006F570D"/>
    <w:rsid w:val="006F5F3D"/>
    <w:rsid w:val="006F7B2C"/>
    <w:rsid w:val="00702186"/>
    <w:rsid w:val="007047D9"/>
    <w:rsid w:val="0070480E"/>
    <w:rsid w:val="007056D3"/>
    <w:rsid w:val="00706192"/>
    <w:rsid w:val="00711B7B"/>
    <w:rsid w:val="00711BB3"/>
    <w:rsid w:val="00714BC7"/>
    <w:rsid w:val="00716775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2BD2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3BE1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5F0E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094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A65BB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59E7"/>
    <w:rsid w:val="008F6057"/>
    <w:rsid w:val="00910BD6"/>
    <w:rsid w:val="009168C0"/>
    <w:rsid w:val="00916C80"/>
    <w:rsid w:val="00917165"/>
    <w:rsid w:val="009214DE"/>
    <w:rsid w:val="0092406D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3A71"/>
    <w:rsid w:val="009A4636"/>
    <w:rsid w:val="009A4790"/>
    <w:rsid w:val="009A52E1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0AFA"/>
    <w:rsid w:val="009E1237"/>
    <w:rsid w:val="009E3361"/>
    <w:rsid w:val="009E3E82"/>
    <w:rsid w:val="009E403D"/>
    <w:rsid w:val="009E442B"/>
    <w:rsid w:val="009E5488"/>
    <w:rsid w:val="009E58D4"/>
    <w:rsid w:val="009E6F99"/>
    <w:rsid w:val="009F327F"/>
    <w:rsid w:val="009F361D"/>
    <w:rsid w:val="009F3A0C"/>
    <w:rsid w:val="009F563E"/>
    <w:rsid w:val="00A0066C"/>
    <w:rsid w:val="00A00DF3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27049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46D3"/>
    <w:rsid w:val="00A75D57"/>
    <w:rsid w:val="00A83240"/>
    <w:rsid w:val="00A85D8D"/>
    <w:rsid w:val="00A8676A"/>
    <w:rsid w:val="00A87037"/>
    <w:rsid w:val="00A9012A"/>
    <w:rsid w:val="00A9089B"/>
    <w:rsid w:val="00A932A1"/>
    <w:rsid w:val="00A93EF7"/>
    <w:rsid w:val="00A96776"/>
    <w:rsid w:val="00AA0897"/>
    <w:rsid w:val="00AA3730"/>
    <w:rsid w:val="00AA3A84"/>
    <w:rsid w:val="00AA3B79"/>
    <w:rsid w:val="00AA5DC5"/>
    <w:rsid w:val="00AA6AD9"/>
    <w:rsid w:val="00AB0489"/>
    <w:rsid w:val="00AB259D"/>
    <w:rsid w:val="00AC6CFA"/>
    <w:rsid w:val="00AC74BE"/>
    <w:rsid w:val="00AC7FAE"/>
    <w:rsid w:val="00AD0E8D"/>
    <w:rsid w:val="00AD10C7"/>
    <w:rsid w:val="00AD27D9"/>
    <w:rsid w:val="00AD44F6"/>
    <w:rsid w:val="00AD6A99"/>
    <w:rsid w:val="00AD7921"/>
    <w:rsid w:val="00AE039B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2875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36A58"/>
    <w:rsid w:val="00B41B7E"/>
    <w:rsid w:val="00B442CF"/>
    <w:rsid w:val="00B4665B"/>
    <w:rsid w:val="00B4795E"/>
    <w:rsid w:val="00B50AB2"/>
    <w:rsid w:val="00B51256"/>
    <w:rsid w:val="00B5153A"/>
    <w:rsid w:val="00B530E4"/>
    <w:rsid w:val="00B53B1E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5886"/>
    <w:rsid w:val="00B8667E"/>
    <w:rsid w:val="00B86E99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C6E06"/>
    <w:rsid w:val="00BD23B4"/>
    <w:rsid w:val="00BD29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3A76"/>
    <w:rsid w:val="00C14F21"/>
    <w:rsid w:val="00C157E3"/>
    <w:rsid w:val="00C15C39"/>
    <w:rsid w:val="00C15DF7"/>
    <w:rsid w:val="00C2054D"/>
    <w:rsid w:val="00C21AE8"/>
    <w:rsid w:val="00C221B7"/>
    <w:rsid w:val="00C2484A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D80"/>
    <w:rsid w:val="00C53EC6"/>
    <w:rsid w:val="00C540F8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410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A42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5DA"/>
    <w:rsid w:val="00D73795"/>
    <w:rsid w:val="00D74384"/>
    <w:rsid w:val="00D749D2"/>
    <w:rsid w:val="00D74A5A"/>
    <w:rsid w:val="00D77505"/>
    <w:rsid w:val="00D776B0"/>
    <w:rsid w:val="00D803D3"/>
    <w:rsid w:val="00D80647"/>
    <w:rsid w:val="00D841A0"/>
    <w:rsid w:val="00D84A48"/>
    <w:rsid w:val="00D84E79"/>
    <w:rsid w:val="00D90283"/>
    <w:rsid w:val="00D906B7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2B8D"/>
    <w:rsid w:val="00DD36C9"/>
    <w:rsid w:val="00DD4048"/>
    <w:rsid w:val="00DD5472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2911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26A5"/>
    <w:rsid w:val="00F0318F"/>
    <w:rsid w:val="00F078AD"/>
    <w:rsid w:val="00F166A8"/>
    <w:rsid w:val="00F201F0"/>
    <w:rsid w:val="00F24B83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84B90"/>
    <w:rsid w:val="00F86AE2"/>
    <w:rsid w:val="00F948B9"/>
    <w:rsid w:val="00F94D15"/>
    <w:rsid w:val="00FA1A27"/>
    <w:rsid w:val="00FA3D8B"/>
    <w:rsid w:val="00FA5396"/>
    <w:rsid w:val="00FA7BBE"/>
    <w:rsid w:val="00FB0266"/>
    <w:rsid w:val="00FB0930"/>
    <w:rsid w:val="00FB4008"/>
    <w:rsid w:val="00FB441C"/>
    <w:rsid w:val="00FB52C4"/>
    <w:rsid w:val="00FB6662"/>
    <w:rsid w:val="00FB6672"/>
    <w:rsid w:val="00FB776A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499E0-96E4-4023-9216-5DC935A0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5CDF-C409-45AA-9C00-4BBB76AA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52</cp:revision>
  <cp:lastPrinted>2023-01-18T14:16:00Z</cp:lastPrinted>
  <dcterms:created xsi:type="dcterms:W3CDTF">2021-12-09T09:27:00Z</dcterms:created>
  <dcterms:modified xsi:type="dcterms:W3CDTF">2023-01-30T07:18:00Z</dcterms:modified>
</cp:coreProperties>
</file>