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0E" w:rsidRPr="0089498D" w:rsidRDefault="00E97C0E" w:rsidP="00DE4706">
      <w:pPr>
        <w:pStyle w:val="1"/>
        <w:spacing w:before="0"/>
        <w:ind w:left="5573" w:firstLine="0"/>
        <w:rPr>
          <w:lang w:val="uk-UA"/>
        </w:rPr>
      </w:pPr>
      <w:bookmarkStart w:id="0" w:name="_GoBack"/>
    </w:p>
    <w:p w:rsidR="00E97C0E" w:rsidRPr="0089498D" w:rsidRDefault="00E97C0E" w:rsidP="00DE4706">
      <w:pPr>
        <w:pStyle w:val="1"/>
        <w:spacing w:before="0"/>
        <w:ind w:left="5573" w:firstLine="0"/>
        <w:rPr>
          <w:lang w:val="uk-UA"/>
        </w:rPr>
      </w:pPr>
    </w:p>
    <w:p w:rsidR="00A52FEF" w:rsidRPr="0089498D" w:rsidRDefault="00A52FEF" w:rsidP="00837B9E">
      <w:pPr>
        <w:pStyle w:val="1"/>
        <w:spacing w:before="360"/>
        <w:ind w:left="5574" w:firstLine="0"/>
        <w:rPr>
          <w:szCs w:val="28"/>
          <w:lang w:val="uk-UA"/>
        </w:rPr>
      </w:pPr>
      <w:r w:rsidRPr="0089498D">
        <w:rPr>
          <w:lang w:val="uk-UA"/>
        </w:rPr>
        <w:t xml:space="preserve">ЗАТВЕРДЖЕНО </w:t>
      </w:r>
    </w:p>
    <w:p w:rsidR="00A52FEF" w:rsidRPr="0089498D" w:rsidRDefault="00837B9E" w:rsidP="00FB1A44">
      <w:pPr>
        <w:pStyle w:val="a3"/>
        <w:tabs>
          <w:tab w:val="left" w:pos="4820"/>
          <w:tab w:val="left" w:pos="5103"/>
        </w:tabs>
        <w:spacing w:before="120"/>
        <w:ind w:left="5579" w:firstLine="1"/>
        <w:jc w:val="left"/>
        <w:rPr>
          <w:i/>
          <w:iCs/>
          <w:szCs w:val="28"/>
        </w:rPr>
      </w:pPr>
      <w:r w:rsidRPr="0089498D">
        <w:rPr>
          <w:i/>
          <w:iCs/>
          <w:szCs w:val="28"/>
        </w:rPr>
        <w:t>Рішення виконкому міської ради</w:t>
      </w:r>
    </w:p>
    <w:p w:rsidR="00544BED" w:rsidRPr="0089498D" w:rsidRDefault="00FC74C2" w:rsidP="0072398E">
      <w:pPr>
        <w:pStyle w:val="FR1"/>
        <w:tabs>
          <w:tab w:val="left" w:pos="851"/>
          <w:tab w:val="left" w:pos="5685"/>
        </w:tabs>
        <w:spacing w:before="0"/>
        <w:jc w:val="left"/>
        <w:rPr>
          <w:b w:val="0"/>
          <w:bCs/>
          <w:i/>
          <w:szCs w:val="28"/>
        </w:rPr>
      </w:pPr>
      <w:r w:rsidRPr="0089498D">
        <w:rPr>
          <w:bCs/>
          <w:i/>
          <w:szCs w:val="28"/>
        </w:rPr>
        <w:tab/>
      </w:r>
      <w:r w:rsidRPr="0089498D">
        <w:rPr>
          <w:bCs/>
          <w:i/>
          <w:szCs w:val="28"/>
        </w:rPr>
        <w:tab/>
      </w:r>
      <w:r w:rsidR="002A263E" w:rsidRPr="0089498D">
        <w:rPr>
          <w:b w:val="0"/>
          <w:bCs/>
          <w:i/>
          <w:szCs w:val="28"/>
        </w:rPr>
        <w:t>25.01.2023 №63</w:t>
      </w:r>
    </w:p>
    <w:p w:rsidR="00837B9E" w:rsidRPr="0089498D" w:rsidRDefault="00837B9E" w:rsidP="00332A03">
      <w:pPr>
        <w:pStyle w:val="FR1"/>
        <w:tabs>
          <w:tab w:val="left" w:pos="851"/>
        </w:tabs>
        <w:spacing w:before="0" w:line="100" w:lineRule="exact"/>
        <w:rPr>
          <w:bCs/>
          <w:i/>
          <w:sz w:val="16"/>
          <w:szCs w:val="16"/>
        </w:rPr>
      </w:pPr>
    </w:p>
    <w:p w:rsidR="00332A03" w:rsidRPr="0089498D" w:rsidRDefault="00332A03" w:rsidP="00B72C51">
      <w:pPr>
        <w:pStyle w:val="FR1"/>
        <w:tabs>
          <w:tab w:val="left" w:pos="851"/>
        </w:tabs>
        <w:spacing w:before="0" w:line="200" w:lineRule="exact"/>
        <w:rPr>
          <w:bCs/>
          <w:i/>
          <w:sz w:val="16"/>
          <w:szCs w:val="16"/>
        </w:rPr>
      </w:pPr>
    </w:p>
    <w:p w:rsidR="00876FCF" w:rsidRPr="0089498D" w:rsidRDefault="00A52FEF" w:rsidP="00DC2CA0">
      <w:pPr>
        <w:pStyle w:val="FR1"/>
        <w:tabs>
          <w:tab w:val="left" w:pos="851"/>
        </w:tabs>
        <w:spacing w:before="0"/>
        <w:jc w:val="center"/>
        <w:rPr>
          <w:bCs/>
          <w:i/>
          <w:szCs w:val="28"/>
        </w:rPr>
      </w:pPr>
      <w:r w:rsidRPr="0089498D">
        <w:rPr>
          <w:bCs/>
          <w:i/>
          <w:szCs w:val="28"/>
        </w:rPr>
        <w:t>Склад</w:t>
      </w:r>
      <w:r w:rsidR="00876FCF" w:rsidRPr="0089498D">
        <w:rPr>
          <w:bCs/>
          <w:i/>
          <w:szCs w:val="28"/>
        </w:rPr>
        <w:t xml:space="preserve"> </w:t>
      </w:r>
    </w:p>
    <w:p w:rsidR="00A52FEF" w:rsidRPr="0089498D" w:rsidRDefault="00107D84" w:rsidP="00DC2CA0">
      <w:pPr>
        <w:pStyle w:val="FR1"/>
        <w:tabs>
          <w:tab w:val="left" w:pos="851"/>
        </w:tabs>
        <w:spacing w:before="0"/>
        <w:jc w:val="center"/>
        <w:rPr>
          <w:bCs/>
          <w:i/>
          <w:szCs w:val="28"/>
        </w:rPr>
      </w:pPr>
      <w:r w:rsidRPr="0089498D">
        <w:rPr>
          <w:bCs/>
          <w:i/>
          <w:szCs w:val="28"/>
        </w:rPr>
        <w:t>м</w:t>
      </w:r>
      <w:r w:rsidR="004812C6" w:rsidRPr="0089498D">
        <w:rPr>
          <w:bCs/>
          <w:i/>
          <w:szCs w:val="28"/>
        </w:rPr>
        <w:t xml:space="preserve">іської </w:t>
      </w:r>
      <w:r w:rsidR="00FA0ECF" w:rsidRPr="0089498D">
        <w:rPr>
          <w:bCs/>
          <w:i/>
          <w:szCs w:val="28"/>
        </w:rPr>
        <w:t xml:space="preserve">робочої групи з питань </w:t>
      </w:r>
      <w:r w:rsidR="00A400DC" w:rsidRPr="0089498D">
        <w:rPr>
          <w:bCs/>
          <w:i/>
          <w:szCs w:val="28"/>
        </w:rPr>
        <w:t xml:space="preserve">виконання показників доходів бюджету Криворізької міської територіальної громади та мобілізації додаткових надходжень </w:t>
      </w:r>
      <w:r w:rsidR="001F41B9" w:rsidRPr="0089498D">
        <w:rPr>
          <w:bCs/>
          <w:i/>
          <w:szCs w:val="28"/>
        </w:rPr>
        <w:t xml:space="preserve">до </w:t>
      </w:r>
      <w:r w:rsidR="00A400DC" w:rsidRPr="0089498D">
        <w:rPr>
          <w:bCs/>
          <w:i/>
          <w:szCs w:val="28"/>
        </w:rPr>
        <w:t>бюджету</w:t>
      </w:r>
    </w:p>
    <w:p w:rsidR="00C85080" w:rsidRPr="0089498D" w:rsidRDefault="00C85080" w:rsidP="00814223">
      <w:pPr>
        <w:pStyle w:val="20"/>
        <w:spacing w:line="200" w:lineRule="exac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838"/>
      </w:tblGrid>
      <w:tr w:rsidR="00B93141" w:rsidRPr="0089498D" w:rsidTr="00E506B4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B93141" w:rsidRPr="0089498D" w:rsidRDefault="0042367F" w:rsidP="00D87CBD">
            <w:pPr>
              <w:rPr>
                <w:sz w:val="28"/>
                <w:szCs w:val="28"/>
                <w:lang w:val="uk-UA"/>
              </w:rPr>
            </w:pPr>
            <w:proofErr w:type="spellStart"/>
            <w:r w:rsidRPr="0089498D">
              <w:rPr>
                <w:sz w:val="28"/>
                <w:szCs w:val="28"/>
                <w:lang w:val="uk-UA"/>
              </w:rPr>
              <w:t>Рожко</w:t>
            </w:r>
            <w:proofErr w:type="spellEnd"/>
            <w:r w:rsidR="00B93141" w:rsidRPr="0089498D">
              <w:rPr>
                <w:sz w:val="28"/>
                <w:szCs w:val="28"/>
                <w:lang w:val="uk-UA"/>
              </w:rPr>
              <w:t xml:space="preserve"> </w:t>
            </w:r>
          </w:p>
          <w:p w:rsidR="00B93141" w:rsidRPr="0089498D" w:rsidRDefault="0042367F" w:rsidP="00D87CBD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Олена Василівна</w:t>
            </w:r>
            <w:r w:rsidR="00B93141" w:rsidRPr="0089498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837B9E" w:rsidRPr="0089498D" w:rsidRDefault="00DC2CA0" w:rsidP="00B72C51">
            <w:pPr>
              <w:pStyle w:val="ac"/>
              <w:tabs>
                <w:tab w:val="left" w:pos="422"/>
              </w:tabs>
              <w:spacing w:after="120"/>
              <w:ind w:left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 xml:space="preserve"> </w:t>
            </w:r>
            <w:r w:rsidR="0042367F" w:rsidRPr="0089498D">
              <w:rPr>
                <w:sz w:val="28"/>
                <w:szCs w:val="28"/>
                <w:lang w:val="uk-UA"/>
              </w:rPr>
              <w:t xml:space="preserve">директор </w:t>
            </w:r>
            <w:r w:rsidR="0025083F" w:rsidRPr="0089498D">
              <w:rPr>
                <w:sz w:val="28"/>
                <w:szCs w:val="28"/>
                <w:lang w:val="uk-UA"/>
              </w:rPr>
              <w:t>департаменту фінансів ви</w:t>
            </w:r>
            <w:r w:rsidR="0042367F" w:rsidRPr="0089498D">
              <w:rPr>
                <w:sz w:val="28"/>
                <w:szCs w:val="28"/>
                <w:lang w:val="uk-UA"/>
              </w:rPr>
              <w:t>ко</w:t>
            </w:r>
            <w:r w:rsidR="00A14663" w:rsidRPr="0089498D">
              <w:rPr>
                <w:sz w:val="28"/>
                <w:szCs w:val="28"/>
                <w:lang w:val="uk-UA"/>
              </w:rPr>
              <w:t>нкому Криворізької міської ради</w:t>
            </w:r>
            <w:r w:rsidR="00B93141" w:rsidRPr="0089498D">
              <w:rPr>
                <w:sz w:val="28"/>
                <w:szCs w:val="28"/>
                <w:lang w:val="uk-UA"/>
              </w:rPr>
              <w:t xml:space="preserve">, голова </w:t>
            </w:r>
            <w:r w:rsidR="00BB0974" w:rsidRPr="0089498D">
              <w:rPr>
                <w:sz w:val="28"/>
                <w:szCs w:val="28"/>
                <w:lang w:val="uk-UA"/>
              </w:rPr>
              <w:t>міської робочої групи</w:t>
            </w:r>
          </w:p>
        </w:tc>
      </w:tr>
      <w:tr w:rsidR="00B93141" w:rsidRPr="0089498D" w:rsidTr="00E506B4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BB0974" w:rsidRPr="0089498D" w:rsidRDefault="0042367F" w:rsidP="00D87CBD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Котляр</w:t>
            </w:r>
            <w:r w:rsidR="00BB0974" w:rsidRPr="0089498D">
              <w:rPr>
                <w:sz w:val="28"/>
                <w:szCs w:val="28"/>
                <w:lang w:val="uk-UA"/>
              </w:rPr>
              <w:t xml:space="preserve"> </w:t>
            </w:r>
          </w:p>
          <w:p w:rsidR="00B93141" w:rsidRPr="0089498D" w:rsidRDefault="00BB0974" w:rsidP="0042367F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Оле</w:t>
            </w:r>
            <w:r w:rsidR="0042367F" w:rsidRPr="0089498D">
              <w:rPr>
                <w:sz w:val="28"/>
                <w:szCs w:val="28"/>
                <w:lang w:val="uk-UA"/>
              </w:rPr>
              <w:t>ксандр Михайлови</w:t>
            </w:r>
            <w:r w:rsidR="00265754" w:rsidRPr="0089498D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837B9E" w:rsidRPr="0089498D" w:rsidRDefault="00DC2CA0" w:rsidP="00B72C51">
            <w:pPr>
              <w:pStyle w:val="ac"/>
              <w:tabs>
                <w:tab w:val="left" w:pos="356"/>
              </w:tabs>
              <w:spacing w:after="120"/>
              <w:ind w:left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 xml:space="preserve"> </w:t>
            </w:r>
            <w:r w:rsidR="00A26416" w:rsidRPr="0089498D">
              <w:rPr>
                <w:sz w:val="28"/>
                <w:szCs w:val="28"/>
                <w:lang w:val="uk-UA"/>
              </w:rPr>
              <w:t>старший інспектор апарату місь</w:t>
            </w:r>
            <w:r w:rsidR="00E97C0E" w:rsidRPr="0089498D">
              <w:rPr>
                <w:sz w:val="28"/>
                <w:szCs w:val="28"/>
                <w:lang w:val="uk-UA"/>
              </w:rPr>
              <w:t xml:space="preserve">кої </w:t>
            </w:r>
            <w:r w:rsidR="00A26416" w:rsidRPr="0089498D">
              <w:rPr>
                <w:sz w:val="28"/>
                <w:szCs w:val="28"/>
                <w:lang w:val="uk-UA"/>
              </w:rPr>
              <w:t>ради і виконкому</w:t>
            </w:r>
            <w:r w:rsidR="00C379B5" w:rsidRPr="0089498D">
              <w:rPr>
                <w:sz w:val="28"/>
                <w:szCs w:val="28"/>
                <w:lang w:val="uk-UA"/>
              </w:rPr>
              <w:t>, заступник голови міської робочої групи</w:t>
            </w:r>
            <w:r w:rsidR="00A26416" w:rsidRPr="0089498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A7513" w:rsidRPr="0089498D" w:rsidTr="00E506B4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8A7513" w:rsidRPr="0089498D" w:rsidRDefault="008A7513" w:rsidP="00BE72FD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Мясоєдова</w:t>
            </w:r>
          </w:p>
          <w:p w:rsidR="008A7513" w:rsidRPr="0089498D" w:rsidRDefault="008A7513" w:rsidP="00BE72FD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8A7513" w:rsidRPr="0089498D" w:rsidRDefault="00DC2CA0" w:rsidP="00B72C51">
            <w:pPr>
              <w:spacing w:after="120"/>
              <w:ind w:left="136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color w:val="FFFFFF" w:themeColor="background1"/>
                <w:sz w:val="28"/>
                <w:szCs w:val="28"/>
                <w:lang w:val="uk-UA"/>
              </w:rPr>
              <w:t xml:space="preserve">  </w:t>
            </w:r>
            <w:r w:rsidR="008A7513" w:rsidRPr="0089498D">
              <w:rPr>
                <w:sz w:val="28"/>
                <w:szCs w:val="28"/>
                <w:lang w:val="uk-UA"/>
              </w:rPr>
              <w:t>заступник директора департаменту фінансів виконкому Криворізької міської ради – начальник відділу планування, аналізу та оцінки вико-</w:t>
            </w:r>
            <w:proofErr w:type="spellStart"/>
            <w:r w:rsidR="008A7513" w:rsidRPr="0089498D">
              <w:rPr>
                <w:sz w:val="28"/>
                <w:szCs w:val="28"/>
                <w:lang w:val="uk-UA"/>
              </w:rPr>
              <w:t>нання</w:t>
            </w:r>
            <w:proofErr w:type="spellEnd"/>
            <w:r w:rsidR="008A7513" w:rsidRPr="0089498D">
              <w:rPr>
                <w:sz w:val="28"/>
                <w:szCs w:val="28"/>
                <w:lang w:val="uk-UA"/>
              </w:rPr>
              <w:t xml:space="preserve"> доходів бюджету, секретар міської робочої групи</w:t>
            </w:r>
          </w:p>
        </w:tc>
      </w:tr>
      <w:tr w:rsidR="002F5530" w:rsidRPr="0089498D" w:rsidTr="00E506B4">
        <w:trPr>
          <w:trHeight w:val="421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663" w:rsidRPr="0089498D" w:rsidRDefault="00A14663" w:rsidP="00332A03">
            <w:pPr>
              <w:pStyle w:val="FR1"/>
              <w:tabs>
                <w:tab w:val="left" w:pos="851"/>
              </w:tabs>
              <w:spacing w:before="0" w:line="140" w:lineRule="exact"/>
              <w:ind w:firstLine="567"/>
              <w:jc w:val="center"/>
              <w:rPr>
                <w:bCs/>
                <w:i/>
                <w:sz w:val="16"/>
                <w:szCs w:val="16"/>
              </w:rPr>
            </w:pPr>
          </w:p>
          <w:p w:rsidR="00837B9E" w:rsidRPr="0089498D" w:rsidRDefault="002F5530" w:rsidP="00B72C51">
            <w:pPr>
              <w:pStyle w:val="FR1"/>
              <w:tabs>
                <w:tab w:val="left" w:pos="851"/>
              </w:tabs>
              <w:spacing w:before="120" w:after="120"/>
              <w:ind w:firstLine="567"/>
              <w:jc w:val="center"/>
              <w:rPr>
                <w:bCs/>
                <w:i/>
                <w:szCs w:val="28"/>
              </w:rPr>
            </w:pPr>
            <w:r w:rsidRPr="0089498D">
              <w:rPr>
                <w:bCs/>
                <w:i/>
                <w:szCs w:val="28"/>
              </w:rPr>
              <w:t>Члени міської робочої групи</w:t>
            </w:r>
            <w:r w:rsidR="00E13917" w:rsidRPr="0089498D">
              <w:rPr>
                <w:bCs/>
                <w:i/>
                <w:szCs w:val="28"/>
              </w:rPr>
              <w:t>:</w:t>
            </w:r>
          </w:p>
          <w:p w:rsidR="00332A03" w:rsidRPr="0089498D" w:rsidRDefault="00332A03" w:rsidP="00332A03">
            <w:pPr>
              <w:pStyle w:val="FR1"/>
              <w:tabs>
                <w:tab w:val="left" w:pos="851"/>
              </w:tabs>
              <w:spacing w:before="120" w:line="80" w:lineRule="exact"/>
              <w:ind w:firstLine="567"/>
              <w:jc w:val="center"/>
              <w:rPr>
                <w:szCs w:val="28"/>
              </w:rPr>
            </w:pPr>
          </w:p>
        </w:tc>
      </w:tr>
      <w:tr w:rsidR="00A14663" w:rsidRPr="0089498D" w:rsidTr="00E506B4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A14663" w:rsidRPr="0089498D" w:rsidRDefault="00A14663" w:rsidP="00A14663">
            <w:pPr>
              <w:rPr>
                <w:sz w:val="28"/>
                <w:szCs w:val="28"/>
                <w:lang w:val="uk-UA"/>
              </w:rPr>
            </w:pPr>
            <w:proofErr w:type="spellStart"/>
            <w:r w:rsidRPr="0089498D">
              <w:rPr>
                <w:sz w:val="28"/>
                <w:szCs w:val="28"/>
                <w:lang w:val="uk-UA"/>
              </w:rPr>
              <w:t>Волошиненко</w:t>
            </w:r>
            <w:proofErr w:type="spellEnd"/>
            <w:r w:rsidRPr="0089498D">
              <w:rPr>
                <w:sz w:val="28"/>
                <w:szCs w:val="28"/>
                <w:lang w:val="uk-UA"/>
              </w:rPr>
              <w:t xml:space="preserve"> </w:t>
            </w:r>
          </w:p>
          <w:p w:rsidR="00A14663" w:rsidRPr="0089498D" w:rsidRDefault="00A14663" w:rsidP="00A14663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Сергій Миколайович</w:t>
            </w:r>
          </w:p>
          <w:p w:rsidR="00B72C51" w:rsidRPr="0089498D" w:rsidRDefault="00B72C51" w:rsidP="00A14663">
            <w:pPr>
              <w:rPr>
                <w:sz w:val="28"/>
                <w:szCs w:val="28"/>
                <w:lang w:val="uk-UA"/>
              </w:rPr>
            </w:pPr>
          </w:p>
          <w:p w:rsidR="00B72C51" w:rsidRPr="0089498D" w:rsidRDefault="00B72C51" w:rsidP="00B72C51">
            <w:pPr>
              <w:spacing w:line="200" w:lineRule="exact"/>
              <w:rPr>
                <w:sz w:val="28"/>
                <w:szCs w:val="28"/>
                <w:lang w:val="uk-UA"/>
              </w:rPr>
            </w:pPr>
          </w:p>
          <w:p w:rsidR="00B72C51" w:rsidRPr="0089498D" w:rsidRDefault="00B72C51" w:rsidP="00A14663">
            <w:pPr>
              <w:rPr>
                <w:sz w:val="28"/>
                <w:szCs w:val="28"/>
                <w:lang w:val="uk-UA"/>
              </w:rPr>
            </w:pPr>
            <w:proofErr w:type="spellStart"/>
            <w:r w:rsidRPr="0089498D">
              <w:rPr>
                <w:sz w:val="28"/>
                <w:szCs w:val="28"/>
                <w:lang w:val="uk-UA"/>
              </w:rPr>
              <w:t>Гальченко</w:t>
            </w:r>
            <w:proofErr w:type="spellEnd"/>
            <w:r w:rsidRPr="0089498D">
              <w:rPr>
                <w:sz w:val="28"/>
                <w:szCs w:val="28"/>
                <w:lang w:val="uk-UA"/>
              </w:rPr>
              <w:t xml:space="preserve"> </w:t>
            </w:r>
          </w:p>
          <w:p w:rsidR="00B72C51" w:rsidRPr="0089498D" w:rsidRDefault="00B72C51" w:rsidP="00A14663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A14663" w:rsidRPr="0089498D" w:rsidRDefault="00A14663" w:rsidP="00B72C51">
            <w:pPr>
              <w:tabs>
                <w:tab w:val="left" w:pos="280"/>
              </w:tabs>
              <w:spacing w:after="120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 xml:space="preserve">начальник управління комунальної власності міста виконкому </w:t>
            </w:r>
            <w:proofErr w:type="spellStart"/>
            <w:r w:rsidRPr="0089498D">
              <w:rPr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89498D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B72C51" w:rsidRPr="0089498D" w:rsidRDefault="00B72C51" w:rsidP="00B72C51">
            <w:pPr>
              <w:tabs>
                <w:tab w:val="left" w:pos="280"/>
              </w:tabs>
              <w:spacing w:after="120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головний спеціаліст апарату міської ради і виконкому</w:t>
            </w:r>
          </w:p>
          <w:p w:rsidR="00B72C51" w:rsidRPr="0089498D" w:rsidRDefault="00B72C51" w:rsidP="00332A03">
            <w:pPr>
              <w:tabs>
                <w:tab w:val="left" w:pos="280"/>
              </w:tabs>
              <w:spacing w:line="140" w:lineRule="exact"/>
              <w:ind w:firstLine="13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14663" w:rsidRPr="0089498D" w:rsidTr="00E506B4">
        <w:trPr>
          <w:trHeight w:val="1364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A14663" w:rsidRPr="0089498D" w:rsidRDefault="00A14663" w:rsidP="00A14663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 xml:space="preserve">Горбачова </w:t>
            </w:r>
          </w:p>
          <w:p w:rsidR="00A14663" w:rsidRPr="0089498D" w:rsidRDefault="00A14663" w:rsidP="00A14663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Любов Миколаївна</w:t>
            </w:r>
          </w:p>
          <w:p w:rsidR="00A14663" w:rsidRPr="0089498D" w:rsidRDefault="00A14663" w:rsidP="00E506B4">
            <w:pPr>
              <w:tabs>
                <w:tab w:val="left" w:pos="3135"/>
              </w:tabs>
              <w:spacing w:line="200" w:lineRule="exact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A14663" w:rsidRPr="0089498D" w:rsidRDefault="00A14663" w:rsidP="00B72C51">
            <w:pPr>
              <w:tabs>
                <w:tab w:val="left" w:pos="280"/>
              </w:tabs>
              <w:spacing w:after="120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 xml:space="preserve">директор департаменту </w:t>
            </w:r>
            <w:proofErr w:type="spellStart"/>
            <w:r w:rsidRPr="0089498D">
              <w:rPr>
                <w:bCs/>
                <w:sz w:val="28"/>
                <w:szCs w:val="28"/>
                <w:lang w:val="uk-UA"/>
              </w:rPr>
              <w:t>регулю-вання</w:t>
            </w:r>
            <w:proofErr w:type="spellEnd"/>
            <w:r w:rsidRPr="0089498D">
              <w:rPr>
                <w:bCs/>
                <w:sz w:val="28"/>
                <w:szCs w:val="28"/>
                <w:lang w:val="uk-UA"/>
              </w:rPr>
              <w:t xml:space="preserve"> містобудівної діяльності та земельних відносин виконкому Криворізької міської ради</w:t>
            </w:r>
          </w:p>
        </w:tc>
      </w:tr>
      <w:tr w:rsidR="00A14663" w:rsidRPr="0089498D" w:rsidTr="00E506B4">
        <w:trPr>
          <w:trHeight w:val="3338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A14663" w:rsidRPr="0089498D" w:rsidRDefault="00A14663" w:rsidP="00A14663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89498D">
              <w:rPr>
                <w:bCs/>
                <w:sz w:val="28"/>
                <w:szCs w:val="28"/>
                <w:lang w:val="uk-UA"/>
              </w:rPr>
              <w:t>Гришечко</w:t>
            </w:r>
            <w:proofErr w:type="spellEnd"/>
            <w:r w:rsidRPr="0089498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3F174A" w:rsidRPr="0089498D" w:rsidRDefault="00A14663" w:rsidP="00EF14F6">
            <w:pPr>
              <w:spacing w:after="240"/>
              <w:rPr>
                <w:bCs/>
                <w:sz w:val="28"/>
                <w:szCs w:val="28"/>
                <w:lang w:val="uk-UA"/>
              </w:rPr>
            </w:pPr>
            <w:r w:rsidRPr="0089498D">
              <w:rPr>
                <w:bCs/>
                <w:sz w:val="28"/>
                <w:szCs w:val="28"/>
                <w:lang w:val="uk-UA"/>
              </w:rPr>
              <w:t>Андрій Іванович</w:t>
            </w:r>
          </w:p>
          <w:p w:rsidR="003F174A" w:rsidRPr="0089498D" w:rsidRDefault="003F174A" w:rsidP="00F262C8">
            <w:pPr>
              <w:spacing w:before="360"/>
              <w:rPr>
                <w:bCs/>
                <w:sz w:val="28"/>
                <w:szCs w:val="28"/>
                <w:lang w:val="uk-UA"/>
              </w:rPr>
            </w:pPr>
            <w:r w:rsidRPr="0089498D">
              <w:rPr>
                <w:bCs/>
                <w:sz w:val="28"/>
                <w:szCs w:val="28"/>
                <w:lang w:val="uk-UA"/>
              </w:rPr>
              <w:t>Дерій</w:t>
            </w:r>
          </w:p>
          <w:p w:rsidR="003F174A" w:rsidRPr="0089498D" w:rsidRDefault="003F174A" w:rsidP="00A14663">
            <w:pPr>
              <w:rPr>
                <w:bCs/>
                <w:sz w:val="28"/>
                <w:szCs w:val="28"/>
                <w:lang w:val="uk-UA"/>
              </w:rPr>
            </w:pPr>
            <w:r w:rsidRPr="0089498D">
              <w:rPr>
                <w:bCs/>
                <w:sz w:val="28"/>
                <w:szCs w:val="28"/>
                <w:lang w:val="uk-UA"/>
              </w:rPr>
              <w:t>Антон</w:t>
            </w:r>
            <w:r w:rsidR="00FA27DD" w:rsidRPr="0089498D">
              <w:rPr>
                <w:bCs/>
                <w:sz w:val="28"/>
                <w:szCs w:val="28"/>
                <w:lang w:val="uk-UA"/>
              </w:rPr>
              <w:t>и</w:t>
            </w:r>
            <w:r w:rsidRPr="0089498D">
              <w:rPr>
                <w:bCs/>
                <w:sz w:val="28"/>
                <w:szCs w:val="28"/>
                <w:lang w:val="uk-UA"/>
              </w:rPr>
              <w:t>на Іванівна</w:t>
            </w:r>
          </w:p>
          <w:p w:rsidR="008105BC" w:rsidRPr="0089498D" w:rsidRDefault="008105BC" w:rsidP="00A14663">
            <w:pPr>
              <w:rPr>
                <w:bCs/>
                <w:sz w:val="28"/>
                <w:szCs w:val="28"/>
                <w:lang w:val="uk-UA"/>
              </w:rPr>
            </w:pPr>
          </w:p>
          <w:p w:rsidR="008105BC" w:rsidRPr="0089498D" w:rsidRDefault="008105BC" w:rsidP="00A14663">
            <w:pPr>
              <w:rPr>
                <w:bCs/>
                <w:sz w:val="28"/>
                <w:szCs w:val="28"/>
                <w:lang w:val="uk-UA"/>
              </w:rPr>
            </w:pPr>
          </w:p>
          <w:p w:rsidR="00EF14F6" w:rsidRPr="0089498D" w:rsidRDefault="00EF14F6" w:rsidP="00EF14F6">
            <w:pPr>
              <w:rPr>
                <w:bCs/>
                <w:sz w:val="28"/>
                <w:szCs w:val="28"/>
                <w:lang w:val="uk-UA"/>
              </w:rPr>
            </w:pPr>
          </w:p>
          <w:p w:rsidR="00EF14F6" w:rsidRPr="0089498D" w:rsidRDefault="00EF14F6" w:rsidP="00332A03">
            <w:pPr>
              <w:spacing w:line="180" w:lineRule="exact"/>
              <w:rPr>
                <w:bCs/>
                <w:sz w:val="28"/>
                <w:szCs w:val="28"/>
                <w:lang w:val="uk-UA"/>
              </w:rPr>
            </w:pPr>
          </w:p>
          <w:p w:rsidR="008105BC" w:rsidRPr="0089498D" w:rsidRDefault="008105BC" w:rsidP="00EF14F6">
            <w:pPr>
              <w:rPr>
                <w:bCs/>
                <w:sz w:val="28"/>
                <w:szCs w:val="28"/>
                <w:lang w:val="uk-UA"/>
              </w:rPr>
            </w:pPr>
            <w:r w:rsidRPr="0089498D">
              <w:rPr>
                <w:bCs/>
                <w:sz w:val="28"/>
                <w:szCs w:val="28"/>
                <w:lang w:val="uk-UA"/>
              </w:rPr>
              <w:t>Качан</w:t>
            </w:r>
          </w:p>
          <w:p w:rsidR="008105BC" w:rsidRPr="0089498D" w:rsidRDefault="008105BC" w:rsidP="008105BC">
            <w:pPr>
              <w:rPr>
                <w:bCs/>
                <w:sz w:val="28"/>
                <w:szCs w:val="28"/>
                <w:lang w:val="uk-UA"/>
              </w:rPr>
            </w:pPr>
            <w:r w:rsidRPr="0089498D">
              <w:rPr>
                <w:bCs/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332A03" w:rsidRPr="0089498D" w:rsidRDefault="00A14663" w:rsidP="00B72C51">
            <w:pPr>
              <w:tabs>
                <w:tab w:val="left" w:pos="280"/>
              </w:tabs>
              <w:spacing w:after="120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начальник управління економіки виконкому Криворізької міської ради</w:t>
            </w:r>
          </w:p>
          <w:p w:rsidR="00C072ED" w:rsidRPr="0089498D" w:rsidRDefault="00C072ED" w:rsidP="00332A03">
            <w:pPr>
              <w:tabs>
                <w:tab w:val="left" w:pos="280"/>
              </w:tabs>
              <w:spacing w:line="40" w:lineRule="exact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 xml:space="preserve"> </w:t>
            </w:r>
          </w:p>
          <w:p w:rsidR="00C072ED" w:rsidRPr="0089498D" w:rsidRDefault="00D6337E" w:rsidP="00B72C51">
            <w:pPr>
              <w:tabs>
                <w:tab w:val="left" w:pos="280"/>
              </w:tabs>
              <w:spacing w:before="120" w:after="120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виконуюча обов’язки</w:t>
            </w:r>
            <w:r w:rsidR="003F174A" w:rsidRPr="0089498D">
              <w:rPr>
                <w:sz w:val="28"/>
                <w:szCs w:val="28"/>
                <w:lang w:val="uk-UA"/>
              </w:rPr>
              <w:t xml:space="preserve"> начальника </w:t>
            </w:r>
            <w:r w:rsidRPr="0089498D">
              <w:rPr>
                <w:sz w:val="28"/>
                <w:szCs w:val="28"/>
                <w:lang w:val="uk-UA"/>
              </w:rPr>
              <w:t>В</w:t>
            </w:r>
            <w:r w:rsidR="003F174A" w:rsidRPr="0089498D">
              <w:rPr>
                <w:sz w:val="28"/>
                <w:szCs w:val="28"/>
                <w:lang w:val="uk-UA"/>
              </w:rPr>
              <w:t xml:space="preserve">ідділу </w:t>
            </w:r>
            <w:r w:rsidR="00F10753" w:rsidRPr="0089498D">
              <w:rPr>
                <w:sz w:val="28"/>
                <w:szCs w:val="28"/>
                <w:lang w:val="uk-UA"/>
              </w:rPr>
              <w:t xml:space="preserve">№4 </w:t>
            </w:r>
            <w:r w:rsidRPr="0089498D">
              <w:rPr>
                <w:sz w:val="28"/>
                <w:szCs w:val="28"/>
                <w:lang w:val="uk-UA"/>
              </w:rPr>
              <w:t>У</w:t>
            </w:r>
            <w:r w:rsidR="003F174A" w:rsidRPr="0089498D">
              <w:rPr>
                <w:sz w:val="28"/>
                <w:szCs w:val="28"/>
                <w:lang w:val="uk-UA"/>
              </w:rPr>
              <w:t xml:space="preserve">правління надання </w:t>
            </w:r>
            <w:proofErr w:type="spellStart"/>
            <w:r w:rsidR="003F174A" w:rsidRPr="0089498D">
              <w:rPr>
                <w:sz w:val="28"/>
                <w:szCs w:val="28"/>
                <w:lang w:val="uk-UA"/>
              </w:rPr>
              <w:t>адмі</w:t>
            </w:r>
            <w:r w:rsidR="007425E5" w:rsidRPr="0089498D">
              <w:rPr>
                <w:sz w:val="28"/>
                <w:szCs w:val="28"/>
                <w:lang w:val="uk-UA"/>
              </w:rPr>
              <w:t>-</w:t>
            </w:r>
            <w:r w:rsidR="003F174A" w:rsidRPr="0089498D">
              <w:rPr>
                <w:sz w:val="28"/>
                <w:szCs w:val="28"/>
                <w:lang w:val="uk-UA"/>
              </w:rPr>
              <w:t>ністративних</w:t>
            </w:r>
            <w:proofErr w:type="spellEnd"/>
            <w:r w:rsidR="003F174A" w:rsidRPr="0089498D">
              <w:rPr>
                <w:sz w:val="28"/>
                <w:szCs w:val="28"/>
                <w:lang w:val="uk-UA"/>
              </w:rPr>
              <w:t xml:space="preserve"> послуг Головного </w:t>
            </w:r>
            <w:proofErr w:type="spellStart"/>
            <w:r w:rsidR="003F174A" w:rsidRPr="0089498D">
              <w:rPr>
                <w:sz w:val="28"/>
                <w:szCs w:val="28"/>
                <w:lang w:val="uk-UA"/>
              </w:rPr>
              <w:t>управ</w:t>
            </w:r>
            <w:r w:rsidR="007425E5" w:rsidRPr="0089498D">
              <w:rPr>
                <w:sz w:val="28"/>
                <w:szCs w:val="28"/>
                <w:lang w:val="uk-UA"/>
              </w:rPr>
              <w:t>-</w:t>
            </w:r>
            <w:r w:rsidR="003F174A" w:rsidRPr="0089498D">
              <w:rPr>
                <w:sz w:val="28"/>
                <w:szCs w:val="28"/>
                <w:lang w:val="uk-UA"/>
              </w:rPr>
              <w:t>ління</w:t>
            </w:r>
            <w:proofErr w:type="spellEnd"/>
            <w:r w:rsidR="003F174A" w:rsidRPr="0089498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F174A" w:rsidRPr="0089498D"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="003F174A" w:rsidRPr="0089498D">
              <w:rPr>
                <w:sz w:val="28"/>
                <w:szCs w:val="28"/>
                <w:lang w:val="uk-UA"/>
              </w:rPr>
              <w:t xml:space="preserve"> у Дніпро</w:t>
            </w:r>
            <w:r w:rsidR="007425E5" w:rsidRPr="0089498D">
              <w:rPr>
                <w:sz w:val="28"/>
                <w:szCs w:val="28"/>
                <w:lang w:val="uk-UA"/>
              </w:rPr>
              <w:t>-</w:t>
            </w:r>
            <w:r w:rsidR="003F174A" w:rsidRPr="0089498D">
              <w:rPr>
                <w:sz w:val="28"/>
                <w:szCs w:val="28"/>
                <w:lang w:val="uk-UA"/>
              </w:rPr>
              <w:t>петровській області</w:t>
            </w:r>
            <w:r w:rsidR="008105BC" w:rsidRPr="0089498D">
              <w:rPr>
                <w:sz w:val="28"/>
                <w:szCs w:val="28"/>
                <w:lang w:val="uk-UA"/>
              </w:rPr>
              <w:t xml:space="preserve"> </w:t>
            </w:r>
          </w:p>
          <w:p w:rsidR="00C072ED" w:rsidRPr="0089498D" w:rsidRDefault="00C072ED" w:rsidP="00332A03">
            <w:pPr>
              <w:tabs>
                <w:tab w:val="left" w:pos="280"/>
              </w:tabs>
              <w:spacing w:line="140" w:lineRule="exact"/>
              <w:ind w:firstLine="136"/>
              <w:jc w:val="both"/>
              <w:rPr>
                <w:sz w:val="28"/>
                <w:szCs w:val="28"/>
                <w:lang w:val="uk-UA"/>
              </w:rPr>
            </w:pPr>
          </w:p>
          <w:p w:rsidR="008105BC" w:rsidRPr="0089498D" w:rsidRDefault="008105BC" w:rsidP="00C072ED">
            <w:pPr>
              <w:tabs>
                <w:tab w:val="left" w:pos="280"/>
              </w:tabs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 xml:space="preserve">начальник відділу внутрішнього </w:t>
            </w:r>
            <w:proofErr w:type="spellStart"/>
            <w:r w:rsidRPr="0089498D">
              <w:rPr>
                <w:sz w:val="28"/>
                <w:szCs w:val="28"/>
                <w:lang w:val="uk-UA"/>
              </w:rPr>
              <w:t>ауд</w:t>
            </w:r>
            <w:r w:rsidR="00250451" w:rsidRPr="0089498D">
              <w:rPr>
                <w:sz w:val="28"/>
                <w:szCs w:val="28"/>
                <w:lang w:val="uk-UA"/>
              </w:rPr>
              <w:t>-</w:t>
            </w:r>
            <w:r w:rsidRPr="0089498D">
              <w:rPr>
                <w:sz w:val="28"/>
                <w:szCs w:val="28"/>
                <w:lang w:val="uk-UA"/>
              </w:rPr>
              <w:t>иту</w:t>
            </w:r>
            <w:proofErr w:type="spellEnd"/>
            <w:r w:rsidRPr="0089498D">
              <w:rPr>
                <w:sz w:val="28"/>
                <w:szCs w:val="28"/>
                <w:lang w:val="uk-UA"/>
              </w:rPr>
              <w:t xml:space="preserve"> апарату міської ради і виконкому</w:t>
            </w:r>
          </w:p>
        </w:tc>
      </w:tr>
      <w:tr w:rsidR="00DE725E" w:rsidRPr="0089498D" w:rsidTr="00E506B4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E506B4">
            <w:pPr>
              <w:spacing w:line="20" w:lineRule="exac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182AAB">
            <w:pPr>
              <w:tabs>
                <w:tab w:val="left" w:pos="280"/>
              </w:tabs>
              <w:spacing w:line="140" w:lineRule="exact"/>
              <w:ind w:firstLine="13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725E" w:rsidRPr="0089498D" w:rsidTr="00E506B4">
        <w:trPr>
          <w:trHeight w:val="1429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8105BC" w:rsidP="00EA564B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89498D">
              <w:rPr>
                <w:bCs/>
                <w:sz w:val="28"/>
                <w:szCs w:val="28"/>
                <w:lang w:val="uk-UA"/>
              </w:rPr>
              <w:lastRenderedPageBreak/>
              <w:t>К</w:t>
            </w:r>
            <w:r w:rsidR="00DE725E" w:rsidRPr="0089498D">
              <w:rPr>
                <w:bCs/>
                <w:sz w:val="28"/>
                <w:szCs w:val="28"/>
                <w:lang w:val="uk-UA"/>
              </w:rPr>
              <w:t>расовський</w:t>
            </w:r>
            <w:proofErr w:type="spellEnd"/>
            <w:r w:rsidR="00DE725E" w:rsidRPr="0089498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DE725E" w:rsidRPr="0089498D" w:rsidRDefault="00DE725E" w:rsidP="00DE725E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bCs/>
                <w:sz w:val="28"/>
                <w:szCs w:val="28"/>
                <w:lang w:val="uk-UA"/>
              </w:rPr>
              <w:t>Михайло Вікторович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EA564B">
            <w:pPr>
              <w:tabs>
                <w:tab w:val="left" w:pos="280"/>
              </w:tabs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 xml:space="preserve">заступник директора департаменту соціальної політики виконкому Криворізької міської ради – начальник інспекції з питань праці та зайнятості </w:t>
            </w:r>
          </w:p>
        </w:tc>
      </w:tr>
      <w:tr w:rsidR="00DE725E" w:rsidRPr="0089498D" w:rsidTr="00E506B4">
        <w:trPr>
          <w:trHeight w:val="1883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spacing w:before="240"/>
              <w:rPr>
                <w:sz w:val="28"/>
                <w:szCs w:val="28"/>
                <w:lang w:val="uk-UA"/>
              </w:rPr>
            </w:pPr>
            <w:proofErr w:type="spellStart"/>
            <w:r w:rsidRPr="0089498D">
              <w:rPr>
                <w:sz w:val="28"/>
                <w:szCs w:val="28"/>
                <w:lang w:val="uk-UA"/>
              </w:rPr>
              <w:t>Кретов</w:t>
            </w:r>
            <w:proofErr w:type="spellEnd"/>
            <w:r w:rsidRPr="0089498D">
              <w:rPr>
                <w:sz w:val="28"/>
                <w:szCs w:val="28"/>
                <w:lang w:val="uk-UA"/>
              </w:rPr>
              <w:t xml:space="preserve"> </w:t>
            </w:r>
          </w:p>
          <w:p w:rsidR="00DE725E" w:rsidRPr="0089498D" w:rsidRDefault="00DE725E" w:rsidP="00DE725E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tabs>
                <w:tab w:val="left" w:pos="280"/>
              </w:tabs>
              <w:spacing w:before="240" w:after="240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 xml:space="preserve">  начальник Криворізького відділу податків і зборів з юридичних осіб управління оподаткування </w:t>
            </w:r>
            <w:proofErr w:type="spellStart"/>
            <w:r w:rsidRPr="0089498D">
              <w:rPr>
                <w:sz w:val="28"/>
                <w:szCs w:val="28"/>
                <w:lang w:val="uk-UA"/>
              </w:rPr>
              <w:t>юридич</w:t>
            </w:r>
            <w:proofErr w:type="spellEnd"/>
            <w:r w:rsidRPr="0089498D">
              <w:rPr>
                <w:sz w:val="28"/>
                <w:szCs w:val="28"/>
                <w:lang w:val="uk-UA"/>
              </w:rPr>
              <w:t>-них осіб Головного управління  ДПС у Дніпропетровській області (за згодою)</w:t>
            </w:r>
          </w:p>
        </w:tc>
      </w:tr>
      <w:tr w:rsidR="00DE725E" w:rsidRPr="0089498D" w:rsidTr="00E506B4">
        <w:trPr>
          <w:trHeight w:val="861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rPr>
                <w:sz w:val="28"/>
                <w:szCs w:val="28"/>
                <w:lang w:val="uk-UA"/>
              </w:rPr>
            </w:pPr>
            <w:proofErr w:type="spellStart"/>
            <w:r w:rsidRPr="0089498D">
              <w:rPr>
                <w:sz w:val="28"/>
                <w:szCs w:val="28"/>
                <w:lang w:val="uk-UA"/>
              </w:rPr>
              <w:t>Кудін</w:t>
            </w:r>
            <w:proofErr w:type="spellEnd"/>
            <w:r w:rsidRPr="0089498D">
              <w:rPr>
                <w:sz w:val="28"/>
                <w:szCs w:val="28"/>
                <w:lang w:val="uk-UA"/>
              </w:rPr>
              <w:t xml:space="preserve">  </w:t>
            </w:r>
          </w:p>
          <w:p w:rsidR="00DE725E" w:rsidRPr="0089498D" w:rsidRDefault="00DE725E" w:rsidP="00DE725E">
            <w:pPr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tabs>
                <w:tab w:val="left" w:pos="280"/>
              </w:tabs>
              <w:spacing w:after="240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начальник юридичного управління виконкому  міської ради</w:t>
            </w:r>
          </w:p>
        </w:tc>
      </w:tr>
      <w:tr w:rsidR="00DE725E" w:rsidRPr="0089498D" w:rsidTr="00E506B4">
        <w:trPr>
          <w:trHeight w:val="1171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89498D">
              <w:rPr>
                <w:bCs/>
                <w:sz w:val="28"/>
                <w:szCs w:val="28"/>
                <w:lang w:val="uk-UA"/>
              </w:rPr>
              <w:t>Милованов</w:t>
            </w:r>
            <w:proofErr w:type="spellEnd"/>
            <w:r w:rsidRPr="0089498D">
              <w:rPr>
                <w:bCs/>
                <w:sz w:val="28"/>
                <w:szCs w:val="28"/>
                <w:lang w:val="uk-UA"/>
              </w:rPr>
              <w:br/>
              <w:t>Ігор Володимирович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tabs>
                <w:tab w:val="left" w:pos="280"/>
              </w:tabs>
              <w:spacing w:after="240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начальник відділу взаємодії з право-охоронними органами та оборонної роботи апарату міської ради і виконкому</w:t>
            </w:r>
          </w:p>
        </w:tc>
      </w:tr>
      <w:tr w:rsidR="00DE725E" w:rsidRPr="0089498D" w:rsidTr="00E506B4">
        <w:trPr>
          <w:trHeight w:val="898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89498D">
              <w:rPr>
                <w:bCs/>
                <w:sz w:val="28"/>
                <w:szCs w:val="28"/>
                <w:lang w:val="uk-UA"/>
              </w:rPr>
              <w:t>Охендовський</w:t>
            </w:r>
            <w:proofErr w:type="spellEnd"/>
            <w:r w:rsidRPr="0089498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DE725E" w:rsidRPr="0089498D" w:rsidRDefault="00DE725E" w:rsidP="00DE725E">
            <w:pPr>
              <w:rPr>
                <w:bCs/>
                <w:sz w:val="28"/>
                <w:szCs w:val="28"/>
                <w:lang w:val="uk-UA"/>
              </w:rPr>
            </w:pPr>
            <w:r w:rsidRPr="0089498D">
              <w:rPr>
                <w:bCs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tabs>
                <w:tab w:val="left" w:pos="280"/>
              </w:tabs>
              <w:spacing w:after="240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 xml:space="preserve">старший інспектор апарату міської ради і виконкому </w:t>
            </w:r>
          </w:p>
        </w:tc>
      </w:tr>
      <w:tr w:rsidR="00DE725E" w:rsidRPr="0089498D" w:rsidTr="00E506B4">
        <w:trPr>
          <w:trHeight w:val="1046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rPr>
                <w:bCs/>
                <w:sz w:val="28"/>
                <w:szCs w:val="28"/>
                <w:lang w:val="uk-UA"/>
              </w:rPr>
            </w:pPr>
            <w:r w:rsidRPr="0089498D">
              <w:rPr>
                <w:bCs/>
                <w:sz w:val="28"/>
                <w:szCs w:val="28"/>
                <w:lang w:val="uk-UA"/>
              </w:rPr>
              <w:t>Рижкова</w:t>
            </w:r>
          </w:p>
          <w:p w:rsidR="00DE725E" w:rsidRPr="0089498D" w:rsidRDefault="00DE725E" w:rsidP="00DE725E">
            <w:pPr>
              <w:rPr>
                <w:bCs/>
                <w:sz w:val="28"/>
                <w:szCs w:val="28"/>
                <w:lang w:val="uk-UA"/>
              </w:rPr>
            </w:pPr>
            <w:r w:rsidRPr="0089498D">
              <w:rPr>
                <w:bCs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tabs>
                <w:tab w:val="left" w:pos="280"/>
              </w:tabs>
              <w:spacing w:after="240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начальник управління розвитку підприємництва виконкому Криво-</w:t>
            </w:r>
            <w:proofErr w:type="spellStart"/>
            <w:r w:rsidRPr="0089498D">
              <w:rPr>
                <w:sz w:val="28"/>
                <w:szCs w:val="28"/>
                <w:lang w:val="uk-UA"/>
              </w:rPr>
              <w:t>різької</w:t>
            </w:r>
            <w:proofErr w:type="spellEnd"/>
            <w:r w:rsidRPr="0089498D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E725E" w:rsidRPr="0089498D" w:rsidTr="00E506B4">
        <w:trPr>
          <w:trHeight w:val="1171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rPr>
                <w:bCs/>
                <w:sz w:val="28"/>
                <w:szCs w:val="28"/>
                <w:lang w:val="uk-UA"/>
              </w:rPr>
            </w:pPr>
            <w:r w:rsidRPr="0089498D">
              <w:rPr>
                <w:bCs/>
                <w:sz w:val="28"/>
                <w:szCs w:val="28"/>
                <w:lang w:val="uk-UA"/>
              </w:rPr>
              <w:t>Сиротюк</w:t>
            </w:r>
          </w:p>
          <w:p w:rsidR="00DE725E" w:rsidRPr="0089498D" w:rsidRDefault="00DE725E" w:rsidP="00DE725E">
            <w:pPr>
              <w:rPr>
                <w:bCs/>
                <w:sz w:val="28"/>
                <w:szCs w:val="28"/>
                <w:lang w:val="uk-UA"/>
              </w:rPr>
            </w:pPr>
            <w:r w:rsidRPr="0089498D">
              <w:rPr>
                <w:bCs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tabs>
                <w:tab w:val="left" w:pos="280"/>
              </w:tabs>
              <w:spacing w:after="240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начальник управління транспорту та телекомунікацій виконкому Криво-</w:t>
            </w:r>
            <w:proofErr w:type="spellStart"/>
            <w:r w:rsidRPr="0089498D">
              <w:rPr>
                <w:sz w:val="28"/>
                <w:szCs w:val="28"/>
                <w:lang w:val="uk-UA"/>
              </w:rPr>
              <w:t>різької</w:t>
            </w:r>
            <w:proofErr w:type="spellEnd"/>
            <w:r w:rsidRPr="0089498D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E725E" w:rsidRPr="0089498D" w:rsidTr="00E506B4">
        <w:trPr>
          <w:trHeight w:val="764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rPr>
                <w:sz w:val="28"/>
                <w:szCs w:val="28"/>
                <w:lang w:val="uk-UA"/>
              </w:rPr>
            </w:pPr>
            <w:proofErr w:type="spellStart"/>
            <w:r w:rsidRPr="0089498D">
              <w:rPr>
                <w:sz w:val="28"/>
                <w:szCs w:val="28"/>
                <w:lang w:val="uk-UA"/>
              </w:rPr>
              <w:t>Скакальський</w:t>
            </w:r>
            <w:proofErr w:type="spellEnd"/>
            <w:r w:rsidRPr="0089498D">
              <w:rPr>
                <w:sz w:val="28"/>
                <w:szCs w:val="28"/>
                <w:lang w:val="uk-UA"/>
              </w:rPr>
              <w:t xml:space="preserve"> </w:t>
            </w:r>
          </w:p>
          <w:p w:rsidR="00DE725E" w:rsidRPr="0089498D" w:rsidRDefault="00DE725E" w:rsidP="00DE725E">
            <w:pPr>
              <w:spacing w:after="120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E725E" w:rsidRPr="0089498D" w:rsidRDefault="00DE725E" w:rsidP="00DE725E">
            <w:pPr>
              <w:tabs>
                <w:tab w:val="left" w:pos="280"/>
              </w:tabs>
              <w:spacing w:after="240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89498D">
              <w:rPr>
                <w:sz w:val="28"/>
                <w:szCs w:val="28"/>
                <w:lang w:val="uk-UA"/>
              </w:rPr>
              <w:t>начальник управління екології ви-</w:t>
            </w:r>
            <w:proofErr w:type="spellStart"/>
            <w:r w:rsidRPr="0089498D">
              <w:rPr>
                <w:sz w:val="28"/>
                <w:szCs w:val="28"/>
                <w:lang w:val="uk-UA"/>
              </w:rPr>
              <w:t>конкому</w:t>
            </w:r>
            <w:proofErr w:type="spellEnd"/>
            <w:r w:rsidRPr="0089498D">
              <w:rPr>
                <w:sz w:val="28"/>
                <w:szCs w:val="28"/>
                <w:lang w:val="uk-UA"/>
              </w:rPr>
              <w:t xml:space="preserve"> Криворізької міської ради.</w:t>
            </w:r>
          </w:p>
        </w:tc>
      </w:tr>
    </w:tbl>
    <w:p w:rsidR="00A52FEF" w:rsidRPr="0089498D" w:rsidRDefault="00A52FEF" w:rsidP="00FB1A44">
      <w:pPr>
        <w:tabs>
          <w:tab w:val="left" w:pos="4820"/>
        </w:tabs>
        <w:rPr>
          <w:lang w:val="uk-UA"/>
        </w:rPr>
      </w:pPr>
    </w:p>
    <w:p w:rsidR="004100D5" w:rsidRPr="0089498D" w:rsidRDefault="004100D5" w:rsidP="00FB1A44">
      <w:pPr>
        <w:tabs>
          <w:tab w:val="left" w:pos="4820"/>
        </w:tabs>
        <w:rPr>
          <w:lang w:val="uk-UA"/>
        </w:rPr>
      </w:pPr>
    </w:p>
    <w:p w:rsidR="00446E1F" w:rsidRPr="0089498D" w:rsidRDefault="00446E1F" w:rsidP="00AD2213">
      <w:pPr>
        <w:spacing w:before="120"/>
        <w:rPr>
          <w:b/>
          <w:i/>
          <w:sz w:val="28"/>
          <w:szCs w:val="28"/>
          <w:lang w:val="uk-UA"/>
        </w:rPr>
      </w:pPr>
      <w:r w:rsidRPr="0089498D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</w:t>
      </w:r>
      <w:r w:rsidR="00821BFD" w:rsidRPr="0089498D">
        <w:rPr>
          <w:b/>
          <w:i/>
          <w:sz w:val="28"/>
          <w:szCs w:val="28"/>
          <w:lang w:val="uk-UA"/>
        </w:rPr>
        <w:t xml:space="preserve">        </w:t>
      </w:r>
      <w:r w:rsidR="00692BFA" w:rsidRPr="0089498D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446E1F" w:rsidRPr="0089498D" w:rsidSect="008105BC">
      <w:headerReference w:type="even" r:id="rId7"/>
      <w:headerReference w:type="default" r:id="rId8"/>
      <w:pgSz w:w="12240" w:h="15840" w:code="1"/>
      <w:pgMar w:top="0" w:right="618" w:bottom="0" w:left="1945" w:header="1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5B" w:rsidRDefault="0033055B">
      <w:r>
        <w:separator/>
      </w:r>
    </w:p>
  </w:endnote>
  <w:endnote w:type="continuationSeparator" w:id="0">
    <w:p w:rsidR="0033055B" w:rsidRDefault="0033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5B" w:rsidRDefault="0033055B">
      <w:r>
        <w:separator/>
      </w:r>
    </w:p>
  </w:footnote>
  <w:footnote w:type="continuationSeparator" w:id="0">
    <w:p w:rsidR="0033055B" w:rsidRDefault="0033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1E" w:rsidRDefault="00B5341E" w:rsidP="00850D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341E" w:rsidRDefault="00B5341E">
    <w:pPr>
      <w:pStyle w:val="a4"/>
    </w:pPr>
  </w:p>
  <w:p w:rsidR="00B5341E" w:rsidRDefault="00B534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7774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7C0E" w:rsidRDefault="00E97C0E" w:rsidP="00553CCD">
        <w:pPr>
          <w:pStyle w:val="a4"/>
          <w:spacing w:before="240"/>
          <w:jc w:val="center"/>
          <w:rPr>
            <w:sz w:val="28"/>
            <w:szCs w:val="28"/>
          </w:rPr>
        </w:pPr>
        <w:r w:rsidRPr="000B0EA5">
          <w:rPr>
            <w:sz w:val="28"/>
            <w:szCs w:val="28"/>
          </w:rPr>
          <w:fldChar w:fldCharType="begin"/>
        </w:r>
        <w:r w:rsidRPr="000B0EA5">
          <w:rPr>
            <w:sz w:val="28"/>
            <w:szCs w:val="28"/>
          </w:rPr>
          <w:instrText>PAGE   \* MERGEFORMAT</w:instrText>
        </w:r>
        <w:r w:rsidRPr="000B0EA5">
          <w:rPr>
            <w:sz w:val="28"/>
            <w:szCs w:val="28"/>
          </w:rPr>
          <w:fldChar w:fldCharType="separate"/>
        </w:r>
        <w:r w:rsidR="0089498D">
          <w:rPr>
            <w:noProof/>
            <w:sz w:val="28"/>
            <w:szCs w:val="28"/>
          </w:rPr>
          <w:t>2</w:t>
        </w:r>
        <w:r w:rsidRPr="000B0EA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BE9"/>
    <w:multiLevelType w:val="hybridMultilevel"/>
    <w:tmpl w:val="F0A69920"/>
    <w:lvl w:ilvl="0" w:tplc="DF509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55F"/>
    <w:multiLevelType w:val="hybridMultilevel"/>
    <w:tmpl w:val="B8D07BD2"/>
    <w:lvl w:ilvl="0" w:tplc="34040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60C"/>
    <w:multiLevelType w:val="hybridMultilevel"/>
    <w:tmpl w:val="19008426"/>
    <w:lvl w:ilvl="0" w:tplc="A2B46D3C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23B6424A"/>
    <w:multiLevelType w:val="hybridMultilevel"/>
    <w:tmpl w:val="7DBC35C0"/>
    <w:lvl w:ilvl="0" w:tplc="1B5E29C2">
      <w:start w:val="93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6E47D68"/>
    <w:multiLevelType w:val="hybridMultilevel"/>
    <w:tmpl w:val="87E60824"/>
    <w:lvl w:ilvl="0" w:tplc="F290FDBA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3DF4726F"/>
    <w:multiLevelType w:val="hybridMultilevel"/>
    <w:tmpl w:val="358A7B70"/>
    <w:lvl w:ilvl="0" w:tplc="D8F48C2E"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41D00F9B"/>
    <w:multiLevelType w:val="hybridMultilevel"/>
    <w:tmpl w:val="998E8B4A"/>
    <w:lvl w:ilvl="0" w:tplc="FF26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A6311"/>
    <w:multiLevelType w:val="hybridMultilevel"/>
    <w:tmpl w:val="C092186C"/>
    <w:lvl w:ilvl="0" w:tplc="564E44E0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472A525F"/>
    <w:multiLevelType w:val="hybridMultilevel"/>
    <w:tmpl w:val="A79A2852"/>
    <w:lvl w:ilvl="0" w:tplc="68981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427EC"/>
    <w:multiLevelType w:val="hybridMultilevel"/>
    <w:tmpl w:val="BA0281A6"/>
    <w:lvl w:ilvl="0" w:tplc="8C865A4E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8EF22D6"/>
    <w:multiLevelType w:val="hybridMultilevel"/>
    <w:tmpl w:val="409629FA"/>
    <w:lvl w:ilvl="0" w:tplc="71D8C99C">
      <w:start w:val="1"/>
      <w:numFmt w:val="bullet"/>
      <w:lvlText w:val="-"/>
      <w:lvlJc w:val="left"/>
      <w:pPr>
        <w:tabs>
          <w:tab w:val="num" w:pos="1094"/>
        </w:tabs>
        <w:ind w:left="10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520EF"/>
    <w:multiLevelType w:val="hybridMultilevel"/>
    <w:tmpl w:val="131682C8"/>
    <w:lvl w:ilvl="0" w:tplc="AB4E73E2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65BB7E08"/>
    <w:multiLevelType w:val="hybridMultilevel"/>
    <w:tmpl w:val="94CE3444"/>
    <w:lvl w:ilvl="0" w:tplc="E75C3250">
      <w:start w:val="9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7C994215"/>
    <w:multiLevelType w:val="hybridMultilevel"/>
    <w:tmpl w:val="FC0858A8"/>
    <w:lvl w:ilvl="0" w:tplc="DC8A1CD2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7FB647E8"/>
    <w:multiLevelType w:val="hybridMultilevel"/>
    <w:tmpl w:val="96247B9C"/>
    <w:lvl w:ilvl="0" w:tplc="7E18F9B0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3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4A"/>
    <w:rsid w:val="00020B7F"/>
    <w:rsid w:val="000229D6"/>
    <w:rsid w:val="00033D4E"/>
    <w:rsid w:val="00036617"/>
    <w:rsid w:val="00047F85"/>
    <w:rsid w:val="00056E8D"/>
    <w:rsid w:val="00062497"/>
    <w:rsid w:val="00074E51"/>
    <w:rsid w:val="00081037"/>
    <w:rsid w:val="000A3D4B"/>
    <w:rsid w:val="000A41F2"/>
    <w:rsid w:val="000A48E9"/>
    <w:rsid w:val="000B0EA5"/>
    <w:rsid w:val="000C470B"/>
    <w:rsid w:val="000D38CD"/>
    <w:rsid w:val="000E4FA4"/>
    <w:rsid w:val="000E5F57"/>
    <w:rsid w:val="000F2BD1"/>
    <w:rsid w:val="0010184A"/>
    <w:rsid w:val="00107D84"/>
    <w:rsid w:val="001101A4"/>
    <w:rsid w:val="00131B89"/>
    <w:rsid w:val="001344F8"/>
    <w:rsid w:val="00135236"/>
    <w:rsid w:val="00141467"/>
    <w:rsid w:val="00150B4A"/>
    <w:rsid w:val="00171C85"/>
    <w:rsid w:val="00181744"/>
    <w:rsid w:val="00182AAB"/>
    <w:rsid w:val="001B48AB"/>
    <w:rsid w:val="001B727B"/>
    <w:rsid w:val="001E0E50"/>
    <w:rsid w:val="001E7FF2"/>
    <w:rsid w:val="001F41B9"/>
    <w:rsid w:val="001F55CC"/>
    <w:rsid w:val="002049FE"/>
    <w:rsid w:val="0021474E"/>
    <w:rsid w:val="00230D04"/>
    <w:rsid w:val="00241CB6"/>
    <w:rsid w:val="00242526"/>
    <w:rsid w:val="00250451"/>
    <w:rsid w:val="0025083F"/>
    <w:rsid w:val="00265754"/>
    <w:rsid w:val="00270E48"/>
    <w:rsid w:val="002749A4"/>
    <w:rsid w:val="00282CD6"/>
    <w:rsid w:val="00291879"/>
    <w:rsid w:val="002A141D"/>
    <w:rsid w:val="002A263E"/>
    <w:rsid w:val="002E2F86"/>
    <w:rsid w:val="002F3B00"/>
    <w:rsid w:val="002F5530"/>
    <w:rsid w:val="003069EA"/>
    <w:rsid w:val="0032278E"/>
    <w:rsid w:val="00325C83"/>
    <w:rsid w:val="00325CDF"/>
    <w:rsid w:val="0033055B"/>
    <w:rsid w:val="00332A03"/>
    <w:rsid w:val="00336446"/>
    <w:rsid w:val="0034724D"/>
    <w:rsid w:val="00356D31"/>
    <w:rsid w:val="00365CE6"/>
    <w:rsid w:val="00390486"/>
    <w:rsid w:val="003A2C5B"/>
    <w:rsid w:val="003A3AB6"/>
    <w:rsid w:val="003B068B"/>
    <w:rsid w:val="003E2F51"/>
    <w:rsid w:val="003F174A"/>
    <w:rsid w:val="003F2955"/>
    <w:rsid w:val="003F3CBB"/>
    <w:rsid w:val="003F70B3"/>
    <w:rsid w:val="004014AF"/>
    <w:rsid w:val="004100D5"/>
    <w:rsid w:val="0042367F"/>
    <w:rsid w:val="00437468"/>
    <w:rsid w:val="00441B23"/>
    <w:rsid w:val="00446E1F"/>
    <w:rsid w:val="00480C84"/>
    <w:rsid w:val="004812C6"/>
    <w:rsid w:val="00494226"/>
    <w:rsid w:val="004A0A4D"/>
    <w:rsid w:val="004A4FA2"/>
    <w:rsid w:val="004E7994"/>
    <w:rsid w:val="004F63C1"/>
    <w:rsid w:val="00502530"/>
    <w:rsid w:val="00510650"/>
    <w:rsid w:val="005169F9"/>
    <w:rsid w:val="00534730"/>
    <w:rsid w:val="00534E8B"/>
    <w:rsid w:val="00544BED"/>
    <w:rsid w:val="0054660F"/>
    <w:rsid w:val="00553CCD"/>
    <w:rsid w:val="00571816"/>
    <w:rsid w:val="005731FF"/>
    <w:rsid w:val="0058603F"/>
    <w:rsid w:val="005C5FD7"/>
    <w:rsid w:val="005D1D55"/>
    <w:rsid w:val="005E5134"/>
    <w:rsid w:val="005F6EF7"/>
    <w:rsid w:val="00601406"/>
    <w:rsid w:val="00607B90"/>
    <w:rsid w:val="00607D29"/>
    <w:rsid w:val="0061212C"/>
    <w:rsid w:val="00614EEA"/>
    <w:rsid w:val="006200A1"/>
    <w:rsid w:val="006415C1"/>
    <w:rsid w:val="00643BF2"/>
    <w:rsid w:val="006535ED"/>
    <w:rsid w:val="00661869"/>
    <w:rsid w:val="00662737"/>
    <w:rsid w:val="00692BFA"/>
    <w:rsid w:val="00695264"/>
    <w:rsid w:val="006955D8"/>
    <w:rsid w:val="006A5BFB"/>
    <w:rsid w:val="006A6051"/>
    <w:rsid w:val="006C768C"/>
    <w:rsid w:val="006D5710"/>
    <w:rsid w:val="0072398E"/>
    <w:rsid w:val="00727EFD"/>
    <w:rsid w:val="00735255"/>
    <w:rsid w:val="007360DF"/>
    <w:rsid w:val="00736ABA"/>
    <w:rsid w:val="007425E5"/>
    <w:rsid w:val="00755B44"/>
    <w:rsid w:val="00771451"/>
    <w:rsid w:val="0077437D"/>
    <w:rsid w:val="007810CA"/>
    <w:rsid w:val="00786C3A"/>
    <w:rsid w:val="00787CB8"/>
    <w:rsid w:val="00791310"/>
    <w:rsid w:val="00794C0E"/>
    <w:rsid w:val="007B16D6"/>
    <w:rsid w:val="007C5CBC"/>
    <w:rsid w:val="007F540B"/>
    <w:rsid w:val="008105BC"/>
    <w:rsid w:val="00812924"/>
    <w:rsid w:val="00814223"/>
    <w:rsid w:val="008159EC"/>
    <w:rsid w:val="00821BFD"/>
    <w:rsid w:val="00821F4D"/>
    <w:rsid w:val="00837B9E"/>
    <w:rsid w:val="00845932"/>
    <w:rsid w:val="00845E97"/>
    <w:rsid w:val="00850D49"/>
    <w:rsid w:val="008542C2"/>
    <w:rsid w:val="00876FCF"/>
    <w:rsid w:val="0089498D"/>
    <w:rsid w:val="008A1B47"/>
    <w:rsid w:val="008A2611"/>
    <w:rsid w:val="008A7513"/>
    <w:rsid w:val="008B3474"/>
    <w:rsid w:val="008F593C"/>
    <w:rsid w:val="00947731"/>
    <w:rsid w:val="00947DBD"/>
    <w:rsid w:val="00956AF2"/>
    <w:rsid w:val="0096364E"/>
    <w:rsid w:val="009733AF"/>
    <w:rsid w:val="00976C9A"/>
    <w:rsid w:val="009A26C3"/>
    <w:rsid w:val="009A628D"/>
    <w:rsid w:val="009C5E86"/>
    <w:rsid w:val="009E0E30"/>
    <w:rsid w:val="009E4D76"/>
    <w:rsid w:val="009F12E6"/>
    <w:rsid w:val="00A14663"/>
    <w:rsid w:val="00A20F65"/>
    <w:rsid w:val="00A26416"/>
    <w:rsid w:val="00A400DC"/>
    <w:rsid w:val="00A44B16"/>
    <w:rsid w:val="00A47388"/>
    <w:rsid w:val="00A52FEF"/>
    <w:rsid w:val="00A708D5"/>
    <w:rsid w:val="00A72BAF"/>
    <w:rsid w:val="00A72BFF"/>
    <w:rsid w:val="00A87699"/>
    <w:rsid w:val="00A93EA5"/>
    <w:rsid w:val="00AD2213"/>
    <w:rsid w:val="00B0210F"/>
    <w:rsid w:val="00B043A3"/>
    <w:rsid w:val="00B12735"/>
    <w:rsid w:val="00B21C6E"/>
    <w:rsid w:val="00B23070"/>
    <w:rsid w:val="00B5341E"/>
    <w:rsid w:val="00B72C51"/>
    <w:rsid w:val="00B84035"/>
    <w:rsid w:val="00B8785C"/>
    <w:rsid w:val="00B91862"/>
    <w:rsid w:val="00B93141"/>
    <w:rsid w:val="00B95BBF"/>
    <w:rsid w:val="00BA2B5F"/>
    <w:rsid w:val="00BA7191"/>
    <w:rsid w:val="00BB0974"/>
    <w:rsid w:val="00BB2C99"/>
    <w:rsid w:val="00BB5F87"/>
    <w:rsid w:val="00BD0AAF"/>
    <w:rsid w:val="00BD7E04"/>
    <w:rsid w:val="00BE72FD"/>
    <w:rsid w:val="00BE793B"/>
    <w:rsid w:val="00BF64C0"/>
    <w:rsid w:val="00C056D1"/>
    <w:rsid w:val="00C072ED"/>
    <w:rsid w:val="00C30979"/>
    <w:rsid w:val="00C36C0B"/>
    <w:rsid w:val="00C379B5"/>
    <w:rsid w:val="00C64619"/>
    <w:rsid w:val="00C66893"/>
    <w:rsid w:val="00C70E04"/>
    <w:rsid w:val="00C85080"/>
    <w:rsid w:val="00C87972"/>
    <w:rsid w:val="00C9540B"/>
    <w:rsid w:val="00CA1ACD"/>
    <w:rsid w:val="00CA279E"/>
    <w:rsid w:val="00CA570F"/>
    <w:rsid w:val="00CC2F10"/>
    <w:rsid w:val="00D05E6D"/>
    <w:rsid w:val="00D062DC"/>
    <w:rsid w:val="00D169AE"/>
    <w:rsid w:val="00D26F32"/>
    <w:rsid w:val="00D26FD0"/>
    <w:rsid w:val="00D4600F"/>
    <w:rsid w:val="00D4668F"/>
    <w:rsid w:val="00D51ED5"/>
    <w:rsid w:val="00D54BBD"/>
    <w:rsid w:val="00D62762"/>
    <w:rsid w:val="00D6337E"/>
    <w:rsid w:val="00D829D2"/>
    <w:rsid w:val="00D843CB"/>
    <w:rsid w:val="00D87CBD"/>
    <w:rsid w:val="00D937F6"/>
    <w:rsid w:val="00DA69DC"/>
    <w:rsid w:val="00DC2CA0"/>
    <w:rsid w:val="00DD0EA7"/>
    <w:rsid w:val="00DE4706"/>
    <w:rsid w:val="00DE725E"/>
    <w:rsid w:val="00E0318A"/>
    <w:rsid w:val="00E13917"/>
    <w:rsid w:val="00E148A1"/>
    <w:rsid w:val="00E379B5"/>
    <w:rsid w:val="00E506B4"/>
    <w:rsid w:val="00E50E49"/>
    <w:rsid w:val="00E60814"/>
    <w:rsid w:val="00E60E2E"/>
    <w:rsid w:val="00E730C5"/>
    <w:rsid w:val="00E92B35"/>
    <w:rsid w:val="00E95186"/>
    <w:rsid w:val="00E97C0E"/>
    <w:rsid w:val="00EA564B"/>
    <w:rsid w:val="00EE2A2F"/>
    <w:rsid w:val="00EF14F6"/>
    <w:rsid w:val="00EF771F"/>
    <w:rsid w:val="00F03A2C"/>
    <w:rsid w:val="00F10753"/>
    <w:rsid w:val="00F12B14"/>
    <w:rsid w:val="00F262C8"/>
    <w:rsid w:val="00F31908"/>
    <w:rsid w:val="00F44786"/>
    <w:rsid w:val="00F449E5"/>
    <w:rsid w:val="00F531FF"/>
    <w:rsid w:val="00F55890"/>
    <w:rsid w:val="00F74856"/>
    <w:rsid w:val="00F819A2"/>
    <w:rsid w:val="00F87D6A"/>
    <w:rsid w:val="00F96109"/>
    <w:rsid w:val="00FA0ECF"/>
    <w:rsid w:val="00FA27DD"/>
    <w:rsid w:val="00FB1A44"/>
    <w:rsid w:val="00FB28B0"/>
    <w:rsid w:val="00FB741D"/>
    <w:rsid w:val="00FC0E84"/>
    <w:rsid w:val="00FC74C2"/>
    <w:rsid w:val="00FE24B6"/>
    <w:rsid w:val="00FF621E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E36574-6F78-4C0F-8EEA-7A9F96E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3960"/>
      </w:tabs>
      <w:spacing w:before="120"/>
      <w:ind w:left="5579" w:hanging="179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lang w:val="uk-UA"/>
    </w:rPr>
  </w:style>
  <w:style w:type="paragraph" w:customStyle="1" w:styleId="FR1">
    <w:name w:val="FR1"/>
    <w:pPr>
      <w:widowControl w:val="0"/>
      <w:suppressAutoHyphens/>
      <w:spacing w:before="300"/>
      <w:jc w:val="both"/>
    </w:pPr>
    <w:rPr>
      <w:rFonts w:eastAsia="Arial"/>
      <w:b/>
      <w:sz w:val="28"/>
      <w:lang w:eastAsia="ar-SA"/>
    </w:rPr>
  </w:style>
  <w:style w:type="paragraph" w:styleId="20">
    <w:name w:val="Body Text 2"/>
    <w:basedOn w:val="a"/>
    <w:pPr>
      <w:jc w:val="center"/>
    </w:pPr>
    <w:rPr>
      <w:rFonts w:eastAsia="Arial"/>
      <w:b/>
      <w:bCs/>
      <w:i/>
      <w:sz w:val="28"/>
      <w:szCs w:val="28"/>
      <w:lang w:val="uk-UA" w:eastAsia="ar-S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Strong"/>
    <w:uiPriority w:val="22"/>
    <w:qFormat/>
    <w:rsid w:val="00CC2F10"/>
    <w:rPr>
      <w:b/>
      <w:bCs/>
    </w:rPr>
  </w:style>
  <w:style w:type="table" w:styleId="a9">
    <w:name w:val="Table Grid"/>
    <w:basedOn w:val="a1"/>
    <w:rsid w:val="00845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1">
    <w:name w:val="Table Subtle 2"/>
    <w:basedOn w:val="a1"/>
    <w:rsid w:val="0084593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F4478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44786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E97C0E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25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Т В Е Р Д Ж Е Н О</vt:lpstr>
    </vt:vector>
  </TitlesOfParts>
  <Company>Финуправление горисполкома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Т В Е Р Д Ж Е Н О</dc:title>
  <dc:subject/>
  <dc:creator>Ирочка</dc:creator>
  <cp:keywords/>
  <dc:description/>
  <cp:lastModifiedBy>org301</cp:lastModifiedBy>
  <cp:revision>40</cp:revision>
  <cp:lastPrinted>2023-01-25T07:22:00Z</cp:lastPrinted>
  <dcterms:created xsi:type="dcterms:W3CDTF">2022-12-30T06:50:00Z</dcterms:created>
  <dcterms:modified xsi:type="dcterms:W3CDTF">2023-01-26T13:49:00Z</dcterms:modified>
</cp:coreProperties>
</file>