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380174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546088" w:rsidRDefault="00546088" w:rsidP="00546088">
      <w:pPr>
        <w:tabs>
          <w:tab w:val="left" w:pos="6663"/>
        </w:tabs>
        <w:spacing w:after="0" w:line="223" w:lineRule="auto"/>
        <w:ind w:firstLine="11199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23.12.2022 №1629</w:t>
      </w:r>
    </w:p>
    <w:p w:rsidR="009E1E07" w:rsidRDefault="0014799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8339DC"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380174" w:rsidRDefault="00EA5B7E" w:rsidP="005A245C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p w:rsidR="00495196" w:rsidRPr="002C30E0" w:rsidRDefault="00495196" w:rsidP="005A245C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268"/>
        <w:gridCol w:w="2551"/>
        <w:gridCol w:w="4820"/>
        <w:gridCol w:w="1984"/>
      </w:tblGrid>
      <w:tr w:rsidR="00ED776E" w:rsidTr="005D6D70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ED776E" w:rsidRPr="005D6D70" w:rsidTr="005D6D70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0300CC" w:rsidRDefault="00437BAA" w:rsidP="00437BA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0C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«ОПЕРАТОР ГАЗОРОЗПОДІЛЬНОЇ СИСТЕМИ «КРИВОРІЖГАЗ»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300CC" w:rsidRDefault="00437BAA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0C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ГРП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0300CC" w:rsidRDefault="00437BAA" w:rsidP="006C359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0300CC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Бобруйська в Металургійному районі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300CC" w:rsidRDefault="008B2D3B" w:rsidP="005927D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B2D3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Балансова довідка обліку від 2</w:t>
            </w:r>
            <w:r w:rsidR="005D6D7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6.07.2022 №50105.2-Сл-7886-0722, інвентарний </w:t>
            </w:r>
            <w:r w:rsidRPr="008B2D3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номер 10147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0300CC" w:rsidRDefault="00437BAA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0C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0,0464</w:t>
            </w:r>
          </w:p>
        </w:tc>
      </w:tr>
      <w:tr w:rsidR="00ED776E" w:rsidRPr="006C3590" w:rsidTr="005D6D70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E20C6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927DA" w:rsidRDefault="0031184F" w:rsidP="005F5F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«ОПЕРАТОР ГАЗОРОЗПОДІЛЬНОЇ СИСТЕМИ «КРИВОРІЖГАЗ»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927DA" w:rsidRDefault="0031184F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ГРП-66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927DA" w:rsidRDefault="005D6D70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Празька в</w:t>
            </w:r>
            <w:r w:rsidR="0031184F" w:rsidRPr="005927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Покровському районі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90" w:rsidRPr="005927DA" w:rsidRDefault="0031184F" w:rsidP="008B2D3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Балансова довідка обліку</w:t>
            </w:r>
            <w:r w:rsid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від 26.07.2022</w:t>
            </w:r>
            <w:r w:rsidR="008B2D3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№50105.2-Сл-7885</w:t>
            </w:r>
            <w:r w:rsid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-0722</w:t>
            </w:r>
            <w:r w:rsidR="005D6D7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  <w:r w:rsidR="008B2D3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інвентарний номер 303667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927DA" w:rsidRDefault="0031184F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0,0340</w:t>
            </w:r>
          </w:p>
        </w:tc>
      </w:tr>
      <w:tr w:rsidR="00B85139" w:rsidRPr="0031184F" w:rsidTr="005D6D7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F817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Pr="005927DA" w:rsidRDefault="0031184F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</w:t>
            </w:r>
            <w:r w:rsidR="007F36F0"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повідальністю «КРИВБ</w:t>
            </w:r>
            <w:r w:rsidR="007F36F0"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</w:t>
            </w: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</w:t>
            </w:r>
            <w:r w:rsidR="007F36F0"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ОПТІМА»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Pr="005927DA" w:rsidRDefault="00F94B9A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комплексу будівель та споруд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Pr="005927DA" w:rsidRDefault="00F94B9A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927DA">
              <w:rPr>
                <w:rFonts w:ascii="Times New Roman" w:hAnsi="Times New Roman"/>
                <w:sz w:val="26"/>
                <w:szCs w:val="26"/>
                <w:lang w:val="uk-UA"/>
              </w:rPr>
              <w:t>вул. Сергія Параджанова, 26 у Довгинцівському районі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Pr="005927DA" w:rsidRDefault="00F94B9A" w:rsidP="00F94B9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 з Державного реєстру речових прав на нерухоме майно від 04.09.2015 №720387412110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Pr="005927DA" w:rsidRDefault="00F94B9A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0,5565</w:t>
            </w:r>
          </w:p>
        </w:tc>
      </w:tr>
      <w:tr w:rsidR="00094BBD" w:rsidRPr="0031184F" w:rsidTr="005D6D7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Default="00094BB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094BBD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Приватне підприємство «ПРОМСІЛЬГОСПКОМПЛЕКТ»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094BBD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094BBD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927DA">
              <w:rPr>
                <w:rFonts w:ascii="Times New Roman" w:hAnsi="Times New Roman"/>
                <w:sz w:val="26"/>
                <w:szCs w:val="26"/>
                <w:lang w:val="uk-UA"/>
              </w:rPr>
              <w:t>пр-т По</w:t>
            </w:r>
            <w:r w:rsidR="005927DA">
              <w:rPr>
                <w:rFonts w:ascii="Times New Roman" w:hAnsi="Times New Roman"/>
                <w:sz w:val="26"/>
                <w:szCs w:val="26"/>
                <w:lang w:val="uk-UA"/>
              </w:rPr>
              <w:t>штовий, 49Б у Центрально-Місько-</w:t>
            </w:r>
            <w:r w:rsidRPr="005927DA">
              <w:rPr>
                <w:rFonts w:ascii="Times New Roman" w:hAnsi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094BBD" w:rsidP="00094BB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 з Державного реєстру речових прав на нерухоме майно від 22.06.2018 №1585058712110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094BBD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0,0750</w:t>
            </w:r>
          </w:p>
        </w:tc>
      </w:tr>
      <w:tr w:rsidR="005A245C" w:rsidRPr="0031184F" w:rsidTr="005D6D7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5C" w:rsidRDefault="0049519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5C" w:rsidRPr="005927DA" w:rsidRDefault="005A245C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Варицький    Данило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5C" w:rsidRPr="005927DA" w:rsidRDefault="005A245C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незаверше</w:t>
            </w:r>
            <w:r w:rsidR="005D6D70">
              <w:rPr>
                <w:rFonts w:ascii="Times New Roman" w:hAnsi="Times New Roman"/>
                <w:sz w:val="26"/>
                <w:szCs w:val="26"/>
                <w:lang w:val="uk-UA"/>
              </w:rPr>
              <w:t>ної будівлі гаража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5C" w:rsidRPr="005927DA" w:rsidRDefault="005D6D70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 Гагарі</w:t>
            </w:r>
            <w:r w:rsidR="00885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на, 33, га-раж 2 в</w:t>
            </w:r>
            <w:r w:rsidR="005A245C"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Саксаганському районі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5C" w:rsidRPr="005927DA" w:rsidRDefault="005927DA" w:rsidP="005927D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29.072022</w:t>
            </w:r>
            <w:r w:rsidRPr="005927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2617429812060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5C" w:rsidRPr="005927DA" w:rsidRDefault="005927DA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0,0200</w:t>
            </w:r>
          </w:p>
        </w:tc>
      </w:tr>
    </w:tbl>
    <w:p w:rsidR="00302DFE" w:rsidRDefault="00302DFE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80174" w:rsidRDefault="00380174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95196" w:rsidRDefault="00495196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F1BE3" w:rsidRDefault="00AC5199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</w:t>
      </w:r>
      <w:r w:rsidR="002303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="00BF7ADE" w:rsidRPr="00BF7A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572C02" w:rsidRPr="003B11D9" w:rsidRDefault="00572C02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572C02" w:rsidRPr="003B11D9" w:rsidSect="005A245C">
      <w:headerReference w:type="default" r:id="rId8"/>
      <w:pgSz w:w="16838" w:h="11906" w:orient="landscape" w:code="9"/>
      <w:pgMar w:top="851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1E" w:rsidRDefault="009A171E">
      <w:pPr>
        <w:spacing w:after="0" w:line="240" w:lineRule="auto"/>
      </w:pPr>
      <w:r>
        <w:separator/>
      </w:r>
    </w:p>
  </w:endnote>
  <w:endnote w:type="continuationSeparator" w:id="0">
    <w:p w:rsidR="009A171E" w:rsidRDefault="009A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1E" w:rsidRDefault="009A171E">
      <w:pPr>
        <w:spacing w:after="0" w:line="240" w:lineRule="auto"/>
      </w:pPr>
      <w:r>
        <w:separator/>
      </w:r>
    </w:p>
  </w:footnote>
  <w:footnote w:type="continuationSeparator" w:id="0">
    <w:p w:rsidR="009A171E" w:rsidRDefault="009A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7ED5" w:rsidRDefault="00097ED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B1723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097ED5" w:rsidRPr="002C0D55" w:rsidRDefault="00097ED5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00CC"/>
    <w:rsid w:val="00035C07"/>
    <w:rsid w:val="00035CAF"/>
    <w:rsid w:val="00036574"/>
    <w:rsid w:val="00036F86"/>
    <w:rsid w:val="0004012A"/>
    <w:rsid w:val="00040AFB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8768D"/>
    <w:rsid w:val="0009194E"/>
    <w:rsid w:val="000923DA"/>
    <w:rsid w:val="00092A79"/>
    <w:rsid w:val="00094BBD"/>
    <w:rsid w:val="0009541E"/>
    <w:rsid w:val="00096B8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B5AC2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16B0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0935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251"/>
    <w:rsid w:val="00277EA6"/>
    <w:rsid w:val="00282665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1C63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2DFE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184F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6204"/>
    <w:rsid w:val="00357073"/>
    <w:rsid w:val="00357ACD"/>
    <w:rsid w:val="003627E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174"/>
    <w:rsid w:val="00380C7F"/>
    <w:rsid w:val="0038224C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425E"/>
    <w:rsid w:val="003A6D08"/>
    <w:rsid w:val="003A71B5"/>
    <w:rsid w:val="003A77D2"/>
    <w:rsid w:val="003B0717"/>
    <w:rsid w:val="003B11D9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75E8"/>
    <w:rsid w:val="003F0442"/>
    <w:rsid w:val="003F2D7A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7BE4"/>
    <w:rsid w:val="00410D61"/>
    <w:rsid w:val="004123AD"/>
    <w:rsid w:val="004124B0"/>
    <w:rsid w:val="00412FAD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BAA"/>
    <w:rsid w:val="00437E7C"/>
    <w:rsid w:val="00440124"/>
    <w:rsid w:val="0044141E"/>
    <w:rsid w:val="004421A5"/>
    <w:rsid w:val="004423D2"/>
    <w:rsid w:val="00442430"/>
    <w:rsid w:val="00442C9F"/>
    <w:rsid w:val="00442CBC"/>
    <w:rsid w:val="004434D2"/>
    <w:rsid w:val="00444CA6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196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A1C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2523"/>
    <w:rsid w:val="00513D16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088"/>
    <w:rsid w:val="0054640D"/>
    <w:rsid w:val="00546C00"/>
    <w:rsid w:val="00546D36"/>
    <w:rsid w:val="00547ACA"/>
    <w:rsid w:val="00550B9A"/>
    <w:rsid w:val="005527A1"/>
    <w:rsid w:val="005531DA"/>
    <w:rsid w:val="005549E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7DA"/>
    <w:rsid w:val="00592F6C"/>
    <w:rsid w:val="00594969"/>
    <w:rsid w:val="00595C20"/>
    <w:rsid w:val="005A0709"/>
    <w:rsid w:val="005A09E7"/>
    <w:rsid w:val="005A0D04"/>
    <w:rsid w:val="005A14B8"/>
    <w:rsid w:val="005A15F7"/>
    <w:rsid w:val="005A245C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D12FB"/>
    <w:rsid w:val="005D1AFF"/>
    <w:rsid w:val="005D3E11"/>
    <w:rsid w:val="005D3EB4"/>
    <w:rsid w:val="005D41DC"/>
    <w:rsid w:val="005D43C0"/>
    <w:rsid w:val="005D6941"/>
    <w:rsid w:val="005D6CDD"/>
    <w:rsid w:val="005D6D70"/>
    <w:rsid w:val="005D7CC2"/>
    <w:rsid w:val="005E0119"/>
    <w:rsid w:val="005E08B6"/>
    <w:rsid w:val="005E0B4D"/>
    <w:rsid w:val="005E24DE"/>
    <w:rsid w:val="005E252E"/>
    <w:rsid w:val="005E3851"/>
    <w:rsid w:val="005E3F78"/>
    <w:rsid w:val="005F002C"/>
    <w:rsid w:val="005F1B0B"/>
    <w:rsid w:val="005F21AB"/>
    <w:rsid w:val="005F2DC1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630"/>
    <w:rsid w:val="00665B27"/>
    <w:rsid w:val="006669A8"/>
    <w:rsid w:val="0066754A"/>
    <w:rsid w:val="0067093D"/>
    <w:rsid w:val="00671EE0"/>
    <w:rsid w:val="00672E46"/>
    <w:rsid w:val="006766D4"/>
    <w:rsid w:val="00684226"/>
    <w:rsid w:val="00685F07"/>
    <w:rsid w:val="006878D0"/>
    <w:rsid w:val="00692443"/>
    <w:rsid w:val="00693E23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279"/>
    <w:rsid w:val="006B4E3C"/>
    <w:rsid w:val="006B4FF2"/>
    <w:rsid w:val="006B5D8F"/>
    <w:rsid w:val="006C2299"/>
    <w:rsid w:val="006C2423"/>
    <w:rsid w:val="006C3590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46A6"/>
    <w:rsid w:val="007262CD"/>
    <w:rsid w:val="0072714B"/>
    <w:rsid w:val="0072791F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963A6"/>
    <w:rsid w:val="007A034D"/>
    <w:rsid w:val="007A16D4"/>
    <w:rsid w:val="007A1A67"/>
    <w:rsid w:val="007A3514"/>
    <w:rsid w:val="007A4CC9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AF3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36F0"/>
    <w:rsid w:val="007F5E03"/>
    <w:rsid w:val="007F61D6"/>
    <w:rsid w:val="007F6718"/>
    <w:rsid w:val="007F70D9"/>
    <w:rsid w:val="00800424"/>
    <w:rsid w:val="00801E42"/>
    <w:rsid w:val="00803573"/>
    <w:rsid w:val="00803F3B"/>
    <w:rsid w:val="00806277"/>
    <w:rsid w:val="00810DC6"/>
    <w:rsid w:val="00814C61"/>
    <w:rsid w:val="0081573A"/>
    <w:rsid w:val="008159DC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3132"/>
    <w:rsid w:val="008736F0"/>
    <w:rsid w:val="00874134"/>
    <w:rsid w:val="00874167"/>
    <w:rsid w:val="00874F0B"/>
    <w:rsid w:val="00874FD6"/>
    <w:rsid w:val="0087665E"/>
    <w:rsid w:val="00877FB9"/>
    <w:rsid w:val="008805AA"/>
    <w:rsid w:val="00882501"/>
    <w:rsid w:val="00883464"/>
    <w:rsid w:val="008856E9"/>
    <w:rsid w:val="00885D63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723"/>
    <w:rsid w:val="008B1AAC"/>
    <w:rsid w:val="008B2D3B"/>
    <w:rsid w:val="008B466D"/>
    <w:rsid w:val="008B47B5"/>
    <w:rsid w:val="008B5362"/>
    <w:rsid w:val="008B55D6"/>
    <w:rsid w:val="008B613E"/>
    <w:rsid w:val="008B7D8B"/>
    <w:rsid w:val="008B7D96"/>
    <w:rsid w:val="008B7F03"/>
    <w:rsid w:val="008C18E1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16FF7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171E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086"/>
    <w:rsid w:val="009B618F"/>
    <w:rsid w:val="009B7623"/>
    <w:rsid w:val="009B776D"/>
    <w:rsid w:val="009B7B1F"/>
    <w:rsid w:val="009B7B55"/>
    <w:rsid w:val="009B7BA2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1E8E"/>
    <w:rsid w:val="00A52419"/>
    <w:rsid w:val="00A53A47"/>
    <w:rsid w:val="00A54216"/>
    <w:rsid w:val="00A56833"/>
    <w:rsid w:val="00A575B0"/>
    <w:rsid w:val="00A60899"/>
    <w:rsid w:val="00A6110A"/>
    <w:rsid w:val="00A6354D"/>
    <w:rsid w:val="00A63E38"/>
    <w:rsid w:val="00A6434A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AF7439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2FF6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6779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7ADE"/>
    <w:rsid w:val="00C023CF"/>
    <w:rsid w:val="00C03603"/>
    <w:rsid w:val="00C048BF"/>
    <w:rsid w:val="00C04C0C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670B"/>
    <w:rsid w:val="00C37045"/>
    <w:rsid w:val="00C37366"/>
    <w:rsid w:val="00C50124"/>
    <w:rsid w:val="00C522FF"/>
    <w:rsid w:val="00C5437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125D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17C6"/>
    <w:rsid w:val="00DB1BA4"/>
    <w:rsid w:val="00DB3018"/>
    <w:rsid w:val="00DB3152"/>
    <w:rsid w:val="00DB3980"/>
    <w:rsid w:val="00DB3EF0"/>
    <w:rsid w:val="00DB4D29"/>
    <w:rsid w:val="00DB506A"/>
    <w:rsid w:val="00DB7ED0"/>
    <w:rsid w:val="00DC0C36"/>
    <w:rsid w:val="00DC1228"/>
    <w:rsid w:val="00DC1512"/>
    <w:rsid w:val="00DC17E5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0BB9"/>
    <w:rsid w:val="00DE1AC0"/>
    <w:rsid w:val="00DE27D4"/>
    <w:rsid w:val="00DE2998"/>
    <w:rsid w:val="00DE45AD"/>
    <w:rsid w:val="00DE4705"/>
    <w:rsid w:val="00DE4905"/>
    <w:rsid w:val="00DF0C2C"/>
    <w:rsid w:val="00DF2DFA"/>
    <w:rsid w:val="00DF34FE"/>
    <w:rsid w:val="00DF378B"/>
    <w:rsid w:val="00DF41C6"/>
    <w:rsid w:val="00DF611C"/>
    <w:rsid w:val="00E0016C"/>
    <w:rsid w:val="00E009A3"/>
    <w:rsid w:val="00E01254"/>
    <w:rsid w:val="00E02F69"/>
    <w:rsid w:val="00E032AB"/>
    <w:rsid w:val="00E038E1"/>
    <w:rsid w:val="00E076C9"/>
    <w:rsid w:val="00E079F4"/>
    <w:rsid w:val="00E07B67"/>
    <w:rsid w:val="00E10DB3"/>
    <w:rsid w:val="00E12917"/>
    <w:rsid w:val="00E12A7E"/>
    <w:rsid w:val="00E12FD4"/>
    <w:rsid w:val="00E14A66"/>
    <w:rsid w:val="00E1637D"/>
    <w:rsid w:val="00E20C6B"/>
    <w:rsid w:val="00E21605"/>
    <w:rsid w:val="00E21EE2"/>
    <w:rsid w:val="00E222FB"/>
    <w:rsid w:val="00E22500"/>
    <w:rsid w:val="00E22545"/>
    <w:rsid w:val="00E249AB"/>
    <w:rsid w:val="00E25E79"/>
    <w:rsid w:val="00E30143"/>
    <w:rsid w:val="00E30F0A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429C"/>
    <w:rsid w:val="00EF516A"/>
    <w:rsid w:val="00F01B9C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02BA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3A9"/>
    <w:rsid w:val="00F76D53"/>
    <w:rsid w:val="00F8004B"/>
    <w:rsid w:val="00F8175B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4B9A"/>
    <w:rsid w:val="00F97BA6"/>
    <w:rsid w:val="00FA317B"/>
    <w:rsid w:val="00FA3CE8"/>
    <w:rsid w:val="00FA7AA3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2D2B"/>
    <w:rsid w:val="00FC4DF5"/>
    <w:rsid w:val="00FC5250"/>
    <w:rsid w:val="00FC6135"/>
    <w:rsid w:val="00FC7E83"/>
    <w:rsid w:val="00FD036B"/>
    <w:rsid w:val="00FD0F89"/>
    <w:rsid w:val="00FD2293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A25B"/>
  <w15:docId w15:val="{3F5A7EAF-7DE2-4634-A7AE-42D161FF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2D9C-9744-4D79-909A-86DED00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1071440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294</cp:revision>
  <cp:lastPrinted>2022-11-23T07:54:00Z</cp:lastPrinted>
  <dcterms:created xsi:type="dcterms:W3CDTF">2018-09-18T09:36:00Z</dcterms:created>
  <dcterms:modified xsi:type="dcterms:W3CDTF">2022-12-27T09:52:00Z</dcterms:modified>
</cp:coreProperties>
</file>