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6480" w14:textId="77777777" w:rsidR="001824A5" w:rsidRPr="006B78B2" w:rsidRDefault="001824A5" w:rsidP="00BE2ABE">
      <w:pPr>
        <w:pStyle w:val="Standard"/>
        <w:ind w:left="5812" w:right="-143"/>
        <w:rPr>
          <w:i/>
          <w:lang w:val="uk-UA"/>
        </w:rPr>
      </w:pPr>
      <w:r w:rsidRPr="006B78B2">
        <w:rPr>
          <w:i/>
          <w:iCs/>
          <w:lang w:val="uk-UA"/>
        </w:rPr>
        <w:t xml:space="preserve">Додаток </w:t>
      </w:r>
    </w:p>
    <w:p w14:paraId="472B66C1" w14:textId="77777777" w:rsidR="001824A5" w:rsidRPr="006B78B2" w:rsidRDefault="001824A5" w:rsidP="001824A5">
      <w:pPr>
        <w:pStyle w:val="Textbody"/>
        <w:spacing w:after="0"/>
        <w:ind w:left="5812" w:right="-87"/>
        <w:rPr>
          <w:i/>
          <w:iCs/>
          <w:sz w:val="28"/>
          <w:szCs w:val="28"/>
          <w:lang w:val="uk-UA"/>
        </w:rPr>
      </w:pPr>
      <w:r w:rsidRPr="006B78B2">
        <w:rPr>
          <w:i/>
          <w:iCs/>
          <w:lang w:val="uk-UA"/>
        </w:rPr>
        <w:t>до</w:t>
      </w:r>
      <w:r w:rsidRPr="006B78B2">
        <w:rPr>
          <w:i/>
          <w:iCs/>
          <w:sz w:val="28"/>
          <w:szCs w:val="28"/>
          <w:lang w:val="uk-UA"/>
        </w:rPr>
        <w:t xml:space="preserve"> </w:t>
      </w:r>
      <w:r w:rsidRPr="006B78B2">
        <w:rPr>
          <w:i/>
          <w:iCs/>
          <w:lang w:val="uk-UA"/>
        </w:rPr>
        <w:t>рішення виконкому міської ради</w:t>
      </w:r>
    </w:p>
    <w:p w14:paraId="0B385AA6" w14:textId="426752CB" w:rsidR="00602F56" w:rsidRPr="006B78B2" w:rsidRDefault="007C417E" w:rsidP="007C417E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8B2">
        <w:rPr>
          <w:rFonts w:ascii="Times New Roman" w:hAnsi="Times New Roman" w:cs="Times New Roman"/>
          <w:sz w:val="28"/>
          <w:szCs w:val="28"/>
        </w:rPr>
        <w:tab/>
      </w:r>
      <w:r w:rsidR="007D795D">
        <w:rPr>
          <w:rFonts w:ascii="Times New Roman" w:hAnsi="Times New Roman" w:cs="Times New Roman"/>
          <w:i/>
          <w:sz w:val="24"/>
          <w:szCs w:val="24"/>
        </w:rPr>
        <w:t>21.12.2022</w:t>
      </w:r>
      <w:bookmarkStart w:id="0" w:name="_GoBack"/>
      <w:bookmarkEnd w:id="0"/>
      <w:r w:rsidRPr="006B78B2">
        <w:rPr>
          <w:rFonts w:ascii="Times New Roman" w:hAnsi="Times New Roman" w:cs="Times New Roman"/>
          <w:i/>
          <w:sz w:val="24"/>
          <w:szCs w:val="24"/>
        </w:rPr>
        <w:t xml:space="preserve"> №1129</w:t>
      </w:r>
    </w:p>
    <w:p w14:paraId="3E31F9EC" w14:textId="77777777" w:rsidR="001824A5" w:rsidRPr="006B78B2" w:rsidRDefault="001824A5" w:rsidP="00602F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0DF0B9A" w14:textId="77777777" w:rsidR="00AD632D" w:rsidRPr="006B78B2" w:rsidRDefault="00AD632D" w:rsidP="00602F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F06AB83" w14:textId="79BF92D5" w:rsidR="00602F56" w:rsidRPr="006B78B2" w:rsidRDefault="00602F56" w:rsidP="00602F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78B2">
        <w:rPr>
          <w:rFonts w:ascii="Times New Roman" w:hAnsi="Times New Roman" w:cs="Times New Roman"/>
          <w:b/>
          <w:bCs/>
          <w:i/>
          <w:sz w:val="28"/>
          <w:szCs w:val="28"/>
        </w:rPr>
        <w:t>ПЕРЕЛІК</w:t>
      </w:r>
      <w:r w:rsidR="00D62CD4" w:rsidRPr="006B78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2A4C264B" w14:textId="1DEEB2B5" w:rsidR="00D62CD4" w:rsidRPr="006B78B2" w:rsidRDefault="00602F56" w:rsidP="00602F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78B2">
        <w:rPr>
          <w:rFonts w:ascii="Times New Roman" w:hAnsi="Times New Roman" w:cs="Times New Roman"/>
          <w:b/>
          <w:bCs/>
          <w:i/>
          <w:sz w:val="28"/>
          <w:szCs w:val="28"/>
        </w:rPr>
        <w:t>пунктів обігріву «</w:t>
      </w:r>
      <w:r w:rsidR="00D62CD4" w:rsidRPr="006B78B2">
        <w:rPr>
          <w:rFonts w:ascii="Times New Roman" w:hAnsi="Times New Roman" w:cs="Times New Roman"/>
          <w:b/>
          <w:bCs/>
          <w:i/>
          <w:sz w:val="28"/>
          <w:szCs w:val="28"/>
        </w:rPr>
        <w:t>Пункт</w:t>
      </w:r>
      <w:r w:rsidRPr="006B78B2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D62CD4" w:rsidRPr="006B78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B78B2"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="00D62CD4" w:rsidRPr="006B78B2">
        <w:rPr>
          <w:rFonts w:ascii="Times New Roman" w:hAnsi="Times New Roman" w:cs="Times New Roman"/>
          <w:b/>
          <w:bCs/>
          <w:i/>
          <w:sz w:val="28"/>
          <w:szCs w:val="28"/>
        </w:rPr>
        <w:t>езламності</w:t>
      </w:r>
      <w:r w:rsidRPr="006B78B2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14:paraId="224E5CAC" w14:textId="77777777" w:rsidR="00D62CD4" w:rsidRPr="006B78B2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E6F24" w14:textId="06E2B200" w:rsidR="00D852BD" w:rsidRPr="006B78B2" w:rsidRDefault="00D852BD" w:rsidP="001824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78B2">
        <w:rPr>
          <w:rFonts w:ascii="Times New Roman" w:hAnsi="Times New Roman" w:cs="Times New Roman"/>
          <w:b/>
          <w:bCs/>
          <w:i/>
          <w:sz w:val="28"/>
          <w:szCs w:val="28"/>
        </w:rPr>
        <w:t>Тернівський район</w:t>
      </w:r>
    </w:p>
    <w:p w14:paraId="41D36CB0" w14:textId="77777777" w:rsidR="00D62CD4" w:rsidRPr="006B78B2" w:rsidRDefault="00D62CD4" w:rsidP="00602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7909912" w14:textId="6B67FAFC" w:rsidR="00D852BD" w:rsidRPr="006B78B2" w:rsidRDefault="00460CDA" w:rsidP="00BE2A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right="-143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№50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вул. Івана Сірка, 57.</w:t>
      </w:r>
    </w:p>
    <w:p w14:paraId="062E9792" w14:textId="0DDCD6A4" w:rsidR="00D852BD" w:rsidRPr="006B78B2" w:rsidRDefault="00C36744" w:rsidP="00C36744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 </w:t>
      </w:r>
      <w:r w:rsidR="00460CDA"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№27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вул. Чарівна, 22.</w:t>
      </w:r>
      <w:r w:rsidR="007D08A2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</w:p>
    <w:p w14:paraId="37F237C2" w14:textId="0772909F" w:rsidR="00D852BD" w:rsidRPr="006B78B2" w:rsidRDefault="00BE2ABE" w:rsidP="00BE2ABE">
      <w:pPr>
        <w:pStyle w:val="a3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3. </w:t>
      </w:r>
      <w:r w:rsidR="00C36744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  </w:t>
      </w:r>
      <w:r w:rsidR="00460CDA"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№42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вул. Каштанова, 38.</w:t>
      </w:r>
    </w:p>
    <w:p w14:paraId="26B95A98" w14:textId="40B3EC79" w:rsidR="00460CDA" w:rsidRPr="006B78B2" w:rsidRDefault="00460CDA" w:rsidP="00C3674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№55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вул. Сергія Колачевського, 108а.</w:t>
      </w:r>
    </w:p>
    <w:p w14:paraId="68EB7586" w14:textId="709B295D" w:rsidR="00D852BD" w:rsidRPr="006B78B2" w:rsidRDefault="00275D60" w:rsidP="00C3674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</w:t>
      </w:r>
      <w:r w:rsidR="00460CDA" w:rsidRPr="006B78B2">
        <w:rPr>
          <w:rFonts w:ascii="Times New Roman" w:hAnsi="Times New Roman" w:cs="Times New Roman"/>
          <w:spacing w:val="-20"/>
          <w:sz w:val="28"/>
          <w:szCs w:val="28"/>
        </w:rPr>
        <w:t>риворізька гімназія №110 Криворізької міської ради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вул. Доватора, 31.</w:t>
      </w:r>
    </w:p>
    <w:p w14:paraId="30004403" w14:textId="6F7381FB" w:rsidR="00D852BD" w:rsidRPr="006B78B2" w:rsidRDefault="00C36744" w:rsidP="00C36744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 </w:t>
      </w:r>
      <w:r w:rsidR="00460CDA"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Криворізький Тернівський ліцей Криворізької міської ради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вул. Володимира Терещенк</w:t>
      </w:r>
      <w:r w:rsidR="0078790F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а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, 10е</w:t>
      </w:r>
      <w:r w:rsidR="007D08A2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.</w:t>
      </w:r>
    </w:p>
    <w:p w14:paraId="593CE884" w14:textId="7E493D83" w:rsidR="00D852BD" w:rsidRPr="006B78B2" w:rsidRDefault="00C36744" w:rsidP="00C36744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 </w:t>
      </w:r>
      <w:r w:rsidR="00460CDA" w:rsidRPr="006B78B2">
        <w:rPr>
          <w:rFonts w:ascii="Times New Roman" w:hAnsi="Times New Roman" w:cs="Times New Roman"/>
          <w:spacing w:val="-20"/>
          <w:sz w:val="28"/>
          <w:szCs w:val="28"/>
        </w:rPr>
        <w:t>Кри</w:t>
      </w:r>
      <w:r w:rsidR="007D08A2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ворізька загальноосвітня школа </w:t>
      </w:r>
      <w:r w:rsidR="007F468F" w:rsidRPr="006B78B2">
        <w:rPr>
          <w:rFonts w:ascii="Times New Roman" w:hAnsi="Times New Roman" w:cs="Times New Roman"/>
          <w:spacing w:val="-20"/>
          <w:sz w:val="28"/>
          <w:szCs w:val="28"/>
        </w:rPr>
        <w:t>І-ІІІ ступенів №</w:t>
      </w:r>
      <w:r w:rsidR="00460CDA" w:rsidRPr="006B78B2">
        <w:rPr>
          <w:rFonts w:ascii="Times New Roman" w:hAnsi="Times New Roman" w:cs="Times New Roman"/>
          <w:spacing w:val="-20"/>
          <w:sz w:val="28"/>
          <w:szCs w:val="28"/>
        </w:rPr>
        <w:t>45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  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вул. Сергія Колачевського, 170в.</w:t>
      </w:r>
    </w:p>
    <w:p w14:paraId="4FADA009" w14:textId="1A3333D1" w:rsidR="001824A5" w:rsidRPr="006B78B2" w:rsidRDefault="00AD632D" w:rsidP="00C36744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C36744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1824A5"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загальноосвітня школа І-ІІІ ступенів №61 Криворізької міської ради Дніпропетровської області, вул. Дмитра Войчишена, 5.</w:t>
      </w:r>
    </w:p>
    <w:p w14:paraId="22A7FB78" w14:textId="77777777" w:rsidR="00D62CD4" w:rsidRPr="006B78B2" w:rsidRDefault="00D62CD4" w:rsidP="00602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14:paraId="5D27F9D6" w14:textId="2166F826" w:rsidR="00D852BD" w:rsidRPr="006B78B2" w:rsidRDefault="00D852BD" w:rsidP="00AD6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b/>
          <w:bCs/>
          <w:i/>
          <w:spacing w:val="-20"/>
          <w:sz w:val="28"/>
          <w:szCs w:val="28"/>
        </w:rPr>
        <w:t>Покровський район</w:t>
      </w:r>
    </w:p>
    <w:p w14:paraId="064A7D36" w14:textId="77777777" w:rsidR="00D62CD4" w:rsidRPr="006B78B2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i/>
          <w:spacing w:val="-20"/>
          <w:sz w:val="28"/>
          <w:szCs w:val="28"/>
        </w:rPr>
      </w:pPr>
    </w:p>
    <w:p w14:paraId="24D17EF3" w14:textId="6EA7D220" w:rsidR="00D852BD" w:rsidRPr="006B78B2" w:rsidRDefault="00460CDA" w:rsidP="008B3CC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Криворізька </w:t>
      </w:r>
      <w:r w:rsidR="004C3468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гімназія №32 Криворізької міської ради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, мкр</w:t>
      </w:r>
      <w:r w:rsidR="0078790F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-н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7-й Зарічний, 7.</w:t>
      </w:r>
    </w:p>
    <w:p w14:paraId="319DB09E" w14:textId="2A8CACE1" w:rsidR="00460CDA" w:rsidRPr="006B78B2" w:rsidRDefault="008B3CC3" w:rsidP="008B3CC3">
      <w:pPr>
        <w:pStyle w:val="a3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C36744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7D08A2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Криворізька гімназія </w:t>
      </w:r>
      <w:r w:rsidR="00460CDA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№4 Криворізької міської ради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, вул. </w:t>
      </w:r>
      <w:r w:rsidR="007D08A2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Федора Караманиць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, 41а.</w:t>
      </w:r>
    </w:p>
    <w:p w14:paraId="5C0CD868" w14:textId="2DD4DB54" w:rsidR="00D852BD" w:rsidRPr="006B78B2" w:rsidRDefault="008B3CC3" w:rsidP="00C36744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C36744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460CDA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Криворізька гімназія №46 Криворізької міської ради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, вул. П'ятихатська, 20а.</w:t>
      </w:r>
    </w:p>
    <w:p w14:paraId="2DBD91BD" w14:textId="7BF9B871" w:rsidR="00D852BD" w:rsidRPr="006B78B2" w:rsidRDefault="008B3CC3" w:rsidP="008B3CC3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901BD4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460CDA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Криворізький ліцей №49 Криворізької міської ради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, вул. Шурупова, 1.</w:t>
      </w:r>
    </w:p>
    <w:p w14:paraId="5669C0CD" w14:textId="253D277E" w:rsidR="00D852BD" w:rsidRPr="006B78B2" w:rsidRDefault="008B3CC3" w:rsidP="00901BD4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901BD4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460CDA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Криворізька гімназія №125 Криворізької міської ради</w:t>
      </w:r>
      <w:r w:rsidR="007D08A2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, мкр-н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5-й Зарічний, 32а</w:t>
      </w:r>
      <w:r w:rsidR="007D08A2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.</w:t>
      </w:r>
    </w:p>
    <w:p w14:paraId="2607F8FF" w14:textId="0B0BE7CE" w:rsidR="00D852BD" w:rsidRPr="006B78B2" w:rsidRDefault="00901BD4" w:rsidP="00901BD4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 </w:t>
      </w:r>
      <w:r w:rsidR="00460CDA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Криворізька гімназія №33 Криворізької міської ради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, вул. Соколовська, 19а</w:t>
      </w:r>
      <w:r w:rsidR="007D08A2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.</w:t>
      </w:r>
    </w:p>
    <w:p w14:paraId="1B8F11D7" w14:textId="5D1592CF" w:rsidR="00D852BD" w:rsidRPr="006B78B2" w:rsidRDefault="00901BD4" w:rsidP="00AD632D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 </w:t>
      </w:r>
      <w:r w:rsidR="00460CDA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Криворізька загальноосвітня школа І-ІІІ ступенів №34 Криворізької міської ради Дніпропетровської області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, вул. </w:t>
      </w:r>
      <w:r w:rsidR="0078790F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Українських добровольчих батальонів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, 20а.</w:t>
      </w:r>
    </w:p>
    <w:p w14:paraId="5882BFF5" w14:textId="130BD883" w:rsidR="00D852BD" w:rsidRPr="006B78B2" w:rsidRDefault="00901BD4" w:rsidP="00901BD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460CDA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Криворізька гімназія №86 Криворізької міської ради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, вул. Едуарда Фукса, 11а.</w:t>
      </w:r>
    </w:p>
    <w:p w14:paraId="0D0F49E3" w14:textId="7767C38E" w:rsidR="008B3CC3" w:rsidRPr="006B78B2" w:rsidRDefault="00901BD4" w:rsidP="00901BD4">
      <w:pPr>
        <w:pStyle w:val="a3"/>
        <w:numPr>
          <w:ilvl w:val="0"/>
          <w:numId w:val="10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  </w:t>
      </w:r>
      <w:r w:rsidR="008B3CC3"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Криворізький Покровський ліцей Криворізької міської ради Дніпропетровської області, вул. Кропивницького, 63.</w:t>
      </w:r>
    </w:p>
    <w:p w14:paraId="62C618B8" w14:textId="77777777" w:rsidR="00901BD4" w:rsidRPr="006B78B2" w:rsidRDefault="00901BD4" w:rsidP="00901BD4">
      <w:pPr>
        <w:pStyle w:val="a3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14:paraId="76843D34" w14:textId="468D9DCE" w:rsidR="00D852BD" w:rsidRPr="006B78B2" w:rsidRDefault="00D852BD" w:rsidP="00AD6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b/>
          <w:bCs/>
          <w:i/>
          <w:spacing w:val="-20"/>
          <w:sz w:val="28"/>
          <w:szCs w:val="28"/>
        </w:rPr>
        <w:t>Саксаганський район</w:t>
      </w:r>
    </w:p>
    <w:p w14:paraId="41EBB71C" w14:textId="77777777" w:rsidR="00D62CD4" w:rsidRPr="006B78B2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14:paraId="02D29953" w14:textId="59608B0D" w:rsidR="00D852BD" w:rsidRPr="006B78B2" w:rsidRDefault="00460CDA" w:rsidP="00901BD4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Криворізький ліцей №119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, мкр</w:t>
      </w:r>
      <w:r w:rsidR="0078790F" w:rsidRPr="006B78B2">
        <w:rPr>
          <w:rFonts w:ascii="Times New Roman" w:hAnsi="Times New Roman" w:cs="Times New Roman"/>
          <w:spacing w:val="-20"/>
          <w:sz w:val="28"/>
          <w:szCs w:val="28"/>
        </w:rPr>
        <w:t>-н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Сонячний, 48а.</w:t>
      </w:r>
    </w:p>
    <w:p w14:paraId="1164CE68" w14:textId="0172445F" w:rsidR="00F241F6" w:rsidRPr="006B78B2" w:rsidRDefault="00460CDA" w:rsidP="00901BD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</w:t>
      </w:r>
      <w:r w:rsidR="007D08A2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ворізька загальноосвітня школа 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>І-ІІІ ступен</w:t>
      </w:r>
      <w:r w:rsidR="0078790F" w:rsidRPr="006B78B2">
        <w:rPr>
          <w:rFonts w:ascii="Times New Roman" w:hAnsi="Times New Roman" w:cs="Times New Roman"/>
          <w:spacing w:val="-20"/>
          <w:sz w:val="28"/>
          <w:szCs w:val="28"/>
        </w:rPr>
        <w:t>ів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№43 Криворізької міської ради Дніпропетровської області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, вул. Покровська, 34а.</w:t>
      </w:r>
    </w:p>
    <w:p w14:paraId="0703BDA9" w14:textId="56CCE003" w:rsidR="00F241F6" w:rsidRPr="006B78B2" w:rsidRDefault="00460CDA" w:rsidP="00901BD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№14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7D08A2" w:rsidRPr="006B78B2">
        <w:rPr>
          <w:rFonts w:ascii="Times New Roman" w:hAnsi="Times New Roman" w:cs="Times New Roman"/>
          <w:spacing w:val="-20"/>
          <w:sz w:val="28"/>
          <w:szCs w:val="28"/>
        </w:rPr>
        <w:t>в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ул.</w:t>
      </w:r>
      <w:r w:rsidR="007D08A2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Володимира </w:t>
      </w:r>
      <w:r w:rsidR="00901BD4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         </w:t>
      </w:r>
      <w:r w:rsidR="007D08A2" w:rsidRPr="006B78B2">
        <w:rPr>
          <w:rFonts w:ascii="Times New Roman" w:hAnsi="Times New Roman" w:cs="Times New Roman"/>
          <w:spacing w:val="-20"/>
          <w:sz w:val="28"/>
          <w:szCs w:val="28"/>
        </w:rPr>
        <w:t>Великого, 34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б.</w:t>
      </w:r>
    </w:p>
    <w:p w14:paraId="213AF6FE" w14:textId="7E23C761" w:rsidR="00F241F6" w:rsidRPr="006B78B2" w:rsidRDefault="00460CDA" w:rsidP="00901BD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№41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, вул. Співдружності, 44а.</w:t>
      </w:r>
    </w:p>
    <w:p w14:paraId="3DA4C4B5" w14:textId="6216B1D9" w:rsidR="00901BD4" w:rsidRPr="006B78B2" w:rsidRDefault="00901BD4" w:rsidP="00901BD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14:paraId="237B0F81" w14:textId="77777777" w:rsidR="006B78B2" w:rsidRPr="006B78B2" w:rsidRDefault="006B78B2" w:rsidP="0096783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99CB98" w14:textId="77777777" w:rsidR="00967837" w:rsidRPr="006B78B2" w:rsidRDefault="00967837" w:rsidP="0096783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6B78B2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</w:p>
    <w:p w14:paraId="0AEFCCA4" w14:textId="77777777" w:rsidR="00901BD4" w:rsidRPr="006B78B2" w:rsidRDefault="00901BD4" w:rsidP="00901BD4">
      <w:pPr>
        <w:pStyle w:val="Standard"/>
        <w:tabs>
          <w:tab w:val="left" w:pos="1069"/>
        </w:tabs>
        <w:ind w:left="1069"/>
        <w:jc w:val="both"/>
        <w:rPr>
          <w:rFonts w:cs="Times New Roman"/>
          <w:spacing w:val="-20"/>
          <w:sz w:val="28"/>
          <w:szCs w:val="28"/>
          <w:lang w:val="uk-UA"/>
        </w:rPr>
      </w:pPr>
    </w:p>
    <w:p w14:paraId="6D7E4BCC" w14:textId="58E79C10" w:rsidR="00F241F6" w:rsidRPr="006B78B2" w:rsidRDefault="00460CDA" w:rsidP="0057747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загальноосвітня школа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>І-ІІІ ступенів №19 Криворізької міської ради Дніпропетровської області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, вул. Івана Авраменка, 20.</w:t>
      </w:r>
    </w:p>
    <w:p w14:paraId="5F6C7596" w14:textId="73890555" w:rsidR="004C3468" w:rsidRPr="006B78B2" w:rsidRDefault="00460CDA" w:rsidP="003D748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№91 Криворізької міської ради  Дніпропетровської області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3D7486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вул. Генерала Радієвського, 48.</w:t>
      </w:r>
    </w:p>
    <w:p w14:paraId="1FEFA6C4" w14:textId="14BEAE65" w:rsidR="00F241F6" w:rsidRPr="006B78B2" w:rsidRDefault="00460CDA" w:rsidP="003D748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</w:t>
      </w:r>
      <w:r w:rsidR="007D08A2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иворізька спеціалізована школа 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>І-ІІІ ступен</w:t>
      </w:r>
      <w:r w:rsidR="0078790F" w:rsidRPr="006B78B2">
        <w:rPr>
          <w:rFonts w:ascii="Times New Roman" w:hAnsi="Times New Roman" w:cs="Times New Roman"/>
          <w:spacing w:val="-20"/>
          <w:sz w:val="28"/>
          <w:szCs w:val="28"/>
        </w:rPr>
        <w:t>ів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№70 Криворізької міської ради Дніпропетровської області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, вул. Ярослава Мудрого, 79.</w:t>
      </w:r>
    </w:p>
    <w:p w14:paraId="01007B14" w14:textId="2627A835" w:rsidR="00F241F6" w:rsidRPr="006B78B2" w:rsidRDefault="00AD632D" w:rsidP="003D7486">
      <w:pPr>
        <w:pStyle w:val="a3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D7486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 </w:t>
      </w:r>
      <w:r w:rsidR="00460CDA"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№124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, мкр</w:t>
      </w:r>
      <w:r w:rsidR="0078790F" w:rsidRPr="006B78B2">
        <w:rPr>
          <w:rFonts w:ascii="Times New Roman" w:hAnsi="Times New Roman" w:cs="Times New Roman"/>
          <w:spacing w:val="-20"/>
          <w:sz w:val="28"/>
          <w:szCs w:val="28"/>
        </w:rPr>
        <w:t>-н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Гірницький, 33а.</w:t>
      </w:r>
    </w:p>
    <w:p w14:paraId="22F1E7C6" w14:textId="77777777" w:rsidR="00AD632D" w:rsidRPr="006B78B2" w:rsidRDefault="00AD632D" w:rsidP="003D7486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№74 Криворізької міської ради, мкр-н Ювілейний, 1а.</w:t>
      </w:r>
    </w:p>
    <w:p w14:paraId="4A37041F" w14:textId="77777777" w:rsidR="00D62CD4" w:rsidRPr="006B78B2" w:rsidRDefault="00D62CD4" w:rsidP="00602F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14:paraId="4364C21C" w14:textId="3BA5FF64" w:rsidR="00F241F6" w:rsidRPr="006B78B2" w:rsidRDefault="00F241F6" w:rsidP="00AA36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b/>
          <w:bCs/>
          <w:i/>
          <w:spacing w:val="-20"/>
          <w:sz w:val="28"/>
          <w:szCs w:val="28"/>
        </w:rPr>
        <w:t xml:space="preserve">Довгинцівський район </w:t>
      </w:r>
    </w:p>
    <w:p w14:paraId="6A4368E8" w14:textId="77777777" w:rsidR="00D62CD4" w:rsidRPr="006B78B2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14:paraId="0DF493BC" w14:textId="3F76D0F2" w:rsidR="00F241F6" w:rsidRPr="006B78B2" w:rsidRDefault="00E8010A" w:rsidP="003D748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</w:t>
      </w:r>
      <w:r w:rsidR="00F13109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>№109 «Темп</w:t>
      </w:r>
      <w:r w:rsidR="00F13109" w:rsidRPr="006B78B2">
        <w:rPr>
          <w:rFonts w:ascii="Times New Roman" w:hAnsi="Times New Roman" w:cs="Times New Roman"/>
          <w:spacing w:val="-20"/>
          <w:sz w:val="28"/>
          <w:szCs w:val="28"/>
        </w:rPr>
        <w:t>»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Криворізької міської ради</w:t>
      </w:r>
      <w:r w:rsidR="003D7486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вул.</w:t>
      </w:r>
      <w:r w:rsidR="007D08A2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Ярослава 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Мудрого, буд. 83.</w:t>
      </w:r>
    </w:p>
    <w:p w14:paraId="7A86BE17" w14:textId="1F5A39DF" w:rsidR="00F241F6" w:rsidRPr="006B78B2" w:rsidRDefault="00E8010A" w:rsidP="003D748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№108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, вул. Соборності, 115</w:t>
      </w:r>
      <w:r w:rsidR="007D08A2" w:rsidRPr="006B78B2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14:paraId="2101BAE6" w14:textId="2D298E1A" w:rsidR="00F241F6" w:rsidRPr="006B78B2" w:rsidRDefault="00E8010A" w:rsidP="003D748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Криворізький ліцей № 81</w:t>
      </w:r>
      <w:r w:rsidR="00F13109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, вул. 21-ї бригади Національної гвардії, 10.</w:t>
      </w:r>
    </w:p>
    <w:p w14:paraId="06952B99" w14:textId="1BABB5DE" w:rsidR="00D852BD" w:rsidRPr="006B78B2" w:rsidRDefault="00E8010A" w:rsidP="003D748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№9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, вул. Дніпровське шосе, 32</w:t>
      </w:r>
      <w:r w:rsidR="007D08A2" w:rsidRPr="006B78B2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14:paraId="5999110A" w14:textId="4F0B1C9B" w:rsidR="00F241F6" w:rsidRPr="006B78B2" w:rsidRDefault="00E8010A" w:rsidP="003D748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</w:t>
      </w:r>
      <w:r w:rsidR="001E152B" w:rsidRPr="006B78B2">
        <w:rPr>
          <w:rFonts w:ascii="Times New Roman" w:hAnsi="Times New Roman" w:cs="Times New Roman"/>
          <w:spacing w:val="-20"/>
          <w:sz w:val="28"/>
          <w:szCs w:val="28"/>
        </w:rPr>
        <w:t>130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, вул.</w:t>
      </w:r>
      <w:r w:rsidR="00253161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Незалежності України, 12.</w:t>
      </w:r>
    </w:p>
    <w:p w14:paraId="1DCDDD95" w14:textId="3D61BE33" w:rsidR="00F241F6" w:rsidRPr="006B78B2" w:rsidRDefault="00E8010A" w:rsidP="003D748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№87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, вул. Сормівська, 5.</w:t>
      </w:r>
    </w:p>
    <w:p w14:paraId="5494400F" w14:textId="4370051B" w:rsidR="00F241F6" w:rsidRPr="006B78B2" w:rsidRDefault="00E8010A" w:rsidP="003D748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№94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, вул. Промислова, 1а.</w:t>
      </w:r>
    </w:p>
    <w:p w14:paraId="576DB835" w14:textId="77777777" w:rsidR="00AD632D" w:rsidRPr="006B78B2" w:rsidRDefault="00AD632D" w:rsidP="003D7486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№84 Криворізької міської ради, вул. Милашенкова, 57.</w:t>
      </w:r>
    </w:p>
    <w:p w14:paraId="59A8AC5C" w14:textId="77777777" w:rsidR="00D62CD4" w:rsidRPr="006B78B2" w:rsidRDefault="00D62CD4" w:rsidP="00602F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20"/>
          <w:sz w:val="28"/>
          <w:szCs w:val="28"/>
        </w:rPr>
      </w:pPr>
    </w:p>
    <w:p w14:paraId="6AA0762A" w14:textId="36E93571" w:rsidR="00F241F6" w:rsidRPr="006B78B2" w:rsidRDefault="00F241F6" w:rsidP="00AA36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b/>
          <w:bCs/>
          <w:i/>
          <w:spacing w:val="-20"/>
          <w:sz w:val="28"/>
          <w:szCs w:val="28"/>
        </w:rPr>
        <w:t xml:space="preserve">Металургійний район </w:t>
      </w:r>
    </w:p>
    <w:p w14:paraId="2BB3F8BC" w14:textId="77777777" w:rsidR="00D62CD4" w:rsidRPr="006B78B2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14:paraId="47F0BFAE" w14:textId="7CCD8838" w:rsidR="00F241F6" w:rsidRPr="006B78B2" w:rsidRDefault="007D08A2" w:rsidP="003D748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Криворізька гімназія </w:t>
      </w:r>
      <w:r w:rsidR="00F13109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>№</w:t>
      </w:r>
      <w:r w:rsidR="00F13109" w:rsidRPr="006B78B2">
        <w:rPr>
          <w:rFonts w:ascii="Times New Roman" w:hAnsi="Times New Roman" w:cs="Times New Roman"/>
          <w:bCs/>
          <w:color w:val="000000"/>
          <w:spacing w:val="-20"/>
          <w:sz w:val="28"/>
          <w:szCs w:val="28"/>
        </w:rPr>
        <w:t>16</w:t>
      </w:r>
      <w:r w:rsidR="00F13109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Криворізької міської ради</w:t>
      </w:r>
      <w:r w:rsidR="00275D60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вул. Степана Тільги,</w:t>
      </w:r>
      <w:r w:rsidR="003D7486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22.</w:t>
      </w:r>
    </w:p>
    <w:p w14:paraId="42C3FCF7" w14:textId="7C2E34F1" w:rsidR="00F241F6" w:rsidRPr="006B78B2" w:rsidRDefault="007D08A2" w:rsidP="003D748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Криворізька гімназія </w:t>
      </w:r>
      <w:r w:rsidR="00F13109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>№</w:t>
      </w:r>
      <w:r w:rsidR="00F13109" w:rsidRPr="006B78B2">
        <w:rPr>
          <w:rFonts w:ascii="Times New Roman" w:hAnsi="Times New Roman" w:cs="Times New Roman"/>
          <w:bCs/>
          <w:color w:val="000000"/>
          <w:spacing w:val="-20"/>
          <w:sz w:val="28"/>
          <w:szCs w:val="28"/>
        </w:rPr>
        <w:t>69</w:t>
      </w:r>
      <w:r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="00F13109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>Криворізької міської ради</w:t>
      </w:r>
      <w:r w:rsidR="00275D60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вул. </w:t>
      </w:r>
      <w:r w:rsidR="0078790F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Хамзата </w:t>
      </w:r>
      <w:r w:rsidR="00253161" w:rsidRPr="006B78B2">
        <w:rPr>
          <w:rFonts w:ascii="Times New Roman" w:hAnsi="Times New Roman" w:cs="Times New Roman"/>
          <w:spacing w:val="-20"/>
          <w:sz w:val="28"/>
          <w:szCs w:val="28"/>
        </w:rPr>
        <w:t>Г</w:t>
      </w:r>
      <w:r w:rsidR="0078790F" w:rsidRPr="006B78B2">
        <w:rPr>
          <w:rFonts w:ascii="Times New Roman" w:hAnsi="Times New Roman" w:cs="Times New Roman"/>
          <w:spacing w:val="-20"/>
          <w:sz w:val="28"/>
          <w:szCs w:val="28"/>
        </w:rPr>
        <w:t>елаєва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, 4.</w:t>
      </w:r>
    </w:p>
    <w:p w14:paraId="766D4574" w14:textId="58AB0EAD" w:rsidR="00F241F6" w:rsidRPr="006B78B2" w:rsidRDefault="007D08A2" w:rsidP="003D748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Криворізька гімназія </w:t>
      </w:r>
      <w:r w:rsidR="00460CDA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>№</w:t>
      </w:r>
      <w:r w:rsidR="00460CDA" w:rsidRPr="006B78B2">
        <w:rPr>
          <w:rFonts w:ascii="Times New Roman" w:hAnsi="Times New Roman" w:cs="Times New Roman"/>
          <w:bCs/>
          <w:color w:val="000000"/>
          <w:spacing w:val="-20"/>
          <w:sz w:val="28"/>
          <w:szCs w:val="28"/>
        </w:rPr>
        <w:t>26</w:t>
      </w:r>
      <w:r w:rsidR="00460CDA" w:rsidRPr="006B78B2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  <w:r w:rsidR="00460CDA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>Криворізької міської ради</w:t>
      </w:r>
      <w:r w:rsidR="00275D60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вул. Володимира Бизова, 7а.</w:t>
      </w:r>
    </w:p>
    <w:p w14:paraId="106B871A" w14:textId="567A9DB6" w:rsidR="00F241F6" w:rsidRPr="006B78B2" w:rsidRDefault="007D08A2" w:rsidP="003D748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Криворізька гімназія </w:t>
      </w:r>
      <w:r w:rsidR="00460CDA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>№</w:t>
      </w:r>
      <w:r w:rsidR="00460CDA" w:rsidRPr="006B78B2">
        <w:rPr>
          <w:rFonts w:ascii="Times New Roman" w:hAnsi="Times New Roman" w:cs="Times New Roman"/>
          <w:bCs/>
          <w:color w:val="000000"/>
          <w:spacing w:val="-20"/>
          <w:sz w:val="28"/>
          <w:szCs w:val="28"/>
        </w:rPr>
        <w:t>75</w:t>
      </w:r>
      <w:r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="00460CDA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>Криворізької міської ради</w:t>
      </w:r>
      <w:r w:rsidR="00275D60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вул. Героїв АТО, 52.</w:t>
      </w:r>
    </w:p>
    <w:p w14:paraId="74C8F335" w14:textId="1E2D131A" w:rsidR="00F241F6" w:rsidRPr="006B78B2" w:rsidRDefault="002A66F7" w:rsidP="003D748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Криворізька гімназія </w:t>
      </w:r>
      <w:r w:rsidR="00460CDA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>№</w:t>
      </w:r>
      <w:r w:rsidR="00460CDA" w:rsidRPr="006B78B2">
        <w:rPr>
          <w:rFonts w:ascii="Times New Roman" w:hAnsi="Times New Roman" w:cs="Times New Roman"/>
          <w:bCs/>
          <w:color w:val="000000"/>
          <w:spacing w:val="-20"/>
          <w:sz w:val="28"/>
          <w:szCs w:val="28"/>
        </w:rPr>
        <w:t>15</w:t>
      </w:r>
      <w:r w:rsidR="00460CDA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ім.</w:t>
      </w:r>
      <w:r w:rsidR="00275D60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="003D7486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>Миколи</w:t>
      </w:r>
      <w:r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> </w:t>
      </w:r>
      <w:r w:rsidR="00460CDA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>Решетняка Криворізької міської ради</w:t>
      </w:r>
      <w:r w:rsidR="00AA36F3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, </w:t>
      </w:r>
      <w:r w:rsidR="003D7486" w:rsidRPr="006B78B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>вул. Криворіжсталі, 40</w:t>
      </w:r>
      <w:r w:rsidR="007D08A2" w:rsidRPr="006B78B2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14:paraId="5E1AC79F" w14:textId="77EBAA8D" w:rsidR="00AA36F3" w:rsidRPr="006B78B2" w:rsidRDefault="00AA36F3" w:rsidP="00482F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Криворізька гімназія</w:t>
      </w:r>
      <w:r w:rsidR="003D7486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>№66 Криворізької міської ради, вул. Вокзальна, 6.</w:t>
      </w:r>
    </w:p>
    <w:p w14:paraId="5D059156" w14:textId="77777777" w:rsidR="00D62CD4" w:rsidRPr="006B78B2" w:rsidRDefault="00D62CD4" w:rsidP="00602F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14:paraId="54481ADE" w14:textId="39A56BBB" w:rsidR="00F241F6" w:rsidRPr="006B78B2" w:rsidRDefault="00F241F6" w:rsidP="00AA36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b/>
          <w:bCs/>
          <w:i/>
          <w:spacing w:val="-20"/>
          <w:sz w:val="28"/>
          <w:szCs w:val="28"/>
        </w:rPr>
        <w:t>Центрально-Міський район</w:t>
      </w:r>
    </w:p>
    <w:p w14:paraId="1A22B675" w14:textId="77777777" w:rsidR="00D62CD4" w:rsidRPr="006B78B2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14:paraId="3993EBC8" w14:textId="4BC76D28" w:rsidR="00E8010A" w:rsidRPr="006B78B2" w:rsidRDefault="00275D60" w:rsidP="00482FD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</w:t>
      </w:r>
      <w:r w:rsidR="00460CDA" w:rsidRPr="006B78B2">
        <w:rPr>
          <w:rFonts w:ascii="Times New Roman" w:hAnsi="Times New Roman" w:cs="Times New Roman"/>
          <w:spacing w:val="-20"/>
          <w:sz w:val="28"/>
          <w:szCs w:val="28"/>
        </w:rPr>
        <w:t>риворізький ліцей академічного спрямування «Міжнародні</w:t>
      </w:r>
      <w:r w:rsidR="00602F56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460CDA" w:rsidRPr="006B78B2">
        <w:rPr>
          <w:rFonts w:ascii="Times New Roman" w:hAnsi="Times New Roman" w:cs="Times New Roman"/>
          <w:spacing w:val="-20"/>
          <w:sz w:val="28"/>
          <w:szCs w:val="28"/>
        </w:rPr>
        <w:t>перспективи» Криворізької міської ради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вул. </w:t>
      </w:r>
      <w:r w:rsidR="002A66F7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Петра Веро</w:t>
      </w:r>
      <w:r w:rsidR="00253161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потвеляна</w:t>
      </w:r>
      <w:r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, 1ж.</w:t>
      </w:r>
    </w:p>
    <w:p w14:paraId="45B332A5" w14:textId="40AA6711" w:rsidR="00E8010A" w:rsidRPr="006B78B2" w:rsidRDefault="002A66F7" w:rsidP="00482FD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Криворізька загальноосвітня </w:t>
      </w:r>
      <w:r w:rsidR="00460CDA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школа І-ІІІ </w:t>
      </w:r>
      <w:r w:rsidRPr="006B78B2">
        <w:rPr>
          <w:rFonts w:ascii="Times New Roman" w:hAnsi="Times New Roman" w:cs="Times New Roman"/>
          <w:spacing w:val="-20"/>
          <w:sz w:val="28"/>
          <w:szCs w:val="28"/>
        </w:rPr>
        <w:t>ступенів №</w:t>
      </w:r>
      <w:r w:rsidR="00460CDA" w:rsidRPr="006B78B2">
        <w:rPr>
          <w:rFonts w:ascii="Times New Roman" w:hAnsi="Times New Roman" w:cs="Times New Roman"/>
          <w:spacing w:val="-20"/>
          <w:sz w:val="28"/>
          <w:szCs w:val="28"/>
        </w:rPr>
        <w:t>79 Криворізької міської ради Дніпропетровської області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вул. Політехнічна, 77.</w:t>
      </w:r>
    </w:p>
    <w:p w14:paraId="69CD65C2" w14:textId="7534EE18" w:rsidR="00E8010A" w:rsidRPr="006B78B2" w:rsidRDefault="00460CDA" w:rsidP="00482FD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№85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мкр</w:t>
      </w:r>
      <w:r w:rsidR="0078790F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-н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Всебратське-2, 65б.</w:t>
      </w:r>
    </w:p>
    <w:p w14:paraId="03B2B149" w14:textId="5DC80796" w:rsidR="00E8010A" w:rsidRPr="006B78B2" w:rsidRDefault="00460CDA" w:rsidP="00482FD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Криворізький ліцей «Кредо»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7D08A2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вул. Першотравнева, 16</w:t>
      </w:r>
      <w:r w:rsidR="007D08A2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.</w:t>
      </w:r>
    </w:p>
    <w:p w14:paraId="31D0066A" w14:textId="49BF7EF0" w:rsidR="004C3468" w:rsidRPr="006B78B2" w:rsidRDefault="00460CDA" w:rsidP="00482FD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№10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вул. Чумацька, 6.</w:t>
      </w:r>
    </w:p>
    <w:p w14:paraId="5C11EA78" w14:textId="77777777" w:rsidR="00AA36F3" w:rsidRPr="006B78B2" w:rsidRDefault="00AA36F3" w:rsidP="00482FD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№60 Криворізької міської ради, вул. Українська, 66.</w:t>
      </w:r>
    </w:p>
    <w:p w14:paraId="1492D119" w14:textId="615C7DA3" w:rsidR="004C3468" w:rsidRPr="006B78B2" w:rsidRDefault="00A475FE" w:rsidP="00A475F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6B78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  <w:r w:rsidR="00482FD8" w:rsidRPr="006B78B2">
        <w:rPr>
          <w:rFonts w:ascii="Times New Roman" w:hAnsi="Times New Roman" w:cs="Times New Roman"/>
          <w:i/>
          <w:sz w:val="24"/>
          <w:szCs w:val="24"/>
        </w:rPr>
        <w:t>Продовження додатка</w:t>
      </w:r>
    </w:p>
    <w:p w14:paraId="4F24EF1E" w14:textId="40BE71F5" w:rsidR="00E8010A" w:rsidRPr="006B78B2" w:rsidRDefault="00E8010A" w:rsidP="00AA36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-20"/>
          <w:sz w:val="28"/>
          <w:szCs w:val="28"/>
          <w:lang w:eastAsia="ru-RU"/>
        </w:rPr>
      </w:pPr>
      <w:r w:rsidRPr="006B78B2">
        <w:rPr>
          <w:rFonts w:ascii="Times New Roman" w:hAnsi="Times New Roman" w:cs="Times New Roman"/>
          <w:b/>
          <w:bCs/>
          <w:i/>
          <w:spacing w:val="-20"/>
          <w:sz w:val="28"/>
          <w:szCs w:val="28"/>
          <w:lang w:eastAsia="ru-RU"/>
        </w:rPr>
        <w:t>Інгулецький район</w:t>
      </w:r>
    </w:p>
    <w:p w14:paraId="65269A78" w14:textId="77777777" w:rsidR="00D62CD4" w:rsidRPr="006B78B2" w:rsidRDefault="00D62CD4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14:paraId="68BDD980" w14:textId="05F24B9D" w:rsidR="00E8010A" w:rsidRPr="006B78B2" w:rsidRDefault="00F13109" w:rsidP="00A475F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№73 Криворізької міської ради</w:t>
      </w:r>
      <w:r w:rsidR="00275D60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вул. </w:t>
      </w:r>
      <w:r w:rsidR="00253161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Української добровольчої армії</w:t>
      </w:r>
      <w:r w:rsidR="00275D60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, 7.</w:t>
      </w:r>
    </w:p>
    <w:p w14:paraId="4AF6C855" w14:textId="29EE8301" w:rsidR="00E8010A" w:rsidRPr="006B78B2" w:rsidRDefault="00F13109" w:rsidP="00A475F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№102 Криворізької міської ради</w:t>
      </w:r>
      <w:r w:rsidR="0078790F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78790F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вул. Сонячна, 10.</w:t>
      </w:r>
    </w:p>
    <w:p w14:paraId="05310615" w14:textId="2D76EC9E" w:rsidR="00E8010A" w:rsidRPr="006B78B2" w:rsidRDefault="00F13109" w:rsidP="00A475F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№114 Криворізької міської ради</w:t>
      </w:r>
      <w:r w:rsidR="0078790F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78790F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вул. Каткова, 35.</w:t>
      </w:r>
    </w:p>
    <w:p w14:paraId="50C00B7F" w14:textId="721272EE" w:rsidR="00E8010A" w:rsidRPr="006B78B2" w:rsidRDefault="00F13109" w:rsidP="00A475F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№59 Криворізької міської ради</w:t>
      </w:r>
      <w:r w:rsidR="0078790F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78790F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вул. Гірників, 30.</w:t>
      </w:r>
    </w:p>
    <w:p w14:paraId="68527005" w14:textId="6B2C11D6" w:rsidR="00E8010A" w:rsidRPr="006B78B2" w:rsidRDefault="00F13109" w:rsidP="00A475F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Криворізька гімназія №92 Криворізької міської ради</w:t>
      </w:r>
      <w:r w:rsidR="0078790F" w:rsidRPr="006B78B2">
        <w:rPr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="0078790F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вул. </w:t>
      </w:r>
      <w:r w:rsidR="002A66F7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Героїв Правого сектора</w:t>
      </w:r>
      <w:r w:rsidR="0078790F" w:rsidRPr="006B78B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, 1.</w:t>
      </w:r>
    </w:p>
    <w:p w14:paraId="7DF6D5EF" w14:textId="0D4FFE1C" w:rsidR="00E8010A" w:rsidRPr="006B78B2" w:rsidRDefault="00AA36F3" w:rsidP="00A475F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6B78B2">
        <w:rPr>
          <w:rFonts w:ascii="Times New Roman" w:hAnsi="Times New Roman" w:cs="Times New Roman"/>
          <w:spacing w:val="-20"/>
          <w:sz w:val="28"/>
          <w:szCs w:val="28"/>
        </w:rPr>
        <w:t>Криворізький ліцей  №127 Криворізької міської ради, вул. Олександра Станкова, 7А</w:t>
      </w:r>
      <w:r w:rsidR="00A475FE" w:rsidRPr="006B78B2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14:paraId="0D53CD03" w14:textId="77777777" w:rsidR="00602F56" w:rsidRPr="006B78B2" w:rsidRDefault="00602F56" w:rsidP="00602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50E645" w14:textId="77777777" w:rsidR="002A66F7" w:rsidRPr="006B78B2" w:rsidRDefault="002A66F7" w:rsidP="00602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59E97B8" w14:textId="77777777" w:rsidR="002A66F7" w:rsidRPr="006B78B2" w:rsidRDefault="002A66F7" w:rsidP="00602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10DE8470" w14:textId="77777777" w:rsidR="002A66F7" w:rsidRPr="006B78B2" w:rsidRDefault="002A66F7" w:rsidP="00602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"/>
          <w:szCs w:val="4"/>
          <w:lang w:eastAsia="ru-RU"/>
        </w:rPr>
      </w:pPr>
    </w:p>
    <w:p w14:paraId="73153618" w14:textId="77777777" w:rsidR="00AA36F3" w:rsidRPr="006B78B2" w:rsidRDefault="00AA36F3" w:rsidP="00B2789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8"/>
          <w:szCs w:val="8"/>
          <w:lang w:eastAsia="ru-RU"/>
        </w:rPr>
      </w:pPr>
    </w:p>
    <w:p w14:paraId="702F3F97" w14:textId="292B096C" w:rsidR="002A66F7" w:rsidRPr="006B78B2" w:rsidRDefault="002A66F7" w:rsidP="00B2789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B78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Керуюча справами виконкому                 </w:t>
      </w:r>
      <w:r w:rsidR="00B27897" w:rsidRPr="006B78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</w:t>
      </w:r>
      <w:r w:rsidRPr="006B78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Олена ШОВГЕЛЯ</w:t>
      </w:r>
    </w:p>
    <w:sectPr w:rsidR="002A66F7" w:rsidRPr="006B78B2" w:rsidSect="00901BD4">
      <w:headerReference w:type="default" r:id="rId7"/>
      <w:foot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6E8B7" w14:textId="77777777" w:rsidR="00B90BA2" w:rsidRDefault="00B90BA2" w:rsidP="0078790F">
      <w:pPr>
        <w:spacing w:after="0" w:line="240" w:lineRule="auto"/>
      </w:pPr>
      <w:r>
        <w:separator/>
      </w:r>
    </w:p>
  </w:endnote>
  <w:endnote w:type="continuationSeparator" w:id="0">
    <w:p w14:paraId="5C741C32" w14:textId="77777777" w:rsidR="00B90BA2" w:rsidRDefault="00B90BA2" w:rsidP="0078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BA737" w14:textId="77777777" w:rsidR="00253161" w:rsidRDefault="00253161">
    <w:pPr>
      <w:pStyle w:val="a6"/>
    </w:pPr>
  </w:p>
  <w:p w14:paraId="3E807034" w14:textId="77777777" w:rsidR="0078790F" w:rsidRDefault="007879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C470E" w14:textId="77777777" w:rsidR="00B90BA2" w:rsidRDefault="00B90BA2" w:rsidP="0078790F">
      <w:pPr>
        <w:spacing w:after="0" w:line="240" w:lineRule="auto"/>
      </w:pPr>
      <w:r>
        <w:separator/>
      </w:r>
    </w:p>
  </w:footnote>
  <w:footnote w:type="continuationSeparator" w:id="0">
    <w:p w14:paraId="7AB374F0" w14:textId="77777777" w:rsidR="00B90BA2" w:rsidRDefault="00B90BA2" w:rsidP="0078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516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B2141" w14:textId="3D73C323" w:rsidR="0078790F" w:rsidRPr="0078790F" w:rsidRDefault="0078790F">
        <w:pPr>
          <w:pStyle w:val="a4"/>
          <w:jc w:val="center"/>
          <w:rPr>
            <w:rFonts w:ascii="Times New Roman" w:hAnsi="Times New Roman" w:cs="Times New Roman"/>
          </w:rPr>
        </w:pPr>
        <w:r w:rsidRPr="0078790F">
          <w:rPr>
            <w:rFonts w:ascii="Times New Roman" w:hAnsi="Times New Roman" w:cs="Times New Roman"/>
          </w:rPr>
          <w:fldChar w:fldCharType="begin"/>
        </w:r>
        <w:r w:rsidRPr="0078790F">
          <w:rPr>
            <w:rFonts w:ascii="Times New Roman" w:hAnsi="Times New Roman" w:cs="Times New Roman"/>
          </w:rPr>
          <w:instrText>PAGE   \* MERGEFORMAT</w:instrText>
        </w:r>
        <w:r w:rsidRPr="0078790F">
          <w:rPr>
            <w:rFonts w:ascii="Times New Roman" w:hAnsi="Times New Roman" w:cs="Times New Roman"/>
          </w:rPr>
          <w:fldChar w:fldCharType="separate"/>
        </w:r>
        <w:r w:rsidR="007D795D" w:rsidRPr="007D795D">
          <w:rPr>
            <w:rFonts w:ascii="Times New Roman" w:hAnsi="Times New Roman" w:cs="Times New Roman"/>
            <w:noProof/>
            <w:lang w:val="ru-RU"/>
          </w:rPr>
          <w:t>2</w:t>
        </w:r>
        <w:r w:rsidRPr="0078790F">
          <w:rPr>
            <w:rFonts w:ascii="Times New Roman" w:hAnsi="Times New Roman" w:cs="Times New Roman"/>
          </w:rPr>
          <w:fldChar w:fldCharType="end"/>
        </w:r>
      </w:p>
    </w:sdtContent>
  </w:sdt>
  <w:p w14:paraId="3FB458D5" w14:textId="77777777" w:rsidR="0078790F" w:rsidRDefault="007879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4B66"/>
    <w:multiLevelType w:val="hybridMultilevel"/>
    <w:tmpl w:val="04441A48"/>
    <w:lvl w:ilvl="0" w:tplc="BB540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2ECA"/>
    <w:multiLevelType w:val="hybridMultilevel"/>
    <w:tmpl w:val="3BB8605E"/>
    <w:lvl w:ilvl="0" w:tplc="2FBED8B6">
      <w:start w:val="5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3405B0"/>
    <w:multiLevelType w:val="hybridMultilevel"/>
    <w:tmpl w:val="85CA3160"/>
    <w:lvl w:ilvl="0" w:tplc="9F483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193592"/>
    <w:multiLevelType w:val="hybridMultilevel"/>
    <w:tmpl w:val="0D4C79B8"/>
    <w:lvl w:ilvl="0" w:tplc="0590A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4A586C"/>
    <w:multiLevelType w:val="hybridMultilevel"/>
    <w:tmpl w:val="4C64307E"/>
    <w:lvl w:ilvl="0" w:tplc="48CAC64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B2492A"/>
    <w:multiLevelType w:val="hybridMultilevel"/>
    <w:tmpl w:val="7E46D4AE"/>
    <w:lvl w:ilvl="0" w:tplc="89447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C461F5"/>
    <w:multiLevelType w:val="hybridMultilevel"/>
    <w:tmpl w:val="E3EEB542"/>
    <w:lvl w:ilvl="0" w:tplc="44F6F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62B01"/>
    <w:multiLevelType w:val="hybridMultilevel"/>
    <w:tmpl w:val="C1266FCE"/>
    <w:lvl w:ilvl="0" w:tplc="09CC47A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B9367F"/>
    <w:multiLevelType w:val="hybridMultilevel"/>
    <w:tmpl w:val="EDC66D92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806F7"/>
    <w:multiLevelType w:val="hybridMultilevel"/>
    <w:tmpl w:val="BF08453C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0557A"/>
    <w:multiLevelType w:val="hybridMultilevel"/>
    <w:tmpl w:val="CF849A86"/>
    <w:lvl w:ilvl="0" w:tplc="B068F19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A873BA"/>
    <w:multiLevelType w:val="hybridMultilevel"/>
    <w:tmpl w:val="0E0E8F1E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5700B"/>
    <w:multiLevelType w:val="hybridMultilevel"/>
    <w:tmpl w:val="61CA0B54"/>
    <w:lvl w:ilvl="0" w:tplc="80C47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0C12"/>
    <w:multiLevelType w:val="hybridMultilevel"/>
    <w:tmpl w:val="53A41A9C"/>
    <w:lvl w:ilvl="0" w:tplc="877893C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8B0160"/>
    <w:multiLevelType w:val="hybridMultilevel"/>
    <w:tmpl w:val="7E7CCD12"/>
    <w:lvl w:ilvl="0" w:tplc="10365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D3A67"/>
    <w:multiLevelType w:val="hybridMultilevel"/>
    <w:tmpl w:val="1E284822"/>
    <w:lvl w:ilvl="0" w:tplc="D304DCE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6"/>
  </w:num>
  <w:num w:numId="5">
    <w:abstractNumId w:val="14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13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C6"/>
    <w:rsid w:val="00031E2B"/>
    <w:rsid w:val="000574C6"/>
    <w:rsid w:val="000F10FF"/>
    <w:rsid w:val="0011784A"/>
    <w:rsid w:val="001824A5"/>
    <w:rsid w:val="001E152B"/>
    <w:rsid w:val="00231214"/>
    <w:rsid w:val="00253161"/>
    <w:rsid w:val="00275D60"/>
    <w:rsid w:val="002A2875"/>
    <w:rsid w:val="002A66F7"/>
    <w:rsid w:val="003B6E4B"/>
    <w:rsid w:val="003D7486"/>
    <w:rsid w:val="00406AEA"/>
    <w:rsid w:val="00460CDA"/>
    <w:rsid w:val="0046298B"/>
    <w:rsid w:val="00482FD8"/>
    <w:rsid w:val="004C3468"/>
    <w:rsid w:val="00577475"/>
    <w:rsid w:val="00602F56"/>
    <w:rsid w:val="006B78B2"/>
    <w:rsid w:val="006D0F78"/>
    <w:rsid w:val="00751C1C"/>
    <w:rsid w:val="0078790F"/>
    <w:rsid w:val="007C417E"/>
    <w:rsid w:val="007D08A2"/>
    <w:rsid w:val="007D795D"/>
    <w:rsid w:val="007F468F"/>
    <w:rsid w:val="00861AAE"/>
    <w:rsid w:val="008B3CC3"/>
    <w:rsid w:val="008F6D8E"/>
    <w:rsid w:val="00901BD4"/>
    <w:rsid w:val="00967837"/>
    <w:rsid w:val="009C151E"/>
    <w:rsid w:val="00A058A1"/>
    <w:rsid w:val="00A475FE"/>
    <w:rsid w:val="00AA36F3"/>
    <w:rsid w:val="00AD632D"/>
    <w:rsid w:val="00B27897"/>
    <w:rsid w:val="00B90BA2"/>
    <w:rsid w:val="00BA030A"/>
    <w:rsid w:val="00BE2ABE"/>
    <w:rsid w:val="00C36744"/>
    <w:rsid w:val="00C36E4E"/>
    <w:rsid w:val="00C52795"/>
    <w:rsid w:val="00C6751A"/>
    <w:rsid w:val="00C904D4"/>
    <w:rsid w:val="00CB3320"/>
    <w:rsid w:val="00D62CD4"/>
    <w:rsid w:val="00D852BD"/>
    <w:rsid w:val="00DB6886"/>
    <w:rsid w:val="00E8010A"/>
    <w:rsid w:val="00EB149A"/>
    <w:rsid w:val="00F13109"/>
    <w:rsid w:val="00F241F6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A347"/>
  <w15:docId w15:val="{1161B571-4E9D-4265-AA8E-12ACDBB0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90F"/>
    <w:rPr>
      <w:lang w:val="uk-UA"/>
    </w:rPr>
  </w:style>
  <w:style w:type="paragraph" w:styleId="a6">
    <w:name w:val="footer"/>
    <w:basedOn w:val="a"/>
    <w:link w:val="a7"/>
    <w:uiPriority w:val="99"/>
    <w:unhideWhenUsed/>
    <w:rsid w:val="007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90F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2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897"/>
    <w:rPr>
      <w:rFonts w:ascii="Segoe UI" w:hAnsi="Segoe UI" w:cs="Segoe UI"/>
      <w:sz w:val="18"/>
      <w:szCs w:val="18"/>
      <w:lang w:val="uk-UA"/>
    </w:rPr>
  </w:style>
  <w:style w:type="paragraph" w:customStyle="1" w:styleId="Standard">
    <w:name w:val="Standard"/>
    <w:rsid w:val="001824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824A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Бурнис</dc:creator>
  <cp:lastModifiedBy>org301</cp:lastModifiedBy>
  <cp:revision>12</cp:revision>
  <cp:lastPrinted>2022-12-15T08:25:00Z</cp:lastPrinted>
  <dcterms:created xsi:type="dcterms:W3CDTF">2022-12-14T12:37:00Z</dcterms:created>
  <dcterms:modified xsi:type="dcterms:W3CDTF">2025-04-08T06:52:00Z</dcterms:modified>
</cp:coreProperties>
</file>