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DE" w:rsidRPr="007B3B14" w:rsidRDefault="002A6FDE" w:rsidP="002A6FDE">
      <w:pPr>
        <w:ind w:left="5664"/>
        <w:rPr>
          <w:i/>
          <w:color w:val="000000" w:themeColor="text1"/>
          <w:sz w:val="24"/>
          <w:szCs w:val="24"/>
          <w:lang w:val="uk-UA"/>
        </w:rPr>
      </w:pPr>
      <w:bookmarkStart w:id="0" w:name="_GoBack"/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2A6FDE" w:rsidRPr="00667A01" w:rsidRDefault="002A6FDE" w:rsidP="00667A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667A01">
        <w:rPr>
          <w:b/>
          <w:i/>
          <w:color w:val="000000" w:themeColor="text1"/>
          <w:sz w:val="28"/>
          <w:szCs w:val="28"/>
          <w:lang w:val="uk-UA"/>
        </w:rPr>
        <w:tab/>
      </w:r>
      <w:r w:rsidR="00667A01">
        <w:rPr>
          <w:b/>
          <w:i/>
          <w:color w:val="000000" w:themeColor="text1"/>
          <w:sz w:val="28"/>
          <w:szCs w:val="28"/>
          <w:lang w:val="uk-UA"/>
        </w:rPr>
        <w:tab/>
      </w:r>
      <w:r w:rsidR="00667A01" w:rsidRPr="00667A01">
        <w:rPr>
          <w:i/>
          <w:color w:val="000000" w:themeColor="text1"/>
          <w:sz w:val="24"/>
          <w:szCs w:val="24"/>
          <w:lang w:val="uk-UA"/>
        </w:rPr>
        <w:t>21.12.2022 №1118</w:t>
      </w:r>
    </w:p>
    <w:p w:rsidR="002A6FDE" w:rsidRPr="007B3B14" w:rsidRDefault="002A6FDE" w:rsidP="002A6FDE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CF33CC" w:rsidRDefault="002A6FDE" w:rsidP="00CF33C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визначення величини опосередкованої</w:t>
      </w:r>
      <w:r w:rsidR="00CF33CC">
        <w:rPr>
          <w:b/>
          <w:i/>
          <w:sz w:val="28"/>
          <w:szCs w:val="28"/>
          <w:lang w:val="uk-UA"/>
        </w:rPr>
        <w:t xml:space="preserve"> </w:t>
      </w:r>
      <w:r w:rsidRPr="00A446D0">
        <w:rPr>
          <w:b/>
          <w:i/>
          <w:sz w:val="28"/>
          <w:szCs w:val="28"/>
          <w:lang w:val="uk-UA"/>
        </w:rPr>
        <w:t>вартості</w:t>
      </w:r>
      <w:r>
        <w:rPr>
          <w:b/>
          <w:i/>
          <w:sz w:val="28"/>
          <w:szCs w:val="28"/>
          <w:lang w:val="uk-UA"/>
        </w:rPr>
        <w:t xml:space="preserve"> </w:t>
      </w:r>
    </w:p>
    <w:p w:rsidR="002A6FDE" w:rsidRPr="00A446D0" w:rsidRDefault="002A6FDE" w:rsidP="00CF33C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наймання (оренди) житла в м. </w:t>
      </w:r>
      <w:r w:rsidRPr="00A446D0">
        <w:rPr>
          <w:b/>
          <w:i/>
          <w:sz w:val="28"/>
          <w:szCs w:val="28"/>
          <w:lang w:val="uk-UA"/>
        </w:rPr>
        <w:t xml:space="preserve">Кривому Розі </w:t>
      </w:r>
      <w:r>
        <w:rPr>
          <w:b/>
          <w:i/>
          <w:sz w:val="28"/>
          <w:szCs w:val="28"/>
          <w:lang w:val="uk-UA"/>
        </w:rPr>
        <w:t>в</w:t>
      </w:r>
      <w:r w:rsidRPr="00A446D0">
        <w:rPr>
          <w:b/>
          <w:i/>
          <w:sz w:val="28"/>
          <w:szCs w:val="28"/>
          <w:lang w:val="uk-UA"/>
        </w:rPr>
        <w:t xml:space="preserve"> </w:t>
      </w:r>
      <w:r w:rsidR="0048032D"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424128">
        <w:rPr>
          <w:b/>
          <w:i/>
          <w:sz w:val="28"/>
          <w:szCs w:val="28"/>
          <w:lang w:val="uk-UA"/>
        </w:rPr>
        <w:t>3</w:t>
      </w:r>
      <w:r w:rsidRPr="00A446D0">
        <w:rPr>
          <w:b/>
          <w:i/>
          <w:sz w:val="28"/>
          <w:szCs w:val="28"/>
          <w:lang w:val="uk-UA"/>
        </w:rPr>
        <w:t xml:space="preserve"> року</w:t>
      </w:r>
    </w:p>
    <w:p w:rsidR="002A6FDE" w:rsidRPr="00AE7C2C" w:rsidRDefault="002A6FDE" w:rsidP="002A6FDE">
      <w:pPr>
        <w:rPr>
          <w:sz w:val="28"/>
          <w:szCs w:val="28"/>
          <w:lang w:val="uk-UA"/>
        </w:rPr>
      </w:pPr>
    </w:p>
    <w:p w:rsidR="00A9477C" w:rsidRPr="00345711" w:rsidRDefault="002A6FDE" w:rsidP="00A9477C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 w:rsidR="00A9477C" w:rsidRPr="00345711">
        <w:rPr>
          <w:sz w:val="28"/>
          <w:szCs w:val="28"/>
          <w:lang w:val="uk-UA"/>
        </w:rPr>
        <w:t xml:space="preserve">На підставі моніторингу </w:t>
      </w:r>
      <w:r w:rsidR="00A9477C" w:rsidRPr="00345711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</w:t>
      </w:r>
      <w:proofErr w:type="spellStart"/>
      <w:r w:rsidR="00A9477C" w:rsidRPr="00345711">
        <w:rPr>
          <w:color w:val="000000"/>
          <w:sz w:val="28"/>
          <w:szCs w:val="28"/>
          <w:lang w:val="uk-UA"/>
        </w:rPr>
        <w:t>найм</w:t>
      </w:r>
      <w:proofErr w:type="spellEnd"/>
      <w:r w:rsidR="00A9477C" w:rsidRPr="00345711">
        <w:rPr>
          <w:color w:val="000000"/>
          <w:sz w:val="28"/>
          <w:szCs w:val="28"/>
          <w:lang w:val="uk-UA"/>
        </w:rPr>
        <w:t xml:space="preserve"> (оренду), </w:t>
      </w:r>
      <w:r w:rsidR="00A9477C" w:rsidRPr="00345711">
        <w:rPr>
          <w:sz w:val="28"/>
          <w:szCs w:val="28"/>
          <w:lang w:val="uk-UA"/>
        </w:rPr>
        <w:t>розрахован</w:t>
      </w:r>
      <w:r w:rsidR="00622FFE">
        <w:rPr>
          <w:sz w:val="28"/>
          <w:szCs w:val="28"/>
          <w:lang w:val="uk-UA"/>
        </w:rPr>
        <w:t>о</w:t>
      </w:r>
      <w:r w:rsidR="00A9477C" w:rsidRPr="00345711">
        <w:rPr>
          <w:sz w:val="28"/>
          <w:szCs w:val="28"/>
          <w:lang w:val="uk-UA"/>
        </w:rPr>
        <w:t xml:space="preserve"> величин</w:t>
      </w:r>
      <w:r w:rsidR="00622FFE">
        <w:rPr>
          <w:sz w:val="28"/>
          <w:szCs w:val="28"/>
          <w:lang w:val="uk-UA"/>
        </w:rPr>
        <w:t>у</w:t>
      </w:r>
      <w:r w:rsidR="00A9477C" w:rsidRPr="00345711">
        <w:rPr>
          <w:sz w:val="28"/>
          <w:szCs w:val="28"/>
          <w:lang w:val="uk-UA"/>
        </w:rPr>
        <w:t xml:space="preserve"> опосередкованої вартості наймання (оренди) житла  в  м. Кривому Розі  в                    І кварталі  202</w:t>
      </w:r>
      <w:r w:rsidR="00424128">
        <w:rPr>
          <w:sz w:val="28"/>
          <w:szCs w:val="28"/>
          <w:lang w:val="uk-UA"/>
        </w:rPr>
        <w:t>3</w:t>
      </w:r>
      <w:r w:rsidR="00A9477C" w:rsidRPr="00345711">
        <w:rPr>
          <w:sz w:val="28"/>
          <w:szCs w:val="28"/>
          <w:lang w:val="uk-UA"/>
        </w:rPr>
        <w:t xml:space="preserve">  року.  </w:t>
      </w:r>
    </w:p>
    <w:p w:rsidR="00A9477C" w:rsidRPr="00345711" w:rsidRDefault="00A9477C" w:rsidP="00A9477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45711">
        <w:rPr>
          <w:sz w:val="28"/>
          <w:szCs w:val="28"/>
          <w:lang w:val="uk-UA"/>
        </w:rPr>
        <w:t>Відповідно до пункту 5 П</w:t>
      </w:r>
      <w:r w:rsidRPr="00345711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345711">
        <w:rPr>
          <w:sz w:val="28"/>
          <w:szCs w:val="28"/>
          <w:lang w:val="uk-UA"/>
        </w:rPr>
        <w:t xml:space="preserve">, затвердженого </w:t>
      </w:r>
      <w:r w:rsidRPr="00345711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A9477C" w:rsidRPr="00345711" w:rsidRDefault="00622FFE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="00A9477C" w:rsidRPr="00345711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="00A9477C" w:rsidRPr="00345711">
        <w:rPr>
          <w:bCs/>
          <w:color w:val="000000"/>
          <w:sz w:val="28"/>
          <w:szCs w:val="28"/>
          <w:lang w:val="uk-UA"/>
        </w:rPr>
        <w:t xml:space="preserve"> = (Пн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1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="00A9477C" w:rsidRPr="00345711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="00A9477C" w:rsidRPr="00345711">
        <w:rPr>
          <w:bCs/>
          <w:color w:val="000000"/>
          <w:sz w:val="28"/>
          <w:szCs w:val="28"/>
          <w:lang w:val="uk-UA"/>
        </w:rPr>
        <w:t xml:space="preserve"> ) : 3,  </w:t>
      </w:r>
      <w:r w:rsidR="00A9477C" w:rsidRPr="00345711">
        <w:rPr>
          <w:color w:val="000000"/>
          <w:sz w:val="28"/>
          <w:szCs w:val="28"/>
          <w:lang w:val="uk-UA"/>
        </w:rPr>
        <w:t xml:space="preserve">де: 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 Пн(1), Пн(2), Пн(3) – розмір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424128">
        <w:rPr>
          <w:color w:val="000000"/>
          <w:sz w:val="28"/>
          <w:szCs w:val="28"/>
          <w:lang w:val="uk-UA"/>
        </w:rPr>
        <w:t>жовтні</w:t>
      </w:r>
      <w:r w:rsidR="000C4891">
        <w:rPr>
          <w:color w:val="000000"/>
          <w:sz w:val="28"/>
          <w:szCs w:val="28"/>
          <w:lang w:val="uk-UA"/>
        </w:rPr>
        <w:t xml:space="preserve">, </w:t>
      </w:r>
      <w:r w:rsidR="00424128">
        <w:rPr>
          <w:color w:val="000000"/>
          <w:sz w:val="28"/>
          <w:szCs w:val="28"/>
          <w:lang w:val="uk-UA"/>
        </w:rPr>
        <w:t>листопаді</w:t>
      </w:r>
      <w:r w:rsidR="00CF33CC">
        <w:rPr>
          <w:color w:val="000000"/>
          <w:sz w:val="28"/>
          <w:szCs w:val="28"/>
          <w:lang w:val="uk-UA"/>
        </w:rPr>
        <w:t xml:space="preserve">, </w:t>
      </w:r>
      <w:r w:rsidR="00424128">
        <w:rPr>
          <w:color w:val="000000"/>
          <w:sz w:val="28"/>
          <w:szCs w:val="28"/>
          <w:lang w:val="uk-UA"/>
        </w:rPr>
        <w:t>грудні</w:t>
      </w:r>
      <w:r w:rsidR="00CF33C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202</w:t>
      </w:r>
      <w:r w:rsidR="00CF33CC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відповідно.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Вартість одного квадратного метра загальної площі з</w:t>
      </w:r>
      <w:r w:rsidRPr="00345711">
        <w:rPr>
          <w:sz w:val="28"/>
          <w:szCs w:val="28"/>
          <w:lang w:val="uk-UA"/>
        </w:rPr>
        <w:t>а наймання (оренду) житла на місяць: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</w:t>
      </w:r>
      <w:r w:rsidR="00424128">
        <w:rPr>
          <w:color w:val="000000"/>
          <w:sz w:val="28"/>
          <w:szCs w:val="28"/>
          <w:lang w:val="uk-UA"/>
        </w:rPr>
        <w:t>4</w:t>
      </w:r>
      <w:r w:rsidR="00661107">
        <w:rPr>
          <w:color w:val="000000"/>
          <w:sz w:val="28"/>
          <w:szCs w:val="28"/>
          <w:lang w:val="uk-UA"/>
        </w:rPr>
        <w:t xml:space="preserve"> </w:t>
      </w:r>
      <w:r w:rsidR="00424128">
        <w:rPr>
          <w:color w:val="000000"/>
          <w:sz w:val="28"/>
          <w:szCs w:val="28"/>
          <w:lang w:val="uk-UA"/>
        </w:rPr>
        <w:t>500</w:t>
      </w:r>
      <w:r w:rsidRPr="00345711">
        <w:rPr>
          <w:color w:val="000000"/>
          <w:sz w:val="28"/>
          <w:szCs w:val="28"/>
          <w:lang w:val="uk-UA"/>
        </w:rPr>
        <w:t xml:space="preserve">,00 : </w:t>
      </w:r>
      <w:r w:rsidR="00661107">
        <w:rPr>
          <w:color w:val="000000"/>
          <w:sz w:val="28"/>
          <w:szCs w:val="28"/>
          <w:lang w:val="uk-UA"/>
        </w:rPr>
        <w:t>4</w:t>
      </w:r>
      <w:r w:rsidR="00424128">
        <w:rPr>
          <w:color w:val="000000"/>
          <w:sz w:val="28"/>
          <w:szCs w:val="28"/>
          <w:lang w:val="uk-UA"/>
        </w:rPr>
        <w:t>6</w:t>
      </w:r>
      <w:r w:rsidRPr="00345711">
        <w:rPr>
          <w:color w:val="000000"/>
          <w:sz w:val="28"/>
          <w:szCs w:val="28"/>
          <w:lang w:val="uk-UA"/>
        </w:rPr>
        <w:t xml:space="preserve">,00 = </w:t>
      </w:r>
      <w:r w:rsidR="00424128">
        <w:rPr>
          <w:color w:val="000000"/>
          <w:sz w:val="28"/>
          <w:szCs w:val="28"/>
          <w:lang w:val="uk-UA"/>
        </w:rPr>
        <w:t>97</w:t>
      </w:r>
      <w:r w:rsidR="000C4891">
        <w:rPr>
          <w:color w:val="000000"/>
          <w:sz w:val="28"/>
          <w:szCs w:val="28"/>
          <w:lang w:val="uk-UA"/>
        </w:rPr>
        <w:t>,</w:t>
      </w:r>
      <w:r w:rsidR="00424128">
        <w:rPr>
          <w:color w:val="000000"/>
          <w:sz w:val="28"/>
          <w:szCs w:val="28"/>
          <w:lang w:val="uk-UA"/>
        </w:rPr>
        <w:t>8</w:t>
      </w:r>
      <w:r w:rsidR="00661107">
        <w:rPr>
          <w:color w:val="000000"/>
          <w:sz w:val="28"/>
          <w:szCs w:val="28"/>
          <w:lang w:val="uk-UA"/>
        </w:rPr>
        <w:t>0</w:t>
      </w:r>
      <w:r w:rsidRPr="00345711">
        <w:rPr>
          <w:color w:val="000000"/>
          <w:sz w:val="28"/>
          <w:szCs w:val="28"/>
          <w:lang w:val="uk-UA"/>
        </w:rPr>
        <w:t xml:space="preserve"> грн/м</w:t>
      </w:r>
      <w:r w:rsidRPr="00345711">
        <w:rPr>
          <w:color w:val="000000"/>
          <w:sz w:val="28"/>
          <w:szCs w:val="28"/>
          <w:vertAlign w:val="superscript"/>
          <w:lang w:val="uk-UA"/>
        </w:rPr>
        <w:t>2</w:t>
      </w:r>
      <w:r w:rsidRPr="00345711">
        <w:rPr>
          <w:color w:val="000000"/>
          <w:sz w:val="28"/>
          <w:szCs w:val="28"/>
          <w:lang w:val="uk-UA"/>
        </w:rPr>
        <w:t>.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Вартість </w:t>
      </w:r>
      <w:r w:rsidR="0035181A">
        <w:rPr>
          <w:color w:val="000000"/>
          <w:sz w:val="28"/>
          <w:szCs w:val="28"/>
          <w:lang w:val="uk-UA"/>
        </w:rPr>
        <w:t xml:space="preserve"> наймання житла  на одну особу н</w:t>
      </w:r>
      <w:r w:rsidRPr="00345711">
        <w:rPr>
          <w:color w:val="000000"/>
          <w:sz w:val="28"/>
          <w:szCs w:val="28"/>
          <w:lang w:val="uk-UA"/>
        </w:rPr>
        <w:t>а місяць</w:t>
      </w:r>
      <w:r w:rsidRPr="00345711">
        <w:rPr>
          <w:sz w:val="28"/>
          <w:szCs w:val="28"/>
          <w:lang w:val="uk-UA"/>
        </w:rPr>
        <w:t>: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</w:t>
      </w:r>
      <w:r w:rsidR="00424128">
        <w:rPr>
          <w:color w:val="000000"/>
          <w:sz w:val="28"/>
          <w:szCs w:val="28"/>
          <w:lang w:val="uk-UA"/>
        </w:rPr>
        <w:t>97</w:t>
      </w:r>
      <w:r w:rsidR="00661107">
        <w:rPr>
          <w:color w:val="000000"/>
          <w:sz w:val="28"/>
          <w:szCs w:val="28"/>
          <w:lang w:val="uk-UA"/>
        </w:rPr>
        <w:t>,</w:t>
      </w:r>
      <w:r w:rsidR="00424128">
        <w:rPr>
          <w:color w:val="000000"/>
          <w:sz w:val="28"/>
          <w:szCs w:val="28"/>
          <w:lang w:val="uk-UA"/>
        </w:rPr>
        <w:t>8</w:t>
      </w:r>
      <w:r w:rsidR="00661107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 </w:t>
      </w:r>
      <w:r w:rsidRPr="00345711">
        <w:rPr>
          <w:color w:val="000000"/>
          <w:sz w:val="28"/>
          <w:szCs w:val="28"/>
          <w:lang w:val="uk-UA"/>
        </w:rPr>
        <w:t>грн х 13,65 м</w:t>
      </w:r>
      <w:r w:rsidRPr="00345711">
        <w:rPr>
          <w:color w:val="000000"/>
          <w:sz w:val="28"/>
          <w:szCs w:val="28"/>
          <w:vertAlign w:val="superscript"/>
          <w:lang w:val="uk-UA"/>
        </w:rPr>
        <w:t>2</w:t>
      </w:r>
      <w:r w:rsidRPr="00345711">
        <w:rPr>
          <w:color w:val="000000"/>
          <w:sz w:val="28"/>
          <w:szCs w:val="28"/>
          <w:lang w:val="uk-UA"/>
        </w:rPr>
        <w:t xml:space="preserve"> = </w:t>
      </w:r>
      <w:r w:rsidR="00424128">
        <w:rPr>
          <w:color w:val="000000"/>
          <w:sz w:val="28"/>
          <w:szCs w:val="28"/>
          <w:lang w:val="uk-UA"/>
        </w:rPr>
        <w:t>1 335,00</w:t>
      </w:r>
      <w:r w:rsidRPr="00345711">
        <w:rPr>
          <w:color w:val="000000"/>
          <w:sz w:val="28"/>
          <w:szCs w:val="28"/>
          <w:lang w:val="uk-UA"/>
        </w:rPr>
        <w:t xml:space="preserve"> грн, де:</w:t>
      </w:r>
    </w:p>
    <w:p w:rsidR="00A9477C" w:rsidRPr="00345711" w:rsidRDefault="00A9477C" w:rsidP="00A9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13,65 м</w:t>
      </w:r>
      <w:r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Pr="00345711">
        <w:rPr>
          <w:color w:val="000000"/>
          <w:sz w:val="28"/>
          <w:szCs w:val="28"/>
          <w:lang w:val="uk-UA"/>
        </w:rPr>
        <w:t xml:space="preserve"> – норма надання житлової площі  відповідно до статті 47 Житлового кодексу Україн</w:t>
      </w:r>
      <w:r w:rsidR="00424128">
        <w:rPr>
          <w:color w:val="000000"/>
          <w:sz w:val="28"/>
          <w:szCs w:val="28"/>
          <w:lang w:val="uk-UA"/>
        </w:rPr>
        <w:t>и</w:t>
      </w:r>
      <w:r w:rsidRPr="00345711">
        <w:rPr>
          <w:color w:val="000000"/>
          <w:sz w:val="28"/>
          <w:szCs w:val="28"/>
          <w:lang w:val="uk-UA"/>
        </w:rPr>
        <w:t xml:space="preserve">. </w:t>
      </w:r>
    </w:p>
    <w:p w:rsidR="00A9477C" w:rsidRPr="00345711" w:rsidRDefault="00A9477C" w:rsidP="00A9477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 w:rsidRPr="00345711">
        <w:rPr>
          <w:color w:val="000000"/>
          <w:sz w:val="28"/>
          <w:szCs w:val="28"/>
          <w:lang w:val="uk-UA"/>
        </w:rPr>
        <w:t xml:space="preserve">          Таким чином, величина опосередкованої вартості </w:t>
      </w:r>
      <w:r w:rsidRPr="00345711">
        <w:rPr>
          <w:sz w:val="28"/>
          <w:szCs w:val="28"/>
          <w:lang w:val="uk-UA"/>
        </w:rPr>
        <w:t xml:space="preserve">наймання (оренди) житла </w:t>
      </w:r>
      <w:r w:rsidR="000607D3">
        <w:rPr>
          <w:sz w:val="28"/>
          <w:szCs w:val="28"/>
          <w:lang w:val="uk-UA"/>
        </w:rPr>
        <w:t>в</w:t>
      </w:r>
      <w:r w:rsidRPr="003457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345711">
        <w:rPr>
          <w:sz w:val="28"/>
          <w:szCs w:val="28"/>
          <w:lang w:val="uk-UA"/>
        </w:rPr>
        <w:t xml:space="preserve"> кварталі 202</w:t>
      </w:r>
      <w:r w:rsidR="00424128">
        <w:rPr>
          <w:sz w:val="28"/>
          <w:szCs w:val="28"/>
          <w:lang w:val="uk-UA"/>
        </w:rPr>
        <w:t>3</w:t>
      </w:r>
      <w:r w:rsidRPr="00345711">
        <w:rPr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складає: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5115A0" w:rsidRDefault="002A6FDE" w:rsidP="002A6FDE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4241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1 335</w:t>
      </w:r>
      <w:r w:rsidR="0066110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4241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66110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4241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1 335,00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4241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1 335,00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</w:t>
      </w:r>
      <w:r w:rsidR="004241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1 335,00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  <w:r w:rsidRPr="007B3B14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</w:t>
      </w:r>
      <w:r w:rsidR="00661107">
        <w:rPr>
          <w:b/>
          <w:i/>
          <w:sz w:val="28"/>
          <w:szCs w:val="28"/>
          <w:lang w:val="uk-UA"/>
        </w:rPr>
        <w:t>Олена ШОВГЕЛЯ</w:t>
      </w:r>
      <w:r w:rsidRPr="007B3B14">
        <w:rPr>
          <w:b/>
          <w:i/>
          <w:sz w:val="28"/>
          <w:szCs w:val="28"/>
          <w:lang w:val="uk-UA"/>
        </w:rPr>
        <w:t xml:space="preserve"> </w:t>
      </w:r>
    </w:p>
    <w:p w:rsidR="002A6FDE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2A6FDE" w:rsidRDefault="002A6FDE" w:rsidP="002A6FDE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2A6FDE" w:rsidRDefault="002A6FDE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746B8E" w:rsidRDefault="00746B8E" w:rsidP="00746B8E">
      <w:pPr>
        <w:pStyle w:val="a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</w:p>
    <w:p w:rsidR="000C7B4B" w:rsidRDefault="000C7B4B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0C7B4B" w:rsidRDefault="000C7B4B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p w:rsidR="000C7B4B" w:rsidRDefault="000C7B4B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</w:p>
    <w:bookmarkEnd w:id="0"/>
    <w:p w:rsidR="0081617D" w:rsidRDefault="0081617D">
      <w:pPr>
        <w:rPr>
          <w:lang w:val="uk-UA"/>
        </w:rPr>
      </w:pPr>
    </w:p>
    <w:sectPr w:rsidR="0081617D" w:rsidSect="00B0292C">
      <w:headerReference w:type="default" r:id="rId7"/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7D" w:rsidRDefault="00470A7D" w:rsidP="00B0292C">
      <w:r>
        <w:separator/>
      </w:r>
    </w:p>
  </w:endnote>
  <w:endnote w:type="continuationSeparator" w:id="0">
    <w:p w:rsidR="00470A7D" w:rsidRDefault="00470A7D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7D" w:rsidRDefault="00470A7D" w:rsidP="00B0292C">
      <w:r>
        <w:separator/>
      </w:r>
    </w:p>
  </w:footnote>
  <w:footnote w:type="continuationSeparator" w:id="0">
    <w:p w:rsidR="00470A7D" w:rsidRDefault="00470A7D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0C8" w:rsidRDefault="00A610C8">
    <w:pPr>
      <w:pStyle w:val="a6"/>
      <w:jc w:val="center"/>
    </w:pPr>
  </w:p>
  <w:p w:rsidR="00A610C8" w:rsidRDefault="00A610C8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00D25"/>
    <w:rsid w:val="00044343"/>
    <w:rsid w:val="000462AD"/>
    <w:rsid w:val="00050083"/>
    <w:rsid w:val="00054C9B"/>
    <w:rsid w:val="000607D3"/>
    <w:rsid w:val="00064CC1"/>
    <w:rsid w:val="000A54AA"/>
    <w:rsid w:val="000A77C2"/>
    <w:rsid w:val="000A7D27"/>
    <w:rsid w:val="000C4891"/>
    <w:rsid w:val="000C7B4B"/>
    <w:rsid w:val="00120B91"/>
    <w:rsid w:val="001526A8"/>
    <w:rsid w:val="00153C5B"/>
    <w:rsid w:val="00180C1F"/>
    <w:rsid w:val="00186A8F"/>
    <w:rsid w:val="001B7A63"/>
    <w:rsid w:val="001C72F4"/>
    <w:rsid w:val="00202110"/>
    <w:rsid w:val="00205135"/>
    <w:rsid w:val="00212DC0"/>
    <w:rsid w:val="0021431C"/>
    <w:rsid w:val="00296819"/>
    <w:rsid w:val="002A6FDE"/>
    <w:rsid w:val="002D0A7F"/>
    <w:rsid w:val="00335BB5"/>
    <w:rsid w:val="00335EA1"/>
    <w:rsid w:val="00343DF0"/>
    <w:rsid w:val="0035181A"/>
    <w:rsid w:val="003B18A9"/>
    <w:rsid w:val="003F7E98"/>
    <w:rsid w:val="00424128"/>
    <w:rsid w:val="00433159"/>
    <w:rsid w:val="00470A7D"/>
    <w:rsid w:val="004755C6"/>
    <w:rsid w:val="0048032D"/>
    <w:rsid w:val="004E0E98"/>
    <w:rsid w:val="005115A0"/>
    <w:rsid w:val="005579B0"/>
    <w:rsid w:val="005842A5"/>
    <w:rsid w:val="00597706"/>
    <w:rsid w:val="005A3DA0"/>
    <w:rsid w:val="005D3BEB"/>
    <w:rsid w:val="00613154"/>
    <w:rsid w:val="00614D14"/>
    <w:rsid w:val="00622FFE"/>
    <w:rsid w:val="00633938"/>
    <w:rsid w:val="00661107"/>
    <w:rsid w:val="00667A01"/>
    <w:rsid w:val="00672CCF"/>
    <w:rsid w:val="006B049E"/>
    <w:rsid w:val="006C00DC"/>
    <w:rsid w:val="006D4057"/>
    <w:rsid w:val="006E5C04"/>
    <w:rsid w:val="00746B8E"/>
    <w:rsid w:val="00766710"/>
    <w:rsid w:val="007A637F"/>
    <w:rsid w:val="007A6EB5"/>
    <w:rsid w:val="007B3B14"/>
    <w:rsid w:val="007E398C"/>
    <w:rsid w:val="00803DF9"/>
    <w:rsid w:val="0081617D"/>
    <w:rsid w:val="0082735E"/>
    <w:rsid w:val="00837EDC"/>
    <w:rsid w:val="00855CAE"/>
    <w:rsid w:val="008D0C98"/>
    <w:rsid w:val="008E0DFF"/>
    <w:rsid w:val="00925CF1"/>
    <w:rsid w:val="00930636"/>
    <w:rsid w:val="00931CCE"/>
    <w:rsid w:val="0099045A"/>
    <w:rsid w:val="009B4439"/>
    <w:rsid w:val="009E0D28"/>
    <w:rsid w:val="00A13A24"/>
    <w:rsid w:val="00A41120"/>
    <w:rsid w:val="00A446D0"/>
    <w:rsid w:val="00A610C8"/>
    <w:rsid w:val="00A74702"/>
    <w:rsid w:val="00A828A0"/>
    <w:rsid w:val="00A9477C"/>
    <w:rsid w:val="00AE7C2C"/>
    <w:rsid w:val="00B0292C"/>
    <w:rsid w:val="00B210DD"/>
    <w:rsid w:val="00B35E72"/>
    <w:rsid w:val="00B75475"/>
    <w:rsid w:val="00B96157"/>
    <w:rsid w:val="00BA7F89"/>
    <w:rsid w:val="00BC43AD"/>
    <w:rsid w:val="00BD1101"/>
    <w:rsid w:val="00C93D57"/>
    <w:rsid w:val="00CE1AB8"/>
    <w:rsid w:val="00CF0184"/>
    <w:rsid w:val="00CF33CC"/>
    <w:rsid w:val="00CF61AE"/>
    <w:rsid w:val="00D12DAD"/>
    <w:rsid w:val="00D47214"/>
    <w:rsid w:val="00DC2365"/>
    <w:rsid w:val="00DE1841"/>
    <w:rsid w:val="00E01787"/>
    <w:rsid w:val="00E34071"/>
    <w:rsid w:val="00E406E2"/>
    <w:rsid w:val="00E663A0"/>
    <w:rsid w:val="00E750B9"/>
    <w:rsid w:val="00E85A4A"/>
    <w:rsid w:val="00E918B3"/>
    <w:rsid w:val="00EA3F9E"/>
    <w:rsid w:val="00EB0380"/>
    <w:rsid w:val="00EB2E99"/>
    <w:rsid w:val="00EF2AF6"/>
    <w:rsid w:val="00F04C7A"/>
    <w:rsid w:val="00F32B0B"/>
    <w:rsid w:val="00F766A1"/>
    <w:rsid w:val="00FA64F3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813A17-1225-4F07-B0CE-7E7BC414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7A0F-02E3-4373-8219-F2A70BDE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76</cp:revision>
  <cp:lastPrinted>2021-09-08T10:30:00Z</cp:lastPrinted>
  <dcterms:created xsi:type="dcterms:W3CDTF">2018-01-17T07:03:00Z</dcterms:created>
  <dcterms:modified xsi:type="dcterms:W3CDTF">2022-12-23T15:01:00Z</dcterms:modified>
</cp:coreProperties>
</file>