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7B" w:rsidRPr="00356679" w:rsidRDefault="00AE357B" w:rsidP="00317ACB">
      <w:pPr>
        <w:pStyle w:val="a3"/>
        <w:rPr>
          <w:i/>
          <w:sz w:val="24"/>
          <w:szCs w:val="24"/>
        </w:rPr>
      </w:pPr>
      <w:r w:rsidRPr="00356679">
        <w:tab/>
      </w:r>
      <w:r w:rsidR="003E270B" w:rsidRPr="00356679">
        <w:tab/>
      </w:r>
      <w:r w:rsidR="003E270B" w:rsidRPr="00356679">
        <w:tab/>
      </w:r>
      <w:r w:rsidR="003E270B" w:rsidRPr="00356679">
        <w:tab/>
      </w:r>
      <w:r w:rsidRPr="00356679">
        <w:tab/>
      </w:r>
      <w:r w:rsidR="003E270B" w:rsidRPr="00356679">
        <w:t xml:space="preserve">                                       </w:t>
      </w:r>
      <w:r w:rsidR="003E270B" w:rsidRPr="00356679">
        <w:tab/>
      </w:r>
      <w:r w:rsidR="003E270B" w:rsidRPr="00356679">
        <w:tab/>
      </w:r>
      <w:r w:rsidR="003E270B" w:rsidRPr="00356679">
        <w:tab/>
      </w:r>
      <w:r w:rsidR="003E270B" w:rsidRPr="00356679">
        <w:tab/>
      </w:r>
      <w:r w:rsidR="003E270B" w:rsidRPr="00356679">
        <w:tab/>
      </w:r>
      <w:r w:rsidR="003E270B" w:rsidRPr="00356679">
        <w:tab/>
      </w:r>
      <w:r w:rsidR="007114A4" w:rsidRPr="00356679">
        <w:t xml:space="preserve">  </w:t>
      </w:r>
      <w:r w:rsidR="007114A4" w:rsidRPr="00356679">
        <w:tab/>
      </w:r>
      <w:r w:rsidR="006B2C2C" w:rsidRPr="00356679">
        <w:t xml:space="preserve">  </w:t>
      </w:r>
      <w:r w:rsidR="007114A4" w:rsidRPr="00356679">
        <w:tab/>
      </w:r>
      <w:r w:rsidR="006B2C2C" w:rsidRPr="00356679">
        <w:t xml:space="preserve">   </w:t>
      </w:r>
      <w:r w:rsidR="007114A4" w:rsidRPr="00356679">
        <w:t xml:space="preserve"> </w:t>
      </w:r>
      <w:r w:rsidR="006B2C2C" w:rsidRPr="00356679">
        <w:t xml:space="preserve">     </w:t>
      </w:r>
      <w:r w:rsidR="007114A4" w:rsidRPr="00356679">
        <w:rPr>
          <w:i/>
          <w:sz w:val="24"/>
          <w:szCs w:val="24"/>
        </w:rPr>
        <w:t xml:space="preserve">Додаток  </w:t>
      </w:r>
    </w:p>
    <w:p w:rsidR="00E77DA5" w:rsidRPr="00356679" w:rsidRDefault="00AE357B" w:rsidP="00317ACB">
      <w:pPr>
        <w:pStyle w:val="a3"/>
        <w:rPr>
          <w:i/>
          <w:sz w:val="24"/>
          <w:szCs w:val="24"/>
        </w:rPr>
      </w:pPr>
      <w:r w:rsidRPr="00356679">
        <w:rPr>
          <w:i/>
          <w:sz w:val="24"/>
          <w:szCs w:val="24"/>
        </w:rPr>
        <w:t xml:space="preserve">   </w:t>
      </w:r>
      <w:r w:rsidRPr="00356679">
        <w:rPr>
          <w:i/>
          <w:sz w:val="24"/>
          <w:szCs w:val="24"/>
        </w:rPr>
        <w:tab/>
      </w:r>
      <w:r w:rsidRPr="00356679">
        <w:rPr>
          <w:i/>
          <w:sz w:val="24"/>
          <w:szCs w:val="24"/>
        </w:rPr>
        <w:tab/>
      </w:r>
      <w:r w:rsidRPr="00356679">
        <w:rPr>
          <w:i/>
          <w:sz w:val="24"/>
          <w:szCs w:val="24"/>
        </w:rPr>
        <w:tab/>
      </w:r>
      <w:r w:rsidRPr="00356679">
        <w:rPr>
          <w:i/>
          <w:sz w:val="24"/>
          <w:szCs w:val="24"/>
        </w:rPr>
        <w:tab/>
      </w:r>
      <w:r w:rsidRPr="00356679">
        <w:rPr>
          <w:i/>
          <w:sz w:val="24"/>
          <w:szCs w:val="24"/>
        </w:rPr>
        <w:tab/>
      </w:r>
      <w:r w:rsidRPr="00356679">
        <w:rPr>
          <w:i/>
          <w:sz w:val="24"/>
          <w:szCs w:val="24"/>
        </w:rPr>
        <w:tab/>
      </w:r>
      <w:r w:rsidRPr="00356679">
        <w:rPr>
          <w:i/>
          <w:sz w:val="24"/>
          <w:szCs w:val="24"/>
        </w:rPr>
        <w:tab/>
      </w:r>
      <w:r w:rsidRPr="00356679">
        <w:rPr>
          <w:i/>
          <w:sz w:val="24"/>
          <w:szCs w:val="24"/>
        </w:rPr>
        <w:tab/>
      </w:r>
      <w:r w:rsidRPr="00356679">
        <w:rPr>
          <w:i/>
          <w:sz w:val="24"/>
          <w:szCs w:val="24"/>
        </w:rPr>
        <w:tab/>
      </w:r>
      <w:r w:rsidR="003E270B" w:rsidRPr="00356679">
        <w:rPr>
          <w:i/>
          <w:sz w:val="24"/>
          <w:szCs w:val="24"/>
        </w:rPr>
        <w:tab/>
      </w:r>
      <w:r w:rsidR="003E270B" w:rsidRPr="00356679">
        <w:rPr>
          <w:i/>
          <w:sz w:val="24"/>
          <w:szCs w:val="24"/>
        </w:rPr>
        <w:tab/>
      </w:r>
      <w:r w:rsidR="003E270B" w:rsidRPr="00356679">
        <w:rPr>
          <w:i/>
          <w:sz w:val="24"/>
          <w:szCs w:val="24"/>
        </w:rPr>
        <w:tab/>
      </w:r>
      <w:r w:rsidR="003E270B" w:rsidRPr="00356679">
        <w:rPr>
          <w:i/>
          <w:sz w:val="24"/>
          <w:szCs w:val="24"/>
        </w:rPr>
        <w:tab/>
      </w:r>
      <w:r w:rsidR="003E270B" w:rsidRPr="00356679">
        <w:rPr>
          <w:i/>
          <w:sz w:val="24"/>
          <w:szCs w:val="24"/>
        </w:rPr>
        <w:tab/>
      </w:r>
      <w:r w:rsidR="003E270B" w:rsidRPr="00356679">
        <w:rPr>
          <w:i/>
          <w:sz w:val="24"/>
          <w:szCs w:val="24"/>
        </w:rPr>
        <w:tab/>
        <w:t xml:space="preserve"> </w:t>
      </w:r>
      <w:r w:rsidR="00213425" w:rsidRPr="00356679">
        <w:rPr>
          <w:i/>
          <w:sz w:val="24"/>
          <w:szCs w:val="24"/>
        </w:rPr>
        <w:t xml:space="preserve"> </w:t>
      </w:r>
      <w:r w:rsidR="00111A9E" w:rsidRPr="00356679">
        <w:rPr>
          <w:i/>
          <w:sz w:val="24"/>
          <w:szCs w:val="24"/>
        </w:rPr>
        <w:t xml:space="preserve">   </w:t>
      </w:r>
      <w:r w:rsidR="00213425" w:rsidRPr="00356679">
        <w:rPr>
          <w:i/>
          <w:sz w:val="24"/>
          <w:szCs w:val="24"/>
        </w:rPr>
        <w:t xml:space="preserve">    </w:t>
      </w:r>
      <w:r w:rsidR="006B2C2C" w:rsidRPr="00356679">
        <w:rPr>
          <w:i/>
          <w:sz w:val="24"/>
          <w:szCs w:val="24"/>
        </w:rPr>
        <w:t xml:space="preserve">            </w:t>
      </w:r>
      <w:r w:rsidR="00213425" w:rsidRPr="00356679">
        <w:rPr>
          <w:i/>
          <w:sz w:val="24"/>
          <w:szCs w:val="24"/>
        </w:rPr>
        <w:t xml:space="preserve"> </w:t>
      </w:r>
      <w:r w:rsidR="007114A4" w:rsidRPr="00356679">
        <w:rPr>
          <w:i/>
          <w:sz w:val="24"/>
          <w:szCs w:val="24"/>
        </w:rPr>
        <w:t>до р</w:t>
      </w:r>
      <w:r w:rsidRPr="00356679">
        <w:rPr>
          <w:i/>
          <w:sz w:val="24"/>
          <w:szCs w:val="24"/>
        </w:rPr>
        <w:t>ішення виконкому міської ради</w:t>
      </w:r>
      <w:r w:rsidR="00213425" w:rsidRPr="00356679">
        <w:rPr>
          <w:i/>
          <w:sz w:val="24"/>
          <w:szCs w:val="24"/>
        </w:rPr>
        <w:t xml:space="preserve"> </w:t>
      </w:r>
    </w:p>
    <w:p w:rsidR="007B15E4" w:rsidRPr="00356679" w:rsidRDefault="00317ACB" w:rsidP="00AE357B">
      <w:pPr>
        <w:pStyle w:val="a3"/>
        <w:rPr>
          <w:sz w:val="8"/>
          <w:szCs w:val="8"/>
        </w:rPr>
      </w:pPr>
      <w:r w:rsidRPr="00356679">
        <w:rPr>
          <w:i/>
        </w:rPr>
        <w:tab/>
      </w:r>
      <w:r w:rsidRPr="00356679">
        <w:rPr>
          <w:i/>
        </w:rPr>
        <w:tab/>
      </w:r>
      <w:r w:rsidRPr="00356679">
        <w:rPr>
          <w:i/>
        </w:rPr>
        <w:tab/>
      </w:r>
      <w:r w:rsidRPr="00356679">
        <w:rPr>
          <w:i/>
        </w:rPr>
        <w:tab/>
      </w:r>
      <w:r w:rsidRPr="00356679">
        <w:rPr>
          <w:i/>
        </w:rPr>
        <w:tab/>
      </w:r>
      <w:r w:rsidRPr="00356679">
        <w:rPr>
          <w:i/>
        </w:rPr>
        <w:tab/>
        <w:t xml:space="preserve">              </w:t>
      </w:r>
      <w:r w:rsidR="00AE357B" w:rsidRPr="00356679">
        <w:rPr>
          <w:i/>
        </w:rPr>
        <w:tab/>
      </w:r>
      <w:r w:rsidR="00AE357B" w:rsidRPr="00356679">
        <w:rPr>
          <w:i/>
        </w:rPr>
        <w:tab/>
      </w:r>
      <w:r w:rsidR="00AE357B" w:rsidRPr="00356679">
        <w:rPr>
          <w:i/>
        </w:rPr>
        <w:tab/>
      </w:r>
      <w:r w:rsidR="00AE357B" w:rsidRPr="00356679">
        <w:rPr>
          <w:i/>
        </w:rPr>
        <w:tab/>
      </w:r>
    </w:p>
    <w:p w:rsidR="00485B35" w:rsidRPr="00356679" w:rsidRDefault="00356679" w:rsidP="00356679">
      <w:pPr>
        <w:pStyle w:val="a3"/>
        <w:tabs>
          <w:tab w:val="left" w:pos="12015"/>
        </w:tabs>
        <w:jc w:val="left"/>
        <w:rPr>
          <w:i/>
          <w:sz w:val="24"/>
          <w:szCs w:val="24"/>
        </w:rPr>
      </w:pPr>
      <w:r w:rsidRPr="00356679">
        <w:rPr>
          <w:b/>
          <w:i/>
          <w:szCs w:val="28"/>
        </w:rPr>
        <w:tab/>
      </w:r>
      <w:r w:rsidRPr="00356679">
        <w:rPr>
          <w:i/>
          <w:sz w:val="24"/>
          <w:szCs w:val="24"/>
        </w:rPr>
        <w:t>21.12.2022 №1109</w:t>
      </w:r>
    </w:p>
    <w:p w:rsidR="00485B35" w:rsidRPr="00356679" w:rsidRDefault="00485B35" w:rsidP="00AE357B">
      <w:pPr>
        <w:pStyle w:val="a3"/>
        <w:jc w:val="center"/>
        <w:rPr>
          <w:b/>
          <w:i/>
          <w:szCs w:val="28"/>
        </w:rPr>
      </w:pPr>
    </w:p>
    <w:p w:rsidR="00AE357B" w:rsidRPr="00356679" w:rsidRDefault="00AE357B" w:rsidP="00AE357B">
      <w:pPr>
        <w:pStyle w:val="a3"/>
        <w:jc w:val="center"/>
        <w:rPr>
          <w:b/>
          <w:i/>
          <w:szCs w:val="28"/>
        </w:rPr>
      </w:pPr>
      <w:r w:rsidRPr="00356679">
        <w:rPr>
          <w:b/>
          <w:i/>
          <w:szCs w:val="28"/>
        </w:rPr>
        <w:t>КЛАСИФІКАТОР</w:t>
      </w:r>
    </w:p>
    <w:p w:rsidR="00AE357B" w:rsidRPr="00356679" w:rsidRDefault="00AE357B" w:rsidP="00AE357B">
      <w:pPr>
        <w:pStyle w:val="a3"/>
        <w:jc w:val="center"/>
        <w:rPr>
          <w:b/>
          <w:i/>
          <w:szCs w:val="28"/>
        </w:rPr>
      </w:pPr>
      <w:r w:rsidRPr="00356679">
        <w:rPr>
          <w:b/>
          <w:i/>
          <w:szCs w:val="28"/>
        </w:rPr>
        <w:t xml:space="preserve">основних заявок  </w:t>
      </w:r>
      <w:r w:rsidR="006E2576" w:rsidRPr="00356679">
        <w:rPr>
          <w:b/>
          <w:i/>
          <w:szCs w:val="28"/>
        </w:rPr>
        <w:t>мешканців міста</w:t>
      </w:r>
    </w:p>
    <w:p w:rsidR="00485B35" w:rsidRPr="00356679" w:rsidRDefault="00485B35" w:rsidP="00AE357B">
      <w:pPr>
        <w:pStyle w:val="a3"/>
        <w:jc w:val="center"/>
        <w:rPr>
          <w:b/>
          <w:i/>
          <w:szCs w:val="28"/>
        </w:rPr>
      </w:pPr>
    </w:p>
    <w:tbl>
      <w:tblPr>
        <w:tblStyle w:val="a4"/>
        <w:tblW w:w="49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1"/>
        <w:gridCol w:w="3686"/>
        <w:gridCol w:w="3708"/>
        <w:gridCol w:w="4969"/>
        <w:gridCol w:w="489"/>
        <w:gridCol w:w="508"/>
        <w:gridCol w:w="690"/>
        <w:gridCol w:w="747"/>
        <w:gridCol w:w="6"/>
      </w:tblGrid>
      <w:tr w:rsidR="009C6AE0" w:rsidRPr="00356679" w:rsidTr="00100A0E">
        <w:trPr>
          <w:gridAfter w:val="1"/>
          <w:wAfter w:w="2" w:type="pct"/>
          <w:trHeight w:val="678"/>
        </w:trPr>
        <w:tc>
          <w:tcPr>
            <w:tcW w:w="281" w:type="pct"/>
            <w:vMerge w:val="restart"/>
            <w:vAlign w:val="center"/>
          </w:tcPr>
          <w:p w:rsidR="00E77822" w:rsidRPr="00356679" w:rsidRDefault="00E77822" w:rsidP="0080385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175" w:type="pct"/>
            <w:vMerge w:val="restart"/>
            <w:vAlign w:val="center"/>
          </w:tcPr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485B35" w:rsidP="00E55390">
            <w:pPr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Arial Unicode MS"/>
                <w:b/>
                <w:bCs/>
                <w:i/>
                <w:szCs w:val="28"/>
                <w:lang w:eastAsia="uk-UA"/>
              </w:rPr>
              <w:t xml:space="preserve">                 </w:t>
            </w:r>
            <w:r w:rsidR="00E77822" w:rsidRPr="00356679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A96D86">
            <w:pPr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66" w:type="pct"/>
            <w:gridSpan w:val="2"/>
            <w:vMerge w:val="restart"/>
            <w:vAlign w:val="center"/>
          </w:tcPr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E77822" w:rsidRPr="00356679" w:rsidRDefault="00E77822" w:rsidP="0080385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:rsidR="00E77822" w:rsidRPr="00356679" w:rsidRDefault="00E77822" w:rsidP="0080385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776" w:type="pct"/>
            <w:gridSpan w:val="4"/>
            <w:vAlign w:val="center"/>
          </w:tcPr>
          <w:p w:rsidR="00E77822" w:rsidRPr="00356679" w:rsidRDefault="00E77822" w:rsidP="0034590A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9C6AE0" w:rsidRPr="00356679" w:rsidTr="00100A0E">
        <w:trPr>
          <w:gridAfter w:val="1"/>
          <w:wAfter w:w="2" w:type="pct"/>
          <w:trHeight w:val="782"/>
        </w:trPr>
        <w:tc>
          <w:tcPr>
            <w:tcW w:w="281" w:type="pct"/>
            <w:vMerge/>
          </w:tcPr>
          <w:p w:rsidR="00E77822" w:rsidRPr="00356679" w:rsidRDefault="00E77822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175" w:type="pct"/>
            <w:vMerge/>
          </w:tcPr>
          <w:p w:rsidR="00E77822" w:rsidRPr="00356679" w:rsidRDefault="00E77822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66" w:type="pct"/>
            <w:gridSpan w:val="2"/>
            <w:vMerge/>
          </w:tcPr>
          <w:p w:rsidR="00E77822" w:rsidRPr="00356679" w:rsidRDefault="00E77822" w:rsidP="00AD31EB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56" w:type="pct"/>
            <w:vMerge w:val="restart"/>
            <w:textDirection w:val="btLr"/>
          </w:tcPr>
          <w:p w:rsidR="00E77822" w:rsidRPr="00356679" w:rsidRDefault="00E77822" w:rsidP="00AE357B">
            <w:pPr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>аварійні (годин)</w:t>
            </w:r>
          </w:p>
        </w:tc>
        <w:tc>
          <w:tcPr>
            <w:tcW w:w="620" w:type="pct"/>
            <w:gridSpan w:val="3"/>
          </w:tcPr>
          <w:p w:rsidR="00E77822" w:rsidRPr="00356679" w:rsidRDefault="00E77822" w:rsidP="004F2103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>поточні</w:t>
            </w:r>
          </w:p>
          <w:p w:rsidR="00E77822" w:rsidRPr="00356679" w:rsidRDefault="00E77822" w:rsidP="004F2103">
            <w:pPr>
              <w:pStyle w:val="a3"/>
              <w:jc w:val="center"/>
              <w:rPr>
                <w:i/>
                <w:szCs w:val="28"/>
                <w:lang w:eastAsia="uk-UA"/>
              </w:rPr>
            </w:pPr>
            <w:r w:rsidRPr="00356679">
              <w:rPr>
                <w:i/>
                <w:szCs w:val="28"/>
                <w:lang w:eastAsia="uk-UA"/>
              </w:rPr>
              <w:t>(календарні дні)</w:t>
            </w:r>
          </w:p>
        </w:tc>
      </w:tr>
      <w:tr w:rsidR="00A838CD" w:rsidRPr="00356679" w:rsidTr="00100A0E">
        <w:trPr>
          <w:gridAfter w:val="1"/>
          <w:wAfter w:w="2" w:type="pct"/>
          <w:trHeight w:val="1134"/>
        </w:trPr>
        <w:tc>
          <w:tcPr>
            <w:tcW w:w="281" w:type="pct"/>
            <w:vMerge/>
          </w:tcPr>
          <w:p w:rsidR="00E77822" w:rsidRPr="00356679" w:rsidRDefault="00E77822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175" w:type="pct"/>
            <w:vMerge/>
          </w:tcPr>
          <w:p w:rsidR="00E77822" w:rsidRPr="00356679" w:rsidRDefault="00E77822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766" w:type="pct"/>
            <w:gridSpan w:val="2"/>
            <w:vMerge/>
          </w:tcPr>
          <w:p w:rsidR="00E77822" w:rsidRPr="00356679" w:rsidRDefault="00E77822" w:rsidP="00AD31EB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56" w:type="pct"/>
            <w:vMerge/>
            <w:textDirection w:val="btLr"/>
          </w:tcPr>
          <w:p w:rsidR="00E77822" w:rsidRPr="00356679" w:rsidRDefault="00E77822" w:rsidP="00AE357B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62" w:type="pct"/>
            <w:vMerge w:val="restart"/>
            <w:textDirection w:val="btLr"/>
          </w:tcPr>
          <w:p w:rsidR="00E77822" w:rsidRPr="00356679" w:rsidRDefault="00E77822" w:rsidP="00756828">
            <w:pPr>
              <w:pStyle w:val="a3"/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 xml:space="preserve">звичайні </w:t>
            </w:r>
          </w:p>
        </w:tc>
        <w:tc>
          <w:tcPr>
            <w:tcW w:w="220" w:type="pct"/>
            <w:vMerge w:val="restart"/>
            <w:textDirection w:val="btLr"/>
          </w:tcPr>
          <w:p w:rsidR="00E77822" w:rsidRPr="00356679" w:rsidRDefault="00E77822" w:rsidP="00A838CD">
            <w:pPr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середньо -</w:t>
            </w:r>
          </w:p>
          <w:p w:rsidR="00E77822" w:rsidRPr="00356679" w:rsidRDefault="00E77822" w:rsidP="00A838CD">
            <w:pPr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38" w:type="pct"/>
            <w:vMerge w:val="restart"/>
            <w:textDirection w:val="btLr"/>
          </w:tcPr>
          <w:p w:rsidR="00E77822" w:rsidRPr="00356679" w:rsidRDefault="00E77822" w:rsidP="00A838CD">
            <w:pPr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довго -</w:t>
            </w:r>
          </w:p>
          <w:p w:rsidR="00E77822" w:rsidRPr="00356679" w:rsidRDefault="00E77822" w:rsidP="00A838CD">
            <w:pPr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строкові</w:t>
            </w:r>
          </w:p>
        </w:tc>
      </w:tr>
      <w:tr w:rsidR="00A838CD" w:rsidRPr="00356679" w:rsidTr="00100A0E">
        <w:trPr>
          <w:gridAfter w:val="1"/>
          <w:wAfter w:w="2" w:type="pct"/>
          <w:trHeight w:val="374"/>
        </w:trPr>
        <w:tc>
          <w:tcPr>
            <w:tcW w:w="281" w:type="pct"/>
            <w:vMerge/>
          </w:tcPr>
          <w:p w:rsidR="00E77822" w:rsidRPr="00356679" w:rsidRDefault="00E77822" w:rsidP="00AE357B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175" w:type="pct"/>
            <w:vMerge/>
          </w:tcPr>
          <w:p w:rsidR="00E77822" w:rsidRPr="00356679" w:rsidRDefault="00E77822" w:rsidP="00617AD9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182" w:type="pct"/>
          </w:tcPr>
          <w:p w:rsidR="00E77822" w:rsidRPr="00356679" w:rsidRDefault="00E77822" w:rsidP="00E77822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>Головний</w:t>
            </w:r>
          </w:p>
        </w:tc>
        <w:tc>
          <w:tcPr>
            <w:tcW w:w="1584" w:type="pct"/>
          </w:tcPr>
          <w:p w:rsidR="00E77822" w:rsidRPr="00356679" w:rsidRDefault="00E77822" w:rsidP="00E77822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>Співвиконавець</w:t>
            </w:r>
          </w:p>
        </w:tc>
        <w:tc>
          <w:tcPr>
            <w:tcW w:w="156" w:type="pct"/>
            <w:vMerge/>
            <w:textDirection w:val="btLr"/>
          </w:tcPr>
          <w:p w:rsidR="00E77822" w:rsidRPr="00356679" w:rsidRDefault="00E77822" w:rsidP="00AE357B">
            <w:pPr>
              <w:rPr>
                <w:b/>
                <w:szCs w:val="28"/>
                <w:lang w:eastAsia="uk-UA"/>
              </w:rPr>
            </w:pPr>
          </w:p>
        </w:tc>
        <w:tc>
          <w:tcPr>
            <w:tcW w:w="162" w:type="pct"/>
            <w:vMerge/>
            <w:textDirection w:val="btLr"/>
          </w:tcPr>
          <w:p w:rsidR="00E77822" w:rsidRPr="00356679" w:rsidRDefault="00E77822" w:rsidP="00756828">
            <w:pPr>
              <w:pStyle w:val="a3"/>
              <w:rPr>
                <w:b/>
                <w:szCs w:val="28"/>
                <w:lang w:eastAsia="uk-UA"/>
              </w:rPr>
            </w:pPr>
          </w:p>
        </w:tc>
        <w:tc>
          <w:tcPr>
            <w:tcW w:w="220" w:type="pct"/>
            <w:vMerge/>
            <w:textDirection w:val="btLr"/>
          </w:tcPr>
          <w:p w:rsidR="00E77822" w:rsidRPr="00356679" w:rsidRDefault="00E77822" w:rsidP="00FB4529">
            <w:pPr>
              <w:rPr>
                <w:b/>
                <w:szCs w:val="28"/>
              </w:rPr>
            </w:pPr>
          </w:p>
        </w:tc>
        <w:tc>
          <w:tcPr>
            <w:tcW w:w="238" w:type="pct"/>
            <w:vMerge/>
            <w:textDirection w:val="btLr"/>
          </w:tcPr>
          <w:p w:rsidR="00E77822" w:rsidRPr="00356679" w:rsidRDefault="00E77822" w:rsidP="00FB4529">
            <w:pPr>
              <w:rPr>
                <w:b/>
                <w:szCs w:val="28"/>
              </w:rPr>
            </w:pPr>
          </w:p>
        </w:tc>
      </w:tr>
      <w:tr w:rsidR="00A444F1" w:rsidRPr="00356679" w:rsidTr="00A444F1">
        <w:trPr>
          <w:gridAfter w:val="1"/>
          <w:wAfter w:w="2" w:type="pct"/>
          <w:cantSplit/>
          <w:trHeight w:val="313"/>
        </w:trPr>
        <w:tc>
          <w:tcPr>
            <w:tcW w:w="281" w:type="pct"/>
          </w:tcPr>
          <w:p w:rsidR="00A444F1" w:rsidRPr="00356679" w:rsidRDefault="00A444F1" w:rsidP="00A444F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175" w:type="pct"/>
          </w:tcPr>
          <w:p w:rsidR="00A444F1" w:rsidRPr="00356679" w:rsidRDefault="00A444F1" w:rsidP="00A444F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182" w:type="pct"/>
          </w:tcPr>
          <w:p w:rsidR="00A444F1" w:rsidRPr="00356679" w:rsidRDefault="00A444F1" w:rsidP="00A444F1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584" w:type="pct"/>
          </w:tcPr>
          <w:p w:rsidR="00A444F1" w:rsidRPr="00356679" w:rsidRDefault="00A444F1" w:rsidP="00A444F1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56" w:type="pct"/>
          </w:tcPr>
          <w:p w:rsidR="00A444F1" w:rsidRPr="00356679" w:rsidRDefault="00A444F1" w:rsidP="00A444F1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62" w:type="pct"/>
          </w:tcPr>
          <w:p w:rsidR="00A444F1" w:rsidRPr="00356679" w:rsidRDefault="00A444F1" w:rsidP="00A444F1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356679">
              <w:rPr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220" w:type="pct"/>
          </w:tcPr>
          <w:p w:rsidR="00A444F1" w:rsidRPr="00356679" w:rsidRDefault="00A444F1" w:rsidP="00A444F1">
            <w:pPr>
              <w:jc w:val="center"/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7</w:t>
            </w:r>
          </w:p>
        </w:tc>
        <w:tc>
          <w:tcPr>
            <w:tcW w:w="238" w:type="pct"/>
          </w:tcPr>
          <w:p w:rsidR="00A444F1" w:rsidRPr="00356679" w:rsidRDefault="00A444F1" w:rsidP="00A444F1">
            <w:pPr>
              <w:jc w:val="center"/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8</w:t>
            </w:r>
          </w:p>
        </w:tc>
      </w:tr>
      <w:tr w:rsidR="005325AE" w:rsidRPr="00356679" w:rsidTr="00AE5E41">
        <w:trPr>
          <w:gridAfter w:val="1"/>
          <w:wAfter w:w="2" w:type="pct"/>
          <w:trHeight w:val="247"/>
        </w:trPr>
        <w:tc>
          <w:tcPr>
            <w:tcW w:w="4998" w:type="pct"/>
            <w:gridSpan w:val="8"/>
          </w:tcPr>
          <w:p w:rsidR="0011789E" w:rsidRPr="00356679" w:rsidRDefault="00134701" w:rsidP="00C07C83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>4</w:t>
            </w:r>
            <w:r w:rsidR="00B32B95"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>.</w:t>
            </w:r>
            <w:r w:rsidR="004C3635"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  <w:r w:rsidR="00C07C83"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>Внутрішня політика</w:t>
            </w:r>
            <w:r w:rsidR="0011789E"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</w:t>
            </w:r>
          </w:p>
        </w:tc>
      </w:tr>
      <w:tr w:rsidR="00A838CD" w:rsidRPr="00356679" w:rsidTr="00100A0E">
        <w:trPr>
          <w:trHeight w:val="1290"/>
        </w:trPr>
        <w:tc>
          <w:tcPr>
            <w:tcW w:w="281" w:type="pct"/>
          </w:tcPr>
          <w:p w:rsidR="00E77822" w:rsidRPr="00356679" w:rsidRDefault="00C07C83" w:rsidP="00C07C8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  <w:r w:rsidR="00E77822" w:rsidRPr="00356679">
              <w:rPr>
                <w:rFonts w:eastAsia="Times New Roman"/>
                <w:b/>
                <w:i/>
                <w:szCs w:val="28"/>
                <w:lang w:eastAsia="uk-UA"/>
              </w:rPr>
              <w:t>.</w:t>
            </w:r>
            <w:r w:rsidRPr="00356679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175" w:type="pct"/>
          </w:tcPr>
          <w:p w:rsidR="00E77822" w:rsidRPr="00356679" w:rsidRDefault="00C07C83" w:rsidP="00E77822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356679">
              <w:rPr>
                <w:szCs w:val="28"/>
              </w:rPr>
              <w:t xml:space="preserve">Робота Комунального </w:t>
            </w:r>
            <w:r w:rsidR="0042447E" w:rsidRPr="00356679">
              <w:rPr>
                <w:szCs w:val="28"/>
              </w:rPr>
              <w:t xml:space="preserve">    </w:t>
            </w:r>
            <w:r w:rsidRPr="00356679">
              <w:rPr>
                <w:szCs w:val="28"/>
              </w:rPr>
              <w:t>підприємства «Телерадіокомпанія «</w:t>
            </w:r>
            <w:proofErr w:type="spellStart"/>
            <w:r w:rsidRPr="00356679">
              <w:rPr>
                <w:szCs w:val="28"/>
              </w:rPr>
              <w:t>Рудана</w:t>
            </w:r>
            <w:proofErr w:type="spellEnd"/>
            <w:r w:rsidRPr="00356679">
              <w:rPr>
                <w:szCs w:val="28"/>
              </w:rPr>
              <w:t>» Криворізької міської ради»</w:t>
            </w:r>
          </w:p>
        </w:tc>
        <w:tc>
          <w:tcPr>
            <w:tcW w:w="1182" w:type="pct"/>
          </w:tcPr>
          <w:p w:rsidR="00E77822" w:rsidRPr="00356679" w:rsidRDefault="00C07C83" w:rsidP="00524873">
            <w:pPr>
              <w:rPr>
                <w:szCs w:val="28"/>
              </w:rPr>
            </w:pPr>
            <w:r w:rsidRPr="00356679">
              <w:rPr>
                <w:szCs w:val="28"/>
              </w:rPr>
              <w:t>Комунальне підприємство «Телерадіокомпанія «Руда</w:t>
            </w:r>
            <w:r w:rsidR="005D242F">
              <w:rPr>
                <w:szCs w:val="28"/>
              </w:rPr>
              <w:t>-</w:t>
            </w:r>
            <w:r w:rsidRPr="00356679">
              <w:rPr>
                <w:szCs w:val="28"/>
              </w:rPr>
              <w:t xml:space="preserve">на» Криворізької міської </w:t>
            </w:r>
            <w:proofErr w:type="spellStart"/>
            <w:r w:rsidRPr="00356679">
              <w:rPr>
                <w:szCs w:val="28"/>
              </w:rPr>
              <w:t>ра</w:t>
            </w:r>
            <w:r w:rsidR="005D242F">
              <w:rPr>
                <w:szCs w:val="28"/>
              </w:rPr>
              <w:t>-</w:t>
            </w:r>
            <w:r w:rsidRPr="00356679">
              <w:rPr>
                <w:szCs w:val="28"/>
              </w:rPr>
              <w:t>ди</w:t>
            </w:r>
            <w:proofErr w:type="spellEnd"/>
          </w:p>
        </w:tc>
        <w:tc>
          <w:tcPr>
            <w:tcW w:w="1584" w:type="pct"/>
          </w:tcPr>
          <w:p w:rsidR="00E77822" w:rsidRPr="00356679" w:rsidRDefault="00E77822" w:rsidP="00524873">
            <w:pPr>
              <w:rPr>
                <w:szCs w:val="28"/>
              </w:rPr>
            </w:pPr>
            <w:r w:rsidRPr="00356679">
              <w:rPr>
                <w:szCs w:val="28"/>
              </w:rPr>
              <w:t>У</w:t>
            </w:r>
            <w:r w:rsidR="0095620C" w:rsidRPr="00356679">
              <w:rPr>
                <w:rStyle w:val="a9"/>
                <w:b w:val="0"/>
                <w:szCs w:val="28"/>
                <w:bdr w:val="none" w:sz="0" w:space="0" w:color="auto" w:frame="1"/>
              </w:rPr>
              <w:t xml:space="preserve">правління </w:t>
            </w:r>
            <w:r w:rsidR="00C07C83" w:rsidRPr="00356679">
              <w:rPr>
                <w:rStyle w:val="a9"/>
                <w:b w:val="0"/>
                <w:szCs w:val="28"/>
                <w:bdr w:val="none" w:sz="0" w:space="0" w:color="auto" w:frame="1"/>
              </w:rPr>
              <w:t>преси, інформаційної діяльності та внутрішньої політики, культури виконкому Криворізької міської ради</w:t>
            </w:r>
          </w:p>
        </w:tc>
        <w:tc>
          <w:tcPr>
            <w:tcW w:w="156" w:type="pct"/>
            <w:vAlign w:val="center"/>
          </w:tcPr>
          <w:p w:rsidR="00E77822" w:rsidRPr="00356679" w:rsidRDefault="00E77822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2" w:type="pct"/>
            <w:vAlign w:val="center"/>
          </w:tcPr>
          <w:p w:rsidR="00E77822" w:rsidRPr="00356679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0" w:type="pct"/>
            <w:vAlign w:val="center"/>
          </w:tcPr>
          <w:p w:rsidR="00E77822" w:rsidRPr="00356679" w:rsidRDefault="00C07C83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356679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240" w:type="pct"/>
            <w:gridSpan w:val="2"/>
            <w:vAlign w:val="center"/>
          </w:tcPr>
          <w:p w:rsidR="00E77822" w:rsidRPr="00356679" w:rsidRDefault="00E77822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100A0E" w:rsidRPr="00356679" w:rsidTr="00100A0E">
        <w:trPr>
          <w:trHeight w:val="263"/>
        </w:trPr>
        <w:tc>
          <w:tcPr>
            <w:tcW w:w="5000" w:type="pct"/>
            <w:gridSpan w:val="9"/>
          </w:tcPr>
          <w:p w:rsidR="00100A0E" w:rsidRPr="00356679" w:rsidRDefault="00100A0E" w:rsidP="00100A0E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>24. Соціальна політика</w:t>
            </w:r>
          </w:p>
        </w:tc>
      </w:tr>
      <w:tr w:rsidR="00100A0E" w:rsidRPr="00356679" w:rsidTr="00100A0E">
        <w:trPr>
          <w:trHeight w:val="405"/>
        </w:trPr>
        <w:tc>
          <w:tcPr>
            <w:tcW w:w="281" w:type="pct"/>
          </w:tcPr>
          <w:p w:rsidR="00100A0E" w:rsidRPr="00356679" w:rsidRDefault="00100A0E" w:rsidP="00C07C8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i/>
                <w:szCs w:val="28"/>
                <w:lang w:eastAsia="uk-UA"/>
              </w:rPr>
              <w:t>24.14</w:t>
            </w:r>
          </w:p>
        </w:tc>
        <w:tc>
          <w:tcPr>
            <w:tcW w:w="1175" w:type="pct"/>
          </w:tcPr>
          <w:p w:rsidR="00100A0E" w:rsidRPr="00356679" w:rsidRDefault="00100A0E" w:rsidP="00E77822">
            <w:pPr>
              <w:rPr>
                <w:szCs w:val="28"/>
              </w:rPr>
            </w:pPr>
            <w:r w:rsidRPr="00356679">
              <w:rPr>
                <w:szCs w:val="28"/>
              </w:rPr>
              <w:t>Призначення та виплата житлових субсидій</w:t>
            </w:r>
          </w:p>
        </w:tc>
        <w:tc>
          <w:tcPr>
            <w:tcW w:w="1182" w:type="pct"/>
          </w:tcPr>
          <w:p w:rsidR="00100A0E" w:rsidRPr="005D242F" w:rsidRDefault="00100A0E" w:rsidP="00524873">
            <w:pPr>
              <w:rPr>
                <w:spacing w:val="-2"/>
                <w:szCs w:val="28"/>
              </w:rPr>
            </w:pPr>
            <w:r w:rsidRPr="005D242F">
              <w:rPr>
                <w:spacing w:val="-2"/>
                <w:szCs w:val="28"/>
              </w:rPr>
              <w:t xml:space="preserve">Відділ обслуговування громадян (сервісний центр) </w:t>
            </w:r>
            <w:r w:rsidR="005D242F" w:rsidRPr="005D242F">
              <w:rPr>
                <w:spacing w:val="-2"/>
                <w:szCs w:val="28"/>
              </w:rPr>
              <w:t xml:space="preserve">     </w:t>
            </w:r>
            <w:r w:rsidRPr="005D242F">
              <w:rPr>
                <w:spacing w:val="-2"/>
                <w:szCs w:val="28"/>
              </w:rPr>
              <w:t xml:space="preserve">Управління обслуговування громадян Головного управління Пенсійного фонду </w:t>
            </w:r>
            <w:r w:rsidR="005D242F" w:rsidRPr="005D242F">
              <w:rPr>
                <w:spacing w:val="-2"/>
                <w:szCs w:val="28"/>
              </w:rPr>
              <w:t xml:space="preserve">     </w:t>
            </w:r>
            <w:r w:rsidRPr="005D242F">
              <w:rPr>
                <w:spacing w:val="-2"/>
                <w:szCs w:val="28"/>
              </w:rPr>
              <w:t>України у Дніпропетровській області</w:t>
            </w:r>
          </w:p>
        </w:tc>
        <w:tc>
          <w:tcPr>
            <w:tcW w:w="1584" w:type="pct"/>
          </w:tcPr>
          <w:p w:rsidR="00100A0E" w:rsidRPr="00356679" w:rsidRDefault="00100A0E" w:rsidP="00524873">
            <w:pPr>
              <w:rPr>
                <w:szCs w:val="28"/>
              </w:rPr>
            </w:pPr>
          </w:p>
        </w:tc>
        <w:tc>
          <w:tcPr>
            <w:tcW w:w="156" w:type="pct"/>
            <w:vAlign w:val="center"/>
          </w:tcPr>
          <w:p w:rsidR="00100A0E" w:rsidRPr="00356679" w:rsidRDefault="00100A0E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2" w:type="pct"/>
            <w:vAlign w:val="center"/>
          </w:tcPr>
          <w:p w:rsidR="00100A0E" w:rsidRPr="00356679" w:rsidRDefault="00100A0E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356679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20" w:type="pct"/>
            <w:vAlign w:val="center"/>
          </w:tcPr>
          <w:p w:rsidR="00100A0E" w:rsidRPr="00356679" w:rsidRDefault="00100A0E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100A0E" w:rsidRPr="00356679" w:rsidRDefault="00100A0E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:rsidR="00485B35" w:rsidRPr="00356679" w:rsidRDefault="00485B35"/>
    <w:p w:rsidR="00485B35" w:rsidRPr="00356679" w:rsidRDefault="00485B35"/>
    <w:p w:rsidR="00485B35" w:rsidRPr="00356679" w:rsidRDefault="00485B35"/>
    <w:tbl>
      <w:tblPr>
        <w:tblStyle w:val="a4"/>
        <w:tblW w:w="49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1"/>
        <w:gridCol w:w="3686"/>
        <w:gridCol w:w="3708"/>
        <w:gridCol w:w="4969"/>
        <w:gridCol w:w="489"/>
        <w:gridCol w:w="508"/>
        <w:gridCol w:w="690"/>
        <w:gridCol w:w="753"/>
      </w:tblGrid>
      <w:tr w:rsidR="00A444F1" w:rsidRPr="00356679" w:rsidTr="00100A0E">
        <w:trPr>
          <w:trHeight w:val="405"/>
        </w:trPr>
        <w:tc>
          <w:tcPr>
            <w:tcW w:w="281" w:type="pct"/>
          </w:tcPr>
          <w:p w:rsidR="00A444F1" w:rsidRPr="00356679" w:rsidRDefault="00A444F1" w:rsidP="00A444F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175" w:type="pct"/>
          </w:tcPr>
          <w:p w:rsidR="00A444F1" w:rsidRPr="00356679" w:rsidRDefault="00A444F1" w:rsidP="00A444F1">
            <w:pPr>
              <w:jc w:val="center"/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2</w:t>
            </w:r>
          </w:p>
        </w:tc>
        <w:tc>
          <w:tcPr>
            <w:tcW w:w="1182" w:type="pct"/>
          </w:tcPr>
          <w:p w:rsidR="00A444F1" w:rsidRPr="00356679" w:rsidRDefault="00A444F1" w:rsidP="00A444F1">
            <w:pPr>
              <w:jc w:val="center"/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3</w:t>
            </w:r>
          </w:p>
        </w:tc>
        <w:tc>
          <w:tcPr>
            <w:tcW w:w="1584" w:type="pct"/>
          </w:tcPr>
          <w:p w:rsidR="00A444F1" w:rsidRPr="00356679" w:rsidRDefault="00A444F1" w:rsidP="00A444F1">
            <w:pPr>
              <w:jc w:val="center"/>
              <w:rPr>
                <w:b/>
                <w:i/>
                <w:szCs w:val="28"/>
              </w:rPr>
            </w:pPr>
            <w:r w:rsidRPr="00356679">
              <w:rPr>
                <w:b/>
                <w:i/>
                <w:szCs w:val="28"/>
              </w:rPr>
              <w:t>4</w:t>
            </w:r>
          </w:p>
        </w:tc>
        <w:tc>
          <w:tcPr>
            <w:tcW w:w="156" w:type="pct"/>
            <w:vAlign w:val="center"/>
          </w:tcPr>
          <w:p w:rsidR="00A444F1" w:rsidRPr="00356679" w:rsidRDefault="00A444F1" w:rsidP="00A444F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62" w:type="pct"/>
            <w:vAlign w:val="center"/>
          </w:tcPr>
          <w:p w:rsidR="00A444F1" w:rsidRPr="00356679" w:rsidRDefault="00A444F1" w:rsidP="00A444F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220" w:type="pct"/>
            <w:vAlign w:val="center"/>
          </w:tcPr>
          <w:p w:rsidR="00A444F1" w:rsidRPr="00356679" w:rsidRDefault="00A444F1" w:rsidP="00A444F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40" w:type="pct"/>
            <w:vAlign w:val="center"/>
          </w:tcPr>
          <w:p w:rsidR="00A444F1" w:rsidRPr="00356679" w:rsidRDefault="00A444F1" w:rsidP="00A444F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</w:tr>
      <w:tr w:rsidR="00100A0E" w:rsidRPr="00356679" w:rsidTr="00100A0E">
        <w:trPr>
          <w:trHeight w:val="405"/>
        </w:trPr>
        <w:tc>
          <w:tcPr>
            <w:tcW w:w="281" w:type="pct"/>
          </w:tcPr>
          <w:p w:rsidR="00100A0E" w:rsidRPr="00356679" w:rsidRDefault="00100A0E" w:rsidP="00C07C8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356679">
              <w:rPr>
                <w:rFonts w:eastAsia="Times New Roman"/>
                <w:b/>
                <w:i/>
                <w:szCs w:val="28"/>
                <w:lang w:eastAsia="uk-UA"/>
              </w:rPr>
              <w:t>24.15</w:t>
            </w:r>
          </w:p>
        </w:tc>
        <w:tc>
          <w:tcPr>
            <w:tcW w:w="1175" w:type="pct"/>
          </w:tcPr>
          <w:p w:rsidR="00100A0E" w:rsidRPr="00356679" w:rsidRDefault="00D92629" w:rsidP="00E77822">
            <w:pPr>
              <w:rPr>
                <w:szCs w:val="28"/>
              </w:rPr>
            </w:pPr>
            <w:r w:rsidRPr="00356679">
              <w:rPr>
                <w:szCs w:val="28"/>
              </w:rPr>
              <w:t>Призначення та виплата пільг на оплату    житлово-комунальних послуг, придбання твердого та рідкого  пічного побутового палива і скрапленого газу</w:t>
            </w:r>
          </w:p>
        </w:tc>
        <w:tc>
          <w:tcPr>
            <w:tcW w:w="1182" w:type="pct"/>
          </w:tcPr>
          <w:p w:rsidR="00100A0E" w:rsidRPr="005D242F" w:rsidRDefault="00100A0E" w:rsidP="00524873">
            <w:pPr>
              <w:rPr>
                <w:spacing w:val="-2"/>
                <w:szCs w:val="28"/>
              </w:rPr>
            </w:pPr>
            <w:r w:rsidRPr="005D242F">
              <w:rPr>
                <w:spacing w:val="-2"/>
                <w:szCs w:val="28"/>
              </w:rPr>
              <w:t xml:space="preserve">Відділ обслуговування громадян (сервісний центр) </w:t>
            </w:r>
            <w:r w:rsidR="005D242F" w:rsidRPr="005D242F">
              <w:rPr>
                <w:spacing w:val="-2"/>
                <w:szCs w:val="28"/>
              </w:rPr>
              <w:t xml:space="preserve">     </w:t>
            </w:r>
            <w:r w:rsidRPr="005D242F">
              <w:rPr>
                <w:spacing w:val="-2"/>
                <w:szCs w:val="28"/>
              </w:rPr>
              <w:t xml:space="preserve">Управління обслуговування громадян Головного управління Пенсійного фонду </w:t>
            </w:r>
            <w:r w:rsidR="005D242F" w:rsidRPr="005D242F">
              <w:rPr>
                <w:spacing w:val="-2"/>
                <w:szCs w:val="28"/>
              </w:rPr>
              <w:t xml:space="preserve">    </w:t>
            </w:r>
            <w:r w:rsidRPr="005D242F">
              <w:rPr>
                <w:spacing w:val="-2"/>
                <w:szCs w:val="28"/>
              </w:rPr>
              <w:t>України у Дніпропетровській області</w:t>
            </w:r>
          </w:p>
        </w:tc>
        <w:tc>
          <w:tcPr>
            <w:tcW w:w="1584" w:type="pct"/>
          </w:tcPr>
          <w:p w:rsidR="00100A0E" w:rsidRPr="00356679" w:rsidRDefault="00100A0E" w:rsidP="00524873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56" w:type="pct"/>
            <w:vAlign w:val="center"/>
          </w:tcPr>
          <w:p w:rsidR="00100A0E" w:rsidRPr="00356679" w:rsidRDefault="00100A0E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2" w:type="pct"/>
            <w:vAlign w:val="center"/>
          </w:tcPr>
          <w:p w:rsidR="00100A0E" w:rsidRPr="00356679" w:rsidRDefault="00100A0E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356679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220" w:type="pct"/>
            <w:vAlign w:val="center"/>
          </w:tcPr>
          <w:p w:rsidR="00100A0E" w:rsidRPr="00356679" w:rsidRDefault="00100A0E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40" w:type="pct"/>
            <w:vAlign w:val="center"/>
          </w:tcPr>
          <w:p w:rsidR="00100A0E" w:rsidRPr="00356679" w:rsidRDefault="00100A0E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:rsidR="00DF591C" w:rsidRPr="00356679" w:rsidRDefault="00DF591C">
      <w:pPr>
        <w:rPr>
          <w:szCs w:val="28"/>
        </w:rPr>
      </w:pPr>
    </w:p>
    <w:p w:rsidR="00DF591C" w:rsidRPr="00356679" w:rsidRDefault="00DF591C" w:rsidP="00DF591C">
      <w:pPr>
        <w:pStyle w:val="af0"/>
        <w:rPr>
          <w:szCs w:val="28"/>
        </w:rPr>
      </w:pPr>
    </w:p>
    <w:p w:rsidR="00FF35C7" w:rsidRPr="00356679" w:rsidRDefault="00FF35C7">
      <w:pPr>
        <w:rPr>
          <w:szCs w:val="28"/>
        </w:rPr>
      </w:pPr>
    </w:p>
    <w:p w:rsidR="00E52F99" w:rsidRPr="00356679" w:rsidRDefault="00E52F99" w:rsidP="00A3777B">
      <w:pPr>
        <w:rPr>
          <w:szCs w:val="28"/>
        </w:rPr>
      </w:pPr>
    </w:p>
    <w:p w:rsidR="00E52F99" w:rsidRPr="00356679" w:rsidRDefault="00E52F99" w:rsidP="00E52F99">
      <w:pPr>
        <w:tabs>
          <w:tab w:val="left" w:pos="7088"/>
        </w:tabs>
        <w:rPr>
          <w:szCs w:val="28"/>
        </w:rPr>
      </w:pPr>
    </w:p>
    <w:p w:rsidR="00D40E2E" w:rsidRPr="00356679" w:rsidRDefault="00D40E2E" w:rsidP="00E52F99">
      <w:pPr>
        <w:tabs>
          <w:tab w:val="left" w:pos="7088"/>
        </w:tabs>
        <w:rPr>
          <w:b/>
          <w:i/>
          <w:szCs w:val="28"/>
        </w:rPr>
      </w:pPr>
      <w:r w:rsidRPr="00356679">
        <w:rPr>
          <w:b/>
          <w:i/>
          <w:szCs w:val="28"/>
        </w:rPr>
        <w:t>Керуюча справами</w:t>
      </w:r>
      <w:r w:rsidR="007C1530" w:rsidRPr="00356679">
        <w:rPr>
          <w:b/>
          <w:i/>
          <w:szCs w:val="28"/>
        </w:rPr>
        <w:t xml:space="preserve"> виконкому</w:t>
      </w:r>
      <w:r w:rsidRPr="00356679">
        <w:rPr>
          <w:b/>
          <w:i/>
          <w:szCs w:val="28"/>
        </w:rPr>
        <w:t xml:space="preserve"> </w:t>
      </w:r>
      <w:r w:rsidR="00EA703D" w:rsidRPr="00356679">
        <w:rPr>
          <w:b/>
          <w:i/>
          <w:szCs w:val="28"/>
        </w:rPr>
        <w:t xml:space="preserve">                                                  </w:t>
      </w:r>
      <w:r w:rsidR="00B32824" w:rsidRPr="00356679">
        <w:rPr>
          <w:b/>
          <w:i/>
          <w:szCs w:val="28"/>
        </w:rPr>
        <w:t>Олена ШОВГЕЛЯ</w:t>
      </w:r>
    </w:p>
    <w:p w:rsidR="00E52F99" w:rsidRPr="00356679" w:rsidRDefault="00E52F99" w:rsidP="00A3777B">
      <w:pPr>
        <w:rPr>
          <w:b/>
          <w:i/>
          <w:szCs w:val="28"/>
        </w:rPr>
      </w:pPr>
    </w:p>
    <w:p w:rsidR="00E52F99" w:rsidRPr="00356679" w:rsidRDefault="00E52F99" w:rsidP="00A3777B">
      <w:pPr>
        <w:rPr>
          <w:b/>
          <w:i/>
        </w:rPr>
      </w:pPr>
    </w:p>
    <w:p w:rsidR="00524873" w:rsidRPr="00356679" w:rsidRDefault="00524873" w:rsidP="00A3777B">
      <w:pPr>
        <w:rPr>
          <w:b/>
          <w:i/>
        </w:rPr>
      </w:pPr>
    </w:p>
    <w:p w:rsidR="00E52F99" w:rsidRPr="00356679" w:rsidRDefault="00E52F99" w:rsidP="00A3777B">
      <w:pPr>
        <w:rPr>
          <w:b/>
          <w:i/>
        </w:rPr>
      </w:pPr>
    </w:p>
    <w:p w:rsidR="00E52F99" w:rsidRPr="00356679" w:rsidRDefault="00E52F99" w:rsidP="00A3777B">
      <w:pPr>
        <w:rPr>
          <w:b/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p w:rsidR="00485B35" w:rsidRPr="00356679" w:rsidRDefault="00485B35" w:rsidP="004B1696">
      <w:pPr>
        <w:pStyle w:val="a3"/>
        <w:jc w:val="center"/>
        <w:rPr>
          <w:i/>
        </w:rPr>
      </w:pPr>
    </w:p>
    <w:sectPr w:rsidR="00485B35" w:rsidRPr="00356679" w:rsidSect="00111C6B">
      <w:headerReference w:type="default" r:id="rId8"/>
      <w:pgSz w:w="16838" w:h="11906" w:orient="landscape"/>
      <w:pgMar w:top="-709" w:right="0" w:bottom="709" w:left="850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C7" w:rsidRDefault="005470C7" w:rsidP="00B032F4">
      <w:r>
        <w:separator/>
      </w:r>
    </w:p>
  </w:endnote>
  <w:endnote w:type="continuationSeparator" w:id="0">
    <w:p w:rsidR="005470C7" w:rsidRDefault="005470C7" w:rsidP="00B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C7" w:rsidRDefault="005470C7" w:rsidP="00B032F4">
      <w:r>
        <w:separator/>
      </w:r>
    </w:p>
  </w:footnote>
  <w:footnote w:type="continuationSeparator" w:id="0">
    <w:p w:rsidR="005470C7" w:rsidRDefault="005470C7" w:rsidP="00B0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19927"/>
      <w:docPartObj>
        <w:docPartGallery w:val="Page Numbers (Top of Page)"/>
        <w:docPartUnique/>
      </w:docPartObj>
    </w:sdtPr>
    <w:sdtEndPr>
      <w:rPr>
        <w:i/>
      </w:rPr>
    </w:sdtEndPr>
    <w:sdtContent>
      <w:p w:rsidR="00111C6B" w:rsidRPr="0093311A" w:rsidRDefault="00111C6B" w:rsidP="00111C6B">
        <w:pPr>
          <w:pStyle w:val="aa"/>
          <w:jc w:val="left"/>
          <w:rPr>
            <w:i/>
          </w:rPr>
        </w:pPr>
        <w:r w:rsidRPr="0093311A">
          <w:t xml:space="preserve">                                                                                                            </w:t>
        </w:r>
        <w:r w:rsidRPr="0093311A">
          <w:fldChar w:fldCharType="begin"/>
        </w:r>
        <w:r w:rsidRPr="0093311A">
          <w:instrText>PAGE   \* MERGEFORMAT</w:instrText>
        </w:r>
        <w:r w:rsidRPr="0093311A">
          <w:fldChar w:fldCharType="separate"/>
        </w:r>
        <w:r w:rsidR="005D242F" w:rsidRPr="005D242F">
          <w:rPr>
            <w:noProof/>
            <w:lang w:val="ru-RU"/>
          </w:rPr>
          <w:t>2</w:t>
        </w:r>
        <w:r w:rsidRPr="0093311A">
          <w:fldChar w:fldCharType="end"/>
        </w:r>
        <w:r w:rsidRPr="0093311A">
          <w:t xml:space="preserve">                                                                  </w:t>
        </w:r>
        <w:r w:rsidRPr="0093311A">
          <w:rPr>
            <w:i/>
            <w:sz w:val="24"/>
            <w:szCs w:val="24"/>
          </w:rPr>
          <w:t>Продовження додатка</w:t>
        </w:r>
      </w:p>
    </w:sdtContent>
  </w:sdt>
  <w:p w:rsidR="005177B6" w:rsidRDefault="00111C6B">
    <w:pPr>
      <w:pStyle w:val="aa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7B"/>
    <w:rsid w:val="000005D7"/>
    <w:rsid w:val="00000D11"/>
    <w:rsid w:val="0000135F"/>
    <w:rsid w:val="00002247"/>
    <w:rsid w:val="00002769"/>
    <w:rsid w:val="00002FE0"/>
    <w:rsid w:val="00005F43"/>
    <w:rsid w:val="00011119"/>
    <w:rsid w:val="00011874"/>
    <w:rsid w:val="00023FD3"/>
    <w:rsid w:val="00025EEB"/>
    <w:rsid w:val="00032930"/>
    <w:rsid w:val="000335EB"/>
    <w:rsid w:val="00035594"/>
    <w:rsid w:val="00040E29"/>
    <w:rsid w:val="00061208"/>
    <w:rsid w:val="000614A4"/>
    <w:rsid w:val="000663D4"/>
    <w:rsid w:val="00070035"/>
    <w:rsid w:val="000725A9"/>
    <w:rsid w:val="00076CF8"/>
    <w:rsid w:val="00081E73"/>
    <w:rsid w:val="00083157"/>
    <w:rsid w:val="00083945"/>
    <w:rsid w:val="0008626E"/>
    <w:rsid w:val="00086D7E"/>
    <w:rsid w:val="00094694"/>
    <w:rsid w:val="00094849"/>
    <w:rsid w:val="000A0852"/>
    <w:rsid w:val="000A3AC2"/>
    <w:rsid w:val="000B2109"/>
    <w:rsid w:val="000B3369"/>
    <w:rsid w:val="000C03F2"/>
    <w:rsid w:val="000C7BF8"/>
    <w:rsid w:val="000D5D8F"/>
    <w:rsid w:val="000D7005"/>
    <w:rsid w:val="000E2D47"/>
    <w:rsid w:val="000E3A03"/>
    <w:rsid w:val="000F2407"/>
    <w:rsid w:val="000F2E5B"/>
    <w:rsid w:val="00100088"/>
    <w:rsid w:val="00100A0E"/>
    <w:rsid w:val="0011194C"/>
    <w:rsid w:val="00111A9E"/>
    <w:rsid w:val="00111C6B"/>
    <w:rsid w:val="0011789E"/>
    <w:rsid w:val="00120BDF"/>
    <w:rsid w:val="00123191"/>
    <w:rsid w:val="00125B36"/>
    <w:rsid w:val="001307E8"/>
    <w:rsid w:val="001312E9"/>
    <w:rsid w:val="001314AA"/>
    <w:rsid w:val="001318E3"/>
    <w:rsid w:val="0013294F"/>
    <w:rsid w:val="00134701"/>
    <w:rsid w:val="00137FF5"/>
    <w:rsid w:val="0014160C"/>
    <w:rsid w:val="00151E31"/>
    <w:rsid w:val="00152B7A"/>
    <w:rsid w:val="00154D60"/>
    <w:rsid w:val="0015710C"/>
    <w:rsid w:val="00157F76"/>
    <w:rsid w:val="001607D0"/>
    <w:rsid w:val="00163766"/>
    <w:rsid w:val="00164BED"/>
    <w:rsid w:val="0016551F"/>
    <w:rsid w:val="001724F6"/>
    <w:rsid w:val="00172571"/>
    <w:rsid w:val="001806FC"/>
    <w:rsid w:val="00183A6F"/>
    <w:rsid w:val="00183D1D"/>
    <w:rsid w:val="00186E0F"/>
    <w:rsid w:val="00186EB7"/>
    <w:rsid w:val="001908E5"/>
    <w:rsid w:val="00192D0B"/>
    <w:rsid w:val="001957F7"/>
    <w:rsid w:val="001964C9"/>
    <w:rsid w:val="00196A4E"/>
    <w:rsid w:val="001A3871"/>
    <w:rsid w:val="001A695E"/>
    <w:rsid w:val="001A709E"/>
    <w:rsid w:val="001B2D53"/>
    <w:rsid w:val="001B656A"/>
    <w:rsid w:val="001C0016"/>
    <w:rsid w:val="001D0A2D"/>
    <w:rsid w:val="001D33AF"/>
    <w:rsid w:val="001E487A"/>
    <w:rsid w:val="001E67F7"/>
    <w:rsid w:val="001F109B"/>
    <w:rsid w:val="001F3031"/>
    <w:rsid w:val="001F3069"/>
    <w:rsid w:val="001F3990"/>
    <w:rsid w:val="001F3A20"/>
    <w:rsid w:val="001F75A3"/>
    <w:rsid w:val="0021005E"/>
    <w:rsid w:val="002126D3"/>
    <w:rsid w:val="00213425"/>
    <w:rsid w:val="00232F88"/>
    <w:rsid w:val="002366DD"/>
    <w:rsid w:val="00252897"/>
    <w:rsid w:val="00254568"/>
    <w:rsid w:val="00260ECB"/>
    <w:rsid w:val="00260F94"/>
    <w:rsid w:val="00264359"/>
    <w:rsid w:val="00267B65"/>
    <w:rsid w:val="0027083E"/>
    <w:rsid w:val="002716E4"/>
    <w:rsid w:val="0027652F"/>
    <w:rsid w:val="00276558"/>
    <w:rsid w:val="0028642D"/>
    <w:rsid w:val="00291A01"/>
    <w:rsid w:val="002933EA"/>
    <w:rsid w:val="00293CF0"/>
    <w:rsid w:val="0029423E"/>
    <w:rsid w:val="002A23DA"/>
    <w:rsid w:val="002A31CC"/>
    <w:rsid w:val="002C7BC3"/>
    <w:rsid w:val="002D0634"/>
    <w:rsid w:val="002D52D6"/>
    <w:rsid w:val="002D6BE4"/>
    <w:rsid w:val="002E21E2"/>
    <w:rsid w:val="002E6D5F"/>
    <w:rsid w:val="002F1E6A"/>
    <w:rsid w:val="002F65AA"/>
    <w:rsid w:val="002F669D"/>
    <w:rsid w:val="003011AA"/>
    <w:rsid w:val="00301513"/>
    <w:rsid w:val="003061EF"/>
    <w:rsid w:val="003066F0"/>
    <w:rsid w:val="00307F4E"/>
    <w:rsid w:val="003105A3"/>
    <w:rsid w:val="003116B2"/>
    <w:rsid w:val="00312092"/>
    <w:rsid w:val="00312B38"/>
    <w:rsid w:val="0031382A"/>
    <w:rsid w:val="0031588B"/>
    <w:rsid w:val="00317ACB"/>
    <w:rsid w:val="00321431"/>
    <w:rsid w:val="00326FE6"/>
    <w:rsid w:val="00341680"/>
    <w:rsid w:val="00341FE6"/>
    <w:rsid w:val="0034590A"/>
    <w:rsid w:val="00353048"/>
    <w:rsid w:val="00353948"/>
    <w:rsid w:val="00356679"/>
    <w:rsid w:val="00361A24"/>
    <w:rsid w:val="0036254F"/>
    <w:rsid w:val="003634D6"/>
    <w:rsid w:val="00364897"/>
    <w:rsid w:val="00364DC6"/>
    <w:rsid w:val="00365D7B"/>
    <w:rsid w:val="00371128"/>
    <w:rsid w:val="003733F0"/>
    <w:rsid w:val="00373DCC"/>
    <w:rsid w:val="0037512F"/>
    <w:rsid w:val="00377DBB"/>
    <w:rsid w:val="00383A81"/>
    <w:rsid w:val="00385EE4"/>
    <w:rsid w:val="00391241"/>
    <w:rsid w:val="003A24DF"/>
    <w:rsid w:val="003A2BD6"/>
    <w:rsid w:val="003A580F"/>
    <w:rsid w:val="003B2B01"/>
    <w:rsid w:val="003B3C84"/>
    <w:rsid w:val="003B52C7"/>
    <w:rsid w:val="003B79D2"/>
    <w:rsid w:val="003C23A4"/>
    <w:rsid w:val="003C518B"/>
    <w:rsid w:val="003C7D0A"/>
    <w:rsid w:val="003D2834"/>
    <w:rsid w:val="003D373D"/>
    <w:rsid w:val="003E07D3"/>
    <w:rsid w:val="003E270B"/>
    <w:rsid w:val="003E6A85"/>
    <w:rsid w:val="003F096F"/>
    <w:rsid w:val="003F540A"/>
    <w:rsid w:val="003F5772"/>
    <w:rsid w:val="003F57A5"/>
    <w:rsid w:val="003F5D87"/>
    <w:rsid w:val="00403A34"/>
    <w:rsid w:val="00410682"/>
    <w:rsid w:val="004106B0"/>
    <w:rsid w:val="00413927"/>
    <w:rsid w:val="00420558"/>
    <w:rsid w:val="00420574"/>
    <w:rsid w:val="0042447E"/>
    <w:rsid w:val="00424A5D"/>
    <w:rsid w:val="0042530F"/>
    <w:rsid w:val="00431FAC"/>
    <w:rsid w:val="0043200E"/>
    <w:rsid w:val="00436D21"/>
    <w:rsid w:val="0044282C"/>
    <w:rsid w:val="0044331F"/>
    <w:rsid w:val="0045179C"/>
    <w:rsid w:val="00452487"/>
    <w:rsid w:val="00456695"/>
    <w:rsid w:val="00463EA0"/>
    <w:rsid w:val="00463F92"/>
    <w:rsid w:val="0047212D"/>
    <w:rsid w:val="004722C5"/>
    <w:rsid w:val="004757B5"/>
    <w:rsid w:val="00475941"/>
    <w:rsid w:val="00480059"/>
    <w:rsid w:val="00482E99"/>
    <w:rsid w:val="004849D2"/>
    <w:rsid w:val="00485B35"/>
    <w:rsid w:val="00487A2F"/>
    <w:rsid w:val="004924AC"/>
    <w:rsid w:val="0049575E"/>
    <w:rsid w:val="0049580B"/>
    <w:rsid w:val="004A0F53"/>
    <w:rsid w:val="004A6534"/>
    <w:rsid w:val="004B1696"/>
    <w:rsid w:val="004B21F0"/>
    <w:rsid w:val="004B48EE"/>
    <w:rsid w:val="004C3635"/>
    <w:rsid w:val="004C4318"/>
    <w:rsid w:val="004C474F"/>
    <w:rsid w:val="004D25FA"/>
    <w:rsid w:val="004D43AC"/>
    <w:rsid w:val="004D5450"/>
    <w:rsid w:val="004D67E0"/>
    <w:rsid w:val="004E5324"/>
    <w:rsid w:val="004E631C"/>
    <w:rsid w:val="004E671F"/>
    <w:rsid w:val="004F0A5A"/>
    <w:rsid w:val="004F2103"/>
    <w:rsid w:val="005001D8"/>
    <w:rsid w:val="00500DF2"/>
    <w:rsid w:val="00502DF8"/>
    <w:rsid w:val="005042C7"/>
    <w:rsid w:val="005057C7"/>
    <w:rsid w:val="00512537"/>
    <w:rsid w:val="00512567"/>
    <w:rsid w:val="00512EB7"/>
    <w:rsid w:val="00516020"/>
    <w:rsid w:val="005177B6"/>
    <w:rsid w:val="00522188"/>
    <w:rsid w:val="005236CA"/>
    <w:rsid w:val="00524873"/>
    <w:rsid w:val="005260EB"/>
    <w:rsid w:val="00527701"/>
    <w:rsid w:val="005325AE"/>
    <w:rsid w:val="00534075"/>
    <w:rsid w:val="00535318"/>
    <w:rsid w:val="00535859"/>
    <w:rsid w:val="00536475"/>
    <w:rsid w:val="00537BA1"/>
    <w:rsid w:val="00540C68"/>
    <w:rsid w:val="00546FA3"/>
    <w:rsid w:val="005470C7"/>
    <w:rsid w:val="00550F1B"/>
    <w:rsid w:val="00554489"/>
    <w:rsid w:val="0055567C"/>
    <w:rsid w:val="00562A07"/>
    <w:rsid w:val="0056314C"/>
    <w:rsid w:val="00564B08"/>
    <w:rsid w:val="00565BAE"/>
    <w:rsid w:val="005675DC"/>
    <w:rsid w:val="00567FFE"/>
    <w:rsid w:val="00574EFF"/>
    <w:rsid w:val="00576441"/>
    <w:rsid w:val="00577868"/>
    <w:rsid w:val="005843E0"/>
    <w:rsid w:val="00584E74"/>
    <w:rsid w:val="00584FA7"/>
    <w:rsid w:val="005861D3"/>
    <w:rsid w:val="00596C82"/>
    <w:rsid w:val="005A03BD"/>
    <w:rsid w:val="005B42BF"/>
    <w:rsid w:val="005C75D7"/>
    <w:rsid w:val="005D0116"/>
    <w:rsid w:val="005D122F"/>
    <w:rsid w:val="005D242F"/>
    <w:rsid w:val="005D344D"/>
    <w:rsid w:val="005D5C56"/>
    <w:rsid w:val="005E0DC5"/>
    <w:rsid w:val="005E435A"/>
    <w:rsid w:val="005E5EA2"/>
    <w:rsid w:val="005F4166"/>
    <w:rsid w:val="005F47A1"/>
    <w:rsid w:val="00602E0D"/>
    <w:rsid w:val="00614394"/>
    <w:rsid w:val="00617AD9"/>
    <w:rsid w:val="006230AC"/>
    <w:rsid w:val="00623AEE"/>
    <w:rsid w:val="00624DC0"/>
    <w:rsid w:val="00626425"/>
    <w:rsid w:val="00626F7F"/>
    <w:rsid w:val="006310A7"/>
    <w:rsid w:val="0063234B"/>
    <w:rsid w:val="00634E20"/>
    <w:rsid w:val="00635882"/>
    <w:rsid w:val="00635D6E"/>
    <w:rsid w:val="00647D7C"/>
    <w:rsid w:val="006504C2"/>
    <w:rsid w:val="00652363"/>
    <w:rsid w:val="00653935"/>
    <w:rsid w:val="00655F59"/>
    <w:rsid w:val="00665315"/>
    <w:rsid w:val="00666CB9"/>
    <w:rsid w:val="00673D5A"/>
    <w:rsid w:val="00675A93"/>
    <w:rsid w:val="00690B1D"/>
    <w:rsid w:val="006919D4"/>
    <w:rsid w:val="006930BA"/>
    <w:rsid w:val="00696ED3"/>
    <w:rsid w:val="0069725C"/>
    <w:rsid w:val="006A23E2"/>
    <w:rsid w:val="006B2C2C"/>
    <w:rsid w:val="006B57AA"/>
    <w:rsid w:val="006B7990"/>
    <w:rsid w:val="006B7A8E"/>
    <w:rsid w:val="006C161D"/>
    <w:rsid w:val="006C2366"/>
    <w:rsid w:val="006C23CF"/>
    <w:rsid w:val="006D36B8"/>
    <w:rsid w:val="006E170D"/>
    <w:rsid w:val="006E2576"/>
    <w:rsid w:val="006E48A8"/>
    <w:rsid w:val="006E55BF"/>
    <w:rsid w:val="006E6203"/>
    <w:rsid w:val="006E68A3"/>
    <w:rsid w:val="006F1AAC"/>
    <w:rsid w:val="006F437E"/>
    <w:rsid w:val="0070253D"/>
    <w:rsid w:val="00703FE8"/>
    <w:rsid w:val="007114A4"/>
    <w:rsid w:val="007238B1"/>
    <w:rsid w:val="007259EA"/>
    <w:rsid w:val="007260E0"/>
    <w:rsid w:val="007272DD"/>
    <w:rsid w:val="00732F9E"/>
    <w:rsid w:val="007354D7"/>
    <w:rsid w:val="00743345"/>
    <w:rsid w:val="0074343E"/>
    <w:rsid w:val="007451F9"/>
    <w:rsid w:val="0075025F"/>
    <w:rsid w:val="00752009"/>
    <w:rsid w:val="00756828"/>
    <w:rsid w:val="00765113"/>
    <w:rsid w:val="00765653"/>
    <w:rsid w:val="00765E46"/>
    <w:rsid w:val="00765E9E"/>
    <w:rsid w:val="00771011"/>
    <w:rsid w:val="00771CFC"/>
    <w:rsid w:val="00774A59"/>
    <w:rsid w:val="00776B10"/>
    <w:rsid w:val="00780045"/>
    <w:rsid w:val="00781013"/>
    <w:rsid w:val="00781C98"/>
    <w:rsid w:val="0078301B"/>
    <w:rsid w:val="00784F7B"/>
    <w:rsid w:val="00793D32"/>
    <w:rsid w:val="00795E8F"/>
    <w:rsid w:val="0079717E"/>
    <w:rsid w:val="007A097D"/>
    <w:rsid w:val="007A7EF0"/>
    <w:rsid w:val="007B0392"/>
    <w:rsid w:val="007B15E4"/>
    <w:rsid w:val="007B190C"/>
    <w:rsid w:val="007B4A06"/>
    <w:rsid w:val="007B6EF2"/>
    <w:rsid w:val="007B7AAE"/>
    <w:rsid w:val="007C1530"/>
    <w:rsid w:val="007C4567"/>
    <w:rsid w:val="007C5F05"/>
    <w:rsid w:val="007D1C66"/>
    <w:rsid w:val="007D35AD"/>
    <w:rsid w:val="007D36E8"/>
    <w:rsid w:val="007D7666"/>
    <w:rsid w:val="007E3296"/>
    <w:rsid w:val="007E39BE"/>
    <w:rsid w:val="007E46E1"/>
    <w:rsid w:val="007E694D"/>
    <w:rsid w:val="007E7F93"/>
    <w:rsid w:val="00801F7C"/>
    <w:rsid w:val="0080385B"/>
    <w:rsid w:val="00807D00"/>
    <w:rsid w:val="00810743"/>
    <w:rsid w:val="0081174C"/>
    <w:rsid w:val="00813F7F"/>
    <w:rsid w:val="00823B1C"/>
    <w:rsid w:val="00825960"/>
    <w:rsid w:val="0082731F"/>
    <w:rsid w:val="008309D8"/>
    <w:rsid w:val="00830D87"/>
    <w:rsid w:val="0083262B"/>
    <w:rsid w:val="0083490E"/>
    <w:rsid w:val="00835DFF"/>
    <w:rsid w:val="00836A79"/>
    <w:rsid w:val="00840D62"/>
    <w:rsid w:val="00842804"/>
    <w:rsid w:val="00842A34"/>
    <w:rsid w:val="00843C22"/>
    <w:rsid w:val="008464FF"/>
    <w:rsid w:val="00856DFA"/>
    <w:rsid w:val="00867069"/>
    <w:rsid w:val="00871ECB"/>
    <w:rsid w:val="00885EE3"/>
    <w:rsid w:val="0088671E"/>
    <w:rsid w:val="008876AD"/>
    <w:rsid w:val="0089113C"/>
    <w:rsid w:val="00897FE6"/>
    <w:rsid w:val="008A2028"/>
    <w:rsid w:val="008A2393"/>
    <w:rsid w:val="008A4CB9"/>
    <w:rsid w:val="008B18A6"/>
    <w:rsid w:val="008B28FC"/>
    <w:rsid w:val="008B5E17"/>
    <w:rsid w:val="008C06CF"/>
    <w:rsid w:val="008C4FE2"/>
    <w:rsid w:val="008C6351"/>
    <w:rsid w:val="008D1246"/>
    <w:rsid w:val="008D1368"/>
    <w:rsid w:val="008D168B"/>
    <w:rsid w:val="008D1872"/>
    <w:rsid w:val="008D29EA"/>
    <w:rsid w:val="008D2E5D"/>
    <w:rsid w:val="008D5571"/>
    <w:rsid w:val="008D62D2"/>
    <w:rsid w:val="008E258C"/>
    <w:rsid w:val="008E3DA3"/>
    <w:rsid w:val="008E6FFD"/>
    <w:rsid w:val="008E7DC3"/>
    <w:rsid w:val="008F1EFA"/>
    <w:rsid w:val="008F584C"/>
    <w:rsid w:val="00902077"/>
    <w:rsid w:val="00902816"/>
    <w:rsid w:val="009037B2"/>
    <w:rsid w:val="00903E99"/>
    <w:rsid w:val="00904CEB"/>
    <w:rsid w:val="00910FAA"/>
    <w:rsid w:val="009155EF"/>
    <w:rsid w:val="00921640"/>
    <w:rsid w:val="0093311A"/>
    <w:rsid w:val="009346DE"/>
    <w:rsid w:val="00937821"/>
    <w:rsid w:val="0094078C"/>
    <w:rsid w:val="00941F12"/>
    <w:rsid w:val="00944E59"/>
    <w:rsid w:val="009503C8"/>
    <w:rsid w:val="00950D03"/>
    <w:rsid w:val="00952E64"/>
    <w:rsid w:val="0095620C"/>
    <w:rsid w:val="00957258"/>
    <w:rsid w:val="009578E6"/>
    <w:rsid w:val="009609FA"/>
    <w:rsid w:val="00960E51"/>
    <w:rsid w:val="00965074"/>
    <w:rsid w:val="00965075"/>
    <w:rsid w:val="009658FE"/>
    <w:rsid w:val="00966611"/>
    <w:rsid w:val="009702E7"/>
    <w:rsid w:val="00970463"/>
    <w:rsid w:val="00974A4B"/>
    <w:rsid w:val="00974FCC"/>
    <w:rsid w:val="00984096"/>
    <w:rsid w:val="00986968"/>
    <w:rsid w:val="009902A0"/>
    <w:rsid w:val="00993D2B"/>
    <w:rsid w:val="009946C6"/>
    <w:rsid w:val="009963C6"/>
    <w:rsid w:val="009A0380"/>
    <w:rsid w:val="009A1247"/>
    <w:rsid w:val="009A161B"/>
    <w:rsid w:val="009A20E8"/>
    <w:rsid w:val="009A277D"/>
    <w:rsid w:val="009A36EE"/>
    <w:rsid w:val="009A5053"/>
    <w:rsid w:val="009B1B93"/>
    <w:rsid w:val="009B61D9"/>
    <w:rsid w:val="009C1FD3"/>
    <w:rsid w:val="009C340A"/>
    <w:rsid w:val="009C513D"/>
    <w:rsid w:val="009C6AE0"/>
    <w:rsid w:val="009D450E"/>
    <w:rsid w:val="009D6F70"/>
    <w:rsid w:val="009E2EC3"/>
    <w:rsid w:val="009E340B"/>
    <w:rsid w:val="009E3510"/>
    <w:rsid w:val="009F1FB1"/>
    <w:rsid w:val="009F2A60"/>
    <w:rsid w:val="009F3A60"/>
    <w:rsid w:val="009F62CD"/>
    <w:rsid w:val="00A01C61"/>
    <w:rsid w:val="00A01E31"/>
    <w:rsid w:val="00A05BFA"/>
    <w:rsid w:val="00A2319B"/>
    <w:rsid w:val="00A24DB9"/>
    <w:rsid w:val="00A26BE9"/>
    <w:rsid w:val="00A3137C"/>
    <w:rsid w:val="00A320D5"/>
    <w:rsid w:val="00A33DD7"/>
    <w:rsid w:val="00A35497"/>
    <w:rsid w:val="00A36B13"/>
    <w:rsid w:val="00A3743C"/>
    <w:rsid w:val="00A3777B"/>
    <w:rsid w:val="00A444F1"/>
    <w:rsid w:val="00A4609F"/>
    <w:rsid w:val="00A50DBC"/>
    <w:rsid w:val="00A60C73"/>
    <w:rsid w:val="00A70083"/>
    <w:rsid w:val="00A771CE"/>
    <w:rsid w:val="00A77E4B"/>
    <w:rsid w:val="00A838CD"/>
    <w:rsid w:val="00A867A2"/>
    <w:rsid w:val="00A90545"/>
    <w:rsid w:val="00A96D86"/>
    <w:rsid w:val="00AA49D6"/>
    <w:rsid w:val="00AB3BD5"/>
    <w:rsid w:val="00AB3C63"/>
    <w:rsid w:val="00AB3F42"/>
    <w:rsid w:val="00AB5CEE"/>
    <w:rsid w:val="00AB5D85"/>
    <w:rsid w:val="00AB65FF"/>
    <w:rsid w:val="00AC0AC0"/>
    <w:rsid w:val="00AC4233"/>
    <w:rsid w:val="00AD08A6"/>
    <w:rsid w:val="00AD31EB"/>
    <w:rsid w:val="00AE23CA"/>
    <w:rsid w:val="00AE357B"/>
    <w:rsid w:val="00AE4277"/>
    <w:rsid w:val="00AE5E41"/>
    <w:rsid w:val="00AE68A1"/>
    <w:rsid w:val="00AF338B"/>
    <w:rsid w:val="00AF64BE"/>
    <w:rsid w:val="00AF7E96"/>
    <w:rsid w:val="00B00897"/>
    <w:rsid w:val="00B01507"/>
    <w:rsid w:val="00B032F4"/>
    <w:rsid w:val="00B114C8"/>
    <w:rsid w:val="00B1343C"/>
    <w:rsid w:val="00B20DF6"/>
    <w:rsid w:val="00B25AF5"/>
    <w:rsid w:val="00B3058E"/>
    <w:rsid w:val="00B32824"/>
    <w:rsid w:val="00B32B95"/>
    <w:rsid w:val="00B37794"/>
    <w:rsid w:val="00B423E7"/>
    <w:rsid w:val="00B44D96"/>
    <w:rsid w:val="00B5045E"/>
    <w:rsid w:val="00B5126D"/>
    <w:rsid w:val="00B5520B"/>
    <w:rsid w:val="00B61EF2"/>
    <w:rsid w:val="00B67530"/>
    <w:rsid w:val="00B7643A"/>
    <w:rsid w:val="00B81821"/>
    <w:rsid w:val="00B83456"/>
    <w:rsid w:val="00B83C3E"/>
    <w:rsid w:val="00B91B95"/>
    <w:rsid w:val="00BA268C"/>
    <w:rsid w:val="00BA29E5"/>
    <w:rsid w:val="00BA77AC"/>
    <w:rsid w:val="00BB037E"/>
    <w:rsid w:val="00BB0D09"/>
    <w:rsid w:val="00BB1EB7"/>
    <w:rsid w:val="00BB1F78"/>
    <w:rsid w:val="00BB1FD2"/>
    <w:rsid w:val="00BC172A"/>
    <w:rsid w:val="00BC57BC"/>
    <w:rsid w:val="00BD3BAA"/>
    <w:rsid w:val="00BD7DB2"/>
    <w:rsid w:val="00BE365E"/>
    <w:rsid w:val="00BE76A9"/>
    <w:rsid w:val="00BF5EEF"/>
    <w:rsid w:val="00C06977"/>
    <w:rsid w:val="00C07C83"/>
    <w:rsid w:val="00C11B25"/>
    <w:rsid w:val="00C12205"/>
    <w:rsid w:val="00C1277F"/>
    <w:rsid w:val="00C16EBE"/>
    <w:rsid w:val="00C42A77"/>
    <w:rsid w:val="00C4457B"/>
    <w:rsid w:val="00C5783F"/>
    <w:rsid w:val="00C62972"/>
    <w:rsid w:val="00C62D67"/>
    <w:rsid w:val="00C63D4F"/>
    <w:rsid w:val="00C71406"/>
    <w:rsid w:val="00C77F94"/>
    <w:rsid w:val="00C8128B"/>
    <w:rsid w:val="00C83FB5"/>
    <w:rsid w:val="00C86406"/>
    <w:rsid w:val="00C93736"/>
    <w:rsid w:val="00C93FEA"/>
    <w:rsid w:val="00CA203B"/>
    <w:rsid w:val="00CA21ED"/>
    <w:rsid w:val="00CA6826"/>
    <w:rsid w:val="00CB3F7E"/>
    <w:rsid w:val="00CB5D40"/>
    <w:rsid w:val="00CC07BE"/>
    <w:rsid w:val="00CD2FF3"/>
    <w:rsid w:val="00CE6DA3"/>
    <w:rsid w:val="00CF0A94"/>
    <w:rsid w:val="00CF0FDA"/>
    <w:rsid w:val="00CF1F22"/>
    <w:rsid w:val="00CF6F4C"/>
    <w:rsid w:val="00D012B1"/>
    <w:rsid w:val="00D03171"/>
    <w:rsid w:val="00D25540"/>
    <w:rsid w:val="00D279E6"/>
    <w:rsid w:val="00D30FA7"/>
    <w:rsid w:val="00D31412"/>
    <w:rsid w:val="00D350A2"/>
    <w:rsid w:val="00D35128"/>
    <w:rsid w:val="00D3616E"/>
    <w:rsid w:val="00D40E2E"/>
    <w:rsid w:val="00D44109"/>
    <w:rsid w:val="00D45D2F"/>
    <w:rsid w:val="00D47D9F"/>
    <w:rsid w:val="00D63EDF"/>
    <w:rsid w:val="00D73AF1"/>
    <w:rsid w:val="00D800CF"/>
    <w:rsid w:val="00D80699"/>
    <w:rsid w:val="00D8296A"/>
    <w:rsid w:val="00D842F7"/>
    <w:rsid w:val="00D90D16"/>
    <w:rsid w:val="00D92629"/>
    <w:rsid w:val="00DA2243"/>
    <w:rsid w:val="00DA3FEF"/>
    <w:rsid w:val="00DA7CA9"/>
    <w:rsid w:val="00DB286B"/>
    <w:rsid w:val="00DB5104"/>
    <w:rsid w:val="00DB7249"/>
    <w:rsid w:val="00DB7F12"/>
    <w:rsid w:val="00DC3C42"/>
    <w:rsid w:val="00DC7289"/>
    <w:rsid w:val="00DD0F25"/>
    <w:rsid w:val="00DD3751"/>
    <w:rsid w:val="00DD5974"/>
    <w:rsid w:val="00DD59C9"/>
    <w:rsid w:val="00DE4DBA"/>
    <w:rsid w:val="00DE7FBD"/>
    <w:rsid w:val="00DF3D93"/>
    <w:rsid w:val="00DF468E"/>
    <w:rsid w:val="00DF591C"/>
    <w:rsid w:val="00DF75F0"/>
    <w:rsid w:val="00E0006F"/>
    <w:rsid w:val="00E0118A"/>
    <w:rsid w:val="00E0316D"/>
    <w:rsid w:val="00E0676E"/>
    <w:rsid w:val="00E07E83"/>
    <w:rsid w:val="00E10A9E"/>
    <w:rsid w:val="00E12888"/>
    <w:rsid w:val="00E14FEA"/>
    <w:rsid w:val="00E2080D"/>
    <w:rsid w:val="00E23CAC"/>
    <w:rsid w:val="00E246EF"/>
    <w:rsid w:val="00E31F3F"/>
    <w:rsid w:val="00E33764"/>
    <w:rsid w:val="00E3458C"/>
    <w:rsid w:val="00E40A17"/>
    <w:rsid w:val="00E44DB8"/>
    <w:rsid w:val="00E472AB"/>
    <w:rsid w:val="00E51439"/>
    <w:rsid w:val="00E51C4C"/>
    <w:rsid w:val="00E52F99"/>
    <w:rsid w:val="00E540DF"/>
    <w:rsid w:val="00E54257"/>
    <w:rsid w:val="00E5456B"/>
    <w:rsid w:val="00E55390"/>
    <w:rsid w:val="00E643BB"/>
    <w:rsid w:val="00E64CB2"/>
    <w:rsid w:val="00E66EF3"/>
    <w:rsid w:val="00E73632"/>
    <w:rsid w:val="00E76E39"/>
    <w:rsid w:val="00E77822"/>
    <w:rsid w:val="00E77DA5"/>
    <w:rsid w:val="00E832E7"/>
    <w:rsid w:val="00E86DFA"/>
    <w:rsid w:val="00EA03AC"/>
    <w:rsid w:val="00EA1F50"/>
    <w:rsid w:val="00EA6A4D"/>
    <w:rsid w:val="00EA703D"/>
    <w:rsid w:val="00EB390D"/>
    <w:rsid w:val="00EB42AD"/>
    <w:rsid w:val="00EC01D6"/>
    <w:rsid w:val="00EC04E5"/>
    <w:rsid w:val="00EC224A"/>
    <w:rsid w:val="00EC37D4"/>
    <w:rsid w:val="00EC687E"/>
    <w:rsid w:val="00EC6ABC"/>
    <w:rsid w:val="00EE23D0"/>
    <w:rsid w:val="00EE3387"/>
    <w:rsid w:val="00EE6C1D"/>
    <w:rsid w:val="00EE6CB7"/>
    <w:rsid w:val="00EF0452"/>
    <w:rsid w:val="00EF11F4"/>
    <w:rsid w:val="00EF1C91"/>
    <w:rsid w:val="00EF6321"/>
    <w:rsid w:val="00EF7971"/>
    <w:rsid w:val="00F03F8D"/>
    <w:rsid w:val="00F122C4"/>
    <w:rsid w:val="00F129F0"/>
    <w:rsid w:val="00F16B93"/>
    <w:rsid w:val="00F176E0"/>
    <w:rsid w:val="00F21664"/>
    <w:rsid w:val="00F24128"/>
    <w:rsid w:val="00F253AD"/>
    <w:rsid w:val="00F439CC"/>
    <w:rsid w:val="00F5068C"/>
    <w:rsid w:val="00F52A72"/>
    <w:rsid w:val="00F52E61"/>
    <w:rsid w:val="00F546A5"/>
    <w:rsid w:val="00F62453"/>
    <w:rsid w:val="00F71224"/>
    <w:rsid w:val="00F71EB1"/>
    <w:rsid w:val="00F7259B"/>
    <w:rsid w:val="00F75E27"/>
    <w:rsid w:val="00F76CDE"/>
    <w:rsid w:val="00F857D9"/>
    <w:rsid w:val="00F90840"/>
    <w:rsid w:val="00F928D9"/>
    <w:rsid w:val="00F941F0"/>
    <w:rsid w:val="00F94F32"/>
    <w:rsid w:val="00FA5B95"/>
    <w:rsid w:val="00FB042A"/>
    <w:rsid w:val="00FB4529"/>
    <w:rsid w:val="00FC3D26"/>
    <w:rsid w:val="00FD045C"/>
    <w:rsid w:val="00FE6203"/>
    <w:rsid w:val="00FF16E8"/>
    <w:rsid w:val="00FF3193"/>
    <w:rsid w:val="00FF31EC"/>
    <w:rsid w:val="00FF35C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5AEBF-05A4-41AD-B898-BDFDF886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E3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</w:style>
  <w:style w:type="table" w:styleId="a4">
    <w:name w:val="Table Grid"/>
    <w:basedOn w:val="a1"/>
    <w:uiPriority w:val="59"/>
    <w:rsid w:val="00A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0">
    <w:name w:val="МОЙ"/>
    <w:basedOn w:val="a3"/>
    <w:next w:val="a3"/>
    <w:link w:val="af1"/>
    <w:qFormat/>
    <w:rsid w:val="00500DF2"/>
    <w:rPr>
      <w:rFonts w:eastAsia="Calibri"/>
      <w:noProof/>
      <w:lang w:eastAsia="uk-UA"/>
    </w:rPr>
  </w:style>
  <w:style w:type="character" w:customStyle="1" w:styleId="af1">
    <w:name w:val="МОЙ Знак"/>
    <w:basedOn w:val="a0"/>
    <w:link w:val="af0"/>
    <w:rsid w:val="00500DF2"/>
    <w:rPr>
      <w:rFonts w:eastAsia="Calibri" w:cs="Times New Roman"/>
      <w:noProof/>
      <w:lang w:eastAsia="uk-UA"/>
    </w:rPr>
  </w:style>
  <w:style w:type="paragraph" w:styleId="af2">
    <w:name w:val="Title"/>
    <w:basedOn w:val="a"/>
    <w:next w:val="a"/>
    <w:link w:val="af3"/>
    <w:qFormat/>
    <w:rsid w:val="004253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42530F"/>
    <w:rPr>
      <w:rFonts w:ascii="Cambria" w:hAnsi="Cambria"/>
      <w:b/>
      <w:bCs/>
      <w:kern w:val="28"/>
      <w:sz w:val="32"/>
      <w:szCs w:val="32"/>
    </w:rPr>
  </w:style>
  <w:style w:type="character" w:customStyle="1" w:styleId="rvts0">
    <w:name w:val="rvts0"/>
    <w:basedOn w:val="a0"/>
    <w:rsid w:val="00F7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C8B2-76E0-4027-B405-5962C707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zver133</dc:creator>
  <cp:lastModifiedBy>org301</cp:lastModifiedBy>
  <cp:revision>12</cp:revision>
  <cp:lastPrinted>2022-12-15T12:28:00Z</cp:lastPrinted>
  <dcterms:created xsi:type="dcterms:W3CDTF">2022-12-15T12:07:00Z</dcterms:created>
  <dcterms:modified xsi:type="dcterms:W3CDTF">2025-04-07T12:44:00Z</dcterms:modified>
</cp:coreProperties>
</file>