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02CB7" w14:textId="4A80B7D1" w:rsidR="00DC2885" w:rsidRPr="00292CEF" w:rsidRDefault="00292CEF" w:rsidP="00294FDB">
      <w:pPr>
        <w:jc w:val="center"/>
        <w:rPr>
          <w:i/>
          <w:sz w:val="28"/>
          <w:lang w:val="ru-RU"/>
        </w:rPr>
      </w:pPr>
      <w:bookmarkStart w:id="0" w:name="_GoBack"/>
      <w:r w:rsidRPr="00292CEF">
        <w:rPr>
          <w:i/>
          <w:sz w:val="28"/>
          <w:lang w:val="ru-RU"/>
        </w:rPr>
        <w:t xml:space="preserve">                                                  13.12.2022 №294-р</w:t>
      </w:r>
    </w:p>
    <w:bookmarkEnd w:id="0"/>
    <w:p w14:paraId="588764AD" w14:textId="4171A0CB" w:rsidR="00294FDB" w:rsidRDefault="00327E37" w:rsidP="00294FDB">
      <w:pPr>
        <w:jc w:val="center"/>
        <w:rPr>
          <w:b/>
          <w:i/>
          <w:sz w:val="28"/>
        </w:rPr>
      </w:pPr>
      <w:r w:rsidRPr="00327E37">
        <w:rPr>
          <w:b/>
          <w:i/>
          <w:sz w:val="28"/>
        </w:rPr>
        <w:t>Посадовий склад відповідальних</w:t>
      </w:r>
      <w:r w:rsidR="00E2373D" w:rsidRPr="00E2373D">
        <w:rPr>
          <w:b/>
          <w:i/>
          <w:sz w:val="28"/>
        </w:rPr>
        <w:t xml:space="preserve"> </w:t>
      </w:r>
      <w:r w:rsidR="00E2373D" w:rsidRPr="00327E37">
        <w:rPr>
          <w:b/>
          <w:i/>
          <w:sz w:val="28"/>
        </w:rPr>
        <w:t>виконкому міської ради</w:t>
      </w:r>
      <w:r w:rsidR="00294FDB" w:rsidRPr="004975E7">
        <w:rPr>
          <w:b/>
          <w:i/>
          <w:sz w:val="28"/>
        </w:rPr>
        <w:t>, які беруть безпосередню участь у прийомах іноземних делегацій, груп та окремих інозем</w:t>
      </w:r>
      <w:r w:rsidR="004D03E8">
        <w:rPr>
          <w:b/>
          <w:i/>
          <w:sz w:val="28"/>
        </w:rPr>
        <w:t>них громадян і осіб без громадянства</w:t>
      </w:r>
      <w:r w:rsidR="00294FDB" w:rsidRPr="004975E7">
        <w:rPr>
          <w:b/>
          <w:i/>
          <w:sz w:val="28"/>
        </w:rPr>
        <w:t xml:space="preserve"> у виконкомі міської рад</w:t>
      </w:r>
      <w:r w:rsidR="00294FDB">
        <w:rPr>
          <w:b/>
          <w:i/>
          <w:sz w:val="28"/>
        </w:rPr>
        <w:t>и та проводять роботу з ни</w:t>
      </w:r>
      <w:r w:rsidR="00294FDB" w:rsidRPr="004975E7">
        <w:rPr>
          <w:b/>
          <w:i/>
          <w:sz w:val="28"/>
        </w:rPr>
        <w:t>ми</w:t>
      </w:r>
    </w:p>
    <w:p w14:paraId="3801E097" w14:textId="77777777" w:rsidR="00DC2885" w:rsidRDefault="00DC2885" w:rsidP="00294FDB">
      <w:pPr>
        <w:jc w:val="center"/>
        <w:rPr>
          <w:b/>
          <w:i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475"/>
        <w:gridCol w:w="4525"/>
      </w:tblGrid>
      <w:tr w:rsidR="00DC2885" w:rsidRPr="004975E7" w14:paraId="37B6D4D7" w14:textId="77777777" w:rsidTr="00DC2885">
        <w:tc>
          <w:tcPr>
            <w:tcW w:w="588" w:type="dxa"/>
            <w:shd w:val="clear" w:color="auto" w:fill="auto"/>
          </w:tcPr>
          <w:p w14:paraId="5D2E2F97" w14:textId="7A96D9EA" w:rsidR="00DC2885" w:rsidRPr="004975E7" w:rsidRDefault="00DC2885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 xml:space="preserve">№ </w:t>
            </w:r>
            <w:r w:rsidR="00150A86">
              <w:rPr>
                <w:b/>
                <w:i/>
                <w:sz w:val="28"/>
                <w:szCs w:val="28"/>
              </w:rPr>
              <w:t>п/</w:t>
            </w:r>
            <w:r w:rsidRPr="004975E7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482" w:type="dxa"/>
            <w:shd w:val="clear" w:color="auto" w:fill="auto"/>
          </w:tcPr>
          <w:p w14:paraId="4FE49F87" w14:textId="77777777" w:rsidR="00DC2885" w:rsidRPr="004975E7" w:rsidRDefault="00DC2885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Посада</w:t>
            </w:r>
          </w:p>
          <w:p w14:paraId="10C8D88F" w14:textId="77777777" w:rsidR="00DC2885" w:rsidRPr="004975E7" w:rsidRDefault="00DC2885" w:rsidP="00EC7D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6FFA056" w14:textId="4ECF520E" w:rsidR="00DC2885" w:rsidRPr="004975E7" w:rsidRDefault="00DC2885" w:rsidP="00EC7D3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4975E7">
              <w:rPr>
                <w:b/>
                <w:i/>
                <w:sz w:val="28"/>
                <w:szCs w:val="28"/>
              </w:rPr>
              <w:t>овноваження в організації роботи з іноземцями</w:t>
            </w:r>
          </w:p>
        </w:tc>
      </w:tr>
      <w:tr w:rsidR="00DC2885" w:rsidRPr="004975E7" w14:paraId="0B972D12" w14:textId="77777777" w:rsidTr="00DC2885">
        <w:tc>
          <w:tcPr>
            <w:tcW w:w="588" w:type="dxa"/>
            <w:shd w:val="clear" w:color="auto" w:fill="auto"/>
          </w:tcPr>
          <w:p w14:paraId="689A6E95" w14:textId="77777777" w:rsidR="00DC2885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2" w:type="dxa"/>
            <w:shd w:val="clear" w:color="auto" w:fill="auto"/>
          </w:tcPr>
          <w:p w14:paraId="079134D5" w14:textId="41FF1663" w:rsidR="00DC2885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Заступник міського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голови відповідно </w:t>
            </w:r>
            <w:r w:rsidR="00150A86">
              <w:rPr>
                <w:sz w:val="28"/>
              </w:rPr>
              <w:t>до</w:t>
            </w:r>
            <w:r>
              <w:rPr>
                <w:sz w:val="28"/>
              </w:rPr>
              <w:t xml:space="preserve"> напрям</w:t>
            </w:r>
            <w:r w:rsidR="00150A86">
              <w:rPr>
                <w:sz w:val="28"/>
              </w:rPr>
              <w:t>у</w:t>
            </w:r>
            <w:r>
              <w:rPr>
                <w:sz w:val="28"/>
              </w:rPr>
              <w:t xml:space="preserve"> роботи</w:t>
            </w:r>
          </w:p>
        </w:tc>
        <w:tc>
          <w:tcPr>
            <w:tcW w:w="4536" w:type="dxa"/>
            <w:shd w:val="clear" w:color="auto" w:fill="auto"/>
          </w:tcPr>
          <w:p w14:paraId="0842F3FF" w14:textId="77777777" w:rsidR="00DC2885" w:rsidRPr="004975E7" w:rsidRDefault="00DC2885" w:rsidP="00C46092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Здійснює </w:t>
            </w:r>
            <w:r>
              <w:rPr>
                <w:sz w:val="28"/>
                <w:szCs w:val="28"/>
              </w:rPr>
              <w:t xml:space="preserve"> організацію прийомів та роботу з іноземцями</w:t>
            </w:r>
          </w:p>
        </w:tc>
      </w:tr>
      <w:tr w:rsidR="00DC2885" w:rsidRPr="004975E7" w14:paraId="1989A75F" w14:textId="77777777" w:rsidTr="00DC2885">
        <w:tc>
          <w:tcPr>
            <w:tcW w:w="588" w:type="dxa"/>
            <w:shd w:val="clear" w:color="auto" w:fill="auto"/>
          </w:tcPr>
          <w:p w14:paraId="41A8BE31" w14:textId="77777777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2" w:type="dxa"/>
            <w:shd w:val="clear" w:color="auto" w:fill="auto"/>
          </w:tcPr>
          <w:p w14:paraId="01952F8D" w14:textId="77777777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975E7">
              <w:rPr>
                <w:sz w:val="28"/>
                <w:szCs w:val="28"/>
              </w:rPr>
              <w:t xml:space="preserve">ачальник управління економіки виконкому </w:t>
            </w:r>
            <w:r>
              <w:rPr>
                <w:sz w:val="28"/>
                <w:szCs w:val="28"/>
              </w:rPr>
              <w:t xml:space="preserve">Криворізької </w:t>
            </w:r>
            <w:r w:rsidRPr="004975E7">
              <w:rPr>
                <w:sz w:val="28"/>
                <w:szCs w:val="28"/>
              </w:rPr>
              <w:t>міської ради</w:t>
            </w:r>
          </w:p>
        </w:tc>
        <w:tc>
          <w:tcPr>
            <w:tcW w:w="4536" w:type="dxa"/>
            <w:shd w:val="clear" w:color="auto" w:fill="auto"/>
          </w:tcPr>
          <w:p w14:paraId="6FB8A472" w14:textId="77777777" w:rsidR="00DC2885" w:rsidRPr="004975E7" w:rsidRDefault="00DC2885" w:rsidP="0056364C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Координація роботи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C2885" w:rsidRPr="004975E7" w14:paraId="6722B705" w14:textId="77777777" w:rsidTr="00DC2885">
        <w:tc>
          <w:tcPr>
            <w:tcW w:w="588" w:type="dxa"/>
            <w:shd w:val="clear" w:color="auto" w:fill="auto"/>
          </w:tcPr>
          <w:p w14:paraId="50E6A806" w14:textId="77777777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2" w:type="dxa"/>
            <w:shd w:val="clear" w:color="auto" w:fill="auto"/>
          </w:tcPr>
          <w:p w14:paraId="06FFE7EA" w14:textId="720ABCF0" w:rsidR="00DC2885" w:rsidRDefault="00DC2885" w:rsidP="00DC2885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відділу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зовнішньоекономічної діяльності та</w:t>
            </w:r>
            <w:r w:rsidR="00150A86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інвестицій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управління економіки виконкому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Криворізької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14:paraId="22EFFF7F" w14:textId="2270AC1D" w:rsidR="00DC2885" w:rsidRPr="004975E7" w:rsidRDefault="00DC2885" w:rsidP="00DC2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(Головний спеціаліст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відділу – у разі відсутності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 відділу)</w:t>
            </w:r>
          </w:p>
        </w:tc>
        <w:tc>
          <w:tcPr>
            <w:tcW w:w="4536" w:type="dxa"/>
            <w:shd w:val="clear" w:color="auto" w:fill="auto"/>
          </w:tcPr>
          <w:p w14:paraId="0C670475" w14:textId="77777777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організації прийомів</w:t>
            </w:r>
          </w:p>
        </w:tc>
      </w:tr>
      <w:tr w:rsidR="00DC2885" w:rsidRPr="004975E7" w14:paraId="2E31AB45" w14:textId="77777777" w:rsidTr="00DC2885">
        <w:tc>
          <w:tcPr>
            <w:tcW w:w="588" w:type="dxa"/>
            <w:shd w:val="clear" w:color="auto" w:fill="auto"/>
          </w:tcPr>
          <w:p w14:paraId="103A9626" w14:textId="11D9A4FE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82" w:type="dxa"/>
            <w:shd w:val="clear" w:color="auto" w:fill="auto"/>
          </w:tcPr>
          <w:p w14:paraId="329EFAA9" w14:textId="78C9A787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Завідувач сектору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режимно-секретної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мобілізаційної 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апарату міської ради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виконкому </w:t>
            </w:r>
            <w:bookmarkStart w:id="1" w:name="_Hlk121468963"/>
            <w:r>
              <w:rPr>
                <w:sz w:val="28"/>
              </w:rPr>
              <w:t xml:space="preserve">(Спеціаліст сектору – </w:t>
            </w:r>
            <w:r w:rsidR="00150A86">
              <w:rPr>
                <w:sz w:val="28"/>
              </w:rPr>
              <w:t>у</w:t>
            </w:r>
            <w:r>
              <w:rPr>
                <w:sz w:val="28"/>
              </w:rPr>
              <w:t xml:space="preserve"> разі відсутності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завідувача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сектору)</w:t>
            </w:r>
            <w:bookmarkEnd w:id="1"/>
          </w:p>
        </w:tc>
        <w:tc>
          <w:tcPr>
            <w:tcW w:w="4536" w:type="dxa"/>
            <w:shd w:val="clear" w:color="auto" w:fill="auto"/>
          </w:tcPr>
          <w:p w14:paraId="42EA364B" w14:textId="77777777" w:rsidR="00DC2885" w:rsidRPr="004975E7" w:rsidRDefault="00DC2885" w:rsidP="00D06DF2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 xml:space="preserve">За дорученням міського голови або, у разі його відсутності, </w:t>
            </w:r>
            <w:r w:rsidRPr="004975E7">
              <w:rPr>
                <w:spacing w:val="-2"/>
                <w:sz w:val="28"/>
                <w:szCs w:val="28"/>
              </w:rPr>
              <w:t>посадової особи, яка відповідно до розпорядження міського голови виконує його обов'язки</w:t>
            </w:r>
            <w:r w:rsidRPr="004975E7">
              <w:rPr>
                <w:sz w:val="28"/>
                <w:szCs w:val="28"/>
              </w:rPr>
              <w:t xml:space="preserve">, інформує управління Служби безпеки України в Дніпропетровській області про склад іноземної делегації </w:t>
            </w:r>
          </w:p>
        </w:tc>
      </w:tr>
      <w:tr w:rsidR="00DC2885" w:rsidRPr="004975E7" w14:paraId="697D069E" w14:textId="77777777" w:rsidTr="00DC2885">
        <w:tc>
          <w:tcPr>
            <w:tcW w:w="588" w:type="dxa"/>
            <w:shd w:val="clear" w:color="auto" w:fill="auto"/>
          </w:tcPr>
          <w:p w14:paraId="3563D29D" w14:textId="15DAF765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82" w:type="dxa"/>
            <w:shd w:val="clear" w:color="auto" w:fill="auto"/>
          </w:tcPr>
          <w:p w14:paraId="5193A6AD" w14:textId="42F0D8AB" w:rsidR="00DC2885" w:rsidRPr="004325AD" w:rsidRDefault="00DC2885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98499A">
              <w:rPr>
                <w:sz w:val="28"/>
                <w:szCs w:val="28"/>
              </w:rPr>
              <w:t xml:space="preserve"> </w:t>
            </w:r>
            <w:bookmarkStart w:id="2" w:name="_Hlk121468981"/>
            <w:r w:rsidRPr="0098499A">
              <w:rPr>
                <w:sz w:val="28"/>
                <w:szCs w:val="28"/>
              </w:rPr>
              <w:t>управління транспорту та телекомунікацій виконкому Криворізької міської ради</w:t>
            </w:r>
            <w:r w:rsidR="004325AD" w:rsidRPr="004325AD">
              <w:rPr>
                <w:sz w:val="28"/>
                <w:szCs w:val="28"/>
              </w:rPr>
              <w:t xml:space="preserve"> </w:t>
            </w:r>
            <w:bookmarkEnd w:id="2"/>
            <w:r w:rsidR="004325AD">
              <w:rPr>
                <w:sz w:val="28"/>
              </w:rPr>
              <w:t>(</w:t>
            </w:r>
            <w:r w:rsidR="004325AD" w:rsidRPr="004325AD">
              <w:rPr>
                <w:sz w:val="28"/>
              </w:rPr>
              <w:t>Начальник в</w:t>
            </w:r>
            <w:r w:rsidR="004325AD">
              <w:rPr>
                <w:sz w:val="28"/>
              </w:rPr>
              <w:t>ідділу з організації пасажирських перевезень управління – у разі відсутності</w:t>
            </w:r>
            <w:r w:rsidR="004325AD">
              <w:rPr>
                <w:spacing w:val="1"/>
                <w:sz w:val="28"/>
              </w:rPr>
              <w:t xml:space="preserve"> </w:t>
            </w:r>
            <w:r w:rsidR="004325AD">
              <w:rPr>
                <w:sz w:val="28"/>
              </w:rPr>
              <w:t>головного спеціаліста)</w:t>
            </w:r>
          </w:p>
        </w:tc>
        <w:tc>
          <w:tcPr>
            <w:tcW w:w="4536" w:type="dxa"/>
            <w:shd w:val="clear" w:color="auto" w:fill="auto"/>
          </w:tcPr>
          <w:p w14:paraId="25A5ECE0" w14:textId="77777777" w:rsidR="00DC2885" w:rsidRPr="004975E7" w:rsidRDefault="00DC2885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Перевірка приміщення, визначеного для прийомів делегацій</w:t>
            </w:r>
          </w:p>
        </w:tc>
      </w:tr>
    </w:tbl>
    <w:p w14:paraId="7C73D2E8" w14:textId="77777777" w:rsidR="00294FDB" w:rsidRPr="004975E7" w:rsidRDefault="00294FDB" w:rsidP="00294FDB">
      <w:pPr>
        <w:jc w:val="center"/>
        <w:rPr>
          <w:sz w:val="28"/>
          <w:szCs w:val="28"/>
        </w:rPr>
      </w:pPr>
    </w:p>
    <w:p w14:paraId="77EAAF9E" w14:textId="77777777" w:rsidR="00294FDB" w:rsidRPr="004975E7" w:rsidRDefault="00294FDB" w:rsidP="00294FDB">
      <w:pPr>
        <w:jc w:val="center"/>
        <w:rPr>
          <w:sz w:val="28"/>
          <w:szCs w:val="28"/>
        </w:rPr>
      </w:pPr>
    </w:p>
    <w:p w14:paraId="01603DD6" w14:textId="77777777" w:rsidR="00294FDB" w:rsidRPr="004975E7" w:rsidRDefault="00294FDB" w:rsidP="00294FDB">
      <w:pPr>
        <w:jc w:val="center"/>
        <w:rPr>
          <w:sz w:val="28"/>
          <w:szCs w:val="28"/>
        </w:rPr>
      </w:pPr>
    </w:p>
    <w:p w14:paraId="6430E17A" w14:textId="6AB8FA8F" w:rsidR="00294FDB" w:rsidRPr="004975E7" w:rsidRDefault="00294FDB" w:rsidP="00294FDB">
      <w:pPr>
        <w:jc w:val="both"/>
        <w:rPr>
          <w:b/>
          <w:i/>
          <w:sz w:val="28"/>
          <w:szCs w:val="28"/>
        </w:rPr>
      </w:pPr>
      <w:r w:rsidRPr="004975E7">
        <w:rPr>
          <w:b/>
          <w:i/>
          <w:sz w:val="28"/>
          <w:szCs w:val="28"/>
        </w:rPr>
        <w:t>Керуюча справами виконкому</w:t>
      </w:r>
      <w:r w:rsidR="00DC2885">
        <w:rPr>
          <w:b/>
          <w:i/>
          <w:sz w:val="28"/>
          <w:szCs w:val="28"/>
        </w:rPr>
        <w:tab/>
      </w:r>
      <w:r w:rsidR="00DC2885">
        <w:rPr>
          <w:b/>
          <w:i/>
          <w:sz w:val="28"/>
          <w:szCs w:val="28"/>
        </w:rPr>
        <w:tab/>
      </w:r>
      <w:r w:rsidR="00DC2885">
        <w:rPr>
          <w:b/>
          <w:i/>
          <w:sz w:val="28"/>
          <w:szCs w:val="28"/>
        </w:rPr>
        <w:tab/>
      </w:r>
      <w:r w:rsidR="00DC2885">
        <w:rPr>
          <w:b/>
          <w:i/>
          <w:sz w:val="28"/>
          <w:szCs w:val="28"/>
        </w:rPr>
        <w:tab/>
      </w:r>
      <w:r w:rsidRPr="004975E7">
        <w:rPr>
          <w:b/>
          <w:i/>
          <w:sz w:val="28"/>
          <w:szCs w:val="28"/>
        </w:rPr>
        <w:t>О</w:t>
      </w:r>
      <w:r w:rsidR="00DC2885">
        <w:rPr>
          <w:b/>
          <w:i/>
          <w:sz w:val="28"/>
          <w:szCs w:val="28"/>
        </w:rPr>
        <w:t xml:space="preserve">лена </w:t>
      </w:r>
      <w:r w:rsidR="00DC2885" w:rsidRPr="004975E7">
        <w:rPr>
          <w:b/>
          <w:i/>
          <w:sz w:val="28"/>
          <w:szCs w:val="28"/>
        </w:rPr>
        <w:t>ШОВГЕЛЯ</w:t>
      </w:r>
    </w:p>
    <w:p w14:paraId="42470201" w14:textId="77777777" w:rsidR="00331D1F" w:rsidRDefault="00331D1F"/>
    <w:sectPr w:rsidR="00331D1F" w:rsidSect="00F0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D9D88" w14:textId="77777777" w:rsidR="001A6D41" w:rsidRDefault="001A6D41" w:rsidP="00294FDB">
      <w:r>
        <w:separator/>
      </w:r>
    </w:p>
  </w:endnote>
  <w:endnote w:type="continuationSeparator" w:id="0">
    <w:p w14:paraId="3CE06A8D" w14:textId="77777777" w:rsidR="001A6D41" w:rsidRDefault="001A6D41" w:rsidP="002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C7997" w14:textId="77777777" w:rsidR="008403CA" w:rsidRDefault="00840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2EC68" w14:textId="77777777" w:rsidR="008403CA" w:rsidRDefault="00840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07626" w14:textId="77777777" w:rsidR="008403CA" w:rsidRDefault="00840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A93DC" w14:textId="77777777" w:rsidR="001A6D41" w:rsidRDefault="001A6D41" w:rsidP="00294FDB">
      <w:r>
        <w:separator/>
      </w:r>
    </w:p>
  </w:footnote>
  <w:footnote w:type="continuationSeparator" w:id="0">
    <w:p w14:paraId="2D364254" w14:textId="77777777" w:rsidR="001A6D41" w:rsidRDefault="001A6D41" w:rsidP="002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9C442" w14:textId="77777777" w:rsidR="008403CA" w:rsidRDefault="008403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166506"/>
      <w:docPartObj>
        <w:docPartGallery w:val="Page Numbers (Top of Page)"/>
        <w:docPartUnique/>
      </w:docPartObj>
    </w:sdtPr>
    <w:sdtEndPr/>
    <w:sdtContent>
      <w:p w14:paraId="678063D4" w14:textId="77777777" w:rsidR="00294FDB" w:rsidRDefault="00294F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4C" w:rsidRPr="00774B4C">
          <w:rPr>
            <w:noProof/>
            <w:lang w:val="ru-RU"/>
          </w:rPr>
          <w:t>2</w:t>
        </w:r>
        <w:r>
          <w:fldChar w:fldCharType="end"/>
        </w:r>
      </w:p>
    </w:sdtContent>
  </w:sdt>
  <w:p w14:paraId="43829E3F" w14:textId="77777777" w:rsidR="00294FDB" w:rsidRDefault="00294F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5160" w14:textId="10FBEB96" w:rsidR="00BF6F10" w:rsidRPr="008403CA" w:rsidRDefault="00BF6F10" w:rsidP="008403CA">
    <w:pPr>
      <w:pStyle w:val="a3"/>
      <w:spacing w:after="240"/>
      <w:ind w:left="5529"/>
      <w:rPr>
        <w:i/>
        <w:iCs/>
        <w:sz w:val="28"/>
        <w:szCs w:val="28"/>
      </w:rPr>
    </w:pPr>
    <w:r w:rsidRPr="008403CA">
      <w:rPr>
        <w:i/>
        <w:iCs/>
        <w:sz w:val="28"/>
        <w:szCs w:val="28"/>
      </w:rPr>
      <w:t>ЗАТВЕРДЖЕНО</w:t>
    </w:r>
  </w:p>
  <w:p w14:paraId="5DF278F2" w14:textId="602469B5" w:rsidR="00DC2885" w:rsidRPr="008403CA" w:rsidRDefault="00BF6F10" w:rsidP="008403CA">
    <w:pPr>
      <w:pStyle w:val="a3"/>
      <w:ind w:left="5529"/>
      <w:rPr>
        <w:i/>
        <w:iCs/>
        <w:sz w:val="28"/>
        <w:szCs w:val="28"/>
      </w:rPr>
    </w:pPr>
    <w:r w:rsidRPr="008403CA">
      <w:rPr>
        <w:i/>
        <w:iCs/>
        <w:sz w:val="28"/>
        <w:szCs w:val="28"/>
      </w:rPr>
      <w:t>Р</w:t>
    </w:r>
    <w:r w:rsidR="00150A86" w:rsidRPr="008403CA">
      <w:rPr>
        <w:i/>
        <w:iCs/>
        <w:sz w:val="28"/>
        <w:szCs w:val="28"/>
      </w:rPr>
      <w:t>озпорядження міського голови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DB"/>
    <w:rsid w:val="00150A86"/>
    <w:rsid w:val="001A6D41"/>
    <w:rsid w:val="00292CEF"/>
    <w:rsid w:val="00294FDB"/>
    <w:rsid w:val="00327E37"/>
    <w:rsid w:val="00331D1F"/>
    <w:rsid w:val="00331EA8"/>
    <w:rsid w:val="0035326F"/>
    <w:rsid w:val="003B0BEA"/>
    <w:rsid w:val="004325AD"/>
    <w:rsid w:val="00465970"/>
    <w:rsid w:val="004D03E8"/>
    <w:rsid w:val="0056364C"/>
    <w:rsid w:val="00774B4C"/>
    <w:rsid w:val="007C3BB2"/>
    <w:rsid w:val="008403CA"/>
    <w:rsid w:val="00881967"/>
    <w:rsid w:val="008F3956"/>
    <w:rsid w:val="00907F8F"/>
    <w:rsid w:val="009C6CDE"/>
    <w:rsid w:val="00B515EA"/>
    <w:rsid w:val="00BF6F10"/>
    <w:rsid w:val="00C46092"/>
    <w:rsid w:val="00D06DF2"/>
    <w:rsid w:val="00D17978"/>
    <w:rsid w:val="00DA73D8"/>
    <w:rsid w:val="00DC2885"/>
    <w:rsid w:val="00E2373D"/>
    <w:rsid w:val="00E961D1"/>
    <w:rsid w:val="00F02003"/>
    <w:rsid w:val="00F1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3E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DC2885"/>
    <w:pPr>
      <w:widowControl w:val="0"/>
      <w:autoSpaceDE w:val="0"/>
      <w:autoSpaceDN w:val="0"/>
      <w:ind w:left="102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3E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DC2885"/>
    <w:pPr>
      <w:widowControl w:val="0"/>
      <w:autoSpaceDE w:val="0"/>
      <w:autoSpaceDN w:val="0"/>
      <w:ind w:left="102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e_invest18</dc:creator>
  <cp:keywords/>
  <dc:description/>
  <cp:lastModifiedBy>org310_3</cp:lastModifiedBy>
  <cp:revision>8</cp:revision>
  <cp:lastPrinted>2022-12-09T10:58:00Z</cp:lastPrinted>
  <dcterms:created xsi:type="dcterms:W3CDTF">2022-11-28T12:29:00Z</dcterms:created>
  <dcterms:modified xsi:type="dcterms:W3CDTF">2022-12-14T06:52:00Z</dcterms:modified>
</cp:coreProperties>
</file>