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3" w:rsidRDefault="001B4CB6" w:rsidP="00C00F09">
      <w:pPr>
        <w:spacing w:line="360" w:lineRule="auto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</w:p>
    <w:p w:rsidR="00405E4F" w:rsidRPr="007A3F84" w:rsidRDefault="00C91D73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7766CC" w:rsidRPr="007A3F84" w:rsidRDefault="007766CC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r>
        <w:rPr>
          <w:i/>
          <w:iCs/>
          <w:szCs w:val="28"/>
        </w:rPr>
        <w:t>12.12.2022 №290-р</w:t>
      </w:r>
    </w:p>
    <w:p w:rsidR="00C91D73" w:rsidRPr="00C91D73" w:rsidRDefault="00C91D73" w:rsidP="00C91D73">
      <w:pPr>
        <w:rPr>
          <w:lang w:val="uk-UA"/>
        </w:rPr>
      </w:pPr>
      <w:bookmarkStart w:id="0" w:name="_GoBack"/>
      <w:bookmarkEnd w:id="0"/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C91D73" w:rsidRPr="00C91D73">
        <w:rPr>
          <w:b/>
          <w:i/>
          <w:iCs/>
          <w:szCs w:val="28"/>
        </w:rPr>
        <w:t>вул. Цегельна, буд. 1В</w:t>
      </w:r>
      <w:r w:rsidR="00137D10" w:rsidRPr="00137D10">
        <w:rPr>
          <w:b/>
          <w:i/>
          <w:iCs/>
          <w:szCs w:val="28"/>
        </w:rPr>
        <w:t>,  м. Кривий Ріг</w:t>
      </w:r>
    </w:p>
    <w:p w:rsidR="002D262D" w:rsidRDefault="002D262D" w:rsidP="002D262D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CA0E6C" w:rsidTr="00C91D73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C91D73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>ради</w:t>
            </w:r>
            <w:proofErr w:type="gramEnd"/>
            <w:r w:rsidRPr="00CA0E6C">
              <w:rPr>
                <w:szCs w:val="28"/>
              </w:rPr>
              <w:t xml:space="preserve">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7766CC" w:rsidTr="00C91D73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тролю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викон-кому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 міської ради, секретар аукц</w:t>
            </w:r>
            <w:r w:rsidRPr="004848E0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C91D73">
        <w:tc>
          <w:tcPr>
            <w:tcW w:w="9747" w:type="dxa"/>
            <w:gridSpan w:val="2"/>
          </w:tcPr>
          <w:p w:rsidR="002A46D6" w:rsidRPr="000A33DB" w:rsidRDefault="002A46D6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F151A" w:rsidRPr="008B698A" w:rsidTr="00F635AD">
        <w:tc>
          <w:tcPr>
            <w:tcW w:w="3510" w:type="dxa"/>
          </w:tcPr>
          <w:p w:rsidR="008F151A" w:rsidRPr="0035214F" w:rsidRDefault="008F151A" w:rsidP="00F635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АПОСТОЛ</w:t>
            </w:r>
          </w:p>
          <w:p w:rsidR="008F151A" w:rsidRPr="0035214F" w:rsidRDefault="008F151A" w:rsidP="00F635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Сергіївна</w:t>
            </w:r>
          </w:p>
        </w:tc>
        <w:tc>
          <w:tcPr>
            <w:tcW w:w="6237" w:type="dxa"/>
          </w:tcPr>
          <w:p w:rsidR="008F151A" w:rsidRPr="003C31CC" w:rsidRDefault="008F151A" w:rsidP="00807DA6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35214F">
              <w:rPr>
                <w:szCs w:val="28"/>
                <w:lang w:val="uk-UA"/>
              </w:rPr>
              <w:t xml:space="preserve"> відділ</w:t>
            </w:r>
            <w:r>
              <w:rPr>
                <w:szCs w:val="28"/>
                <w:lang w:val="uk-UA"/>
              </w:rPr>
              <w:t>у</w:t>
            </w:r>
            <w:r w:rsidRPr="0035214F">
              <w:rPr>
                <w:szCs w:val="28"/>
                <w:lang w:val="uk-UA"/>
              </w:rPr>
              <w:t xml:space="preserve"> економіки та пр</w:t>
            </w:r>
            <w:r w:rsidRPr="0035214F">
              <w:rPr>
                <w:szCs w:val="28"/>
                <w:lang w:val="uk-UA"/>
              </w:rPr>
              <w:t>о</w:t>
            </w:r>
            <w:r w:rsidRPr="0035214F">
              <w:rPr>
                <w:szCs w:val="28"/>
                <w:lang w:val="uk-UA"/>
              </w:rPr>
              <w:t xml:space="preserve">мисловості виконкому </w:t>
            </w:r>
            <w:r>
              <w:rPr>
                <w:szCs w:val="28"/>
                <w:lang w:val="uk-UA"/>
              </w:rPr>
              <w:t>Саксаганської</w:t>
            </w:r>
            <w:r w:rsidRPr="0035214F">
              <w:rPr>
                <w:szCs w:val="28"/>
                <w:lang w:val="uk-UA"/>
              </w:rPr>
              <w:t xml:space="preserve"> районної </w:t>
            </w:r>
            <w:r>
              <w:rPr>
                <w:szCs w:val="28"/>
                <w:lang w:val="uk-UA"/>
              </w:rPr>
              <w:t xml:space="preserve">                у</w:t>
            </w:r>
            <w:r w:rsidRPr="0035214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35214F">
              <w:rPr>
                <w:szCs w:val="28"/>
                <w:lang w:val="uk-UA"/>
              </w:rPr>
              <w:t>місті ради</w:t>
            </w:r>
            <w:r w:rsidRPr="008F3857">
              <w:rPr>
                <w:szCs w:val="28"/>
                <w:lang w:val="uk-UA"/>
              </w:rPr>
              <w:t xml:space="preserve"> </w:t>
            </w:r>
          </w:p>
        </w:tc>
      </w:tr>
      <w:tr w:rsidR="002A46D6" w:rsidRPr="004848E0" w:rsidTr="00C91D73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</w:t>
            </w:r>
            <w:r w:rsidRPr="004848E0">
              <w:rPr>
                <w:szCs w:val="28"/>
                <w:lang w:val="uk-UA"/>
              </w:rPr>
              <w:t>о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C91D73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C91D73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167DD0" w:rsidTr="00C91D73">
        <w:tc>
          <w:tcPr>
            <w:tcW w:w="3510" w:type="dxa"/>
          </w:tcPr>
          <w:p w:rsidR="002A46D6" w:rsidRPr="006F4A3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2A46D6" w:rsidRPr="006F4A3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2A46D6" w:rsidRPr="006F4A3B" w:rsidRDefault="002A46D6" w:rsidP="00922D9D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</w:t>
            </w:r>
            <w:r w:rsidRPr="006F4A3B">
              <w:rPr>
                <w:szCs w:val="28"/>
                <w:lang w:val="uk-UA"/>
              </w:rPr>
              <w:t>ь</w:t>
            </w:r>
            <w:r w:rsidRPr="006F4A3B">
              <w:rPr>
                <w:szCs w:val="28"/>
                <w:lang w:val="uk-UA"/>
              </w:rPr>
              <w:t>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</w:t>
            </w:r>
            <w:r w:rsidRPr="006F4A3B">
              <w:rPr>
                <w:szCs w:val="28"/>
                <w:lang w:val="uk-UA"/>
              </w:rPr>
              <w:t>о</w:t>
            </w:r>
            <w:r w:rsidRPr="006F4A3B">
              <w:rPr>
                <w:szCs w:val="28"/>
                <w:lang w:val="uk-UA"/>
              </w:rPr>
              <w:t>різької  міської  ради</w:t>
            </w:r>
          </w:p>
          <w:p w:rsidR="002A46D6" w:rsidRPr="004848E0" w:rsidRDefault="002A46D6" w:rsidP="00922D9D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C91D73">
        <w:tc>
          <w:tcPr>
            <w:tcW w:w="3510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C91D73" w:rsidRDefault="002A46D6" w:rsidP="00922D9D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C91D73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91D73" w:rsidRDefault="002A46D6" w:rsidP="00922D9D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2A46D6" w:rsidRPr="004848E0" w:rsidRDefault="002A46D6" w:rsidP="00922D9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депутат Криворізької міської ради (за згодою)</w:t>
            </w:r>
          </w:p>
          <w:p w:rsidR="002A46D6" w:rsidRPr="004848E0" w:rsidRDefault="002A46D6" w:rsidP="00922D9D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</w:tbl>
    <w:p w:rsidR="00C91D73" w:rsidRDefault="00C91D73" w:rsidP="00C91D73">
      <w:pPr>
        <w:jc w:val="center"/>
        <w:rPr>
          <w:sz w:val="24"/>
          <w:szCs w:val="24"/>
          <w:lang w:val="uk-UA"/>
        </w:rPr>
      </w:pPr>
      <w:r w:rsidRPr="00C91D73">
        <w:rPr>
          <w:sz w:val="24"/>
          <w:szCs w:val="24"/>
          <w:lang w:val="uk-UA"/>
        </w:rPr>
        <w:lastRenderedPageBreak/>
        <w:t>2</w:t>
      </w:r>
    </w:p>
    <w:p w:rsidR="008F151A" w:rsidRPr="00C91D73" w:rsidRDefault="008F151A" w:rsidP="00C91D73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8F151A" w:rsidRPr="00B5444F" w:rsidTr="00F635AD">
        <w:tc>
          <w:tcPr>
            <w:tcW w:w="3510" w:type="dxa"/>
          </w:tcPr>
          <w:p w:rsidR="008F151A" w:rsidRPr="00B44FC5" w:rsidRDefault="008F151A" w:rsidP="00F635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F151A" w:rsidRDefault="008F151A" w:rsidP="00F635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  <w:p w:rsidR="008F151A" w:rsidRPr="00C91D73" w:rsidRDefault="008F151A" w:rsidP="00F635AD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8F151A" w:rsidRPr="00B5444F" w:rsidRDefault="008F151A" w:rsidP="00F635A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депутат Криворізької міської ради (за згодою)</w:t>
            </w:r>
            <w:r w:rsidR="00807DA6">
              <w:rPr>
                <w:szCs w:val="28"/>
                <w:lang w:val="uk-UA"/>
              </w:rPr>
              <w:t>.</w:t>
            </w:r>
          </w:p>
        </w:tc>
      </w:tr>
    </w:tbl>
    <w:p w:rsidR="00C91D73" w:rsidRPr="008F151A" w:rsidRDefault="00C91D73"/>
    <w:p w:rsidR="002D262D" w:rsidRPr="002A46D6" w:rsidRDefault="002D262D"/>
    <w:p w:rsidR="002A46D6" w:rsidRPr="002D262D" w:rsidRDefault="002A46D6">
      <w:pPr>
        <w:rPr>
          <w:lang w:val="uk-UA"/>
        </w:rPr>
      </w:pPr>
    </w:p>
    <w:p w:rsidR="003A5A29" w:rsidRDefault="003A5A29" w:rsidP="00C00F09">
      <w:pPr>
        <w:jc w:val="center"/>
        <w:rPr>
          <w:i/>
        </w:rPr>
      </w:pPr>
    </w:p>
    <w:p w:rsidR="00E5192F" w:rsidRPr="00576997" w:rsidRDefault="00E5192F" w:rsidP="00E5192F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2D262D" w:rsidRDefault="002D262D" w:rsidP="00C00F09">
      <w:pPr>
        <w:jc w:val="center"/>
        <w:rPr>
          <w:i/>
          <w:lang w:val="uk-UA"/>
        </w:rPr>
      </w:pPr>
    </w:p>
    <w:p w:rsidR="001B1A5D" w:rsidRDefault="001B1A5D" w:rsidP="00C00F09">
      <w:pPr>
        <w:jc w:val="center"/>
        <w:rPr>
          <w:i/>
          <w:lang w:val="uk-UA"/>
        </w:rPr>
      </w:pPr>
    </w:p>
    <w:p w:rsidR="001B1A5D" w:rsidRDefault="001B1A5D" w:rsidP="00C00F09">
      <w:pPr>
        <w:jc w:val="center"/>
        <w:rPr>
          <w:i/>
          <w:lang w:val="uk-UA"/>
        </w:rPr>
      </w:pPr>
    </w:p>
    <w:sectPr w:rsidR="001B1A5D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3A25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A70CB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C7ABB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2FB8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5A3B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766CC"/>
    <w:rsid w:val="00780BD0"/>
    <w:rsid w:val="00785876"/>
    <w:rsid w:val="0079253E"/>
    <w:rsid w:val="00792E5C"/>
    <w:rsid w:val="00793B8A"/>
    <w:rsid w:val="0079797A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07DA6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151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2291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91D73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777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1A9B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org310_3</cp:lastModifiedBy>
  <cp:revision>4</cp:revision>
  <cp:lastPrinted>2022-12-12T13:59:00Z</cp:lastPrinted>
  <dcterms:created xsi:type="dcterms:W3CDTF">2022-12-09T12:28:00Z</dcterms:created>
  <dcterms:modified xsi:type="dcterms:W3CDTF">2022-12-12T14:02:00Z</dcterms:modified>
</cp:coreProperties>
</file>