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A5" w:rsidRDefault="00AB63DB" w:rsidP="00AB63DB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A82E19">
        <w:rPr>
          <w:rFonts w:ascii="Times New Roman" w:hAnsi="Times New Roman" w:cs="Times New Roman"/>
          <w:i/>
          <w:sz w:val="24"/>
          <w:szCs w:val="24"/>
        </w:rPr>
        <w:t xml:space="preserve">Додаток  </w:t>
      </w:r>
    </w:p>
    <w:p w:rsidR="00720FA5" w:rsidRDefault="00AB63DB" w:rsidP="00AB63DB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FA5" w:rsidRPr="00A82E19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="008739CC">
        <w:rPr>
          <w:rFonts w:ascii="Times New Roman" w:hAnsi="Times New Roman" w:cs="Times New Roman"/>
          <w:i/>
          <w:sz w:val="24"/>
          <w:szCs w:val="24"/>
        </w:rPr>
        <w:t>рішення виконкому міської</w:t>
      </w:r>
      <w:r w:rsidR="00417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9CC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06076E" w:rsidRPr="00A82E19" w:rsidRDefault="0006076E" w:rsidP="00AB63DB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02.12.2022 №1050</w:t>
      </w:r>
      <w:bookmarkStart w:id="0" w:name="_GoBack"/>
      <w:bookmarkEnd w:id="0"/>
    </w:p>
    <w:p w:rsidR="00720FA5" w:rsidRDefault="00720FA5" w:rsidP="00720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Pr="00330266">
        <w:rPr>
          <w:rFonts w:ascii="Times New Roman" w:hAnsi="Times New Roman" w:cs="Times New Roman"/>
          <w:i/>
          <w:sz w:val="28"/>
          <w:szCs w:val="28"/>
        </w:rPr>
        <w:t>*</w:t>
      </w: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720FA5" w:rsidRPr="00A34A35" w:rsidRDefault="00720FA5" w:rsidP="00417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</w:t>
      </w:r>
      <w:r w:rsidRPr="00A34A35">
        <w:rPr>
          <w:rFonts w:ascii="Times New Roman" w:hAnsi="Times New Roman" w:cs="Times New Roman"/>
          <w:b/>
          <w:i/>
          <w:sz w:val="28"/>
          <w:szCs w:val="28"/>
        </w:rPr>
        <w:t xml:space="preserve"> входять до продуктового набору</w:t>
      </w:r>
      <w:r w:rsidR="00517B7C">
        <w:rPr>
          <w:rFonts w:ascii="Times New Roman" w:hAnsi="Times New Roman" w:cs="Times New Roman"/>
          <w:b/>
          <w:i/>
          <w:sz w:val="28"/>
          <w:szCs w:val="28"/>
        </w:rPr>
        <w:t>**</w:t>
      </w:r>
    </w:p>
    <w:p w:rsidR="00720FA5" w:rsidRPr="00330266" w:rsidRDefault="00720FA5" w:rsidP="00720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720FA5" w:rsidRPr="00330266" w:rsidTr="00B86AC6">
        <w:tc>
          <w:tcPr>
            <w:tcW w:w="9498" w:type="dxa"/>
            <w:gridSpan w:val="3"/>
          </w:tcPr>
          <w:p w:rsidR="00720FA5" w:rsidRPr="00076905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 </w:t>
            </w:r>
          </w:p>
        </w:tc>
      </w:tr>
      <w:tr w:rsidR="00720FA5" w:rsidRPr="00330266" w:rsidTr="00B86AC6">
        <w:tc>
          <w:tcPr>
            <w:tcW w:w="4390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Борошно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вищого ґатунку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6B22B1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24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>в асортименті</w:t>
            </w:r>
          </w:p>
        </w:tc>
        <w:tc>
          <w:tcPr>
            <w:tcW w:w="3022" w:type="dxa"/>
          </w:tcPr>
          <w:p w:rsidR="00720FA5" w:rsidRDefault="00720FA5" w:rsidP="00B86AC6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734A35" w:rsidP="00734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D2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57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723F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17B7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720FA5" w:rsidRDefault="00720FA5" w:rsidP="00B86AC6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Олія соняшникова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0,82–0,92 л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Згущене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B50D72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FA5">
              <w:rPr>
                <w:rFonts w:ascii="Times New Roman" w:hAnsi="Times New Roman" w:cs="Times New Roman"/>
                <w:sz w:val="28"/>
                <w:szCs w:val="28"/>
              </w:rPr>
              <w:t>онсерви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м’ясом</w:t>
            </w:r>
            <w:r w:rsidR="00720FA5">
              <w:rPr>
                <w:rFonts w:ascii="Times New Roman" w:hAnsi="Times New Roman" w:cs="Times New Roman"/>
                <w:sz w:val="28"/>
                <w:szCs w:val="28"/>
              </w:rPr>
              <w:t>, 0,500–0,525 кг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720FA5" w:rsidRPr="00330266" w:rsidRDefault="00B50D72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FA5" w:rsidRPr="00330266" w:rsidTr="00B86AC6">
        <w:tc>
          <w:tcPr>
            <w:tcW w:w="9498" w:type="dxa"/>
            <w:gridSpan w:val="3"/>
          </w:tcPr>
          <w:p w:rsidR="00720FA5" w:rsidRPr="00076905" w:rsidRDefault="00720FA5" w:rsidP="00B8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A5" w:rsidRPr="00330266" w:rsidTr="00B86AC6">
        <w:tc>
          <w:tcPr>
            <w:tcW w:w="4390" w:type="dxa"/>
          </w:tcPr>
          <w:p w:rsidR="00720FA5" w:rsidRPr="00330266" w:rsidRDefault="00720FA5" w:rsidP="00B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«майка»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 місткістю до 3 кілограмів*</w:t>
            </w:r>
            <w:r w:rsidRPr="0033026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9723F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517B7C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720FA5" w:rsidRPr="00330266" w:rsidRDefault="00720FA5" w:rsidP="00B8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720FA5" w:rsidRPr="00330266" w:rsidRDefault="00720FA5" w:rsidP="000F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0F04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20FA5" w:rsidRDefault="008E0C1C" w:rsidP="00314DF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8E0C1C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</w:t>
      </w:r>
      <w:r w:rsidR="00314DFF">
        <w:rPr>
          <w:rFonts w:ascii="Times New Roman" w:hAnsi="Times New Roman" w:cs="Times New Roman"/>
          <w:i/>
          <w:sz w:val="28"/>
          <w:szCs w:val="28"/>
        </w:rPr>
        <w:t>же бути змінено окремим рішення ви</w:t>
      </w:r>
      <w:r w:rsidR="0049263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B50D72">
        <w:rPr>
          <w:rFonts w:ascii="Times New Roman" w:hAnsi="Times New Roman" w:cs="Times New Roman"/>
          <w:i/>
          <w:sz w:val="28"/>
          <w:szCs w:val="28"/>
        </w:rPr>
        <w:t>конкому</w:t>
      </w:r>
      <w:proofErr w:type="spellEnd"/>
      <w:r w:rsidR="00B50D72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  <w:r w:rsidR="00314DFF">
        <w:rPr>
          <w:rFonts w:ascii="Times New Roman" w:hAnsi="Times New Roman" w:cs="Times New Roman"/>
          <w:i/>
          <w:sz w:val="28"/>
          <w:szCs w:val="28"/>
        </w:rPr>
        <w:t>.</w:t>
      </w:r>
    </w:p>
    <w:p w:rsidR="00517B7C" w:rsidRPr="008E0C1C" w:rsidRDefault="00517B7C" w:rsidP="00314DF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17B7C">
        <w:rPr>
          <w:rFonts w:ascii="Times New Roman" w:hAnsi="Times New Roman" w:cs="Times New Roman"/>
          <w:i/>
          <w:sz w:val="28"/>
          <w:szCs w:val="28"/>
        </w:rPr>
        <w:t>**Для видачі другого продуктового набору для категорій 3.27 – 3.43.</w:t>
      </w:r>
    </w:p>
    <w:p w:rsidR="00720FA5" w:rsidRPr="008E0C1C" w:rsidRDefault="008E0C1C" w:rsidP="008E0C1C">
      <w:pPr>
        <w:pStyle w:val="a6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0FA5" w:rsidRPr="008E0C1C">
        <w:rPr>
          <w:rFonts w:ascii="Times New Roman" w:hAnsi="Times New Roman" w:cs="Times New Roman"/>
          <w:i/>
          <w:sz w:val="28"/>
          <w:szCs w:val="28"/>
        </w:rPr>
        <w:t>*</w:t>
      </w:r>
      <w:r w:rsidR="009723FF" w:rsidRPr="008E0C1C">
        <w:rPr>
          <w:rFonts w:ascii="Times New Roman" w:hAnsi="Times New Roman" w:cs="Times New Roman"/>
          <w:i/>
          <w:sz w:val="28"/>
          <w:szCs w:val="28"/>
        </w:rPr>
        <w:t>*</w:t>
      </w:r>
      <w:r w:rsidR="00517B7C">
        <w:rPr>
          <w:rFonts w:ascii="Times New Roman" w:hAnsi="Times New Roman" w:cs="Times New Roman"/>
          <w:i/>
          <w:sz w:val="28"/>
          <w:szCs w:val="28"/>
        </w:rPr>
        <w:t>*</w:t>
      </w:r>
      <w:r w:rsidR="009723FF" w:rsidRPr="008E0C1C">
        <w:rPr>
          <w:rFonts w:ascii="Times New Roman" w:hAnsi="Times New Roman" w:cs="Times New Roman"/>
          <w:i/>
          <w:sz w:val="28"/>
          <w:szCs w:val="28"/>
        </w:rPr>
        <w:t xml:space="preserve"> Вага залежить від наявних розфасованих продовольчих товарів</w:t>
      </w:r>
      <w:r w:rsidR="00314DFF">
        <w:rPr>
          <w:rFonts w:ascii="Times New Roman" w:hAnsi="Times New Roman" w:cs="Times New Roman"/>
          <w:i/>
          <w:sz w:val="28"/>
          <w:szCs w:val="28"/>
        </w:rPr>
        <w:t>.</w:t>
      </w:r>
    </w:p>
    <w:p w:rsidR="009723FF" w:rsidRDefault="00517B7C" w:rsidP="008E0C1C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*</w:t>
      </w:r>
      <w:r w:rsidR="00247577">
        <w:rPr>
          <w:rFonts w:eastAsiaTheme="minorHAnsi"/>
          <w:i/>
          <w:sz w:val="28"/>
          <w:szCs w:val="28"/>
        </w:rPr>
        <w:t>***</w:t>
      </w:r>
      <w:r w:rsidR="009723FF"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  <w:r w:rsidR="00314DFF">
        <w:rPr>
          <w:rFonts w:eastAsiaTheme="minorHAnsi"/>
          <w:i/>
          <w:sz w:val="28"/>
          <w:szCs w:val="28"/>
        </w:rPr>
        <w:t>.</w:t>
      </w:r>
    </w:p>
    <w:p w:rsidR="002D30D3" w:rsidRDefault="002D30D3" w:rsidP="008E0C1C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247577" w:rsidRDefault="00247577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720FA5" w:rsidRDefault="00720FA5" w:rsidP="00720FA5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8739CC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20FA5" w:rsidRPr="008739CC" w:rsidRDefault="008739CC" w:rsidP="00720FA5">
      <w:pPr>
        <w:pStyle w:val="a4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Олена ШОВГЕЛЯ</w:t>
      </w:r>
    </w:p>
    <w:p w:rsidR="00720FA5" w:rsidRPr="002A0FB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720FA5" w:rsidRDefault="00720FA5" w:rsidP="00720FA5">
      <w:pPr>
        <w:pStyle w:val="a4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CC31B7" w:rsidRDefault="0006076E"/>
    <w:sectPr w:rsidR="00CC31B7" w:rsidSect="00C7143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5"/>
    <w:rsid w:val="0006076E"/>
    <w:rsid w:val="00070D5A"/>
    <w:rsid w:val="000F04BC"/>
    <w:rsid w:val="00247577"/>
    <w:rsid w:val="002B0BFF"/>
    <w:rsid w:val="002D30D3"/>
    <w:rsid w:val="00314DFF"/>
    <w:rsid w:val="003D2BBD"/>
    <w:rsid w:val="00417B0C"/>
    <w:rsid w:val="00492633"/>
    <w:rsid w:val="00517B7C"/>
    <w:rsid w:val="0053340D"/>
    <w:rsid w:val="006B22B1"/>
    <w:rsid w:val="00720FA5"/>
    <w:rsid w:val="00734A35"/>
    <w:rsid w:val="008162D9"/>
    <w:rsid w:val="008739CC"/>
    <w:rsid w:val="008E0C1C"/>
    <w:rsid w:val="009723FF"/>
    <w:rsid w:val="00A6273A"/>
    <w:rsid w:val="00AB63DB"/>
    <w:rsid w:val="00B50D72"/>
    <w:rsid w:val="00BA1D02"/>
    <w:rsid w:val="00C7143C"/>
    <w:rsid w:val="00D54847"/>
    <w:rsid w:val="00D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D8292-7B63-4CB8-9D4D-B049A45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20FA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720FA5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720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E0C1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29</cp:revision>
  <cp:lastPrinted>2022-11-30T13:01:00Z</cp:lastPrinted>
  <dcterms:created xsi:type="dcterms:W3CDTF">2022-07-13T10:38:00Z</dcterms:created>
  <dcterms:modified xsi:type="dcterms:W3CDTF">2022-12-06T12:11:00Z</dcterms:modified>
</cp:coreProperties>
</file>