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00" w:rsidRPr="00475BFA" w:rsidRDefault="00B12FF0" w:rsidP="00B12FF0">
      <w:pPr>
        <w:pStyle w:val="a3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475BFA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B12FF0" w:rsidRPr="00475BFA" w:rsidRDefault="00876AC2" w:rsidP="00B12FF0">
      <w:pPr>
        <w:pStyle w:val="a3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5BFA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B12FF0" w:rsidRPr="00475B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 Регламенту роботи </w:t>
      </w:r>
    </w:p>
    <w:p w:rsidR="00B12FF0" w:rsidRPr="00475BFA" w:rsidRDefault="00B12FF0" w:rsidP="00B12FF0">
      <w:pPr>
        <w:pStyle w:val="a3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5BFA">
        <w:rPr>
          <w:rFonts w:ascii="Times New Roman" w:hAnsi="Times New Roman" w:cs="Times New Roman"/>
          <w:i/>
          <w:sz w:val="24"/>
          <w:szCs w:val="24"/>
          <w:lang w:val="uk-UA"/>
        </w:rPr>
        <w:t>пунктів</w:t>
      </w:r>
      <w:r w:rsidR="00475B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обігріву «Пункти</w:t>
      </w:r>
      <w:r w:rsidRPr="00475B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незламності</w:t>
      </w:r>
      <w:r w:rsidR="00475BFA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247E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1592F">
        <w:rPr>
          <w:rFonts w:ascii="Times New Roman" w:hAnsi="Times New Roman" w:cs="Times New Roman"/>
          <w:i/>
          <w:sz w:val="24"/>
          <w:szCs w:val="24"/>
          <w:lang w:val="uk-UA"/>
        </w:rPr>
        <w:t>(пункт</w:t>
      </w:r>
      <w:r w:rsidR="00247E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1592F">
        <w:rPr>
          <w:rFonts w:ascii="Times New Roman" w:hAnsi="Times New Roman" w:cs="Times New Roman"/>
          <w:i/>
          <w:sz w:val="24"/>
          <w:szCs w:val="24"/>
          <w:lang w:val="uk-UA"/>
        </w:rPr>
        <w:t>3.9)</w:t>
      </w:r>
    </w:p>
    <w:p w:rsidR="00B17600" w:rsidRDefault="00B17600" w:rsidP="00B17600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12FF0" w:rsidRDefault="00B12FF0" w:rsidP="00B17600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12FF0" w:rsidRPr="00B17600" w:rsidRDefault="00B12FF0" w:rsidP="00B17600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17600" w:rsidRPr="00B17600" w:rsidRDefault="00B17600" w:rsidP="00B1760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600">
        <w:rPr>
          <w:rFonts w:ascii="Times New Roman" w:hAnsi="Times New Roman" w:cs="Times New Roman"/>
          <w:b/>
          <w:i/>
          <w:sz w:val="28"/>
          <w:szCs w:val="28"/>
          <w:lang w:val="uk-UA"/>
        </w:rPr>
        <w:t>Журнал</w:t>
      </w:r>
      <w:r w:rsidR="00C159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176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передачі </w:t>
      </w:r>
      <w:r w:rsidR="00C1592F">
        <w:rPr>
          <w:rFonts w:ascii="Times New Roman" w:hAnsi="Times New Roman" w:cs="Times New Roman"/>
          <w:b/>
          <w:i/>
          <w:sz w:val="28"/>
          <w:szCs w:val="28"/>
          <w:lang w:val="uk-UA"/>
        </w:rPr>
        <w:t>ПН</w:t>
      </w:r>
    </w:p>
    <w:p w:rsidR="00B17600" w:rsidRDefault="00B17600" w:rsidP="00B176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7600" w:rsidRDefault="00B17600" w:rsidP="00B1760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11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67"/>
        <w:gridCol w:w="1093"/>
        <w:gridCol w:w="992"/>
        <w:gridCol w:w="925"/>
        <w:gridCol w:w="809"/>
        <w:gridCol w:w="1019"/>
        <w:gridCol w:w="1053"/>
        <w:gridCol w:w="1276"/>
        <w:gridCol w:w="1341"/>
        <w:gridCol w:w="1303"/>
        <w:gridCol w:w="824"/>
      </w:tblGrid>
      <w:tr w:rsidR="00B17600" w:rsidRPr="00B17600" w:rsidTr="00247EE0">
        <w:trPr>
          <w:cantSplit/>
          <w:trHeight w:val="1134"/>
        </w:trPr>
        <w:tc>
          <w:tcPr>
            <w:tcW w:w="467" w:type="dxa"/>
          </w:tcPr>
          <w:p w:rsidR="00B17600" w:rsidRPr="00247EE0" w:rsidRDefault="00C1592F" w:rsidP="00C1592F">
            <w:pPr>
              <w:ind w:right="-66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№ п</w:t>
            </w:r>
            <w:r w:rsidR="00B17600"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/п</w:t>
            </w:r>
          </w:p>
        </w:tc>
        <w:tc>
          <w:tcPr>
            <w:tcW w:w="1093" w:type="dxa"/>
          </w:tcPr>
          <w:p w:rsidR="00B17600" w:rsidRPr="00247EE0" w:rsidRDefault="00B17600" w:rsidP="00C1592F">
            <w:pPr>
              <w:ind w:left="-150" w:firstLine="15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Дата прибуття на пункт</w:t>
            </w:r>
          </w:p>
        </w:tc>
        <w:tc>
          <w:tcPr>
            <w:tcW w:w="992" w:type="dxa"/>
          </w:tcPr>
          <w:p w:rsidR="00B17600" w:rsidRPr="00247EE0" w:rsidRDefault="00B17600" w:rsidP="00247EE0">
            <w:pPr>
              <w:ind w:left="-194" w:right="-87" w:firstLine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Час </w:t>
            </w:r>
            <w:r w:rsid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</w:t>
            </w: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прибуття на пункт</w:t>
            </w:r>
          </w:p>
        </w:tc>
        <w:tc>
          <w:tcPr>
            <w:tcW w:w="925" w:type="dxa"/>
          </w:tcPr>
          <w:p w:rsidR="00B17600" w:rsidRPr="00247EE0" w:rsidRDefault="00B17600" w:rsidP="00C1592F">
            <w:pPr>
              <w:ind w:left="-129" w:right="-13" w:firstLine="12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Час </w:t>
            </w:r>
            <w:r w:rsidR="00C1592F"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</w:t>
            </w: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вибуття</w:t>
            </w:r>
          </w:p>
        </w:tc>
        <w:tc>
          <w:tcPr>
            <w:tcW w:w="809" w:type="dxa"/>
          </w:tcPr>
          <w:p w:rsidR="00B17600" w:rsidRPr="00247EE0" w:rsidRDefault="00B17600" w:rsidP="003E60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К-ть людей за зміну</w:t>
            </w:r>
          </w:p>
        </w:tc>
        <w:tc>
          <w:tcPr>
            <w:tcW w:w="1019" w:type="dxa"/>
          </w:tcPr>
          <w:p w:rsidR="00B17600" w:rsidRPr="00247EE0" w:rsidRDefault="00B17600" w:rsidP="003E60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Залишок палива</w:t>
            </w:r>
          </w:p>
        </w:tc>
        <w:tc>
          <w:tcPr>
            <w:tcW w:w="1053" w:type="dxa"/>
          </w:tcPr>
          <w:p w:rsidR="00B17600" w:rsidRPr="00247EE0" w:rsidRDefault="00B17600" w:rsidP="003E60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Залишок води</w:t>
            </w:r>
          </w:p>
        </w:tc>
        <w:tc>
          <w:tcPr>
            <w:tcW w:w="1276" w:type="dxa"/>
          </w:tcPr>
          <w:p w:rsidR="00B17600" w:rsidRPr="00247EE0" w:rsidRDefault="00B17600" w:rsidP="003E60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Проблемні питання за зміну</w:t>
            </w:r>
          </w:p>
          <w:p w:rsidR="00B17600" w:rsidRPr="00247EE0" w:rsidRDefault="00B17600" w:rsidP="00876AC2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(надзвичайні ситуації)</w:t>
            </w:r>
          </w:p>
        </w:tc>
        <w:tc>
          <w:tcPr>
            <w:tcW w:w="1341" w:type="dxa"/>
          </w:tcPr>
          <w:p w:rsidR="00B17600" w:rsidRPr="00247EE0" w:rsidRDefault="00B17600" w:rsidP="00475BFA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Проблемні питання із забезпечення </w:t>
            </w:r>
            <w:r w:rsidR="00475BFA"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пункту</w:t>
            </w:r>
          </w:p>
        </w:tc>
        <w:tc>
          <w:tcPr>
            <w:tcW w:w="1303" w:type="dxa"/>
          </w:tcPr>
          <w:p w:rsidR="00B17600" w:rsidRPr="00247EE0" w:rsidRDefault="00B17600" w:rsidP="004A2190">
            <w:pPr>
              <w:ind w:right="-8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Відмітка про вирішення проблем</w:t>
            </w:r>
            <w:r w:rsidR="00475BFA"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них</w:t>
            </w: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питань </w:t>
            </w:r>
          </w:p>
        </w:tc>
        <w:tc>
          <w:tcPr>
            <w:tcW w:w="824" w:type="dxa"/>
          </w:tcPr>
          <w:p w:rsidR="00475BFA" w:rsidRPr="00247EE0" w:rsidRDefault="00B17600" w:rsidP="00247EE0">
            <w:pPr>
              <w:ind w:right="-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Підпис брига</w:t>
            </w:r>
            <w:r w:rsidR="00475BFA"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</w:p>
          <w:p w:rsidR="00B17600" w:rsidRPr="00247EE0" w:rsidRDefault="004A2190" w:rsidP="00475B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</w:t>
            </w:r>
            <w:r w:rsidR="00B17600" w:rsidRPr="00247E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ира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який здає зміну</w:t>
            </w:r>
          </w:p>
        </w:tc>
      </w:tr>
      <w:tr w:rsidR="00B17600" w:rsidRPr="00B17600" w:rsidTr="00247EE0">
        <w:tc>
          <w:tcPr>
            <w:tcW w:w="467" w:type="dxa"/>
          </w:tcPr>
          <w:p w:rsidR="00B17600" w:rsidRPr="00B17600" w:rsidRDefault="00B17600" w:rsidP="00F96A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</w:tcPr>
          <w:p w:rsidR="00B17600" w:rsidRPr="00B17600" w:rsidRDefault="00B17600" w:rsidP="00F96A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B17600" w:rsidRPr="00B17600" w:rsidRDefault="00B17600" w:rsidP="00F96A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5" w:type="dxa"/>
          </w:tcPr>
          <w:p w:rsidR="00B17600" w:rsidRPr="00B17600" w:rsidRDefault="00B17600" w:rsidP="00F96A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9" w:type="dxa"/>
          </w:tcPr>
          <w:p w:rsidR="00B17600" w:rsidRPr="00B17600" w:rsidRDefault="00B17600" w:rsidP="00F96A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B17600" w:rsidRPr="00B17600" w:rsidRDefault="00B17600" w:rsidP="00F96A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3" w:type="dxa"/>
          </w:tcPr>
          <w:p w:rsidR="00B17600" w:rsidRPr="00B17600" w:rsidRDefault="00B17600" w:rsidP="00F96A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B17600" w:rsidRPr="00B17600" w:rsidRDefault="00B17600" w:rsidP="00F96A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1" w:type="dxa"/>
          </w:tcPr>
          <w:p w:rsidR="00B17600" w:rsidRPr="00B17600" w:rsidRDefault="00B17600" w:rsidP="00F96A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3" w:type="dxa"/>
          </w:tcPr>
          <w:p w:rsidR="00B17600" w:rsidRPr="00B17600" w:rsidRDefault="00B17600" w:rsidP="00F96A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4" w:type="dxa"/>
          </w:tcPr>
          <w:p w:rsidR="00B17600" w:rsidRPr="00B17600" w:rsidRDefault="00B17600" w:rsidP="00F96AA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17600" w:rsidRPr="00D57C28" w:rsidRDefault="00B17600" w:rsidP="00B176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7CB" w:rsidRDefault="009F0178">
      <w:pPr>
        <w:rPr>
          <w:lang w:val="uk-UA"/>
        </w:rPr>
      </w:pPr>
    </w:p>
    <w:p w:rsidR="006D36E1" w:rsidRDefault="006D36E1">
      <w:pPr>
        <w:rPr>
          <w:lang w:val="uk-UA"/>
        </w:rPr>
      </w:pPr>
    </w:p>
    <w:p w:rsidR="006D36E1" w:rsidRDefault="006D36E1">
      <w:pPr>
        <w:rPr>
          <w:lang w:val="uk-UA"/>
        </w:rPr>
      </w:pPr>
    </w:p>
    <w:p w:rsidR="006D36E1" w:rsidRPr="006D36E1" w:rsidRDefault="006D36E1" w:rsidP="006D36E1">
      <w:pPr>
        <w:jc w:val="center"/>
        <w:rPr>
          <w:b/>
          <w:lang w:val="uk-UA"/>
        </w:rPr>
      </w:pPr>
      <w:r w:rsidRPr="006D36E1">
        <w:rPr>
          <w:b/>
          <w:lang w:val="uk-UA"/>
        </w:rPr>
        <w:t>___________________________________________</w:t>
      </w:r>
    </w:p>
    <w:p w:rsidR="006D36E1" w:rsidRDefault="006D36E1">
      <w:pPr>
        <w:rPr>
          <w:lang w:val="uk-UA"/>
        </w:rPr>
      </w:pPr>
    </w:p>
    <w:p w:rsidR="006D36E1" w:rsidRDefault="006D36E1">
      <w:pPr>
        <w:rPr>
          <w:lang w:val="uk-UA"/>
        </w:rPr>
      </w:pPr>
    </w:p>
    <w:bookmarkEnd w:id="0"/>
    <w:p w:rsidR="006D36E1" w:rsidRPr="006D36E1" w:rsidRDefault="006D36E1">
      <w:pPr>
        <w:rPr>
          <w:lang w:val="uk-UA"/>
        </w:rPr>
      </w:pPr>
    </w:p>
    <w:sectPr w:rsidR="006D36E1" w:rsidRPr="006D36E1" w:rsidSect="00876AC2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78" w:rsidRDefault="009F0178">
      <w:r>
        <w:separator/>
      </w:r>
    </w:p>
  </w:endnote>
  <w:endnote w:type="continuationSeparator" w:id="0">
    <w:p w:rsidR="009F0178" w:rsidRDefault="009F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78" w:rsidRDefault="009F0178">
      <w:r>
        <w:separator/>
      </w:r>
    </w:p>
  </w:footnote>
  <w:footnote w:type="continuationSeparator" w:id="0">
    <w:p w:rsidR="009F0178" w:rsidRDefault="009F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535246"/>
      <w:docPartObj>
        <w:docPartGallery w:val="Page Numbers (Top of Page)"/>
        <w:docPartUnique/>
      </w:docPartObj>
    </w:sdtPr>
    <w:sdtEndPr/>
    <w:sdtContent>
      <w:p w:rsidR="00540CBC" w:rsidRDefault="003E60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40CBC" w:rsidRPr="00510445" w:rsidRDefault="003E60B2" w:rsidP="00510445">
    <w:pPr>
      <w:pStyle w:val="a5"/>
      <w:tabs>
        <w:tab w:val="clear" w:pos="4677"/>
        <w:tab w:val="clear" w:pos="9355"/>
        <w:tab w:val="left" w:pos="3008"/>
      </w:tabs>
      <w:rPr>
        <w:sz w:val="16"/>
        <w:szCs w:val="16"/>
      </w:rPr>
    </w:pPr>
    <w:r w:rsidRPr="00510445"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A0"/>
    <w:rsid w:val="00012CDD"/>
    <w:rsid w:val="00247EE0"/>
    <w:rsid w:val="00291032"/>
    <w:rsid w:val="003E60B2"/>
    <w:rsid w:val="00406480"/>
    <w:rsid w:val="00410D22"/>
    <w:rsid w:val="00475BFA"/>
    <w:rsid w:val="004A2190"/>
    <w:rsid w:val="005D2A97"/>
    <w:rsid w:val="0063788D"/>
    <w:rsid w:val="006C303E"/>
    <w:rsid w:val="006D36E1"/>
    <w:rsid w:val="00767E13"/>
    <w:rsid w:val="007A3B7F"/>
    <w:rsid w:val="00876AC2"/>
    <w:rsid w:val="00945D29"/>
    <w:rsid w:val="009C2A1F"/>
    <w:rsid w:val="009F0178"/>
    <w:rsid w:val="00B12FF0"/>
    <w:rsid w:val="00B17600"/>
    <w:rsid w:val="00C1592F"/>
    <w:rsid w:val="00CB2BD6"/>
    <w:rsid w:val="00F340BA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98A8B-9BF3-482B-B19D-AF736528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00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00"/>
    <w:pPr>
      <w:ind w:left="720"/>
      <w:contextualSpacing/>
    </w:pPr>
  </w:style>
  <w:style w:type="table" w:styleId="a4">
    <w:name w:val="Table Grid"/>
    <w:basedOn w:val="a1"/>
    <w:uiPriority w:val="59"/>
    <w:rsid w:val="00B1760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7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760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org310</dc:creator>
  <cp:keywords/>
  <dc:description/>
  <cp:lastModifiedBy>org301</cp:lastModifiedBy>
  <cp:revision>14</cp:revision>
  <cp:lastPrinted>2022-11-30T14:30:00Z</cp:lastPrinted>
  <dcterms:created xsi:type="dcterms:W3CDTF">2022-11-30T09:44:00Z</dcterms:created>
  <dcterms:modified xsi:type="dcterms:W3CDTF">2022-12-01T10:39:00Z</dcterms:modified>
</cp:coreProperties>
</file>