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410" w:rsidRPr="00EB430B" w:rsidRDefault="009121F7" w:rsidP="00B92DCF">
      <w:pPr>
        <w:ind w:left="4248" w:firstLine="708"/>
        <w:rPr>
          <w:i/>
          <w:iCs/>
          <w:lang w:val="uk-UA"/>
        </w:rPr>
      </w:pPr>
      <w:r w:rsidRPr="00EB430B">
        <w:rPr>
          <w:i/>
          <w:iCs/>
          <w:lang w:val="uk-UA"/>
        </w:rPr>
        <w:t xml:space="preserve">               </w:t>
      </w:r>
      <w:r w:rsidR="007A7410" w:rsidRPr="00EB430B">
        <w:rPr>
          <w:i/>
          <w:iCs/>
          <w:lang w:val="uk-UA"/>
        </w:rPr>
        <w:t>Додаток</w:t>
      </w:r>
      <w:r w:rsidR="00B92DCF" w:rsidRPr="00EB430B">
        <w:rPr>
          <w:i/>
          <w:iCs/>
          <w:lang w:val="uk-UA"/>
        </w:rPr>
        <w:t xml:space="preserve"> </w:t>
      </w:r>
    </w:p>
    <w:p w:rsidR="007A7410" w:rsidRPr="00EB430B" w:rsidRDefault="00B92DCF" w:rsidP="007A7410">
      <w:pPr>
        <w:rPr>
          <w:i/>
          <w:iCs/>
          <w:lang w:val="uk-UA"/>
        </w:rPr>
      </w:pPr>
      <w:r w:rsidRPr="00EB430B">
        <w:rPr>
          <w:i/>
          <w:iCs/>
          <w:lang w:val="uk-UA"/>
        </w:rPr>
        <w:tab/>
      </w:r>
      <w:r w:rsidRPr="00EB430B">
        <w:rPr>
          <w:i/>
          <w:iCs/>
          <w:lang w:val="uk-UA"/>
        </w:rPr>
        <w:tab/>
      </w:r>
      <w:r w:rsidRPr="00EB430B">
        <w:rPr>
          <w:i/>
          <w:iCs/>
          <w:lang w:val="uk-UA"/>
        </w:rPr>
        <w:tab/>
      </w:r>
      <w:r w:rsidRPr="00EB430B">
        <w:rPr>
          <w:i/>
          <w:iCs/>
          <w:lang w:val="uk-UA"/>
        </w:rPr>
        <w:tab/>
      </w:r>
      <w:r w:rsidRPr="00EB430B">
        <w:rPr>
          <w:i/>
          <w:iCs/>
          <w:lang w:val="uk-UA"/>
        </w:rPr>
        <w:tab/>
      </w:r>
      <w:r w:rsidRPr="00EB430B">
        <w:rPr>
          <w:i/>
          <w:iCs/>
          <w:lang w:val="uk-UA"/>
        </w:rPr>
        <w:tab/>
      </w:r>
      <w:r w:rsidRPr="00EB430B">
        <w:rPr>
          <w:i/>
          <w:iCs/>
          <w:lang w:val="uk-UA"/>
        </w:rPr>
        <w:tab/>
      </w:r>
      <w:r w:rsidR="009121F7" w:rsidRPr="00EB430B">
        <w:rPr>
          <w:i/>
          <w:iCs/>
          <w:lang w:val="uk-UA"/>
        </w:rPr>
        <w:t xml:space="preserve">               </w:t>
      </w:r>
      <w:r w:rsidR="007A7410" w:rsidRPr="00EB430B">
        <w:rPr>
          <w:i/>
          <w:iCs/>
          <w:lang w:val="uk-UA"/>
        </w:rPr>
        <w:t>до рішення</w:t>
      </w:r>
      <w:r w:rsidRPr="00EB430B">
        <w:rPr>
          <w:i/>
          <w:iCs/>
          <w:lang w:val="uk-UA"/>
        </w:rPr>
        <w:t xml:space="preserve"> виконкому</w:t>
      </w:r>
      <w:r w:rsidR="007A7410" w:rsidRPr="00EB430B">
        <w:rPr>
          <w:i/>
          <w:iCs/>
          <w:lang w:val="uk-UA"/>
        </w:rPr>
        <w:t xml:space="preserve"> міської ради</w:t>
      </w:r>
    </w:p>
    <w:p w:rsidR="001F1718" w:rsidRPr="00EB430B" w:rsidRDefault="00EB430B" w:rsidP="00EB430B">
      <w:pPr>
        <w:tabs>
          <w:tab w:val="left" w:pos="5910"/>
        </w:tabs>
        <w:rPr>
          <w:i/>
          <w:iCs/>
          <w:lang w:val="uk-UA"/>
        </w:rPr>
      </w:pPr>
      <w:r w:rsidRPr="00EB430B">
        <w:rPr>
          <w:i/>
          <w:iCs/>
          <w:lang w:val="uk-UA"/>
        </w:rPr>
        <w:tab/>
        <w:t>24.11.2022 №1034</w:t>
      </w:r>
    </w:p>
    <w:p w:rsidR="001C3668" w:rsidRPr="00EB430B" w:rsidRDefault="001C3668" w:rsidP="007A7410">
      <w:pPr>
        <w:rPr>
          <w:i/>
          <w:iCs/>
          <w:lang w:val="uk-UA"/>
        </w:rPr>
      </w:pPr>
    </w:p>
    <w:p w:rsidR="007A7410" w:rsidRPr="00EB430B" w:rsidRDefault="007A7410" w:rsidP="007A7410">
      <w:pPr>
        <w:jc w:val="center"/>
        <w:rPr>
          <w:b/>
          <w:bCs/>
          <w:i/>
          <w:iCs/>
          <w:sz w:val="28"/>
          <w:lang w:val="uk-UA"/>
        </w:rPr>
      </w:pPr>
      <w:r w:rsidRPr="00EB430B">
        <w:rPr>
          <w:b/>
          <w:bCs/>
          <w:i/>
          <w:iCs/>
          <w:sz w:val="28"/>
          <w:lang w:val="uk-UA"/>
        </w:rPr>
        <w:t>Перелік</w:t>
      </w:r>
    </w:p>
    <w:p w:rsidR="007A7410" w:rsidRPr="00EB430B" w:rsidRDefault="007A7410" w:rsidP="001C3668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EB430B">
        <w:rPr>
          <w:b/>
          <w:bCs/>
          <w:i/>
          <w:iCs/>
          <w:sz w:val="28"/>
          <w:lang w:val="uk-UA"/>
        </w:rPr>
        <w:t>окремого майна,</w:t>
      </w:r>
      <w:r w:rsidR="001C3668" w:rsidRPr="00EB430B">
        <w:rPr>
          <w:b/>
          <w:bCs/>
          <w:i/>
          <w:iCs/>
          <w:sz w:val="28"/>
          <w:lang w:val="uk-UA"/>
        </w:rPr>
        <w:t xml:space="preserve"> </w:t>
      </w:r>
      <w:r w:rsidRPr="00EB430B">
        <w:rPr>
          <w:b/>
          <w:bCs/>
          <w:i/>
          <w:iCs/>
          <w:sz w:val="28"/>
          <w:lang w:val="uk-UA"/>
        </w:rPr>
        <w:t xml:space="preserve">що підлягає безоплатній передачі з </w:t>
      </w:r>
      <w:r w:rsidRPr="00EB430B">
        <w:rPr>
          <w:b/>
          <w:i/>
          <w:color w:val="000000" w:themeColor="text1"/>
          <w:sz w:val="28"/>
          <w:szCs w:val="28"/>
          <w:lang w:val="uk-UA"/>
        </w:rPr>
        <w:t>комунальної</w:t>
      </w:r>
      <w:r w:rsidR="001C3668" w:rsidRPr="00EB430B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EB430B">
        <w:rPr>
          <w:b/>
          <w:i/>
          <w:color w:val="000000" w:themeColor="text1"/>
          <w:sz w:val="28"/>
          <w:szCs w:val="28"/>
          <w:lang w:val="uk-UA"/>
        </w:rPr>
        <w:t>власності Криворізької міської територіальної</w:t>
      </w:r>
      <w:r w:rsidR="001C3668" w:rsidRPr="00EB430B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EB430B">
        <w:rPr>
          <w:b/>
          <w:i/>
          <w:color w:val="000000" w:themeColor="text1"/>
          <w:sz w:val="28"/>
          <w:szCs w:val="28"/>
          <w:lang w:val="uk-UA"/>
        </w:rPr>
        <w:t xml:space="preserve">громади </w:t>
      </w:r>
      <w:r w:rsidR="001C3668" w:rsidRPr="00EB430B">
        <w:rPr>
          <w:b/>
          <w:i/>
          <w:color w:val="000000" w:themeColor="text1"/>
          <w:sz w:val="28"/>
          <w:szCs w:val="28"/>
          <w:lang w:val="uk-UA"/>
        </w:rPr>
        <w:t>до державної</w:t>
      </w:r>
      <w:r w:rsidRPr="00EB430B">
        <w:rPr>
          <w:b/>
          <w:i/>
          <w:color w:val="000000" w:themeColor="text1"/>
          <w:sz w:val="28"/>
          <w:szCs w:val="28"/>
          <w:lang w:val="uk-UA"/>
        </w:rPr>
        <w:t xml:space="preserve"> власності </w:t>
      </w:r>
      <w:r w:rsidR="00C72EA6" w:rsidRPr="00EB430B">
        <w:rPr>
          <w:b/>
          <w:i/>
          <w:color w:val="000000" w:themeColor="text1"/>
          <w:sz w:val="28"/>
          <w:szCs w:val="28"/>
          <w:lang w:val="uk-UA"/>
        </w:rPr>
        <w:t>в особі командування В</w:t>
      </w:r>
      <w:r w:rsidR="001C3668" w:rsidRPr="00EB430B">
        <w:rPr>
          <w:b/>
          <w:i/>
          <w:color w:val="000000" w:themeColor="text1"/>
          <w:sz w:val="28"/>
          <w:szCs w:val="28"/>
          <w:lang w:val="uk-UA"/>
        </w:rPr>
        <w:t xml:space="preserve">ійськової частини 3011 Національної гвардії України </w:t>
      </w:r>
    </w:p>
    <w:p w:rsidR="004905D1" w:rsidRPr="00EB430B" w:rsidRDefault="004905D1" w:rsidP="001C3668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</w:p>
    <w:tbl>
      <w:tblPr>
        <w:tblW w:w="8925" w:type="dxa"/>
        <w:jc w:val="center"/>
        <w:tblLook w:val="04A0" w:firstRow="1" w:lastRow="0" w:firstColumn="1" w:lastColumn="0" w:noHBand="0" w:noVBand="1"/>
      </w:tblPr>
      <w:tblGrid>
        <w:gridCol w:w="907"/>
        <w:gridCol w:w="5338"/>
        <w:gridCol w:w="1279"/>
        <w:gridCol w:w="1401"/>
      </w:tblGrid>
      <w:tr w:rsidR="00E64A03" w:rsidRPr="00EB430B" w:rsidTr="009121F7">
        <w:trPr>
          <w:trHeight w:val="658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92DCF" w:rsidRPr="00EB430B" w:rsidRDefault="00B92DCF" w:rsidP="009121F7">
            <w:pPr>
              <w:ind w:left="-4" w:hanging="2"/>
              <w:jc w:val="center"/>
              <w:rPr>
                <w:i/>
                <w:position w:val="1"/>
                <w:sz w:val="27"/>
                <w:szCs w:val="27"/>
                <w:lang w:val="uk-UA"/>
              </w:rPr>
            </w:pPr>
            <w:r w:rsidRPr="00EB430B">
              <w:rPr>
                <w:b/>
                <w:bCs/>
                <w:i/>
                <w:position w:val="1"/>
                <w:sz w:val="27"/>
                <w:szCs w:val="27"/>
                <w:lang w:val="uk-UA"/>
              </w:rPr>
              <w:t>№ п/п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2DCF" w:rsidRPr="00EB430B" w:rsidRDefault="00B92DCF" w:rsidP="009121F7">
            <w:pPr>
              <w:ind w:left="-4" w:hanging="2"/>
              <w:jc w:val="center"/>
              <w:rPr>
                <w:i/>
                <w:position w:val="1"/>
                <w:sz w:val="27"/>
                <w:szCs w:val="27"/>
                <w:lang w:val="uk-UA"/>
              </w:rPr>
            </w:pPr>
            <w:r w:rsidRPr="00EB430B">
              <w:rPr>
                <w:b/>
                <w:bCs/>
                <w:i/>
                <w:position w:val="1"/>
                <w:sz w:val="27"/>
                <w:szCs w:val="27"/>
                <w:lang w:val="uk-UA"/>
              </w:rPr>
              <w:t>Найменування</w:t>
            </w:r>
            <w:bookmarkStart w:id="0" w:name="_GoBack"/>
            <w:bookmarkEnd w:id="0"/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2DCF" w:rsidRPr="00EB430B" w:rsidRDefault="00B92DCF" w:rsidP="009121F7">
            <w:pPr>
              <w:ind w:left="-4" w:hanging="2"/>
              <w:jc w:val="center"/>
              <w:rPr>
                <w:i/>
                <w:position w:val="1"/>
                <w:sz w:val="27"/>
                <w:szCs w:val="27"/>
                <w:lang w:val="uk-UA"/>
              </w:rPr>
            </w:pPr>
            <w:r w:rsidRPr="00EB430B">
              <w:rPr>
                <w:b/>
                <w:bCs/>
                <w:i/>
                <w:position w:val="1"/>
                <w:sz w:val="27"/>
                <w:szCs w:val="27"/>
                <w:lang w:val="uk-UA"/>
              </w:rPr>
              <w:t>Одиниця виміру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2DCF" w:rsidRPr="00EB430B" w:rsidRDefault="00B92DCF" w:rsidP="009121F7">
            <w:pPr>
              <w:ind w:left="-4" w:hanging="2"/>
              <w:jc w:val="center"/>
              <w:rPr>
                <w:i/>
                <w:position w:val="1"/>
                <w:sz w:val="27"/>
                <w:szCs w:val="27"/>
                <w:lang w:val="uk-UA"/>
              </w:rPr>
            </w:pPr>
            <w:r w:rsidRPr="00EB430B">
              <w:rPr>
                <w:b/>
                <w:bCs/>
                <w:i/>
                <w:position w:val="1"/>
                <w:sz w:val="27"/>
                <w:szCs w:val="27"/>
                <w:lang w:val="uk-UA"/>
              </w:rPr>
              <w:t>Кількість</w:t>
            </w:r>
          </w:p>
        </w:tc>
      </w:tr>
      <w:tr w:rsidR="00E64A03" w:rsidRPr="00EB430B" w:rsidTr="00D745FB">
        <w:trPr>
          <w:trHeight w:val="290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DCF" w:rsidRPr="00EB430B" w:rsidRDefault="009121F7" w:rsidP="009121F7">
            <w:pPr>
              <w:ind w:left="354"/>
              <w:rPr>
                <w:position w:val="1"/>
                <w:sz w:val="27"/>
                <w:szCs w:val="27"/>
                <w:lang w:val="uk-UA"/>
              </w:rPr>
            </w:pPr>
            <w:r w:rsidRPr="00EB430B">
              <w:rPr>
                <w:position w:val="1"/>
                <w:sz w:val="27"/>
                <w:szCs w:val="27"/>
                <w:lang w:val="uk-UA"/>
              </w:rPr>
              <w:t xml:space="preserve">  </w:t>
            </w:r>
            <w:r w:rsidR="00B92DCF" w:rsidRPr="00EB430B">
              <w:rPr>
                <w:position w:val="1"/>
                <w:sz w:val="27"/>
                <w:szCs w:val="27"/>
                <w:lang w:val="uk-UA"/>
              </w:rPr>
              <w:t>1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2DCF" w:rsidRPr="00EB430B" w:rsidRDefault="00B92DCF" w:rsidP="009121F7">
            <w:pPr>
              <w:rPr>
                <w:sz w:val="27"/>
                <w:szCs w:val="27"/>
                <w:lang w:val="uk-UA"/>
              </w:rPr>
            </w:pPr>
            <w:r w:rsidRPr="00EB430B">
              <w:rPr>
                <w:color w:val="000000"/>
                <w:position w:val="1"/>
                <w:sz w:val="27"/>
                <w:szCs w:val="27"/>
                <w:lang w:val="uk-UA"/>
              </w:rPr>
              <w:t>Спортивний інвентар</w:t>
            </w:r>
            <w:r w:rsidRPr="00EB430B">
              <w:rPr>
                <w:sz w:val="27"/>
                <w:szCs w:val="27"/>
                <w:lang w:val="uk-UA"/>
              </w:rPr>
              <w:t>:</w:t>
            </w:r>
            <w:r w:rsidR="009121F7" w:rsidRPr="00EB430B">
              <w:rPr>
                <w:sz w:val="27"/>
                <w:szCs w:val="27"/>
                <w:lang w:val="uk-UA"/>
              </w:rPr>
              <w:t xml:space="preserve"> ш</w:t>
            </w:r>
            <w:r w:rsidRPr="00EB430B">
              <w:rPr>
                <w:sz w:val="27"/>
                <w:szCs w:val="27"/>
                <w:lang w:val="uk-UA"/>
              </w:rPr>
              <w:t xml:space="preserve">турмова гвинтівка </w:t>
            </w:r>
            <w:proofErr w:type="spellStart"/>
            <w:r w:rsidRPr="00EB430B">
              <w:rPr>
                <w:sz w:val="27"/>
                <w:szCs w:val="27"/>
                <w:lang w:val="uk-UA"/>
              </w:rPr>
              <w:t>Specna</w:t>
            </w:r>
            <w:proofErr w:type="spellEnd"/>
            <w:r w:rsidR="009121F7" w:rsidRPr="00EB430B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EB430B">
              <w:rPr>
                <w:sz w:val="27"/>
                <w:szCs w:val="27"/>
                <w:lang w:val="uk-UA"/>
              </w:rPr>
              <w:t>Arms</w:t>
            </w:r>
            <w:proofErr w:type="spellEnd"/>
            <w:r w:rsidRPr="00EB430B">
              <w:rPr>
                <w:sz w:val="27"/>
                <w:szCs w:val="27"/>
                <w:lang w:val="uk-UA"/>
              </w:rPr>
              <w:t xml:space="preserve"> АК-74 SA-J03 </w:t>
            </w:r>
            <w:proofErr w:type="spellStart"/>
            <w:r w:rsidRPr="00EB430B">
              <w:rPr>
                <w:sz w:val="27"/>
                <w:szCs w:val="27"/>
                <w:lang w:val="uk-UA"/>
              </w:rPr>
              <w:t>Edge</w:t>
            </w:r>
            <w:proofErr w:type="spellEnd"/>
            <w:r w:rsidRPr="00EB430B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EB430B">
              <w:rPr>
                <w:sz w:val="27"/>
                <w:szCs w:val="27"/>
                <w:lang w:val="uk-UA"/>
              </w:rPr>
              <w:t>Black</w:t>
            </w:r>
            <w:proofErr w:type="spellEnd"/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2DCF" w:rsidRPr="00EB430B" w:rsidRDefault="00B92DCF" w:rsidP="00D745FB">
            <w:pPr>
              <w:jc w:val="center"/>
              <w:rPr>
                <w:sz w:val="27"/>
                <w:szCs w:val="27"/>
                <w:lang w:val="uk-UA"/>
              </w:rPr>
            </w:pPr>
            <w:r w:rsidRPr="00EB430B">
              <w:rPr>
                <w:sz w:val="27"/>
                <w:szCs w:val="27"/>
                <w:lang w:val="uk-UA"/>
              </w:rPr>
              <w:t>шт.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2DCF" w:rsidRPr="00EB430B" w:rsidRDefault="00B92DCF" w:rsidP="00D745FB">
            <w:pPr>
              <w:jc w:val="center"/>
              <w:rPr>
                <w:sz w:val="27"/>
                <w:szCs w:val="27"/>
                <w:lang w:val="uk-UA"/>
              </w:rPr>
            </w:pPr>
            <w:r w:rsidRPr="00EB430B">
              <w:rPr>
                <w:sz w:val="27"/>
                <w:szCs w:val="27"/>
                <w:lang w:val="uk-UA"/>
              </w:rPr>
              <w:t>30</w:t>
            </w:r>
          </w:p>
        </w:tc>
      </w:tr>
      <w:tr w:rsidR="00E64A03" w:rsidRPr="00EB430B" w:rsidTr="00D745FB">
        <w:trPr>
          <w:trHeight w:val="290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DCF" w:rsidRPr="00EB430B" w:rsidRDefault="009121F7" w:rsidP="009121F7">
            <w:pPr>
              <w:ind w:left="354"/>
              <w:rPr>
                <w:position w:val="1"/>
                <w:sz w:val="27"/>
                <w:szCs w:val="27"/>
                <w:lang w:val="uk-UA"/>
              </w:rPr>
            </w:pPr>
            <w:r w:rsidRPr="00EB430B">
              <w:rPr>
                <w:position w:val="1"/>
                <w:sz w:val="27"/>
                <w:szCs w:val="27"/>
                <w:lang w:val="uk-UA"/>
              </w:rPr>
              <w:t xml:space="preserve">  </w:t>
            </w:r>
            <w:r w:rsidR="00B92DCF" w:rsidRPr="00EB430B">
              <w:rPr>
                <w:position w:val="1"/>
                <w:sz w:val="27"/>
                <w:szCs w:val="27"/>
                <w:lang w:val="uk-UA"/>
              </w:rPr>
              <w:t>2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2DCF" w:rsidRPr="00EB430B" w:rsidRDefault="00B92DCF" w:rsidP="009121F7">
            <w:pPr>
              <w:rPr>
                <w:sz w:val="27"/>
                <w:szCs w:val="27"/>
                <w:lang w:val="uk-UA"/>
              </w:rPr>
            </w:pPr>
            <w:r w:rsidRPr="00EB430B">
              <w:rPr>
                <w:color w:val="000000"/>
                <w:position w:val="1"/>
                <w:sz w:val="27"/>
                <w:szCs w:val="27"/>
                <w:lang w:val="uk-UA"/>
              </w:rPr>
              <w:t>Спортивний інвентар</w:t>
            </w:r>
            <w:r w:rsidR="000438C1" w:rsidRPr="00EB430B">
              <w:rPr>
                <w:color w:val="000000"/>
                <w:position w:val="1"/>
                <w:sz w:val="27"/>
                <w:szCs w:val="27"/>
                <w:lang w:val="uk-UA"/>
              </w:rPr>
              <w:t>:</w:t>
            </w:r>
            <w:r w:rsidR="009121F7" w:rsidRPr="00EB430B">
              <w:rPr>
                <w:sz w:val="27"/>
                <w:szCs w:val="27"/>
                <w:lang w:val="uk-UA"/>
              </w:rPr>
              <w:t xml:space="preserve"> кулі </w:t>
            </w:r>
            <w:proofErr w:type="spellStart"/>
            <w:r w:rsidR="009121F7" w:rsidRPr="00EB430B">
              <w:rPr>
                <w:sz w:val="27"/>
                <w:szCs w:val="27"/>
                <w:lang w:val="uk-UA"/>
              </w:rPr>
              <w:t>Specna</w:t>
            </w:r>
            <w:proofErr w:type="spellEnd"/>
            <w:r w:rsidR="009121F7" w:rsidRPr="00EB430B">
              <w:rPr>
                <w:sz w:val="27"/>
                <w:szCs w:val="27"/>
                <w:lang w:val="uk-UA"/>
              </w:rPr>
              <w:t xml:space="preserve">  </w:t>
            </w:r>
            <w:proofErr w:type="spellStart"/>
            <w:r w:rsidR="00D745FB" w:rsidRPr="00EB430B">
              <w:rPr>
                <w:sz w:val="27"/>
                <w:szCs w:val="27"/>
                <w:lang w:val="uk-UA"/>
              </w:rPr>
              <w:t>Armsby</w:t>
            </w:r>
            <w:proofErr w:type="spellEnd"/>
            <w:r w:rsidR="009121F7" w:rsidRPr="00EB430B">
              <w:rPr>
                <w:sz w:val="27"/>
                <w:szCs w:val="27"/>
                <w:lang w:val="uk-UA"/>
              </w:rPr>
              <w:t xml:space="preserve">      </w:t>
            </w:r>
            <w:r w:rsidRPr="00EB430B">
              <w:rPr>
                <w:sz w:val="27"/>
                <w:szCs w:val="27"/>
                <w:lang w:val="uk-UA"/>
              </w:rPr>
              <w:t xml:space="preserve">BLS </w:t>
            </w:r>
            <w:proofErr w:type="spellStart"/>
            <w:r w:rsidRPr="00EB430B">
              <w:rPr>
                <w:sz w:val="27"/>
                <w:szCs w:val="27"/>
                <w:lang w:val="uk-UA"/>
              </w:rPr>
              <w:t>Edge</w:t>
            </w:r>
            <w:proofErr w:type="spellEnd"/>
            <w:r w:rsidRPr="00EB430B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EB430B">
              <w:rPr>
                <w:sz w:val="27"/>
                <w:szCs w:val="27"/>
                <w:lang w:val="uk-UA"/>
              </w:rPr>
              <w:t>Precision</w:t>
            </w:r>
            <w:proofErr w:type="spellEnd"/>
            <w:r w:rsidRPr="00EB430B">
              <w:rPr>
                <w:sz w:val="27"/>
                <w:szCs w:val="27"/>
                <w:lang w:val="uk-UA"/>
              </w:rPr>
              <w:t xml:space="preserve"> 0.23g 1kg </w:t>
            </w:r>
            <w:proofErr w:type="spellStart"/>
            <w:r w:rsidRPr="00EB430B">
              <w:rPr>
                <w:sz w:val="27"/>
                <w:szCs w:val="27"/>
                <w:lang w:val="uk-UA"/>
              </w:rPr>
              <w:t>White</w:t>
            </w:r>
            <w:proofErr w:type="spellEnd"/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2DCF" w:rsidRPr="00EB430B" w:rsidRDefault="00B92DCF" w:rsidP="00D745FB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EB430B">
              <w:rPr>
                <w:sz w:val="27"/>
                <w:szCs w:val="27"/>
                <w:lang w:val="uk-UA"/>
              </w:rPr>
              <w:t>шт.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2DCF" w:rsidRPr="00EB430B" w:rsidRDefault="00B92DCF" w:rsidP="00D745FB">
            <w:pPr>
              <w:jc w:val="center"/>
              <w:rPr>
                <w:sz w:val="27"/>
                <w:szCs w:val="27"/>
                <w:lang w:val="uk-UA"/>
              </w:rPr>
            </w:pPr>
            <w:r w:rsidRPr="00EB430B">
              <w:rPr>
                <w:sz w:val="27"/>
                <w:szCs w:val="27"/>
                <w:lang w:val="uk-UA"/>
              </w:rPr>
              <w:t>200</w:t>
            </w:r>
          </w:p>
        </w:tc>
      </w:tr>
      <w:tr w:rsidR="00E64A03" w:rsidRPr="00EB430B" w:rsidTr="00D745FB">
        <w:trPr>
          <w:trHeight w:val="290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DCF" w:rsidRPr="00EB430B" w:rsidRDefault="009121F7" w:rsidP="009121F7">
            <w:pPr>
              <w:ind w:left="354"/>
              <w:rPr>
                <w:position w:val="1"/>
                <w:sz w:val="27"/>
                <w:szCs w:val="27"/>
                <w:lang w:val="uk-UA"/>
              </w:rPr>
            </w:pPr>
            <w:r w:rsidRPr="00EB430B">
              <w:rPr>
                <w:position w:val="1"/>
                <w:sz w:val="27"/>
                <w:szCs w:val="27"/>
                <w:lang w:val="uk-UA"/>
              </w:rPr>
              <w:t xml:space="preserve">  </w:t>
            </w:r>
            <w:r w:rsidR="00B92DCF" w:rsidRPr="00EB430B">
              <w:rPr>
                <w:position w:val="1"/>
                <w:sz w:val="27"/>
                <w:szCs w:val="27"/>
                <w:lang w:val="uk-UA"/>
              </w:rPr>
              <w:t>3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2DCF" w:rsidRPr="00EB430B" w:rsidRDefault="00B92DCF" w:rsidP="009121F7">
            <w:pPr>
              <w:rPr>
                <w:sz w:val="27"/>
                <w:szCs w:val="27"/>
                <w:lang w:val="uk-UA"/>
              </w:rPr>
            </w:pPr>
            <w:r w:rsidRPr="00EB430B">
              <w:rPr>
                <w:color w:val="000000"/>
                <w:position w:val="1"/>
                <w:sz w:val="27"/>
                <w:szCs w:val="27"/>
                <w:lang w:val="uk-UA"/>
              </w:rPr>
              <w:t>Спортивний інвентар:</w:t>
            </w:r>
            <w:r w:rsidR="009121F7" w:rsidRPr="00EB430B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="009121F7" w:rsidRPr="00EB430B">
              <w:rPr>
                <w:sz w:val="27"/>
                <w:szCs w:val="27"/>
                <w:lang w:val="uk-UA"/>
              </w:rPr>
              <w:t>п</w:t>
            </w:r>
            <w:r w:rsidRPr="00EB430B">
              <w:rPr>
                <w:sz w:val="27"/>
                <w:szCs w:val="27"/>
                <w:lang w:val="uk-UA"/>
              </w:rPr>
              <w:t>ідствольний</w:t>
            </w:r>
            <w:proofErr w:type="spellEnd"/>
            <w:r w:rsidRPr="00EB430B">
              <w:rPr>
                <w:sz w:val="27"/>
                <w:szCs w:val="27"/>
                <w:lang w:val="uk-UA"/>
              </w:rPr>
              <w:t xml:space="preserve"> грана</w:t>
            </w:r>
            <w:r w:rsidR="009121F7" w:rsidRPr="00EB430B">
              <w:rPr>
                <w:sz w:val="27"/>
                <w:szCs w:val="27"/>
                <w:lang w:val="uk-UA"/>
              </w:rPr>
              <w:t>-</w:t>
            </w:r>
            <w:proofErr w:type="spellStart"/>
            <w:r w:rsidRPr="00EB430B">
              <w:rPr>
                <w:sz w:val="27"/>
                <w:szCs w:val="27"/>
                <w:lang w:val="uk-UA"/>
              </w:rPr>
              <w:t>томет</w:t>
            </w:r>
            <w:proofErr w:type="spellEnd"/>
            <w:r w:rsidRPr="00EB430B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EB430B">
              <w:rPr>
                <w:sz w:val="27"/>
                <w:szCs w:val="27"/>
                <w:lang w:val="uk-UA"/>
              </w:rPr>
              <w:t>Pyrosoft</w:t>
            </w:r>
            <w:proofErr w:type="spellEnd"/>
            <w:r w:rsidRPr="00EB430B">
              <w:rPr>
                <w:sz w:val="27"/>
                <w:szCs w:val="27"/>
                <w:lang w:val="uk-UA"/>
              </w:rPr>
              <w:t xml:space="preserve"> ГП-1 ЗНИЧ з автономною гільзою Г30д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2DCF" w:rsidRPr="00EB430B" w:rsidRDefault="00B92DCF" w:rsidP="00D745FB">
            <w:pPr>
              <w:jc w:val="center"/>
              <w:rPr>
                <w:sz w:val="27"/>
                <w:szCs w:val="27"/>
                <w:lang w:val="uk-UA"/>
              </w:rPr>
            </w:pPr>
            <w:r w:rsidRPr="00EB430B">
              <w:rPr>
                <w:sz w:val="27"/>
                <w:szCs w:val="27"/>
                <w:lang w:val="uk-UA"/>
              </w:rPr>
              <w:t>шт.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2DCF" w:rsidRPr="00EB430B" w:rsidRDefault="00B92DCF" w:rsidP="00D745FB">
            <w:pPr>
              <w:jc w:val="center"/>
              <w:rPr>
                <w:sz w:val="27"/>
                <w:szCs w:val="27"/>
                <w:lang w:val="uk-UA"/>
              </w:rPr>
            </w:pPr>
            <w:r w:rsidRPr="00EB430B">
              <w:rPr>
                <w:sz w:val="27"/>
                <w:szCs w:val="27"/>
                <w:lang w:val="uk-UA"/>
              </w:rPr>
              <w:t>12</w:t>
            </w:r>
          </w:p>
        </w:tc>
      </w:tr>
      <w:tr w:rsidR="00E64A03" w:rsidRPr="00EB430B" w:rsidTr="00D745FB">
        <w:trPr>
          <w:trHeight w:val="290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DCF" w:rsidRPr="00EB430B" w:rsidRDefault="009121F7" w:rsidP="009121F7">
            <w:pPr>
              <w:ind w:left="354"/>
              <w:rPr>
                <w:position w:val="1"/>
                <w:sz w:val="27"/>
                <w:szCs w:val="27"/>
                <w:lang w:val="uk-UA"/>
              </w:rPr>
            </w:pPr>
            <w:r w:rsidRPr="00EB430B">
              <w:rPr>
                <w:position w:val="1"/>
                <w:sz w:val="27"/>
                <w:szCs w:val="27"/>
                <w:lang w:val="uk-UA"/>
              </w:rPr>
              <w:t xml:space="preserve">  </w:t>
            </w:r>
            <w:r w:rsidR="00B92DCF" w:rsidRPr="00EB430B">
              <w:rPr>
                <w:position w:val="1"/>
                <w:sz w:val="27"/>
                <w:szCs w:val="27"/>
                <w:lang w:val="uk-UA"/>
              </w:rPr>
              <w:t>4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2DCF" w:rsidRPr="00EB430B" w:rsidRDefault="00B92DCF" w:rsidP="009121F7">
            <w:pPr>
              <w:rPr>
                <w:color w:val="000000"/>
                <w:position w:val="1"/>
                <w:sz w:val="27"/>
                <w:szCs w:val="27"/>
                <w:lang w:val="uk-UA"/>
              </w:rPr>
            </w:pPr>
            <w:r w:rsidRPr="00EB430B">
              <w:rPr>
                <w:color w:val="000000"/>
                <w:position w:val="1"/>
                <w:sz w:val="27"/>
                <w:szCs w:val="27"/>
                <w:lang w:val="uk-UA"/>
              </w:rPr>
              <w:t>Спортивний інвентар:</w:t>
            </w:r>
            <w:r w:rsidR="009121F7" w:rsidRPr="00EB430B">
              <w:rPr>
                <w:color w:val="000000"/>
                <w:position w:val="1"/>
                <w:sz w:val="27"/>
                <w:szCs w:val="27"/>
                <w:lang w:val="uk-UA"/>
              </w:rPr>
              <w:t xml:space="preserve"> </w:t>
            </w:r>
            <w:r w:rsidR="009121F7" w:rsidRPr="00EB430B">
              <w:rPr>
                <w:sz w:val="27"/>
                <w:szCs w:val="27"/>
                <w:lang w:val="uk-UA"/>
              </w:rPr>
              <w:t>г</w:t>
            </w:r>
            <w:r w:rsidRPr="00EB430B">
              <w:rPr>
                <w:sz w:val="27"/>
                <w:szCs w:val="27"/>
                <w:lang w:val="uk-UA"/>
              </w:rPr>
              <w:t xml:space="preserve">раната </w:t>
            </w:r>
            <w:proofErr w:type="spellStart"/>
            <w:r w:rsidRPr="00EB430B">
              <w:rPr>
                <w:sz w:val="27"/>
                <w:szCs w:val="27"/>
                <w:lang w:val="uk-UA"/>
              </w:rPr>
              <w:t>страйкбольна</w:t>
            </w:r>
            <w:proofErr w:type="spellEnd"/>
            <w:r w:rsidRPr="00EB430B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EB430B">
              <w:rPr>
                <w:sz w:val="27"/>
                <w:szCs w:val="27"/>
                <w:lang w:val="uk-UA"/>
              </w:rPr>
              <w:t>Pyrosoft</w:t>
            </w:r>
            <w:proofErr w:type="spellEnd"/>
            <w:r w:rsidRPr="00EB430B">
              <w:rPr>
                <w:sz w:val="27"/>
                <w:szCs w:val="27"/>
                <w:lang w:val="uk-UA"/>
              </w:rPr>
              <w:t xml:space="preserve"> РГД-5 Pyro-5 наповнювач горох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2DCF" w:rsidRPr="00EB430B" w:rsidRDefault="00B92DCF" w:rsidP="00D745FB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EB430B">
              <w:rPr>
                <w:sz w:val="27"/>
                <w:szCs w:val="27"/>
                <w:lang w:val="uk-UA"/>
              </w:rPr>
              <w:t>шт.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2DCF" w:rsidRPr="00EB430B" w:rsidRDefault="00B92DCF" w:rsidP="00D745FB">
            <w:pPr>
              <w:jc w:val="center"/>
              <w:rPr>
                <w:sz w:val="27"/>
                <w:szCs w:val="27"/>
                <w:lang w:val="uk-UA"/>
              </w:rPr>
            </w:pPr>
            <w:r w:rsidRPr="00EB430B">
              <w:rPr>
                <w:sz w:val="27"/>
                <w:szCs w:val="27"/>
                <w:lang w:val="uk-UA"/>
              </w:rPr>
              <w:t>1992</w:t>
            </w:r>
          </w:p>
        </w:tc>
      </w:tr>
      <w:tr w:rsidR="00E64A03" w:rsidRPr="00EB430B" w:rsidTr="00D745FB">
        <w:trPr>
          <w:trHeight w:val="638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DCF" w:rsidRPr="00EB430B" w:rsidRDefault="009121F7" w:rsidP="009121F7">
            <w:pPr>
              <w:ind w:left="354"/>
              <w:rPr>
                <w:position w:val="1"/>
                <w:sz w:val="27"/>
                <w:szCs w:val="27"/>
                <w:lang w:val="uk-UA"/>
              </w:rPr>
            </w:pPr>
            <w:r w:rsidRPr="00EB430B">
              <w:rPr>
                <w:position w:val="1"/>
                <w:sz w:val="27"/>
                <w:szCs w:val="27"/>
                <w:lang w:val="uk-UA"/>
              </w:rPr>
              <w:t xml:space="preserve">  </w:t>
            </w:r>
            <w:r w:rsidR="00B92DCF" w:rsidRPr="00EB430B">
              <w:rPr>
                <w:position w:val="1"/>
                <w:sz w:val="27"/>
                <w:szCs w:val="27"/>
                <w:lang w:val="uk-UA"/>
              </w:rPr>
              <w:t>5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4797" w:rsidRPr="00EB430B" w:rsidRDefault="00B92DCF" w:rsidP="009121F7">
            <w:pPr>
              <w:rPr>
                <w:color w:val="000000"/>
                <w:position w:val="1"/>
                <w:sz w:val="27"/>
                <w:szCs w:val="27"/>
                <w:lang w:val="uk-UA"/>
              </w:rPr>
            </w:pPr>
            <w:r w:rsidRPr="00EB430B">
              <w:rPr>
                <w:color w:val="000000"/>
                <w:position w:val="1"/>
                <w:sz w:val="27"/>
                <w:szCs w:val="27"/>
                <w:lang w:val="uk-UA"/>
              </w:rPr>
              <w:t>Спортивний інвентар:</w:t>
            </w:r>
            <w:r w:rsidR="009121F7" w:rsidRPr="00EB430B">
              <w:rPr>
                <w:color w:val="000000"/>
                <w:position w:val="1"/>
                <w:sz w:val="27"/>
                <w:szCs w:val="27"/>
                <w:lang w:val="uk-UA"/>
              </w:rPr>
              <w:t xml:space="preserve"> </w:t>
            </w:r>
            <w:r w:rsidR="00D745FB" w:rsidRPr="00EB430B">
              <w:rPr>
                <w:color w:val="000000"/>
                <w:position w:val="1"/>
                <w:sz w:val="27"/>
                <w:szCs w:val="27"/>
                <w:lang w:val="uk-UA"/>
              </w:rPr>
              <w:t>г</w:t>
            </w:r>
            <w:proofErr w:type="spellStart"/>
            <w:r w:rsidRPr="00EB430B">
              <w:rPr>
                <w:sz w:val="27"/>
                <w:szCs w:val="27"/>
                <w:lang w:val="uk-UA"/>
              </w:rPr>
              <w:t>раната</w:t>
            </w:r>
            <w:proofErr w:type="spellEnd"/>
            <w:r w:rsidRPr="00EB430B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EB430B">
              <w:rPr>
                <w:sz w:val="27"/>
                <w:szCs w:val="27"/>
                <w:lang w:val="uk-UA"/>
              </w:rPr>
              <w:t>страйкбольна</w:t>
            </w:r>
            <w:proofErr w:type="spellEnd"/>
            <w:r w:rsidRPr="00EB430B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EB430B">
              <w:rPr>
                <w:sz w:val="27"/>
                <w:szCs w:val="27"/>
                <w:lang w:val="uk-UA"/>
              </w:rPr>
              <w:t>Pyrosoft</w:t>
            </w:r>
            <w:proofErr w:type="spellEnd"/>
            <w:r w:rsidRPr="00EB430B">
              <w:rPr>
                <w:sz w:val="27"/>
                <w:szCs w:val="27"/>
                <w:lang w:val="uk-UA"/>
              </w:rPr>
              <w:t xml:space="preserve"> ВОГ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2DCF" w:rsidRPr="00EB430B" w:rsidRDefault="00B92DCF" w:rsidP="00D745FB">
            <w:pPr>
              <w:jc w:val="center"/>
              <w:rPr>
                <w:sz w:val="27"/>
                <w:szCs w:val="27"/>
                <w:lang w:val="uk-UA"/>
              </w:rPr>
            </w:pPr>
            <w:r w:rsidRPr="00EB430B">
              <w:rPr>
                <w:sz w:val="27"/>
                <w:szCs w:val="27"/>
                <w:lang w:val="uk-UA"/>
              </w:rPr>
              <w:t>шт.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2DCF" w:rsidRPr="00EB430B" w:rsidRDefault="00B92DCF" w:rsidP="00D745FB">
            <w:pPr>
              <w:jc w:val="center"/>
              <w:rPr>
                <w:sz w:val="27"/>
                <w:szCs w:val="27"/>
                <w:lang w:val="uk-UA"/>
              </w:rPr>
            </w:pPr>
            <w:r w:rsidRPr="00EB430B">
              <w:rPr>
                <w:sz w:val="27"/>
                <w:szCs w:val="27"/>
                <w:lang w:val="uk-UA"/>
              </w:rPr>
              <w:t>2000</w:t>
            </w:r>
          </w:p>
        </w:tc>
      </w:tr>
      <w:tr w:rsidR="00E64A03" w:rsidRPr="00EB430B" w:rsidTr="00D745FB">
        <w:trPr>
          <w:trHeight w:val="692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DCF" w:rsidRPr="00EB430B" w:rsidRDefault="009121F7" w:rsidP="009121F7">
            <w:pPr>
              <w:ind w:left="354"/>
              <w:rPr>
                <w:position w:val="1"/>
                <w:sz w:val="27"/>
                <w:szCs w:val="27"/>
                <w:lang w:val="uk-UA"/>
              </w:rPr>
            </w:pPr>
            <w:r w:rsidRPr="00EB430B">
              <w:rPr>
                <w:position w:val="1"/>
                <w:sz w:val="27"/>
                <w:szCs w:val="27"/>
                <w:lang w:val="uk-UA"/>
              </w:rPr>
              <w:t xml:space="preserve">  </w:t>
            </w:r>
            <w:r w:rsidR="00B92DCF" w:rsidRPr="00EB430B">
              <w:rPr>
                <w:position w:val="1"/>
                <w:sz w:val="27"/>
                <w:szCs w:val="27"/>
                <w:lang w:val="uk-UA"/>
              </w:rPr>
              <w:t>6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2DCF" w:rsidRPr="00EB430B" w:rsidRDefault="00B92DCF" w:rsidP="009121F7">
            <w:pPr>
              <w:rPr>
                <w:color w:val="000000"/>
                <w:position w:val="1"/>
                <w:sz w:val="27"/>
                <w:szCs w:val="27"/>
                <w:lang w:val="uk-UA"/>
              </w:rPr>
            </w:pPr>
            <w:r w:rsidRPr="00EB430B">
              <w:rPr>
                <w:color w:val="000000"/>
                <w:position w:val="1"/>
                <w:sz w:val="27"/>
                <w:szCs w:val="27"/>
                <w:lang w:val="uk-UA"/>
              </w:rPr>
              <w:t>Спортивний інвентар:</w:t>
            </w:r>
            <w:r w:rsidR="009121F7" w:rsidRPr="00EB430B">
              <w:rPr>
                <w:color w:val="000000"/>
                <w:position w:val="1"/>
                <w:sz w:val="27"/>
                <w:szCs w:val="27"/>
                <w:lang w:val="uk-UA"/>
              </w:rPr>
              <w:t xml:space="preserve"> </w:t>
            </w:r>
            <w:r w:rsidR="009121F7" w:rsidRPr="00EB430B">
              <w:rPr>
                <w:sz w:val="27"/>
                <w:szCs w:val="27"/>
                <w:lang w:val="uk-UA"/>
              </w:rPr>
              <w:t>м</w:t>
            </w:r>
            <w:r w:rsidRPr="00EB430B">
              <w:rPr>
                <w:sz w:val="27"/>
                <w:szCs w:val="27"/>
                <w:lang w:val="uk-UA"/>
              </w:rPr>
              <w:t>агазин бункерний AK47/AKM/AKS 600rds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2DCF" w:rsidRPr="00EB430B" w:rsidRDefault="00B92DCF" w:rsidP="00D745FB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EB430B">
              <w:rPr>
                <w:sz w:val="27"/>
                <w:szCs w:val="27"/>
                <w:lang w:val="uk-UA"/>
              </w:rPr>
              <w:t>шт.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2DCF" w:rsidRPr="00EB430B" w:rsidRDefault="00B92DCF" w:rsidP="00D745FB">
            <w:pPr>
              <w:jc w:val="center"/>
              <w:rPr>
                <w:sz w:val="27"/>
                <w:szCs w:val="27"/>
                <w:lang w:val="uk-UA"/>
              </w:rPr>
            </w:pPr>
            <w:r w:rsidRPr="00EB430B">
              <w:rPr>
                <w:sz w:val="27"/>
                <w:szCs w:val="27"/>
                <w:lang w:val="uk-UA"/>
              </w:rPr>
              <w:t>60</w:t>
            </w:r>
          </w:p>
        </w:tc>
      </w:tr>
      <w:tr w:rsidR="00E64A03" w:rsidRPr="00EB430B" w:rsidTr="00D745FB">
        <w:trPr>
          <w:trHeight w:val="290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DCF" w:rsidRPr="00EB430B" w:rsidRDefault="009121F7" w:rsidP="009121F7">
            <w:pPr>
              <w:ind w:left="354"/>
              <w:rPr>
                <w:position w:val="1"/>
                <w:sz w:val="27"/>
                <w:szCs w:val="27"/>
                <w:lang w:val="uk-UA"/>
              </w:rPr>
            </w:pPr>
            <w:r w:rsidRPr="00EB430B">
              <w:rPr>
                <w:position w:val="1"/>
                <w:sz w:val="27"/>
                <w:szCs w:val="27"/>
                <w:lang w:val="uk-UA"/>
              </w:rPr>
              <w:t xml:space="preserve">  </w:t>
            </w:r>
            <w:r w:rsidR="00B92DCF" w:rsidRPr="00EB430B">
              <w:rPr>
                <w:position w:val="1"/>
                <w:sz w:val="27"/>
                <w:szCs w:val="27"/>
                <w:lang w:val="uk-UA"/>
              </w:rPr>
              <w:t>7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2DCF" w:rsidRPr="00EB430B" w:rsidRDefault="00B92DCF" w:rsidP="009121F7">
            <w:pPr>
              <w:rPr>
                <w:color w:val="000000"/>
                <w:position w:val="1"/>
                <w:sz w:val="27"/>
                <w:szCs w:val="27"/>
                <w:lang w:val="uk-UA"/>
              </w:rPr>
            </w:pPr>
            <w:r w:rsidRPr="00EB430B">
              <w:rPr>
                <w:color w:val="000000"/>
                <w:position w:val="1"/>
                <w:sz w:val="27"/>
                <w:szCs w:val="27"/>
                <w:lang w:val="uk-UA"/>
              </w:rPr>
              <w:t>Спортивний інвентар:</w:t>
            </w:r>
            <w:r w:rsidR="009121F7" w:rsidRPr="00EB430B">
              <w:rPr>
                <w:color w:val="000000"/>
                <w:position w:val="1"/>
                <w:sz w:val="27"/>
                <w:szCs w:val="27"/>
                <w:lang w:val="uk-UA"/>
              </w:rPr>
              <w:t xml:space="preserve"> </w:t>
            </w:r>
            <w:r w:rsidR="009121F7" w:rsidRPr="00EB430B">
              <w:rPr>
                <w:sz w:val="27"/>
                <w:szCs w:val="27"/>
                <w:lang w:val="uk-UA"/>
              </w:rPr>
              <w:t>с</w:t>
            </w:r>
            <w:r w:rsidR="00D745FB" w:rsidRPr="00EB430B">
              <w:rPr>
                <w:sz w:val="27"/>
                <w:szCs w:val="27"/>
                <w:lang w:val="uk-UA"/>
              </w:rPr>
              <w:t xml:space="preserve">найперська </w:t>
            </w:r>
            <w:r w:rsidRPr="00EB430B">
              <w:rPr>
                <w:sz w:val="27"/>
                <w:szCs w:val="27"/>
                <w:lang w:val="uk-UA"/>
              </w:rPr>
              <w:t>гвинтів</w:t>
            </w:r>
            <w:r w:rsidR="00D745FB" w:rsidRPr="00EB430B">
              <w:rPr>
                <w:sz w:val="27"/>
                <w:szCs w:val="27"/>
                <w:lang w:val="uk-UA"/>
              </w:rPr>
              <w:t>-</w:t>
            </w:r>
            <w:r w:rsidRPr="00EB430B">
              <w:rPr>
                <w:sz w:val="27"/>
                <w:szCs w:val="27"/>
                <w:lang w:val="uk-UA"/>
              </w:rPr>
              <w:t xml:space="preserve">ка KOER СВД </w:t>
            </w:r>
            <w:proofErr w:type="spellStart"/>
            <w:r w:rsidRPr="00EB430B">
              <w:rPr>
                <w:sz w:val="27"/>
                <w:szCs w:val="27"/>
                <w:lang w:val="uk-UA"/>
              </w:rPr>
              <w:t>spring</w:t>
            </w:r>
            <w:proofErr w:type="spellEnd"/>
            <w:r w:rsidRPr="00EB430B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EB430B">
              <w:rPr>
                <w:sz w:val="27"/>
                <w:szCs w:val="27"/>
                <w:lang w:val="uk-UA"/>
              </w:rPr>
              <w:t>Black</w:t>
            </w:r>
            <w:proofErr w:type="spellEnd"/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2DCF" w:rsidRPr="00EB430B" w:rsidRDefault="00B92DCF" w:rsidP="00D745FB">
            <w:pPr>
              <w:jc w:val="center"/>
              <w:rPr>
                <w:sz w:val="27"/>
                <w:szCs w:val="27"/>
                <w:lang w:val="uk-UA"/>
              </w:rPr>
            </w:pPr>
            <w:r w:rsidRPr="00EB430B">
              <w:rPr>
                <w:sz w:val="27"/>
                <w:szCs w:val="27"/>
                <w:lang w:val="uk-UA"/>
              </w:rPr>
              <w:t>шт.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2DCF" w:rsidRPr="00EB430B" w:rsidRDefault="00F82131" w:rsidP="00D745FB">
            <w:pPr>
              <w:jc w:val="center"/>
              <w:rPr>
                <w:sz w:val="27"/>
                <w:szCs w:val="27"/>
                <w:lang w:val="uk-UA"/>
              </w:rPr>
            </w:pPr>
            <w:r w:rsidRPr="00EB430B">
              <w:rPr>
                <w:sz w:val="27"/>
                <w:szCs w:val="27"/>
                <w:lang w:val="uk-UA"/>
              </w:rPr>
              <w:t>4</w:t>
            </w:r>
          </w:p>
        </w:tc>
      </w:tr>
      <w:tr w:rsidR="00F82131" w:rsidRPr="00EB430B" w:rsidTr="00D745FB">
        <w:trPr>
          <w:trHeight w:val="290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2131" w:rsidRPr="00EB430B" w:rsidRDefault="00F82131" w:rsidP="009121F7">
            <w:pPr>
              <w:ind w:left="354"/>
              <w:rPr>
                <w:position w:val="1"/>
                <w:sz w:val="27"/>
                <w:szCs w:val="27"/>
                <w:lang w:val="uk-UA"/>
              </w:rPr>
            </w:pPr>
            <w:r w:rsidRPr="00EB430B">
              <w:rPr>
                <w:position w:val="1"/>
                <w:sz w:val="27"/>
                <w:szCs w:val="27"/>
                <w:lang w:val="uk-UA"/>
              </w:rPr>
              <w:t xml:space="preserve">  8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2131" w:rsidRPr="00EB430B" w:rsidRDefault="00F82131" w:rsidP="009121F7">
            <w:pPr>
              <w:rPr>
                <w:color w:val="000000"/>
                <w:position w:val="1"/>
                <w:sz w:val="27"/>
                <w:szCs w:val="27"/>
                <w:lang w:val="uk-UA"/>
              </w:rPr>
            </w:pPr>
            <w:r w:rsidRPr="00EB430B">
              <w:rPr>
                <w:color w:val="000000"/>
                <w:position w:val="1"/>
                <w:sz w:val="27"/>
                <w:szCs w:val="27"/>
                <w:lang w:val="uk-UA"/>
              </w:rPr>
              <w:t xml:space="preserve">Спортивний інвентар: </w:t>
            </w:r>
            <w:r w:rsidRPr="00EB430B">
              <w:rPr>
                <w:sz w:val="27"/>
                <w:szCs w:val="27"/>
                <w:lang w:val="uk-UA"/>
              </w:rPr>
              <w:t xml:space="preserve">снайперська гвинтів-ка </w:t>
            </w:r>
            <w:r w:rsidRPr="00EB430B">
              <w:rPr>
                <w:color w:val="000000"/>
                <w:position w:val="1"/>
                <w:sz w:val="27"/>
                <w:szCs w:val="27"/>
                <w:lang w:val="uk-UA"/>
              </w:rPr>
              <w:t xml:space="preserve">AGM GFGWD СВД </w:t>
            </w:r>
            <w:proofErr w:type="spellStart"/>
            <w:r w:rsidRPr="00EB430B">
              <w:rPr>
                <w:color w:val="000000"/>
                <w:position w:val="1"/>
                <w:sz w:val="27"/>
                <w:szCs w:val="27"/>
                <w:lang w:val="uk-UA"/>
              </w:rPr>
              <w:t>spring</w:t>
            </w:r>
            <w:proofErr w:type="spellEnd"/>
            <w:r w:rsidRPr="00EB430B">
              <w:rPr>
                <w:color w:val="000000"/>
                <w:position w:val="1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EB430B">
              <w:rPr>
                <w:color w:val="000000"/>
                <w:position w:val="1"/>
                <w:sz w:val="27"/>
                <w:szCs w:val="27"/>
                <w:lang w:val="uk-UA"/>
              </w:rPr>
              <w:t>Black</w:t>
            </w:r>
            <w:proofErr w:type="spellEnd"/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131" w:rsidRPr="00EB430B" w:rsidRDefault="00F82131" w:rsidP="00D745FB">
            <w:pPr>
              <w:jc w:val="center"/>
              <w:rPr>
                <w:sz w:val="27"/>
                <w:szCs w:val="27"/>
                <w:lang w:val="uk-UA"/>
              </w:rPr>
            </w:pPr>
            <w:r w:rsidRPr="00EB430B">
              <w:rPr>
                <w:sz w:val="27"/>
                <w:szCs w:val="27"/>
                <w:lang w:val="uk-UA"/>
              </w:rPr>
              <w:t>шт.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131" w:rsidRPr="00EB430B" w:rsidRDefault="00F82131" w:rsidP="00D745FB">
            <w:pPr>
              <w:jc w:val="center"/>
              <w:rPr>
                <w:sz w:val="27"/>
                <w:szCs w:val="27"/>
                <w:lang w:val="uk-UA"/>
              </w:rPr>
            </w:pPr>
            <w:r w:rsidRPr="00EB430B">
              <w:rPr>
                <w:sz w:val="27"/>
                <w:szCs w:val="27"/>
                <w:lang w:val="uk-UA"/>
              </w:rPr>
              <w:t>4</w:t>
            </w:r>
          </w:p>
        </w:tc>
      </w:tr>
      <w:tr w:rsidR="00E64A03" w:rsidRPr="00EB430B" w:rsidTr="00D745FB">
        <w:trPr>
          <w:trHeight w:val="610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DCF" w:rsidRPr="00EB430B" w:rsidRDefault="009121F7" w:rsidP="009121F7">
            <w:pPr>
              <w:ind w:left="354"/>
              <w:rPr>
                <w:position w:val="1"/>
                <w:sz w:val="27"/>
                <w:szCs w:val="27"/>
                <w:lang w:val="uk-UA"/>
              </w:rPr>
            </w:pPr>
            <w:r w:rsidRPr="00EB430B">
              <w:rPr>
                <w:position w:val="1"/>
                <w:sz w:val="27"/>
                <w:szCs w:val="27"/>
                <w:lang w:val="uk-UA"/>
              </w:rPr>
              <w:t xml:space="preserve">  </w:t>
            </w:r>
            <w:r w:rsidR="00F82131" w:rsidRPr="00EB430B">
              <w:rPr>
                <w:position w:val="1"/>
                <w:sz w:val="27"/>
                <w:szCs w:val="27"/>
                <w:lang w:val="uk-UA"/>
              </w:rPr>
              <w:t>9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4797" w:rsidRPr="00EB430B" w:rsidRDefault="00B92DCF" w:rsidP="009121F7">
            <w:pPr>
              <w:rPr>
                <w:color w:val="000000"/>
                <w:position w:val="1"/>
                <w:sz w:val="27"/>
                <w:szCs w:val="27"/>
                <w:lang w:val="uk-UA"/>
              </w:rPr>
            </w:pPr>
            <w:r w:rsidRPr="00EB430B">
              <w:rPr>
                <w:color w:val="000000"/>
                <w:position w:val="1"/>
                <w:sz w:val="27"/>
                <w:szCs w:val="27"/>
                <w:lang w:val="uk-UA"/>
              </w:rPr>
              <w:t>Спортивний інвентар:</w:t>
            </w:r>
            <w:r w:rsidR="009121F7" w:rsidRPr="00EB430B">
              <w:rPr>
                <w:color w:val="000000"/>
                <w:position w:val="1"/>
                <w:sz w:val="27"/>
                <w:szCs w:val="27"/>
                <w:lang w:val="uk-UA"/>
              </w:rPr>
              <w:t xml:space="preserve"> </w:t>
            </w:r>
            <w:r w:rsidR="009121F7" w:rsidRPr="00EB430B">
              <w:rPr>
                <w:sz w:val="27"/>
                <w:szCs w:val="27"/>
                <w:lang w:val="uk-UA"/>
              </w:rPr>
              <w:t>р</w:t>
            </w:r>
            <w:r w:rsidRPr="00EB430B">
              <w:rPr>
                <w:sz w:val="27"/>
                <w:szCs w:val="27"/>
                <w:lang w:val="uk-UA"/>
              </w:rPr>
              <w:t xml:space="preserve">емінь GFC </w:t>
            </w:r>
            <w:proofErr w:type="spellStart"/>
            <w:r w:rsidRPr="00EB430B">
              <w:rPr>
                <w:sz w:val="27"/>
                <w:szCs w:val="27"/>
                <w:lang w:val="uk-UA"/>
              </w:rPr>
              <w:t>Machine</w:t>
            </w:r>
            <w:proofErr w:type="spellEnd"/>
            <w:r w:rsidRPr="00EB430B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EB430B">
              <w:rPr>
                <w:sz w:val="27"/>
                <w:szCs w:val="27"/>
                <w:lang w:val="uk-UA"/>
              </w:rPr>
              <w:t>Gun</w:t>
            </w:r>
            <w:proofErr w:type="spellEnd"/>
            <w:r w:rsidRPr="00EB430B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EB430B">
              <w:rPr>
                <w:sz w:val="27"/>
                <w:szCs w:val="27"/>
                <w:lang w:val="uk-UA"/>
              </w:rPr>
              <w:t>Sling</w:t>
            </w:r>
            <w:proofErr w:type="spellEnd"/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2DCF" w:rsidRPr="00EB430B" w:rsidRDefault="00B92DCF" w:rsidP="00D745FB">
            <w:pPr>
              <w:spacing w:line="257" w:lineRule="auto"/>
              <w:jc w:val="center"/>
              <w:rPr>
                <w:sz w:val="27"/>
                <w:szCs w:val="27"/>
                <w:lang w:val="uk-UA"/>
              </w:rPr>
            </w:pPr>
            <w:r w:rsidRPr="00EB430B">
              <w:rPr>
                <w:sz w:val="27"/>
                <w:szCs w:val="27"/>
                <w:lang w:val="uk-UA"/>
              </w:rPr>
              <w:t>шт.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2DCF" w:rsidRPr="00EB430B" w:rsidRDefault="00B92DCF" w:rsidP="00D745FB">
            <w:pPr>
              <w:jc w:val="center"/>
              <w:rPr>
                <w:sz w:val="27"/>
                <w:szCs w:val="27"/>
                <w:lang w:val="uk-UA"/>
              </w:rPr>
            </w:pPr>
            <w:r w:rsidRPr="00EB430B">
              <w:rPr>
                <w:sz w:val="27"/>
                <w:szCs w:val="27"/>
                <w:lang w:val="uk-UA"/>
              </w:rPr>
              <w:t>90</w:t>
            </w:r>
          </w:p>
        </w:tc>
      </w:tr>
    </w:tbl>
    <w:p w:rsidR="001C3668" w:rsidRPr="00EB430B" w:rsidRDefault="001C3668" w:rsidP="001C3668">
      <w:pPr>
        <w:jc w:val="center"/>
        <w:rPr>
          <w:b/>
          <w:i/>
          <w:color w:val="000000" w:themeColor="text1"/>
          <w:sz w:val="26"/>
          <w:szCs w:val="26"/>
          <w:lang w:val="uk-UA"/>
        </w:rPr>
      </w:pPr>
    </w:p>
    <w:p w:rsidR="001C3668" w:rsidRPr="00EB430B" w:rsidRDefault="001C3668" w:rsidP="001C3668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</w:p>
    <w:p w:rsidR="007A7410" w:rsidRPr="00EB430B" w:rsidRDefault="007A7410" w:rsidP="004905D1">
      <w:pPr>
        <w:rPr>
          <w:iCs/>
          <w:sz w:val="28"/>
          <w:lang w:val="uk-UA"/>
        </w:rPr>
      </w:pPr>
    </w:p>
    <w:p w:rsidR="007A7410" w:rsidRPr="00EB430B" w:rsidRDefault="007A7410" w:rsidP="007A7410">
      <w:pPr>
        <w:jc w:val="center"/>
        <w:rPr>
          <w:iCs/>
          <w:sz w:val="28"/>
          <w:lang w:val="uk-UA"/>
        </w:rPr>
      </w:pPr>
    </w:p>
    <w:p w:rsidR="007A7410" w:rsidRPr="00EB430B" w:rsidRDefault="009121F7" w:rsidP="007A7410">
      <w:pPr>
        <w:pStyle w:val="Style3"/>
        <w:widowControl/>
        <w:tabs>
          <w:tab w:val="left" w:pos="709"/>
        </w:tabs>
        <w:spacing w:line="240" w:lineRule="auto"/>
        <w:ind w:firstLine="0"/>
        <w:rPr>
          <w:sz w:val="28"/>
          <w:szCs w:val="28"/>
          <w:lang w:val="uk-UA"/>
        </w:rPr>
      </w:pPr>
      <w:r w:rsidRPr="00EB430B">
        <w:rPr>
          <w:b/>
          <w:bCs/>
          <w:i/>
          <w:iCs/>
          <w:sz w:val="28"/>
          <w:lang w:val="uk-UA"/>
        </w:rPr>
        <w:t>Керуюча справами виконкому</w:t>
      </w:r>
      <w:r w:rsidRPr="00EB430B">
        <w:rPr>
          <w:b/>
          <w:bCs/>
          <w:i/>
          <w:iCs/>
          <w:sz w:val="28"/>
          <w:lang w:val="uk-UA"/>
        </w:rPr>
        <w:tab/>
      </w:r>
      <w:r w:rsidRPr="00EB430B">
        <w:rPr>
          <w:b/>
          <w:bCs/>
          <w:i/>
          <w:iCs/>
          <w:sz w:val="28"/>
          <w:lang w:val="uk-UA"/>
        </w:rPr>
        <w:tab/>
      </w:r>
      <w:r w:rsidRPr="00EB430B">
        <w:rPr>
          <w:b/>
          <w:bCs/>
          <w:i/>
          <w:iCs/>
          <w:sz w:val="28"/>
          <w:lang w:val="uk-UA"/>
        </w:rPr>
        <w:tab/>
        <w:t xml:space="preserve">           </w:t>
      </w:r>
      <w:r w:rsidR="007A7410" w:rsidRPr="00EB430B">
        <w:rPr>
          <w:b/>
          <w:bCs/>
          <w:i/>
          <w:iCs/>
          <w:sz w:val="28"/>
          <w:lang w:val="uk-UA"/>
        </w:rPr>
        <w:tab/>
        <w:t>Олена ШОВГЕЛЯ</w:t>
      </w:r>
    </w:p>
    <w:p w:rsidR="006B54DD" w:rsidRPr="00EB430B" w:rsidRDefault="006B54DD" w:rsidP="007A7410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180DFF" w:rsidRPr="00EB430B" w:rsidRDefault="00180DFF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sectPr w:rsidR="00180DFF" w:rsidRPr="00EB430B" w:rsidSect="001B705F">
      <w:type w:val="continuous"/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811B7"/>
    <w:multiLevelType w:val="hybridMultilevel"/>
    <w:tmpl w:val="C60A0E50"/>
    <w:lvl w:ilvl="0" w:tplc="A32C7A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94F7C90"/>
    <w:multiLevelType w:val="hybridMultilevel"/>
    <w:tmpl w:val="A8508CFC"/>
    <w:lvl w:ilvl="0" w:tplc="22CEB4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2C65B9"/>
    <w:multiLevelType w:val="hybridMultilevel"/>
    <w:tmpl w:val="69CA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1567"/>
    <w:rsid w:val="0002333D"/>
    <w:rsid w:val="00034C8F"/>
    <w:rsid w:val="0004136A"/>
    <w:rsid w:val="000438C1"/>
    <w:rsid w:val="0004557E"/>
    <w:rsid w:val="000508DF"/>
    <w:rsid w:val="00054633"/>
    <w:rsid w:val="00075174"/>
    <w:rsid w:val="000A10B4"/>
    <w:rsid w:val="000A3604"/>
    <w:rsid w:val="000A530A"/>
    <w:rsid w:val="000A7EF6"/>
    <w:rsid w:val="000D32D7"/>
    <w:rsid w:val="000D623F"/>
    <w:rsid w:val="000E6BED"/>
    <w:rsid w:val="000F253D"/>
    <w:rsid w:val="000F7E40"/>
    <w:rsid w:val="00131654"/>
    <w:rsid w:val="00140438"/>
    <w:rsid w:val="00142136"/>
    <w:rsid w:val="00145F30"/>
    <w:rsid w:val="00156028"/>
    <w:rsid w:val="001573BE"/>
    <w:rsid w:val="00176311"/>
    <w:rsid w:val="00180DFF"/>
    <w:rsid w:val="001853AB"/>
    <w:rsid w:val="00186A99"/>
    <w:rsid w:val="00192BBB"/>
    <w:rsid w:val="001B705F"/>
    <w:rsid w:val="001C21C9"/>
    <w:rsid w:val="001C3668"/>
    <w:rsid w:val="001E2BFB"/>
    <w:rsid w:val="001E7B00"/>
    <w:rsid w:val="001F1718"/>
    <w:rsid w:val="0020062C"/>
    <w:rsid w:val="00230F34"/>
    <w:rsid w:val="002318EC"/>
    <w:rsid w:val="002377D6"/>
    <w:rsid w:val="00252EB8"/>
    <w:rsid w:val="00255AFC"/>
    <w:rsid w:val="002C36E1"/>
    <w:rsid w:val="002C3BDA"/>
    <w:rsid w:val="002D42B0"/>
    <w:rsid w:val="00314872"/>
    <w:rsid w:val="00325A34"/>
    <w:rsid w:val="003638CD"/>
    <w:rsid w:val="00395931"/>
    <w:rsid w:val="003B2EEB"/>
    <w:rsid w:val="003C0F87"/>
    <w:rsid w:val="003C2280"/>
    <w:rsid w:val="003E0512"/>
    <w:rsid w:val="004061A5"/>
    <w:rsid w:val="004173D7"/>
    <w:rsid w:val="00425860"/>
    <w:rsid w:val="0042617C"/>
    <w:rsid w:val="004314AD"/>
    <w:rsid w:val="004465B2"/>
    <w:rsid w:val="00447B0F"/>
    <w:rsid w:val="004659B4"/>
    <w:rsid w:val="004760FC"/>
    <w:rsid w:val="004832C7"/>
    <w:rsid w:val="00487018"/>
    <w:rsid w:val="004905D1"/>
    <w:rsid w:val="004A0249"/>
    <w:rsid w:val="004A22DF"/>
    <w:rsid w:val="004A5F58"/>
    <w:rsid w:val="004A7737"/>
    <w:rsid w:val="004B4C09"/>
    <w:rsid w:val="004C6F28"/>
    <w:rsid w:val="004D2A71"/>
    <w:rsid w:val="004D3429"/>
    <w:rsid w:val="004E1A79"/>
    <w:rsid w:val="004F045D"/>
    <w:rsid w:val="004F50C7"/>
    <w:rsid w:val="0050160B"/>
    <w:rsid w:val="00506C9B"/>
    <w:rsid w:val="005131D9"/>
    <w:rsid w:val="005228E1"/>
    <w:rsid w:val="00524BC5"/>
    <w:rsid w:val="005257C1"/>
    <w:rsid w:val="00527542"/>
    <w:rsid w:val="00531974"/>
    <w:rsid w:val="00534D65"/>
    <w:rsid w:val="0055120D"/>
    <w:rsid w:val="00561FD7"/>
    <w:rsid w:val="0057030A"/>
    <w:rsid w:val="005830FD"/>
    <w:rsid w:val="006110B1"/>
    <w:rsid w:val="0062107A"/>
    <w:rsid w:val="006458D7"/>
    <w:rsid w:val="00645ABC"/>
    <w:rsid w:val="0065130B"/>
    <w:rsid w:val="006577A5"/>
    <w:rsid w:val="00660715"/>
    <w:rsid w:val="0067077F"/>
    <w:rsid w:val="00692F21"/>
    <w:rsid w:val="006A17D2"/>
    <w:rsid w:val="006B54DD"/>
    <w:rsid w:val="006C3106"/>
    <w:rsid w:val="006C3F73"/>
    <w:rsid w:val="006E4C19"/>
    <w:rsid w:val="006F2209"/>
    <w:rsid w:val="006F6235"/>
    <w:rsid w:val="00725CED"/>
    <w:rsid w:val="00726023"/>
    <w:rsid w:val="00741775"/>
    <w:rsid w:val="00753DAD"/>
    <w:rsid w:val="007566C6"/>
    <w:rsid w:val="00767A82"/>
    <w:rsid w:val="00784CBF"/>
    <w:rsid w:val="00792287"/>
    <w:rsid w:val="00793367"/>
    <w:rsid w:val="00794000"/>
    <w:rsid w:val="00794797"/>
    <w:rsid w:val="00794DF0"/>
    <w:rsid w:val="007A7410"/>
    <w:rsid w:val="007B2484"/>
    <w:rsid w:val="007C006D"/>
    <w:rsid w:val="007C03EE"/>
    <w:rsid w:val="007D29AF"/>
    <w:rsid w:val="007E4AA9"/>
    <w:rsid w:val="007E5D1F"/>
    <w:rsid w:val="00803449"/>
    <w:rsid w:val="0082036A"/>
    <w:rsid w:val="00872605"/>
    <w:rsid w:val="00891CE9"/>
    <w:rsid w:val="008B2229"/>
    <w:rsid w:val="008C36E1"/>
    <w:rsid w:val="008E281E"/>
    <w:rsid w:val="008E5195"/>
    <w:rsid w:val="008F1A74"/>
    <w:rsid w:val="008F1D98"/>
    <w:rsid w:val="009102BC"/>
    <w:rsid w:val="009121F7"/>
    <w:rsid w:val="0091626E"/>
    <w:rsid w:val="009171BB"/>
    <w:rsid w:val="009367BC"/>
    <w:rsid w:val="00937C5B"/>
    <w:rsid w:val="00944C38"/>
    <w:rsid w:val="0095131A"/>
    <w:rsid w:val="00963C68"/>
    <w:rsid w:val="00974E3D"/>
    <w:rsid w:val="00976926"/>
    <w:rsid w:val="009777EF"/>
    <w:rsid w:val="009A733E"/>
    <w:rsid w:val="009B355E"/>
    <w:rsid w:val="009B6546"/>
    <w:rsid w:val="009C3A4F"/>
    <w:rsid w:val="009D3C45"/>
    <w:rsid w:val="009E63B1"/>
    <w:rsid w:val="00A32D03"/>
    <w:rsid w:val="00A413B1"/>
    <w:rsid w:val="00A4512D"/>
    <w:rsid w:val="00A51567"/>
    <w:rsid w:val="00A526DD"/>
    <w:rsid w:val="00A5656D"/>
    <w:rsid w:val="00A71C02"/>
    <w:rsid w:val="00A76DED"/>
    <w:rsid w:val="00A9029C"/>
    <w:rsid w:val="00AA2E9B"/>
    <w:rsid w:val="00AC360A"/>
    <w:rsid w:val="00AC78A3"/>
    <w:rsid w:val="00AD3518"/>
    <w:rsid w:val="00AF6070"/>
    <w:rsid w:val="00B03552"/>
    <w:rsid w:val="00B209AA"/>
    <w:rsid w:val="00B37E7B"/>
    <w:rsid w:val="00B610BA"/>
    <w:rsid w:val="00B735F3"/>
    <w:rsid w:val="00B80A73"/>
    <w:rsid w:val="00B92DCF"/>
    <w:rsid w:val="00B94F55"/>
    <w:rsid w:val="00BD7D7F"/>
    <w:rsid w:val="00BE0474"/>
    <w:rsid w:val="00BE5F75"/>
    <w:rsid w:val="00BF7F4C"/>
    <w:rsid w:val="00C005B8"/>
    <w:rsid w:val="00C01560"/>
    <w:rsid w:val="00C069E5"/>
    <w:rsid w:val="00C2031F"/>
    <w:rsid w:val="00C21200"/>
    <w:rsid w:val="00C460D6"/>
    <w:rsid w:val="00C50DA9"/>
    <w:rsid w:val="00C72EA6"/>
    <w:rsid w:val="00C80319"/>
    <w:rsid w:val="00C85BAB"/>
    <w:rsid w:val="00C960D1"/>
    <w:rsid w:val="00CA11D3"/>
    <w:rsid w:val="00CB1F34"/>
    <w:rsid w:val="00CB593E"/>
    <w:rsid w:val="00CC2E99"/>
    <w:rsid w:val="00CD0443"/>
    <w:rsid w:val="00CD2E93"/>
    <w:rsid w:val="00CD7DDB"/>
    <w:rsid w:val="00CF187A"/>
    <w:rsid w:val="00D026A6"/>
    <w:rsid w:val="00D342CC"/>
    <w:rsid w:val="00D60DB1"/>
    <w:rsid w:val="00D61862"/>
    <w:rsid w:val="00D651CA"/>
    <w:rsid w:val="00D745FB"/>
    <w:rsid w:val="00D7696C"/>
    <w:rsid w:val="00D83E3B"/>
    <w:rsid w:val="00D87807"/>
    <w:rsid w:val="00DC5611"/>
    <w:rsid w:val="00DC5FED"/>
    <w:rsid w:val="00DC7DBB"/>
    <w:rsid w:val="00DF0714"/>
    <w:rsid w:val="00E030FA"/>
    <w:rsid w:val="00E05249"/>
    <w:rsid w:val="00E06D55"/>
    <w:rsid w:val="00E21F4F"/>
    <w:rsid w:val="00E262DE"/>
    <w:rsid w:val="00E40BD3"/>
    <w:rsid w:val="00E45045"/>
    <w:rsid w:val="00E52390"/>
    <w:rsid w:val="00E60594"/>
    <w:rsid w:val="00E64A03"/>
    <w:rsid w:val="00E654C4"/>
    <w:rsid w:val="00E73AEF"/>
    <w:rsid w:val="00E80810"/>
    <w:rsid w:val="00E95DE4"/>
    <w:rsid w:val="00EA071B"/>
    <w:rsid w:val="00EA568F"/>
    <w:rsid w:val="00EB01C5"/>
    <w:rsid w:val="00EB2F2C"/>
    <w:rsid w:val="00EB356D"/>
    <w:rsid w:val="00EB430B"/>
    <w:rsid w:val="00EC5644"/>
    <w:rsid w:val="00ED0CE0"/>
    <w:rsid w:val="00EE5A5D"/>
    <w:rsid w:val="00EE76DC"/>
    <w:rsid w:val="00F30920"/>
    <w:rsid w:val="00F447E2"/>
    <w:rsid w:val="00F65C14"/>
    <w:rsid w:val="00F75D64"/>
    <w:rsid w:val="00F76487"/>
    <w:rsid w:val="00F82131"/>
    <w:rsid w:val="00FA13FB"/>
    <w:rsid w:val="00FA269D"/>
    <w:rsid w:val="00FC337E"/>
    <w:rsid w:val="00FE1B57"/>
    <w:rsid w:val="00FE3A3A"/>
    <w:rsid w:val="00FF6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CD8CD-5212-4ED8-9451-FA309618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67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0BA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51567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51567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515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D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32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94000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F7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610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10BA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610BA"/>
    <w:rPr>
      <w:rFonts w:eastAsia="Times New Roman"/>
      <w:b/>
      <w:bCs/>
      <w:szCs w:val="24"/>
      <w:lang w:eastAsia="ru-RU"/>
    </w:rPr>
  </w:style>
  <w:style w:type="character" w:styleId="aa">
    <w:name w:val="Hyperlink"/>
    <w:unhideWhenUsed/>
    <w:rsid w:val="009A733E"/>
    <w:rPr>
      <w:color w:val="0000FF"/>
      <w:u w:val="single"/>
    </w:rPr>
  </w:style>
  <w:style w:type="table" w:styleId="ab">
    <w:name w:val="Table Grid"/>
    <w:basedOn w:val="a1"/>
    <w:uiPriority w:val="59"/>
    <w:rsid w:val="00917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1C366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5EF60-BA50-4FBA-B0F7-438F534F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org301</cp:lastModifiedBy>
  <cp:revision>8</cp:revision>
  <cp:lastPrinted>2022-10-04T08:03:00Z</cp:lastPrinted>
  <dcterms:created xsi:type="dcterms:W3CDTF">2022-10-04T08:03:00Z</dcterms:created>
  <dcterms:modified xsi:type="dcterms:W3CDTF">2022-11-30T13:54:00Z</dcterms:modified>
</cp:coreProperties>
</file>