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FA" w:rsidRPr="00425CAA" w:rsidRDefault="006D56FA" w:rsidP="006D56FA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2</w:t>
      </w:r>
    </w:p>
    <w:p w:rsidR="006D56F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5F0617" w:rsidRPr="00425CAA" w:rsidRDefault="005F0617" w:rsidP="005F0617">
      <w:pPr>
        <w:ind w:firstLine="6379"/>
        <w:rPr>
          <w:i/>
          <w:iCs/>
          <w:lang w:val="uk-UA"/>
        </w:rPr>
      </w:pPr>
      <w:r>
        <w:rPr>
          <w:i/>
          <w:iCs/>
          <w:lang w:val="uk-UA"/>
        </w:rPr>
        <w:t>30.11.2022 №1560</w:t>
      </w:r>
    </w:p>
    <w:p w:rsidR="006D56FA" w:rsidRDefault="006D56FA" w:rsidP="006D56FA">
      <w:pPr>
        <w:rPr>
          <w:i/>
          <w:iCs/>
          <w:sz w:val="28"/>
          <w:lang w:val="uk-UA"/>
        </w:rPr>
      </w:pPr>
    </w:p>
    <w:p w:rsidR="005F0617" w:rsidRDefault="005F0617" w:rsidP="006D56FA">
      <w:pPr>
        <w:jc w:val="center"/>
        <w:rPr>
          <w:b/>
          <w:bCs/>
          <w:i/>
          <w:iCs/>
          <w:sz w:val="28"/>
          <w:lang w:val="uk-UA"/>
        </w:rPr>
      </w:pPr>
    </w:p>
    <w:p w:rsidR="006D56FA" w:rsidRPr="00425CAA" w:rsidRDefault="0093722E" w:rsidP="006D56FA">
      <w:pPr>
        <w:jc w:val="center"/>
        <w:rPr>
          <w:b/>
          <w:bCs/>
          <w:i/>
          <w:iCs/>
          <w:sz w:val="28"/>
          <w:lang w:val="uk-UA"/>
        </w:rPr>
      </w:pPr>
      <w:bookmarkStart w:id="0" w:name="_GoBack"/>
      <w:bookmarkEnd w:id="0"/>
      <w:r>
        <w:rPr>
          <w:b/>
          <w:bCs/>
          <w:i/>
          <w:iCs/>
          <w:sz w:val="28"/>
          <w:lang w:val="uk-UA"/>
        </w:rPr>
        <w:t>Відомості</w:t>
      </w:r>
    </w:p>
    <w:p w:rsidR="008A40E8" w:rsidRDefault="0093722E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</w:t>
      </w:r>
      <w:r w:rsidR="008A40E8">
        <w:rPr>
          <w:b/>
          <w:bCs/>
          <w:i/>
          <w:iCs/>
          <w:sz w:val="28"/>
          <w:lang w:val="uk-UA"/>
        </w:rPr>
        <w:t>окрем</w:t>
      </w:r>
      <w:r>
        <w:rPr>
          <w:b/>
          <w:bCs/>
          <w:i/>
          <w:iCs/>
          <w:sz w:val="28"/>
          <w:lang w:val="uk-UA"/>
        </w:rPr>
        <w:t>е</w:t>
      </w:r>
      <w:r w:rsidR="008A40E8">
        <w:rPr>
          <w:b/>
          <w:bCs/>
          <w:i/>
          <w:iCs/>
          <w:sz w:val="28"/>
          <w:lang w:val="uk-UA"/>
        </w:rPr>
        <w:t xml:space="preserve"> майн</w:t>
      </w:r>
      <w:r>
        <w:rPr>
          <w:b/>
          <w:bCs/>
          <w:i/>
          <w:iCs/>
          <w:sz w:val="28"/>
          <w:lang w:val="uk-UA"/>
        </w:rPr>
        <w:t>о</w:t>
      </w:r>
      <w:r w:rsidR="008A40E8">
        <w:rPr>
          <w:b/>
          <w:bCs/>
          <w:i/>
          <w:iCs/>
          <w:sz w:val="28"/>
          <w:lang w:val="uk-UA"/>
        </w:rPr>
        <w:t xml:space="preserve"> (</w:t>
      </w:r>
      <w:r w:rsidR="006D56FA">
        <w:rPr>
          <w:b/>
          <w:bCs/>
          <w:i/>
          <w:iCs/>
          <w:sz w:val="28"/>
          <w:lang w:val="uk-UA"/>
        </w:rPr>
        <w:t>транспортн</w:t>
      </w:r>
      <w:r w:rsidR="00510DB7">
        <w:rPr>
          <w:b/>
          <w:bCs/>
          <w:i/>
          <w:iCs/>
          <w:sz w:val="28"/>
          <w:lang w:val="uk-UA"/>
        </w:rPr>
        <w:t>ий</w:t>
      </w:r>
      <w:r w:rsidR="006D56FA">
        <w:rPr>
          <w:b/>
          <w:bCs/>
          <w:i/>
          <w:iCs/>
          <w:sz w:val="28"/>
          <w:lang w:val="uk-UA"/>
        </w:rPr>
        <w:t xml:space="preserve"> зас</w:t>
      </w:r>
      <w:r w:rsidR="00510DB7">
        <w:rPr>
          <w:b/>
          <w:bCs/>
          <w:i/>
          <w:iCs/>
          <w:sz w:val="28"/>
          <w:lang w:val="uk-UA"/>
        </w:rPr>
        <w:t>і</w:t>
      </w:r>
      <w:r w:rsidR="006D56FA">
        <w:rPr>
          <w:b/>
          <w:bCs/>
          <w:i/>
          <w:iCs/>
          <w:sz w:val="28"/>
          <w:lang w:val="uk-UA"/>
        </w:rPr>
        <w:t>б</w:t>
      </w:r>
      <w:r w:rsidR="008A40E8">
        <w:rPr>
          <w:b/>
          <w:bCs/>
          <w:i/>
          <w:iCs/>
          <w:sz w:val="28"/>
          <w:lang w:val="uk-UA"/>
        </w:rPr>
        <w:t>)</w:t>
      </w:r>
      <w:r w:rsidR="006D56FA">
        <w:rPr>
          <w:b/>
          <w:bCs/>
          <w:i/>
          <w:iCs/>
          <w:sz w:val="28"/>
          <w:lang w:val="uk-UA"/>
        </w:rPr>
        <w:t>,</w:t>
      </w:r>
      <w:r w:rsidR="006D56FA" w:rsidRPr="00425CAA">
        <w:rPr>
          <w:b/>
          <w:i/>
          <w:sz w:val="28"/>
          <w:szCs w:val="28"/>
          <w:lang w:val="uk-UA"/>
        </w:rPr>
        <w:t xml:space="preserve"> </w:t>
      </w:r>
      <w:r w:rsidR="006D56FA" w:rsidRPr="00425CAA">
        <w:rPr>
          <w:b/>
          <w:bCs/>
          <w:i/>
          <w:iCs/>
          <w:sz w:val="28"/>
          <w:lang w:val="uk-UA"/>
        </w:rPr>
        <w:t>що підляга</w:t>
      </w:r>
      <w:r w:rsidR="008A40E8">
        <w:rPr>
          <w:b/>
          <w:bCs/>
          <w:i/>
          <w:iCs/>
          <w:sz w:val="28"/>
          <w:lang w:val="uk-UA"/>
        </w:rPr>
        <w:t>є</w:t>
      </w:r>
    </w:p>
    <w:p w:rsidR="008A40E8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</w:t>
      </w:r>
    </w:p>
    <w:p w:rsidR="00003614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комунальної власності </w:t>
      </w:r>
    </w:p>
    <w:p w:rsidR="006D56FA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Нововоронцовської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селищної територіальної громади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993"/>
        <w:gridCol w:w="3543"/>
      </w:tblGrid>
      <w:tr w:rsidR="0093722E" w:rsidRPr="00EB356D" w:rsidTr="0093722E">
        <w:trPr>
          <w:trHeight w:val="903"/>
        </w:trPr>
        <w:tc>
          <w:tcPr>
            <w:tcW w:w="3828" w:type="dxa"/>
            <w:shd w:val="clear" w:color="auto" w:fill="auto"/>
            <w:vAlign w:val="center"/>
          </w:tcPr>
          <w:p w:rsidR="0093722E" w:rsidRPr="00EB356D" w:rsidRDefault="0093722E" w:rsidP="00797085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93722E" w:rsidRPr="00EB356D" w:rsidRDefault="0093722E" w:rsidP="0038246E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Реєстра-ційний</w:t>
            </w:r>
            <w:proofErr w:type="spellEnd"/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722E" w:rsidRPr="00EB356D" w:rsidRDefault="0093722E" w:rsidP="00797085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3543" w:type="dxa"/>
            <w:vAlign w:val="center"/>
          </w:tcPr>
          <w:p w:rsidR="0093722E" w:rsidRPr="008526B6" w:rsidRDefault="0093722E" w:rsidP="00797085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93722E" w:rsidRPr="00EB356D" w:rsidTr="0093722E">
        <w:trPr>
          <w:trHeight w:val="451"/>
        </w:trPr>
        <w:tc>
          <w:tcPr>
            <w:tcW w:w="3828" w:type="dxa"/>
            <w:shd w:val="clear" w:color="auto" w:fill="auto"/>
          </w:tcPr>
          <w:p w:rsidR="0093722E" w:rsidRPr="00EB356D" w:rsidRDefault="0093722E" w:rsidP="0093722E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Автомобіль ЗИЛ 130 КО-713-01</w:t>
            </w:r>
          </w:p>
        </w:tc>
        <w:tc>
          <w:tcPr>
            <w:tcW w:w="1559" w:type="dxa"/>
          </w:tcPr>
          <w:p w:rsidR="0093722E" w:rsidRPr="00AC6D13" w:rsidRDefault="0093722E" w:rsidP="0038246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АЕ5369СА</w:t>
            </w:r>
          </w:p>
        </w:tc>
        <w:tc>
          <w:tcPr>
            <w:tcW w:w="993" w:type="dxa"/>
            <w:shd w:val="clear" w:color="auto" w:fill="auto"/>
          </w:tcPr>
          <w:p w:rsidR="0093722E" w:rsidRPr="00EB356D" w:rsidRDefault="0093722E" w:rsidP="00797085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3543" w:type="dxa"/>
          </w:tcPr>
          <w:p w:rsidR="0093722E" w:rsidRPr="00EB356D" w:rsidRDefault="0093722E" w:rsidP="003824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Кривбасводоканал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</w:tr>
    </w:tbl>
    <w:p w:rsidR="006D56FA" w:rsidRDefault="006D56FA" w:rsidP="006D56FA">
      <w:pPr>
        <w:jc w:val="center"/>
        <w:rPr>
          <w:iCs/>
          <w:sz w:val="28"/>
          <w:lang w:val="uk-UA"/>
        </w:rPr>
      </w:pPr>
    </w:p>
    <w:p w:rsidR="00003614" w:rsidRPr="00CD706A" w:rsidRDefault="00003614" w:rsidP="006D56FA">
      <w:pPr>
        <w:jc w:val="center"/>
        <w:rPr>
          <w:iCs/>
          <w:sz w:val="28"/>
          <w:lang w:val="uk-UA"/>
        </w:rPr>
      </w:pPr>
    </w:p>
    <w:p w:rsidR="006D56FA" w:rsidRPr="00CD706A" w:rsidRDefault="006D56FA" w:rsidP="006D56FA">
      <w:pPr>
        <w:jc w:val="center"/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A733E" w:rsidRPr="00D3313F" w:rsidRDefault="009A733E">
      <w:pPr>
        <w:rPr>
          <w:lang w:val="uk-UA"/>
        </w:rPr>
      </w:pPr>
    </w:p>
    <w:sectPr w:rsidR="009A733E" w:rsidRPr="00D3313F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2333D"/>
    <w:rsid w:val="00033F27"/>
    <w:rsid w:val="00034C8F"/>
    <w:rsid w:val="0004136A"/>
    <w:rsid w:val="00054633"/>
    <w:rsid w:val="000829EE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313C8"/>
    <w:rsid w:val="00131654"/>
    <w:rsid w:val="00140438"/>
    <w:rsid w:val="00142136"/>
    <w:rsid w:val="00145F30"/>
    <w:rsid w:val="00156028"/>
    <w:rsid w:val="00176311"/>
    <w:rsid w:val="001853AB"/>
    <w:rsid w:val="00186A99"/>
    <w:rsid w:val="001927F5"/>
    <w:rsid w:val="00192BBB"/>
    <w:rsid w:val="001A5027"/>
    <w:rsid w:val="001C7AC1"/>
    <w:rsid w:val="001E2BFB"/>
    <w:rsid w:val="00230F34"/>
    <w:rsid w:val="00255AFC"/>
    <w:rsid w:val="00271898"/>
    <w:rsid w:val="002B582E"/>
    <w:rsid w:val="002D42B0"/>
    <w:rsid w:val="002E572A"/>
    <w:rsid w:val="002E6835"/>
    <w:rsid w:val="002F6C43"/>
    <w:rsid w:val="00325A34"/>
    <w:rsid w:val="003638CD"/>
    <w:rsid w:val="0038246E"/>
    <w:rsid w:val="00383731"/>
    <w:rsid w:val="00395931"/>
    <w:rsid w:val="003C2280"/>
    <w:rsid w:val="003D1208"/>
    <w:rsid w:val="003D42CD"/>
    <w:rsid w:val="004061A5"/>
    <w:rsid w:val="004173D7"/>
    <w:rsid w:val="00425860"/>
    <w:rsid w:val="0042617C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10DB7"/>
    <w:rsid w:val="00524BC5"/>
    <w:rsid w:val="00527542"/>
    <w:rsid w:val="00531974"/>
    <w:rsid w:val="00534D65"/>
    <w:rsid w:val="00562385"/>
    <w:rsid w:val="005830FD"/>
    <w:rsid w:val="005A5F86"/>
    <w:rsid w:val="005E297D"/>
    <w:rsid w:val="005F0617"/>
    <w:rsid w:val="00600809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B5BF9"/>
    <w:rsid w:val="006C3F73"/>
    <w:rsid w:val="006D56FA"/>
    <w:rsid w:val="006F2209"/>
    <w:rsid w:val="006F6235"/>
    <w:rsid w:val="0073223A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2036A"/>
    <w:rsid w:val="008217A1"/>
    <w:rsid w:val="008526B6"/>
    <w:rsid w:val="00872605"/>
    <w:rsid w:val="00891CE9"/>
    <w:rsid w:val="008A40E8"/>
    <w:rsid w:val="008E281E"/>
    <w:rsid w:val="008E5195"/>
    <w:rsid w:val="008F1D98"/>
    <w:rsid w:val="009051BE"/>
    <w:rsid w:val="0093722E"/>
    <w:rsid w:val="00944C38"/>
    <w:rsid w:val="0096539C"/>
    <w:rsid w:val="00976926"/>
    <w:rsid w:val="009A733E"/>
    <w:rsid w:val="009B355E"/>
    <w:rsid w:val="009B6546"/>
    <w:rsid w:val="009C3A4F"/>
    <w:rsid w:val="009D3C45"/>
    <w:rsid w:val="00A112C9"/>
    <w:rsid w:val="00A413B1"/>
    <w:rsid w:val="00A51567"/>
    <w:rsid w:val="00A526DD"/>
    <w:rsid w:val="00A5656D"/>
    <w:rsid w:val="00A9029C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80319"/>
    <w:rsid w:val="00CA11D3"/>
    <w:rsid w:val="00CA4606"/>
    <w:rsid w:val="00CC2E99"/>
    <w:rsid w:val="00CD7DDB"/>
    <w:rsid w:val="00CF187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128D"/>
    <w:rsid w:val="00E73AEF"/>
    <w:rsid w:val="00E95DE4"/>
    <w:rsid w:val="00EA071B"/>
    <w:rsid w:val="00EB01C5"/>
    <w:rsid w:val="00EB356D"/>
    <w:rsid w:val="00ED0CE0"/>
    <w:rsid w:val="00EE5A5D"/>
    <w:rsid w:val="00EF1803"/>
    <w:rsid w:val="00F2069F"/>
    <w:rsid w:val="00F30920"/>
    <w:rsid w:val="00F31206"/>
    <w:rsid w:val="00F447E2"/>
    <w:rsid w:val="00F477A4"/>
    <w:rsid w:val="00F65C14"/>
    <w:rsid w:val="00FA1767"/>
    <w:rsid w:val="00FA1C88"/>
    <w:rsid w:val="00FA269D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7A6E"/>
  <w15:docId w15:val="{675A66DD-613E-4FDB-9074-9F18DC2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6B5A-F895-4049-B7C6-B4DE2A43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5</cp:revision>
  <cp:lastPrinted>2022-11-23T08:37:00Z</cp:lastPrinted>
  <dcterms:created xsi:type="dcterms:W3CDTF">2022-11-23T08:36:00Z</dcterms:created>
  <dcterms:modified xsi:type="dcterms:W3CDTF">2022-12-02T07:48:00Z</dcterms:modified>
</cp:coreProperties>
</file>