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01" w:rsidRDefault="006877C9" w:rsidP="00270B2C">
      <w:pPr>
        <w:spacing w:line="240" w:lineRule="auto"/>
        <w:ind w:left="6804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270B2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F3261E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F3261E" w:rsidRDefault="006877C9" w:rsidP="006877C9">
      <w:pPr>
        <w:spacing w:line="240" w:lineRule="auto"/>
        <w:ind w:left="6804" w:right="-143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270B2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F3261E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156E4D" w:rsidRDefault="00156E4D" w:rsidP="006877C9">
      <w:pPr>
        <w:spacing w:line="240" w:lineRule="auto"/>
        <w:ind w:left="6804" w:right="-143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uk-UA"/>
        </w:rPr>
        <w:t>30.11.2022 №1524</w:t>
      </w:r>
    </w:p>
    <w:p w:rsidR="00F3261E" w:rsidRDefault="00F3261E" w:rsidP="00F3261E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3261E" w:rsidRDefault="00F3261E" w:rsidP="00F3261E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70B2C" w:rsidRPr="00270B2C" w:rsidRDefault="00F3261E" w:rsidP="00F3261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70B2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Перелік обладнання, </w:t>
      </w:r>
    </w:p>
    <w:p w:rsidR="00270B2C" w:rsidRPr="00270B2C" w:rsidRDefault="00F3261E" w:rsidP="00F3261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70B2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 передається до комунальної власності </w:t>
      </w:r>
    </w:p>
    <w:p w:rsidR="00270B2C" w:rsidRPr="00270B2C" w:rsidRDefault="00F3261E" w:rsidP="00F3261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70B2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Криворізької міської територіальної громади від Благодійної </w:t>
      </w:r>
    </w:p>
    <w:p w:rsidR="00F3261E" w:rsidRPr="00270B2C" w:rsidRDefault="00F3261E" w:rsidP="00F3261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70B2C">
        <w:rPr>
          <w:rFonts w:ascii="Times New Roman" w:hAnsi="Times New Roman" w:cs="Times New Roman"/>
          <w:b/>
          <w:i/>
          <w:sz w:val="28"/>
          <w:szCs w:val="28"/>
          <w:lang w:val="uk-UA"/>
        </w:rPr>
        <w:t>організації «Благодійний фонд «</w:t>
      </w:r>
      <w:proofErr w:type="spellStart"/>
      <w:r w:rsidRPr="00270B2C">
        <w:rPr>
          <w:rFonts w:ascii="Times New Roman" w:hAnsi="Times New Roman" w:cs="Times New Roman"/>
          <w:b/>
          <w:i/>
          <w:sz w:val="28"/>
          <w:szCs w:val="28"/>
          <w:lang w:val="uk-UA"/>
        </w:rPr>
        <w:t>Стабілізейшен</w:t>
      </w:r>
      <w:proofErr w:type="spellEnd"/>
      <w:r w:rsidRPr="00270B2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270B2C">
        <w:rPr>
          <w:rFonts w:ascii="Times New Roman" w:hAnsi="Times New Roman" w:cs="Times New Roman"/>
          <w:b/>
          <w:i/>
          <w:sz w:val="28"/>
          <w:szCs w:val="28"/>
          <w:lang w:val="uk-UA"/>
        </w:rPr>
        <w:t>Суппорт</w:t>
      </w:r>
      <w:proofErr w:type="spellEnd"/>
      <w:r w:rsidRPr="00270B2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270B2C">
        <w:rPr>
          <w:rFonts w:ascii="Times New Roman" w:hAnsi="Times New Roman" w:cs="Times New Roman"/>
          <w:b/>
          <w:i/>
          <w:sz w:val="28"/>
          <w:szCs w:val="28"/>
          <w:lang w:val="uk-UA"/>
        </w:rPr>
        <w:t>Сервісез</w:t>
      </w:r>
      <w:proofErr w:type="spellEnd"/>
      <w:r w:rsidRPr="00270B2C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F3261E" w:rsidRDefault="00F3261E" w:rsidP="00F326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7451"/>
        <w:gridCol w:w="1446"/>
      </w:tblGrid>
      <w:tr w:rsidR="00F3261E" w:rsidTr="00F3261E">
        <w:tc>
          <w:tcPr>
            <w:tcW w:w="675" w:type="dxa"/>
          </w:tcPr>
          <w:p w:rsidR="00F3261E" w:rsidRPr="00270B2C" w:rsidRDefault="00F3261E" w:rsidP="00F3261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70B2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513" w:type="dxa"/>
          </w:tcPr>
          <w:p w:rsidR="00F3261E" w:rsidRPr="00270B2C" w:rsidRDefault="00F3261E" w:rsidP="00F3261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70B2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обладнання</w:t>
            </w:r>
          </w:p>
        </w:tc>
        <w:tc>
          <w:tcPr>
            <w:tcW w:w="1383" w:type="dxa"/>
          </w:tcPr>
          <w:p w:rsidR="00F3261E" w:rsidRPr="00270B2C" w:rsidRDefault="00F3261E" w:rsidP="00F3261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70B2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Кількість одиниць</w:t>
            </w:r>
          </w:p>
        </w:tc>
      </w:tr>
      <w:tr w:rsidR="00F3261E" w:rsidTr="00F3261E">
        <w:tc>
          <w:tcPr>
            <w:tcW w:w="675" w:type="dxa"/>
          </w:tcPr>
          <w:p w:rsidR="00F3261E" w:rsidRDefault="00F3261E" w:rsidP="00F3261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F3261E" w:rsidRDefault="00F3261E" w:rsidP="00F3261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Ноутбук</w:t>
            </w:r>
          </w:p>
        </w:tc>
        <w:tc>
          <w:tcPr>
            <w:tcW w:w="1383" w:type="dxa"/>
          </w:tcPr>
          <w:p w:rsidR="00F3261E" w:rsidRDefault="00F3261E" w:rsidP="00F3261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3261E" w:rsidTr="00F3261E">
        <w:tc>
          <w:tcPr>
            <w:tcW w:w="675" w:type="dxa"/>
          </w:tcPr>
          <w:p w:rsidR="00F3261E" w:rsidRDefault="00F3261E" w:rsidP="00F3261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13" w:type="dxa"/>
          </w:tcPr>
          <w:p w:rsidR="00F3261E" w:rsidRDefault="00F3261E" w:rsidP="00F3261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Багатофункціональний пристрій з додатковим картриджем</w:t>
            </w:r>
          </w:p>
        </w:tc>
        <w:tc>
          <w:tcPr>
            <w:tcW w:w="1383" w:type="dxa"/>
          </w:tcPr>
          <w:p w:rsidR="00F3261E" w:rsidRDefault="00F3261E" w:rsidP="00F3261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3261E" w:rsidTr="00F3261E">
        <w:tc>
          <w:tcPr>
            <w:tcW w:w="675" w:type="dxa"/>
          </w:tcPr>
          <w:p w:rsidR="00F3261E" w:rsidRDefault="00F3261E" w:rsidP="00F3261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13" w:type="dxa"/>
          </w:tcPr>
          <w:p w:rsidR="00F3261E" w:rsidRPr="00F3261E" w:rsidRDefault="00F3261E" w:rsidP="00270B2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Wi-Fi</w:t>
            </w:r>
            <w:r w:rsidR="00270B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роутер</w:t>
            </w:r>
          </w:p>
        </w:tc>
        <w:tc>
          <w:tcPr>
            <w:tcW w:w="1383" w:type="dxa"/>
          </w:tcPr>
          <w:p w:rsidR="00F3261E" w:rsidRDefault="00F3261E" w:rsidP="00F3261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3261E" w:rsidTr="00F3261E">
        <w:tc>
          <w:tcPr>
            <w:tcW w:w="675" w:type="dxa"/>
          </w:tcPr>
          <w:p w:rsidR="00F3261E" w:rsidRDefault="00F3261E" w:rsidP="00F3261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13" w:type="dxa"/>
          </w:tcPr>
          <w:p w:rsidR="00F3261E" w:rsidRDefault="00F3261E" w:rsidP="00F3261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Зовнішній диск</w:t>
            </w:r>
          </w:p>
        </w:tc>
        <w:tc>
          <w:tcPr>
            <w:tcW w:w="1383" w:type="dxa"/>
          </w:tcPr>
          <w:p w:rsidR="00F3261E" w:rsidRDefault="00F3261E" w:rsidP="00F3261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3261E" w:rsidTr="00F3261E">
        <w:tc>
          <w:tcPr>
            <w:tcW w:w="675" w:type="dxa"/>
          </w:tcPr>
          <w:p w:rsidR="00F3261E" w:rsidRDefault="00F3261E" w:rsidP="00F3261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13" w:type="dxa"/>
          </w:tcPr>
          <w:p w:rsidR="00F3261E" w:rsidRDefault="00F3261E" w:rsidP="00F3261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Захисний екран</w:t>
            </w:r>
          </w:p>
        </w:tc>
        <w:tc>
          <w:tcPr>
            <w:tcW w:w="1383" w:type="dxa"/>
          </w:tcPr>
          <w:p w:rsidR="00F3261E" w:rsidRDefault="00F3261E" w:rsidP="00F3261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3261E" w:rsidTr="00F3261E">
        <w:tc>
          <w:tcPr>
            <w:tcW w:w="675" w:type="dxa"/>
          </w:tcPr>
          <w:p w:rsidR="00F3261E" w:rsidRDefault="00F3261E" w:rsidP="00F3261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13" w:type="dxa"/>
          </w:tcPr>
          <w:p w:rsidR="00F3261E" w:rsidRDefault="00F3261E" w:rsidP="00F3261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письмовий</w:t>
            </w:r>
          </w:p>
        </w:tc>
        <w:tc>
          <w:tcPr>
            <w:tcW w:w="1383" w:type="dxa"/>
          </w:tcPr>
          <w:p w:rsidR="00F3261E" w:rsidRDefault="00F3261E" w:rsidP="00F3261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3261E" w:rsidTr="00F3261E">
        <w:tc>
          <w:tcPr>
            <w:tcW w:w="675" w:type="dxa"/>
          </w:tcPr>
          <w:p w:rsidR="00F3261E" w:rsidRDefault="00F3261E" w:rsidP="00F3261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13" w:type="dxa"/>
          </w:tcPr>
          <w:p w:rsidR="00F3261E" w:rsidRDefault="00F3261E" w:rsidP="00F3261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Стілець</w:t>
            </w:r>
          </w:p>
        </w:tc>
        <w:tc>
          <w:tcPr>
            <w:tcW w:w="1383" w:type="dxa"/>
          </w:tcPr>
          <w:p w:rsidR="00F3261E" w:rsidRDefault="00F3261E" w:rsidP="00F3261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F3261E" w:rsidTr="00F3261E">
        <w:tc>
          <w:tcPr>
            <w:tcW w:w="675" w:type="dxa"/>
          </w:tcPr>
          <w:p w:rsidR="00F3261E" w:rsidRDefault="00F3261E" w:rsidP="00F3261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13" w:type="dxa"/>
          </w:tcPr>
          <w:p w:rsidR="00F3261E" w:rsidRDefault="00F3261E" w:rsidP="00F3261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Крісло</w:t>
            </w:r>
          </w:p>
        </w:tc>
        <w:tc>
          <w:tcPr>
            <w:tcW w:w="1383" w:type="dxa"/>
          </w:tcPr>
          <w:p w:rsidR="00F3261E" w:rsidRDefault="00F3261E" w:rsidP="00F3261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F3261E" w:rsidRDefault="00F3261E" w:rsidP="00F326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F3261E" w:rsidRDefault="00F3261E" w:rsidP="00F326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F3261E" w:rsidRDefault="00F3261E" w:rsidP="00F326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F3261E" w:rsidRDefault="00F3261E" w:rsidP="00F326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F3261E" w:rsidRPr="00FE6A94" w:rsidRDefault="00F3261E" w:rsidP="00F3261E">
      <w:pPr>
        <w:tabs>
          <w:tab w:val="left" w:pos="7088"/>
        </w:tabs>
        <w:spacing w:line="240" w:lineRule="auto"/>
        <w:contextualSpacing/>
        <w:rPr>
          <w:b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</w:t>
      </w:r>
      <w:proofErr w:type="spellStart"/>
      <w:r w:rsidRPr="00FE6A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еруюч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 w:rsidRPr="00FE6A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справами </w:t>
      </w:r>
      <w:proofErr w:type="spellStart"/>
      <w:r w:rsidRPr="00FE6A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виконкому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</w:t>
      </w:r>
      <w:r w:rsidRPr="00FE6A9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Олена </w:t>
      </w:r>
      <w:proofErr w:type="spellStart"/>
      <w:r w:rsidRPr="00FE6A9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ШОВГЕЛЯ</w:t>
      </w:r>
      <w:proofErr w:type="spellEnd"/>
    </w:p>
    <w:p w:rsidR="00F3261E" w:rsidRPr="00F3261E" w:rsidRDefault="00F3261E" w:rsidP="00F326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F3261E" w:rsidRPr="00F32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1E"/>
    <w:rsid w:val="00156E4D"/>
    <w:rsid w:val="00270B2C"/>
    <w:rsid w:val="002D5201"/>
    <w:rsid w:val="006877C9"/>
    <w:rsid w:val="00F3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5F73"/>
  <w15:docId w15:val="{03BD5298-7C8D-4746-8F91-26E04EEC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Бєркова</dc:creator>
  <cp:lastModifiedBy>zagalny301_2</cp:lastModifiedBy>
  <cp:revision>5</cp:revision>
  <cp:lastPrinted>2022-11-19T07:50:00Z</cp:lastPrinted>
  <dcterms:created xsi:type="dcterms:W3CDTF">2022-11-19T07:12:00Z</dcterms:created>
  <dcterms:modified xsi:type="dcterms:W3CDTF">2022-12-01T09:51:00Z</dcterms:modified>
</cp:coreProperties>
</file>