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AB" w:rsidRPr="00D16F7D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D16F7D">
        <w:rPr>
          <w:i/>
          <w:sz w:val="28"/>
          <w:szCs w:val="28"/>
          <w:lang w:val="uk-UA"/>
        </w:rPr>
        <w:tab/>
      </w:r>
      <w:r w:rsidRPr="00D16F7D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D16F7D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D16F7D">
        <w:rPr>
          <w:i/>
          <w:lang w:val="uk-UA"/>
        </w:rPr>
        <w:t xml:space="preserve">                                                                       </w:t>
      </w:r>
      <w:r w:rsidRPr="00D16F7D">
        <w:rPr>
          <w:i/>
          <w:lang w:val="uk-UA"/>
        </w:rPr>
        <w:tab/>
        <w:t>до рішення виконкому міської ради</w:t>
      </w:r>
    </w:p>
    <w:p w:rsidR="00A14DAB" w:rsidRPr="00D16F7D" w:rsidRDefault="00723590" w:rsidP="00723590">
      <w:pPr>
        <w:tabs>
          <w:tab w:val="left" w:pos="5670"/>
        </w:tabs>
        <w:rPr>
          <w:i/>
          <w:lang w:val="uk-UA"/>
        </w:rPr>
      </w:pPr>
      <w:r w:rsidRPr="00D16F7D">
        <w:rPr>
          <w:i/>
          <w:sz w:val="28"/>
          <w:szCs w:val="28"/>
          <w:lang w:val="uk-UA"/>
        </w:rPr>
        <w:tab/>
      </w:r>
      <w:r w:rsidR="00D16F7D" w:rsidRPr="00D16F7D">
        <w:rPr>
          <w:i/>
          <w:lang w:val="uk-UA"/>
        </w:rPr>
        <w:t>23.11.2022 №1008</w:t>
      </w:r>
      <w:r w:rsidR="00CC6F80" w:rsidRPr="00D16F7D">
        <w:rPr>
          <w:i/>
          <w:lang w:val="uk-UA"/>
        </w:rPr>
        <w:t xml:space="preserve"> </w:t>
      </w:r>
    </w:p>
    <w:p w:rsidR="00A14DAB" w:rsidRPr="00D16F7D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D16F7D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D16F7D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D16F7D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D16F7D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D16F7D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D16F7D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D16F7D" w:rsidRDefault="00176B52">
      <w:pPr>
        <w:rPr>
          <w:sz w:val="22"/>
          <w:szCs w:val="22"/>
          <w:lang w:val="uk-UA"/>
        </w:rPr>
      </w:pPr>
    </w:p>
    <w:p w:rsidR="007758E4" w:rsidRPr="00D16F7D" w:rsidRDefault="007758E4">
      <w:pPr>
        <w:rPr>
          <w:sz w:val="28"/>
          <w:szCs w:val="28"/>
          <w:lang w:val="uk-UA"/>
        </w:rPr>
      </w:pPr>
    </w:p>
    <w:tbl>
      <w:tblPr>
        <w:tblStyle w:val="a6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A14DAB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D16F7D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>№</w:t>
            </w:r>
          </w:p>
          <w:p w:rsidR="00A14DAB" w:rsidRPr="00D16F7D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>п</w:t>
            </w:r>
            <w:r w:rsidR="00A14DAB" w:rsidRPr="00D16F7D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D16F7D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D16F7D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D16F7D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D16F7D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D16F7D">
              <w:rPr>
                <w:b/>
                <w:i/>
                <w:sz w:val="28"/>
                <w:szCs w:val="28"/>
              </w:rPr>
              <w:t>Сума, грн</w:t>
            </w:r>
            <w:r w:rsidR="00A14DAB" w:rsidRPr="00D16F7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D16F7D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D16F7D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D16F7D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D16F7D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4</w:t>
            </w:r>
          </w:p>
        </w:tc>
      </w:tr>
      <w:tr w:rsidR="00A14DAB" w:rsidRPr="00D16F7D" w:rsidTr="00467B98">
        <w:trPr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D16F7D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D16F7D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D16F7D">
              <w:rPr>
                <w:b/>
                <w:sz w:val="28"/>
                <w:szCs w:val="28"/>
              </w:rPr>
              <w:t>5</w:t>
            </w:r>
            <w:r w:rsidRPr="00D16F7D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Сітгареєв Ренат</w:t>
            </w:r>
          </w:p>
        </w:tc>
        <w:tc>
          <w:tcPr>
            <w:tcW w:w="4819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Переможець чемпіонату України з кіокушин карате</w:t>
            </w:r>
          </w:p>
        </w:tc>
        <w:tc>
          <w:tcPr>
            <w:tcW w:w="1021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Вівчаренко Мирослава</w:t>
            </w:r>
          </w:p>
        </w:tc>
        <w:tc>
          <w:tcPr>
            <w:tcW w:w="4819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Бронзова призерка чемпіонату України з ле</w:t>
            </w:r>
            <w:r w:rsidR="00EF62F5" w:rsidRPr="00D16F7D">
              <w:rPr>
                <w:sz w:val="28"/>
                <w:szCs w:val="28"/>
              </w:rPr>
              <w:t xml:space="preserve">гкої атлетики серед дівчат 2007, </w:t>
            </w:r>
            <w:r w:rsidRPr="00D16F7D">
              <w:rPr>
                <w:sz w:val="28"/>
                <w:szCs w:val="28"/>
              </w:rPr>
              <w:t>2008 років народження</w:t>
            </w:r>
          </w:p>
        </w:tc>
        <w:tc>
          <w:tcPr>
            <w:tcW w:w="1021" w:type="dxa"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AB04BF" w:rsidRPr="00D16F7D" w:rsidRDefault="00AB04BF" w:rsidP="00AB0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Гордієнко Данило</w:t>
            </w:r>
          </w:p>
        </w:tc>
        <w:tc>
          <w:tcPr>
            <w:tcW w:w="4819" w:type="dxa"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Срібний призер кубку Європи з традиційного карате-до</w:t>
            </w:r>
          </w:p>
        </w:tc>
        <w:tc>
          <w:tcPr>
            <w:tcW w:w="1021" w:type="dxa"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Кожушний Арсеній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Бронзовий призер кубку України зі спортивного більярду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Садохін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Переможець чемпіонату Європи з кіокушин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Чернишов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Переможець кубку Європи з традиційного карате-до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Манушина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всеукраїнських відкритих змагань учнівської молоді з повітряних зміїв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Д’якова Ілона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Переможниця  всеукраїнських відкритих змагань учнівської молоді з повітряних зміїв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Луценко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Бронзова призерка чемпіонату Європи з вільної боротьби серед дівчат до 15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Луценко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Бронзова призерка чемпіонату Європи з вільної боротьби серед дівчат до 15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Коленда Лада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Переможниця чемпіонату України з кікбоксингу ВАКО серед учнів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Борозенець Роман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Бронзовий призер чемпіонату України з кікбоксингу ВАКО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lastRenderedPageBreak/>
              <w:t>1</w:t>
            </w:r>
            <w:r w:rsidR="00C82561" w:rsidRPr="00D16F7D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Прохорова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EF62F5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Срібна призерка чемпіонату України з гандболу серед дівчат 2007</w:t>
            </w:r>
            <w:r w:rsidR="00EF62F5" w:rsidRPr="00D16F7D">
              <w:rPr>
                <w:sz w:val="28"/>
              </w:rPr>
              <w:t xml:space="preserve">, </w:t>
            </w:r>
            <w:r w:rsidRPr="00D16F7D">
              <w:rPr>
                <w:sz w:val="28"/>
              </w:rPr>
              <w:t>2008 років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467B98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Борисенко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913BC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Срібна призерка чемпіонату Украї</w:t>
            </w:r>
            <w:r w:rsidR="00EF62F5" w:rsidRPr="00D16F7D">
              <w:rPr>
                <w:sz w:val="28"/>
              </w:rPr>
              <w:t xml:space="preserve">ни з гандболу серед дівчат 2007, </w:t>
            </w:r>
            <w:r w:rsidRPr="00D16F7D">
              <w:rPr>
                <w:sz w:val="28"/>
              </w:rPr>
              <w:t>2008 років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Любенко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EF62F5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Срібна призерка чемпіонату України з гандболу серед дівчат 2007</w:t>
            </w:r>
            <w:r w:rsidR="00EF62F5" w:rsidRPr="00D16F7D">
              <w:rPr>
                <w:sz w:val="28"/>
              </w:rPr>
              <w:t xml:space="preserve">, </w:t>
            </w:r>
            <w:r w:rsidRPr="00D16F7D">
              <w:rPr>
                <w:sz w:val="28"/>
              </w:rPr>
              <w:t>2008 років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</w:t>
            </w:r>
            <w:r w:rsidR="00C82561" w:rsidRPr="00D16F7D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Опара Маргарита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Переможниця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Русняк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Переможець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Сауляк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Переможниця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Грищенко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Переможець чемпіонату України з кунг фу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Сороченкова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913BC">
            <w:pPr>
              <w:jc w:val="center"/>
            </w:pPr>
            <w:r w:rsidRPr="00D16F7D">
              <w:rPr>
                <w:sz w:val="28"/>
              </w:rPr>
              <w:t>Переможниця чемпіонату України з кунг фу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Ісаєва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Переможниця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Карцева Варвара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Переможниця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Косов Артемій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Переможець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C82561" w:rsidP="00AB04B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Трохимчук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</w:rPr>
              <w:t>Переможець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jc w:val="center"/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AB04BF" w:rsidRPr="00D16F7D" w:rsidTr="00467B98">
        <w:trPr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BF" w:rsidRPr="00D16F7D" w:rsidRDefault="00AB04BF" w:rsidP="00AB04BF">
            <w:pPr>
              <w:rPr>
                <w:b/>
                <w:sz w:val="14"/>
                <w:szCs w:val="14"/>
              </w:rPr>
            </w:pPr>
          </w:p>
          <w:p w:rsidR="00AB04BF" w:rsidRPr="00D16F7D" w:rsidRDefault="00AB04BF" w:rsidP="00AB04BF">
            <w:pPr>
              <w:rPr>
                <w:b/>
                <w:sz w:val="28"/>
                <w:szCs w:val="28"/>
              </w:rPr>
            </w:pPr>
            <w:r w:rsidRPr="00D16F7D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AB04BF" w:rsidRPr="00D16F7D" w:rsidRDefault="00AB04BF" w:rsidP="00AB04BF">
            <w:pPr>
              <w:rPr>
                <w:sz w:val="14"/>
                <w:szCs w:val="14"/>
              </w:rPr>
            </w:pP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Бобра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Переможець чемпіонату  Європи з традиційного карате-до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Лісовий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Бронзовий призер чемпіонату  Європи з традиційного карате-до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Ляшенко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EF62F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Срібний призер чемпіонату України з легкої атлетики у приміщенні серед юнаків 2005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2006 років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Тітов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Переможець чемпіонату Європи з кіокушин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Чернов Даніїл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Переможець чемпіонату України з легкої атлетики серед юнаків </w:t>
            </w:r>
            <w:r w:rsidR="00EF62F5" w:rsidRPr="00D16F7D">
              <w:rPr>
                <w:sz w:val="28"/>
                <w:szCs w:val="28"/>
              </w:rPr>
              <w:br/>
              <w:t xml:space="preserve">2007, </w:t>
            </w:r>
            <w:r w:rsidRPr="00D16F7D">
              <w:rPr>
                <w:sz w:val="28"/>
                <w:szCs w:val="28"/>
              </w:rPr>
              <w:t>2008 років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Чорна Сніжана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зі спортивного більярду серед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Ільченко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D51E23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Срібна призерка чемпіонату </w:t>
            </w:r>
            <w:r w:rsidR="00C82561" w:rsidRPr="00D16F7D">
              <w:rPr>
                <w:sz w:val="28"/>
                <w:szCs w:val="28"/>
              </w:rPr>
              <w:t>Європи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з традиційного карате-до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Архипенко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Срібний призер чемпіонату Європи 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з боротьби самбо серед кадетів 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до 16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467B98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Говядовська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Бронзова призерка чемпіонату України з боротьби самбо серед юніорок та дівчат старшого віку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Комісаренко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з легкої атлетики у приміщенні серед юнаків 2005</w:t>
            </w:r>
            <w:r w:rsidR="00EF62F5" w:rsidRPr="00D16F7D">
              <w:rPr>
                <w:sz w:val="28"/>
                <w:szCs w:val="28"/>
              </w:rPr>
              <w:t xml:space="preserve">, </w:t>
            </w:r>
            <w:r w:rsidRPr="00D16F7D">
              <w:rPr>
                <w:sz w:val="28"/>
                <w:szCs w:val="28"/>
              </w:rPr>
              <w:t>2006 років народження</w:t>
            </w:r>
          </w:p>
          <w:p w:rsidR="00EF2A63" w:rsidRPr="00D16F7D" w:rsidRDefault="00EF2A63" w:rsidP="00C825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Балюк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</w:t>
            </w:r>
            <w:r w:rsidR="00EF62F5" w:rsidRPr="00D16F7D">
              <w:rPr>
                <w:sz w:val="28"/>
                <w:szCs w:val="28"/>
              </w:rPr>
              <w:t>а</w:t>
            </w:r>
            <w:r w:rsidRPr="00D16F7D">
              <w:rPr>
                <w:sz w:val="28"/>
                <w:szCs w:val="28"/>
              </w:rPr>
              <w:t xml:space="preserve"> призер</w:t>
            </w:r>
            <w:r w:rsidR="00EF62F5" w:rsidRPr="00D16F7D">
              <w:rPr>
                <w:sz w:val="28"/>
                <w:szCs w:val="28"/>
              </w:rPr>
              <w:t>ка</w:t>
            </w:r>
            <w:r w:rsidRPr="00D16F7D">
              <w:rPr>
                <w:sz w:val="28"/>
                <w:szCs w:val="28"/>
              </w:rPr>
              <w:t xml:space="preserve"> чемпіонату України з плавання серед молоді 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та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Кайдана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 плавання серед молоді та юніорок</w:t>
            </w:r>
          </w:p>
          <w:p w:rsidR="00EF2A63" w:rsidRPr="00D16F7D" w:rsidRDefault="00EF2A63" w:rsidP="00C825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Новак Руслан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Переможець чемпіонату світу </w:t>
            </w:r>
          </w:p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з авіамодельного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Польська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Переможниця чемпіонату Європи </w:t>
            </w:r>
          </w:p>
          <w:p w:rsidR="00C82561" w:rsidRPr="00D16F7D" w:rsidRDefault="00C82561" w:rsidP="00C82561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з вільної боротьби серед дівчат </w:t>
            </w:r>
          </w:p>
          <w:p w:rsidR="00C82561" w:rsidRPr="00D16F7D" w:rsidRDefault="00C82561" w:rsidP="00C82561">
            <w:pPr>
              <w:pStyle w:val="ae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до 17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jc w:val="center"/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Константинова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Бронзова призерка чемпіонату Європи з вільної боротьби серед дівчат до 17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Кучма Каміла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Європи з вільної боротьби серед дівчат до 15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Вінніченко Назарій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</w:rPr>
              <w:t>Срібний призер чемпіонату України з кікбоксингу ВАКО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Григораш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</w:rPr>
              <w:t>Срібний призер чемпіонату України з кікбоксингу ВАКО серед учнів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Воронежський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</w:rPr>
              <w:t>Бронзовий призер чемпіонату України з кікбоксингу ВАКО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Цяпкало Крістіна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</w:rPr>
              <w:t>Переможниця чемпіонату України з кікбоксингу ВАКО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Тесленко Костянтин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Переможець чемпіонату України з кунг фу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pStyle w:val="ae"/>
              <w:spacing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Буричка Костянтин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3" w:rsidRPr="00D16F7D" w:rsidRDefault="00C82561" w:rsidP="00EF2A63">
            <w:pPr>
              <w:jc w:val="center"/>
              <w:rPr>
                <w:sz w:val="28"/>
              </w:rPr>
            </w:pPr>
            <w:r w:rsidRPr="00D16F7D">
              <w:rPr>
                <w:sz w:val="28"/>
              </w:rPr>
              <w:t>Переможець чемпіонату України з рукопашного бою серед школярів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1" w:rsidRPr="00D16F7D" w:rsidRDefault="00C82561" w:rsidP="00C82561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C82561" w:rsidRPr="00D16F7D" w:rsidTr="00467B98">
        <w:trPr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1" w:rsidRPr="00D16F7D" w:rsidRDefault="00C82561" w:rsidP="00C82561">
            <w:pPr>
              <w:rPr>
                <w:b/>
                <w:sz w:val="28"/>
                <w:szCs w:val="28"/>
              </w:rPr>
            </w:pPr>
            <w:r w:rsidRPr="00D16F7D">
              <w:rPr>
                <w:b/>
                <w:sz w:val="28"/>
                <w:szCs w:val="28"/>
              </w:rPr>
              <w:t>Віко</w:t>
            </w:r>
            <w:r w:rsidR="00D51E23" w:rsidRPr="00D16F7D">
              <w:rPr>
                <w:b/>
                <w:sz w:val="28"/>
                <w:szCs w:val="28"/>
              </w:rPr>
              <w:t>ва категорія від 18 до 35 років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 xml:space="preserve">Заболотній 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>Андрій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Бронзовий призер чемпіонату Європи з традиційного карате-до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 xml:space="preserve">Чернов 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>Микола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Переможець чемпіонату України з легкої атлетики в приміщенні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contextualSpacing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Водоп’янов </w:t>
            </w:r>
          </w:p>
          <w:p w:rsidR="00672624" w:rsidRPr="00D16F7D" w:rsidRDefault="00672624" w:rsidP="00672624">
            <w:pPr>
              <w:contextualSpacing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Ярослав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Срібний призер чемпіонату України з легкої атлетики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Іщук </w:t>
            </w:r>
          </w:p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4" w:rsidRPr="00D16F7D" w:rsidRDefault="00672624" w:rsidP="00672624">
            <w:pPr>
              <w:contextualSpacing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 важкої атлетики серед жінок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Чумак </w:t>
            </w:r>
          </w:p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Софія Денисівна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Бронзова призерка чемпіонату України з плавання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Пугачов </w:t>
            </w:r>
          </w:p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Богдан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D16F7D">
              <w:rPr>
                <w:rFonts w:ascii="Times New Roman" w:hAnsi="Times New Roman"/>
                <w:sz w:val="28"/>
              </w:rPr>
              <w:t>Срібний призер чемпіонату України з плавання серед молоді та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trHeight w:val="8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Захаревич </w:t>
            </w:r>
          </w:p>
          <w:p w:rsidR="00672624" w:rsidRPr="00D16F7D" w:rsidRDefault="00672624" w:rsidP="00672624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Валерія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0F741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>Срібна призерка кубку світу федерації університетського спорту зі спортивних єдиноборств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6F7D">
              <w:rPr>
                <w:bCs/>
                <w:sz w:val="28"/>
                <w:szCs w:val="28"/>
              </w:rPr>
              <w:t xml:space="preserve">Кравченко 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6F7D">
              <w:rPr>
                <w:bCs/>
                <w:sz w:val="28"/>
                <w:szCs w:val="28"/>
              </w:rPr>
              <w:t>Анастасія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0F741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>Срібна призерка чемпіонату України з вільної боротьби серед жінок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6F7D">
              <w:rPr>
                <w:bCs/>
                <w:sz w:val="28"/>
                <w:szCs w:val="28"/>
              </w:rPr>
              <w:t xml:space="preserve">Вовчак 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6F7D">
              <w:rPr>
                <w:bCs/>
                <w:sz w:val="28"/>
                <w:szCs w:val="28"/>
              </w:rPr>
              <w:t>Романа 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16F7D">
              <w:rPr>
                <w:iCs/>
                <w:sz w:val="28"/>
                <w:szCs w:val="28"/>
              </w:rPr>
              <w:t>Срібна призерка чемпіонату України з вільної боротьби серед жінок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Першаков 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Микита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</w:rPr>
              <w:t>Срібний призер чемпіонату України з кікбоксингу ВАКО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Потибня </w:t>
            </w:r>
          </w:p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Діана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 гандболу серед жіночих команд Вищої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24" w:rsidRPr="00D16F7D" w:rsidRDefault="00672624" w:rsidP="00672624">
            <w:pPr>
              <w:jc w:val="center"/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Кривенко </w:t>
            </w:r>
          </w:p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Ярослава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 гандболу серед жіночих команд Вищої ліги</w:t>
            </w:r>
          </w:p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672624" w:rsidRPr="00D16F7D" w:rsidTr="00467B9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Манагарова </w:t>
            </w:r>
          </w:p>
          <w:p w:rsidR="00672624" w:rsidRPr="00D16F7D" w:rsidRDefault="00672624" w:rsidP="00672624">
            <w:pPr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Анастасія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Срібна призерка чемпіонату України з гандболу серед жіночих команд Вищої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4" w:rsidRPr="00D16F7D" w:rsidRDefault="00672624" w:rsidP="00672624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</w:tbl>
    <w:p w:rsidR="006A3265" w:rsidRPr="00D16F7D" w:rsidRDefault="006A3265" w:rsidP="00554BCB">
      <w:pPr>
        <w:jc w:val="center"/>
        <w:rPr>
          <w:b/>
          <w:i/>
          <w:sz w:val="20"/>
          <w:szCs w:val="20"/>
          <w:lang w:val="uk-UA"/>
        </w:rPr>
      </w:pPr>
    </w:p>
    <w:p w:rsidR="009F7FFE" w:rsidRPr="00D16F7D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D16F7D" w:rsidRDefault="009F7FFE" w:rsidP="009F7FFE">
      <w:pPr>
        <w:rPr>
          <w:i/>
          <w:sz w:val="20"/>
          <w:szCs w:val="2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9F7FFE" w:rsidRPr="00D16F7D" w:rsidTr="00BF4A8E">
        <w:trPr>
          <w:trHeight w:val="385"/>
        </w:trPr>
        <w:tc>
          <w:tcPr>
            <w:tcW w:w="10207" w:type="dxa"/>
          </w:tcPr>
          <w:p w:rsidR="00A9241A" w:rsidRPr="00D16F7D" w:rsidRDefault="009F7FFE" w:rsidP="00AC656D">
            <w:pPr>
              <w:rPr>
                <w:b/>
                <w:sz w:val="28"/>
                <w:szCs w:val="28"/>
                <w:lang w:val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</w:t>
            </w:r>
            <w:r w:rsidR="00AC656D" w:rsidRPr="00D16F7D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Pr="00D16F7D">
              <w:rPr>
                <w:b/>
                <w:sz w:val="28"/>
                <w:szCs w:val="28"/>
                <w:lang w:val="uk-UA"/>
              </w:rPr>
              <w:t xml:space="preserve">7 </w:t>
            </w:r>
            <w:r w:rsidR="00AC656D" w:rsidRPr="00D16F7D">
              <w:rPr>
                <w:b/>
                <w:sz w:val="28"/>
                <w:szCs w:val="28"/>
                <w:lang w:val="uk-UA"/>
              </w:rPr>
              <w:t>до</w:t>
            </w:r>
            <w:r w:rsidRPr="00D16F7D">
              <w:rPr>
                <w:b/>
                <w:sz w:val="28"/>
                <w:szCs w:val="28"/>
                <w:lang w:val="uk-UA"/>
              </w:rPr>
              <w:t xml:space="preserve"> 15 років</w:t>
            </w:r>
          </w:p>
        </w:tc>
      </w:tr>
    </w:tbl>
    <w:tbl>
      <w:tblPr>
        <w:tblStyle w:val="a6"/>
        <w:tblpPr w:leftFromText="180" w:rightFromText="180" w:vertAnchor="text" w:tblpX="-431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Гуменюк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Всеукраїнський багатожанровий конкурс мистецтв «Мова єднання»,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Пухальська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багатожанровий двотуровий конкурс мистецтв «Країна Кобзаря», 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Колода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ІІ міжнародний багатожанровий двотуровий благодійний конкурс мистецтв «Є-Україна», м. Київ,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Носаченко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ІІ всеукраїнський багатожанровий двотуровий конкурс мистецтв «Україна єдина», 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Носаченко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Всеукраїнський двотуровий конкурс мистецтв «Новорічні дива», </w:t>
            </w:r>
          </w:p>
          <w:p w:rsidR="006A4C2F" w:rsidRPr="00D16F7D" w:rsidRDefault="00EF62F5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Гран-п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Руденко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VII 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іжнародний багатожанровий фестиваль-конкурс «Universe Mega Fest», м. Дніпро,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Чиннова Марина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ХІІІ 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конкурс художників «SOLOVIOV ART»,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л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Постнікова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творчий інклюзивний фестиваль «Натхнення без кордонів», м. Київ, І місце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Федорчук Матвій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науково-технічної творчості учнівської молоді «Наш пошук і творчість – тобі, Україно!»,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Кириченко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 </w:t>
            </w:r>
          </w:p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«Мелодії і мрії України»,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Київ,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Закусило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VIII всеукраїнський конкурс мистецтв «Зимова казка», м. Тернопіль,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д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Якубовська Анджеліна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Всеукраїнський відкритий фестиваль дитячої та юнацької творчості, присвячений Всесвітньому 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д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ню Землі, м. Київ, І місце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Кривченко Елла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«Art Drive», м. Краків, Республіка Польща,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Поліщук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Всеукраїнський двотуровий фестиваль-конкурс мистецтв </w:t>
            </w:r>
          </w:p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«Моя Україна – Моя Батьківщина»,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Київ,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Сергєєв Володимир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двотуровий конкурс мистецтв «Зоряний час»,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Коваленко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jc w:val="center"/>
              <w:rPr>
                <w:rFonts w:eastAsia="Calibri"/>
                <w:sz w:val="28"/>
                <w:szCs w:val="28"/>
              </w:rPr>
            </w:pPr>
            <w:r w:rsidRPr="00D16F7D">
              <w:rPr>
                <w:rFonts w:eastAsia="Calibri"/>
                <w:sz w:val="28"/>
                <w:szCs w:val="28"/>
              </w:rPr>
              <w:t xml:space="preserve">Міжнародний фестиваль-конкурс мистецтв і талантів </w:t>
            </w:r>
          </w:p>
          <w:p w:rsidR="002710D9" w:rsidRPr="00D16F7D" w:rsidRDefault="006A4C2F" w:rsidP="000F7413">
            <w:pPr>
              <w:jc w:val="center"/>
              <w:rPr>
                <w:rFonts w:eastAsia="Calibri"/>
                <w:sz w:val="28"/>
                <w:szCs w:val="28"/>
              </w:rPr>
            </w:pPr>
            <w:r w:rsidRPr="00D16F7D">
              <w:rPr>
                <w:rFonts w:eastAsia="Calibri"/>
                <w:sz w:val="28"/>
                <w:szCs w:val="28"/>
              </w:rPr>
              <w:t xml:space="preserve">«Зірковий Миколай», 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rFonts w:eastAsia="Calibri"/>
                <w:sz w:val="28"/>
                <w:szCs w:val="28"/>
              </w:rPr>
              <w:t xml:space="preserve">м. Дніпро, </w:t>
            </w:r>
            <w:r w:rsidR="00737B72" w:rsidRPr="00D16F7D">
              <w:rPr>
                <w:rFonts w:eastAsia="Calibri"/>
                <w:sz w:val="28"/>
                <w:szCs w:val="28"/>
              </w:rPr>
              <w:t>л</w:t>
            </w:r>
            <w:r w:rsidRPr="00D16F7D">
              <w:rPr>
                <w:rFonts w:eastAsia="Calibri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Фаддєєва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Всеукраїнський конкурс «Графічні метаморфози», м. Кривий Ріг, І місце</w:t>
            </w:r>
          </w:p>
          <w:p w:rsidR="00EF2A63" w:rsidRPr="00D16F7D" w:rsidRDefault="00EF2A63" w:rsidP="000F7413">
            <w:pPr>
              <w:tabs>
                <w:tab w:val="left" w:pos="3015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Нестеренко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ХL міжнародний багатожанровий двотуровий фестиваль-конкурс мистецтв «СКАРБИ НАЦІЇ», </w:t>
            </w:r>
          </w:p>
          <w:p w:rsidR="006A4C2F" w:rsidRPr="00D16F7D" w:rsidRDefault="006A4C2F" w:rsidP="00B42EAE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м. Київ, Гран-</w:t>
            </w:r>
            <w:r w:rsidR="00B42EAE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Воробейчик Мирослава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Двотуровий міжнародний конкурс мистецтв ART FEST «STAR OF TALEXT UKRAINA POLSKA WIOSNA 2022, м. Київ, Гран-</w:t>
            </w:r>
            <w:r w:rsidR="00EF62F5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Парадєєв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Всеукраїнський творчий інклюзивний фестиваль «Натхнення без кордонів», м. Київ, Гран-</w:t>
            </w:r>
            <w:r w:rsidR="00EF62F5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Пінькало Артур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Міжнародний конкурс талантів «Valencia art fest -2022», м. Валенсія, Королівство Іспанія,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Полякова Васіліса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rFonts w:eastAsia="Calibri"/>
                <w:sz w:val="28"/>
                <w:szCs w:val="28"/>
              </w:rPr>
            </w:pPr>
            <w:r w:rsidRPr="00D16F7D">
              <w:rPr>
                <w:rFonts w:eastAsia="Calibri"/>
                <w:sz w:val="28"/>
                <w:szCs w:val="28"/>
              </w:rPr>
              <w:t>Міжнародний про</w:t>
            </w:r>
            <w:r w:rsidR="00EF62F5" w:rsidRPr="00D16F7D">
              <w:rPr>
                <w:rFonts w:eastAsia="Calibri"/>
                <w:sz w:val="28"/>
                <w:szCs w:val="28"/>
              </w:rPr>
              <w:t>є</w:t>
            </w:r>
            <w:r w:rsidRPr="00D16F7D">
              <w:rPr>
                <w:rFonts w:eastAsia="Calibri"/>
                <w:sz w:val="28"/>
                <w:szCs w:val="28"/>
              </w:rPr>
              <w:t>кт «Країна Арт Фест», м. Аланія, Турецька Республіка</w:t>
            </w:r>
            <w:r w:rsidR="00737B72" w:rsidRPr="00D16F7D">
              <w:rPr>
                <w:rFonts w:eastAsia="Calibri"/>
                <w:sz w:val="28"/>
                <w:szCs w:val="28"/>
              </w:rPr>
              <w:t>, ла</w:t>
            </w:r>
            <w:r w:rsidRPr="00D16F7D">
              <w:rPr>
                <w:rFonts w:eastAsia="Calibri"/>
                <w:sz w:val="28"/>
                <w:szCs w:val="28"/>
              </w:rPr>
              <w:t>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Шевчук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двотуровий багатожанровий фестиваль-конкурс мистецтв «Наталка Полтавка»,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Київ,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Ялинський Савелій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дистанційний фестиваль-конкурс мистецтв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«Талант – Ти», м. Київ, І місце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Лубенець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дистанційний багатожанровий фестиваль-конкурс «Зоряні Ліхтарики», м. Київ,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Бабенко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ІІІ всеукраїнський фестиваль-конкурс «Весняний зорепад 2022»,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Сокаль,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Подвалюк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Двотуровий 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в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сеукраїнський багатожанровий фестиваль-конкурс мистецтв «Таланти твої, Україно!»,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Одеса,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Гливенко Кароліна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D8046F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Міжнародний конкурс талантів «Євроліто», Київ-Лондон, </w:t>
            </w:r>
            <w:r w:rsidR="00644BB2" w:rsidRPr="00D16F7D">
              <w:rPr>
                <w:bCs/>
                <w:color w:val="202122"/>
                <w:sz w:val="28"/>
                <w:szCs w:val="28"/>
                <w:shd w:val="clear" w:color="auto" w:fill="FFFFFF"/>
              </w:rPr>
              <w:t xml:space="preserve"> Сполучене </w:t>
            </w:r>
            <w:r w:rsidR="00644BB2" w:rsidRPr="00D16F7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Королівство Великої Британії </w:t>
            </w:r>
            <w:r w:rsidR="00D8046F" w:rsidRPr="00D16F7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 w:rsidR="00644BB2" w:rsidRPr="00D16F7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Північної Ірландії,</w:t>
            </w:r>
            <w:r w:rsidR="00644BB2" w:rsidRPr="00D16F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16F7D">
              <w:rPr>
                <w:sz w:val="28"/>
                <w:szCs w:val="28"/>
              </w:rPr>
              <w:t>Гран-</w:t>
            </w:r>
            <w:r w:rsidR="00EF62F5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Шепель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двотуровий конкурс «Talents of world 2022»,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Республіка Словенія,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Аришака Єва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Міжнародний онлайн</w:t>
            </w:r>
            <w:r w:rsidR="00EC6111" w:rsidRPr="00D16F7D">
              <w:rPr>
                <w:rFonts w:ascii="Times New Roman" w:hAnsi="Times New Roman"/>
                <w:sz w:val="28"/>
                <w:szCs w:val="28"/>
              </w:rPr>
              <w:t>-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конкурс-фестиваль талановитої молоді «Вогні Китаю», м. Хефей, Китайська Народна Республіка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, Гран-п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Літвінцова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Двотуровий міжнародний конкурс мистецтв «Ukraina-Polska Wiosna 2022», 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Малашенко Семен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Дистанційний  міжнародний двотуровий конкурс-фестиваль мистецтв «Merry Christmas», </w:t>
            </w:r>
          </w:p>
          <w:p w:rsidR="00EF2A63" w:rsidRPr="00D16F7D" w:rsidRDefault="006A4C2F" w:rsidP="00644B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Бєлова Мілана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16F7D">
              <w:rPr>
                <w:sz w:val="28"/>
                <w:szCs w:val="28"/>
                <w:shd w:val="clear" w:color="auto" w:fill="FFFFFF"/>
              </w:rPr>
              <w:t xml:space="preserve">ІІ міжнародний двотуровий  художній конкурс  «АКВАРЕЛЬ», </w:t>
            </w:r>
          </w:p>
          <w:p w:rsidR="00EF2A63" w:rsidRPr="00D16F7D" w:rsidRDefault="006A4C2F" w:rsidP="00644BB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16F7D">
              <w:rPr>
                <w:sz w:val="28"/>
                <w:szCs w:val="28"/>
                <w:shd w:val="clear" w:color="auto" w:fill="FFFFFF"/>
              </w:rPr>
              <w:t>м. Харків,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Куліш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Всеукраїнський учнівський літературно-мистецький конкурс «Стежками Каменяра», </w:t>
            </w:r>
          </w:p>
          <w:p w:rsidR="00EF2A63" w:rsidRPr="00D16F7D" w:rsidRDefault="006A4C2F" w:rsidP="00644BB2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Батманова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9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Міжнародний двотуровий багатожанровий фестиваль-конкурс «Перлина Дніпра», </w:t>
            </w:r>
          </w:p>
          <w:p w:rsidR="00EF2A63" w:rsidRPr="00D16F7D" w:rsidRDefault="006A4C2F" w:rsidP="00644BB2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м. Дніпро, </w:t>
            </w:r>
            <w:r w:rsidR="00737B72" w:rsidRPr="00D16F7D">
              <w:rPr>
                <w:sz w:val="28"/>
                <w:szCs w:val="28"/>
              </w:rPr>
              <w:t>л</w:t>
            </w:r>
            <w:r w:rsidRPr="00D16F7D">
              <w:rPr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Смоленцева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3" w:rsidRPr="00D16F7D" w:rsidRDefault="006A4C2F" w:rsidP="00644BB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16F7D">
              <w:rPr>
                <w:sz w:val="28"/>
                <w:szCs w:val="28"/>
                <w:shd w:val="clear" w:color="auto" w:fill="FFFFFF"/>
              </w:rPr>
              <w:t>ІХ міжнародний конкурс дитячого малюнку імені М.К. Реріха «Будіть у собі прекрасне!», м. Одеса, І місц</w:t>
            </w:r>
            <w:r w:rsidR="00EF62F5" w:rsidRPr="00D16F7D">
              <w:rPr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Кирильчук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16F7D">
              <w:rPr>
                <w:sz w:val="28"/>
                <w:szCs w:val="28"/>
                <w:shd w:val="clear" w:color="auto" w:fill="FFFFFF"/>
              </w:rPr>
              <w:t xml:space="preserve">ІІ міжнародний двотуровий  художній конкурс  «АКВАРЕЛЬ», 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16F7D">
              <w:rPr>
                <w:sz w:val="28"/>
                <w:szCs w:val="28"/>
                <w:shd w:val="clear" w:color="auto" w:fill="FFFFFF"/>
              </w:rPr>
              <w:t>м. Харків, І місце</w:t>
            </w:r>
          </w:p>
          <w:p w:rsidR="00EF2A63" w:rsidRPr="00D16F7D" w:rsidRDefault="00EF2A63" w:rsidP="000F7413">
            <w:pPr>
              <w:jc w:val="center"/>
              <w:rPr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Кассір Матвій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Всеукраїнський дитячо-юнацький  конкурс образотворчого мистецтва «Козацькому роду нема переводу», 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м. Дніпро,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Петрина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конкурс піаністів «FortePiano», м. Київ,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Андрієнко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Міжнародний конкурс інструментальної музики «Сузір’я Україна – Європа»,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A4C2F" w:rsidRPr="00D16F7D" w:rsidTr="000F74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rPr>
                <w:b/>
                <w:sz w:val="28"/>
                <w:szCs w:val="28"/>
              </w:rPr>
            </w:pPr>
            <w:r w:rsidRPr="00D16F7D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Клімець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дистанційний конкурс майстрів «СМАЙЛ ФЕСТ», 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Мотижинець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ІХ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іжнародний конкурс дитячого малюнку імені М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.К.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Реріха «Будіть у собі прекрасне!», м. Одеса,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Шегда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«Різдвяні дзвони»,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Республіка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Словенія,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Шевергіна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ІІ м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двотуровий художній конкурс «Акварель», м. Харків,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Федорчук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«Декоративний розпис 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у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 культурі України»,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Карачова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ХХ ю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 xml:space="preserve">вілейний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в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 xml:space="preserve">сеукраїнський вокально-хореографічний конкурс-фестиваль «Кyiv Art Time»,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Кудінов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6F7D">
              <w:rPr>
                <w:rFonts w:ascii="Times New Roman" w:eastAsia="Calibri" w:hAnsi="Times New Roman"/>
                <w:sz w:val="28"/>
                <w:szCs w:val="28"/>
              </w:rPr>
              <w:t xml:space="preserve">Всеукраїнський  конкурс піаністів «Forte Piano», м. Київ,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="006A4C2F" w:rsidRPr="00D16F7D">
              <w:rPr>
                <w:rFonts w:ascii="Times New Roman" w:eastAsia="Calibri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Міняйло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конкурс піаністів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«US Virtual Piano Competition», С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получені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Ш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тати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мерики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Ковальова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конкурс учнівської творчості «Об’єдн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аймося ж, брати мої», м. Київ, 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еремож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ни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ц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</w:t>
            </w:r>
            <w:r w:rsidR="00DD722B" w:rsidRPr="00D16F7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Василюк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двотуровий конкурс мистецтв «Любов без меж», Дніпро – Варна,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Республіка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Болгарія,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Кошеленко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XV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конкурс мистецтв «Soloviov ART», м. Київ, </w:t>
            </w:r>
          </w:p>
          <w:p w:rsidR="006A4C2F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Деревецька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IV </w:t>
            </w:r>
            <w:r w:rsidR="00223466" w:rsidRPr="00D16F7D">
              <w:rPr>
                <w:sz w:val="28"/>
                <w:szCs w:val="28"/>
              </w:rPr>
              <w:t>в</w:t>
            </w:r>
            <w:r w:rsidRPr="00D16F7D">
              <w:rPr>
                <w:sz w:val="28"/>
                <w:szCs w:val="28"/>
              </w:rPr>
              <w:t>сеукраїнський дистанційний багатожанровий конкурс «Битва жанрів»,</w:t>
            </w:r>
            <w:r w:rsidR="002710D9" w:rsidRPr="00D16F7D">
              <w:rPr>
                <w:sz w:val="28"/>
                <w:szCs w:val="28"/>
              </w:rPr>
              <w:t xml:space="preserve"> </w:t>
            </w:r>
            <w:r w:rsidRPr="00D16F7D">
              <w:rPr>
                <w:sz w:val="28"/>
                <w:szCs w:val="28"/>
              </w:rPr>
              <w:t xml:space="preserve">м. Київ, </w:t>
            </w:r>
            <w:r w:rsidR="00737B72" w:rsidRPr="00D16F7D">
              <w:rPr>
                <w:sz w:val="28"/>
                <w:szCs w:val="28"/>
              </w:rPr>
              <w:t>л</w:t>
            </w:r>
            <w:r w:rsidRPr="00D16F7D">
              <w:rPr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4"/>
              </w:rPr>
              <w:t>Ягозинська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Відкритий </w:t>
            </w:r>
            <w:r w:rsidR="00223466" w:rsidRPr="00D16F7D">
              <w:rPr>
                <w:sz w:val="28"/>
                <w:szCs w:val="28"/>
              </w:rPr>
              <w:t>м</w:t>
            </w:r>
            <w:r w:rsidRPr="00D16F7D">
              <w:rPr>
                <w:sz w:val="28"/>
                <w:szCs w:val="28"/>
              </w:rPr>
              <w:t xml:space="preserve">іжнародний фестиваль-конкурс театру та мистецтва слова «Золотий пегас», м. Дніпро, </w:t>
            </w:r>
          </w:p>
          <w:p w:rsidR="006A4C2F" w:rsidRPr="00D16F7D" w:rsidRDefault="002710D9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</w:t>
            </w:r>
            <w:r w:rsidR="006A4C2F" w:rsidRPr="00D16F7D">
              <w:rPr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Глінка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Міжнародний фестиваль-конкурс</w:t>
            </w:r>
          </w:p>
          <w:p w:rsidR="00223466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«Сім нот», </w:t>
            </w:r>
            <w:r w:rsidR="00223466" w:rsidRPr="00D16F7D">
              <w:rPr>
                <w:sz w:val="28"/>
                <w:szCs w:val="28"/>
              </w:rPr>
              <w:t xml:space="preserve">м. </w:t>
            </w:r>
            <w:r w:rsidRPr="00D16F7D">
              <w:rPr>
                <w:sz w:val="28"/>
                <w:szCs w:val="28"/>
              </w:rPr>
              <w:t xml:space="preserve">Харків, </w:t>
            </w:r>
          </w:p>
          <w:p w:rsidR="006A4C2F" w:rsidRPr="00D16F7D" w:rsidRDefault="00737B72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л</w:t>
            </w:r>
            <w:r w:rsidR="006A4C2F" w:rsidRPr="00D16F7D">
              <w:rPr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Бевз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Всеукраїнський конкурс учнівської творчості «Об’єднаймося ж, брати мої», м. Київ, </w:t>
            </w:r>
            <w:r w:rsidR="00223466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еремож</w:t>
            </w:r>
            <w:r w:rsidR="00223466" w:rsidRPr="00D16F7D">
              <w:rPr>
                <w:sz w:val="28"/>
                <w:szCs w:val="28"/>
              </w:rPr>
              <w:t>ни</w:t>
            </w:r>
            <w:r w:rsidRPr="00D16F7D">
              <w:rPr>
                <w:sz w:val="28"/>
                <w:szCs w:val="28"/>
              </w:rPr>
              <w:t>ц</w:t>
            </w:r>
            <w:r w:rsidR="00223466" w:rsidRPr="00D16F7D">
              <w:rPr>
                <w:sz w:val="28"/>
                <w:szCs w:val="28"/>
              </w:rPr>
              <w:t>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Жуковська Єва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ХІ в</w:t>
            </w:r>
            <w:r w:rsidR="006A4C2F" w:rsidRPr="00D16F7D">
              <w:rPr>
                <w:sz w:val="28"/>
                <w:szCs w:val="28"/>
              </w:rPr>
              <w:t xml:space="preserve">сеукраїнський дитячо-юнацький конкурс «Музичний калейдоскоп», 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м. Кам’янське, </w:t>
            </w:r>
            <w:r w:rsidR="00223466" w:rsidRPr="00D16F7D">
              <w:rPr>
                <w:sz w:val="28"/>
                <w:szCs w:val="28"/>
              </w:rPr>
              <w:t>д</w:t>
            </w:r>
            <w:r w:rsidRPr="00D16F7D">
              <w:rPr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Набокіх Даниїл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VIII </w:t>
            </w:r>
            <w:r w:rsidR="00223466" w:rsidRPr="00D16F7D">
              <w:rPr>
                <w:sz w:val="28"/>
                <w:szCs w:val="28"/>
              </w:rPr>
              <w:t>м</w:t>
            </w:r>
            <w:r w:rsidRPr="00D16F7D">
              <w:rPr>
                <w:sz w:val="28"/>
                <w:szCs w:val="28"/>
              </w:rPr>
              <w:t>іжнародний багатожанровий учнівський та студентський конкурс мистецтв «Чорноморські вітрила»,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м. Одеса, </w:t>
            </w:r>
            <w:r w:rsidR="00737B72" w:rsidRPr="00D16F7D">
              <w:rPr>
                <w:sz w:val="28"/>
                <w:szCs w:val="28"/>
              </w:rPr>
              <w:t>л</w:t>
            </w:r>
            <w:r w:rsidRPr="00D16F7D">
              <w:rPr>
                <w:sz w:val="28"/>
                <w:szCs w:val="28"/>
              </w:rPr>
              <w:t>ауреат І ступеня</w:t>
            </w:r>
          </w:p>
          <w:p w:rsidR="00EF2A63" w:rsidRPr="00D16F7D" w:rsidRDefault="00EF2A63" w:rsidP="000F7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Корчук Ангеліна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 xml:space="preserve">Всеукраїнський двотуровий конкурс мистецтв «Новорічні дива», </w:t>
            </w:r>
          </w:p>
          <w:p w:rsidR="006A4C2F" w:rsidRPr="00D16F7D" w:rsidRDefault="006A4C2F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м. Київ, Гран-</w:t>
            </w:r>
            <w:r w:rsidR="00EF62F5" w:rsidRPr="00D16F7D">
              <w:rPr>
                <w:sz w:val="28"/>
                <w:szCs w:val="28"/>
              </w:rPr>
              <w:t>п</w:t>
            </w:r>
            <w:r w:rsidRPr="00D16F7D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Волкова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 xml:space="preserve">XL </w:t>
            </w:r>
            <w:r w:rsidR="00223466" w:rsidRPr="00D16F7D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 xml:space="preserve">іжнародний багатожанровий двотуровий фестиваль-конкурс мистецтв «Скарби нації», </w:t>
            </w:r>
          </w:p>
          <w:p w:rsidR="006A4C2F" w:rsidRPr="00D16F7D" w:rsidRDefault="00EF62F5" w:rsidP="000F741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>м. Київ, Гран-п</w:t>
            </w:r>
            <w:r w:rsidR="006A4C2F" w:rsidRPr="00D16F7D">
              <w:rPr>
                <w:rFonts w:ascii="Times New Roman" w:hAnsi="Times New Roman"/>
                <w:bCs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Козиренко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 xml:space="preserve">Відкритий патріотичний фестиваль-конкурс «З Україною в серці»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 xml:space="preserve">м. Хмельницький, </w:t>
            </w:r>
            <w:r w:rsidR="00223466" w:rsidRPr="00D16F7D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D16F7D">
              <w:rPr>
                <w:rFonts w:ascii="Times New Roman" w:hAnsi="Times New Roman"/>
                <w:bCs/>
                <w:sz w:val="28"/>
                <w:szCs w:val="28"/>
              </w:rPr>
              <w:t>иплом І ступеня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Зеленяк Тимур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двотуровий фестиваль-конкурс музикантів-виконавців «Музичний дивоцвіт»,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Кривий Ріг,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DD722B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Павленко Мар’яна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II м</w:t>
            </w:r>
            <w:r w:rsidR="006A4C2F"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двотуровий фестиваль-конкурс музикантів-виконавців «Музичний дивоцвіт», </w:t>
            </w:r>
          </w:p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Кривий Ріг,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EF2A63" w:rsidRPr="00D16F7D" w:rsidRDefault="00EF2A63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A4C2F" w:rsidRPr="00D16F7D" w:rsidTr="000F74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2F" w:rsidRPr="00D16F7D" w:rsidRDefault="006A4C2F" w:rsidP="000F7413">
            <w:pPr>
              <w:rPr>
                <w:b/>
                <w:sz w:val="28"/>
                <w:szCs w:val="28"/>
              </w:rPr>
            </w:pPr>
            <w:r w:rsidRPr="00D16F7D">
              <w:rPr>
                <w:b/>
                <w:sz w:val="28"/>
                <w:szCs w:val="28"/>
              </w:rPr>
              <w:lastRenderedPageBreak/>
              <w:t>Вікова категорія від 18 до 35 років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Олійник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Олександра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Всеукраїнський творчий інклюзивний фестиваль «Натхнення без кордонів»,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Смирська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Дар’я Олександрівна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мистецтв «Яскраві таланти весни», </w:t>
            </w:r>
          </w:p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Кривий Ріг,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Радевич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Антон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VII всеукраїнський фестиваль-конкурс виконавців на оркестрових струнних інструментах імені </w:t>
            </w:r>
          </w:p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Ю</w:t>
            </w:r>
            <w:r w:rsidR="002710D9" w:rsidRPr="00D16F7D">
              <w:rPr>
                <w:rFonts w:ascii="Times New Roman" w:hAnsi="Times New Roman"/>
                <w:sz w:val="28"/>
                <w:szCs w:val="28"/>
              </w:rPr>
              <w:t>рія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 Хілобокова, м. Кропивницький, 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Анастасія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II міжнародний двотуровий фестиваль-конкурс музикантів-виконавців «Музичний дивоцвіт», </w:t>
            </w:r>
          </w:p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Кривий Ріг,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Рисіна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Дар’я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Міжнародний фестиваль оркестрів і ансамблів «Confederation Mondiale de Laccordeon», Французська Республіка,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3B36E4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Храпко 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Анастасія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72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X дистанційний Міжнародний багатожанровий фестиваль-конкурс «Samocvity – online», </w:t>
            </w:r>
          </w:p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Львів, Гран-</w:t>
            </w:r>
            <w:r w:rsidR="00EF62F5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Довгаль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Софія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8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Дистанційний </w:t>
            </w:r>
            <w:r w:rsidR="006866E8" w:rsidRPr="00D16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двотуровий багатожанровий фестиваль-конкурс «Зореграй», </w:t>
            </w:r>
          </w:p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Запоріжжя – м. Софія, </w:t>
            </w:r>
            <w:r w:rsidR="006866E8" w:rsidRPr="00D16F7D">
              <w:rPr>
                <w:rFonts w:ascii="Times New Roman" w:hAnsi="Times New Roman"/>
                <w:sz w:val="28"/>
                <w:szCs w:val="28"/>
              </w:rPr>
              <w:t xml:space="preserve">Республіка 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Болгарія, І місце</w:t>
            </w:r>
          </w:p>
          <w:p w:rsidR="008E21DB" w:rsidRPr="00D16F7D" w:rsidRDefault="008E21DB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Заіменко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Марія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Двотуровий міжнародний багатожанровий дистанційний фестиваль-конкурс мистецтв «Зіркова весна», м. Київ, </w:t>
            </w:r>
            <w:r w:rsidR="00737B72"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8E21DB" w:rsidRPr="00D16F7D" w:rsidRDefault="008E21DB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Зигало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Єлізавета Андріїівна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8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багатожанровий двотуровий благодійний конкурс мистецтв «Вільні та незалежні», </w:t>
            </w:r>
          </w:p>
          <w:p w:rsidR="006866E8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м. Прага, Чеська </w:t>
            </w:r>
            <w:r w:rsidR="006866E8" w:rsidRPr="00D16F7D">
              <w:rPr>
                <w:rFonts w:ascii="Times New Roman" w:hAnsi="Times New Roman"/>
                <w:sz w:val="28"/>
                <w:szCs w:val="28"/>
              </w:rPr>
              <w:t>Р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еспубліка, </w:t>
            </w:r>
          </w:p>
          <w:p w:rsidR="00223466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8E21DB" w:rsidRPr="00D16F7D" w:rsidRDefault="008E21DB" w:rsidP="000F7413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Анна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8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Міжнародний двотуровий фестиваль-конкурс «Гармонія талантів», </w:t>
            </w:r>
          </w:p>
          <w:p w:rsidR="006866E8" w:rsidRPr="00D16F7D" w:rsidRDefault="00223466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смт. Чинадієво, Закарпат</w:t>
            </w:r>
            <w:r w:rsidR="00E94EDF" w:rsidRPr="00D16F7D">
              <w:rPr>
                <w:rFonts w:ascii="Times New Roman" w:hAnsi="Times New Roman"/>
                <w:sz w:val="28"/>
                <w:szCs w:val="28"/>
              </w:rPr>
              <w:t>ська область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23466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л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223466" w:rsidRPr="00D16F7D" w:rsidTr="000F7413">
        <w:trPr>
          <w:trHeight w:val="1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DD722B" w:rsidRPr="00D16F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Нікітіна </w:t>
            </w:r>
          </w:p>
          <w:p w:rsidR="00223466" w:rsidRPr="00D16F7D" w:rsidRDefault="00223466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Ольга Вадимівна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8" w:rsidRPr="00D16F7D" w:rsidRDefault="00EF62F5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II м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 xml:space="preserve">іжнародний двотуровий фестиваль-конкурс музикантів-виконавців «Музичний дивоцвіт», </w:t>
            </w:r>
          </w:p>
          <w:p w:rsidR="00223466" w:rsidRPr="00D16F7D" w:rsidRDefault="00737B72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м. Кривий Ріг, л</w:t>
            </w:r>
            <w:r w:rsidR="00223466" w:rsidRPr="00D16F7D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6" w:rsidRPr="00D16F7D" w:rsidRDefault="00223466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A913BC" w:rsidRPr="00D16F7D" w:rsidTr="000F7413">
        <w:trPr>
          <w:trHeight w:val="11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Пархоменко Діана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Міжнародний двотуровий фестиваль-конкурс мистецтв «Різдвяна зірка» - Fest Music 2021» м. Чорноморськ,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jc w:val="center"/>
              <w:rPr>
                <w:sz w:val="28"/>
                <w:szCs w:val="28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  <w:tr w:rsidR="00A913BC" w:rsidRPr="00D16F7D" w:rsidTr="000F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 xml:space="preserve">Пасевич </w:t>
            </w:r>
          </w:p>
          <w:p w:rsidR="00A913BC" w:rsidRPr="00D16F7D" w:rsidRDefault="000F7413" w:rsidP="000F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Дар’я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EC61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F7D">
              <w:rPr>
                <w:rFonts w:ascii="Times New Roman" w:hAnsi="Times New Roman"/>
                <w:sz w:val="28"/>
                <w:szCs w:val="28"/>
              </w:rPr>
              <w:t>Конкурс вокалістів у  рамках V міжнародної науково-практичної конференції «Іван Карабиць – Композитор. Митець. Громадянин», м. Кропивницький, Гран-</w:t>
            </w:r>
            <w:r w:rsidR="00467B98" w:rsidRPr="00D16F7D">
              <w:rPr>
                <w:rFonts w:ascii="Times New Roman" w:hAnsi="Times New Roman"/>
                <w:sz w:val="28"/>
                <w:szCs w:val="28"/>
              </w:rPr>
              <w:t>п</w:t>
            </w:r>
            <w:r w:rsidRPr="00D16F7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C" w:rsidRPr="00D16F7D" w:rsidRDefault="00A913BC" w:rsidP="000F7413">
            <w:pPr>
              <w:jc w:val="center"/>
              <w:rPr>
                <w:sz w:val="28"/>
                <w:szCs w:val="28"/>
                <w:lang w:eastAsia="en-US"/>
              </w:rPr>
            </w:pPr>
            <w:r w:rsidRPr="00D16F7D">
              <w:rPr>
                <w:sz w:val="28"/>
                <w:szCs w:val="28"/>
              </w:rPr>
              <w:t>1500</w:t>
            </w:r>
          </w:p>
        </w:tc>
      </w:tr>
    </w:tbl>
    <w:p w:rsidR="009F7FFE" w:rsidRPr="00D16F7D" w:rsidRDefault="000F7413" w:rsidP="009F7FFE">
      <w:pPr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br w:type="textWrapping" w:clear="all"/>
      </w:r>
    </w:p>
    <w:p w:rsidR="007C4D01" w:rsidRPr="00D16F7D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>Номінація</w:t>
      </w:r>
      <w:r w:rsidR="001E0753" w:rsidRPr="00D16F7D">
        <w:rPr>
          <w:b/>
          <w:i/>
          <w:sz w:val="28"/>
          <w:szCs w:val="28"/>
          <w:lang w:val="uk-UA"/>
        </w:rPr>
        <w:t xml:space="preserve"> «За інтелектуальні досягнення»</w:t>
      </w:r>
    </w:p>
    <w:p w:rsidR="00557C61" w:rsidRPr="00D16F7D" w:rsidRDefault="00557C6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6"/>
        <w:gridCol w:w="4813"/>
        <w:gridCol w:w="13"/>
        <w:gridCol w:w="1008"/>
      </w:tblGrid>
      <w:tr w:rsidR="00AF7B76" w:rsidRPr="00D16F7D" w:rsidTr="00A43D04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D16F7D" w:rsidRDefault="00AF7B76" w:rsidP="00E45C3F">
            <w:pPr>
              <w:rPr>
                <w:b/>
                <w:sz w:val="28"/>
                <w:szCs w:val="28"/>
                <w:lang w:val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E45C3F" w:rsidRPr="00D16F7D">
              <w:rPr>
                <w:b/>
                <w:sz w:val="28"/>
                <w:szCs w:val="28"/>
                <w:lang w:val="uk-UA"/>
              </w:rPr>
              <w:t>7</w:t>
            </w:r>
            <w:r w:rsidRPr="00D16F7D">
              <w:rPr>
                <w:b/>
                <w:sz w:val="28"/>
                <w:szCs w:val="28"/>
                <w:lang w:val="uk-UA"/>
              </w:rPr>
              <w:t xml:space="preserve"> до 15 років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Туркін Олексій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математики,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Чирва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географії,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E45C3F" w:rsidRPr="00D16F7D" w:rsidTr="00A43D04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Адеєва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</w:t>
            </w:r>
            <w:r w:rsidRPr="00D16F7D">
              <w:rPr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інформаційних  технологій,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Айгарс Дарина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англійської мови,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Астаф’єв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Павло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хімії,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Білоус Олек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сандра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астрономії,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Бондар Софія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німецької мови,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Бондаренко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Максим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географії,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D51E23">
        <w:trPr>
          <w:trHeight w:val="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Брояко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Софія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фізики, І місце</w:t>
            </w:r>
            <w:r w:rsidR="00AC2393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2393" w:rsidRPr="00D16F7D" w:rsidRDefault="00AC2393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Вишниченко 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натолій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трудового навчання, 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Гаркуша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Ілля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біології,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Лєсонєн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Руслана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трудового навчання,  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Онопченко </w:t>
            </w:r>
            <w:r w:rsidR="00D50101" w:rsidRPr="00D16F7D">
              <w:rPr>
                <w:sz w:val="28"/>
                <w:szCs w:val="28"/>
                <w:lang w:val="uk-UA"/>
              </w:rPr>
              <w:t>Софія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історії, 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Плічко </w:t>
            </w:r>
            <w:r w:rsidR="00D50101" w:rsidRPr="00D16F7D">
              <w:rPr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біології,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Степанчук</w:t>
            </w:r>
            <w:r w:rsidR="00D50101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r w:rsidR="00D50101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екології, 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Ткачов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Артур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географії,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Тунік </w:t>
            </w:r>
            <w:r w:rsidR="00D50101" w:rsidRPr="00D16F7D">
              <w:rPr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етап Всеукраїнської учнівської олімпіади з інформатики, </w:t>
            </w:r>
          </w:p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D50101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Хапун Дмитро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етап Всеукраїнської учнівської олімпіади з історії, 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E45C3F" w:rsidRPr="00D16F7D" w:rsidTr="0098339F">
        <w:trPr>
          <w:trHeight w:val="33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E45C3F" w:rsidRPr="00D16F7D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Мазуренко</w:t>
            </w:r>
          </w:p>
          <w:p w:rsidR="00E45C3F" w:rsidRPr="00D16F7D" w:rsidRDefault="00E45C3F" w:rsidP="00E45C3F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Аліса Вадимівна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Обласний етап Всеукраїнської учнівської олімпіади з англійської мови, І місце</w:t>
            </w:r>
          </w:p>
          <w:p w:rsidR="00467B98" w:rsidRPr="00D16F7D" w:rsidRDefault="00467B98" w:rsidP="00E45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F" w:rsidRPr="00D16F7D" w:rsidRDefault="00E45C3F" w:rsidP="00E45C3F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>1500</w:t>
            </w:r>
          </w:p>
        </w:tc>
      </w:tr>
    </w:tbl>
    <w:p w:rsidR="000F7413" w:rsidRPr="00D16F7D" w:rsidRDefault="000F7413" w:rsidP="00126CA1">
      <w:pPr>
        <w:jc w:val="center"/>
        <w:rPr>
          <w:b/>
          <w:i/>
          <w:sz w:val="28"/>
          <w:szCs w:val="28"/>
          <w:lang w:val="uk-UA"/>
        </w:rPr>
      </w:pPr>
    </w:p>
    <w:p w:rsidR="00126CA1" w:rsidRPr="00D16F7D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D16F7D" w:rsidRDefault="009D551C" w:rsidP="00126CA1">
      <w:pPr>
        <w:jc w:val="center"/>
        <w:rPr>
          <w:b/>
          <w:i/>
          <w:sz w:val="10"/>
          <w:szCs w:val="10"/>
          <w:lang w:val="uk-UA"/>
        </w:rPr>
      </w:pPr>
    </w:p>
    <w:tbl>
      <w:tblPr>
        <w:tblpPr w:leftFromText="180" w:rightFromText="180" w:vertAnchor="text" w:tblpX="-43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6"/>
        <w:gridCol w:w="4813"/>
        <w:gridCol w:w="13"/>
        <w:gridCol w:w="1008"/>
      </w:tblGrid>
      <w:tr w:rsidR="009D551C" w:rsidRPr="00D16F7D" w:rsidTr="00A913BC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5" w:rsidRPr="00D16F7D" w:rsidRDefault="00292F0A" w:rsidP="00A913BC">
            <w:pPr>
              <w:rPr>
                <w:b/>
                <w:sz w:val="28"/>
                <w:szCs w:val="28"/>
                <w:lang w:val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>Вікова категорія від 7</w:t>
            </w:r>
            <w:r w:rsidR="009D551C" w:rsidRPr="00D16F7D">
              <w:rPr>
                <w:b/>
                <w:sz w:val="28"/>
                <w:szCs w:val="28"/>
                <w:lang w:val="uk-UA"/>
              </w:rPr>
              <w:t xml:space="preserve"> до 15 років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Берегова </w:t>
            </w:r>
            <w:r w:rsidR="00D50101" w:rsidRPr="00D16F7D">
              <w:rPr>
                <w:sz w:val="28"/>
                <w:szCs w:val="28"/>
                <w:lang w:val="uk-UA"/>
              </w:rPr>
              <w:t>Єлизавета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hAnsi="Times New Roman" w:cs="Times New Roman"/>
                <w:sz w:val="28"/>
                <w:szCs w:val="28"/>
              </w:rPr>
              <w:t>ХVIІ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62F5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сеукраїнський конкурс дослідницько-експериментальних робіт з природознавства «Юний дослідник», номінація «Рослини навколо нас», ІІ місце</w:t>
            </w:r>
          </w:p>
          <w:p w:rsidR="00467B98" w:rsidRPr="00D16F7D" w:rsidRDefault="00467B98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Березанська Мелан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Міжнародний відкритий конкурс серед учнів і студентів «International Contest in Web Design  and Computer Graphics among Students and Pupils», номінація  «Краща 2D-векторна графіка»</w:t>
            </w:r>
            <w:r w:rsidR="00EF62F5" w:rsidRPr="00D16F7D">
              <w:rPr>
                <w:sz w:val="28"/>
                <w:szCs w:val="28"/>
                <w:lang w:val="uk-UA"/>
              </w:rPr>
              <w:t>,</w:t>
            </w:r>
            <w:r w:rsidRPr="00D16F7D">
              <w:rPr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b/>
                <w:i/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Дрига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Каріна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hAnsi="Times New Roman" w:cs="Times New Roman"/>
                <w:sz w:val="28"/>
                <w:szCs w:val="28"/>
              </w:rPr>
              <w:t>ХVIІ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101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сеукраїнський  конкурс дослідницько-експериментальних робіт з природознавства «Юний дослідник», 2022 номінація «Рослини навколо нас», ІІІ місце</w:t>
            </w:r>
          </w:p>
          <w:p w:rsidR="00D50101" w:rsidRPr="00D16F7D" w:rsidRDefault="00D50101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C00000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Солоділова Є</w:t>
            </w:r>
            <w:r w:rsidR="00D50101" w:rsidRPr="00D16F7D">
              <w:rPr>
                <w:sz w:val="28"/>
                <w:szCs w:val="28"/>
                <w:lang w:val="uk-UA"/>
              </w:rPr>
              <w:t>лизавета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hAnsi="Times New Roman" w:cs="Times New Roman"/>
                <w:sz w:val="28"/>
                <w:szCs w:val="28"/>
              </w:rPr>
              <w:t>ХVIІ</w:t>
            </w:r>
            <w:r w:rsidR="00D50101"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D16F7D">
              <w:rPr>
                <w:rFonts w:ascii="Times New Roman" w:eastAsia="Times New Roman" w:hAnsi="Times New Roman" w:cs="Times New Roman"/>
                <w:sz w:val="28"/>
                <w:szCs w:val="28"/>
              </w:rPr>
              <w:t>сеукраїнський  конкурс дослідницько-експериментальних робіт з природознавства «Юний дослідник», номінація «Я і природа», І місце</w:t>
            </w:r>
          </w:p>
          <w:p w:rsidR="00D50101" w:rsidRPr="00D16F7D" w:rsidRDefault="00D50101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500</w:t>
            </w:r>
          </w:p>
        </w:tc>
      </w:tr>
      <w:tr w:rsidR="00292F0A" w:rsidRPr="00D16F7D" w:rsidTr="00A913B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b/>
                <w:sz w:val="10"/>
                <w:szCs w:val="10"/>
                <w:lang w:val="uk-UA"/>
              </w:rPr>
            </w:pPr>
          </w:p>
          <w:p w:rsidR="00292F0A" w:rsidRPr="00D16F7D" w:rsidRDefault="00292F0A" w:rsidP="00A913B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292F0A" w:rsidRPr="00D16F7D" w:rsidRDefault="00292F0A" w:rsidP="00A913BC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Білий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Данііл </w:t>
            </w:r>
          </w:p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Всеукраїнський онлайн-турнір  «Рушійні сили соціально-економічного зростання України в сучасних умовах», секція «Мої 10 кроків на посту Президента України»,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color w:val="000000"/>
                <w:sz w:val="28"/>
                <w:szCs w:val="28"/>
                <w:lang w:val="uk-UA"/>
              </w:rPr>
              <w:t>Бондаренко Анастасія</w:t>
            </w:r>
          </w:p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16F7D">
              <w:rPr>
                <w:color w:val="000000"/>
                <w:sz w:val="28"/>
                <w:szCs w:val="28"/>
                <w:lang w:val="uk-UA"/>
              </w:rPr>
              <w:t>Всеукраїнський біологічний форум учнівської та студентської молоді «Дотик природи», І місце</w:t>
            </w:r>
          </w:p>
          <w:p w:rsidR="00D50101" w:rsidRPr="00D16F7D" w:rsidRDefault="00D50101" w:rsidP="00A913BC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Величко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Еліна </w:t>
            </w:r>
          </w:p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 етап </w:t>
            </w:r>
            <w:r w:rsidR="00EF62F5" w:rsidRPr="00D16F7D">
              <w:rPr>
                <w:sz w:val="28"/>
                <w:szCs w:val="28"/>
                <w:lang w:val="uk-UA"/>
              </w:rPr>
              <w:t>В</w:t>
            </w:r>
            <w:r w:rsidRPr="00D16F7D">
              <w:rPr>
                <w:sz w:val="28"/>
                <w:szCs w:val="28"/>
                <w:lang w:val="uk-UA"/>
              </w:rPr>
              <w:t>сеукраїнського конкурсу-захисту науково-дослідницьких робіт учнів-членів Малої академії наук України 2022 року, відділення мовознавства, секція «Німецька мова», І місце</w:t>
            </w:r>
          </w:p>
          <w:p w:rsidR="00D50101" w:rsidRPr="00D16F7D" w:rsidRDefault="00D50101" w:rsidP="00A913BC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Вишневий </w:t>
            </w:r>
            <w:r w:rsidR="00D50101" w:rsidRPr="00D16F7D">
              <w:rPr>
                <w:sz w:val="28"/>
                <w:szCs w:val="28"/>
                <w:lang w:val="uk-UA"/>
              </w:rPr>
              <w:t>Даниїл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Обласний конкурс-захист нау</w:t>
            </w:r>
            <w:r w:rsidR="00EF62F5" w:rsidRPr="00D16F7D">
              <w:rPr>
                <w:sz w:val="28"/>
                <w:szCs w:val="28"/>
                <w:lang w:val="uk-UA"/>
              </w:rPr>
              <w:t>ково-дослідницьких робіт учнів О</w:t>
            </w:r>
            <w:r w:rsidRPr="00D16F7D">
              <w:rPr>
                <w:sz w:val="28"/>
                <w:szCs w:val="28"/>
                <w:lang w:val="uk-UA"/>
              </w:rPr>
              <w:t xml:space="preserve">бласної </w:t>
            </w:r>
            <w:r w:rsidR="00EF62F5" w:rsidRPr="00D16F7D">
              <w:rPr>
                <w:sz w:val="28"/>
                <w:szCs w:val="28"/>
                <w:lang w:val="uk-UA"/>
              </w:rPr>
              <w:t>п</w:t>
            </w:r>
            <w:r w:rsidRPr="00D16F7D">
              <w:rPr>
                <w:sz w:val="28"/>
                <w:szCs w:val="28"/>
                <w:lang w:val="uk-UA"/>
              </w:rPr>
              <w:t>риродничої школи в секції «Екологія та біологія», І місце</w:t>
            </w:r>
          </w:p>
          <w:p w:rsidR="00D50101" w:rsidRPr="00D16F7D" w:rsidRDefault="00D50101" w:rsidP="00A913BC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Вознюк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Софія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0" w:rsidRPr="00D16F7D" w:rsidRDefault="00292F0A" w:rsidP="00A913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16F7D">
              <w:rPr>
                <w:color w:val="000000"/>
                <w:sz w:val="28"/>
                <w:szCs w:val="28"/>
                <w:lang w:val="uk-UA"/>
              </w:rPr>
              <w:t>Всеукраїнський конкурс «Олімпіада геніїв України» («GENIUS Olympiad Ukraine 2022»), І місце</w:t>
            </w:r>
          </w:p>
          <w:p w:rsidR="00D50101" w:rsidRPr="00D16F7D" w:rsidRDefault="00D50101" w:rsidP="00A913B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10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Волкова Єлиз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авета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0" w:rsidRPr="00D16F7D" w:rsidRDefault="00292F0A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D16F7D">
              <w:rPr>
                <w:rFonts w:ascii="Times New Roman" w:hAnsi="Times New Roman" w:cs="Times New Roman"/>
                <w:sz w:val="28"/>
                <w:szCs w:val="28"/>
              </w:rPr>
              <w:t>ІІ етап Всеукраїнського конкурсу-захисту науково-дослідницьких робіт учнів-членів Малої академії наук України 2022 року, відділення філософії та суспільствознавства, секція «Релігієзнавство»,  І місце</w:t>
            </w:r>
          </w:p>
          <w:p w:rsidR="00A51670" w:rsidRPr="00D16F7D" w:rsidRDefault="00A51670" w:rsidP="00A913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both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Ворона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Богдан </w:t>
            </w:r>
          </w:p>
          <w:p w:rsidR="00292F0A" w:rsidRPr="00D16F7D" w:rsidRDefault="00292F0A" w:rsidP="00A913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0" w:rsidRPr="00D16F7D" w:rsidRDefault="00292F0A" w:rsidP="00A913BC">
            <w:pPr>
              <w:pStyle w:val="ab"/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>ІІ етап Всеукраїнського конкурсу-захисту науково-дослідницьких робіт учнів-членів Малої академії наук України 2022 року, відділення історії, секція «Етнологія», І місце</w:t>
            </w:r>
          </w:p>
          <w:p w:rsidR="00D50101" w:rsidRPr="00D16F7D" w:rsidRDefault="00D50101" w:rsidP="00A913BC">
            <w:pPr>
              <w:pStyle w:val="ab"/>
              <w:spacing w:line="240" w:lineRule="auto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З</w:t>
            </w:r>
            <w:r w:rsidR="007B6DC6" w:rsidRPr="00D16F7D">
              <w:rPr>
                <w:sz w:val="28"/>
                <w:szCs w:val="28"/>
                <w:lang w:val="uk-UA"/>
              </w:rPr>
              <w:t>айцев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Владлен 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1" w:rsidRPr="00D16F7D" w:rsidRDefault="00292F0A" w:rsidP="00467B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D">
              <w:rPr>
                <w:rFonts w:ascii="Times New Roman" w:hAnsi="Times New Roman" w:cs="Times New Roman"/>
                <w:sz w:val="28"/>
                <w:szCs w:val="28"/>
              </w:rPr>
              <w:t>ІІ етап Всеукраїнського конкурсу-захисту науково-дослідницьких робіт учнів-членів Малої академії наук України 2022 року, відділення мовознавства, секція «Французька мова»,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7B6DC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Є</w:t>
            </w:r>
            <w:r w:rsidR="007B6DC6" w:rsidRPr="00D16F7D">
              <w:rPr>
                <w:sz w:val="28"/>
                <w:szCs w:val="28"/>
                <w:lang w:val="uk-UA"/>
              </w:rPr>
              <w:t>рмакова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Кристина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ІІ етап Всеукраїнського конкурсу-захисту науково-дослідницьких робіт учнів-членів Малої академії наук України 2022 року, відділення літературознавства, фольклористики та мистецтвознавства, секція «Кримсько-татарська гуманітаристика», І місце</w:t>
            </w:r>
          </w:p>
          <w:p w:rsidR="00D50101" w:rsidRPr="00D16F7D" w:rsidRDefault="00D50101" w:rsidP="00A913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7B6DC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К</w:t>
            </w:r>
            <w:r w:rsidR="007B6DC6" w:rsidRPr="00D16F7D">
              <w:rPr>
                <w:sz w:val="28"/>
                <w:szCs w:val="28"/>
                <w:lang w:val="uk-UA"/>
              </w:rPr>
              <w:t>озлова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Марія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 етап </w:t>
            </w:r>
            <w:r w:rsidR="00EF62F5" w:rsidRPr="00D16F7D">
              <w:rPr>
                <w:sz w:val="28"/>
                <w:szCs w:val="28"/>
                <w:lang w:val="uk-UA"/>
              </w:rPr>
              <w:t>В</w:t>
            </w:r>
            <w:r w:rsidRPr="00D16F7D">
              <w:rPr>
                <w:sz w:val="28"/>
                <w:szCs w:val="28"/>
                <w:lang w:val="uk-UA"/>
              </w:rPr>
              <w:t>сеукраїнського конкурсу-захисту науково-дослідницьких робіт учнів-членів Малої академії наук України 2022 року, відділення технічних наук, секція «Технологічні процеси та перспективні технології», І місце</w:t>
            </w:r>
          </w:p>
          <w:p w:rsidR="00D50101" w:rsidRPr="00D16F7D" w:rsidRDefault="00D50101" w:rsidP="00A913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  <w:r w:rsidR="007B6DC6"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К</w:t>
            </w:r>
            <w:r w:rsidR="007B6DC6" w:rsidRPr="00D16F7D">
              <w:rPr>
                <w:sz w:val="28"/>
                <w:szCs w:val="28"/>
                <w:lang w:val="uk-UA"/>
              </w:rPr>
              <w:t>узічкіна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Руслана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ІІІ </w:t>
            </w:r>
            <w:r w:rsidR="00D50101" w:rsidRPr="00D16F7D">
              <w:rPr>
                <w:sz w:val="28"/>
                <w:szCs w:val="28"/>
                <w:lang w:val="uk-UA"/>
              </w:rPr>
              <w:t>в</w:t>
            </w:r>
            <w:r w:rsidRPr="00D16F7D">
              <w:rPr>
                <w:sz w:val="28"/>
                <w:szCs w:val="28"/>
                <w:lang w:val="uk-UA"/>
              </w:rPr>
              <w:t>сеукраїнський конкурс творчих робіт учнів «Геометрія навколо нас» пам'яті О.Ф.Семеновича, І місце</w:t>
            </w:r>
          </w:p>
          <w:p w:rsidR="00D50101" w:rsidRPr="00D16F7D" w:rsidRDefault="00D50101" w:rsidP="00A913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D50101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  <w:r w:rsidR="007B6DC6"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color w:val="000000"/>
                <w:sz w:val="28"/>
                <w:szCs w:val="28"/>
                <w:lang w:val="uk-UA"/>
              </w:rPr>
            </w:pPr>
            <w:r w:rsidRPr="00D16F7D">
              <w:rPr>
                <w:color w:val="000000"/>
                <w:sz w:val="28"/>
                <w:szCs w:val="28"/>
                <w:lang w:val="uk-UA"/>
              </w:rPr>
              <w:t>М</w:t>
            </w:r>
            <w:r w:rsidR="007B6DC6" w:rsidRPr="00D16F7D">
              <w:rPr>
                <w:color w:val="000000"/>
                <w:sz w:val="28"/>
                <w:szCs w:val="28"/>
                <w:lang w:val="uk-UA"/>
              </w:rPr>
              <w:t>агарський</w:t>
            </w:r>
            <w:r w:rsidRPr="00D16F7D">
              <w:rPr>
                <w:color w:val="000000"/>
                <w:sz w:val="28"/>
                <w:szCs w:val="28"/>
                <w:lang w:val="uk-UA"/>
              </w:rPr>
              <w:t xml:space="preserve"> Денис</w:t>
            </w:r>
            <w:r w:rsidR="00D50101" w:rsidRPr="00D16F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16F7D">
              <w:rPr>
                <w:color w:val="000000"/>
                <w:sz w:val="28"/>
                <w:szCs w:val="28"/>
                <w:lang w:val="uk-UA"/>
              </w:rPr>
              <w:t>Всеукраїнський біологічний форум учнівської та студентської молоді «Дотик природи», ІІ місце</w:t>
            </w:r>
          </w:p>
          <w:p w:rsidR="00D50101" w:rsidRPr="00D16F7D" w:rsidRDefault="00D50101" w:rsidP="00A913B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1</w:t>
            </w:r>
            <w:r w:rsidR="007B6DC6"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М</w:t>
            </w:r>
            <w:r w:rsidR="007B6DC6" w:rsidRPr="00D16F7D">
              <w:rPr>
                <w:sz w:val="28"/>
                <w:szCs w:val="28"/>
                <w:lang w:val="uk-UA"/>
              </w:rPr>
              <w:t>аментович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Даниїл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 етап </w:t>
            </w:r>
            <w:r w:rsidR="00EF62F5" w:rsidRPr="00D16F7D">
              <w:rPr>
                <w:sz w:val="28"/>
                <w:szCs w:val="28"/>
                <w:lang w:val="uk-UA"/>
              </w:rPr>
              <w:t>В</w:t>
            </w:r>
            <w:r w:rsidRPr="00D16F7D">
              <w:rPr>
                <w:sz w:val="28"/>
                <w:szCs w:val="28"/>
                <w:lang w:val="uk-UA"/>
              </w:rPr>
              <w:t>сеукраїнського конкурсу-захисту науково-дослідницьких робіт учнів-членів Малої академії наук України 2022 року, відділення комп’ютерних наук,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секція «Кібербезпека», І місце</w:t>
            </w:r>
          </w:p>
          <w:p w:rsidR="00D50101" w:rsidRPr="00D16F7D" w:rsidRDefault="00D50101" w:rsidP="00A913B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292F0A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7B6DC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tabs>
                <w:tab w:val="left" w:pos="6946"/>
              </w:tabs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М</w:t>
            </w:r>
            <w:r w:rsidR="007B6DC6" w:rsidRPr="00D16F7D">
              <w:rPr>
                <w:sz w:val="28"/>
                <w:szCs w:val="28"/>
                <w:lang w:val="uk-UA"/>
              </w:rPr>
              <w:t>ішака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ІІ етап Всеукраїнського конкурсу-захисту науково-дослідницьких робіт учнів-членів Малої академії наук України 2022 року, відділення літературознавства, фольклористики та мистецтвознавства, секція «Українська література», І місце</w:t>
            </w:r>
          </w:p>
          <w:p w:rsidR="000D2336" w:rsidRPr="00D16F7D" w:rsidRDefault="000D2336" w:rsidP="00A913B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A" w:rsidRPr="00D16F7D" w:rsidRDefault="00292F0A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Петрусенко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Лада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F5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Всеукраїнський конкурс есе </w:t>
            </w:r>
          </w:p>
          <w:p w:rsidR="00F04596" w:rsidRPr="00D16F7D" w:rsidRDefault="00EF62F5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ім. С. Кемського </w:t>
            </w:r>
            <w:r w:rsidR="00F04596" w:rsidRPr="00D16F7D">
              <w:rPr>
                <w:sz w:val="28"/>
                <w:szCs w:val="28"/>
                <w:lang w:val="uk-UA"/>
              </w:rPr>
              <w:t>до Дня Гідності та Свободи</w:t>
            </w:r>
            <w:r w:rsidRPr="00D16F7D">
              <w:rPr>
                <w:sz w:val="28"/>
                <w:szCs w:val="28"/>
                <w:lang w:val="uk-UA"/>
              </w:rPr>
              <w:t xml:space="preserve">, </w:t>
            </w:r>
            <w:r w:rsidR="00D50101" w:rsidRPr="00D16F7D">
              <w:rPr>
                <w:sz w:val="28"/>
                <w:szCs w:val="28"/>
                <w:lang w:val="uk-UA"/>
              </w:rPr>
              <w:t>І місце</w:t>
            </w:r>
          </w:p>
          <w:p w:rsidR="000D2336" w:rsidRPr="00D16F7D" w:rsidRDefault="000D2336" w:rsidP="00A913BC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Романчук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Кароліна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ХХ </w:t>
            </w:r>
            <w:r w:rsidR="00D50101" w:rsidRPr="00D16F7D">
              <w:rPr>
                <w:sz w:val="28"/>
                <w:szCs w:val="28"/>
                <w:lang w:val="uk-UA"/>
              </w:rPr>
              <w:t>м</w:t>
            </w:r>
            <w:r w:rsidR="00EF62F5" w:rsidRPr="00D16F7D">
              <w:rPr>
                <w:sz w:val="28"/>
                <w:szCs w:val="28"/>
                <w:lang w:val="uk-UA"/>
              </w:rPr>
              <w:t xml:space="preserve">іжнародний відкритий конкурс </w:t>
            </w:r>
            <w:r w:rsidRPr="00D16F7D">
              <w:rPr>
                <w:sz w:val="28"/>
                <w:szCs w:val="28"/>
                <w:lang w:val="uk-UA"/>
              </w:rPr>
              <w:t xml:space="preserve">з вебдизайну та комп’ютерної графіки серед студентів та учнів, </w:t>
            </w:r>
          </w:p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ІІІ місце</w:t>
            </w:r>
          </w:p>
          <w:p w:rsidR="000D2336" w:rsidRPr="00D16F7D" w:rsidRDefault="000D2336" w:rsidP="00A913BC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Словак 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Марія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Міжнародний відкритий конкурс серед учнів і студентів «International Contest in Web Design  and Computer Graphics among Students and Pupils», номінація «Краща </w:t>
            </w:r>
            <w:r w:rsidR="00D50101" w:rsidRPr="00D16F7D">
              <w:rPr>
                <w:sz w:val="28"/>
                <w:szCs w:val="28"/>
                <w:lang w:val="uk-UA"/>
              </w:rPr>
              <w:t>2D-растрова графіка», І місце</w:t>
            </w:r>
          </w:p>
          <w:p w:rsidR="000D2336" w:rsidRPr="00D16F7D" w:rsidRDefault="000D2336" w:rsidP="00A913BC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Хараджян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Михайло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1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 етап Всеукраїнського конкурсу-захисту науково-дослідницьких робіт учнів-членів Малої академії наук України 2022 року, відділення комп’ютерних наук, секція «Комп’ютерні системи та мережі», </w:t>
            </w:r>
          </w:p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І місце</w:t>
            </w:r>
          </w:p>
          <w:p w:rsidR="000D2336" w:rsidRPr="00D16F7D" w:rsidRDefault="000D2336" w:rsidP="00A913BC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Чуйкова</w:t>
            </w:r>
            <w:r w:rsidR="00D50101" w:rsidRPr="00D16F7D">
              <w:rPr>
                <w:sz w:val="28"/>
                <w:szCs w:val="28"/>
                <w:lang w:val="uk-UA"/>
              </w:rPr>
              <w:t xml:space="preserve"> Дар’я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ІІ етап </w:t>
            </w:r>
            <w:r w:rsidR="00D50101" w:rsidRPr="00D16F7D">
              <w:rPr>
                <w:sz w:val="28"/>
                <w:szCs w:val="28"/>
                <w:lang w:val="uk-UA"/>
              </w:rPr>
              <w:t>в</w:t>
            </w:r>
            <w:r w:rsidRPr="00D16F7D">
              <w:rPr>
                <w:sz w:val="28"/>
                <w:szCs w:val="28"/>
                <w:lang w:val="uk-UA"/>
              </w:rPr>
              <w:t>сеукраїнського конкурсу-захисту науково-дослідницьких робіт учнів-членів Малої академії наук України 2022 року, відділення філософії та суспільствознавства, секція «Журналістика», І місце</w:t>
            </w:r>
          </w:p>
          <w:p w:rsidR="000D2336" w:rsidRPr="00D16F7D" w:rsidRDefault="000D2336" w:rsidP="00A913BC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04596" w:rsidRPr="00D16F7D" w:rsidTr="00A913B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b/>
                <w:sz w:val="20"/>
                <w:szCs w:val="20"/>
                <w:lang w:val="uk-UA"/>
              </w:rPr>
            </w:pPr>
          </w:p>
          <w:p w:rsidR="00F04596" w:rsidRPr="00D16F7D" w:rsidRDefault="00F04596" w:rsidP="00A913B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F04596" w:rsidRPr="00D16F7D" w:rsidRDefault="00F04596" w:rsidP="00A913B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Барановський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Учасник </w:t>
            </w:r>
            <w:r w:rsidR="00EF62F5" w:rsidRPr="00D16F7D">
              <w:rPr>
                <w:rFonts w:eastAsia="Calibri"/>
                <w:sz w:val="28"/>
                <w:szCs w:val="28"/>
                <w:lang w:val="uk-UA"/>
              </w:rPr>
              <w:t>п’яти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всеукраїнських та міжнародних науково-практичних конференцій, автор </w:t>
            </w:r>
            <w:r w:rsidR="00EF62F5" w:rsidRPr="00D16F7D">
              <w:rPr>
                <w:rFonts w:eastAsia="Calibri"/>
                <w:sz w:val="28"/>
                <w:szCs w:val="28"/>
                <w:lang w:val="uk-UA"/>
              </w:rPr>
              <w:t>восьми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наукових статей</w:t>
            </w:r>
            <w:r w:rsidR="00EF62F5" w:rsidRPr="00D16F7D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D2336" w:rsidRPr="00D16F7D">
              <w:rPr>
                <w:sz w:val="28"/>
                <w:szCs w:val="28"/>
                <w:lang w:val="uk-UA"/>
              </w:rPr>
              <w:t>та монографії</w:t>
            </w:r>
          </w:p>
          <w:p w:rsidR="000D2336" w:rsidRPr="00D16F7D" w:rsidRDefault="000D2336" w:rsidP="00A913BC">
            <w:pPr>
              <w:pStyle w:val="2"/>
              <w:tabs>
                <w:tab w:val="left" w:pos="9637"/>
              </w:tabs>
              <w:ind w:left="0"/>
              <w:jc w:val="center"/>
              <w:rPr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Барган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Автор та співавтор </w:t>
            </w:r>
            <w:r w:rsidR="003069E7" w:rsidRPr="00D16F7D">
              <w:rPr>
                <w:sz w:val="28"/>
                <w:szCs w:val="28"/>
                <w:lang w:val="uk-UA"/>
              </w:rPr>
              <w:t>шес</w:t>
            </w:r>
            <w:r w:rsidR="00EF62F5" w:rsidRPr="00D16F7D">
              <w:rPr>
                <w:sz w:val="28"/>
                <w:szCs w:val="28"/>
                <w:lang w:val="uk-UA"/>
              </w:rPr>
              <w:t>ти</w:t>
            </w:r>
            <w:r w:rsidRPr="00D16F7D">
              <w:rPr>
                <w:sz w:val="28"/>
                <w:szCs w:val="28"/>
                <w:lang w:val="uk-UA"/>
              </w:rPr>
              <w:t xml:space="preserve"> наукових статей у с</w:t>
            </w:r>
            <w:r w:rsidR="000D2336" w:rsidRPr="00D16F7D">
              <w:rPr>
                <w:sz w:val="28"/>
                <w:szCs w:val="28"/>
                <w:lang w:val="uk-UA"/>
              </w:rPr>
              <w:t>пеціалізованих фахових виданнях</w:t>
            </w:r>
            <w:r w:rsidRPr="00D16F7D">
              <w:rPr>
                <w:sz w:val="28"/>
                <w:szCs w:val="28"/>
                <w:lang w:val="uk-UA"/>
              </w:rPr>
              <w:t>; учасник 41 науково-практичного заходу, 23 з яких – міжнародні, має 2 свідоцтва п</w:t>
            </w:r>
            <w:r w:rsidR="000D2336" w:rsidRPr="00D16F7D">
              <w:rPr>
                <w:sz w:val="28"/>
                <w:szCs w:val="28"/>
                <w:lang w:val="uk-UA"/>
              </w:rPr>
              <w:t>ро реєстрацію авторського права</w:t>
            </w:r>
          </w:p>
          <w:p w:rsidR="00467B98" w:rsidRPr="00D16F7D" w:rsidRDefault="00467B98" w:rsidP="00A913BC">
            <w:pPr>
              <w:jc w:val="center"/>
              <w:rPr>
                <w:sz w:val="16"/>
                <w:szCs w:val="1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Безуглова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Валерія Дмитрівна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D16F7D">
              <w:rPr>
                <w:rFonts w:eastAsia="Times New Roman"/>
                <w:bCs/>
                <w:szCs w:val="28"/>
                <w:lang w:val="uk-UA" w:eastAsia="uk-UA" w:bidi="uk-UA"/>
              </w:rPr>
              <w:t>ІІІ місце</w:t>
            </w:r>
            <w:r w:rsidRPr="00D16F7D">
              <w:rPr>
                <w:rFonts w:eastAsia="Times New Roman"/>
                <w:szCs w:val="28"/>
                <w:lang w:val="uk-UA" w:eastAsia="uk-UA" w:bidi="uk-UA"/>
              </w:rPr>
              <w:t xml:space="preserve"> в конкурсі науково-дослідницьких робіт «New Junior Research Challenge»</w:t>
            </w:r>
            <w:r w:rsidR="00EF62F5" w:rsidRPr="00D16F7D">
              <w:rPr>
                <w:rFonts w:eastAsia="Times New Roman"/>
                <w:szCs w:val="28"/>
                <w:lang w:val="uk-UA" w:eastAsia="uk-UA" w:bidi="uk-UA"/>
              </w:rPr>
              <w:t>;</w:t>
            </w:r>
            <w:r w:rsidRPr="00D16F7D">
              <w:rPr>
                <w:rFonts w:eastAsia="Times New Roman"/>
                <w:szCs w:val="28"/>
                <w:lang w:val="uk-UA" w:eastAsia="uk-UA" w:bidi="uk-UA"/>
              </w:rPr>
              <w:t xml:space="preserve"> </w:t>
            </w:r>
            <w:r w:rsidR="00EF62F5" w:rsidRPr="00D16F7D">
              <w:rPr>
                <w:rFonts w:eastAsia="Times New Roman"/>
                <w:szCs w:val="28"/>
                <w:lang w:val="uk-UA" w:eastAsia="uk-UA" w:bidi="uk-UA"/>
              </w:rPr>
              <w:t>у</w:t>
            </w:r>
            <w:r w:rsidRPr="00D16F7D">
              <w:rPr>
                <w:szCs w:val="28"/>
                <w:lang w:val="uk-UA"/>
              </w:rPr>
              <w:t xml:space="preserve">часниця </w:t>
            </w:r>
            <w:r w:rsidR="00EF62F5" w:rsidRPr="00D16F7D">
              <w:rPr>
                <w:szCs w:val="28"/>
                <w:lang w:val="uk-UA"/>
              </w:rPr>
              <w:t>трьох</w:t>
            </w:r>
            <w:r w:rsidRPr="00D16F7D">
              <w:rPr>
                <w:szCs w:val="28"/>
                <w:lang w:val="uk-UA"/>
              </w:rPr>
              <w:t xml:space="preserve"> всеукраїнських та міжнародних науково-практичних конференцій, автор 2 наукових статей</w:t>
            </w:r>
          </w:p>
          <w:p w:rsidR="00467B98" w:rsidRPr="00D16F7D" w:rsidRDefault="00467B98" w:rsidP="00A913BC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bCs/>
                <w:sz w:val="28"/>
                <w:szCs w:val="28"/>
                <w:lang w:val="uk-UA"/>
              </w:rPr>
            </w:pPr>
            <w:r w:rsidRPr="00D16F7D">
              <w:rPr>
                <w:bCs/>
                <w:sz w:val="28"/>
                <w:szCs w:val="28"/>
                <w:lang w:val="uk-UA"/>
              </w:rPr>
              <w:t xml:space="preserve">Бєлінський </w:t>
            </w:r>
          </w:p>
          <w:p w:rsidR="00F04596" w:rsidRPr="00D16F7D" w:rsidRDefault="00F04596" w:rsidP="00A913BC">
            <w:pPr>
              <w:rPr>
                <w:bCs/>
                <w:sz w:val="28"/>
                <w:szCs w:val="28"/>
                <w:lang w:val="uk-UA"/>
              </w:rPr>
            </w:pPr>
            <w:r w:rsidRPr="00D16F7D">
              <w:rPr>
                <w:bCs/>
                <w:sz w:val="28"/>
                <w:szCs w:val="28"/>
                <w:lang w:val="uk-UA"/>
              </w:rPr>
              <w:t xml:space="preserve">Андрій Олександрович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Співвиконавець </w:t>
            </w:r>
            <w:r w:rsidR="00EF62F5" w:rsidRPr="00D16F7D">
              <w:rPr>
                <w:sz w:val="28"/>
                <w:szCs w:val="28"/>
                <w:lang w:val="uk-UA"/>
              </w:rPr>
              <w:t>проє</w:t>
            </w:r>
            <w:r w:rsidRPr="00D16F7D">
              <w:rPr>
                <w:sz w:val="28"/>
                <w:szCs w:val="28"/>
                <w:lang w:val="uk-UA"/>
              </w:rPr>
              <w:t>ктів:</w:t>
            </w:r>
          </w:p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«Теоретичні та методологічні принципи про</w:t>
            </w:r>
            <w:r w:rsidR="00EF62F5" w:rsidRPr="00D16F7D">
              <w:rPr>
                <w:sz w:val="28"/>
                <w:szCs w:val="28"/>
                <w:lang w:val="uk-UA"/>
              </w:rPr>
              <w:t>є</w:t>
            </w:r>
            <w:r w:rsidRPr="00D16F7D">
              <w:rPr>
                <w:sz w:val="28"/>
                <w:szCs w:val="28"/>
                <w:lang w:val="uk-UA"/>
              </w:rPr>
              <w:t>ктування імерсивного хмарного осві</w:t>
            </w:r>
            <w:r w:rsidR="00CA5531" w:rsidRPr="00D16F7D">
              <w:rPr>
                <w:sz w:val="28"/>
                <w:szCs w:val="28"/>
                <w:lang w:val="uk-UA"/>
              </w:rPr>
              <w:t>тнього середовища університету»</w:t>
            </w:r>
            <w:r w:rsidRPr="00D16F7D">
              <w:rPr>
                <w:sz w:val="28"/>
                <w:szCs w:val="28"/>
                <w:lang w:val="uk-UA"/>
              </w:rPr>
              <w:t>,</w:t>
            </w:r>
          </w:p>
          <w:p w:rsidR="004F7670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>«</w:t>
            </w:r>
            <w:r w:rsidRPr="00D16F7D">
              <w:rPr>
                <w:sz w:val="28"/>
                <w:szCs w:val="28"/>
                <w:lang w:val="uk-UA"/>
              </w:rPr>
              <w:t xml:space="preserve">Моніторинг, прогнозування та запобігання кризовим явищам у складних </w:t>
            </w:r>
            <w:r w:rsidR="00CA5531" w:rsidRPr="00D16F7D">
              <w:rPr>
                <w:sz w:val="28"/>
                <w:szCs w:val="28"/>
                <w:lang w:val="uk-UA"/>
              </w:rPr>
              <w:t>соціально-економічних системах»</w:t>
            </w:r>
            <w:r w:rsidR="00EC6111" w:rsidRPr="00D16F7D">
              <w:rPr>
                <w:sz w:val="28"/>
                <w:szCs w:val="28"/>
                <w:lang w:val="uk-UA"/>
              </w:rPr>
              <w:t>;</w:t>
            </w:r>
            <w:r w:rsidR="003069E7" w:rsidRPr="00D16F7D">
              <w:rPr>
                <w:sz w:val="28"/>
                <w:szCs w:val="28"/>
                <w:lang w:val="uk-UA"/>
              </w:rPr>
              <w:t xml:space="preserve"> </w:t>
            </w:r>
          </w:p>
          <w:p w:rsidR="00467B98" w:rsidRPr="00D16F7D" w:rsidRDefault="00EC6111" w:rsidP="004F7670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</w:t>
            </w:r>
            <w:r w:rsidR="00F04596" w:rsidRPr="00D16F7D">
              <w:rPr>
                <w:sz w:val="28"/>
                <w:szCs w:val="28"/>
                <w:lang w:val="uk-UA"/>
              </w:rPr>
              <w:t>втор та співавтор 13 наукових публікацій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Дар’я Максимівна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0" w:rsidRPr="00D16F7D" w:rsidRDefault="00F04596" w:rsidP="004F7670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>Всеукраїнський конкурс студентських наукових робіт за напрямом «Теорія та історія держави і права, історія політичних учень, філософія права»</w:t>
            </w:r>
            <w:r w:rsidR="00CA5531" w:rsidRPr="00D16F7D">
              <w:rPr>
                <w:szCs w:val="28"/>
                <w:lang w:val="uk-UA"/>
              </w:rPr>
              <w:t>,</w:t>
            </w:r>
            <w:r w:rsidRPr="00D16F7D">
              <w:rPr>
                <w:szCs w:val="28"/>
                <w:lang w:val="uk-UA"/>
              </w:rPr>
              <w:t xml:space="preserve"> диплом І ступеня</w:t>
            </w:r>
          </w:p>
          <w:p w:rsidR="00F04596" w:rsidRPr="00D16F7D" w:rsidRDefault="00F04596" w:rsidP="004F7670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Карпова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Вікторія Костянтинівна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8" w:rsidRPr="00D16F7D" w:rsidRDefault="00F04596" w:rsidP="00467B98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Учасниця 11 всеукраїнських та міжнародних науково-практичних конференцій, автор </w:t>
            </w:r>
            <w:r w:rsidR="003069E7" w:rsidRPr="00D16F7D">
              <w:rPr>
                <w:rFonts w:eastAsia="Calibri"/>
                <w:sz w:val="28"/>
                <w:szCs w:val="28"/>
                <w:lang w:val="uk-UA"/>
              </w:rPr>
              <w:t>п’яти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наукових статей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</w:p>
          <w:p w:rsidR="00467B98" w:rsidRPr="00D16F7D" w:rsidRDefault="00467B98" w:rsidP="00467B98">
            <w:pPr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rFonts w:ascii="Times" w:hAnsi="Times"/>
                <w:sz w:val="28"/>
                <w:szCs w:val="28"/>
                <w:lang w:val="uk-UA"/>
              </w:rPr>
            </w:pPr>
            <w:r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Коваленко </w:t>
            </w:r>
          </w:p>
          <w:p w:rsidR="00F04596" w:rsidRPr="00D16F7D" w:rsidRDefault="00F04596" w:rsidP="00A913BC">
            <w:pPr>
              <w:rPr>
                <w:rFonts w:ascii="Times" w:hAnsi="Times"/>
                <w:sz w:val="28"/>
                <w:szCs w:val="28"/>
                <w:lang w:val="uk-UA"/>
              </w:rPr>
            </w:pPr>
            <w:r w:rsidRPr="00D16F7D">
              <w:rPr>
                <w:rFonts w:ascii="Times" w:hAnsi="Times"/>
                <w:sz w:val="28"/>
                <w:szCs w:val="28"/>
                <w:lang w:val="uk-UA"/>
              </w:rPr>
              <w:t>Софія Геннадіївна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3069E7" w:rsidP="00A913BC">
            <w:pPr>
              <w:jc w:val="center"/>
              <w:rPr>
                <w:rFonts w:ascii="Times" w:hAnsi="Times"/>
                <w:sz w:val="28"/>
                <w:szCs w:val="28"/>
                <w:lang w:val="uk-UA"/>
              </w:rPr>
            </w:pPr>
            <w:r w:rsidRPr="00D16F7D">
              <w:rPr>
                <w:rFonts w:ascii="Times" w:hAnsi="Times"/>
                <w:sz w:val="28"/>
                <w:szCs w:val="28"/>
                <w:lang w:val="uk-UA"/>
              </w:rPr>
              <w:t>Перемо</w:t>
            </w:r>
            <w:r w:rsidR="00620F08" w:rsidRPr="00D16F7D">
              <w:rPr>
                <w:rFonts w:ascii="Times" w:hAnsi="Times"/>
                <w:sz w:val="28"/>
                <w:szCs w:val="28"/>
                <w:lang w:val="uk-UA"/>
              </w:rPr>
              <w:t>жниця конкурс</w:t>
            </w:r>
            <w:r w:rsidR="00EC6111" w:rsidRPr="00D16F7D">
              <w:rPr>
                <w:rFonts w:ascii="Times" w:hAnsi="Times"/>
                <w:sz w:val="28"/>
                <w:szCs w:val="28"/>
                <w:lang w:val="uk-UA"/>
              </w:rPr>
              <w:t>у</w:t>
            </w:r>
            <w:r w:rsidR="00620F08"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 н</w:t>
            </w:r>
            <w:r w:rsidRPr="00D16F7D">
              <w:rPr>
                <w:rFonts w:ascii="Times" w:hAnsi="Times"/>
                <w:sz w:val="28"/>
                <w:szCs w:val="28"/>
                <w:lang w:val="uk-UA"/>
              </w:rPr>
              <w:t>а отримання Г</w:t>
            </w:r>
            <w:r w:rsidR="00F04596"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ранту </w:t>
            </w:r>
            <w:r w:rsidR="00BE075C" w:rsidRPr="00D16F7D">
              <w:rPr>
                <w:rFonts w:ascii="Times" w:hAnsi="Times"/>
                <w:sz w:val="28"/>
                <w:szCs w:val="28"/>
                <w:lang w:val="uk-UA"/>
              </w:rPr>
              <w:t>для</w:t>
            </w:r>
            <w:r w:rsidR="00F04596"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 розробк</w:t>
            </w:r>
            <w:r w:rsidR="00BE075C" w:rsidRPr="00D16F7D">
              <w:rPr>
                <w:rFonts w:ascii="Times" w:hAnsi="Times"/>
                <w:sz w:val="28"/>
                <w:szCs w:val="28"/>
                <w:lang w:val="uk-UA"/>
              </w:rPr>
              <w:t>и</w:t>
            </w:r>
            <w:r w:rsidR="00F04596"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 власного проєкту від Харківського фонду розвитку громадських організацій</w:t>
            </w:r>
            <w:r w:rsidRPr="00D16F7D">
              <w:rPr>
                <w:rFonts w:ascii="Times" w:hAnsi="Times"/>
                <w:sz w:val="28"/>
                <w:szCs w:val="28"/>
                <w:lang w:val="uk-UA"/>
              </w:rPr>
              <w:t>;</w:t>
            </w:r>
          </w:p>
          <w:p w:rsidR="00040B8F" w:rsidRPr="00D16F7D" w:rsidRDefault="003069E7" w:rsidP="00A913BC">
            <w:pPr>
              <w:jc w:val="center"/>
              <w:rPr>
                <w:rFonts w:ascii="Times" w:hAnsi="Times"/>
                <w:sz w:val="28"/>
                <w:szCs w:val="28"/>
                <w:lang w:val="uk-UA"/>
              </w:rPr>
            </w:pPr>
            <w:r w:rsidRPr="00D16F7D">
              <w:rPr>
                <w:rFonts w:ascii="Times" w:hAnsi="Times"/>
                <w:sz w:val="28"/>
                <w:szCs w:val="28"/>
                <w:lang w:val="uk-UA"/>
              </w:rPr>
              <w:t>у</w:t>
            </w:r>
            <w:r w:rsidR="00CA5531" w:rsidRPr="00D16F7D">
              <w:rPr>
                <w:rFonts w:ascii="Times" w:hAnsi="Times"/>
                <w:sz w:val="28"/>
                <w:szCs w:val="28"/>
                <w:lang w:val="uk-UA"/>
              </w:rPr>
              <w:t>часниця V м</w:t>
            </w:r>
            <w:r w:rsidR="00F04596" w:rsidRPr="00D16F7D">
              <w:rPr>
                <w:rFonts w:ascii="Times" w:hAnsi="Times"/>
                <w:sz w:val="28"/>
                <w:szCs w:val="28"/>
                <w:lang w:val="uk-UA"/>
              </w:rPr>
              <w:t xml:space="preserve">іжнародного наукового конгресу </w:t>
            </w:r>
            <w:r w:rsidRPr="00D16F7D">
              <w:rPr>
                <w:rFonts w:ascii="Times" w:hAnsi="Times"/>
                <w:sz w:val="28"/>
                <w:szCs w:val="28"/>
                <w:lang w:val="uk-UA"/>
              </w:rPr>
              <w:t>«</w:t>
            </w:r>
            <w:r w:rsidR="00F04596" w:rsidRPr="00D16F7D">
              <w:rPr>
                <w:rFonts w:ascii="Times" w:hAnsi="Times"/>
                <w:sz w:val="28"/>
                <w:szCs w:val="28"/>
                <w:lang w:val="uk-UA"/>
              </w:rPr>
              <w:t>SOCIE</w:t>
            </w:r>
            <w:r w:rsidR="00CA5531" w:rsidRPr="00D16F7D">
              <w:rPr>
                <w:rFonts w:ascii="Times" w:hAnsi="Times"/>
                <w:sz w:val="28"/>
                <w:szCs w:val="28"/>
                <w:lang w:val="uk-UA"/>
              </w:rPr>
              <w:t>TY OF AMBIENT INTELLIGENCE 2022</w:t>
            </w:r>
            <w:r w:rsidRPr="00D16F7D">
              <w:rPr>
                <w:rFonts w:ascii="Times" w:hAnsi="Times"/>
                <w:sz w:val="28"/>
                <w:szCs w:val="28"/>
                <w:lang w:val="uk-UA"/>
              </w:rPr>
              <w:t>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 xml:space="preserve">Кожина 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Софія Вячеславівна</w:t>
            </w:r>
          </w:p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31" w:rsidRPr="00D16F7D" w:rsidRDefault="00F04596" w:rsidP="00A913BC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>Всеукраїнський конкурс студентських наукових робіт за напрямом</w:t>
            </w:r>
            <w:r w:rsidR="00CA5531" w:rsidRPr="00D16F7D">
              <w:rPr>
                <w:szCs w:val="28"/>
                <w:lang w:val="uk-UA"/>
              </w:rPr>
              <w:t xml:space="preserve"> «Гірництво», </w:t>
            </w:r>
          </w:p>
          <w:p w:rsidR="00040B8F" w:rsidRPr="00D16F7D" w:rsidRDefault="00CA5531" w:rsidP="00467B98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D16F7D">
              <w:rPr>
                <w:szCs w:val="28"/>
                <w:lang w:val="uk-UA"/>
              </w:rPr>
              <w:t>диплом 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B56BDE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К</w:t>
            </w:r>
            <w:r w:rsidR="00B56BDE" w:rsidRPr="00D16F7D">
              <w:rPr>
                <w:sz w:val="28"/>
                <w:szCs w:val="28"/>
                <w:lang w:val="uk-UA"/>
              </w:rPr>
              <w:t>озак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</w:p>
          <w:p w:rsidR="00F04596" w:rsidRPr="00D16F7D" w:rsidRDefault="00B56BDE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Автор понад 50</w:t>
            </w:r>
            <w:r w:rsidR="00CA5531" w:rsidRPr="00D16F7D">
              <w:rPr>
                <w:sz w:val="28"/>
                <w:szCs w:val="28"/>
                <w:lang w:val="uk-UA"/>
              </w:rPr>
              <w:t xml:space="preserve"> наукових публікацій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B56BDE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К</w:t>
            </w:r>
            <w:r w:rsidR="00B56BDE" w:rsidRPr="00D16F7D">
              <w:rPr>
                <w:sz w:val="28"/>
                <w:szCs w:val="28"/>
                <w:lang w:val="uk-UA"/>
              </w:rPr>
              <w:t>опійка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</w:p>
          <w:p w:rsidR="00F04596" w:rsidRPr="00D16F7D" w:rsidRDefault="00B56BDE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Співвиконавець проєкту «Система геолого-маркшейдерського забезпечення на прикладі кар’єру Південного ГЗКа»</w:t>
            </w:r>
            <w:r w:rsidR="00EC6111" w:rsidRPr="00D16F7D">
              <w:rPr>
                <w:sz w:val="28"/>
                <w:szCs w:val="28"/>
                <w:lang w:val="uk-UA"/>
              </w:rPr>
              <w:t>;</w:t>
            </w:r>
          </w:p>
          <w:p w:rsidR="00F04596" w:rsidRPr="00D16F7D" w:rsidRDefault="00EC6111" w:rsidP="00EC6111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</w:t>
            </w:r>
            <w:r w:rsidR="00F04596" w:rsidRPr="00D16F7D">
              <w:rPr>
                <w:sz w:val="28"/>
                <w:szCs w:val="28"/>
                <w:lang w:val="uk-UA"/>
              </w:rPr>
              <w:t xml:space="preserve">втор </w:t>
            </w:r>
            <w:r w:rsidRPr="00D16F7D">
              <w:rPr>
                <w:sz w:val="28"/>
                <w:szCs w:val="28"/>
                <w:lang w:val="uk-UA"/>
              </w:rPr>
              <w:t>трьох</w:t>
            </w:r>
            <w:r w:rsidR="00467B98" w:rsidRPr="00D16F7D">
              <w:rPr>
                <w:sz w:val="28"/>
                <w:szCs w:val="28"/>
                <w:lang w:val="uk-UA"/>
              </w:rPr>
              <w:t xml:space="preserve"> наукових публікацій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  <w:r w:rsidR="00B56BDE"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D16F7D">
              <w:rPr>
                <w:sz w:val="28"/>
                <w:szCs w:val="28"/>
                <w:lang w:val="uk-UA" w:eastAsia="zh-CN"/>
              </w:rPr>
              <w:t>П</w:t>
            </w:r>
            <w:r w:rsidR="00B56BDE" w:rsidRPr="00D16F7D">
              <w:rPr>
                <w:sz w:val="28"/>
                <w:szCs w:val="28"/>
                <w:lang w:val="uk-UA" w:eastAsia="zh-CN"/>
              </w:rPr>
              <w:t>ономаренко</w:t>
            </w:r>
            <w:r w:rsidRPr="00D16F7D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F04596" w:rsidRPr="00D16F7D" w:rsidRDefault="00B56BDE" w:rsidP="00A913BC">
            <w:pPr>
              <w:suppressAutoHyphens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 w:eastAsia="zh-CN"/>
              </w:rPr>
              <w:t>Олександра Дмитрівна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78" w:rsidRPr="00D16F7D" w:rsidRDefault="00F04596" w:rsidP="00A913BC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Всеукраїнський конкурс студентських наукових робіт зі спеціальності «Початкова освіта»</w:t>
            </w:r>
            <w:r w:rsidR="00021478" w:rsidRPr="00D16F7D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F04596" w:rsidRPr="00D16F7D" w:rsidRDefault="00F04596" w:rsidP="00A913BC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диплом І ступеня</w:t>
            </w:r>
            <w:r w:rsidR="00EC6111" w:rsidRPr="00D16F7D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F04596" w:rsidRPr="00D16F7D" w:rsidRDefault="00EC6111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учасниця чотирьох</w:t>
            </w:r>
            <w:r w:rsidR="00F04596" w:rsidRPr="00D16F7D">
              <w:rPr>
                <w:rFonts w:eastAsia="Calibri"/>
                <w:sz w:val="28"/>
                <w:szCs w:val="28"/>
                <w:lang w:val="uk-UA"/>
              </w:rPr>
              <w:t xml:space="preserve"> міжнародних науково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>-практичних конференцій, автор чотирьох</w:t>
            </w:r>
            <w:r w:rsidR="00F04596" w:rsidRPr="00D16F7D">
              <w:rPr>
                <w:rFonts w:eastAsia="Calibri"/>
                <w:sz w:val="28"/>
                <w:szCs w:val="28"/>
                <w:lang w:val="uk-UA"/>
              </w:rPr>
              <w:t xml:space="preserve"> наукових статей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  <w:r w:rsidR="00B56BDE"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Т</w:t>
            </w:r>
            <w:r w:rsidR="00B56BDE" w:rsidRPr="00D16F7D">
              <w:rPr>
                <w:sz w:val="28"/>
                <w:szCs w:val="28"/>
                <w:lang w:val="uk-UA"/>
              </w:rPr>
              <w:t>урчик</w:t>
            </w:r>
            <w:r w:rsidRPr="00D16F7D">
              <w:rPr>
                <w:sz w:val="28"/>
                <w:szCs w:val="28"/>
                <w:lang w:val="uk-UA"/>
              </w:rPr>
              <w:t xml:space="preserve"> </w:t>
            </w:r>
          </w:p>
          <w:p w:rsidR="00F04596" w:rsidRPr="00D16F7D" w:rsidRDefault="00B56BDE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96" w:rsidRPr="00D16F7D" w:rsidRDefault="00F04596" w:rsidP="00EC611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Учасник </w:t>
            </w:r>
            <w:r w:rsidR="00EC6111" w:rsidRPr="00D16F7D">
              <w:rPr>
                <w:rFonts w:eastAsia="Calibri"/>
                <w:sz w:val="28"/>
                <w:szCs w:val="28"/>
                <w:lang w:val="uk-UA"/>
              </w:rPr>
              <w:t>трьох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міжнародних </w:t>
            </w:r>
            <w:r w:rsidR="00EC6111" w:rsidRPr="00D16F7D">
              <w:rPr>
                <w:rFonts w:eastAsia="Calibri"/>
                <w:sz w:val="28"/>
                <w:szCs w:val="28"/>
                <w:lang w:val="uk-UA"/>
              </w:rPr>
              <w:t>науково-практичних конференцій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B56BDE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04596" w:rsidRPr="00D16F7D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  <w:r w:rsidR="00B56BDE" w:rsidRPr="00D16F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Ч</w:t>
            </w:r>
            <w:r w:rsidR="00B56BDE" w:rsidRPr="00D16F7D">
              <w:rPr>
                <w:rFonts w:eastAsia="Calibri"/>
                <w:sz w:val="28"/>
                <w:szCs w:val="28"/>
                <w:lang w:val="uk-UA"/>
              </w:rPr>
              <w:t>ерних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F04596" w:rsidRPr="00D16F7D" w:rsidRDefault="00B56BDE" w:rsidP="00A913BC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Анастасія Миколаївна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 w:eastAsia="uk-UA" w:bidi="uk-UA"/>
              </w:rPr>
              <w:t>Всеукраїнський конкурс студентських наукових робіт</w:t>
            </w:r>
            <w:r w:rsidR="00021478" w:rsidRPr="00D16F7D">
              <w:rPr>
                <w:sz w:val="28"/>
                <w:szCs w:val="28"/>
                <w:lang w:val="uk-UA" w:eastAsia="uk-UA" w:bidi="uk-UA"/>
              </w:rPr>
              <w:t>,</w:t>
            </w:r>
            <w:r w:rsidRPr="00D16F7D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021478" w:rsidRPr="00D16F7D">
              <w:rPr>
                <w:rFonts w:eastAsia="Calibri"/>
                <w:sz w:val="28"/>
                <w:szCs w:val="28"/>
                <w:lang w:val="uk-UA"/>
              </w:rPr>
              <w:t>диплом І ступеня</w:t>
            </w:r>
            <w:r w:rsidR="00EC6111" w:rsidRPr="00D16F7D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F04596" w:rsidRPr="00D16F7D" w:rsidRDefault="00EC6111" w:rsidP="00EC6111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rFonts w:eastAsia="Calibri"/>
                <w:sz w:val="28"/>
                <w:szCs w:val="28"/>
                <w:lang w:val="uk-UA"/>
              </w:rPr>
              <w:t>а</w:t>
            </w:r>
            <w:r w:rsidR="00F04596" w:rsidRPr="00D16F7D">
              <w:rPr>
                <w:rFonts w:eastAsia="Calibri"/>
                <w:sz w:val="28"/>
                <w:szCs w:val="28"/>
                <w:lang w:val="uk-UA"/>
              </w:rPr>
              <w:t xml:space="preserve">втор </w:t>
            </w:r>
            <w:r w:rsidRPr="00D16F7D">
              <w:rPr>
                <w:rFonts w:eastAsia="Calibri"/>
                <w:sz w:val="28"/>
                <w:szCs w:val="28"/>
                <w:lang w:val="uk-UA"/>
              </w:rPr>
              <w:t>двох</w:t>
            </w:r>
            <w:r w:rsidR="00F04596" w:rsidRPr="00D16F7D">
              <w:rPr>
                <w:rFonts w:eastAsia="Calibri"/>
                <w:sz w:val="28"/>
                <w:szCs w:val="28"/>
                <w:lang w:val="uk-UA"/>
              </w:rPr>
              <w:t xml:space="preserve"> наукових статей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6" w:rsidRPr="00D16F7D" w:rsidRDefault="00F04596" w:rsidP="00A913BC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D16F7D" w:rsidRDefault="00A913BC" w:rsidP="00467B98">
      <w:pPr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sz w:val="28"/>
          <w:szCs w:val="28"/>
          <w:lang w:val="uk-UA"/>
        </w:rPr>
        <w:br w:type="textWrapping" w:clear="all"/>
      </w:r>
      <w:r w:rsidR="00FE5807" w:rsidRPr="00D16F7D">
        <w:rPr>
          <w:b/>
          <w:i/>
          <w:sz w:val="28"/>
          <w:szCs w:val="28"/>
          <w:lang w:val="uk-UA"/>
        </w:rPr>
        <w:t>Номінація «За внесок у забезпечення розвитку</w:t>
      </w:r>
    </w:p>
    <w:p w:rsidR="00FE5807" w:rsidRPr="00D16F7D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D16F7D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FE5807" w:rsidRPr="00D16F7D" w:rsidRDefault="00FE5807" w:rsidP="00467B98">
      <w:pPr>
        <w:tabs>
          <w:tab w:val="left" w:pos="6237"/>
        </w:tabs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F838EF" w:rsidRPr="00D16F7D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D16F7D" w:rsidRDefault="00F838EF" w:rsidP="00DF74D6">
            <w:pPr>
              <w:rPr>
                <w:b/>
                <w:sz w:val="10"/>
                <w:szCs w:val="10"/>
                <w:lang w:val="uk-UA"/>
              </w:rPr>
            </w:pPr>
          </w:p>
          <w:p w:rsidR="002C20F4" w:rsidRPr="00D16F7D" w:rsidRDefault="00F838EF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DC3392"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BA4FD4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D16F7D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78" w:rsidRPr="00D16F7D" w:rsidRDefault="00021478" w:rsidP="004F7670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Гіндик</w:t>
            </w:r>
            <w:r w:rsidR="004F7670" w:rsidRPr="00D16F7D">
              <w:rPr>
                <w:sz w:val="28"/>
                <w:szCs w:val="28"/>
                <w:lang w:val="uk-UA"/>
              </w:rPr>
              <w:t xml:space="preserve"> </w:t>
            </w:r>
            <w:r w:rsidRPr="00D16F7D">
              <w:rPr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D16F7D" w:rsidRDefault="00021478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D16F7D" w:rsidRDefault="00BA4FD4" w:rsidP="00BA4FD4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A4FD4" w:rsidRPr="00D16F7D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D16F7D" w:rsidRDefault="00BA4FD4" w:rsidP="00BA4FD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16F7D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D16F7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Власенко</w:t>
            </w:r>
          </w:p>
          <w:p w:rsidR="00C9362B" w:rsidRPr="00D16F7D" w:rsidRDefault="00C9362B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Червяченко Бурніс</w:t>
            </w:r>
          </w:p>
          <w:p w:rsidR="00C9362B" w:rsidRPr="00D16F7D" w:rsidRDefault="00C9362B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Малихін</w:t>
            </w:r>
          </w:p>
          <w:p w:rsidR="00C9362B" w:rsidRPr="00D16F7D" w:rsidRDefault="00C9362B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Неділько</w:t>
            </w:r>
          </w:p>
          <w:p w:rsidR="00C9362B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Волошина</w:t>
            </w:r>
          </w:p>
          <w:p w:rsidR="00C9362B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Бездуган</w:t>
            </w:r>
          </w:p>
          <w:p w:rsidR="00C9362B" w:rsidRPr="00D16F7D" w:rsidRDefault="00841C16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C9362B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D16F7D">
              <w:rPr>
                <w:color w:val="000000" w:themeColor="text1"/>
                <w:sz w:val="28"/>
                <w:szCs w:val="28"/>
                <w:lang w:val="uk-UA"/>
              </w:rPr>
              <w:t>Бачурін</w:t>
            </w:r>
          </w:p>
          <w:p w:rsidR="00C9362B" w:rsidRPr="00D16F7D" w:rsidRDefault="00C9362B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D16F7D">
              <w:rPr>
                <w:color w:val="000000" w:themeColor="text1"/>
                <w:sz w:val="28"/>
                <w:szCs w:val="28"/>
                <w:lang w:val="uk-UA"/>
              </w:rPr>
              <w:t>Ярослав</w:t>
            </w:r>
            <w:r w:rsidR="0061083A" w:rsidRPr="00D16F7D">
              <w:rPr>
                <w:color w:val="000000" w:themeColor="text1"/>
                <w:sz w:val="28"/>
                <w:szCs w:val="28"/>
                <w:lang w:val="uk-UA"/>
              </w:rPr>
              <w:t xml:space="preserve"> Вадимович</w:t>
            </w:r>
            <w:r w:rsidRPr="00D16F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4" w:rsidRPr="00D16F7D" w:rsidRDefault="00EC5433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Хоменко</w:t>
            </w:r>
          </w:p>
          <w:p w:rsidR="00EC5433" w:rsidRPr="00D16F7D" w:rsidRDefault="00EC5433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D16F7D">
              <w:rPr>
                <w:spacing w:val="-1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4F7670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4" w:rsidRPr="00D16F7D" w:rsidRDefault="00EC5433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Уривська</w:t>
            </w:r>
          </w:p>
          <w:p w:rsidR="00EC5433" w:rsidRPr="00D16F7D" w:rsidRDefault="00EC5433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D16F7D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6F" w:rsidRPr="00D16F7D" w:rsidRDefault="004B762B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Комишан</w:t>
            </w:r>
          </w:p>
          <w:p w:rsidR="004B762B" w:rsidRPr="00D16F7D" w:rsidRDefault="004B762B" w:rsidP="00992849">
            <w:pPr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D16F7D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D16F7D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D16F7D" w:rsidRDefault="00FE5807" w:rsidP="00FE5807">
      <w:pPr>
        <w:rPr>
          <w:i/>
          <w:sz w:val="28"/>
          <w:szCs w:val="28"/>
          <w:lang w:val="uk-UA"/>
        </w:rPr>
      </w:pPr>
    </w:p>
    <w:p w:rsidR="00467B98" w:rsidRPr="00D16F7D" w:rsidRDefault="00467B98" w:rsidP="00FE5807">
      <w:pPr>
        <w:rPr>
          <w:i/>
          <w:sz w:val="28"/>
          <w:szCs w:val="28"/>
          <w:lang w:val="uk-UA"/>
        </w:rPr>
      </w:pPr>
    </w:p>
    <w:p w:rsidR="00467B98" w:rsidRPr="00D16F7D" w:rsidRDefault="00467B98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467B98" w:rsidRPr="00D16F7D" w:rsidRDefault="00467B98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6753B2" w:rsidRPr="00D16F7D" w:rsidRDefault="00467B98" w:rsidP="00467B98">
      <w:pPr>
        <w:tabs>
          <w:tab w:val="left" w:pos="6946"/>
        </w:tabs>
        <w:ind w:left="-426"/>
        <w:rPr>
          <w:b/>
          <w:i/>
          <w:sz w:val="28"/>
          <w:szCs w:val="28"/>
          <w:lang w:val="uk-UA"/>
        </w:rPr>
      </w:pPr>
      <w:r w:rsidRPr="00D16F7D">
        <w:rPr>
          <w:i/>
          <w:sz w:val="28"/>
          <w:szCs w:val="28"/>
          <w:lang w:val="uk-UA"/>
        </w:rPr>
        <w:t xml:space="preserve">  </w:t>
      </w:r>
      <w:r w:rsidR="00732C5D" w:rsidRPr="00D16F7D">
        <w:rPr>
          <w:b/>
          <w:i/>
          <w:sz w:val="28"/>
          <w:szCs w:val="28"/>
          <w:lang w:val="uk-UA"/>
        </w:rPr>
        <w:t>К</w:t>
      </w:r>
      <w:r w:rsidR="006753B2" w:rsidRPr="00D16F7D">
        <w:rPr>
          <w:b/>
          <w:i/>
          <w:sz w:val="28"/>
          <w:szCs w:val="28"/>
          <w:lang w:val="uk-UA"/>
        </w:rPr>
        <w:t>еруюч</w:t>
      </w:r>
      <w:r w:rsidR="00732C5D" w:rsidRPr="00D16F7D">
        <w:rPr>
          <w:b/>
          <w:i/>
          <w:sz w:val="28"/>
          <w:szCs w:val="28"/>
          <w:lang w:val="uk-UA"/>
        </w:rPr>
        <w:t>а</w:t>
      </w:r>
      <w:r w:rsidR="006753B2" w:rsidRPr="00D16F7D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D16F7D">
        <w:rPr>
          <w:b/>
          <w:i/>
          <w:sz w:val="28"/>
          <w:szCs w:val="28"/>
          <w:lang w:val="uk-UA"/>
        </w:rPr>
        <w:t xml:space="preserve">      </w:t>
      </w:r>
      <w:r w:rsidR="00B07EF4" w:rsidRPr="00D16F7D">
        <w:rPr>
          <w:b/>
          <w:i/>
          <w:sz w:val="28"/>
          <w:szCs w:val="28"/>
          <w:lang w:val="uk-UA"/>
        </w:rPr>
        <w:t xml:space="preserve">                     Оле</w:t>
      </w:r>
      <w:r w:rsidR="00A17D84" w:rsidRPr="00D16F7D">
        <w:rPr>
          <w:b/>
          <w:i/>
          <w:sz w:val="28"/>
          <w:szCs w:val="28"/>
          <w:lang w:val="uk-UA"/>
        </w:rPr>
        <w:t xml:space="preserve">на </w:t>
      </w:r>
      <w:r w:rsidR="00B07EF4" w:rsidRPr="00D16F7D">
        <w:rPr>
          <w:b/>
          <w:i/>
          <w:sz w:val="28"/>
          <w:szCs w:val="28"/>
          <w:lang w:val="uk-UA"/>
        </w:rPr>
        <w:t>ШОВГЕЛЯ</w:t>
      </w:r>
    </w:p>
    <w:bookmarkEnd w:id="0"/>
    <w:p w:rsidR="006753B2" w:rsidRPr="00D16F7D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D16F7D" w:rsidSect="00AC656D">
      <w:headerReference w:type="default" r:id="rId8"/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F1" w:rsidRDefault="00155DF1" w:rsidP="00554BCB">
      <w:r>
        <w:separator/>
      </w:r>
    </w:p>
  </w:endnote>
  <w:endnote w:type="continuationSeparator" w:id="0">
    <w:p w:rsidR="00155DF1" w:rsidRDefault="00155DF1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F1" w:rsidRDefault="00155DF1" w:rsidP="00554BCB">
      <w:r>
        <w:separator/>
      </w:r>
    </w:p>
  </w:footnote>
  <w:footnote w:type="continuationSeparator" w:id="0">
    <w:p w:rsidR="00155DF1" w:rsidRDefault="00155DF1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99546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E94EDF" w:rsidRDefault="00E94EDF" w:rsidP="00D51E23">
        <w:pPr>
          <w:pStyle w:val="a7"/>
          <w:jc w:val="center"/>
          <w:rPr>
            <w:i/>
            <w:lang w:val="uk-UA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D16F7D">
          <w:rPr>
            <w:noProof/>
            <w:sz w:val="28"/>
            <w:szCs w:val="28"/>
          </w:rPr>
          <w:t>18</w:t>
        </w:r>
        <w:r w:rsidRPr="00554BCB">
          <w:rPr>
            <w:sz w:val="28"/>
            <w:szCs w:val="28"/>
          </w:rPr>
          <w:fldChar w:fldCharType="end"/>
        </w:r>
        <w:r w:rsidRPr="00D51E23">
          <w:rPr>
            <w:i/>
            <w:lang w:val="uk-UA"/>
          </w:rPr>
          <w:t xml:space="preserve"> </w:t>
        </w:r>
      </w:p>
      <w:p w:rsidR="00E94EDF" w:rsidRPr="00A913BC" w:rsidRDefault="00E94EDF" w:rsidP="00467B98">
        <w:pPr>
          <w:pStyle w:val="a7"/>
          <w:tabs>
            <w:tab w:val="clear" w:pos="4677"/>
          </w:tabs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        Продовження додатка</w:t>
        </w:r>
      </w:p>
      <w:tbl>
        <w:tblPr>
          <w:tblStyle w:val="a6"/>
          <w:tblW w:w="10207" w:type="dxa"/>
          <w:tblInd w:w="-431" w:type="dxa"/>
          <w:tblLook w:val="04A0" w:firstRow="1" w:lastRow="0" w:firstColumn="1" w:lastColumn="0" w:noHBand="0" w:noVBand="1"/>
        </w:tblPr>
        <w:tblGrid>
          <w:gridCol w:w="710"/>
          <w:gridCol w:w="3685"/>
          <w:gridCol w:w="4820"/>
          <w:gridCol w:w="992"/>
        </w:tblGrid>
        <w:tr w:rsidR="00E94EDF" w:rsidRPr="00467B98" w:rsidTr="00841C16">
          <w:trPr>
            <w:trHeight w:val="127"/>
          </w:trPr>
          <w:tc>
            <w:tcPr>
              <w:tcW w:w="710" w:type="dxa"/>
            </w:tcPr>
            <w:p w:rsidR="00E94EDF" w:rsidRPr="00467B98" w:rsidRDefault="00E94EDF">
              <w:pPr>
                <w:pStyle w:val="a7"/>
                <w:jc w:val="center"/>
                <w:rPr>
                  <w:sz w:val="28"/>
                  <w:szCs w:val="28"/>
                </w:rPr>
              </w:pPr>
              <w:r w:rsidRPr="00467B98">
                <w:rPr>
                  <w:sz w:val="28"/>
                  <w:szCs w:val="28"/>
                </w:rPr>
                <w:t>1</w:t>
              </w:r>
            </w:p>
          </w:tc>
          <w:tc>
            <w:tcPr>
              <w:tcW w:w="3685" w:type="dxa"/>
            </w:tcPr>
            <w:p w:rsidR="00E94EDF" w:rsidRPr="00467B98" w:rsidRDefault="00E94EDF">
              <w:pPr>
                <w:pStyle w:val="a7"/>
                <w:jc w:val="center"/>
                <w:rPr>
                  <w:sz w:val="28"/>
                  <w:szCs w:val="28"/>
                </w:rPr>
              </w:pPr>
              <w:r w:rsidRPr="00467B98">
                <w:rPr>
                  <w:sz w:val="28"/>
                  <w:szCs w:val="28"/>
                </w:rPr>
                <w:t>2</w:t>
              </w:r>
            </w:p>
          </w:tc>
          <w:tc>
            <w:tcPr>
              <w:tcW w:w="4820" w:type="dxa"/>
            </w:tcPr>
            <w:p w:rsidR="00E94EDF" w:rsidRPr="00467B98" w:rsidRDefault="00E94EDF">
              <w:pPr>
                <w:pStyle w:val="a7"/>
                <w:jc w:val="center"/>
                <w:rPr>
                  <w:sz w:val="28"/>
                  <w:szCs w:val="28"/>
                </w:rPr>
              </w:pPr>
              <w:r w:rsidRPr="00467B98">
                <w:rPr>
                  <w:sz w:val="28"/>
                  <w:szCs w:val="28"/>
                </w:rPr>
                <w:t>3</w:t>
              </w:r>
            </w:p>
          </w:tc>
          <w:tc>
            <w:tcPr>
              <w:tcW w:w="992" w:type="dxa"/>
            </w:tcPr>
            <w:p w:rsidR="00E94EDF" w:rsidRPr="00467B98" w:rsidRDefault="00E94EDF">
              <w:pPr>
                <w:pStyle w:val="a7"/>
                <w:jc w:val="center"/>
                <w:rPr>
                  <w:sz w:val="28"/>
                  <w:szCs w:val="28"/>
                </w:rPr>
              </w:pPr>
              <w:r w:rsidRPr="00467B98">
                <w:rPr>
                  <w:sz w:val="28"/>
                  <w:szCs w:val="28"/>
                </w:rPr>
                <w:t>4</w:t>
              </w:r>
            </w:p>
          </w:tc>
        </w:tr>
      </w:tbl>
      <w:p w:rsidR="00E94EDF" w:rsidRPr="000F7413" w:rsidRDefault="00155DF1" w:rsidP="00A913BC">
        <w:pPr>
          <w:pStyle w:val="a7"/>
          <w:tabs>
            <w:tab w:val="clear" w:pos="4677"/>
            <w:tab w:val="clear" w:pos="9355"/>
            <w:tab w:val="left" w:pos="1020"/>
          </w:tabs>
          <w:rPr>
            <w:i/>
            <w:sz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DF" w:rsidRPr="00D51E23" w:rsidRDefault="00E94EDF" w:rsidP="00D51E23">
    <w:pPr>
      <w:pStyle w:val="a7"/>
      <w:tabs>
        <w:tab w:val="clear" w:pos="4677"/>
        <w:tab w:val="clear" w:pos="9355"/>
        <w:tab w:val="left" w:pos="2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6755F"/>
    <w:multiLevelType w:val="multilevel"/>
    <w:tmpl w:val="2F86755F"/>
    <w:lvl w:ilvl="0">
      <w:start w:val="1"/>
      <w:numFmt w:val="bullet"/>
      <w:lvlText w:val="-"/>
      <w:lvlJc w:val="left"/>
      <w:pPr>
        <w:ind w:left="1854" w:hanging="360"/>
      </w:pPr>
      <w:rPr>
        <w:rFonts w:ascii="Microsoft YaHei" w:eastAsia="Microsoft YaHei" w:hAnsi="Microsoft YaHei" w:cs="Microsoft YaHe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4"/>
    <w:rsid w:val="000042E5"/>
    <w:rsid w:val="000077F7"/>
    <w:rsid w:val="000135E1"/>
    <w:rsid w:val="00014B6A"/>
    <w:rsid w:val="00021478"/>
    <w:rsid w:val="000241E1"/>
    <w:rsid w:val="00040B8F"/>
    <w:rsid w:val="00040E95"/>
    <w:rsid w:val="0006042F"/>
    <w:rsid w:val="000700C0"/>
    <w:rsid w:val="000736B7"/>
    <w:rsid w:val="000744ED"/>
    <w:rsid w:val="00082CDD"/>
    <w:rsid w:val="00085294"/>
    <w:rsid w:val="000872BA"/>
    <w:rsid w:val="0009151A"/>
    <w:rsid w:val="00092B7F"/>
    <w:rsid w:val="0009482C"/>
    <w:rsid w:val="000B07EC"/>
    <w:rsid w:val="000B4F60"/>
    <w:rsid w:val="000B584D"/>
    <w:rsid w:val="000B62DA"/>
    <w:rsid w:val="000C1EB5"/>
    <w:rsid w:val="000C356F"/>
    <w:rsid w:val="000D2336"/>
    <w:rsid w:val="000D3F17"/>
    <w:rsid w:val="000D677C"/>
    <w:rsid w:val="000F706A"/>
    <w:rsid w:val="000F7413"/>
    <w:rsid w:val="00114B8A"/>
    <w:rsid w:val="00122F8C"/>
    <w:rsid w:val="00126CA1"/>
    <w:rsid w:val="00132941"/>
    <w:rsid w:val="001530E9"/>
    <w:rsid w:val="0015400B"/>
    <w:rsid w:val="00155DF1"/>
    <w:rsid w:val="00170C64"/>
    <w:rsid w:val="001769D5"/>
    <w:rsid w:val="00176B52"/>
    <w:rsid w:val="00176EE8"/>
    <w:rsid w:val="00181DCA"/>
    <w:rsid w:val="001915B3"/>
    <w:rsid w:val="0019180E"/>
    <w:rsid w:val="001947C8"/>
    <w:rsid w:val="001A1FD0"/>
    <w:rsid w:val="001A4B61"/>
    <w:rsid w:val="001B04EF"/>
    <w:rsid w:val="001B3BD8"/>
    <w:rsid w:val="001B3DE7"/>
    <w:rsid w:val="001B51C6"/>
    <w:rsid w:val="001B5ADD"/>
    <w:rsid w:val="001B68A8"/>
    <w:rsid w:val="001C5DE0"/>
    <w:rsid w:val="001C7ED3"/>
    <w:rsid w:val="001D1382"/>
    <w:rsid w:val="001E0753"/>
    <w:rsid w:val="00211182"/>
    <w:rsid w:val="00215083"/>
    <w:rsid w:val="00221689"/>
    <w:rsid w:val="00223466"/>
    <w:rsid w:val="00232146"/>
    <w:rsid w:val="002322AF"/>
    <w:rsid w:val="00233EE2"/>
    <w:rsid w:val="00257A96"/>
    <w:rsid w:val="002710D9"/>
    <w:rsid w:val="00273AE1"/>
    <w:rsid w:val="0027503F"/>
    <w:rsid w:val="00277D0D"/>
    <w:rsid w:val="002843A0"/>
    <w:rsid w:val="00287D1E"/>
    <w:rsid w:val="00292F0A"/>
    <w:rsid w:val="002A0DC7"/>
    <w:rsid w:val="002A14FA"/>
    <w:rsid w:val="002A32EE"/>
    <w:rsid w:val="002B2DF2"/>
    <w:rsid w:val="002B7C8C"/>
    <w:rsid w:val="002B7E2F"/>
    <w:rsid w:val="002C20F4"/>
    <w:rsid w:val="002C5FC7"/>
    <w:rsid w:val="002D6891"/>
    <w:rsid w:val="002F303F"/>
    <w:rsid w:val="0030460F"/>
    <w:rsid w:val="003050B8"/>
    <w:rsid w:val="003069E7"/>
    <w:rsid w:val="003248AD"/>
    <w:rsid w:val="003261A2"/>
    <w:rsid w:val="00330595"/>
    <w:rsid w:val="00331180"/>
    <w:rsid w:val="00342DE7"/>
    <w:rsid w:val="00346278"/>
    <w:rsid w:val="00352A2E"/>
    <w:rsid w:val="003730C4"/>
    <w:rsid w:val="00374201"/>
    <w:rsid w:val="003916B1"/>
    <w:rsid w:val="00395423"/>
    <w:rsid w:val="003A3E2B"/>
    <w:rsid w:val="003A57ED"/>
    <w:rsid w:val="003A582F"/>
    <w:rsid w:val="003A6E9A"/>
    <w:rsid w:val="003B36E4"/>
    <w:rsid w:val="003C3A37"/>
    <w:rsid w:val="003C4843"/>
    <w:rsid w:val="003C6482"/>
    <w:rsid w:val="003C7366"/>
    <w:rsid w:val="003D1FFA"/>
    <w:rsid w:val="003D5D4B"/>
    <w:rsid w:val="003D7030"/>
    <w:rsid w:val="003E6B78"/>
    <w:rsid w:val="003F2A96"/>
    <w:rsid w:val="003F5805"/>
    <w:rsid w:val="003F6C83"/>
    <w:rsid w:val="00402211"/>
    <w:rsid w:val="00405F9F"/>
    <w:rsid w:val="00412171"/>
    <w:rsid w:val="00414A37"/>
    <w:rsid w:val="00446B62"/>
    <w:rsid w:val="0045136F"/>
    <w:rsid w:val="00452B48"/>
    <w:rsid w:val="00454B5F"/>
    <w:rsid w:val="0045689E"/>
    <w:rsid w:val="00466245"/>
    <w:rsid w:val="00466325"/>
    <w:rsid w:val="00467B98"/>
    <w:rsid w:val="004774E1"/>
    <w:rsid w:val="0048095B"/>
    <w:rsid w:val="00496CB0"/>
    <w:rsid w:val="004A07FE"/>
    <w:rsid w:val="004A379F"/>
    <w:rsid w:val="004A40DF"/>
    <w:rsid w:val="004A649E"/>
    <w:rsid w:val="004B762B"/>
    <w:rsid w:val="004D635A"/>
    <w:rsid w:val="004E1D5A"/>
    <w:rsid w:val="004E35A6"/>
    <w:rsid w:val="004F215C"/>
    <w:rsid w:val="004F7670"/>
    <w:rsid w:val="00500178"/>
    <w:rsid w:val="00514A92"/>
    <w:rsid w:val="005260C9"/>
    <w:rsid w:val="0053140F"/>
    <w:rsid w:val="005326C5"/>
    <w:rsid w:val="0053324E"/>
    <w:rsid w:val="00533F15"/>
    <w:rsid w:val="00534A8F"/>
    <w:rsid w:val="00544250"/>
    <w:rsid w:val="0055481B"/>
    <w:rsid w:val="00554BCB"/>
    <w:rsid w:val="00555281"/>
    <w:rsid w:val="005566B2"/>
    <w:rsid w:val="00557C61"/>
    <w:rsid w:val="0056420A"/>
    <w:rsid w:val="00570182"/>
    <w:rsid w:val="00573E93"/>
    <w:rsid w:val="0058035E"/>
    <w:rsid w:val="00580540"/>
    <w:rsid w:val="005864D0"/>
    <w:rsid w:val="00587D37"/>
    <w:rsid w:val="00597B0F"/>
    <w:rsid w:val="005A223C"/>
    <w:rsid w:val="005A6970"/>
    <w:rsid w:val="005B177F"/>
    <w:rsid w:val="005B212C"/>
    <w:rsid w:val="005B2EE2"/>
    <w:rsid w:val="005C07CB"/>
    <w:rsid w:val="005D508B"/>
    <w:rsid w:val="005D7327"/>
    <w:rsid w:val="005E0BCF"/>
    <w:rsid w:val="005E6D9F"/>
    <w:rsid w:val="005F5CCE"/>
    <w:rsid w:val="0061083A"/>
    <w:rsid w:val="00612F26"/>
    <w:rsid w:val="00620F08"/>
    <w:rsid w:val="00621809"/>
    <w:rsid w:val="006257FF"/>
    <w:rsid w:val="00630127"/>
    <w:rsid w:val="0063049F"/>
    <w:rsid w:val="00641A5A"/>
    <w:rsid w:val="00644906"/>
    <w:rsid w:val="00644BB2"/>
    <w:rsid w:val="00663845"/>
    <w:rsid w:val="00672624"/>
    <w:rsid w:val="006753B2"/>
    <w:rsid w:val="006866E8"/>
    <w:rsid w:val="00687608"/>
    <w:rsid w:val="006A1420"/>
    <w:rsid w:val="006A19D5"/>
    <w:rsid w:val="006A1C6D"/>
    <w:rsid w:val="006A3265"/>
    <w:rsid w:val="006A4C2F"/>
    <w:rsid w:val="006B28FE"/>
    <w:rsid w:val="006B3354"/>
    <w:rsid w:val="006F6AEC"/>
    <w:rsid w:val="00705C89"/>
    <w:rsid w:val="0071366A"/>
    <w:rsid w:val="00713675"/>
    <w:rsid w:val="00716D64"/>
    <w:rsid w:val="007174DF"/>
    <w:rsid w:val="00723590"/>
    <w:rsid w:val="00731CCA"/>
    <w:rsid w:val="00732C5D"/>
    <w:rsid w:val="0073772F"/>
    <w:rsid w:val="00737B72"/>
    <w:rsid w:val="0074500C"/>
    <w:rsid w:val="0074748B"/>
    <w:rsid w:val="00754037"/>
    <w:rsid w:val="007542BE"/>
    <w:rsid w:val="0076233C"/>
    <w:rsid w:val="007758E4"/>
    <w:rsid w:val="00783DEF"/>
    <w:rsid w:val="007A35E4"/>
    <w:rsid w:val="007A6805"/>
    <w:rsid w:val="007B03E7"/>
    <w:rsid w:val="007B0C62"/>
    <w:rsid w:val="007B6DC6"/>
    <w:rsid w:val="007C3821"/>
    <w:rsid w:val="007C4D01"/>
    <w:rsid w:val="007D682E"/>
    <w:rsid w:val="007D6EE0"/>
    <w:rsid w:val="007F1A5A"/>
    <w:rsid w:val="007F5570"/>
    <w:rsid w:val="00807298"/>
    <w:rsid w:val="00812E7E"/>
    <w:rsid w:val="0081368F"/>
    <w:rsid w:val="0081653D"/>
    <w:rsid w:val="00825453"/>
    <w:rsid w:val="00840CE9"/>
    <w:rsid w:val="00841C16"/>
    <w:rsid w:val="00846618"/>
    <w:rsid w:val="008466D7"/>
    <w:rsid w:val="00846944"/>
    <w:rsid w:val="0085489D"/>
    <w:rsid w:val="00865195"/>
    <w:rsid w:val="008716DA"/>
    <w:rsid w:val="0087361E"/>
    <w:rsid w:val="00880C35"/>
    <w:rsid w:val="00894D77"/>
    <w:rsid w:val="00894E1E"/>
    <w:rsid w:val="008A5319"/>
    <w:rsid w:val="008A5A41"/>
    <w:rsid w:val="008B7486"/>
    <w:rsid w:val="008C1B62"/>
    <w:rsid w:val="008C48EA"/>
    <w:rsid w:val="008C5979"/>
    <w:rsid w:val="008D0354"/>
    <w:rsid w:val="008E21DB"/>
    <w:rsid w:val="008E30D6"/>
    <w:rsid w:val="008E522E"/>
    <w:rsid w:val="008F044E"/>
    <w:rsid w:val="00914401"/>
    <w:rsid w:val="00917DB3"/>
    <w:rsid w:val="00921659"/>
    <w:rsid w:val="0092240E"/>
    <w:rsid w:val="009334BE"/>
    <w:rsid w:val="009530C8"/>
    <w:rsid w:val="00954A4A"/>
    <w:rsid w:val="00954B50"/>
    <w:rsid w:val="00956DF5"/>
    <w:rsid w:val="009668C7"/>
    <w:rsid w:val="009669DD"/>
    <w:rsid w:val="0098339F"/>
    <w:rsid w:val="0098663D"/>
    <w:rsid w:val="00987FDC"/>
    <w:rsid w:val="00990DFD"/>
    <w:rsid w:val="00992849"/>
    <w:rsid w:val="009A1971"/>
    <w:rsid w:val="009C177E"/>
    <w:rsid w:val="009C28F3"/>
    <w:rsid w:val="009D3547"/>
    <w:rsid w:val="009D551C"/>
    <w:rsid w:val="009E5BC3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43D04"/>
    <w:rsid w:val="00A51670"/>
    <w:rsid w:val="00A55020"/>
    <w:rsid w:val="00A63EBA"/>
    <w:rsid w:val="00A71A58"/>
    <w:rsid w:val="00A729C0"/>
    <w:rsid w:val="00A80790"/>
    <w:rsid w:val="00A80F2B"/>
    <w:rsid w:val="00A84E27"/>
    <w:rsid w:val="00A8610E"/>
    <w:rsid w:val="00A913BC"/>
    <w:rsid w:val="00A9241A"/>
    <w:rsid w:val="00AB04BF"/>
    <w:rsid w:val="00AB1613"/>
    <w:rsid w:val="00AB683D"/>
    <w:rsid w:val="00AC2393"/>
    <w:rsid w:val="00AC656D"/>
    <w:rsid w:val="00AF63DE"/>
    <w:rsid w:val="00AF7B76"/>
    <w:rsid w:val="00B05C21"/>
    <w:rsid w:val="00B07EF4"/>
    <w:rsid w:val="00B1689F"/>
    <w:rsid w:val="00B179EA"/>
    <w:rsid w:val="00B23B13"/>
    <w:rsid w:val="00B32E21"/>
    <w:rsid w:val="00B42EAE"/>
    <w:rsid w:val="00B42F4D"/>
    <w:rsid w:val="00B45F22"/>
    <w:rsid w:val="00B54D3D"/>
    <w:rsid w:val="00B56BDE"/>
    <w:rsid w:val="00B6158C"/>
    <w:rsid w:val="00B67DE7"/>
    <w:rsid w:val="00B73019"/>
    <w:rsid w:val="00B74DAD"/>
    <w:rsid w:val="00B763AF"/>
    <w:rsid w:val="00B77063"/>
    <w:rsid w:val="00B86197"/>
    <w:rsid w:val="00B93C6A"/>
    <w:rsid w:val="00BA22AA"/>
    <w:rsid w:val="00BA4FD4"/>
    <w:rsid w:val="00BB3716"/>
    <w:rsid w:val="00BB420F"/>
    <w:rsid w:val="00BB552C"/>
    <w:rsid w:val="00BC0E87"/>
    <w:rsid w:val="00BE075C"/>
    <w:rsid w:val="00BF4A8E"/>
    <w:rsid w:val="00C027B1"/>
    <w:rsid w:val="00C1302F"/>
    <w:rsid w:val="00C1565A"/>
    <w:rsid w:val="00C23924"/>
    <w:rsid w:val="00C32323"/>
    <w:rsid w:val="00C328B2"/>
    <w:rsid w:val="00C37905"/>
    <w:rsid w:val="00C414DC"/>
    <w:rsid w:val="00C41DE3"/>
    <w:rsid w:val="00C46B23"/>
    <w:rsid w:val="00C51ACA"/>
    <w:rsid w:val="00C5201B"/>
    <w:rsid w:val="00C5303F"/>
    <w:rsid w:val="00C56613"/>
    <w:rsid w:val="00C57B94"/>
    <w:rsid w:val="00C7521C"/>
    <w:rsid w:val="00C77D77"/>
    <w:rsid w:val="00C82561"/>
    <w:rsid w:val="00C826A5"/>
    <w:rsid w:val="00C853E1"/>
    <w:rsid w:val="00C93498"/>
    <w:rsid w:val="00C9362B"/>
    <w:rsid w:val="00CA0A20"/>
    <w:rsid w:val="00CA5531"/>
    <w:rsid w:val="00CA7A8D"/>
    <w:rsid w:val="00CA7DEF"/>
    <w:rsid w:val="00CB07A1"/>
    <w:rsid w:val="00CB4031"/>
    <w:rsid w:val="00CC5B35"/>
    <w:rsid w:val="00CC6F80"/>
    <w:rsid w:val="00CD33D4"/>
    <w:rsid w:val="00D038F3"/>
    <w:rsid w:val="00D039C6"/>
    <w:rsid w:val="00D15D93"/>
    <w:rsid w:val="00D16F7D"/>
    <w:rsid w:val="00D25254"/>
    <w:rsid w:val="00D2777E"/>
    <w:rsid w:val="00D34518"/>
    <w:rsid w:val="00D50101"/>
    <w:rsid w:val="00D51E23"/>
    <w:rsid w:val="00D60F99"/>
    <w:rsid w:val="00D63C79"/>
    <w:rsid w:val="00D65B59"/>
    <w:rsid w:val="00D67714"/>
    <w:rsid w:val="00D8046F"/>
    <w:rsid w:val="00D82CF1"/>
    <w:rsid w:val="00D916EC"/>
    <w:rsid w:val="00DA5B46"/>
    <w:rsid w:val="00DB1873"/>
    <w:rsid w:val="00DB2153"/>
    <w:rsid w:val="00DC017D"/>
    <w:rsid w:val="00DC0F13"/>
    <w:rsid w:val="00DC3392"/>
    <w:rsid w:val="00DC453F"/>
    <w:rsid w:val="00DD49CF"/>
    <w:rsid w:val="00DD722B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27A47"/>
    <w:rsid w:val="00E365C9"/>
    <w:rsid w:val="00E37F67"/>
    <w:rsid w:val="00E44E27"/>
    <w:rsid w:val="00E45A96"/>
    <w:rsid w:val="00E45C3F"/>
    <w:rsid w:val="00E52DF7"/>
    <w:rsid w:val="00E53F08"/>
    <w:rsid w:val="00E54679"/>
    <w:rsid w:val="00E5732A"/>
    <w:rsid w:val="00E655D6"/>
    <w:rsid w:val="00E77709"/>
    <w:rsid w:val="00E8034D"/>
    <w:rsid w:val="00E80B53"/>
    <w:rsid w:val="00E83F94"/>
    <w:rsid w:val="00E93204"/>
    <w:rsid w:val="00E94EDF"/>
    <w:rsid w:val="00EA2407"/>
    <w:rsid w:val="00EA295C"/>
    <w:rsid w:val="00EA40ED"/>
    <w:rsid w:val="00EB6DA6"/>
    <w:rsid w:val="00EC18FE"/>
    <w:rsid w:val="00EC1ED5"/>
    <w:rsid w:val="00EC4068"/>
    <w:rsid w:val="00EC5433"/>
    <w:rsid w:val="00EC6111"/>
    <w:rsid w:val="00ED23E7"/>
    <w:rsid w:val="00EE2235"/>
    <w:rsid w:val="00EE45B8"/>
    <w:rsid w:val="00EE59D4"/>
    <w:rsid w:val="00EF2440"/>
    <w:rsid w:val="00EF2A63"/>
    <w:rsid w:val="00EF62F5"/>
    <w:rsid w:val="00F04596"/>
    <w:rsid w:val="00F06485"/>
    <w:rsid w:val="00F071DB"/>
    <w:rsid w:val="00F112E0"/>
    <w:rsid w:val="00F24006"/>
    <w:rsid w:val="00F26D5D"/>
    <w:rsid w:val="00F33AB2"/>
    <w:rsid w:val="00F34BB3"/>
    <w:rsid w:val="00F42141"/>
    <w:rsid w:val="00F422EC"/>
    <w:rsid w:val="00F44049"/>
    <w:rsid w:val="00F57FF0"/>
    <w:rsid w:val="00F60636"/>
    <w:rsid w:val="00F63EB3"/>
    <w:rsid w:val="00F666F2"/>
    <w:rsid w:val="00F74914"/>
    <w:rsid w:val="00F80F96"/>
    <w:rsid w:val="00F838EF"/>
    <w:rsid w:val="00F83B3D"/>
    <w:rsid w:val="00F90ACE"/>
    <w:rsid w:val="00F96F07"/>
    <w:rsid w:val="00FA1CCA"/>
    <w:rsid w:val="00FA2607"/>
    <w:rsid w:val="00FA260E"/>
    <w:rsid w:val="00FA61B3"/>
    <w:rsid w:val="00FA7114"/>
    <w:rsid w:val="00FB565A"/>
    <w:rsid w:val="00FD5DBC"/>
    <w:rsid w:val="00FD6592"/>
    <w:rsid w:val="00FE5807"/>
    <w:rsid w:val="00FE6D34"/>
    <w:rsid w:val="00FE6F81"/>
    <w:rsid w:val="00FF4525"/>
    <w:rsid w:val="00FF487C"/>
    <w:rsid w:val="00FF4B9F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347B2-6BF3-40B6-B1F8-AC6C95C5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0"/>
    <w:link w:val="ad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0"/>
    <w:rsid w:val="00B86197"/>
    <w:pPr>
      <w:spacing w:before="100" w:beforeAutospacing="1" w:after="119"/>
    </w:pPr>
  </w:style>
  <w:style w:type="paragraph" w:customStyle="1" w:styleId="af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0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1C5DE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  <w:style w:type="character" w:styleId="af3">
    <w:name w:val="Hyperlink"/>
    <w:uiPriority w:val="99"/>
    <w:rsid w:val="009530C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6A4C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8914-3725-40D8-BE87-30C392ED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18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molod440_01</dc:creator>
  <cp:lastModifiedBy>org301</cp:lastModifiedBy>
  <cp:revision>105</cp:revision>
  <cp:lastPrinted>2022-11-03T13:36:00Z</cp:lastPrinted>
  <dcterms:created xsi:type="dcterms:W3CDTF">2019-10-15T08:32:00Z</dcterms:created>
  <dcterms:modified xsi:type="dcterms:W3CDTF">2022-11-28T08:32:00Z</dcterms:modified>
</cp:coreProperties>
</file>