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99" w:rsidRPr="00073304" w:rsidRDefault="007D637A" w:rsidP="00373A56">
      <w:pPr>
        <w:tabs>
          <w:tab w:val="left" w:pos="6076"/>
          <w:tab w:val="left" w:pos="6219"/>
          <w:tab w:val="right" w:pos="9923"/>
        </w:tabs>
        <w:spacing w:after="0" w:line="240" w:lineRule="auto"/>
        <w:ind w:left="142"/>
        <w:rPr>
          <w:rFonts w:ascii="Times New Roman" w:hAnsi="Times New Roman"/>
          <w:i/>
          <w:sz w:val="24"/>
          <w:szCs w:val="24"/>
        </w:rPr>
      </w:pPr>
      <w:bookmarkStart w:id="0" w:name="_GoBack"/>
      <w:r w:rsidRPr="000733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427025" w:rsidRPr="0007330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D7CB7" w:rsidRPr="00073304">
        <w:rPr>
          <w:rFonts w:ascii="Times New Roman" w:hAnsi="Times New Roman" w:cs="Times New Roman"/>
          <w:i/>
          <w:sz w:val="28"/>
          <w:szCs w:val="28"/>
        </w:rPr>
        <w:tab/>
      </w:r>
      <w:r w:rsidR="007D7CB7" w:rsidRPr="00073304">
        <w:rPr>
          <w:rFonts w:ascii="Times New Roman" w:hAnsi="Times New Roman" w:cs="Times New Roman"/>
          <w:i/>
          <w:sz w:val="28"/>
          <w:szCs w:val="28"/>
        </w:rPr>
        <w:tab/>
      </w:r>
      <w:r w:rsidR="007D7CB7" w:rsidRPr="00073304">
        <w:rPr>
          <w:rFonts w:ascii="Times New Roman" w:hAnsi="Times New Roman" w:cs="Times New Roman"/>
          <w:i/>
          <w:sz w:val="28"/>
          <w:szCs w:val="28"/>
        </w:rPr>
        <w:tab/>
      </w:r>
      <w:r w:rsidR="007D7CB7" w:rsidRPr="00073304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="00427025" w:rsidRPr="000733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CB7" w:rsidRPr="000733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025" w:rsidRPr="000733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025" w:rsidRPr="00073304">
        <w:rPr>
          <w:rFonts w:ascii="Times New Roman" w:hAnsi="Times New Roman"/>
          <w:i/>
          <w:sz w:val="24"/>
          <w:szCs w:val="24"/>
        </w:rPr>
        <w:t>Додаток</w:t>
      </w:r>
    </w:p>
    <w:p w:rsidR="007D7CB7" w:rsidRPr="00073304" w:rsidRDefault="00427025" w:rsidP="00E27E89">
      <w:pPr>
        <w:tabs>
          <w:tab w:val="left" w:pos="6076"/>
          <w:tab w:val="left" w:pos="6219"/>
          <w:tab w:val="right" w:pos="9923"/>
        </w:tabs>
        <w:spacing w:after="0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3304">
        <w:rPr>
          <w:rFonts w:ascii="Times New Roman" w:hAnsi="Times New Roman" w:cs="Times New Roman"/>
          <w:i/>
          <w:sz w:val="24"/>
          <w:szCs w:val="24"/>
        </w:rPr>
        <w:t>до р</w:t>
      </w:r>
      <w:r w:rsidR="00A221A5" w:rsidRPr="00073304">
        <w:rPr>
          <w:rFonts w:ascii="Times New Roman" w:hAnsi="Times New Roman" w:cs="Times New Roman"/>
          <w:i/>
          <w:sz w:val="24"/>
          <w:szCs w:val="24"/>
        </w:rPr>
        <w:t>ішення виконкому міської ради</w:t>
      </w:r>
    </w:p>
    <w:p w:rsidR="007D7CB7" w:rsidRPr="00073304" w:rsidRDefault="00D916C4" w:rsidP="00D916C4">
      <w:pPr>
        <w:tabs>
          <w:tab w:val="left" w:pos="11775"/>
        </w:tabs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07330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73304">
        <w:rPr>
          <w:rFonts w:ascii="Times New Roman" w:hAnsi="Times New Roman" w:cs="Times New Roman"/>
          <w:i/>
          <w:sz w:val="24"/>
          <w:szCs w:val="24"/>
        </w:rPr>
        <w:t>23.11.2022 №1000</w:t>
      </w:r>
    </w:p>
    <w:p w:rsidR="007D7CB7" w:rsidRPr="00073304" w:rsidRDefault="005A00D8" w:rsidP="00D46D6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3304">
        <w:rPr>
          <w:rFonts w:ascii="Times New Roman" w:hAnsi="Times New Roman" w:cs="Times New Roman"/>
          <w:b/>
          <w:i/>
          <w:sz w:val="28"/>
          <w:szCs w:val="28"/>
        </w:rPr>
        <w:t>Постійно діючі</w:t>
      </w:r>
      <w:r w:rsidR="00E85E0F" w:rsidRPr="00073304">
        <w:rPr>
          <w:rFonts w:ascii="Times New Roman" w:hAnsi="Times New Roman" w:cs="Times New Roman"/>
          <w:b/>
          <w:i/>
          <w:sz w:val="28"/>
          <w:szCs w:val="28"/>
        </w:rPr>
        <w:t xml:space="preserve"> позаштатн</w:t>
      </w:r>
      <w:r w:rsidRPr="00073304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E85E0F" w:rsidRPr="00073304">
        <w:rPr>
          <w:rFonts w:ascii="Times New Roman" w:hAnsi="Times New Roman" w:cs="Times New Roman"/>
          <w:b/>
          <w:i/>
          <w:sz w:val="28"/>
          <w:szCs w:val="28"/>
        </w:rPr>
        <w:t xml:space="preserve"> військово</w:t>
      </w:r>
      <w:r w:rsidRPr="00073304">
        <w:rPr>
          <w:rFonts w:ascii="Times New Roman" w:hAnsi="Times New Roman" w:cs="Times New Roman"/>
          <w:b/>
          <w:i/>
          <w:sz w:val="28"/>
          <w:szCs w:val="28"/>
        </w:rPr>
        <w:t>-лікарські</w:t>
      </w:r>
      <w:r w:rsidR="00E85E0F" w:rsidRPr="00073304">
        <w:rPr>
          <w:rFonts w:ascii="Times New Roman" w:hAnsi="Times New Roman" w:cs="Times New Roman"/>
          <w:b/>
          <w:i/>
          <w:sz w:val="28"/>
          <w:szCs w:val="28"/>
        </w:rPr>
        <w:t xml:space="preserve"> комісі</w:t>
      </w:r>
      <w:r w:rsidRPr="00073304">
        <w:rPr>
          <w:rFonts w:ascii="Times New Roman" w:hAnsi="Times New Roman" w:cs="Times New Roman"/>
          <w:b/>
          <w:i/>
          <w:sz w:val="28"/>
          <w:szCs w:val="28"/>
        </w:rPr>
        <w:t>ї</w:t>
      </w:r>
      <w:r w:rsidR="00E85E0F" w:rsidRPr="000733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7099" w:rsidRPr="00073304" w:rsidRDefault="00E85E0F" w:rsidP="00D46D6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3304">
        <w:rPr>
          <w:rFonts w:ascii="Times New Roman" w:hAnsi="Times New Roman" w:cs="Times New Roman"/>
          <w:b/>
          <w:i/>
          <w:sz w:val="28"/>
          <w:szCs w:val="28"/>
        </w:rPr>
        <w:t>районних територіальних центрів комплектування та соціальної підтримки</w:t>
      </w:r>
    </w:p>
    <w:p w:rsidR="00003FEA" w:rsidRPr="00073304" w:rsidRDefault="00003FEA" w:rsidP="00D8588B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6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669"/>
        <w:gridCol w:w="2274"/>
        <w:gridCol w:w="1701"/>
        <w:gridCol w:w="5387"/>
        <w:gridCol w:w="5244"/>
      </w:tblGrid>
      <w:tr w:rsidR="007D7CB7" w:rsidRPr="00073304" w:rsidTr="00A058DE">
        <w:tc>
          <w:tcPr>
            <w:tcW w:w="669" w:type="dxa"/>
          </w:tcPr>
          <w:p w:rsidR="007D7CB7" w:rsidRPr="00073304" w:rsidRDefault="007D7CB7" w:rsidP="00D46D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274" w:type="dxa"/>
          </w:tcPr>
          <w:p w:rsidR="007D7CB7" w:rsidRPr="00073304" w:rsidRDefault="007D7CB7" w:rsidP="00D46D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Посада</w:t>
            </w:r>
          </w:p>
        </w:tc>
        <w:tc>
          <w:tcPr>
            <w:tcW w:w="1701" w:type="dxa"/>
          </w:tcPr>
          <w:p w:rsidR="007D7CB7" w:rsidRPr="00073304" w:rsidRDefault="007D7CB7" w:rsidP="00D46D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посад</w:t>
            </w:r>
          </w:p>
        </w:tc>
        <w:tc>
          <w:tcPr>
            <w:tcW w:w="5387" w:type="dxa"/>
          </w:tcPr>
          <w:p w:rsidR="007D7CB7" w:rsidRPr="00073304" w:rsidRDefault="007D7CB7" w:rsidP="00D46D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Лікарський заклад, що забезпечує роботу фахівця</w:t>
            </w:r>
            <w:r w:rsidR="001B36BB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</w:t>
            </w:r>
          </w:p>
        </w:tc>
        <w:tc>
          <w:tcPr>
            <w:tcW w:w="5244" w:type="dxa"/>
          </w:tcPr>
          <w:p w:rsidR="007D7CB7" w:rsidRPr="00073304" w:rsidRDefault="00D112AB" w:rsidP="00E27E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Лікарський заклад, що здійснює за</w:t>
            </w:r>
            <w:r w:rsidR="001D1F68"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міну фахівця в разі відсутності</w:t>
            </w:r>
            <w:r w:rsidR="001D1F68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</w:t>
            </w:r>
          </w:p>
        </w:tc>
      </w:tr>
      <w:tr w:rsidR="007D7CB7" w:rsidRPr="00073304" w:rsidTr="00716AFC">
        <w:trPr>
          <w:trHeight w:val="429"/>
        </w:trPr>
        <w:tc>
          <w:tcPr>
            <w:tcW w:w="669" w:type="dxa"/>
          </w:tcPr>
          <w:p w:rsidR="007D7CB7" w:rsidRPr="00073304" w:rsidRDefault="007D7CB7" w:rsidP="00E85E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7D7CB7" w:rsidRPr="00073304" w:rsidRDefault="007D7CB7" w:rsidP="00E85E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D7CB7" w:rsidRPr="00073304" w:rsidRDefault="007D7CB7" w:rsidP="00E85E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D7CB7" w:rsidRPr="00073304" w:rsidRDefault="007D7CB7" w:rsidP="00E85E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7D7CB7" w:rsidRPr="00073304" w:rsidRDefault="007D7CB7" w:rsidP="007D7C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D7CB7" w:rsidRPr="00073304" w:rsidTr="00716AFC">
        <w:trPr>
          <w:trHeight w:val="801"/>
        </w:trPr>
        <w:tc>
          <w:tcPr>
            <w:tcW w:w="15275" w:type="dxa"/>
            <w:gridSpan w:val="5"/>
          </w:tcPr>
          <w:p w:rsidR="007D7CB7" w:rsidRPr="00073304" w:rsidRDefault="007D7CB7" w:rsidP="00E85E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Інгулецький районний територіальний </w:t>
            </w:r>
          </w:p>
          <w:p w:rsidR="007D7CB7" w:rsidRPr="00073304" w:rsidRDefault="007D7CB7" w:rsidP="007D7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комплектування та соціальної підтримки</w:t>
            </w:r>
          </w:p>
        </w:tc>
      </w:tr>
      <w:tr w:rsidR="007D7CB7" w:rsidRPr="00073304" w:rsidTr="001B2758">
        <w:trPr>
          <w:trHeight w:val="1169"/>
        </w:trPr>
        <w:tc>
          <w:tcPr>
            <w:tcW w:w="669" w:type="dxa"/>
          </w:tcPr>
          <w:p w:rsidR="007D7CB7" w:rsidRPr="00073304" w:rsidRDefault="007D7CB7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7D7CB7" w:rsidRPr="00073304" w:rsidRDefault="00A058DE" w:rsidP="00CC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Старший лікар</w:t>
            </w:r>
          </w:p>
        </w:tc>
        <w:tc>
          <w:tcPr>
            <w:tcW w:w="1701" w:type="dxa"/>
          </w:tcPr>
          <w:p w:rsidR="007D7CB7" w:rsidRPr="00073304" w:rsidRDefault="00A058DE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7D7CB7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A058DE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</w:tr>
      <w:tr w:rsidR="007D7CB7" w:rsidRPr="00073304" w:rsidTr="001B2758">
        <w:trPr>
          <w:trHeight w:val="1115"/>
        </w:trPr>
        <w:tc>
          <w:tcPr>
            <w:tcW w:w="669" w:type="dxa"/>
          </w:tcPr>
          <w:p w:rsidR="007D7CB7" w:rsidRPr="00073304" w:rsidRDefault="007D7CB7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7D7CB7" w:rsidRPr="00073304" w:rsidRDefault="0032515D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Лікар-т</w:t>
            </w:r>
            <w:r w:rsidR="00A058DE" w:rsidRPr="00073304">
              <w:rPr>
                <w:rFonts w:ascii="Times New Roman" w:hAnsi="Times New Roman" w:cs="Times New Roman"/>
                <w:sz w:val="28"/>
                <w:szCs w:val="28"/>
              </w:rPr>
              <w:t>ерапевт</w:t>
            </w:r>
          </w:p>
        </w:tc>
        <w:tc>
          <w:tcPr>
            <w:tcW w:w="1701" w:type="dxa"/>
          </w:tcPr>
          <w:p w:rsidR="007D7CB7" w:rsidRPr="00073304" w:rsidRDefault="007D1A07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A058DE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№6»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A058DE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</w:t>
            </w:r>
            <w:r w:rsidR="007D1A07" w:rsidRPr="00073304">
              <w:rPr>
                <w:rFonts w:ascii="Times New Roman" w:hAnsi="Times New Roman" w:cs="Times New Roman"/>
                <w:sz w:val="28"/>
                <w:szCs w:val="28"/>
              </w:rPr>
              <w:t>ої медико-санітарної допомоги №6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» Криворізької міської ради</w:t>
            </w:r>
          </w:p>
        </w:tc>
      </w:tr>
      <w:tr w:rsidR="007D7CB7" w:rsidRPr="00073304" w:rsidTr="00A058DE">
        <w:tc>
          <w:tcPr>
            <w:tcW w:w="669" w:type="dxa"/>
          </w:tcPr>
          <w:p w:rsidR="007D7CB7" w:rsidRPr="00073304" w:rsidRDefault="007D7CB7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7D7CB7" w:rsidRPr="00073304" w:rsidRDefault="007D1A07" w:rsidP="007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Хірург, ортопед-травматолог </w:t>
            </w:r>
          </w:p>
        </w:tc>
        <w:tc>
          <w:tcPr>
            <w:tcW w:w="1701" w:type="dxa"/>
          </w:tcPr>
          <w:p w:rsidR="007D7CB7" w:rsidRPr="00073304" w:rsidRDefault="00A058DE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7D7CB7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A058DE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</w:tr>
      <w:tr w:rsidR="007D7CB7" w:rsidRPr="00073304" w:rsidTr="00A058DE">
        <w:tc>
          <w:tcPr>
            <w:tcW w:w="669" w:type="dxa"/>
          </w:tcPr>
          <w:p w:rsidR="007D7CB7" w:rsidRPr="00073304" w:rsidRDefault="007D7CB7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7D7CB7" w:rsidRPr="00073304" w:rsidRDefault="00A058DE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Лікар-невропатолог</w:t>
            </w:r>
          </w:p>
        </w:tc>
        <w:tc>
          <w:tcPr>
            <w:tcW w:w="1701" w:type="dxa"/>
          </w:tcPr>
          <w:p w:rsidR="007D7CB7" w:rsidRPr="00073304" w:rsidRDefault="00A058DE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7D7CB7" w:rsidP="009D0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A058DE" w:rsidRPr="00073304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мство «Криворізька міська лікарня №11»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A058DE" w:rsidP="009D0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</w:tr>
      <w:tr w:rsidR="007D7CB7" w:rsidRPr="00073304" w:rsidTr="00A058DE">
        <w:tc>
          <w:tcPr>
            <w:tcW w:w="669" w:type="dxa"/>
          </w:tcPr>
          <w:p w:rsidR="007D7CB7" w:rsidRPr="00073304" w:rsidRDefault="007D7CB7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7D7CB7" w:rsidRPr="00073304" w:rsidRDefault="00A058DE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Лікар-офтальмолог</w:t>
            </w:r>
          </w:p>
        </w:tc>
        <w:tc>
          <w:tcPr>
            <w:tcW w:w="1701" w:type="dxa"/>
          </w:tcPr>
          <w:p w:rsidR="007D7CB7" w:rsidRPr="00073304" w:rsidRDefault="00A058DE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7D7CB7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D112AB" w:rsidP="001B27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Криворізька філія Комунального підприємства</w:t>
            </w:r>
            <w:r w:rsidR="007D1A07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«Дніпропетровська обласна клінічна офтальмологічна  лікарня»</w:t>
            </w:r>
            <w:r w:rsidR="001B36BB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</w:t>
            </w:r>
            <w:r w:rsidR="001B2758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</w:t>
            </w:r>
          </w:p>
        </w:tc>
      </w:tr>
      <w:tr w:rsidR="007D1A07" w:rsidRPr="00073304" w:rsidTr="00A058DE">
        <w:tc>
          <w:tcPr>
            <w:tcW w:w="669" w:type="dxa"/>
          </w:tcPr>
          <w:p w:rsidR="007D1A07" w:rsidRPr="00073304" w:rsidRDefault="00D112AB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7D1A07" w:rsidRPr="00073304" w:rsidRDefault="007D1A07" w:rsidP="001B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1701" w:type="dxa"/>
          </w:tcPr>
          <w:p w:rsidR="007D1A07" w:rsidRPr="00073304" w:rsidRDefault="007D1A07" w:rsidP="001B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1A07" w:rsidRPr="00073304" w:rsidRDefault="007D1A07" w:rsidP="001B4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</w:t>
            </w:r>
          </w:p>
        </w:tc>
        <w:tc>
          <w:tcPr>
            <w:tcW w:w="5244" w:type="dxa"/>
          </w:tcPr>
          <w:p w:rsidR="007D1A07" w:rsidRPr="00073304" w:rsidRDefault="007D1A07" w:rsidP="001B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</w:t>
            </w:r>
            <w:r w:rsidR="001B2758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**</w:t>
            </w:r>
          </w:p>
        </w:tc>
      </w:tr>
      <w:tr w:rsidR="00D112AB" w:rsidRPr="00073304" w:rsidTr="00A058DE">
        <w:tc>
          <w:tcPr>
            <w:tcW w:w="669" w:type="dxa"/>
          </w:tcPr>
          <w:p w:rsidR="00D112AB" w:rsidRPr="00073304" w:rsidRDefault="00D112AB" w:rsidP="00D112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74" w:type="dxa"/>
          </w:tcPr>
          <w:p w:rsidR="00D112AB" w:rsidRPr="00073304" w:rsidRDefault="00D112AB" w:rsidP="00D112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112AB" w:rsidRPr="00073304" w:rsidRDefault="00D112AB" w:rsidP="00D112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D112AB" w:rsidRPr="00073304" w:rsidRDefault="00D112AB" w:rsidP="00D112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D112AB" w:rsidRPr="00073304" w:rsidRDefault="00D112AB" w:rsidP="00D112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D7CB7" w:rsidRPr="00073304" w:rsidTr="00A058DE">
        <w:tc>
          <w:tcPr>
            <w:tcW w:w="669" w:type="dxa"/>
          </w:tcPr>
          <w:p w:rsidR="007D7CB7" w:rsidRPr="00073304" w:rsidRDefault="00D112AB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4" w:type="dxa"/>
          </w:tcPr>
          <w:p w:rsidR="007D7CB7" w:rsidRPr="00073304" w:rsidRDefault="00E27E89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Лікар-психіатр</w:t>
            </w:r>
          </w:p>
        </w:tc>
        <w:tc>
          <w:tcPr>
            <w:tcW w:w="1701" w:type="dxa"/>
          </w:tcPr>
          <w:p w:rsidR="007D7CB7" w:rsidRPr="00073304" w:rsidRDefault="00E27E89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E27E8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«Криворізька багатопрофільна 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лікарня з надання психіатричної 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допомоги» Дніпро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петровської обласної ради»</w:t>
            </w:r>
          </w:p>
        </w:tc>
        <w:tc>
          <w:tcPr>
            <w:tcW w:w="5244" w:type="dxa"/>
          </w:tcPr>
          <w:p w:rsidR="007D7CB7" w:rsidRPr="00073304" w:rsidRDefault="00E27E8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багатопрофільна лікарня з надання психіатричної допомоги» Дніпро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петровської обласної ради»</w:t>
            </w:r>
          </w:p>
        </w:tc>
      </w:tr>
      <w:tr w:rsidR="007D7CB7" w:rsidRPr="00073304" w:rsidTr="00A058DE">
        <w:tc>
          <w:tcPr>
            <w:tcW w:w="669" w:type="dxa"/>
          </w:tcPr>
          <w:p w:rsidR="007D7CB7" w:rsidRPr="00073304" w:rsidRDefault="00D112AB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</w:tcPr>
          <w:p w:rsidR="007D7CB7" w:rsidRPr="00073304" w:rsidRDefault="00E27E89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Лікар-стоматолог </w:t>
            </w:r>
          </w:p>
        </w:tc>
        <w:tc>
          <w:tcPr>
            <w:tcW w:w="1701" w:type="dxa"/>
          </w:tcPr>
          <w:p w:rsidR="007D7CB7" w:rsidRPr="00073304" w:rsidRDefault="00E27E89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E27E89" w:rsidP="0040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«Територіальне 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медичне об'єднання «Криворізька 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інічна 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стоматологія»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E27E89" w:rsidP="00325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«Територіальне 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медичне об'єднання «Криворізька клінічна 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стоматологія» Криворізької міської ради</w:t>
            </w:r>
          </w:p>
        </w:tc>
      </w:tr>
      <w:tr w:rsidR="00F13AE7" w:rsidRPr="00073304" w:rsidTr="00A058DE">
        <w:tc>
          <w:tcPr>
            <w:tcW w:w="669" w:type="dxa"/>
          </w:tcPr>
          <w:p w:rsidR="00F13AE7" w:rsidRPr="00073304" w:rsidRDefault="00D112AB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4" w:type="dxa"/>
          </w:tcPr>
          <w:p w:rsidR="00F13AE7" w:rsidRPr="00073304" w:rsidRDefault="00F13AE7" w:rsidP="001B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Сестра медична молодша</w:t>
            </w:r>
          </w:p>
        </w:tc>
        <w:tc>
          <w:tcPr>
            <w:tcW w:w="1701" w:type="dxa"/>
          </w:tcPr>
          <w:p w:rsidR="00F13AE7" w:rsidRPr="00073304" w:rsidRDefault="00F13AE7" w:rsidP="001B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13AE7" w:rsidRPr="00073304" w:rsidRDefault="00F13AE7" w:rsidP="001B4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  <w:tc>
          <w:tcPr>
            <w:tcW w:w="5244" w:type="dxa"/>
          </w:tcPr>
          <w:p w:rsidR="00F13AE7" w:rsidRPr="00073304" w:rsidRDefault="00F13AE7" w:rsidP="001B4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</w:tr>
      <w:tr w:rsidR="007D7CB7" w:rsidRPr="00073304" w:rsidTr="00A058DE">
        <w:tc>
          <w:tcPr>
            <w:tcW w:w="669" w:type="dxa"/>
          </w:tcPr>
          <w:p w:rsidR="007D7CB7" w:rsidRPr="00073304" w:rsidRDefault="00D112AB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4" w:type="dxa"/>
          </w:tcPr>
          <w:p w:rsidR="007D7CB7" w:rsidRPr="00073304" w:rsidRDefault="00E27E89" w:rsidP="00E2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1701" w:type="dxa"/>
          </w:tcPr>
          <w:p w:rsidR="007D7CB7" w:rsidRPr="00073304" w:rsidRDefault="00E27E89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E27E89" w:rsidP="007A4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E27E89" w:rsidP="007A4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</w:tr>
      <w:tr w:rsidR="00F13AE7" w:rsidRPr="00073304" w:rsidTr="00A058DE">
        <w:tc>
          <w:tcPr>
            <w:tcW w:w="669" w:type="dxa"/>
          </w:tcPr>
          <w:p w:rsidR="00F13AE7" w:rsidRPr="00073304" w:rsidRDefault="00D112AB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4" w:type="dxa"/>
          </w:tcPr>
          <w:p w:rsidR="00F13AE7" w:rsidRPr="00073304" w:rsidRDefault="00F13AE7" w:rsidP="00E2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Молодша медсестра </w:t>
            </w:r>
          </w:p>
        </w:tc>
        <w:tc>
          <w:tcPr>
            <w:tcW w:w="1701" w:type="dxa"/>
          </w:tcPr>
          <w:p w:rsidR="00F13AE7" w:rsidRPr="00073304" w:rsidRDefault="00F13AE7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13AE7" w:rsidRPr="00073304" w:rsidRDefault="00F13AE7" w:rsidP="007A4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  <w:tc>
          <w:tcPr>
            <w:tcW w:w="5244" w:type="dxa"/>
          </w:tcPr>
          <w:p w:rsidR="00F13AE7" w:rsidRPr="00073304" w:rsidRDefault="00F13AE7" w:rsidP="007A4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</w:tr>
      <w:tr w:rsidR="00A476E5" w:rsidRPr="00073304" w:rsidTr="00D112AB">
        <w:trPr>
          <w:trHeight w:val="829"/>
        </w:trPr>
        <w:tc>
          <w:tcPr>
            <w:tcW w:w="15275" w:type="dxa"/>
            <w:gridSpan w:val="5"/>
          </w:tcPr>
          <w:p w:rsidR="003A614F" w:rsidRPr="00073304" w:rsidRDefault="003A614F" w:rsidP="00A476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Центрально-М</w:t>
            </w:r>
            <w:r w:rsidR="00A476E5"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іський  районний </w:t>
            </w:r>
          </w:p>
          <w:p w:rsidR="00A476E5" w:rsidRPr="00073304" w:rsidRDefault="00A476E5" w:rsidP="003A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територіальний центр комплектування та соціальної підтримки</w:t>
            </w:r>
          </w:p>
        </w:tc>
      </w:tr>
      <w:tr w:rsidR="007D7CB7" w:rsidRPr="00073304" w:rsidTr="00D112AB">
        <w:trPr>
          <w:trHeight w:val="1124"/>
        </w:trPr>
        <w:tc>
          <w:tcPr>
            <w:tcW w:w="669" w:type="dxa"/>
          </w:tcPr>
          <w:p w:rsidR="007D7CB7" w:rsidRPr="00073304" w:rsidRDefault="007D7CB7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7D7CB7" w:rsidRPr="00073304" w:rsidRDefault="00E27E89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Старший лікар</w:t>
            </w:r>
          </w:p>
        </w:tc>
        <w:tc>
          <w:tcPr>
            <w:tcW w:w="1701" w:type="dxa"/>
          </w:tcPr>
          <w:p w:rsidR="007D7CB7" w:rsidRPr="00073304" w:rsidRDefault="007D7CB7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7D7CB7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E27E8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</w:tr>
      <w:tr w:rsidR="007D7CB7" w:rsidRPr="00073304" w:rsidTr="00B31602">
        <w:trPr>
          <w:trHeight w:val="1126"/>
        </w:trPr>
        <w:tc>
          <w:tcPr>
            <w:tcW w:w="669" w:type="dxa"/>
          </w:tcPr>
          <w:p w:rsidR="007D7CB7" w:rsidRPr="00073304" w:rsidRDefault="007D7CB7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7D7CB7" w:rsidRPr="00073304" w:rsidRDefault="00E27E89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Лікар-терапевт </w:t>
            </w:r>
          </w:p>
        </w:tc>
        <w:tc>
          <w:tcPr>
            <w:tcW w:w="1701" w:type="dxa"/>
          </w:tcPr>
          <w:p w:rsidR="007D7CB7" w:rsidRPr="00073304" w:rsidRDefault="007D7CB7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7D7CB7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E27E8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№6» Криворізької міської ради</w:t>
            </w:r>
          </w:p>
        </w:tc>
      </w:tr>
      <w:tr w:rsidR="007D7CB7" w:rsidRPr="00073304" w:rsidTr="00E27E89">
        <w:tc>
          <w:tcPr>
            <w:tcW w:w="669" w:type="dxa"/>
          </w:tcPr>
          <w:p w:rsidR="007D7CB7" w:rsidRPr="00073304" w:rsidRDefault="007D7CB7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7D7CB7" w:rsidRPr="00073304" w:rsidRDefault="00E27E89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Лікар-хірург-травматолог </w:t>
            </w:r>
          </w:p>
        </w:tc>
        <w:tc>
          <w:tcPr>
            <w:tcW w:w="1701" w:type="dxa"/>
          </w:tcPr>
          <w:p w:rsidR="007D7CB7" w:rsidRPr="00073304" w:rsidRDefault="007D7CB7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7D7CB7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E27E8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</w:tr>
      <w:tr w:rsidR="00716AFC" w:rsidRPr="00073304" w:rsidTr="00E27E89"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D7CB7" w:rsidRPr="00073304" w:rsidTr="00716AFC">
        <w:trPr>
          <w:trHeight w:val="1222"/>
        </w:trPr>
        <w:tc>
          <w:tcPr>
            <w:tcW w:w="669" w:type="dxa"/>
          </w:tcPr>
          <w:p w:rsidR="007D7CB7" w:rsidRPr="00073304" w:rsidRDefault="007D7CB7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7D7CB7" w:rsidRPr="00073304" w:rsidRDefault="00E27E89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Лікар-невропатолог </w:t>
            </w:r>
          </w:p>
        </w:tc>
        <w:tc>
          <w:tcPr>
            <w:tcW w:w="1701" w:type="dxa"/>
          </w:tcPr>
          <w:p w:rsidR="007D7CB7" w:rsidRPr="00073304" w:rsidRDefault="007D7CB7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7D7CB7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E27E8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</w:tr>
      <w:tr w:rsidR="007D7CB7" w:rsidRPr="00073304" w:rsidTr="00716AFC">
        <w:trPr>
          <w:trHeight w:val="1235"/>
        </w:trPr>
        <w:tc>
          <w:tcPr>
            <w:tcW w:w="669" w:type="dxa"/>
          </w:tcPr>
          <w:p w:rsidR="007D7CB7" w:rsidRPr="00073304" w:rsidRDefault="007D7CB7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7D7CB7" w:rsidRPr="00073304" w:rsidRDefault="00E27E89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Лікар-офтальмолог </w:t>
            </w:r>
          </w:p>
        </w:tc>
        <w:tc>
          <w:tcPr>
            <w:tcW w:w="1701" w:type="dxa"/>
          </w:tcPr>
          <w:p w:rsidR="007D7CB7" w:rsidRPr="00073304" w:rsidRDefault="007D7CB7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E27E8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</w:tr>
      <w:tr w:rsidR="001B40CF" w:rsidRPr="00073304" w:rsidTr="00716AFC">
        <w:trPr>
          <w:trHeight w:val="1298"/>
        </w:trPr>
        <w:tc>
          <w:tcPr>
            <w:tcW w:w="669" w:type="dxa"/>
          </w:tcPr>
          <w:p w:rsidR="001B40CF" w:rsidRPr="00073304" w:rsidRDefault="001B40CF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1B40CF" w:rsidRPr="00073304" w:rsidRDefault="001B40CF" w:rsidP="001B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Лікар-отоларинголог </w:t>
            </w:r>
          </w:p>
        </w:tc>
        <w:tc>
          <w:tcPr>
            <w:tcW w:w="1701" w:type="dxa"/>
          </w:tcPr>
          <w:p w:rsidR="001B40CF" w:rsidRPr="00073304" w:rsidRDefault="001B40CF" w:rsidP="001B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B40CF" w:rsidRPr="00073304" w:rsidRDefault="001B40CF" w:rsidP="001B4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</w:t>
            </w:r>
          </w:p>
        </w:tc>
        <w:tc>
          <w:tcPr>
            <w:tcW w:w="5244" w:type="dxa"/>
          </w:tcPr>
          <w:p w:rsidR="001B40CF" w:rsidRPr="00073304" w:rsidRDefault="001B40CF" w:rsidP="001B4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</w:t>
            </w:r>
            <w:r w:rsidR="001B2758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**</w:t>
            </w:r>
          </w:p>
        </w:tc>
      </w:tr>
      <w:tr w:rsidR="007D7CB7" w:rsidRPr="00073304" w:rsidTr="00716AFC">
        <w:trPr>
          <w:trHeight w:val="1543"/>
        </w:trPr>
        <w:tc>
          <w:tcPr>
            <w:tcW w:w="669" w:type="dxa"/>
          </w:tcPr>
          <w:p w:rsidR="007D7CB7" w:rsidRPr="00073304" w:rsidRDefault="001B40CF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4" w:type="dxa"/>
          </w:tcPr>
          <w:p w:rsidR="007D7CB7" w:rsidRPr="00073304" w:rsidRDefault="00E27E89" w:rsidP="001B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Лікар-психіатр </w:t>
            </w:r>
          </w:p>
        </w:tc>
        <w:tc>
          <w:tcPr>
            <w:tcW w:w="1701" w:type="dxa"/>
          </w:tcPr>
          <w:p w:rsidR="007D7CB7" w:rsidRPr="00073304" w:rsidRDefault="007D7CB7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E27E8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багатопрофільна лікарня з наданн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я психіатричної допомоги» </w:t>
            </w:r>
            <w:proofErr w:type="spellStart"/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>Дніпро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  <w:r w:rsidR="00D112AB" w:rsidRPr="00073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proofErr w:type="spellEnd"/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ради»</w:t>
            </w:r>
          </w:p>
        </w:tc>
        <w:tc>
          <w:tcPr>
            <w:tcW w:w="5244" w:type="dxa"/>
          </w:tcPr>
          <w:p w:rsidR="007D7CB7" w:rsidRPr="00073304" w:rsidRDefault="00E27E8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«Криворізька багатопрофільна лікарня з надання психіатричної допомоги» </w:t>
            </w:r>
            <w:proofErr w:type="spellStart"/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Дніпропетров</w:t>
            </w:r>
            <w:r w:rsidR="00D112AB" w:rsidRPr="00073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proofErr w:type="spellEnd"/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ради»</w:t>
            </w:r>
          </w:p>
        </w:tc>
      </w:tr>
      <w:tr w:rsidR="007D7CB7" w:rsidRPr="00073304" w:rsidTr="00716AFC">
        <w:trPr>
          <w:trHeight w:val="1523"/>
        </w:trPr>
        <w:tc>
          <w:tcPr>
            <w:tcW w:w="669" w:type="dxa"/>
          </w:tcPr>
          <w:p w:rsidR="007D7CB7" w:rsidRPr="00073304" w:rsidRDefault="001B40CF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</w:tcPr>
          <w:p w:rsidR="007D7CB7" w:rsidRPr="00073304" w:rsidRDefault="00E27E89" w:rsidP="001B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Лікар-стоматолог </w:t>
            </w:r>
          </w:p>
        </w:tc>
        <w:tc>
          <w:tcPr>
            <w:tcW w:w="1701" w:type="dxa"/>
          </w:tcPr>
          <w:p w:rsidR="007D7CB7" w:rsidRPr="00073304" w:rsidRDefault="007D7CB7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E27E89" w:rsidP="00325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«Територіальне 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медичне об'єднання «Криворізька клінічна 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стоматологія»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E27E89" w:rsidP="00325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«Територіальне 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медичне об'єднання «Криворізька 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клінічна стоматологія» Криворізької міської ради</w:t>
            </w:r>
          </w:p>
        </w:tc>
      </w:tr>
      <w:tr w:rsidR="001B40CF" w:rsidRPr="00073304" w:rsidTr="00716AFC">
        <w:trPr>
          <w:trHeight w:val="1229"/>
        </w:trPr>
        <w:tc>
          <w:tcPr>
            <w:tcW w:w="669" w:type="dxa"/>
          </w:tcPr>
          <w:p w:rsidR="001B40CF" w:rsidRPr="00073304" w:rsidRDefault="001B40CF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4" w:type="dxa"/>
          </w:tcPr>
          <w:p w:rsidR="001B40CF" w:rsidRPr="00073304" w:rsidRDefault="001B40CF" w:rsidP="001B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Сестра медична старша </w:t>
            </w:r>
          </w:p>
        </w:tc>
        <w:tc>
          <w:tcPr>
            <w:tcW w:w="1701" w:type="dxa"/>
          </w:tcPr>
          <w:p w:rsidR="001B40CF" w:rsidRPr="00073304" w:rsidRDefault="001B40CF" w:rsidP="001B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B40CF" w:rsidRPr="00073304" w:rsidRDefault="001B40CF" w:rsidP="001B4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  <w:tc>
          <w:tcPr>
            <w:tcW w:w="5244" w:type="dxa"/>
          </w:tcPr>
          <w:p w:rsidR="001B40CF" w:rsidRPr="00073304" w:rsidRDefault="001B40CF" w:rsidP="001B4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</w:tr>
      <w:tr w:rsidR="007D7CB7" w:rsidRPr="00073304" w:rsidTr="00716AFC">
        <w:trPr>
          <w:trHeight w:val="1319"/>
        </w:trPr>
        <w:tc>
          <w:tcPr>
            <w:tcW w:w="669" w:type="dxa"/>
          </w:tcPr>
          <w:p w:rsidR="007D7CB7" w:rsidRPr="00073304" w:rsidRDefault="001B40CF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4" w:type="dxa"/>
          </w:tcPr>
          <w:p w:rsidR="007D7CB7" w:rsidRPr="00073304" w:rsidRDefault="007D1A07" w:rsidP="001B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:rsidR="007D7CB7" w:rsidRPr="00073304" w:rsidRDefault="007D1A07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7D1A07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7D1A07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</w:tr>
      <w:tr w:rsidR="00716AFC" w:rsidRPr="00073304" w:rsidTr="00716AFC">
        <w:trPr>
          <w:trHeight w:val="268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1B40CF" w:rsidRPr="00073304" w:rsidTr="001B36BB">
        <w:trPr>
          <w:trHeight w:val="1505"/>
        </w:trPr>
        <w:tc>
          <w:tcPr>
            <w:tcW w:w="669" w:type="dxa"/>
            <w:vMerge w:val="restart"/>
          </w:tcPr>
          <w:p w:rsidR="001B40CF" w:rsidRPr="00073304" w:rsidRDefault="001B40CF" w:rsidP="00D1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B40CF" w:rsidRPr="00073304" w:rsidRDefault="001B40CF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CF" w:rsidRPr="00073304" w:rsidRDefault="001B40CF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 w:val="restart"/>
          </w:tcPr>
          <w:p w:rsidR="001B40CF" w:rsidRPr="00073304" w:rsidRDefault="001B40CF" w:rsidP="001B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Сестра медична </w:t>
            </w:r>
          </w:p>
        </w:tc>
        <w:tc>
          <w:tcPr>
            <w:tcW w:w="1701" w:type="dxa"/>
          </w:tcPr>
          <w:p w:rsidR="001B40CF" w:rsidRPr="00073304" w:rsidRDefault="001B40CF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B40CF" w:rsidRPr="00073304" w:rsidRDefault="001B40CF" w:rsidP="00325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«Територіальне 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медичне об'єднання «Криворізька клінічна 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стоматологія» Криворізької міської ради</w:t>
            </w:r>
          </w:p>
        </w:tc>
        <w:tc>
          <w:tcPr>
            <w:tcW w:w="5244" w:type="dxa"/>
          </w:tcPr>
          <w:p w:rsidR="001B40CF" w:rsidRPr="00073304" w:rsidRDefault="001B40CF" w:rsidP="00325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«Територіальне 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медичне об'єднання «Криворізька клінічна 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стоматологія» Криворізької міської ради</w:t>
            </w:r>
          </w:p>
        </w:tc>
      </w:tr>
      <w:tr w:rsidR="001B40CF" w:rsidRPr="00073304" w:rsidTr="00E27E89">
        <w:trPr>
          <w:trHeight w:val="1247"/>
        </w:trPr>
        <w:tc>
          <w:tcPr>
            <w:tcW w:w="669" w:type="dxa"/>
            <w:vMerge/>
          </w:tcPr>
          <w:p w:rsidR="001B40CF" w:rsidRPr="00073304" w:rsidRDefault="001B40CF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1B40CF" w:rsidRPr="00073304" w:rsidRDefault="001B40CF" w:rsidP="001B4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40CF" w:rsidRPr="00073304" w:rsidRDefault="001B40CF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1B40CF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  <w:tc>
          <w:tcPr>
            <w:tcW w:w="5244" w:type="dxa"/>
          </w:tcPr>
          <w:p w:rsidR="001B40CF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</w:tr>
      <w:tr w:rsidR="001B40CF" w:rsidRPr="00073304" w:rsidTr="00B42302">
        <w:trPr>
          <w:trHeight w:val="1323"/>
        </w:trPr>
        <w:tc>
          <w:tcPr>
            <w:tcW w:w="669" w:type="dxa"/>
            <w:vMerge/>
          </w:tcPr>
          <w:p w:rsidR="001B40CF" w:rsidRPr="00073304" w:rsidRDefault="001B40CF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1B40CF" w:rsidRPr="00073304" w:rsidRDefault="001B40CF" w:rsidP="001B4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40CF" w:rsidRPr="00073304" w:rsidRDefault="001B40CF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B40CF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дитяча лікарня №4» Криворізької міської ради</w:t>
            </w:r>
          </w:p>
        </w:tc>
        <w:tc>
          <w:tcPr>
            <w:tcW w:w="5244" w:type="dxa"/>
          </w:tcPr>
          <w:p w:rsidR="001B40CF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дитяча лікарня №4» Криворізької міської ради</w:t>
            </w:r>
          </w:p>
        </w:tc>
      </w:tr>
      <w:tr w:rsidR="00A476E5" w:rsidRPr="00073304" w:rsidTr="00716AFC">
        <w:trPr>
          <w:trHeight w:val="879"/>
        </w:trPr>
        <w:tc>
          <w:tcPr>
            <w:tcW w:w="15275" w:type="dxa"/>
            <w:gridSpan w:val="5"/>
          </w:tcPr>
          <w:p w:rsidR="003A614F" w:rsidRPr="00073304" w:rsidRDefault="003A614F" w:rsidP="00A476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Металургійно-Д</w:t>
            </w:r>
            <w:r w:rsidR="00A476E5"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овгинцівський</w:t>
            </w:r>
            <w:proofErr w:type="spellEnd"/>
            <w:r w:rsidR="00A476E5"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районний </w:t>
            </w:r>
          </w:p>
          <w:p w:rsidR="00A476E5" w:rsidRPr="00073304" w:rsidRDefault="00A476E5" w:rsidP="00A4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територіальний центр комплектування та соціальної підтримки</w:t>
            </w:r>
          </w:p>
        </w:tc>
      </w:tr>
      <w:tr w:rsidR="007D7CB7" w:rsidRPr="00073304" w:rsidTr="00BD787E">
        <w:trPr>
          <w:trHeight w:val="1153"/>
        </w:trPr>
        <w:tc>
          <w:tcPr>
            <w:tcW w:w="669" w:type="dxa"/>
          </w:tcPr>
          <w:p w:rsidR="007D7CB7" w:rsidRPr="00073304" w:rsidRDefault="007D7CB7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7CB7" w:rsidRPr="00073304" w:rsidRDefault="007D7CB7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B7" w:rsidRPr="00073304" w:rsidRDefault="007D7CB7" w:rsidP="00A3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D7CB7" w:rsidRPr="00073304" w:rsidRDefault="001B40CF" w:rsidP="00DB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Старший лікар </w:t>
            </w:r>
          </w:p>
        </w:tc>
        <w:tc>
          <w:tcPr>
            <w:tcW w:w="1701" w:type="dxa"/>
          </w:tcPr>
          <w:p w:rsidR="007D7CB7" w:rsidRPr="00073304" w:rsidRDefault="001B40CF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№5»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№5» Криворізької міської ради</w:t>
            </w:r>
          </w:p>
        </w:tc>
      </w:tr>
      <w:tr w:rsidR="007D7CB7" w:rsidRPr="00073304" w:rsidTr="00716AFC">
        <w:trPr>
          <w:trHeight w:val="1191"/>
        </w:trPr>
        <w:tc>
          <w:tcPr>
            <w:tcW w:w="669" w:type="dxa"/>
          </w:tcPr>
          <w:p w:rsidR="007D7CB7" w:rsidRPr="00073304" w:rsidRDefault="007D7CB7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7D7CB7" w:rsidRPr="00073304" w:rsidRDefault="001B40CF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Лікар-терапевт </w:t>
            </w:r>
          </w:p>
        </w:tc>
        <w:tc>
          <w:tcPr>
            <w:tcW w:w="1701" w:type="dxa"/>
          </w:tcPr>
          <w:p w:rsidR="007D7CB7" w:rsidRPr="00073304" w:rsidRDefault="001B40CF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№5»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№5» Криворізької міської ради</w:t>
            </w:r>
          </w:p>
        </w:tc>
      </w:tr>
      <w:tr w:rsidR="007D7CB7" w:rsidRPr="00073304" w:rsidTr="001B36BB">
        <w:trPr>
          <w:trHeight w:val="2077"/>
        </w:trPr>
        <w:tc>
          <w:tcPr>
            <w:tcW w:w="669" w:type="dxa"/>
          </w:tcPr>
          <w:p w:rsidR="007D7CB7" w:rsidRPr="00073304" w:rsidRDefault="007D7CB7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7D7CB7" w:rsidRPr="00073304" w:rsidRDefault="001B40CF" w:rsidP="001B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Лікар-хірург, травматолог </w:t>
            </w:r>
          </w:p>
        </w:tc>
        <w:tc>
          <w:tcPr>
            <w:tcW w:w="1701" w:type="dxa"/>
          </w:tcPr>
          <w:p w:rsidR="007D7CB7" w:rsidRPr="00073304" w:rsidRDefault="001B40CF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7D7CB7" w:rsidP="001B3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</w:t>
            </w:r>
            <w:r w:rsidR="001B40CF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«Криворізька міська лікарня №1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» Криворізької міської ради</w:t>
            </w:r>
            <w:r w:rsidR="001B40CF" w:rsidRPr="00073304">
              <w:rPr>
                <w:rFonts w:ascii="Times New Roman" w:hAnsi="Times New Roman" w:cs="Times New Roman"/>
                <w:sz w:val="28"/>
                <w:szCs w:val="28"/>
              </w:rPr>
              <w:t>, Комунальне некомерційне підприємство «Криворізька міська лікарня №10» Криворізької міської ради</w:t>
            </w:r>
            <w:r w:rsidR="00A36503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7D7CB7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ради, Комунальне некомерційне підприємство «Криворізька міська лікарня №10» Криворізької міської ради</w:t>
            </w:r>
          </w:p>
          <w:p w:rsidR="00A36503" w:rsidRPr="00073304" w:rsidRDefault="00A36503" w:rsidP="003A61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AFC" w:rsidRPr="00073304" w:rsidTr="00716AFC">
        <w:trPr>
          <w:trHeight w:val="410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D7CB7" w:rsidRPr="00073304" w:rsidTr="00BD787E">
        <w:trPr>
          <w:trHeight w:val="1887"/>
        </w:trPr>
        <w:tc>
          <w:tcPr>
            <w:tcW w:w="669" w:type="dxa"/>
          </w:tcPr>
          <w:p w:rsidR="007D7CB7" w:rsidRPr="00073304" w:rsidRDefault="007D7CB7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7D7CB7" w:rsidRPr="00073304" w:rsidRDefault="001B40CF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Лікар-невропатолог </w:t>
            </w:r>
          </w:p>
        </w:tc>
        <w:tc>
          <w:tcPr>
            <w:tcW w:w="1701" w:type="dxa"/>
          </w:tcPr>
          <w:p w:rsidR="007D7CB7" w:rsidRPr="00073304" w:rsidRDefault="001B40CF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1B40CF" w:rsidP="001B3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«Криворізька міська лікарня №1» Криворізької міської ради, Комунальне некомерційне підприємство «Криворізька міська лікарня №10» Криворізької міської ради </w:t>
            </w:r>
          </w:p>
        </w:tc>
        <w:tc>
          <w:tcPr>
            <w:tcW w:w="5244" w:type="dxa"/>
          </w:tcPr>
          <w:p w:rsidR="007D7CB7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ради, Комунальне некомерційне підприємство «Криворізька міська лікарня №10» Криворізької міської ради</w:t>
            </w:r>
          </w:p>
          <w:p w:rsidR="00A36503" w:rsidRPr="00073304" w:rsidRDefault="00A36503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CB7" w:rsidRPr="00073304" w:rsidTr="00BD787E">
        <w:trPr>
          <w:trHeight w:val="952"/>
        </w:trPr>
        <w:tc>
          <w:tcPr>
            <w:tcW w:w="669" w:type="dxa"/>
          </w:tcPr>
          <w:p w:rsidR="007D7CB7" w:rsidRPr="00073304" w:rsidRDefault="007D7CB7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7D7CB7" w:rsidRPr="00073304" w:rsidRDefault="001B40CF" w:rsidP="007E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Лікар-офтальмолог </w:t>
            </w:r>
          </w:p>
        </w:tc>
        <w:tc>
          <w:tcPr>
            <w:tcW w:w="1701" w:type="dxa"/>
          </w:tcPr>
          <w:p w:rsidR="007D7CB7" w:rsidRPr="00073304" w:rsidRDefault="001B40CF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«Криворізька міська лікарня №10» Криворізької міської ради </w:t>
            </w:r>
          </w:p>
        </w:tc>
        <w:tc>
          <w:tcPr>
            <w:tcW w:w="5244" w:type="dxa"/>
          </w:tcPr>
          <w:p w:rsidR="007D7CB7" w:rsidRPr="00073304" w:rsidRDefault="00A36503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Криворізька філія Комунального підприємства</w:t>
            </w:r>
            <w:r w:rsidR="001B40CF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«Дніпропетровська обласна клінічна офтальмологічна  лікарня»</w:t>
            </w:r>
            <w:r w:rsidR="001B2758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**</w:t>
            </w:r>
          </w:p>
        </w:tc>
      </w:tr>
      <w:tr w:rsidR="007D7CB7" w:rsidRPr="00073304" w:rsidTr="00BD787E">
        <w:trPr>
          <w:trHeight w:val="1919"/>
        </w:trPr>
        <w:tc>
          <w:tcPr>
            <w:tcW w:w="669" w:type="dxa"/>
          </w:tcPr>
          <w:p w:rsidR="007D7CB7" w:rsidRPr="00073304" w:rsidRDefault="007D7CB7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7D7CB7" w:rsidRPr="00073304" w:rsidRDefault="001B40CF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1701" w:type="dxa"/>
          </w:tcPr>
          <w:p w:rsidR="007D7CB7" w:rsidRPr="00073304" w:rsidRDefault="001B40CF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1B40CF" w:rsidP="001B3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ради, Комунальне некомерційне підприємство «Криворізька міська лікарня №10» Криворізької міської ради</w:t>
            </w:r>
            <w:r w:rsidR="00A36503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A36503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ради, Комунальне некомерційне підприємство «Криворізька міська лікарня №10» Криворізької міської ради</w:t>
            </w:r>
            <w:r w:rsidR="001B2758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**</w:t>
            </w:r>
          </w:p>
        </w:tc>
      </w:tr>
      <w:tr w:rsidR="007D7CB7" w:rsidRPr="00073304" w:rsidTr="001B2758">
        <w:trPr>
          <w:trHeight w:val="1660"/>
        </w:trPr>
        <w:tc>
          <w:tcPr>
            <w:tcW w:w="669" w:type="dxa"/>
          </w:tcPr>
          <w:p w:rsidR="007D7CB7" w:rsidRPr="00073304" w:rsidRDefault="007D7CB7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4" w:type="dxa"/>
          </w:tcPr>
          <w:p w:rsidR="007D7CB7" w:rsidRPr="00073304" w:rsidRDefault="001B40CF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Лікар-психіатр </w:t>
            </w:r>
          </w:p>
        </w:tc>
        <w:tc>
          <w:tcPr>
            <w:tcW w:w="1701" w:type="dxa"/>
          </w:tcPr>
          <w:p w:rsidR="007D7CB7" w:rsidRPr="00073304" w:rsidRDefault="001B40CF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багатопрофільна лікарня з надання психіатричної допомоги» Дніпро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петровської  обласної ради»</w:t>
            </w:r>
          </w:p>
        </w:tc>
        <w:tc>
          <w:tcPr>
            <w:tcW w:w="5244" w:type="dxa"/>
          </w:tcPr>
          <w:p w:rsidR="007D7CB7" w:rsidRPr="00073304" w:rsidRDefault="001B40CF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багатопрофільна лікарня з надання психіатричної допомоги» Дніпро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петровської  обласної ради»</w:t>
            </w:r>
          </w:p>
        </w:tc>
      </w:tr>
      <w:tr w:rsidR="007D7CB7" w:rsidRPr="00073304" w:rsidTr="00BD787E">
        <w:trPr>
          <w:trHeight w:val="1549"/>
        </w:trPr>
        <w:tc>
          <w:tcPr>
            <w:tcW w:w="669" w:type="dxa"/>
          </w:tcPr>
          <w:p w:rsidR="007D7CB7" w:rsidRPr="00073304" w:rsidRDefault="007D7CB7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</w:tcPr>
          <w:p w:rsidR="007D7CB7" w:rsidRPr="00073304" w:rsidRDefault="001B40CF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Лікар-стоматолог </w:t>
            </w:r>
          </w:p>
        </w:tc>
        <w:tc>
          <w:tcPr>
            <w:tcW w:w="1701" w:type="dxa"/>
          </w:tcPr>
          <w:p w:rsidR="007D7CB7" w:rsidRPr="00073304" w:rsidRDefault="001B40CF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1B40CF" w:rsidP="00325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«Територіальне 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медичне об'єднання «Криворізька 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клінічна стоматологія»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1B40CF" w:rsidP="00325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«Територіальне </w:t>
            </w:r>
            <w:r w:rsidR="0032515D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медичне об'єднання «Криворізька 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клінічна стоматологія» Криворізької міської ради</w:t>
            </w:r>
          </w:p>
        </w:tc>
      </w:tr>
      <w:tr w:rsidR="007D7CB7" w:rsidRPr="00073304" w:rsidTr="001B2758">
        <w:trPr>
          <w:trHeight w:val="1307"/>
        </w:trPr>
        <w:tc>
          <w:tcPr>
            <w:tcW w:w="669" w:type="dxa"/>
          </w:tcPr>
          <w:p w:rsidR="007D7CB7" w:rsidRPr="00073304" w:rsidRDefault="007D7CB7" w:rsidP="00A4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4" w:type="dxa"/>
          </w:tcPr>
          <w:p w:rsidR="007D7CB7" w:rsidRPr="00073304" w:rsidRDefault="00EF1F20" w:rsidP="007E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Старша медсестра </w:t>
            </w:r>
          </w:p>
        </w:tc>
        <w:tc>
          <w:tcPr>
            <w:tcW w:w="1701" w:type="dxa"/>
          </w:tcPr>
          <w:p w:rsidR="007D7CB7" w:rsidRPr="00073304" w:rsidRDefault="00EF1F20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7D7CB7" w:rsidP="00EF1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</w:t>
            </w:r>
            <w:r w:rsidR="00EF1F20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«Криворізький онкологічний диспансер» </w:t>
            </w:r>
            <w:r w:rsidR="00A36503" w:rsidRPr="00073304">
              <w:rPr>
                <w:rFonts w:ascii="Times New Roman" w:hAnsi="Times New Roman" w:cs="Times New Roman"/>
                <w:sz w:val="28"/>
                <w:szCs w:val="28"/>
              </w:rPr>
              <w:t>Дніпро-петровсь</w:t>
            </w:r>
            <w:r w:rsidR="00BD787E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кої </w:t>
            </w:r>
            <w:r w:rsidR="00A36503" w:rsidRPr="00073304">
              <w:rPr>
                <w:rFonts w:ascii="Times New Roman" w:hAnsi="Times New Roman" w:cs="Times New Roman"/>
                <w:sz w:val="28"/>
                <w:szCs w:val="28"/>
              </w:rPr>
              <w:t>обласної ради»</w:t>
            </w:r>
          </w:p>
        </w:tc>
        <w:tc>
          <w:tcPr>
            <w:tcW w:w="5244" w:type="dxa"/>
          </w:tcPr>
          <w:p w:rsidR="007D7CB7" w:rsidRPr="00073304" w:rsidRDefault="00EF1F20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</w:t>
            </w:r>
            <w:r w:rsidR="00B42302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«Криворізький онкологічний 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диспансер» </w:t>
            </w:r>
            <w:proofErr w:type="spellStart"/>
            <w:r w:rsidR="00B42302" w:rsidRPr="00073304">
              <w:rPr>
                <w:rFonts w:ascii="Times New Roman" w:hAnsi="Times New Roman" w:cs="Times New Roman"/>
                <w:sz w:val="28"/>
                <w:szCs w:val="28"/>
              </w:rPr>
              <w:t>Дніпропет-ровської</w:t>
            </w:r>
            <w:proofErr w:type="spellEnd"/>
            <w:r w:rsidR="00B42302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ради»</w:t>
            </w:r>
          </w:p>
        </w:tc>
      </w:tr>
      <w:tr w:rsidR="00716AFC" w:rsidRPr="00073304" w:rsidTr="00716AFC">
        <w:trPr>
          <w:trHeight w:val="268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D7CB7" w:rsidRPr="00073304" w:rsidTr="00BD787E">
        <w:trPr>
          <w:trHeight w:val="1119"/>
        </w:trPr>
        <w:tc>
          <w:tcPr>
            <w:tcW w:w="669" w:type="dxa"/>
          </w:tcPr>
          <w:p w:rsidR="007D7CB7" w:rsidRPr="00073304" w:rsidRDefault="007D7CB7" w:rsidP="00A4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4" w:type="dxa"/>
          </w:tcPr>
          <w:p w:rsidR="007D7CB7" w:rsidRPr="00073304" w:rsidRDefault="00EF1F20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:rsidR="007D7CB7" w:rsidRPr="00073304" w:rsidRDefault="00EF1F20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D7CB7" w:rsidRPr="00073304" w:rsidRDefault="00EF1F20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№10» Криворізької міської ради</w:t>
            </w:r>
          </w:p>
        </w:tc>
        <w:tc>
          <w:tcPr>
            <w:tcW w:w="5244" w:type="dxa"/>
          </w:tcPr>
          <w:p w:rsidR="007D7CB7" w:rsidRPr="00073304" w:rsidRDefault="00EF1F20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№10» Криворізької міської ради</w:t>
            </w:r>
          </w:p>
        </w:tc>
      </w:tr>
      <w:tr w:rsidR="00B42302" w:rsidRPr="00073304" w:rsidTr="00BD787E">
        <w:trPr>
          <w:trHeight w:val="1135"/>
        </w:trPr>
        <w:tc>
          <w:tcPr>
            <w:tcW w:w="669" w:type="dxa"/>
            <w:vMerge w:val="restart"/>
          </w:tcPr>
          <w:p w:rsidR="00B42302" w:rsidRPr="00073304" w:rsidRDefault="00B42302" w:rsidP="00B42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274" w:type="dxa"/>
            <w:vMerge w:val="restart"/>
          </w:tcPr>
          <w:p w:rsidR="00B42302" w:rsidRPr="00073304" w:rsidRDefault="00B42302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01" w:type="dxa"/>
          </w:tcPr>
          <w:p w:rsidR="00B42302" w:rsidRPr="00073304" w:rsidRDefault="00B4230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42302" w:rsidRPr="00073304" w:rsidRDefault="00B42302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№5» Криворізької міської ради</w:t>
            </w:r>
          </w:p>
        </w:tc>
        <w:tc>
          <w:tcPr>
            <w:tcW w:w="5244" w:type="dxa"/>
          </w:tcPr>
          <w:p w:rsidR="00B42302" w:rsidRPr="00073304" w:rsidRDefault="00B42302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№5» Криворізької міської ради</w:t>
            </w:r>
          </w:p>
        </w:tc>
      </w:tr>
      <w:tr w:rsidR="00B42302" w:rsidRPr="00073304" w:rsidTr="00A36503">
        <w:trPr>
          <w:trHeight w:val="984"/>
        </w:trPr>
        <w:tc>
          <w:tcPr>
            <w:tcW w:w="669" w:type="dxa"/>
            <w:vMerge/>
          </w:tcPr>
          <w:p w:rsidR="00B42302" w:rsidRPr="00073304" w:rsidRDefault="00B42302" w:rsidP="00A4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B42302" w:rsidRPr="00073304" w:rsidRDefault="00B42302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302" w:rsidRPr="00073304" w:rsidRDefault="00B4230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42302" w:rsidRPr="00073304" w:rsidRDefault="00B42302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№10» Криворізької міської ради</w:t>
            </w:r>
          </w:p>
        </w:tc>
        <w:tc>
          <w:tcPr>
            <w:tcW w:w="5244" w:type="dxa"/>
          </w:tcPr>
          <w:p w:rsidR="00B42302" w:rsidRPr="00073304" w:rsidRDefault="00B42302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№10» Криворізької міської ради</w:t>
            </w:r>
          </w:p>
        </w:tc>
      </w:tr>
      <w:tr w:rsidR="00B42302" w:rsidRPr="00073304" w:rsidTr="00BD787E">
        <w:trPr>
          <w:trHeight w:val="1109"/>
        </w:trPr>
        <w:tc>
          <w:tcPr>
            <w:tcW w:w="669" w:type="dxa"/>
            <w:vMerge/>
          </w:tcPr>
          <w:p w:rsidR="00B42302" w:rsidRPr="00073304" w:rsidRDefault="00B42302" w:rsidP="00A4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B42302" w:rsidRPr="00073304" w:rsidRDefault="00B42302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302" w:rsidRPr="00073304" w:rsidRDefault="00B4230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42302" w:rsidRPr="00073304" w:rsidRDefault="00B42302" w:rsidP="00EF1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</w:t>
            </w:r>
          </w:p>
        </w:tc>
        <w:tc>
          <w:tcPr>
            <w:tcW w:w="5244" w:type="dxa"/>
          </w:tcPr>
          <w:p w:rsidR="00B42302" w:rsidRPr="00073304" w:rsidRDefault="00B42302" w:rsidP="00EF1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</w:t>
            </w:r>
          </w:p>
        </w:tc>
      </w:tr>
      <w:tr w:rsidR="00B42302" w:rsidRPr="00073304" w:rsidTr="00BD787E">
        <w:trPr>
          <w:trHeight w:val="1139"/>
        </w:trPr>
        <w:tc>
          <w:tcPr>
            <w:tcW w:w="669" w:type="dxa"/>
            <w:vMerge/>
          </w:tcPr>
          <w:p w:rsidR="00B42302" w:rsidRPr="00073304" w:rsidRDefault="00B42302" w:rsidP="00A4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B42302" w:rsidRPr="00073304" w:rsidRDefault="00B42302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302" w:rsidRPr="00073304" w:rsidRDefault="00B4230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42302" w:rsidRPr="00073304" w:rsidRDefault="00B42302" w:rsidP="00EF1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дитяча лікарня №4» Криворізької міської ради</w:t>
            </w:r>
          </w:p>
        </w:tc>
        <w:tc>
          <w:tcPr>
            <w:tcW w:w="5244" w:type="dxa"/>
          </w:tcPr>
          <w:p w:rsidR="00B42302" w:rsidRPr="00073304" w:rsidRDefault="00B42302" w:rsidP="00EF1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дитяча лікарня №4» Криворізької міської ради</w:t>
            </w:r>
          </w:p>
        </w:tc>
      </w:tr>
      <w:tr w:rsidR="00B42302" w:rsidRPr="00073304" w:rsidTr="00D03A52">
        <w:trPr>
          <w:trHeight w:val="268"/>
        </w:trPr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42302" w:rsidRPr="00073304" w:rsidRDefault="00B42302" w:rsidP="00A4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B42302" w:rsidRPr="00073304" w:rsidRDefault="00B42302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2302" w:rsidRPr="00073304" w:rsidRDefault="00B4230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42302" w:rsidRPr="00073304" w:rsidRDefault="00B42302" w:rsidP="00EF1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«Криворізька багатопрофільна лікарня з надання психіатричної допомоги» </w:t>
            </w:r>
            <w:proofErr w:type="spellStart"/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Дніпропет-ровської</w:t>
            </w:r>
            <w:proofErr w:type="spellEnd"/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ради»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42302" w:rsidRPr="00073304" w:rsidRDefault="00B42302" w:rsidP="00EF1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«Криворізька багатопрофільна лікарня з надання психіатричної допомоги» </w:t>
            </w:r>
            <w:proofErr w:type="spellStart"/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Дніпропет-ровської</w:t>
            </w:r>
            <w:proofErr w:type="spellEnd"/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ради»</w:t>
            </w:r>
          </w:p>
        </w:tc>
      </w:tr>
      <w:tr w:rsidR="00EF1F20" w:rsidRPr="00073304" w:rsidTr="00D03A52">
        <w:trPr>
          <w:trHeight w:val="812"/>
        </w:trPr>
        <w:tc>
          <w:tcPr>
            <w:tcW w:w="669" w:type="dxa"/>
            <w:tcBorders>
              <w:bottom w:val="single" w:sz="2" w:space="0" w:color="808080" w:themeColor="background1" w:themeShade="80"/>
            </w:tcBorders>
          </w:tcPr>
          <w:p w:rsidR="00EF1F20" w:rsidRPr="00073304" w:rsidRDefault="00EF1F20" w:rsidP="00A4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4" w:type="dxa"/>
            <w:tcBorders>
              <w:bottom w:val="single" w:sz="2" w:space="0" w:color="808080" w:themeColor="background1" w:themeShade="80"/>
            </w:tcBorders>
          </w:tcPr>
          <w:p w:rsidR="00EF1F20" w:rsidRPr="00073304" w:rsidRDefault="00EF1F20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Молодша медсестра </w:t>
            </w:r>
          </w:p>
        </w:tc>
        <w:tc>
          <w:tcPr>
            <w:tcW w:w="1701" w:type="dxa"/>
            <w:tcBorders>
              <w:bottom w:val="single" w:sz="2" w:space="0" w:color="808080" w:themeColor="background1" w:themeShade="80"/>
            </w:tcBorders>
          </w:tcPr>
          <w:p w:rsidR="00EF1F20" w:rsidRPr="00073304" w:rsidRDefault="00EF1F20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bottom w:val="single" w:sz="2" w:space="0" w:color="808080" w:themeColor="background1" w:themeShade="80"/>
            </w:tcBorders>
          </w:tcPr>
          <w:p w:rsidR="00EF1F20" w:rsidRPr="00073304" w:rsidRDefault="00EF1F20" w:rsidP="00EF1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дитяча лікарня №4» Криворізької міської ради</w:t>
            </w:r>
          </w:p>
        </w:tc>
        <w:tc>
          <w:tcPr>
            <w:tcW w:w="5244" w:type="dxa"/>
            <w:tcBorders>
              <w:bottom w:val="single" w:sz="2" w:space="0" w:color="808080" w:themeColor="background1" w:themeShade="80"/>
            </w:tcBorders>
          </w:tcPr>
          <w:p w:rsidR="00EF1F20" w:rsidRPr="00073304" w:rsidRDefault="00EF1F20" w:rsidP="00EF1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дитяча лікарня №4» Криворізької міської ради</w:t>
            </w:r>
          </w:p>
        </w:tc>
      </w:tr>
    </w:tbl>
    <w:tbl>
      <w:tblPr>
        <w:tblStyle w:val="1"/>
        <w:tblW w:w="152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69"/>
        <w:gridCol w:w="2274"/>
        <w:gridCol w:w="1701"/>
        <w:gridCol w:w="5387"/>
        <w:gridCol w:w="5244"/>
      </w:tblGrid>
      <w:tr w:rsidR="00D03A52" w:rsidRPr="00073304" w:rsidTr="00D03A52">
        <w:tc>
          <w:tcPr>
            <w:tcW w:w="15275" w:type="dxa"/>
            <w:gridSpan w:val="5"/>
            <w:tcBorders>
              <w:top w:val="single" w:sz="2" w:space="0" w:color="808080" w:themeColor="background1" w:themeShade="80"/>
            </w:tcBorders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Саксаганський районний територіальний </w:t>
            </w:r>
          </w:p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комплектування та соціальної підтримки</w:t>
            </w:r>
          </w:p>
        </w:tc>
      </w:tr>
      <w:tr w:rsidR="00D03A52" w:rsidRPr="00073304" w:rsidTr="000C53D4">
        <w:trPr>
          <w:trHeight w:val="1139"/>
        </w:trPr>
        <w:tc>
          <w:tcPr>
            <w:tcW w:w="669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D03A52" w:rsidRPr="00073304" w:rsidRDefault="00D03A52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Старший лікар</w:t>
            </w:r>
          </w:p>
        </w:tc>
        <w:tc>
          <w:tcPr>
            <w:tcW w:w="1701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5244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</w:tr>
      <w:tr w:rsidR="00716AFC" w:rsidRPr="00073304" w:rsidTr="00716AFC">
        <w:trPr>
          <w:trHeight w:val="268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D03A52" w:rsidRPr="00073304" w:rsidTr="00716AFC">
        <w:trPr>
          <w:trHeight w:val="1080"/>
        </w:trPr>
        <w:tc>
          <w:tcPr>
            <w:tcW w:w="669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D03A52" w:rsidRPr="00073304" w:rsidRDefault="00D03A52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Лікар-терапевт </w:t>
            </w:r>
          </w:p>
        </w:tc>
        <w:tc>
          <w:tcPr>
            <w:tcW w:w="1701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5244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</w:tr>
      <w:tr w:rsidR="00D03A52" w:rsidRPr="00073304" w:rsidTr="00716AFC">
        <w:trPr>
          <w:trHeight w:val="1093"/>
        </w:trPr>
        <w:tc>
          <w:tcPr>
            <w:tcW w:w="669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D03A52" w:rsidRPr="00073304" w:rsidRDefault="00D03A52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Хірург-травматолог</w:t>
            </w:r>
          </w:p>
        </w:tc>
        <w:tc>
          <w:tcPr>
            <w:tcW w:w="1701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right w:val="single" w:sz="2" w:space="0" w:color="808080" w:themeColor="background1" w:themeShade="80"/>
            </w:tcBorders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№5» Криворізької міської ради</w:t>
            </w:r>
          </w:p>
        </w:tc>
        <w:tc>
          <w:tcPr>
            <w:tcW w:w="5244" w:type="dxa"/>
            <w:tcBorders>
              <w:left w:val="single" w:sz="2" w:space="0" w:color="808080" w:themeColor="background1" w:themeShade="80"/>
            </w:tcBorders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№5» Криворізької міської ради</w:t>
            </w:r>
          </w:p>
        </w:tc>
      </w:tr>
      <w:tr w:rsidR="00D03A52" w:rsidRPr="00073304" w:rsidTr="00716AFC">
        <w:trPr>
          <w:trHeight w:val="1107"/>
        </w:trPr>
        <w:tc>
          <w:tcPr>
            <w:tcW w:w="669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D03A52" w:rsidRPr="00073304" w:rsidRDefault="00D03A52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Лікар-невропатолог</w:t>
            </w:r>
          </w:p>
        </w:tc>
        <w:tc>
          <w:tcPr>
            <w:tcW w:w="1701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клінічна лікарня №2» Криворізької міської ради</w:t>
            </w:r>
          </w:p>
        </w:tc>
        <w:tc>
          <w:tcPr>
            <w:tcW w:w="5244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клінічна лікарня №2» Криворізької міської ради</w:t>
            </w:r>
          </w:p>
        </w:tc>
      </w:tr>
      <w:tr w:rsidR="00D03A52" w:rsidRPr="00073304" w:rsidTr="000C53D4">
        <w:tc>
          <w:tcPr>
            <w:tcW w:w="669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D03A52" w:rsidRPr="00073304" w:rsidRDefault="00D03A52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Лікар-офтальмолог</w:t>
            </w:r>
          </w:p>
        </w:tc>
        <w:tc>
          <w:tcPr>
            <w:tcW w:w="1701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Криворізька філія Комунального під-</w:t>
            </w:r>
            <w:proofErr w:type="spellStart"/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приємства</w:t>
            </w:r>
            <w:proofErr w:type="spellEnd"/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«Дніпропетровська обласна клінічна офтальмологічна лікарня»</w:t>
            </w:r>
          </w:p>
        </w:tc>
        <w:tc>
          <w:tcPr>
            <w:tcW w:w="5244" w:type="dxa"/>
          </w:tcPr>
          <w:p w:rsidR="00D03A52" w:rsidRPr="00073304" w:rsidRDefault="00D03A52" w:rsidP="001B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Криворізька філія Комунального під-</w:t>
            </w:r>
            <w:proofErr w:type="spellStart"/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приємства</w:t>
            </w:r>
            <w:proofErr w:type="spellEnd"/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«Дніпропетровська обласна клінічна офтальмологічна  лікарня»</w:t>
            </w:r>
            <w:r w:rsidR="001B2758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**</w:t>
            </w:r>
          </w:p>
        </w:tc>
      </w:tr>
      <w:tr w:rsidR="00D03A52" w:rsidRPr="00073304" w:rsidTr="00716AFC">
        <w:trPr>
          <w:trHeight w:val="1097"/>
        </w:trPr>
        <w:tc>
          <w:tcPr>
            <w:tcW w:w="669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D03A52" w:rsidRPr="00073304" w:rsidRDefault="00D03A52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Лікар-отоларинголог </w:t>
            </w:r>
          </w:p>
        </w:tc>
        <w:tc>
          <w:tcPr>
            <w:tcW w:w="1701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</w:t>
            </w:r>
          </w:p>
        </w:tc>
        <w:tc>
          <w:tcPr>
            <w:tcW w:w="5244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</w:t>
            </w:r>
            <w:r w:rsidR="001B2758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**</w:t>
            </w:r>
          </w:p>
        </w:tc>
      </w:tr>
      <w:tr w:rsidR="00D03A52" w:rsidRPr="00073304" w:rsidTr="00716AFC">
        <w:trPr>
          <w:trHeight w:val="1394"/>
        </w:trPr>
        <w:tc>
          <w:tcPr>
            <w:tcW w:w="669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4" w:type="dxa"/>
          </w:tcPr>
          <w:p w:rsidR="00D03A52" w:rsidRPr="00073304" w:rsidRDefault="00D03A52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Лікар-психіатр</w:t>
            </w:r>
          </w:p>
        </w:tc>
        <w:tc>
          <w:tcPr>
            <w:tcW w:w="1701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багатопрофільна лікарня з надання психіатричної допомоги» Дніпро-петровської обласної ради»</w:t>
            </w:r>
          </w:p>
        </w:tc>
        <w:tc>
          <w:tcPr>
            <w:tcW w:w="5244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багатопрофільна лікарня з надання психіатричної допомоги» Дніпро-петровської обласної ради»</w:t>
            </w:r>
          </w:p>
        </w:tc>
      </w:tr>
      <w:tr w:rsidR="00D03A52" w:rsidRPr="00073304" w:rsidTr="000C53D4">
        <w:trPr>
          <w:trHeight w:val="1485"/>
        </w:trPr>
        <w:tc>
          <w:tcPr>
            <w:tcW w:w="669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</w:tcPr>
          <w:p w:rsidR="00D03A52" w:rsidRPr="00073304" w:rsidRDefault="00D03A52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Лікар-стоматолог</w:t>
            </w:r>
          </w:p>
        </w:tc>
        <w:tc>
          <w:tcPr>
            <w:tcW w:w="1701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«Територіальне медичне об'єднання «Криворізька клінічна стоматологія» Криворізької міської ради</w:t>
            </w:r>
          </w:p>
        </w:tc>
        <w:tc>
          <w:tcPr>
            <w:tcW w:w="5244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«Територіальне медичне об'єднання «Криворізька клінічна стоматологія» Криворізької міської ради</w:t>
            </w:r>
          </w:p>
        </w:tc>
      </w:tr>
      <w:tr w:rsidR="00D03A52" w:rsidRPr="00073304" w:rsidTr="001B2758">
        <w:trPr>
          <w:trHeight w:val="1141"/>
        </w:trPr>
        <w:tc>
          <w:tcPr>
            <w:tcW w:w="669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4" w:type="dxa"/>
          </w:tcPr>
          <w:p w:rsidR="00D03A52" w:rsidRPr="00073304" w:rsidRDefault="00D03A52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Старша медсестра</w:t>
            </w:r>
          </w:p>
        </w:tc>
        <w:tc>
          <w:tcPr>
            <w:tcW w:w="1701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5244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</w:tr>
      <w:tr w:rsidR="00716AFC" w:rsidRPr="00073304" w:rsidTr="006B51D1">
        <w:trPr>
          <w:trHeight w:val="268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D03A52" w:rsidRPr="00073304" w:rsidTr="001B36BB">
        <w:trPr>
          <w:trHeight w:val="1064"/>
        </w:trPr>
        <w:tc>
          <w:tcPr>
            <w:tcW w:w="669" w:type="dxa"/>
            <w:vMerge w:val="restart"/>
          </w:tcPr>
          <w:p w:rsidR="00D03A52" w:rsidRPr="00073304" w:rsidRDefault="00D03A52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4" w:type="dxa"/>
            <w:vMerge w:val="restart"/>
          </w:tcPr>
          <w:p w:rsidR="00D03A52" w:rsidRPr="00073304" w:rsidRDefault="001B36BB" w:rsidP="001B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Медичні сестри</w:t>
            </w:r>
          </w:p>
        </w:tc>
        <w:tc>
          <w:tcPr>
            <w:tcW w:w="1701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5244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Комунальне некомерційне підприємство «Центр первинної медико-санітарної допомоги №4» Криворізької міської ради</w:t>
            </w:r>
          </w:p>
        </w:tc>
      </w:tr>
      <w:tr w:rsidR="00D03A52" w:rsidRPr="00073304" w:rsidTr="006B51D1">
        <w:trPr>
          <w:trHeight w:val="1279"/>
        </w:trPr>
        <w:tc>
          <w:tcPr>
            <w:tcW w:w="669" w:type="dxa"/>
            <w:vMerge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D03A52" w:rsidRPr="00073304" w:rsidRDefault="00D03A52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№5» Криворізької міської ради</w:t>
            </w:r>
          </w:p>
        </w:tc>
        <w:tc>
          <w:tcPr>
            <w:tcW w:w="5244" w:type="dxa"/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№5» Криворізької міської ради</w:t>
            </w:r>
          </w:p>
        </w:tc>
      </w:tr>
      <w:tr w:rsidR="00D03A52" w:rsidRPr="00073304" w:rsidTr="006B51D1">
        <w:trPr>
          <w:trHeight w:val="1255"/>
        </w:trPr>
        <w:tc>
          <w:tcPr>
            <w:tcW w:w="669" w:type="dxa"/>
            <w:tcBorders>
              <w:bottom w:val="single" w:sz="4" w:space="0" w:color="auto"/>
            </w:tcBorders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D03A52" w:rsidRPr="00073304" w:rsidRDefault="00D03A52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</w:tr>
      <w:tr w:rsidR="00D03A52" w:rsidRPr="00073304" w:rsidTr="00716AFC">
        <w:trPr>
          <w:trHeight w:val="1138"/>
        </w:trPr>
        <w:tc>
          <w:tcPr>
            <w:tcW w:w="669" w:type="dxa"/>
            <w:tcBorders>
              <w:bottom w:val="single" w:sz="2" w:space="0" w:color="808080" w:themeColor="background1" w:themeShade="80"/>
            </w:tcBorders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4" w:type="dxa"/>
            <w:tcBorders>
              <w:bottom w:val="single" w:sz="2" w:space="0" w:color="808080" w:themeColor="background1" w:themeShade="80"/>
            </w:tcBorders>
          </w:tcPr>
          <w:p w:rsidR="00D03A52" w:rsidRPr="00073304" w:rsidRDefault="00D03A52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Молодша медсестра</w:t>
            </w:r>
          </w:p>
        </w:tc>
        <w:tc>
          <w:tcPr>
            <w:tcW w:w="1701" w:type="dxa"/>
            <w:tcBorders>
              <w:bottom w:val="single" w:sz="2" w:space="0" w:color="808080" w:themeColor="background1" w:themeShade="80"/>
            </w:tcBorders>
          </w:tcPr>
          <w:p w:rsidR="00D03A52" w:rsidRPr="00073304" w:rsidRDefault="00D03A52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bottom w:val="single" w:sz="2" w:space="0" w:color="808080" w:themeColor="background1" w:themeShade="80"/>
            </w:tcBorders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5244" w:type="dxa"/>
            <w:tcBorders>
              <w:bottom w:val="single" w:sz="2" w:space="0" w:color="808080" w:themeColor="background1" w:themeShade="80"/>
            </w:tcBorders>
          </w:tcPr>
          <w:p w:rsidR="00D03A52" w:rsidRPr="00073304" w:rsidRDefault="00D03A52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</w:tr>
    </w:tbl>
    <w:tbl>
      <w:tblPr>
        <w:tblStyle w:val="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669"/>
        <w:gridCol w:w="2274"/>
        <w:gridCol w:w="1701"/>
        <w:gridCol w:w="5387"/>
        <w:gridCol w:w="5244"/>
      </w:tblGrid>
      <w:tr w:rsidR="00716AFC" w:rsidRPr="00073304" w:rsidTr="006B51D1">
        <w:trPr>
          <w:trHeight w:val="827"/>
        </w:trPr>
        <w:tc>
          <w:tcPr>
            <w:tcW w:w="15275" w:type="dxa"/>
            <w:gridSpan w:val="5"/>
            <w:tcBorders>
              <w:top w:val="single" w:sz="2" w:space="0" w:color="808080" w:themeColor="background1" w:themeShade="80"/>
            </w:tcBorders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Покровсько-Тернівський</w:t>
            </w:r>
            <w:proofErr w:type="spellEnd"/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районний </w:t>
            </w:r>
          </w:p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територіальний центр комплектування та соціальної підтримки</w:t>
            </w:r>
          </w:p>
        </w:tc>
      </w:tr>
      <w:tr w:rsidR="00716AFC" w:rsidRPr="00073304" w:rsidTr="00716AFC">
        <w:trPr>
          <w:trHeight w:val="1518"/>
        </w:trPr>
        <w:tc>
          <w:tcPr>
            <w:tcW w:w="669" w:type="dxa"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Лікар-терапевт 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16AFC" w:rsidRPr="00073304" w:rsidRDefault="00716AFC" w:rsidP="001B3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Комунальні некомерційні підприємства «Центр первинної медико-санітарної допомоги» №№2,</w:t>
            </w:r>
            <w:r w:rsidR="001B36BB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3 Криворізької міської ради </w:t>
            </w:r>
          </w:p>
        </w:tc>
        <w:tc>
          <w:tcPr>
            <w:tcW w:w="5244" w:type="dxa"/>
          </w:tcPr>
          <w:p w:rsidR="00716AFC" w:rsidRPr="00073304" w:rsidRDefault="00716AFC" w:rsidP="001B3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Комунальні некомерційні підприємства «Центр первинної медико-санітарної допомоги» №№2,</w:t>
            </w:r>
            <w:r w:rsidR="001B36BB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3 Криворізької міської ради </w:t>
            </w:r>
          </w:p>
        </w:tc>
      </w:tr>
      <w:tr w:rsidR="00716AFC" w:rsidRPr="00073304" w:rsidTr="00716AFC">
        <w:trPr>
          <w:trHeight w:val="1147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Лікар-хірург 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№16» Криворізької міської ради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№16» Криворізької міської ради</w:t>
            </w:r>
          </w:p>
        </w:tc>
      </w:tr>
      <w:tr w:rsidR="00716AFC" w:rsidRPr="00073304" w:rsidTr="00716AFC">
        <w:trPr>
          <w:trHeight w:val="1127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Лікар-невропатолог 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№7» Криворізької міської ради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№16» Криворізької міської ради</w:t>
            </w:r>
          </w:p>
        </w:tc>
      </w:tr>
      <w:tr w:rsidR="00716AFC" w:rsidRPr="00073304" w:rsidTr="006B51D1">
        <w:trPr>
          <w:trHeight w:val="552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16AFC" w:rsidRPr="00073304" w:rsidTr="006B51D1">
        <w:trPr>
          <w:trHeight w:val="2699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Лікар-офтальмолог 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клінічна лікарня №2» Криворізької міської ради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«Криворізька міська лікарня №16» Криворізької міської ради, </w:t>
            </w:r>
            <w:r w:rsidR="001B36BB" w:rsidRPr="00073304">
              <w:rPr>
                <w:rFonts w:ascii="Times New Roman" w:hAnsi="Times New Roman" w:cs="Times New Roman"/>
                <w:sz w:val="28"/>
                <w:szCs w:val="28"/>
              </w:rPr>
              <w:t>Криворізька філія Комунального підприємства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«Дніпропетровська обласна клінічна офтальмологічна  лікарня» </w:t>
            </w:r>
            <w:r w:rsidR="001B36BB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(на</w:t>
            </w:r>
            <w:r w:rsidR="001D1F68"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робочому місці</w:t>
            </w: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6AFC" w:rsidRPr="00073304" w:rsidTr="006B51D1">
        <w:trPr>
          <w:trHeight w:val="1404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№16» Криворізької міської ради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</w:t>
            </w:r>
            <w:r w:rsidR="001B2758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**</w:t>
            </w:r>
          </w:p>
        </w:tc>
      </w:tr>
      <w:tr w:rsidR="00716AFC" w:rsidRPr="00073304" w:rsidTr="006B51D1">
        <w:trPr>
          <w:trHeight w:val="1694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Лікар-психіатр 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багатопрофільна лікарня з надання психіатричної допомоги» Дніпро-петровської обласної ради»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багатопрофільна лікарня з надання психіатричної допомоги» Дніпро-петровської обласної ради»</w:t>
            </w:r>
          </w:p>
        </w:tc>
      </w:tr>
      <w:tr w:rsidR="00716AFC" w:rsidRPr="00073304" w:rsidTr="006B51D1">
        <w:trPr>
          <w:trHeight w:val="1818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Лікар-стоматолог 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«Територіальне медичне об'єднання «Криворізька клінічна стоматологія» Криворізької міської ради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«Територіальне медичне об'єднання «Криворізька клінічна стоматологія» Криворізької міської ради</w:t>
            </w:r>
          </w:p>
        </w:tc>
      </w:tr>
      <w:tr w:rsidR="00716AFC" w:rsidRPr="00073304" w:rsidTr="006B51D1">
        <w:trPr>
          <w:trHeight w:val="1425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Лікар-рентгенолог 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16AFC" w:rsidRPr="00073304" w:rsidRDefault="00716AFC" w:rsidP="001B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клінічна  лікарня №2» Криворізької міської ради</w:t>
            </w:r>
            <w:r w:rsidR="001B2758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**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клінічна лікарня №2» Криворізької міської ради</w:t>
            </w:r>
            <w:r w:rsidR="001B2758" w:rsidRPr="00073304">
              <w:rPr>
                <w:rFonts w:ascii="Times New Roman" w:hAnsi="Times New Roman" w:cs="Times New Roman"/>
                <w:i/>
                <w:sz w:val="24"/>
                <w:szCs w:val="28"/>
              </w:rPr>
              <w:t>**</w:t>
            </w:r>
          </w:p>
        </w:tc>
      </w:tr>
      <w:tr w:rsidR="006B51D1" w:rsidRPr="00073304" w:rsidTr="006B51D1">
        <w:trPr>
          <w:trHeight w:val="424"/>
        </w:trPr>
        <w:tc>
          <w:tcPr>
            <w:tcW w:w="669" w:type="dxa"/>
          </w:tcPr>
          <w:p w:rsidR="006B51D1" w:rsidRPr="00073304" w:rsidRDefault="006B51D1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74" w:type="dxa"/>
          </w:tcPr>
          <w:p w:rsidR="006B51D1" w:rsidRPr="00073304" w:rsidRDefault="006B51D1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51D1" w:rsidRPr="00073304" w:rsidRDefault="006B51D1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6B51D1" w:rsidRPr="00073304" w:rsidRDefault="006B51D1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6B51D1" w:rsidRPr="00073304" w:rsidRDefault="006B51D1" w:rsidP="000C5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16AFC" w:rsidRPr="00073304" w:rsidTr="000C53D4">
        <w:trPr>
          <w:trHeight w:val="1080"/>
        </w:trPr>
        <w:tc>
          <w:tcPr>
            <w:tcW w:w="669" w:type="dxa"/>
            <w:vMerge w:val="restart"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2274" w:type="dxa"/>
            <w:vMerge w:val="restart"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Сестра медична 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№2» Криворізької міської ради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№2» Криворізької міської ради</w:t>
            </w:r>
          </w:p>
        </w:tc>
      </w:tr>
      <w:tr w:rsidR="00716AFC" w:rsidRPr="00073304" w:rsidTr="000C53D4">
        <w:trPr>
          <w:trHeight w:val="1093"/>
        </w:trPr>
        <w:tc>
          <w:tcPr>
            <w:tcW w:w="669" w:type="dxa"/>
            <w:vMerge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№3» Криворізької міської ради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«Центр первинної медико-санітарної допомоги №3» Криворізької міської ради</w:t>
            </w:r>
          </w:p>
        </w:tc>
      </w:tr>
      <w:tr w:rsidR="00716AFC" w:rsidRPr="00073304" w:rsidTr="000C53D4">
        <w:trPr>
          <w:trHeight w:val="1108"/>
        </w:trPr>
        <w:tc>
          <w:tcPr>
            <w:tcW w:w="669" w:type="dxa"/>
            <w:vMerge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№16» Криворізької міської ради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№16» Криворізької міської ради</w:t>
            </w:r>
          </w:p>
        </w:tc>
      </w:tr>
      <w:tr w:rsidR="00716AFC" w:rsidRPr="00073304" w:rsidTr="000C53D4">
        <w:trPr>
          <w:trHeight w:val="1418"/>
        </w:trPr>
        <w:tc>
          <w:tcPr>
            <w:tcW w:w="669" w:type="dxa"/>
            <w:vMerge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«Територіальне медичне об'єднання «Криворізька клінічна стоматологія» Криворізької міської ради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«Територіальне медичне об'єднання «Криворізька клінічна стоматологія» Криворізької міської ради</w:t>
            </w:r>
          </w:p>
        </w:tc>
      </w:tr>
      <w:tr w:rsidR="00716AFC" w:rsidRPr="00073304" w:rsidTr="000C53D4">
        <w:trPr>
          <w:trHeight w:val="1097"/>
        </w:trPr>
        <w:tc>
          <w:tcPr>
            <w:tcW w:w="669" w:type="dxa"/>
            <w:vMerge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№7» Криворізької міської ради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«Криворізька міська лікарня №7» Криворізької міської ради</w:t>
            </w:r>
          </w:p>
        </w:tc>
      </w:tr>
      <w:tr w:rsidR="00716AFC" w:rsidRPr="00073304" w:rsidTr="000C53D4">
        <w:trPr>
          <w:trHeight w:val="1536"/>
        </w:trPr>
        <w:tc>
          <w:tcPr>
            <w:tcW w:w="669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4" w:type="dxa"/>
          </w:tcPr>
          <w:p w:rsidR="00716AFC" w:rsidRPr="00073304" w:rsidRDefault="00716AFC" w:rsidP="000C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 xml:space="preserve">Молодша медсестра </w:t>
            </w:r>
          </w:p>
        </w:tc>
        <w:tc>
          <w:tcPr>
            <w:tcW w:w="1701" w:type="dxa"/>
          </w:tcPr>
          <w:p w:rsidR="00716AFC" w:rsidRPr="00073304" w:rsidRDefault="00716AFC" w:rsidP="000C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«Територіальне медичне об'єднання «Криворізька клінічна стоматологія» Криворізької міської ради</w:t>
            </w:r>
          </w:p>
        </w:tc>
        <w:tc>
          <w:tcPr>
            <w:tcW w:w="5244" w:type="dxa"/>
          </w:tcPr>
          <w:p w:rsidR="00716AFC" w:rsidRPr="00073304" w:rsidRDefault="00716AFC" w:rsidP="000C5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30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«Територіальне медичне об'єднання «Криворізька клінічна стоматологія» Криворізької міської ради</w:t>
            </w:r>
          </w:p>
        </w:tc>
      </w:tr>
    </w:tbl>
    <w:p w:rsidR="0032515D" w:rsidRPr="00073304" w:rsidRDefault="001D1F68" w:rsidP="006B51D1">
      <w:pPr>
        <w:pStyle w:val="a5"/>
        <w:tabs>
          <w:tab w:val="left" w:pos="1665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73304">
        <w:rPr>
          <w:rFonts w:ascii="Times New Roman" w:hAnsi="Times New Roman" w:cs="Times New Roman"/>
          <w:i/>
          <w:sz w:val="24"/>
          <w:szCs w:val="28"/>
        </w:rPr>
        <w:t>*</w:t>
      </w:r>
      <w:r w:rsidR="0032515D" w:rsidRPr="00073304">
        <w:rPr>
          <w:rFonts w:ascii="Times New Roman" w:hAnsi="Times New Roman" w:cs="Times New Roman"/>
          <w:i/>
          <w:sz w:val="24"/>
          <w:szCs w:val="28"/>
        </w:rPr>
        <w:t>Медичні працівники</w:t>
      </w:r>
      <w:r w:rsidR="00CC7D44" w:rsidRPr="00073304">
        <w:rPr>
          <w:rFonts w:ascii="Times New Roman" w:hAnsi="Times New Roman" w:cs="Times New Roman"/>
          <w:i/>
          <w:sz w:val="24"/>
          <w:szCs w:val="28"/>
        </w:rPr>
        <w:t xml:space="preserve"> працюють відповідно до графіка роботи</w:t>
      </w:r>
      <w:r w:rsidR="00B15338" w:rsidRPr="00073304">
        <w:rPr>
          <w:rFonts w:ascii="Times New Roman" w:hAnsi="Times New Roman" w:cs="Times New Roman"/>
          <w:i/>
          <w:sz w:val="24"/>
          <w:szCs w:val="28"/>
        </w:rPr>
        <w:t xml:space="preserve"> постійно діючої позаштатної</w:t>
      </w:r>
      <w:r w:rsidR="00F93861" w:rsidRPr="00073304">
        <w:rPr>
          <w:rFonts w:ascii="Times New Roman" w:hAnsi="Times New Roman" w:cs="Times New Roman"/>
          <w:i/>
          <w:sz w:val="24"/>
          <w:szCs w:val="28"/>
        </w:rPr>
        <w:t xml:space="preserve"> військово-лікарської комісії</w:t>
      </w:r>
      <w:r w:rsidR="00CC7D44" w:rsidRPr="0007330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2515D" w:rsidRPr="00073304">
        <w:rPr>
          <w:rFonts w:ascii="Times New Roman" w:hAnsi="Times New Roman" w:cs="Times New Roman"/>
          <w:i/>
          <w:sz w:val="24"/>
          <w:szCs w:val="28"/>
        </w:rPr>
        <w:t>районних територіальних центрів</w:t>
      </w:r>
      <w:r w:rsidR="00CC7D44" w:rsidRPr="00073304">
        <w:rPr>
          <w:rFonts w:ascii="Times New Roman" w:hAnsi="Times New Roman" w:cs="Times New Roman"/>
          <w:i/>
          <w:sz w:val="24"/>
          <w:szCs w:val="28"/>
        </w:rPr>
        <w:t xml:space="preserve"> комплектування та соціальної підтримки</w:t>
      </w:r>
      <w:r w:rsidRPr="0007330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B2758" w:rsidRPr="00073304">
        <w:rPr>
          <w:rFonts w:ascii="Times New Roman" w:hAnsi="Times New Roman" w:cs="Times New Roman"/>
          <w:i/>
          <w:sz w:val="24"/>
          <w:szCs w:val="28"/>
        </w:rPr>
        <w:t>й</w:t>
      </w:r>
      <w:r w:rsidRPr="00073304">
        <w:rPr>
          <w:rFonts w:ascii="Times New Roman" w:hAnsi="Times New Roman" w:cs="Times New Roman"/>
          <w:i/>
          <w:sz w:val="24"/>
          <w:szCs w:val="28"/>
        </w:rPr>
        <w:t xml:space="preserve"> відповідно </w:t>
      </w:r>
      <w:r w:rsidR="001B2758" w:rsidRPr="00073304">
        <w:rPr>
          <w:rFonts w:ascii="Times New Roman" w:hAnsi="Times New Roman" w:cs="Times New Roman"/>
          <w:i/>
          <w:sz w:val="24"/>
          <w:szCs w:val="28"/>
        </w:rPr>
        <w:t xml:space="preserve">до </w:t>
      </w:r>
      <w:r w:rsidRPr="00073304">
        <w:rPr>
          <w:rFonts w:ascii="Times New Roman" w:hAnsi="Times New Roman" w:cs="Times New Roman"/>
          <w:i/>
          <w:sz w:val="24"/>
          <w:szCs w:val="28"/>
        </w:rPr>
        <w:t>сумісних наказів закладів охорони здоров’я міста</w:t>
      </w:r>
      <w:r w:rsidR="00CC7D44" w:rsidRPr="00073304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1D1F68" w:rsidRPr="00073304" w:rsidRDefault="001B2758" w:rsidP="006B51D1">
      <w:pPr>
        <w:pStyle w:val="a5"/>
        <w:tabs>
          <w:tab w:val="left" w:pos="1665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304">
        <w:rPr>
          <w:rFonts w:ascii="Times New Roman" w:hAnsi="Times New Roman" w:cs="Times New Roman"/>
          <w:i/>
          <w:sz w:val="24"/>
          <w:szCs w:val="28"/>
        </w:rPr>
        <w:t>*</w:t>
      </w:r>
      <w:r w:rsidR="001D1F68" w:rsidRPr="00073304">
        <w:rPr>
          <w:rFonts w:ascii="Times New Roman" w:hAnsi="Times New Roman" w:cs="Times New Roman"/>
          <w:i/>
          <w:sz w:val="24"/>
          <w:szCs w:val="28"/>
        </w:rPr>
        <w:t xml:space="preserve">*Прийом фахівцями відбувається безпосередньо в закладах охорони здоров’я. </w:t>
      </w:r>
    </w:p>
    <w:p w:rsidR="00CC7D44" w:rsidRPr="00073304" w:rsidRDefault="001D1F68" w:rsidP="008D776A">
      <w:pPr>
        <w:tabs>
          <w:tab w:val="center" w:pos="48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733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214A2" w:rsidRPr="00073304" w:rsidRDefault="00DB4962" w:rsidP="008D776A">
      <w:pPr>
        <w:tabs>
          <w:tab w:val="center" w:pos="4890"/>
        </w:tabs>
        <w:rPr>
          <w:rFonts w:ascii="Times New Roman" w:hAnsi="Times New Roman" w:cs="Times New Roman"/>
          <w:sz w:val="28"/>
          <w:szCs w:val="28"/>
        </w:rPr>
      </w:pPr>
      <w:r w:rsidRPr="00073304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                                                 </w:t>
      </w:r>
      <w:r w:rsidR="0032515D" w:rsidRPr="00073304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  <w:bookmarkEnd w:id="0"/>
    </w:p>
    <w:sectPr w:rsidR="008214A2" w:rsidRPr="00073304" w:rsidSect="00A36503">
      <w:headerReference w:type="default" r:id="rId8"/>
      <w:pgSz w:w="16838" w:h="11906" w:orient="landscape"/>
      <w:pgMar w:top="1125" w:right="709" w:bottom="707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15" w:rsidRDefault="00764615" w:rsidP="005B00B5">
      <w:pPr>
        <w:spacing w:after="0" w:line="240" w:lineRule="auto"/>
      </w:pPr>
      <w:r>
        <w:separator/>
      </w:r>
    </w:p>
  </w:endnote>
  <w:endnote w:type="continuationSeparator" w:id="0">
    <w:p w:rsidR="00764615" w:rsidRDefault="00764615" w:rsidP="005B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15" w:rsidRDefault="00764615" w:rsidP="005B00B5">
      <w:pPr>
        <w:spacing w:after="0" w:line="240" w:lineRule="auto"/>
      </w:pPr>
      <w:r>
        <w:separator/>
      </w:r>
    </w:p>
  </w:footnote>
  <w:footnote w:type="continuationSeparator" w:id="0">
    <w:p w:rsidR="00764615" w:rsidRDefault="00764615" w:rsidP="005B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03" w:rsidRPr="00A36503" w:rsidRDefault="00A36503" w:rsidP="00A36503">
    <w:pPr>
      <w:pStyle w:val="a7"/>
      <w:tabs>
        <w:tab w:val="clear" w:pos="9639"/>
        <w:tab w:val="center" w:pos="4890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i/>
        <w:sz w:val="24"/>
        <w:szCs w:val="24"/>
      </w:rPr>
    </w:pPr>
    <w:r>
      <w:tab/>
    </w:r>
    <w:sdt>
      <w:sdtPr>
        <w:id w:val="-15646429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t xml:space="preserve">                                                                                     </w:t>
        </w:r>
        <w:r w:rsidRPr="00CB04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04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04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3304" w:rsidRPr="0007330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10</w:t>
        </w:r>
        <w:r w:rsidRPr="00CB0409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</w:t>
    </w:r>
    <w:r w:rsidRPr="003A614F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1A25"/>
    <w:multiLevelType w:val="hybridMultilevel"/>
    <w:tmpl w:val="7754747C"/>
    <w:lvl w:ilvl="0" w:tplc="CF32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64B"/>
    <w:multiLevelType w:val="multilevel"/>
    <w:tmpl w:val="FCC6E8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6F05E8C"/>
    <w:multiLevelType w:val="multilevel"/>
    <w:tmpl w:val="CED094C8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3" w15:restartNumberingAfterBreak="0">
    <w:nsid w:val="40263FB0"/>
    <w:multiLevelType w:val="hybridMultilevel"/>
    <w:tmpl w:val="FD0C3AB6"/>
    <w:lvl w:ilvl="0" w:tplc="75AEFD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002AD"/>
    <w:multiLevelType w:val="hybridMultilevel"/>
    <w:tmpl w:val="1658B348"/>
    <w:lvl w:ilvl="0" w:tplc="49AE21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075F7"/>
    <w:multiLevelType w:val="hybridMultilevel"/>
    <w:tmpl w:val="B0C27CCC"/>
    <w:lvl w:ilvl="0" w:tplc="CF32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D5EBB"/>
    <w:multiLevelType w:val="hybridMultilevel"/>
    <w:tmpl w:val="F3F6AAD2"/>
    <w:lvl w:ilvl="0" w:tplc="0D90D3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C20D24"/>
    <w:multiLevelType w:val="hybridMultilevel"/>
    <w:tmpl w:val="D8CCAF56"/>
    <w:lvl w:ilvl="0" w:tplc="FED4943A">
      <w:start w:val="1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62"/>
    <w:rsid w:val="00003A0D"/>
    <w:rsid w:val="00003FEA"/>
    <w:rsid w:val="00020983"/>
    <w:rsid w:val="00070E6A"/>
    <w:rsid w:val="00073304"/>
    <w:rsid w:val="0008582B"/>
    <w:rsid w:val="000B46D9"/>
    <w:rsid w:val="000C4D53"/>
    <w:rsid w:val="000C7263"/>
    <w:rsid w:val="000E4A37"/>
    <w:rsid w:val="000E6135"/>
    <w:rsid w:val="00112FB8"/>
    <w:rsid w:val="0017360A"/>
    <w:rsid w:val="00192332"/>
    <w:rsid w:val="001B219D"/>
    <w:rsid w:val="001B2758"/>
    <w:rsid w:val="001B36BB"/>
    <w:rsid w:val="001B40CF"/>
    <w:rsid w:val="001D1F68"/>
    <w:rsid w:val="00210507"/>
    <w:rsid w:val="00220138"/>
    <w:rsid w:val="0027030A"/>
    <w:rsid w:val="002838CB"/>
    <w:rsid w:val="002A2E33"/>
    <w:rsid w:val="002C770D"/>
    <w:rsid w:val="002E0B30"/>
    <w:rsid w:val="002E251B"/>
    <w:rsid w:val="003103A1"/>
    <w:rsid w:val="0032515D"/>
    <w:rsid w:val="00330F1D"/>
    <w:rsid w:val="00373A56"/>
    <w:rsid w:val="00383705"/>
    <w:rsid w:val="003A5698"/>
    <w:rsid w:val="003A614F"/>
    <w:rsid w:val="003B713F"/>
    <w:rsid w:val="003C1AD9"/>
    <w:rsid w:val="00403FEE"/>
    <w:rsid w:val="00421374"/>
    <w:rsid w:val="00427025"/>
    <w:rsid w:val="00445598"/>
    <w:rsid w:val="004863E4"/>
    <w:rsid w:val="004C26AB"/>
    <w:rsid w:val="004E3D9F"/>
    <w:rsid w:val="004F4479"/>
    <w:rsid w:val="00503922"/>
    <w:rsid w:val="00533BEA"/>
    <w:rsid w:val="00571D1C"/>
    <w:rsid w:val="005867F9"/>
    <w:rsid w:val="005A00D8"/>
    <w:rsid w:val="005B00B5"/>
    <w:rsid w:val="005D56DD"/>
    <w:rsid w:val="00632551"/>
    <w:rsid w:val="00637449"/>
    <w:rsid w:val="00644FCA"/>
    <w:rsid w:val="006659B2"/>
    <w:rsid w:val="006701C1"/>
    <w:rsid w:val="006970FF"/>
    <w:rsid w:val="006B51D1"/>
    <w:rsid w:val="006D5CE9"/>
    <w:rsid w:val="006D7E6C"/>
    <w:rsid w:val="006E6ED3"/>
    <w:rsid w:val="00716AFC"/>
    <w:rsid w:val="00721AFB"/>
    <w:rsid w:val="00735855"/>
    <w:rsid w:val="007362CF"/>
    <w:rsid w:val="007439C9"/>
    <w:rsid w:val="00764615"/>
    <w:rsid w:val="007A3E8D"/>
    <w:rsid w:val="007A4D26"/>
    <w:rsid w:val="007B2B6B"/>
    <w:rsid w:val="007D1A07"/>
    <w:rsid w:val="007D5856"/>
    <w:rsid w:val="007D637A"/>
    <w:rsid w:val="007D7CB7"/>
    <w:rsid w:val="007E0046"/>
    <w:rsid w:val="008214A2"/>
    <w:rsid w:val="00861218"/>
    <w:rsid w:val="00880F8D"/>
    <w:rsid w:val="008878B9"/>
    <w:rsid w:val="00890017"/>
    <w:rsid w:val="008D776A"/>
    <w:rsid w:val="008F5C6D"/>
    <w:rsid w:val="0093465D"/>
    <w:rsid w:val="009577C0"/>
    <w:rsid w:val="009917C1"/>
    <w:rsid w:val="009A7099"/>
    <w:rsid w:val="009D0E12"/>
    <w:rsid w:val="009D2145"/>
    <w:rsid w:val="009E7C98"/>
    <w:rsid w:val="00A0587C"/>
    <w:rsid w:val="00A058DE"/>
    <w:rsid w:val="00A221A5"/>
    <w:rsid w:val="00A36503"/>
    <w:rsid w:val="00A476E5"/>
    <w:rsid w:val="00A7478C"/>
    <w:rsid w:val="00A82A2F"/>
    <w:rsid w:val="00AB03B3"/>
    <w:rsid w:val="00AF3038"/>
    <w:rsid w:val="00B146F2"/>
    <w:rsid w:val="00B15338"/>
    <w:rsid w:val="00B23C5A"/>
    <w:rsid w:val="00B31602"/>
    <w:rsid w:val="00B359D7"/>
    <w:rsid w:val="00B42302"/>
    <w:rsid w:val="00B43610"/>
    <w:rsid w:val="00B831E6"/>
    <w:rsid w:val="00B9141C"/>
    <w:rsid w:val="00BC7292"/>
    <w:rsid w:val="00BD787E"/>
    <w:rsid w:val="00BF0A7F"/>
    <w:rsid w:val="00BF5BFD"/>
    <w:rsid w:val="00C01EC2"/>
    <w:rsid w:val="00C11700"/>
    <w:rsid w:val="00C212AC"/>
    <w:rsid w:val="00C23613"/>
    <w:rsid w:val="00C26970"/>
    <w:rsid w:val="00C357CD"/>
    <w:rsid w:val="00C62EF0"/>
    <w:rsid w:val="00C719B5"/>
    <w:rsid w:val="00C83B59"/>
    <w:rsid w:val="00CB0409"/>
    <w:rsid w:val="00CC5928"/>
    <w:rsid w:val="00CC77B6"/>
    <w:rsid w:val="00CC7D44"/>
    <w:rsid w:val="00CF1816"/>
    <w:rsid w:val="00D03A52"/>
    <w:rsid w:val="00D112AB"/>
    <w:rsid w:val="00D16CF7"/>
    <w:rsid w:val="00D20455"/>
    <w:rsid w:val="00D33CA0"/>
    <w:rsid w:val="00D46D67"/>
    <w:rsid w:val="00D51A56"/>
    <w:rsid w:val="00D51B47"/>
    <w:rsid w:val="00D536C7"/>
    <w:rsid w:val="00D53C83"/>
    <w:rsid w:val="00D6372A"/>
    <w:rsid w:val="00D63B03"/>
    <w:rsid w:val="00D8588B"/>
    <w:rsid w:val="00D87872"/>
    <w:rsid w:val="00D916C4"/>
    <w:rsid w:val="00D94CD8"/>
    <w:rsid w:val="00D96008"/>
    <w:rsid w:val="00DB3611"/>
    <w:rsid w:val="00DB4962"/>
    <w:rsid w:val="00DD405C"/>
    <w:rsid w:val="00DD6481"/>
    <w:rsid w:val="00DE6F23"/>
    <w:rsid w:val="00E13362"/>
    <w:rsid w:val="00E15E08"/>
    <w:rsid w:val="00E16E02"/>
    <w:rsid w:val="00E27E89"/>
    <w:rsid w:val="00E712A9"/>
    <w:rsid w:val="00E85E0F"/>
    <w:rsid w:val="00EA0026"/>
    <w:rsid w:val="00EA11C6"/>
    <w:rsid w:val="00EA1C4F"/>
    <w:rsid w:val="00EA5C4D"/>
    <w:rsid w:val="00EF1F20"/>
    <w:rsid w:val="00F13AE7"/>
    <w:rsid w:val="00F27669"/>
    <w:rsid w:val="00F430A8"/>
    <w:rsid w:val="00F548E6"/>
    <w:rsid w:val="00F62A4F"/>
    <w:rsid w:val="00F93861"/>
    <w:rsid w:val="00F93AC4"/>
    <w:rsid w:val="00FA2FA1"/>
    <w:rsid w:val="00FB05CD"/>
    <w:rsid w:val="00FD5593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0FE83-009E-4789-8054-890D4498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3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7CD"/>
    <w:pPr>
      <w:ind w:left="720"/>
      <w:contextualSpacing/>
    </w:pPr>
  </w:style>
  <w:style w:type="table" w:styleId="a6">
    <w:name w:val="Table Grid"/>
    <w:basedOn w:val="a1"/>
    <w:uiPriority w:val="59"/>
    <w:rsid w:val="0073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0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0B5"/>
  </w:style>
  <w:style w:type="paragraph" w:styleId="a9">
    <w:name w:val="footer"/>
    <w:basedOn w:val="a"/>
    <w:link w:val="aa"/>
    <w:uiPriority w:val="99"/>
    <w:unhideWhenUsed/>
    <w:rsid w:val="005B0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0B5"/>
  </w:style>
  <w:style w:type="table" w:customStyle="1" w:styleId="1">
    <w:name w:val="Сетка таблицы1"/>
    <w:basedOn w:val="a1"/>
    <w:next w:val="a6"/>
    <w:uiPriority w:val="59"/>
    <w:rsid w:val="00D0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0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71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F58F-F5CE-4CA1-82FF-35734790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health535</dc:creator>
  <cp:lastModifiedBy>org301</cp:lastModifiedBy>
  <cp:revision>9</cp:revision>
  <cp:lastPrinted>2022-11-16T11:45:00Z</cp:lastPrinted>
  <dcterms:created xsi:type="dcterms:W3CDTF">2022-11-16T08:48:00Z</dcterms:created>
  <dcterms:modified xsi:type="dcterms:W3CDTF">2022-11-28T07:03:00Z</dcterms:modified>
</cp:coreProperties>
</file>