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88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C85AA1">
      <w:pPr>
        <w:pStyle w:val="21"/>
        <w:spacing w:line="360" w:lineRule="auto"/>
        <w:ind w:left="5812" w:right="-135"/>
        <w:jc w:val="left"/>
        <w:rPr>
          <w:b w:val="0"/>
          <w:bCs w:val="0"/>
          <w:sz w:val="28"/>
          <w:szCs w:val="28"/>
          <w:lang w:val="ru-RU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7B12DA2D" w14:textId="1D48E337" w:rsidR="008E382A" w:rsidRPr="008E382A" w:rsidRDefault="008E382A" w:rsidP="00C85AA1">
      <w:pPr>
        <w:pStyle w:val="21"/>
        <w:spacing w:line="360" w:lineRule="auto"/>
        <w:ind w:left="5812" w:right="-135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16.11.2022 №265-р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bookmarkStart w:id="0" w:name="_GoBack"/>
      <w:bookmarkEnd w:id="0"/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0337AD51" w14:textId="77777777" w:rsidR="00B47CF6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i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 w:rsidRPr="00C85AA1">
        <w:rPr>
          <w:b/>
          <w:bCs/>
          <w:i/>
          <w:iCs/>
          <w:sz w:val="28"/>
          <w:szCs w:val="28"/>
        </w:rPr>
        <w:t>«</w:t>
      </w:r>
      <w:r w:rsidR="00B47CF6" w:rsidRPr="00B47CF6">
        <w:rPr>
          <w:b/>
          <w:i/>
          <w:sz w:val="28"/>
          <w:szCs w:val="28"/>
        </w:rPr>
        <w:t xml:space="preserve">Збільшення </w:t>
      </w:r>
    </w:p>
    <w:p w14:paraId="7B5DD586" w14:textId="5990E9C3" w:rsidR="003F20B8" w:rsidRPr="00A2229B" w:rsidRDefault="00B47CF6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47CF6">
        <w:rPr>
          <w:b/>
          <w:i/>
          <w:sz w:val="28"/>
          <w:szCs w:val="28"/>
        </w:rPr>
        <w:t>інвестиційної привабливості індустріального</w:t>
      </w:r>
      <w:r>
        <w:rPr>
          <w:sz w:val="28"/>
          <w:szCs w:val="28"/>
        </w:rPr>
        <w:t xml:space="preserve"> </w:t>
      </w:r>
      <w:r w:rsidRPr="00B47CF6">
        <w:rPr>
          <w:b/>
          <w:i/>
          <w:sz w:val="28"/>
          <w:szCs w:val="28"/>
        </w:rPr>
        <w:t>парку</w:t>
      </w:r>
      <w:r w:rsidRPr="00C85AA1">
        <w:rPr>
          <w:b/>
          <w:bCs/>
          <w:i/>
          <w:iCs/>
          <w:sz w:val="28"/>
          <w:szCs w:val="28"/>
        </w:rPr>
        <w:t xml:space="preserve"> </w:t>
      </w:r>
      <w:r w:rsidR="00DE436F" w:rsidRPr="00C85AA1">
        <w:rPr>
          <w:b/>
          <w:bCs/>
          <w:i/>
          <w:iCs/>
          <w:sz w:val="28"/>
          <w:szCs w:val="28"/>
        </w:rPr>
        <w:t>«</w:t>
      </w:r>
      <w:proofErr w:type="spellStart"/>
      <w:r w:rsidR="00DE436F" w:rsidRPr="00C85AA1">
        <w:rPr>
          <w:b/>
          <w:bCs/>
          <w:i/>
          <w:iCs/>
          <w:sz w:val="28"/>
          <w:szCs w:val="28"/>
        </w:rPr>
        <w:t>Кривбас</w:t>
      </w:r>
      <w:proofErr w:type="spellEnd"/>
      <w:r w:rsidR="00DE436F" w:rsidRPr="00C85AA1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281"/>
        <w:gridCol w:w="5673"/>
      </w:tblGrid>
      <w:tr w:rsidR="003F20B8" w:rsidRPr="00D1498C" w14:paraId="475E3462" w14:textId="77777777" w:rsidTr="00AC68F7">
        <w:trPr>
          <w:trHeight w:val="30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FF246" w14:textId="77777777" w:rsidR="00841110" w:rsidRPr="005F122A" w:rsidRDefault="00841110" w:rsidP="00AC68F7">
            <w:pPr>
              <w:jc w:val="center"/>
              <w:rPr>
                <w:b/>
                <w:i/>
                <w:sz w:val="20"/>
                <w:szCs w:val="28"/>
                <w:lang w:val="uk-UA"/>
              </w:rPr>
            </w:pPr>
          </w:p>
        </w:tc>
      </w:tr>
      <w:tr w:rsidR="00841110" w:rsidRPr="00A2229B" w14:paraId="64BE19F9" w14:textId="77777777" w:rsidTr="00AC68F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A0CDB4" w14:textId="77777777" w:rsidR="00AC68F7" w:rsidRPr="00A66D94" w:rsidRDefault="00AC68F7" w:rsidP="00AC68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66D94">
              <w:rPr>
                <w:sz w:val="28"/>
                <w:szCs w:val="28"/>
                <w:lang w:val="uk-UA"/>
              </w:rPr>
              <w:t>Власенко</w:t>
            </w:r>
          </w:p>
          <w:p w14:paraId="693197DA" w14:textId="49002976" w:rsidR="00D9182F" w:rsidRPr="00A66D94" w:rsidRDefault="00AC68F7" w:rsidP="00AC68F7">
            <w:pPr>
              <w:rPr>
                <w:sz w:val="28"/>
                <w:szCs w:val="28"/>
                <w:lang w:val="uk-UA"/>
              </w:rPr>
            </w:pPr>
            <w:r w:rsidRPr="00A66D94"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72934263" w:rsidR="00841110" w:rsidRPr="00A66D94" w:rsidRDefault="00841110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0C72AC" w14:textId="13D52258" w:rsidR="00AC68F7" w:rsidRDefault="00AC68F7" w:rsidP="00AC68F7">
            <w:pPr>
              <w:jc w:val="both"/>
              <w:rPr>
                <w:sz w:val="28"/>
                <w:szCs w:val="28"/>
                <w:lang w:val="uk-UA"/>
              </w:rPr>
            </w:pPr>
            <w:r w:rsidRPr="00A66D94">
              <w:rPr>
                <w:sz w:val="28"/>
                <w:szCs w:val="28"/>
                <w:lang w:val="uk-UA"/>
              </w:rPr>
              <w:t>директор Комунального підприємства «І</w:t>
            </w:r>
            <w:r w:rsidRPr="00A66D94">
              <w:rPr>
                <w:sz w:val="28"/>
                <w:szCs w:val="28"/>
                <w:lang w:val="uk-UA"/>
              </w:rPr>
              <w:t>н</w:t>
            </w:r>
            <w:r w:rsidRPr="00A66D94">
              <w:rPr>
                <w:sz w:val="28"/>
                <w:szCs w:val="28"/>
                <w:lang w:val="uk-UA"/>
              </w:rPr>
              <w:t>ститут розвитку міста Кривого Рогу» Крив</w:t>
            </w:r>
            <w:r w:rsidRPr="00A66D94">
              <w:rPr>
                <w:sz w:val="28"/>
                <w:szCs w:val="28"/>
                <w:lang w:val="uk-UA"/>
              </w:rPr>
              <w:t>о</w:t>
            </w:r>
            <w:r w:rsidRPr="00A66D94">
              <w:rPr>
                <w:sz w:val="28"/>
                <w:szCs w:val="28"/>
                <w:lang w:val="uk-UA"/>
              </w:rPr>
              <w:t>різької міської ради, голова тимчасової р</w:t>
            </w:r>
            <w:r w:rsidRPr="00A66D94">
              <w:rPr>
                <w:sz w:val="28"/>
                <w:szCs w:val="28"/>
                <w:lang w:val="uk-UA"/>
              </w:rPr>
              <w:t>о</w:t>
            </w:r>
            <w:r w:rsidRPr="00A66D94">
              <w:rPr>
                <w:sz w:val="28"/>
                <w:szCs w:val="28"/>
                <w:lang w:val="uk-UA"/>
              </w:rPr>
              <w:t>бочої групи</w:t>
            </w:r>
          </w:p>
          <w:p w14:paraId="1F99A791" w14:textId="5AE65B6B" w:rsidR="00EF076D" w:rsidRPr="00D24D23" w:rsidRDefault="00EF076D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F20B8" w:rsidRPr="00A2229B" w14:paraId="4DE3297A" w14:textId="77777777" w:rsidTr="00AC68F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D4061A" w14:textId="77777777" w:rsidR="00AC68F7" w:rsidRDefault="00AC68F7" w:rsidP="00AC68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Зельцер</w:t>
            </w:r>
            <w:proofErr w:type="spellEnd"/>
          </w:p>
          <w:p w14:paraId="65FA6EC0" w14:textId="13FAEA71" w:rsidR="00062710" w:rsidRPr="00A2229B" w:rsidRDefault="00AC68F7" w:rsidP="00AC68F7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Юхимович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25E5DBB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DF7FE82" w14:textId="6EA67B04" w:rsidR="00A2229B" w:rsidRPr="00AC68F7" w:rsidRDefault="00AC68F7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C68F7">
              <w:rPr>
                <w:b w:val="0"/>
                <w:i w:val="0"/>
                <w:sz w:val="28"/>
                <w:szCs w:val="28"/>
              </w:rPr>
              <w:t>заступник начальника управління капітал</w:t>
            </w:r>
            <w:r w:rsidRPr="00AC68F7">
              <w:rPr>
                <w:b w:val="0"/>
                <w:i w:val="0"/>
                <w:sz w:val="28"/>
                <w:szCs w:val="28"/>
              </w:rPr>
              <w:t>ь</w:t>
            </w:r>
            <w:r w:rsidRPr="00AC68F7">
              <w:rPr>
                <w:b w:val="0"/>
                <w:i w:val="0"/>
                <w:sz w:val="28"/>
                <w:szCs w:val="28"/>
              </w:rPr>
              <w:t>ного будівництва 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, заступник голови тимчасової робочої групи</w:t>
            </w:r>
          </w:p>
          <w:p w14:paraId="1FD873E7" w14:textId="345B4F25" w:rsidR="00AC68F7" w:rsidRPr="00D24D23" w:rsidRDefault="00AC68F7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85AA1" w:rsidRPr="008E382A" w14:paraId="0EB4B71A" w14:textId="77777777" w:rsidTr="00AC68F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7F4F36" w14:textId="77777777" w:rsidR="00AC68F7" w:rsidRDefault="00AC68F7" w:rsidP="00AC68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Поляков</w:t>
            </w:r>
            <w:proofErr w:type="spellEnd"/>
          </w:p>
          <w:p w14:paraId="1C060EC3" w14:textId="6F0EA13B" w:rsidR="00C85AA1" w:rsidRPr="00A2229B" w:rsidRDefault="00AC68F7" w:rsidP="00AC68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 Петрович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F710550" w14:textId="1666C78E" w:rsidR="00C85AA1" w:rsidRPr="003C3AD8" w:rsidRDefault="00C85AA1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2B42162" w14:textId="0D6E671C" w:rsidR="00C85AA1" w:rsidRDefault="00AC68F7" w:rsidP="00E06746">
            <w:pPr>
              <w:jc w:val="both"/>
              <w:rPr>
                <w:sz w:val="28"/>
                <w:szCs w:val="28"/>
                <w:lang w:val="uk-UA"/>
              </w:rPr>
            </w:pPr>
            <w:r w:rsidRPr="00D6218D">
              <w:rPr>
                <w:color w:val="000000"/>
                <w:sz w:val="28"/>
                <w:szCs w:val="28"/>
                <w:lang w:val="uk-UA"/>
              </w:rPr>
              <w:t>начальник відділу з питань зовнішньоекон</w:t>
            </w:r>
            <w:r w:rsidRPr="00D6218D">
              <w:rPr>
                <w:color w:val="000000"/>
                <w:sz w:val="28"/>
                <w:szCs w:val="28"/>
                <w:lang w:val="uk-UA"/>
              </w:rPr>
              <w:t>о</w:t>
            </w:r>
            <w:r w:rsidRPr="00D6218D">
              <w:rPr>
                <w:color w:val="000000"/>
                <w:sz w:val="28"/>
                <w:szCs w:val="28"/>
                <w:lang w:val="uk-UA"/>
              </w:rPr>
              <w:t xml:space="preserve">мічної діяльності та інвестицій управління економіки виконкому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Криворізької </w:t>
            </w:r>
            <w:r w:rsidRPr="00D6218D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  <w:r w:rsidRPr="00D24D23">
              <w:rPr>
                <w:sz w:val="28"/>
                <w:szCs w:val="28"/>
                <w:lang w:val="uk-UA"/>
              </w:rPr>
              <w:t>,</w:t>
            </w:r>
            <w:r w:rsidR="00C85AA1">
              <w:rPr>
                <w:sz w:val="28"/>
                <w:szCs w:val="28"/>
                <w:lang w:val="uk-UA"/>
              </w:rPr>
              <w:t xml:space="preserve"> секретар тимчасової робочої групи</w:t>
            </w:r>
          </w:p>
          <w:p w14:paraId="1DE5A9ED" w14:textId="77777777" w:rsidR="00C85AA1" w:rsidRPr="005F122A" w:rsidRDefault="00C85AA1" w:rsidP="00392A3F">
            <w:pPr>
              <w:pStyle w:val="21"/>
              <w:jc w:val="both"/>
              <w:rPr>
                <w:b w:val="0"/>
                <w:i w:val="0"/>
                <w:sz w:val="20"/>
                <w:szCs w:val="28"/>
              </w:rPr>
            </w:pPr>
          </w:p>
        </w:tc>
      </w:tr>
      <w:tr w:rsidR="009C703B" w:rsidRPr="009C703B" w14:paraId="3622CC41" w14:textId="77777777" w:rsidTr="00AC68F7">
        <w:trPr>
          <w:trHeight w:val="48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0B188" w14:textId="77777777" w:rsidR="009C703B" w:rsidRPr="00C85AA1" w:rsidRDefault="009C703B" w:rsidP="00392A3F">
            <w:pPr>
              <w:pStyle w:val="21"/>
              <w:rPr>
                <w:rStyle w:val="normaltextrun"/>
                <w:bCs w:val="0"/>
                <w:iCs w:val="0"/>
                <w:color w:val="000000"/>
                <w:sz w:val="16"/>
                <w:szCs w:val="28"/>
                <w:shd w:val="clear" w:color="auto" w:fill="FFFFFF"/>
              </w:rPr>
            </w:pPr>
          </w:p>
          <w:p w14:paraId="15277E05" w14:textId="67BB7EA2" w:rsidR="009C703B" w:rsidRDefault="00A85910" w:rsidP="00392A3F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Члени тимчасової робочої групи:</w:t>
            </w:r>
          </w:p>
          <w:p w14:paraId="271A4702" w14:textId="77777777" w:rsidR="009C703B" w:rsidRPr="00D07890" w:rsidRDefault="009C703B" w:rsidP="00392A3F">
            <w:pPr>
              <w:pStyle w:val="21"/>
              <w:rPr>
                <w:sz w:val="22"/>
                <w:szCs w:val="36"/>
              </w:rPr>
            </w:pPr>
          </w:p>
        </w:tc>
      </w:tr>
      <w:tr w:rsidR="009C703B" w:rsidRPr="007A19EB" w14:paraId="1A2A6C96" w14:textId="77777777" w:rsidTr="00AC68F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946984" w14:textId="20A0E18B" w:rsidR="009C703B" w:rsidRPr="00D9065F" w:rsidRDefault="009C703B" w:rsidP="00B36DD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 xml:space="preserve">Котляр </w:t>
            </w:r>
          </w:p>
          <w:p w14:paraId="0B5C8DF5" w14:textId="77777777" w:rsidR="009C703B" w:rsidRPr="00D9065F" w:rsidRDefault="009C703B" w:rsidP="00B36DD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7646C5F3" w14:textId="56F95D3F" w:rsidR="009C703B" w:rsidRPr="00D9065F" w:rsidRDefault="009C703B" w:rsidP="00B36DD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424EE5F" w14:textId="239C0F07" w:rsidR="009C703B" w:rsidRPr="00D9065F" w:rsidRDefault="009C703B" w:rsidP="003C3A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AE51057" w14:textId="22047595" w:rsidR="009C703B" w:rsidRDefault="009C703B" w:rsidP="00F4525C">
            <w:pPr>
              <w:jc w:val="both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>голова Ради реформ та інновацій при вико</w:t>
            </w:r>
            <w:r w:rsidRPr="00D9065F">
              <w:rPr>
                <w:sz w:val="28"/>
                <w:szCs w:val="28"/>
                <w:lang w:val="uk-UA"/>
              </w:rPr>
              <w:t>н</w:t>
            </w:r>
            <w:r w:rsidRPr="00D9065F">
              <w:rPr>
                <w:sz w:val="28"/>
                <w:szCs w:val="28"/>
                <w:lang w:val="uk-UA"/>
              </w:rPr>
              <w:t xml:space="preserve">комі міської ради, керівник </w:t>
            </w:r>
            <w:proofErr w:type="spellStart"/>
            <w:r w:rsidRPr="00D9065F"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 w:rsidRPr="00D9065F">
              <w:rPr>
                <w:sz w:val="28"/>
                <w:szCs w:val="28"/>
                <w:lang w:val="uk-UA"/>
              </w:rPr>
              <w:t xml:space="preserve"> «Р</w:t>
            </w:r>
            <w:r w:rsidRPr="00D9065F">
              <w:rPr>
                <w:sz w:val="28"/>
                <w:szCs w:val="28"/>
                <w:lang w:val="uk-UA"/>
              </w:rPr>
              <w:t>о</w:t>
            </w:r>
            <w:r w:rsidRPr="00D9065F">
              <w:rPr>
                <w:sz w:val="28"/>
                <w:szCs w:val="28"/>
                <w:lang w:val="uk-UA"/>
              </w:rPr>
              <w:t xml:space="preserve">бота зі </w:t>
            </w:r>
            <w:proofErr w:type="spellStart"/>
            <w:r w:rsidRPr="00D9065F">
              <w:rPr>
                <w:sz w:val="28"/>
                <w:szCs w:val="28"/>
                <w:lang w:val="uk-UA"/>
              </w:rPr>
              <w:t>стейкхолдерами</w:t>
            </w:r>
            <w:proofErr w:type="spellEnd"/>
            <w:r w:rsidRPr="00D9065F">
              <w:rPr>
                <w:sz w:val="28"/>
                <w:szCs w:val="28"/>
                <w:lang w:val="uk-UA"/>
              </w:rPr>
              <w:t>»</w:t>
            </w:r>
            <w:r w:rsidR="00AB7BF2">
              <w:rPr>
                <w:sz w:val="28"/>
                <w:szCs w:val="28"/>
                <w:lang w:val="uk-UA"/>
              </w:rPr>
              <w:t xml:space="preserve"> </w:t>
            </w:r>
            <w:r w:rsidR="00C85AA1" w:rsidRPr="00D9065F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7D965FC" w14:textId="5BFE03CF" w:rsidR="00F4525C" w:rsidRPr="00D07890" w:rsidRDefault="00F4525C" w:rsidP="00F4525C">
            <w:pPr>
              <w:jc w:val="both"/>
              <w:rPr>
                <w:szCs w:val="28"/>
                <w:lang w:val="uk-UA"/>
              </w:rPr>
            </w:pPr>
          </w:p>
        </w:tc>
      </w:tr>
      <w:tr w:rsidR="002375D5" w:rsidRPr="00D5725C" w14:paraId="5A37A81D" w14:textId="77777777" w:rsidTr="00AC68F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8CBB3F5" w14:textId="77777777" w:rsidR="002375D5" w:rsidRPr="000B1F97" w:rsidRDefault="002375D5" w:rsidP="009F78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B1F97">
              <w:rPr>
                <w:sz w:val="28"/>
                <w:szCs w:val="28"/>
                <w:lang w:val="uk-UA"/>
              </w:rPr>
              <w:t>Мирошниченко</w:t>
            </w:r>
          </w:p>
          <w:p w14:paraId="1CC392A8" w14:textId="09C363B2" w:rsidR="002375D5" w:rsidRDefault="002375D5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B1F97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5DDE856" w14:textId="77777777" w:rsidR="002375D5" w:rsidRDefault="002375D5" w:rsidP="003C3A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7D46527" w14:textId="77777777" w:rsidR="002375D5" w:rsidRPr="000B1F97" w:rsidRDefault="002375D5" w:rsidP="009F783F">
            <w:pPr>
              <w:jc w:val="both"/>
              <w:rPr>
                <w:color w:val="000000"/>
                <w:sz w:val="28"/>
                <w:lang w:val="uk-UA"/>
              </w:rPr>
            </w:pPr>
            <w:r w:rsidRPr="000B1F97">
              <w:rPr>
                <w:sz w:val="28"/>
                <w:szCs w:val="28"/>
                <w:lang w:val="uk-UA"/>
              </w:rPr>
              <w:t>начальник відділу правового забезпечення</w:t>
            </w:r>
            <w:r w:rsidRPr="000B1F97">
              <w:rPr>
                <w:color w:val="000000"/>
                <w:sz w:val="28"/>
                <w:lang w:val="uk-UA"/>
              </w:rPr>
              <w:t xml:space="preserve"> юридичного управління виконкому міської ради</w:t>
            </w:r>
          </w:p>
          <w:p w14:paraId="7D26F2A5" w14:textId="77777777" w:rsidR="002375D5" w:rsidRDefault="002375D5" w:rsidP="00AD75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375D5" w:rsidRPr="00D5725C" w14:paraId="4094DEDF" w14:textId="77777777" w:rsidTr="00AC68F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5A0848A" w14:textId="77777777" w:rsidR="002375D5" w:rsidRDefault="002375D5" w:rsidP="009F78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Неділько </w:t>
            </w:r>
          </w:p>
          <w:p w14:paraId="7A094C8A" w14:textId="77777777" w:rsidR="002375D5" w:rsidRDefault="002375D5" w:rsidP="009F78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Васильович</w:t>
            </w:r>
          </w:p>
          <w:p w14:paraId="51CA42FE" w14:textId="77777777" w:rsidR="002375D5" w:rsidRDefault="002375D5" w:rsidP="009F78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778E3A9" w14:textId="77777777" w:rsidR="002375D5" w:rsidRPr="00042BE8" w:rsidRDefault="002375D5" w:rsidP="009F783F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  <w:p w14:paraId="11D53991" w14:textId="77777777" w:rsidR="002375D5" w:rsidRDefault="002375D5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C0E24F3" w14:textId="77777777" w:rsidR="002375D5" w:rsidRDefault="002375D5" w:rsidP="003C3A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5AC5DBD" w14:textId="53C2BEFB" w:rsidR="002375D5" w:rsidRDefault="002375D5" w:rsidP="00AD75F6">
            <w:pPr>
              <w:jc w:val="both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</w:rPr>
              <w:t xml:space="preserve">начальник </w:t>
            </w:r>
            <w:r w:rsidRPr="00AB566A">
              <w:rPr>
                <w:sz w:val="28"/>
                <w:szCs w:val="28"/>
                <w:lang w:val="uk-UA"/>
              </w:rPr>
              <w:t xml:space="preserve">відділу просторового розвитку та урбаністики Комунального </w:t>
            </w:r>
            <w:proofErr w:type="gramStart"/>
            <w:r w:rsidRPr="00AB566A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AB566A">
              <w:rPr>
                <w:sz w:val="28"/>
                <w:szCs w:val="28"/>
                <w:lang w:val="uk-UA"/>
              </w:rPr>
              <w:t>ідприємства «Інститут розвитку міста Кривого Рогу» Криворізької міської ради</w:t>
            </w:r>
          </w:p>
        </w:tc>
      </w:tr>
      <w:tr w:rsidR="002375D5" w:rsidRPr="00D5725C" w14:paraId="1E1A2E7C" w14:textId="77777777" w:rsidTr="00AC68F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125954C" w14:textId="77777777" w:rsidR="002375D5" w:rsidRPr="009C367D" w:rsidRDefault="002375D5" w:rsidP="009F783F">
            <w:pPr>
              <w:rPr>
                <w:sz w:val="28"/>
                <w:szCs w:val="28"/>
                <w:lang w:val="uk-UA"/>
              </w:rPr>
            </w:pPr>
            <w:proofErr w:type="spellStart"/>
            <w:r w:rsidRPr="009C367D">
              <w:rPr>
                <w:sz w:val="28"/>
                <w:szCs w:val="28"/>
                <w:lang w:val="uk-UA"/>
              </w:rPr>
              <w:t>Недоруба</w:t>
            </w:r>
            <w:proofErr w:type="spellEnd"/>
          </w:p>
          <w:p w14:paraId="6E19F0FC" w14:textId="49DD76F3" w:rsidR="002375D5" w:rsidRDefault="002375D5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43EE762" w14:textId="77777777" w:rsidR="002375D5" w:rsidRDefault="002375D5" w:rsidP="003C3A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03E3E05" w14:textId="000F92AF" w:rsidR="00D1498C" w:rsidRDefault="00D1498C" w:rsidP="00D1498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директора департаменту регул</w:t>
            </w:r>
            <w:r>
              <w:rPr>
                <w:b w:val="0"/>
                <w:i w:val="0"/>
                <w:sz w:val="28"/>
                <w:szCs w:val="28"/>
              </w:rPr>
              <w:t>ю</w:t>
            </w:r>
            <w:r>
              <w:rPr>
                <w:b w:val="0"/>
                <w:i w:val="0"/>
                <w:sz w:val="28"/>
                <w:szCs w:val="28"/>
              </w:rPr>
              <w:t>вання містобудівної діяльності та земельних відносин виконкому Криворізької міської ради</w:t>
            </w:r>
          </w:p>
          <w:p w14:paraId="2C3F93E9" w14:textId="5029294F" w:rsidR="002375D5" w:rsidRPr="002375D5" w:rsidRDefault="002375D5" w:rsidP="00AD75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703B" w:rsidRPr="00D5725C" w14:paraId="7E645E53" w14:textId="77777777" w:rsidTr="00AC68F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00B2E7" w14:textId="53DC12C5" w:rsidR="009C703B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Павлушенко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888A673" w14:textId="3CC8FB04" w:rsidR="009C703B" w:rsidRPr="000E5AE7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D665860" w14:textId="34F94BBF" w:rsidR="009C703B" w:rsidRDefault="009C703B" w:rsidP="003C3A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A594978" w14:textId="707AE2F7" w:rsidR="00AD75F6" w:rsidRPr="00D1498C" w:rsidRDefault="009C703B" w:rsidP="00AD75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економіки</w:t>
            </w:r>
            <w:r w:rsidR="002375D5">
              <w:rPr>
                <w:sz w:val="28"/>
                <w:szCs w:val="28"/>
                <w:lang w:val="uk-UA"/>
              </w:rPr>
              <w:t xml:space="preserve"> виконкому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9C703B" w:rsidRPr="00D5725C" w14:paraId="3A3F68DF" w14:textId="77777777" w:rsidTr="00AC68F7">
        <w:trPr>
          <w:trHeight w:val="24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269B26" w14:textId="151AFE9D" w:rsidR="009C703B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Хома</w:t>
            </w:r>
          </w:p>
          <w:p w14:paraId="2C44C6D4" w14:textId="47A67F89" w:rsidR="009C703B" w:rsidRPr="000E5AE7" w:rsidRDefault="009C703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58C6DFB" w14:textId="5ADBADCF" w:rsidR="009C703B" w:rsidRDefault="009C703B" w:rsidP="003C3A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D428F77" w14:textId="157779A3" w:rsidR="009C703B" w:rsidRDefault="0035692A" w:rsidP="009C36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</w:t>
            </w:r>
            <w:r w:rsidR="009C703B">
              <w:rPr>
                <w:sz w:val="28"/>
                <w:szCs w:val="28"/>
                <w:lang w:val="uk-UA"/>
              </w:rPr>
              <w:t xml:space="preserve"> з питань проєктного управління (за згодою)</w:t>
            </w:r>
          </w:p>
          <w:p w14:paraId="57643483" w14:textId="7B46FC1B" w:rsidR="009C367D" w:rsidRPr="00C22C8B" w:rsidRDefault="009C367D" w:rsidP="009C367D">
            <w:pPr>
              <w:jc w:val="both"/>
              <w:rPr>
                <w:szCs w:val="28"/>
                <w:lang w:val="uk-UA"/>
              </w:rPr>
            </w:pPr>
          </w:p>
        </w:tc>
      </w:tr>
      <w:tr w:rsidR="0007777D" w:rsidRPr="0035692A" w14:paraId="5234D20D" w14:textId="77777777" w:rsidTr="00AC68F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A950249" w14:textId="77777777" w:rsidR="0007777D" w:rsidRPr="009C3699" w:rsidRDefault="0007777D" w:rsidP="00703F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9C3699"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 w:rsidRPr="009C369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699">
              <w:rPr>
                <w:sz w:val="28"/>
                <w:szCs w:val="28"/>
                <w:lang w:val="uk-UA"/>
              </w:rPr>
              <w:t>Бурніс</w:t>
            </w:r>
            <w:proofErr w:type="spellEnd"/>
            <w:r w:rsidRPr="009C3699">
              <w:rPr>
                <w:sz w:val="28"/>
                <w:szCs w:val="28"/>
                <w:lang w:val="uk-UA"/>
              </w:rPr>
              <w:t xml:space="preserve"> </w:t>
            </w:r>
          </w:p>
          <w:p w14:paraId="3FFCD6CD" w14:textId="31856830" w:rsidR="0007777D" w:rsidRPr="009C3699" w:rsidRDefault="0007777D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C3699"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1C95B06" w14:textId="38A7CCB8" w:rsidR="0007777D" w:rsidRPr="009C3699" w:rsidRDefault="0007777D" w:rsidP="003C3A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2DE995C" w14:textId="4CFA69A7" w:rsidR="0007777D" w:rsidRDefault="0007777D" w:rsidP="00392A3F">
            <w:pPr>
              <w:jc w:val="both"/>
              <w:rPr>
                <w:sz w:val="28"/>
                <w:szCs w:val="28"/>
                <w:lang w:val="uk-UA"/>
              </w:rPr>
            </w:pPr>
            <w:r w:rsidRPr="009C3699">
              <w:rPr>
                <w:sz w:val="28"/>
                <w:szCs w:val="28"/>
                <w:lang w:val="uk-UA"/>
              </w:rPr>
              <w:t>заступник директора з питань управління проєктами Комунального підприємства «І</w:t>
            </w:r>
            <w:r w:rsidRPr="009C3699">
              <w:rPr>
                <w:sz w:val="28"/>
                <w:szCs w:val="28"/>
                <w:lang w:val="uk-UA"/>
              </w:rPr>
              <w:t>н</w:t>
            </w:r>
            <w:r w:rsidRPr="009C3699">
              <w:rPr>
                <w:sz w:val="28"/>
                <w:szCs w:val="28"/>
                <w:lang w:val="uk-UA"/>
              </w:rPr>
              <w:t>ститут розвитку міста Кривого Рогу» Крив</w:t>
            </w:r>
            <w:r w:rsidRPr="009C3699">
              <w:rPr>
                <w:sz w:val="28"/>
                <w:szCs w:val="28"/>
                <w:lang w:val="uk-UA"/>
              </w:rPr>
              <w:t>о</w:t>
            </w:r>
            <w:r w:rsidRPr="009C3699">
              <w:rPr>
                <w:sz w:val="28"/>
                <w:szCs w:val="28"/>
                <w:lang w:val="uk-UA"/>
              </w:rPr>
              <w:t>різької міської ради</w:t>
            </w:r>
            <w:r w:rsidR="002375D5">
              <w:rPr>
                <w:sz w:val="28"/>
                <w:szCs w:val="28"/>
                <w:lang w:val="uk-UA"/>
              </w:rPr>
              <w:t>.</w:t>
            </w:r>
          </w:p>
          <w:p w14:paraId="04B5EC3F" w14:textId="5F99DE38" w:rsidR="0007777D" w:rsidRPr="00C22C8B" w:rsidRDefault="0007777D" w:rsidP="00392A3F">
            <w:pPr>
              <w:jc w:val="both"/>
              <w:rPr>
                <w:szCs w:val="28"/>
                <w:lang w:val="uk-UA"/>
              </w:rPr>
            </w:pP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2DCD8DEB" w14:textId="77777777" w:rsidR="009C367D" w:rsidRDefault="009C367D" w:rsidP="00392A3F">
      <w:pPr>
        <w:rPr>
          <w:b/>
          <w:i/>
          <w:sz w:val="28"/>
          <w:szCs w:val="28"/>
          <w:lang w:val="uk-UA"/>
        </w:rPr>
      </w:pPr>
    </w:p>
    <w:p w14:paraId="42A9191F" w14:textId="77777777" w:rsidR="00042BE8" w:rsidRDefault="00042BE8" w:rsidP="00392A3F">
      <w:pPr>
        <w:rPr>
          <w:b/>
          <w:i/>
          <w:sz w:val="28"/>
          <w:szCs w:val="28"/>
          <w:lang w:val="uk-UA"/>
        </w:rPr>
      </w:pPr>
    </w:p>
    <w:p w14:paraId="0E3D6CA3" w14:textId="77777777" w:rsidR="00042BE8" w:rsidRPr="00550789" w:rsidRDefault="00042BE8" w:rsidP="00392A3F">
      <w:pPr>
        <w:rPr>
          <w:b/>
          <w:i/>
          <w:sz w:val="28"/>
          <w:szCs w:val="28"/>
          <w:lang w:val="uk-UA"/>
        </w:rPr>
      </w:pPr>
    </w:p>
    <w:p w14:paraId="22B7E236" w14:textId="5B7D7DF0" w:rsidR="0075042F" w:rsidRDefault="00D32CC9" w:rsidP="000D7C3E">
      <w:pPr>
        <w:ind w:firstLine="28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DE436F">
        <w:rPr>
          <w:b/>
          <w:i/>
          <w:sz w:val="28"/>
          <w:szCs w:val="28"/>
          <w:lang w:val="uk-UA"/>
        </w:rPr>
        <w:t>Олена ШОВГЕЛЯ</w:t>
      </w:r>
    </w:p>
    <w:sectPr w:rsidR="0075042F" w:rsidSect="00D07CD8">
      <w:headerReference w:type="even" r:id="rId12"/>
      <w:headerReference w:type="default" r:id="rId13"/>
      <w:headerReference w:type="first" r:id="rId14"/>
      <w:pgSz w:w="11907" w:h="16839" w:code="9"/>
      <w:pgMar w:top="709" w:right="850" w:bottom="709" w:left="1411" w:header="619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86D23" w14:textId="77777777" w:rsidR="00E6549E" w:rsidRDefault="00E6549E">
      <w:r>
        <w:separator/>
      </w:r>
    </w:p>
  </w:endnote>
  <w:endnote w:type="continuationSeparator" w:id="0">
    <w:p w14:paraId="5F56AB93" w14:textId="77777777" w:rsidR="00E6549E" w:rsidRDefault="00E6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5EFD0" w14:textId="77777777" w:rsidR="00E6549E" w:rsidRDefault="00E6549E">
      <w:r>
        <w:separator/>
      </w:r>
    </w:p>
  </w:footnote>
  <w:footnote w:type="continuationSeparator" w:id="0">
    <w:p w14:paraId="17E73AB3" w14:textId="77777777" w:rsidR="00E6549E" w:rsidRDefault="00E6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44DADDC1" w:rsidR="00671869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  <w:p w14:paraId="2FF623BB" w14:textId="77777777" w:rsidR="002375D5" w:rsidRPr="00FD3D80" w:rsidRDefault="002375D5" w:rsidP="00FD3D80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710"/>
    <w:rsid w:val="00065340"/>
    <w:rsid w:val="0006573C"/>
    <w:rsid w:val="00065BDA"/>
    <w:rsid w:val="00070E82"/>
    <w:rsid w:val="00074DD2"/>
    <w:rsid w:val="0007777D"/>
    <w:rsid w:val="00093C11"/>
    <w:rsid w:val="000B17DE"/>
    <w:rsid w:val="000B1F97"/>
    <w:rsid w:val="000C66E0"/>
    <w:rsid w:val="000D7C3E"/>
    <w:rsid w:val="000E0795"/>
    <w:rsid w:val="000E5AE7"/>
    <w:rsid w:val="000F7C96"/>
    <w:rsid w:val="0010066B"/>
    <w:rsid w:val="00110A45"/>
    <w:rsid w:val="00141062"/>
    <w:rsid w:val="0015626B"/>
    <w:rsid w:val="00175676"/>
    <w:rsid w:val="001860E9"/>
    <w:rsid w:val="001924E3"/>
    <w:rsid w:val="001A074D"/>
    <w:rsid w:val="001A4E30"/>
    <w:rsid w:val="001B4921"/>
    <w:rsid w:val="001B4BED"/>
    <w:rsid w:val="001D07E4"/>
    <w:rsid w:val="001D62DC"/>
    <w:rsid w:val="001F367F"/>
    <w:rsid w:val="00203241"/>
    <w:rsid w:val="00204D8B"/>
    <w:rsid w:val="00233163"/>
    <w:rsid w:val="002375D5"/>
    <w:rsid w:val="00237727"/>
    <w:rsid w:val="002470B8"/>
    <w:rsid w:val="002506B5"/>
    <w:rsid w:val="002535AB"/>
    <w:rsid w:val="0025741D"/>
    <w:rsid w:val="00287873"/>
    <w:rsid w:val="00296845"/>
    <w:rsid w:val="002A451D"/>
    <w:rsid w:val="002A778C"/>
    <w:rsid w:val="002B3E92"/>
    <w:rsid w:val="002C21B0"/>
    <w:rsid w:val="002D268C"/>
    <w:rsid w:val="002F51C4"/>
    <w:rsid w:val="003050C7"/>
    <w:rsid w:val="00314498"/>
    <w:rsid w:val="00317D2E"/>
    <w:rsid w:val="00333406"/>
    <w:rsid w:val="0033666C"/>
    <w:rsid w:val="003427A1"/>
    <w:rsid w:val="0034503B"/>
    <w:rsid w:val="0035692A"/>
    <w:rsid w:val="00360280"/>
    <w:rsid w:val="003671FB"/>
    <w:rsid w:val="0037283E"/>
    <w:rsid w:val="00380ABC"/>
    <w:rsid w:val="00380D15"/>
    <w:rsid w:val="00391710"/>
    <w:rsid w:val="00392A3F"/>
    <w:rsid w:val="0039471F"/>
    <w:rsid w:val="00395E72"/>
    <w:rsid w:val="003A12AC"/>
    <w:rsid w:val="003B029D"/>
    <w:rsid w:val="003B2887"/>
    <w:rsid w:val="003B3667"/>
    <w:rsid w:val="003C2BE3"/>
    <w:rsid w:val="003C3AD8"/>
    <w:rsid w:val="003D79D1"/>
    <w:rsid w:val="003F20B8"/>
    <w:rsid w:val="003F32AB"/>
    <w:rsid w:val="004029AF"/>
    <w:rsid w:val="00435FCD"/>
    <w:rsid w:val="00437C85"/>
    <w:rsid w:val="00442D73"/>
    <w:rsid w:val="004519B9"/>
    <w:rsid w:val="004618C9"/>
    <w:rsid w:val="00486B49"/>
    <w:rsid w:val="00487BFC"/>
    <w:rsid w:val="00493AED"/>
    <w:rsid w:val="004C505E"/>
    <w:rsid w:val="004D4B49"/>
    <w:rsid w:val="00505B01"/>
    <w:rsid w:val="0053594D"/>
    <w:rsid w:val="00550789"/>
    <w:rsid w:val="005705C7"/>
    <w:rsid w:val="00572080"/>
    <w:rsid w:val="00584243"/>
    <w:rsid w:val="00585DDD"/>
    <w:rsid w:val="00597568"/>
    <w:rsid w:val="005A1A7F"/>
    <w:rsid w:val="005B0A63"/>
    <w:rsid w:val="005C29A5"/>
    <w:rsid w:val="005C37D3"/>
    <w:rsid w:val="005C4AA1"/>
    <w:rsid w:val="005C637E"/>
    <w:rsid w:val="005E04DE"/>
    <w:rsid w:val="005E7ABB"/>
    <w:rsid w:val="005F122A"/>
    <w:rsid w:val="0060754B"/>
    <w:rsid w:val="00611102"/>
    <w:rsid w:val="0061332A"/>
    <w:rsid w:val="00633FE4"/>
    <w:rsid w:val="00635BF8"/>
    <w:rsid w:val="00642A15"/>
    <w:rsid w:val="0066177E"/>
    <w:rsid w:val="00661E98"/>
    <w:rsid w:val="00671869"/>
    <w:rsid w:val="00675468"/>
    <w:rsid w:val="00677108"/>
    <w:rsid w:val="00697FBC"/>
    <w:rsid w:val="006E51CE"/>
    <w:rsid w:val="006F293D"/>
    <w:rsid w:val="006F3EA3"/>
    <w:rsid w:val="00712222"/>
    <w:rsid w:val="007131C5"/>
    <w:rsid w:val="00720235"/>
    <w:rsid w:val="0074570B"/>
    <w:rsid w:val="0075042F"/>
    <w:rsid w:val="007566F5"/>
    <w:rsid w:val="00763300"/>
    <w:rsid w:val="007675F6"/>
    <w:rsid w:val="007802BC"/>
    <w:rsid w:val="007A0131"/>
    <w:rsid w:val="007A19EB"/>
    <w:rsid w:val="007C3246"/>
    <w:rsid w:val="007C55EC"/>
    <w:rsid w:val="007E508A"/>
    <w:rsid w:val="007E63E7"/>
    <w:rsid w:val="007E7E5A"/>
    <w:rsid w:val="007F18C6"/>
    <w:rsid w:val="00817F8F"/>
    <w:rsid w:val="00840EF7"/>
    <w:rsid w:val="00841110"/>
    <w:rsid w:val="0084178A"/>
    <w:rsid w:val="008419A9"/>
    <w:rsid w:val="00860060"/>
    <w:rsid w:val="00861F76"/>
    <w:rsid w:val="00866381"/>
    <w:rsid w:val="00875D29"/>
    <w:rsid w:val="00881B60"/>
    <w:rsid w:val="00885E68"/>
    <w:rsid w:val="00886101"/>
    <w:rsid w:val="008A3639"/>
    <w:rsid w:val="008B20EE"/>
    <w:rsid w:val="008C19D0"/>
    <w:rsid w:val="008E2A8F"/>
    <w:rsid w:val="008E382A"/>
    <w:rsid w:val="008F3A9D"/>
    <w:rsid w:val="008F797F"/>
    <w:rsid w:val="009339A2"/>
    <w:rsid w:val="00940D87"/>
    <w:rsid w:val="00950529"/>
    <w:rsid w:val="00952A54"/>
    <w:rsid w:val="00953F12"/>
    <w:rsid w:val="00970D85"/>
    <w:rsid w:val="0099311F"/>
    <w:rsid w:val="009C2DC4"/>
    <w:rsid w:val="009C367D"/>
    <w:rsid w:val="009C3699"/>
    <w:rsid w:val="009C703B"/>
    <w:rsid w:val="009D160C"/>
    <w:rsid w:val="009E186A"/>
    <w:rsid w:val="009E7502"/>
    <w:rsid w:val="009F21CA"/>
    <w:rsid w:val="009F6579"/>
    <w:rsid w:val="00A0145D"/>
    <w:rsid w:val="00A05D9A"/>
    <w:rsid w:val="00A065C8"/>
    <w:rsid w:val="00A2229B"/>
    <w:rsid w:val="00A22A3B"/>
    <w:rsid w:val="00A24B59"/>
    <w:rsid w:val="00A25C4D"/>
    <w:rsid w:val="00A374D5"/>
    <w:rsid w:val="00A45FEB"/>
    <w:rsid w:val="00A4799A"/>
    <w:rsid w:val="00A50A8E"/>
    <w:rsid w:val="00A66D94"/>
    <w:rsid w:val="00A73218"/>
    <w:rsid w:val="00A85910"/>
    <w:rsid w:val="00A8750A"/>
    <w:rsid w:val="00A92703"/>
    <w:rsid w:val="00AA0D5C"/>
    <w:rsid w:val="00AB566A"/>
    <w:rsid w:val="00AB7BF2"/>
    <w:rsid w:val="00AB7F80"/>
    <w:rsid w:val="00AC475B"/>
    <w:rsid w:val="00AC68F7"/>
    <w:rsid w:val="00AD75F6"/>
    <w:rsid w:val="00AE217A"/>
    <w:rsid w:val="00AE3238"/>
    <w:rsid w:val="00AE365A"/>
    <w:rsid w:val="00B03A61"/>
    <w:rsid w:val="00B10EE6"/>
    <w:rsid w:val="00B150D5"/>
    <w:rsid w:val="00B205B7"/>
    <w:rsid w:val="00B2443E"/>
    <w:rsid w:val="00B47CF6"/>
    <w:rsid w:val="00B5732C"/>
    <w:rsid w:val="00B70230"/>
    <w:rsid w:val="00B80CD9"/>
    <w:rsid w:val="00B81770"/>
    <w:rsid w:val="00B826F0"/>
    <w:rsid w:val="00B9299B"/>
    <w:rsid w:val="00B93661"/>
    <w:rsid w:val="00BB0121"/>
    <w:rsid w:val="00BB1FEE"/>
    <w:rsid w:val="00BB42C6"/>
    <w:rsid w:val="00BC4C88"/>
    <w:rsid w:val="00BD65FC"/>
    <w:rsid w:val="00BD7690"/>
    <w:rsid w:val="00BE70F2"/>
    <w:rsid w:val="00BE7708"/>
    <w:rsid w:val="00BF46D6"/>
    <w:rsid w:val="00C00E7B"/>
    <w:rsid w:val="00C02726"/>
    <w:rsid w:val="00C077FC"/>
    <w:rsid w:val="00C16E47"/>
    <w:rsid w:val="00C22C8B"/>
    <w:rsid w:val="00C24CCD"/>
    <w:rsid w:val="00C33FF8"/>
    <w:rsid w:val="00C40A3E"/>
    <w:rsid w:val="00C42C1A"/>
    <w:rsid w:val="00C5689F"/>
    <w:rsid w:val="00C75027"/>
    <w:rsid w:val="00C765AF"/>
    <w:rsid w:val="00C81D0D"/>
    <w:rsid w:val="00C851B7"/>
    <w:rsid w:val="00C85AA1"/>
    <w:rsid w:val="00C92CB1"/>
    <w:rsid w:val="00CA1812"/>
    <w:rsid w:val="00CA5158"/>
    <w:rsid w:val="00CF1584"/>
    <w:rsid w:val="00CF2126"/>
    <w:rsid w:val="00CF226C"/>
    <w:rsid w:val="00D07890"/>
    <w:rsid w:val="00D07CD8"/>
    <w:rsid w:val="00D11A57"/>
    <w:rsid w:val="00D1269F"/>
    <w:rsid w:val="00D1498C"/>
    <w:rsid w:val="00D24D23"/>
    <w:rsid w:val="00D32CC9"/>
    <w:rsid w:val="00D4414C"/>
    <w:rsid w:val="00D5725C"/>
    <w:rsid w:val="00D60A0C"/>
    <w:rsid w:val="00D61A5A"/>
    <w:rsid w:val="00D6218D"/>
    <w:rsid w:val="00D742DA"/>
    <w:rsid w:val="00D75111"/>
    <w:rsid w:val="00D9065F"/>
    <w:rsid w:val="00D9182F"/>
    <w:rsid w:val="00D967E8"/>
    <w:rsid w:val="00DA1DE5"/>
    <w:rsid w:val="00DB1F56"/>
    <w:rsid w:val="00DC4F1E"/>
    <w:rsid w:val="00DE436F"/>
    <w:rsid w:val="00DF1A7B"/>
    <w:rsid w:val="00DF3364"/>
    <w:rsid w:val="00DF6C5B"/>
    <w:rsid w:val="00E04CFF"/>
    <w:rsid w:val="00E1214B"/>
    <w:rsid w:val="00E40275"/>
    <w:rsid w:val="00E54673"/>
    <w:rsid w:val="00E60416"/>
    <w:rsid w:val="00E6549E"/>
    <w:rsid w:val="00E66F5A"/>
    <w:rsid w:val="00E7591B"/>
    <w:rsid w:val="00E778AD"/>
    <w:rsid w:val="00E92B72"/>
    <w:rsid w:val="00EA21C4"/>
    <w:rsid w:val="00EA31BF"/>
    <w:rsid w:val="00EB2DC1"/>
    <w:rsid w:val="00EB3D24"/>
    <w:rsid w:val="00EC69F4"/>
    <w:rsid w:val="00ED26E5"/>
    <w:rsid w:val="00ED5455"/>
    <w:rsid w:val="00EE18F8"/>
    <w:rsid w:val="00EE6AF1"/>
    <w:rsid w:val="00EF0111"/>
    <w:rsid w:val="00EF076D"/>
    <w:rsid w:val="00EF67B7"/>
    <w:rsid w:val="00F02649"/>
    <w:rsid w:val="00F11C49"/>
    <w:rsid w:val="00F13714"/>
    <w:rsid w:val="00F42F52"/>
    <w:rsid w:val="00F441F5"/>
    <w:rsid w:val="00F4525C"/>
    <w:rsid w:val="00F533C1"/>
    <w:rsid w:val="00F56FB1"/>
    <w:rsid w:val="00F6106E"/>
    <w:rsid w:val="00F84FDE"/>
    <w:rsid w:val="00F9684C"/>
    <w:rsid w:val="00FA312E"/>
    <w:rsid w:val="00FA44D5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2866C-03F5-4883-86A7-F20F7737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9</cp:revision>
  <cp:lastPrinted>2022-10-18T12:31:00Z</cp:lastPrinted>
  <dcterms:created xsi:type="dcterms:W3CDTF">2022-10-14T06:01:00Z</dcterms:created>
  <dcterms:modified xsi:type="dcterms:W3CDTF">2022-11-18T07:33:00Z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