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7002C4" w:rsidRPr="007002C4" w:rsidRDefault="007002C4" w:rsidP="007002C4">
      <w:pPr>
        <w:tabs>
          <w:tab w:val="left" w:pos="8222"/>
        </w:tabs>
        <w:ind w:right="-156" w:firstLine="12616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28.10.2022 №1509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7002C4" w:rsidRDefault="007002C4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F4ADA" w:rsidRDefault="00CF4AD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7002C4" w:rsidRDefault="007002C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F4ADA" w:rsidRDefault="00CF4AD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F4ADA" w:rsidRDefault="00CF4AD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342564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8D583B" w:rsidRDefault="008D583B" w:rsidP="009E11F5">
      <w:pPr>
        <w:tabs>
          <w:tab w:val="left" w:pos="284"/>
        </w:tabs>
        <w:jc w:val="center"/>
        <w:rPr>
          <w:b/>
          <w:i/>
          <w:szCs w:val="28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132"/>
        <w:gridCol w:w="3545"/>
        <w:gridCol w:w="3109"/>
        <w:gridCol w:w="1134"/>
        <w:gridCol w:w="1703"/>
        <w:gridCol w:w="3260"/>
      </w:tblGrid>
      <w:tr w:rsidR="000B5518" w:rsidRPr="009E11F5" w:rsidTr="00347DF0">
        <w:trPr>
          <w:cantSplit/>
          <w:trHeight w:val="797"/>
        </w:trPr>
        <w:tc>
          <w:tcPr>
            <w:tcW w:w="184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90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47" w:type="pct"/>
          </w:tcPr>
          <w:p w:rsidR="00B90028" w:rsidRPr="00D84AE3" w:rsidRDefault="001A4D34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85536B">
              <w:rPr>
                <w:sz w:val="24"/>
                <w:szCs w:val="24"/>
              </w:rPr>
              <w:t>Категорія земель,</w:t>
            </w:r>
            <w:r>
              <w:rPr>
                <w:sz w:val="24"/>
                <w:szCs w:val="24"/>
              </w:rPr>
              <w:t xml:space="preserve">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та </w:t>
            </w:r>
            <w:r>
              <w:rPr>
                <w:sz w:val="24"/>
                <w:szCs w:val="24"/>
              </w:rPr>
              <w:t>вид використання земельної ділянки (у разі визначення)</w:t>
            </w:r>
          </w:p>
        </w:tc>
        <w:tc>
          <w:tcPr>
            <w:tcW w:w="1006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67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551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1055" w:type="pct"/>
          </w:tcPr>
          <w:p w:rsidR="00E07D34" w:rsidRPr="007D104E" w:rsidRDefault="00B90028" w:rsidP="00E07D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4953E4">
              <w:rPr>
                <w:b/>
                <w:bCs/>
                <w:i/>
                <w:iCs/>
                <w:sz w:val="24"/>
                <w:szCs w:val="24"/>
              </w:rPr>
              <w:t xml:space="preserve">рішення міської ради, 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C8162D">
              <w:rPr>
                <w:b/>
                <w:bCs/>
                <w:i/>
                <w:iCs/>
                <w:sz w:val="24"/>
                <w:szCs w:val="24"/>
              </w:rPr>
              <w:t xml:space="preserve"> ( у разі наявності)</w:t>
            </w:r>
          </w:p>
        </w:tc>
      </w:tr>
      <w:tr w:rsidR="00062085" w:rsidRPr="004814A2" w:rsidTr="00347DF0">
        <w:trPr>
          <w:cantSplit/>
          <w:trHeight w:val="194"/>
        </w:trPr>
        <w:tc>
          <w:tcPr>
            <w:tcW w:w="184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47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6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1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55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B5518" w:rsidRPr="004814A2" w:rsidTr="00347DF0">
        <w:trPr>
          <w:cantSplit/>
          <w:trHeight w:val="272"/>
        </w:trPr>
        <w:tc>
          <w:tcPr>
            <w:tcW w:w="184" w:type="pct"/>
          </w:tcPr>
          <w:p w:rsidR="00B90028" w:rsidRPr="003E2826" w:rsidRDefault="00B90028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AC18C6" w:rsidRPr="00305B15" w:rsidRDefault="00AC18C6" w:rsidP="00AC18C6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Приватне підприємство</w:t>
            </w:r>
          </w:p>
          <w:p w:rsidR="006F0E4F" w:rsidRPr="006F0E4F" w:rsidRDefault="00AC18C6" w:rsidP="00AC18C6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«Авега»</w:t>
            </w:r>
          </w:p>
        </w:tc>
        <w:tc>
          <w:tcPr>
            <w:tcW w:w="1147" w:type="pct"/>
          </w:tcPr>
          <w:p w:rsidR="006F0E4F" w:rsidRPr="006F0E4F" w:rsidRDefault="006F0E4F" w:rsidP="006F0E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B90028" w:rsidRPr="006F0E4F" w:rsidRDefault="006F0E4F" w:rsidP="006F0E4F">
            <w:pPr>
              <w:pStyle w:val="Style6"/>
              <w:widowControl/>
              <w:rPr>
                <w:spacing w:val="-2"/>
                <w:lang w:val="uk-UA"/>
              </w:rPr>
            </w:pPr>
            <w:r w:rsidRPr="006F0E4F">
              <w:t>громадської забудови</w:t>
            </w:r>
            <w:r w:rsidR="00B90028" w:rsidRPr="006F0E4F">
              <w:t>,</w:t>
            </w:r>
            <w:r w:rsidR="00B90028" w:rsidRPr="006F0E4F">
              <w:rPr>
                <w:spacing w:val="-2"/>
                <w:lang w:val="uk-UA"/>
              </w:rPr>
              <w:t xml:space="preserve"> </w:t>
            </w:r>
          </w:p>
          <w:p w:rsidR="00B90028" w:rsidRDefault="005A408F" w:rsidP="006F0E4F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для будівництва та обслуговування інших будівель громадської забудови</w:t>
            </w:r>
            <w:r w:rsidR="005E0612">
              <w:rPr>
                <w:spacing w:val="-2"/>
                <w:lang w:val="uk-UA"/>
              </w:rPr>
              <w:t xml:space="preserve"> (03.15)</w:t>
            </w:r>
            <w:r w:rsidR="009C65AF">
              <w:rPr>
                <w:spacing w:val="-2"/>
                <w:lang w:val="uk-UA"/>
              </w:rPr>
              <w:t>,</w:t>
            </w:r>
          </w:p>
          <w:p w:rsidR="009C65AF" w:rsidRPr="006F0E4F" w:rsidRDefault="009C65AF" w:rsidP="006F0E4F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для розміщення існуючого комплексу, що складається з адміністративної будівлі, прохідної, допоміжного корпусу та гаража</w:t>
            </w:r>
          </w:p>
        </w:tc>
        <w:tc>
          <w:tcPr>
            <w:tcW w:w="1006" w:type="pct"/>
          </w:tcPr>
          <w:p w:rsidR="00B90028" w:rsidRPr="006F0E4F" w:rsidRDefault="007C2CCC" w:rsidP="007C2CCC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</w:t>
            </w:r>
            <w:r w:rsidR="006F0E4F">
              <w:rPr>
                <w:sz w:val="24"/>
                <w:szCs w:val="24"/>
              </w:rPr>
              <w:t>ий</w:t>
            </w:r>
            <w:r w:rsidR="00B90028" w:rsidRPr="006F0E4F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Криворіжсталі</w:t>
            </w:r>
            <w:r w:rsidR="006F0E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27</w:t>
            </w:r>
            <w:r w:rsidR="00B90028" w:rsidRPr="006F0E4F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2</w:t>
            </w:r>
            <w:r w:rsidR="00B90028" w:rsidRPr="006F0E4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162</w:t>
            </w:r>
            <w:r w:rsidR="00B90028" w:rsidRPr="006F0E4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0037</w:t>
            </w:r>
          </w:p>
        </w:tc>
        <w:tc>
          <w:tcPr>
            <w:tcW w:w="367" w:type="pct"/>
          </w:tcPr>
          <w:p w:rsidR="00B90028" w:rsidRPr="006F0E4F" w:rsidRDefault="00B90028" w:rsidP="007C2CCC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 w:rsidR="007C2CCC">
              <w:rPr>
                <w:sz w:val="24"/>
                <w:szCs w:val="24"/>
              </w:rPr>
              <w:t>2114</w:t>
            </w:r>
          </w:p>
        </w:tc>
        <w:tc>
          <w:tcPr>
            <w:tcW w:w="551" w:type="pct"/>
          </w:tcPr>
          <w:p w:rsidR="00B90028" w:rsidRPr="006F0E4F" w:rsidRDefault="007C2CCC" w:rsidP="007C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  <w:r w:rsidR="00CE4EC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9C65AF" w:rsidRDefault="00FF329B" w:rsidP="00DA33B6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</w:t>
            </w:r>
            <w:r w:rsidR="00CF2BEF">
              <w:rPr>
                <w:color w:val="000000"/>
                <w:sz w:val="24"/>
                <w:szCs w:val="24"/>
              </w:rPr>
              <w:t>.200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E07D34" w:rsidRDefault="00CF2BEF" w:rsidP="00DA33B6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</w:t>
            </w:r>
            <w:r w:rsidR="00FF329B">
              <w:rPr>
                <w:color w:val="000000"/>
                <w:sz w:val="24"/>
                <w:szCs w:val="24"/>
              </w:rPr>
              <w:t>1969444</w:t>
            </w:r>
            <w:r w:rsidR="00DA33B6">
              <w:rPr>
                <w:color w:val="000000"/>
                <w:sz w:val="24"/>
                <w:szCs w:val="24"/>
              </w:rPr>
              <w:t>,</w:t>
            </w:r>
          </w:p>
          <w:p w:rsidR="00DA33B6" w:rsidRDefault="00342564" w:rsidP="00DA3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A33B6" w:rsidRPr="00DA33B6">
              <w:rPr>
                <w:color w:val="000000"/>
                <w:sz w:val="24"/>
                <w:szCs w:val="24"/>
              </w:rPr>
              <w:t>омплекс</w:t>
            </w:r>
          </w:p>
          <w:p w:rsidR="00342564" w:rsidRPr="00342564" w:rsidRDefault="00342564" w:rsidP="00342564">
            <w:pPr>
              <w:rPr>
                <w:color w:val="000000"/>
                <w:sz w:val="18"/>
                <w:szCs w:val="18"/>
              </w:rPr>
            </w:pPr>
          </w:p>
        </w:tc>
      </w:tr>
      <w:tr w:rsidR="000B5518" w:rsidRPr="004814A2" w:rsidTr="008D583B">
        <w:trPr>
          <w:cantSplit/>
          <w:trHeight w:val="1762"/>
        </w:trPr>
        <w:tc>
          <w:tcPr>
            <w:tcW w:w="184" w:type="pct"/>
          </w:tcPr>
          <w:p w:rsidR="00B90028" w:rsidRPr="003E2826" w:rsidRDefault="00B90028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F45F67" w:rsidRPr="00305B15" w:rsidRDefault="00F45F67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Приватне підприємство</w:t>
            </w:r>
          </w:p>
          <w:p w:rsidR="00CE4EC4" w:rsidRPr="006F0E4F" w:rsidRDefault="00F45F67" w:rsidP="00F45F67">
            <w:pPr>
              <w:ind w:left="-161" w:right="-108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«СкайЛінк»</w:t>
            </w:r>
          </w:p>
        </w:tc>
        <w:tc>
          <w:tcPr>
            <w:tcW w:w="1147" w:type="pct"/>
          </w:tcPr>
          <w:p w:rsidR="00CE4EC4" w:rsidRPr="006F0E4F" w:rsidRDefault="00CE4EC4" w:rsidP="00CE4E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CE4EC4" w:rsidRDefault="00CE4EC4" w:rsidP="00CE4EC4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громадської забудови</w:t>
            </w:r>
            <w:r w:rsidR="00B90028" w:rsidRPr="00CE4EC4">
              <w:rPr>
                <w:spacing w:val="-2"/>
                <w:sz w:val="24"/>
                <w:szCs w:val="24"/>
              </w:rPr>
              <w:t>,</w:t>
            </w:r>
            <w:r w:rsidR="00B90028" w:rsidRPr="006F0E4F">
              <w:rPr>
                <w:color w:val="FF0000"/>
                <w:spacing w:val="-2"/>
              </w:rPr>
              <w:t xml:space="preserve"> </w:t>
            </w:r>
            <w:r w:rsidR="00B90028" w:rsidRPr="006F0E4F">
              <w:rPr>
                <w:color w:val="FF0000"/>
                <w:sz w:val="24"/>
                <w:szCs w:val="24"/>
              </w:rPr>
              <w:t xml:space="preserve"> </w:t>
            </w:r>
          </w:p>
          <w:p w:rsidR="00B90028" w:rsidRDefault="005A408F" w:rsidP="00F45F6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A408F">
              <w:rPr>
                <w:spacing w:val="-2"/>
                <w:sz w:val="24"/>
                <w:szCs w:val="24"/>
              </w:rPr>
              <w:t>для буді</w:t>
            </w:r>
            <w:r w:rsidR="00F45F67">
              <w:rPr>
                <w:spacing w:val="-2"/>
                <w:sz w:val="24"/>
                <w:szCs w:val="24"/>
              </w:rPr>
              <w:t xml:space="preserve">вництва та обслуговування </w:t>
            </w:r>
            <w:r w:rsidRPr="005A408F">
              <w:rPr>
                <w:spacing w:val="-2"/>
                <w:sz w:val="24"/>
                <w:szCs w:val="24"/>
              </w:rPr>
              <w:t xml:space="preserve">будівель </w:t>
            </w:r>
            <w:r w:rsidR="00F45F67">
              <w:rPr>
                <w:spacing w:val="-2"/>
                <w:sz w:val="24"/>
                <w:szCs w:val="24"/>
              </w:rPr>
              <w:t>закладів побутового о</w:t>
            </w:r>
            <w:r w:rsidR="00DA33B6">
              <w:rPr>
                <w:spacing w:val="-2"/>
                <w:sz w:val="24"/>
                <w:szCs w:val="24"/>
              </w:rPr>
              <w:t>б</w:t>
            </w:r>
            <w:r w:rsidR="00F45F67">
              <w:rPr>
                <w:spacing w:val="-2"/>
                <w:sz w:val="24"/>
                <w:szCs w:val="24"/>
              </w:rPr>
              <w:t>слуговування</w:t>
            </w:r>
            <w:r w:rsidR="005E0612">
              <w:rPr>
                <w:spacing w:val="-2"/>
                <w:sz w:val="24"/>
                <w:szCs w:val="24"/>
              </w:rPr>
              <w:t xml:space="preserve"> </w:t>
            </w:r>
            <w:r w:rsidR="005E0612" w:rsidRPr="005E0612">
              <w:rPr>
                <w:spacing w:val="-2"/>
                <w:sz w:val="24"/>
                <w:szCs w:val="24"/>
              </w:rPr>
              <w:t>(</w:t>
            </w:r>
            <w:r w:rsidR="005E0612">
              <w:rPr>
                <w:spacing w:val="-2"/>
                <w:sz w:val="24"/>
                <w:szCs w:val="24"/>
              </w:rPr>
              <w:t>0</w:t>
            </w:r>
            <w:r w:rsidR="005E0612" w:rsidRPr="005E0612">
              <w:rPr>
                <w:spacing w:val="-2"/>
                <w:sz w:val="24"/>
                <w:szCs w:val="24"/>
              </w:rPr>
              <w:t>3.15)</w:t>
            </w:r>
          </w:p>
          <w:p w:rsidR="007002C4" w:rsidRPr="005A408F" w:rsidRDefault="007002C4" w:rsidP="00F45F67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06" w:type="pct"/>
          </w:tcPr>
          <w:p w:rsidR="005A408F" w:rsidRDefault="00DA33B6" w:rsidP="00DA33B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</w:t>
            </w:r>
            <w:r w:rsidR="00CE4EC4" w:rsidRPr="00CE4EC4">
              <w:rPr>
                <w:sz w:val="24"/>
                <w:szCs w:val="24"/>
              </w:rPr>
              <w:t xml:space="preserve">ський </w:t>
            </w:r>
            <w:r w:rsidR="00B90028" w:rsidRPr="00CE4EC4">
              <w:rPr>
                <w:sz w:val="24"/>
                <w:szCs w:val="24"/>
              </w:rPr>
              <w:t xml:space="preserve">район,                                   </w:t>
            </w:r>
            <w:r>
              <w:rPr>
                <w:sz w:val="24"/>
                <w:szCs w:val="24"/>
              </w:rPr>
              <w:t>Військове містечко</w:t>
            </w:r>
            <w:r w:rsidR="003F64D7">
              <w:rPr>
                <w:sz w:val="24"/>
                <w:szCs w:val="24"/>
              </w:rPr>
              <w:t xml:space="preserve"> </w:t>
            </w:r>
            <w:r w:rsidR="003F64D7" w:rsidRPr="00292EBA">
              <w:rPr>
                <w:i/>
                <w:szCs w:val="28"/>
              </w:rPr>
              <w:t>–</w:t>
            </w:r>
            <w:r w:rsidR="003F6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33, 12</w:t>
            </w:r>
            <w:r w:rsidR="005A408F">
              <w:rPr>
                <w:sz w:val="24"/>
                <w:szCs w:val="24"/>
              </w:rPr>
              <w:t>,</w:t>
            </w:r>
          </w:p>
          <w:p w:rsidR="00B90028" w:rsidRPr="00CE4EC4" w:rsidRDefault="00B90028" w:rsidP="00DA33B6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1211000000:0</w:t>
            </w:r>
            <w:r w:rsidR="00DA33B6">
              <w:rPr>
                <w:sz w:val="24"/>
                <w:szCs w:val="24"/>
              </w:rPr>
              <w:t>3</w:t>
            </w:r>
            <w:r w:rsidRPr="00CE4EC4">
              <w:rPr>
                <w:sz w:val="24"/>
                <w:szCs w:val="24"/>
              </w:rPr>
              <w:t>:</w:t>
            </w:r>
            <w:r w:rsidR="00DA33B6">
              <w:rPr>
                <w:sz w:val="24"/>
                <w:szCs w:val="24"/>
              </w:rPr>
              <w:t>507</w:t>
            </w:r>
            <w:r w:rsidRPr="00CE4EC4">
              <w:rPr>
                <w:sz w:val="24"/>
                <w:szCs w:val="24"/>
              </w:rPr>
              <w:t>:00</w:t>
            </w:r>
            <w:r w:rsidR="00DA33B6">
              <w:rPr>
                <w:sz w:val="24"/>
                <w:szCs w:val="24"/>
              </w:rPr>
              <w:t>29</w:t>
            </w:r>
          </w:p>
        </w:tc>
        <w:tc>
          <w:tcPr>
            <w:tcW w:w="367" w:type="pct"/>
          </w:tcPr>
          <w:p w:rsidR="00B90028" w:rsidRPr="00CE4EC4" w:rsidRDefault="00B90028" w:rsidP="00F45F67">
            <w:pPr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0,</w:t>
            </w:r>
            <w:r w:rsidR="00F45F67">
              <w:rPr>
                <w:sz w:val="24"/>
                <w:szCs w:val="24"/>
              </w:rPr>
              <w:t>0553</w:t>
            </w:r>
          </w:p>
        </w:tc>
        <w:tc>
          <w:tcPr>
            <w:tcW w:w="551" w:type="pct"/>
          </w:tcPr>
          <w:p w:rsidR="00B90028" w:rsidRPr="00CE4EC4" w:rsidRDefault="00DA33B6" w:rsidP="00E4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E4EC4">
              <w:rPr>
                <w:sz w:val="24"/>
                <w:szCs w:val="24"/>
              </w:rPr>
              <w:t>.08.2022</w:t>
            </w:r>
          </w:p>
        </w:tc>
        <w:tc>
          <w:tcPr>
            <w:tcW w:w="1055" w:type="pct"/>
          </w:tcPr>
          <w:p w:rsidR="008D583B" w:rsidRPr="00C8162D" w:rsidRDefault="008D583B" w:rsidP="008D583B">
            <w:pPr>
              <w:ind w:right="-179" w:hanging="110"/>
              <w:jc w:val="center"/>
              <w:rPr>
                <w:sz w:val="24"/>
                <w:szCs w:val="24"/>
              </w:rPr>
            </w:pPr>
            <w:r w:rsidRPr="00C8162D">
              <w:rPr>
                <w:sz w:val="24"/>
                <w:szCs w:val="24"/>
              </w:rPr>
              <w:t>08.04.2003</w:t>
            </w:r>
          </w:p>
          <w:p w:rsidR="00DA33B6" w:rsidRPr="00347DF0" w:rsidRDefault="008D583B" w:rsidP="008D583B">
            <w:pPr>
              <w:ind w:right="-179" w:hanging="110"/>
              <w:jc w:val="center"/>
              <w:rPr>
                <w:sz w:val="24"/>
                <w:szCs w:val="24"/>
              </w:rPr>
            </w:pPr>
            <w:r w:rsidRPr="00C8162D">
              <w:rPr>
                <w:sz w:val="24"/>
                <w:szCs w:val="24"/>
              </w:rPr>
              <w:t>№619303</w:t>
            </w:r>
            <w:r w:rsidR="00347DF0" w:rsidRPr="00C25994">
              <w:rPr>
                <w:sz w:val="24"/>
                <w:szCs w:val="24"/>
              </w:rPr>
              <w:t>,</w:t>
            </w:r>
          </w:p>
          <w:p w:rsidR="00342564" w:rsidRPr="00342564" w:rsidRDefault="008D583B" w:rsidP="008D583B">
            <w:pPr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342564" w:rsidRPr="004814A2" w:rsidTr="00347DF0">
        <w:trPr>
          <w:cantSplit/>
          <w:trHeight w:val="248"/>
        </w:trPr>
        <w:tc>
          <w:tcPr>
            <w:tcW w:w="184" w:type="pct"/>
          </w:tcPr>
          <w:p w:rsidR="00342564" w:rsidRPr="00062085" w:rsidRDefault="00342564" w:rsidP="0073762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342564" w:rsidRPr="00062085" w:rsidRDefault="00342564" w:rsidP="0073762C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47" w:type="pct"/>
          </w:tcPr>
          <w:p w:rsidR="00342564" w:rsidRPr="00062085" w:rsidRDefault="00342564" w:rsidP="0073762C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6" w:type="pct"/>
          </w:tcPr>
          <w:p w:rsidR="00342564" w:rsidRPr="00062085" w:rsidRDefault="00342564" w:rsidP="0073762C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342564" w:rsidRPr="00062085" w:rsidRDefault="00342564" w:rsidP="007376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1" w:type="pct"/>
          </w:tcPr>
          <w:p w:rsidR="00342564" w:rsidRPr="00062085" w:rsidRDefault="00342564" w:rsidP="007376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55" w:type="pct"/>
          </w:tcPr>
          <w:p w:rsidR="00342564" w:rsidRPr="00062085" w:rsidRDefault="00342564" w:rsidP="007376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342564" w:rsidRPr="004814A2" w:rsidTr="00347DF0">
        <w:trPr>
          <w:cantSplit/>
          <w:trHeight w:val="2506"/>
        </w:trPr>
        <w:tc>
          <w:tcPr>
            <w:tcW w:w="184" w:type="pct"/>
          </w:tcPr>
          <w:p w:rsidR="00342564" w:rsidRPr="003E2826" w:rsidRDefault="00342564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1933DD" w:rsidRPr="00433F09" w:rsidRDefault="001933DD" w:rsidP="001933DD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Товариство з обмеженою відповідальністю</w:t>
            </w:r>
          </w:p>
          <w:p w:rsidR="00342564" w:rsidRDefault="00F1161C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«Промислове буріння»</w:t>
            </w:r>
          </w:p>
        </w:tc>
        <w:tc>
          <w:tcPr>
            <w:tcW w:w="1147" w:type="pct"/>
          </w:tcPr>
          <w:p w:rsidR="00342564" w:rsidRPr="00342564" w:rsidRDefault="00342564" w:rsidP="00342564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342564" w:rsidRDefault="00342564" w:rsidP="0034256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342564">
              <w:rPr>
                <w:spacing w:val="-2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(11.02)</w:t>
            </w:r>
            <w:r w:rsidR="00347DF0">
              <w:rPr>
                <w:spacing w:val="-2"/>
                <w:sz w:val="24"/>
                <w:szCs w:val="24"/>
              </w:rPr>
              <w:t>,</w:t>
            </w:r>
          </w:p>
          <w:p w:rsidR="00347DF0" w:rsidRPr="006F0E4F" w:rsidRDefault="00347DF0" w:rsidP="0034256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 офісу</w:t>
            </w:r>
          </w:p>
        </w:tc>
        <w:tc>
          <w:tcPr>
            <w:tcW w:w="1006" w:type="pct"/>
          </w:tcPr>
          <w:p w:rsidR="00342564" w:rsidRDefault="00342564" w:rsidP="00DA33B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район,</w:t>
            </w:r>
          </w:p>
          <w:p w:rsidR="00342564" w:rsidRDefault="001933DD" w:rsidP="00DA33B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Прорізна, 12б,</w:t>
            </w:r>
          </w:p>
          <w:p w:rsidR="001933DD" w:rsidRDefault="001933DD" w:rsidP="001933DD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08</w:t>
            </w:r>
            <w:r w:rsidRPr="00CE4E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293</w:t>
            </w:r>
            <w:r w:rsidRPr="00CE4EC4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367" w:type="pct"/>
          </w:tcPr>
          <w:p w:rsidR="00342564" w:rsidRPr="00CE4EC4" w:rsidRDefault="00342564" w:rsidP="00F4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0,1260</w:t>
            </w:r>
          </w:p>
        </w:tc>
        <w:tc>
          <w:tcPr>
            <w:tcW w:w="551" w:type="pct"/>
          </w:tcPr>
          <w:p w:rsidR="00342564" w:rsidRDefault="00F1161C" w:rsidP="00E4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06.09.2022</w:t>
            </w:r>
          </w:p>
        </w:tc>
        <w:tc>
          <w:tcPr>
            <w:tcW w:w="1055" w:type="pct"/>
          </w:tcPr>
          <w:p w:rsidR="00347DF0" w:rsidRDefault="00166313" w:rsidP="00166313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27.08.2007</w:t>
            </w:r>
          </w:p>
          <w:p w:rsidR="00342564" w:rsidRDefault="00166313" w:rsidP="00166313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№4235819</w:t>
            </w:r>
            <w:r w:rsidR="003C2828">
              <w:rPr>
                <w:color w:val="000000"/>
                <w:sz w:val="24"/>
                <w:szCs w:val="24"/>
              </w:rPr>
              <w:t>,</w:t>
            </w:r>
          </w:p>
          <w:p w:rsidR="00347DF0" w:rsidRDefault="003C2828" w:rsidP="00166313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нежитлова будівля </w:t>
            </w:r>
          </w:p>
          <w:p w:rsidR="003C2828" w:rsidRDefault="003C2828" w:rsidP="00166313">
            <w:pPr>
              <w:ind w:left="-110" w:right="-17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 котельною</w:t>
            </w:r>
          </w:p>
        </w:tc>
      </w:tr>
      <w:tr w:rsidR="00342564" w:rsidRPr="004814A2" w:rsidTr="00347DF0">
        <w:trPr>
          <w:cantSplit/>
          <w:trHeight w:val="1828"/>
        </w:trPr>
        <w:tc>
          <w:tcPr>
            <w:tcW w:w="184" w:type="pct"/>
          </w:tcPr>
          <w:p w:rsidR="00342564" w:rsidRDefault="00E93A4D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342564" w:rsidRDefault="00AD7D9D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Гаражно-будівельний кооператив</w:t>
            </w:r>
          </w:p>
          <w:p w:rsidR="00AD7D9D" w:rsidRDefault="00AD7D9D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«ВЕСЕЛИЙ»</w:t>
            </w:r>
          </w:p>
        </w:tc>
        <w:tc>
          <w:tcPr>
            <w:tcW w:w="1147" w:type="pct"/>
          </w:tcPr>
          <w:p w:rsidR="00AD7D9D" w:rsidRPr="006F0E4F" w:rsidRDefault="00AD7D9D" w:rsidP="00AD7D9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AD7D9D" w:rsidRDefault="00AD7D9D" w:rsidP="00AD7D9D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громадської забудови</w:t>
            </w:r>
            <w:r w:rsidRPr="00CE4EC4">
              <w:rPr>
                <w:spacing w:val="-2"/>
                <w:sz w:val="24"/>
                <w:szCs w:val="24"/>
              </w:rPr>
              <w:t>,</w:t>
            </w:r>
            <w:r w:rsidRPr="006F0E4F">
              <w:rPr>
                <w:color w:val="FF0000"/>
                <w:spacing w:val="-2"/>
              </w:rPr>
              <w:t xml:space="preserve"> </w:t>
            </w:r>
            <w:r w:rsidRPr="006F0E4F">
              <w:rPr>
                <w:color w:val="FF0000"/>
                <w:sz w:val="24"/>
                <w:szCs w:val="24"/>
              </w:rPr>
              <w:t xml:space="preserve"> </w:t>
            </w:r>
          </w:p>
          <w:p w:rsidR="002471E7" w:rsidRPr="00AD7D9D" w:rsidRDefault="00AD7D9D" w:rsidP="00CC7A3D">
            <w:pPr>
              <w:pStyle w:val="Style6"/>
              <w:widowControl/>
              <w:rPr>
                <w:spacing w:val="-2"/>
                <w:lang w:val="uk-UA"/>
              </w:rPr>
            </w:pPr>
            <w:r w:rsidRPr="005A408F">
              <w:rPr>
                <w:spacing w:val="-2"/>
              </w:rPr>
              <w:t>для</w:t>
            </w:r>
            <w:r>
              <w:rPr>
                <w:spacing w:val="-2"/>
                <w:lang w:val="uk-UA"/>
              </w:rPr>
              <w:t xml:space="preserve"> колективного гаражного будівництва (02.06)</w:t>
            </w:r>
            <w:r w:rsidR="00347DF0">
              <w:rPr>
                <w:spacing w:val="-2"/>
                <w:lang w:val="uk-UA"/>
              </w:rPr>
              <w:t>, для розміщення існуючого будівельно-гаражного кооперативу</w:t>
            </w:r>
          </w:p>
        </w:tc>
        <w:tc>
          <w:tcPr>
            <w:tcW w:w="1006" w:type="pct"/>
          </w:tcPr>
          <w:p w:rsidR="00342564" w:rsidRDefault="00AD7D9D" w:rsidP="00DA33B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 район,</w:t>
            </w:r>
          </w:p>
          <w:p w:rsidR="00AD7D9D" w:rsidRDefault="00AD7D9D" w:rsidP="00DA33B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Будапештська,</w:t>
            </w:r>
          </w:p>
          <w:p w:rsidR="00AD7D9D" w:rsidRDefault="00AD7D9D" w:rsidP="00DA33B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1211000000:04:172:0002</w:t>
            </w:r>
          </w:p>
        </w:tc>
        <w:tc>
          <w:tcPr>
            <w:tcW w:w="367" w:type="pct"/>
          </w:tcPr>
          <w:p w:rsidR="00342564" w:rsidRPr="00CE4EC4" w:rsidRDefault="00AD7D9D" w:rsidP="00F45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0,5953</w:t>
            </w:r>
          </w:p>
        </w:tc>
        <w:tc>
          <w:tcPr>
            <w:tcW w:w="551" w:type="pct"/>
          </w:tcPr>
          <w:p w:rsidR="00342564" w:rsidRDefault="00AD7D9D" w:rsidP="00E4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1055" w:type="pct"/>
          </w:tcPr>
          <w:p w:rsidR="00347DF0" w:rsidRDefault="00AD7D9D" w:rsidP="00D53DB7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14.03.2013</w:t>
            </w:r>
          </w:p>
          <w:p w:rsidR="00342564" w:rsidRDefault="00AD7D9D" w:rsidP="00D53DB7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№374648</w:t>
            </w:r>
            <w:r w:rsidR="00D53DB7">
              <w:rPr>
                <w:sz w:val="24"/>
                <w:szCs w:val="24"/>
              </w:rPr>
              <w:t>,</w:t>
            </w:r>
          </w:p>
          <w:p w:rsidR="00D53DB7" w:rsidRDefault="00190E03" w:rsidP="007343C3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90E03">
              <w:rPr>
                <w:sz w:val="24"/>
                <w:szCs w:val="24"/>
              </w:rPr>
              <w:t>г</w:t>
            </w:r>
            <w:r w:rsidR="00D53DB7" w:rsidRPr="00190E03">
              <w:rPr>
                <w:sz w:val="24"/>
                <w:szCs w:val="24"/>
              </w:rPr>
              <w:t>араж</w:t>
            </w:r>
            <w:r>
              <w:rPr>
                <w:sz w:val="24"/>
                <w:szCs w:val="24"/>
              </w:rPr>
              <w:t xml:space="preserve">, </w:t>
            </w:r>
            <w:r w:rsidR="007343C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аражно-будівельний</w:t>
            </w:r>
            <w:r w:rsidR="00D53DB7" w:rsidRPr="00190E03">
              <w:rPr>
                <w:sz w:val="24"/>
                <w:szCs w:val="24"/>
              </w:rPr>
              <w:t xml:space="preserve"> кооператив «ВЕСЕЛИЙ»</w:t>
            </w:r>
          </w:p>
        </w:tc>
      </w:tr>
      <w:tr w:rsidR="008B05C3" w:rsidRPr="008B05C3" w:rsidTr="00A16D9B">
        <w:trPr>
          <w:cantSplit/>
          <w:trHeight w:val="2001"/>
        </w:trPr>
        <w:tc>
          <w:tcPr>
            <w:tcW w:w="184" w:type="pct"/>
          </w:tcPr>
          <w:p w:rsidR="003457EC" w:rsidRDefault="003457EC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3457EC" w:rsidRPr="00305B15" w:rsidRDefault="003457EC" w:rsidP="003457E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Приватне підприємство</w:t>
            </w:r>
          </w:p>
          <w:p w:rsidR="003457EC" w:rsidRDefault="003457EC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«СТЕМ ПЛЮС»</w:t>
            </w:r>
          </w:p>
          <w:p w:rsidR="004A4272" w:rsidRDefault="004A4272" w:rsidP="00F45F67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1147" w:type="pct"/>
          </w:tcPr>
          <w:p w:rsidR="003457EC" w:rsidRPr="006F0E4F" w:rsidRDefault="003457EC" w:rsidP="003457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3457EC" w:rsidRDefault="003457EC" w:rsidP="003457EC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громадської забудови</w:t>
            </w:r>
            <w:r w:rsidRPr="00CE4EC4">
              <w:rPr>
                <w:spacing w:val="-2"/>
                <w:sz w:val="24"/>
                <w:szCs w:val="24"/>
              </w:rPr>
              <w:t>,</w:t>
            </w:r>
            <w:r w:rsidRPr="006F0E4F">
              <w:rPr>
                <w:color w:val="FF0000"/>
                <w:spacing w:val="-2"/>
              </w:rPr>
              <w:t xml:space="preserve"> </w:t>
            </w:r>
            <w:r w:rsidRPr="006F0E4F">
              <w:rPr>
                <w:color w:val="FF0000"/>
                <w:sz w:val="24"/>
                <w:szCs w:val="24"/>
              </w:rPr>
              <w:t xml:space="preserve"> </w:t>
            </w:r>
          </w:p>
          <w:p w:rsidR="00A16D9B" w:rsidRDefault="003457EC" w:rsidP="00AD7D9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3457EC" w:rsidRDefault="003457EC" w:rsidP="00AD7D9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торгівлі</w:t>
            </w:r>
            <w:r w:rsidR="00A16D9B">
              <w:rPr>
                <w:spacing w:val="-2"/>
                <w:sz w:val="24"/>
                <w:szCs w:val="24"/>
              </w:rPr>
              <w:t xml:space="preserve"> (03.07),</w:t>
            </w:r>
          </w:p>
          <w:p w:rsidR="003457EC" w:rsidRPr="006F0E4F" w:rsidRDefault="00A16D9B" w:rsidP="00CC7A3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 магазину продовольчих товарів</w:t>
            </w:r>
          </w:p>
        </w:tc>
        <w:tc>
          <w:tcPr>
            <w:tcW w:w="1006" w:type="pct"/>
          </w:tcPr>
          <w:p w:rsidR="003457EC" w:rsidRPr="006F0E4F" w:rsidRDefault="00C15DD5" w:rsidP="003457EC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3457EC" w:rsidRPr="006F0E4F">
              <w:rPr>
                <w:sz w:val="24"/>
                <w:szCs w:val="24"/>
              </w:rPr>
              <w:t xml:space="preserve"> район,                                 вул. </w:t>
            </w:r>
            <w:r w:rsidR="003457EC">
              <w:rPr>
                <w:sz w:val="24"/>
                <w:szCs w:val="24"/>
              </w:rPr>
              <w:t>Волгоградська</w:t>
            </w:r>
            <w:r w:rsidR="003457EC" w:rsidRPr="006F0E4F">
              <w:rPr>
                <w:sz w:val="24"/>
                <w:szCs w:val="24"/>
              </w:rPr>
              <w:t>,</w:t>
            </w:r>
            <w:r w:rsidR="003457EC">
              <w:rPr>
                <w:sz w:val="24"/>
                <w:szCs w:val="24"/>
              </w:rPr>
              <w:t xml:space="preserve"> 2в,</w:t>
            </w:r>
            <w:r w:rsidR="003457EC" w:rsidRPr="006F0E4F">
              <w:rPr>
                <w:sz w:val="24"/>
                <w:szCs w:val="24"/>
              </w:rPr>
              <w:t xml:space="preserve"> 1211000000:0</w:t>
            </w:r>
            <w:r w:rsidR="003457EC">
              <w:rPr>
                <w:sz w:val="24"/>
                <w:szCs w:val="24"/>
              </w:rPr>
              <w:t>6</w:t>
            </w:r>
            <w:r w:rsidR="003457EC" w:rsidRPr="006F0E4F">
              <w:rPr>
                <w:sz w:val="24"/>
                <w:szCs w:val="24"/>
              </w:rPr>
              <w:t>:</w:t>
            </w:r>
            <w:r w:rsidR="003457EC">
              <w:rPr>
                <w:sz w:val="24"/>
                <w:szCs w:val="24"/>
              </w:rPr>
              <w:t>189</w:t>
            </w:r>
            <w:r w:rsidR="003457EC" w:rsidRPr="006F0E4F">
              <w:rPr>
                <w:sz w:val="24"/>
                <w:szCs w:val="24"/>
              </w:rPr>
              <w:t>:</w:t>
            </w:r>
            <w:r w:rsidR="003457EC">
              <w:rPr>
                <w:sz w:val="24"/>
                <w:szCs w:val="24"/>
              </w:rPr>
              <w:t>0005</w:t>
            </w:r>
          </w:p>
        </w:tc>
        <w:tc>
          <w:tcPr>
            <w:tcW w:w="367" w:type="pct"/>
          </w:tcPr>
          <w:p w:rsidR="003457EC" w:rsidRPr="006F0E4F" w:rsidRDefault="003457EC" w:rsidP="003457EC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0533</w:t>
            </w:r>
          </w:p>
        </w:tc>
        <w:tc>
          <w:tcPr>
            <w:tcW w:w="551" w:type="pct"/>
          </w:tcPr>
          <w:p w:rsidR="003457EC" w:rsidRPr="006F0E4F" w:rsidRDefault="003457EC" w:rsidP="003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14.02.2022</w:t>
            </w:r>
          </w:p>
        </w:tc>
        <w:tc>
          <w:tcPr>
            <w:tcW w:w="1055" w:type="pct"/>
          </w:tcPr>
          <w:p w:rsidR="003457EC" w:rsidRPr="00C8162D" w:rsidRDefault="00C8162D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C8162D">
              <w:rPr>
                <w:sz w:val="24"/>
                <w:szCs w:val="24"/>
              </w:rPr>
              <w:t>29.04.2008</w:t>
            </w:r>
          </w:p>
          <w:p w:rsidR="00C8162D" w:rsidRPr="00C8162D" w:rsidRDefault="00C8162D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C8162D">
              <w:rPr>
                <w:sz w:val="24"/>
                <w:szCs w:val="24"/>
              </w:rPr>
              <w:t>№23096484,</w:t>
            </w:r>
          </w:p>
          <w:p w:rsidR="00C15DD5" w:rsidRPr="008B05C3" w:rsidRDefault="00C15DD5" w:rsidP="003457EC">
            <w:pPr>
              <w:ind w:left="-110" w:right="-108"/>
              <w:jc w:val="center"/>
              <w:rPr>
                <w:color w:val="FF0000"/>
                <w:sz w:val="24"/>
                <w:szCs w:val="24"/>
              </w:rPr>
            </w:pPr>
            <w:r w:rsidRPr="009B001D">
              <w:rPr>
                <w:sz w:val="24"/>
                <w:szCs w:val="24"/>
              </w:rPr>
              <w:t>будівля магазину</w:t>
            </w:r>
          </w:p>
        </w:tc>
      </w:tr>
      <w:tr w:rsidR="00CC7A3D" w:rsidRPr="008B05C3" w:rsidTr="00A16D9B">
        <w:trPr>
          <w:cantSplit/>
          <w:trHeight w:val="2001"/>
        </w:trPr>
        <w:tc>
          <w:tcPr>
            <w:tcW w:w="184" w:type="pct"/>
          </w:tcPr>
          <w:p w:rsidR="00CC7A3D" w:rsidRDefault="00CC7A3D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CC7A3D" w:rsidRPr="00433F09" w:rsidRDefault="00CC7A3D" w:rsidP="00B514F9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Товариство з обмеженою відповідальністю</w:t>
            </w:r>
          </w:p>
          <w:p w:rsidR="00CC7A3D" w:rsidRDefault="00CC7A3D" w:rsidP="00B514F9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«Тона ЛТД»</w:t>
            </w:r>
          </w:p>
        </w:tc>
        <w:tc>
          <w:tcPr>
            <w:tcW w:w="1147" w:type="pct"/>
          </w:tcPr>
          <w:p w:rsidR="00CC7A3D" w:rsidRPr="00342564" w:rsidRDefault="00CC7A3D" w:rsidP="00B514F9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CC7A3D" w:rsidRDefault="00CC7A3D" w:rsidP="00B514F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342564">
              <w:rPr>
                <w:spacing w:val="-2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(11.02)</w:t>
            </w:r>
            <w:r>
              <w:rPr>
                <w:spacing w:val="-2"/>
                <w:sz w:val="24"/>
                <w:szCs w:val="24"/>
              </w:rPr>
              <w:t>, для розміщення цеху з виробництва майонезу</w:t>
            </w:r>
          </w:p>
          <w:p w:rsidR="00F35AEE" w:rsidRDefault="00F35AEE" w:rsidP="00B514F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  <w:p w:rsidR="00F35AEE" w:rsidRPr="006F0E4F" w:rsidRDefault="00F35AEE" w:rsidP="00B514F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06" w:type="pct"/>
          </w:tcPr>
          <w:p w:rsidR="00CC7A3D" w:rsidRDefault="00CC7A3D" w:rsidP="00B514F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</w:t>
            </w:r>
          </w:p>
          <w:p w:rsidR="00CC7A3D" w:rsidRDefault="00CC7A3D" w:rsidP="00B514F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Гетьманська, 39Т,</w:t>
            </w:r>
          </w:p>
          <w:p w:rsidR="00CC7A3D" w:rsidRDefault="00CC7A3D" w:rsidP="00B514F9">
            <w:pPr>
              <w:ind w:left="-107"/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6F0E4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208</w:t>
            </w:r>
            <w:r w:rsidRPr="006F0E4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0081</w:t>
            </w:r>
          </w:p>
        </w:tc>
        <w:tc>
          <w:tcPr>
            <w:tcW w:w="367" w:type="pct"/>
          </w:tcPr>
          <w:p w:rsidR="00CC7A3D" w:rsidRPr="006F0E4F" w:rsidRDefault="00CC7A3D" w:rsidP="00B5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0,1550</w:t>
            </w:r>
          </w:p>
        </w:tc>
        <w:tc>
          <w:tcPr>
            <w:tcW w:w="551" w:type="pct"/>
          </w:tcPr>
          <w:p w:rsidR="00CC7A3D" w:rsidRDefault="00CC7A3D" w:rsidP="00B5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1055" w:type="pct"/>
          </w:tcPr>
          <w:p w:rsidR="00F35AEE" w:rsidRPr="00C8162D" w:rsidRDefault="00F35AEE" w:rsidP="00F35AEE">
            <w:pPr>
              <w:ind w:right="-179" w:hanging="110"/>
              <w:jc w:val="center"/>
              <w:rPr>
                <w:sz w:val="24"/>
                <w:szCs w:val="24"/>
              </w:rPr>
            </w:pPr>
            <w:r w:rsidRPr="00C8162D">
              <w:rPr>
                <w:sz w:val="24"/>
                <w:szCs w:val="24"/>
              </w:rPr>
              <w:t>17.10.2017</w:t>
            </w:r>
          </w:p>
          <w:p w:rsidR="00F35AEE" w:rsidRPr="00C8162D" w:rsidRDefault="00F35AEE" w:rsidP="00F35AEE">
            <w:pPr>
              <w:ind w:right="-179" w:hanging="110"/>
              <w:jc w:val="center"/>
              <w:rPr>
                <w:sz w:val="24"/>
                <w:szCs w:val="24"/>
              </w:rPr>
            </w:pPr>
            <w:r w:rsidRPr="00C8162D">
              <w:rPr>
                <w:sz w:val="24"/>
                <w:szCs w:val="24"/>
              </w:rPr>
              <w:t>№22977265,</w:t>
            </w:r>
          </w:p>
          <w:p w:rsidR="00CC7A3D" w:rsidRDefault="00C864DC" w:rsidP="00F35AEE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35AEE">
              <w:rPr>
                <w:sz w:val="24"/>
                <w:szCs w:val="24"/>
              </w:rPr>
              <w:t>ішення виконкому Сакса- ганської районної у місті ради від 10.10.2017 №377 «Про внесення змін до рішення виконкому районної у місті ради від 20 вересня 2017 року №331 «Про присвоєння пош-тової адреси об’єкту нерухо-</w:t>
            </w:r>
          </w:p>
          <w:p w:rsidR="00F35AEE" w:rsidRDefault="00F35AEE" w:rsidP="00F35AEE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мого майна, розташованому на вулиці Гетьманській, 39»,</w:t>
            </w:r>
          </w:p>
          <w:p w:rsidR="007002C4" w:rsidRPr="008B05C3" w:rsidRDefault="007002C4" w:rsidP="00F35AEE">
            <w:pPr>
              <w:ind w:left="-110" w:right="-108"/>
              <w:jc w:val="center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5AEE" w:rsidRPr="004814A2" w:rsidTr="00F35AEE">
        <w:trPr>
          <w:cantSplit/>
          <w:trHeight w:val="248"/>
        </w:trPr>
        <w:tc>
          <w:tcPr>
            <w:tcW w:w="184" w:type="pct"/>
          </w:tcPr>
          <w:p w:rsidR="00F35AEE" w:rsidRPr="00062085" w:rsidRDefault="00F35AEE" w:rsidP="00B514F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F35AEE" w:rsidRPr="00062085" w:rsidRDefault="00F35AEE" w:rsidP="00B514F9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47" w:type="pct"/>
          </w:tcPr>
          <w:p w:rsidR="00F35AEE" w:rsidRPr="00062085" w:rsidRDefault="00F35AEE" w:rsidP="00B514F9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6" w:type="pct"/>
          </w:tcPr>
          <w:p w:rsidR="00F35AEE" w:rsidRPr="00062085" w:rsidRDefault="00F35AEE" w:rsidP="00B514F9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F35AEE" w:rsidRPr="00062085" w:rsidRDefault="00F35AEE" w:rsidP="00B514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1" w:type="pct"/>
          </w:tcPr>
          <w:p w:rsidR="00F35AEE" w:rsidRPr="00062085" w:rsidRDefault="00F35AEE" w:rsidP="00B514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55" w:type="pct"/>
          </w:tcPr>
          <w:p w:rsidR="00F35AEE" w:rsidRPr="00062085" w:rsidRDefault="00F35AEE" w:rsidP="00B514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C15DD5" w:rsidRPr="004814A2" w:rsidTr="007C5605">
        <w:trPr>
          <w:cantSplit/>
          <w:trHeight w:val="238"/>
        </w:trPr>
        <w:tc>
          <w:tcPr>
            <w:tcW w:w="184" w:type="pct"/>
          </w:tcPr>
          <w:p w:rsidR="00C15DD5" w:rsidRDefault="00C15DD5" w:rsidP="00DC737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C15DD5" w:rsidRDefault="00C15DD5" w:rsidP="003457EC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1147" w:type="pct"/>
          </w:tcPr>
          <w:p w:rsidR="00C15DD5" w:rsidRPr="006F0E4F" w:rsidRDefault="00C15DD5" w:rsidP="00C15DD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06" w:type="pct"/>
          </w:tcPr>
          <w:p w:rsidR="00C15DD5" w:rsidRDefault="00C15DD5" w:rsidP="00C15DD5">
            <w:pPr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C15DD5" w:rsidRPr="006F0E4F" w:rsidRDefault="00C15DD5" w:rsidP="00345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</w:tcPr>
          <w:p w:rsidR="00C15DD5" w:rsidRDefault="00C15DD5" w:rsidP="00345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C15DD5" w:rsidRPr="008B05C3" w:rsidRDefault="00C864DC" w:rsidP="00C8162D">
            <w:pPr>
              <w:jc w:val="center"/>
              <w:rPr>
                <w:color w:val="FF0000"/>
                <w:sz w:val="24"/>
                <w:szCs w:val="24"/>
              </w:rPr>
            </w:pPr>
            <w:r w:rsidRPr="00C8162D">
              <w:rPr>
                <w:sz w:val="24"/>
                <w:szCs w:val="24"/>
              </w:rPr>
              <w:t>б</w:t>
            </w:r>
            <w:r w:rsidR="00C15DD5" w:rsidRPr="00C8162D">
              <w:rPr>
                <w:sz w:val="24"/>
                <w:szCs w:val="24"/>
              </w:rPr>
              <w:t>удівля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6851D2" w:rsidRPr="006851D2" w:rsidTr="007A7B8A">
        <w:trPr>
          <w:cantSplit/>
          <w:trHeight w:val="3379"/>
        </w:trPr>
        <w:tc>
          <w:tcPr>
            <w:tcW w:w="184" w:type="pct"/>
          </w:tcPr>
          <w:p w:rsidR="006851D2" w:rsidRPr="006851D2" w:rsidRDefault="006851D2" w:rsidP="0047351B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6851D2" w:rsidRDefault="00ED00F3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Акціонерне товариство</w:t>
            </w:r>
          </w:p>
          <w:p w:rsidR="00ED00F3" w:rsidRPr="006851D2" w:rsidRDefault="00ED00F3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«ДТЕК ДНІПРОВСЬКІ ЕЛЕКТРОМЕРЕЖІ»</w:t>
            </w:r>
          </w:p>
        </w:tc>
        <w:tc>
          <w:tcPr>
            <w:tcW w:w="1147" w:type="pct"/>
          </w:tcPr>
          <w:p w:rsidR="00AC29B5" w:rsidRPr="00342564" w:rsidRDefault="00AC29B5" w:rsidP="00AC29B5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6851D2" w:rsidRPr="00AC29B5" w:rsidRDefault="00AC29B5" w:rsidP="001A4D34">
            <w:pPr>
              <w:pStyle w:val="Style6"/>
              <w:widowControl/>
              <w:rPr>
                <w:lang w:val="uk-UA"/>
              </w:rPr>
            </w:pPr>
            <w:r w:rsidRPr="00AC29B5">
              <w:rPr>
                <w:spacing w:val="-2"/>
                <w:lang w:val="uk-UA"/>
              </w:rPr>
              <w:t>для розміщення</w:t>
            </w:r>
            <w:r w:rsidR="001A4D34">
              <w:rPr>
                <w:spacing w:val="-2"/>
                <w:lang w:val="uk-UA"/>
              </w:rPr>
              <w:t>, будівництва, експлуатації та обслуговування будівель і споруд об’єктів передачі електричної та теплової енергії</w:t>
            </w:r>
            <w:r w:rsidRPr="00AC29B5">
              <w:rPr>
                <w:spacing w:val="-2"/>
                <w:lang w:val="uk-UA"/>
              </w:rPr>
              <w:t xml:space="preserve"> (1</w:t>
            </w:r>
            <w:r w:rsidR="001A4D34">
              <w:rPr>
                <w:spacing w:val="-2"/>
                <w:lang w:val="uk-UA"/>
              </w:rPr>
              <w:t>4</w:t>
            </w:r>
            <w:r w:rsidRPr="00AC29B5">
              <w:rPr>
                <w:spacing w:val="-2"/>
                <w:lang w:val="uk-UA"/>
              </w:rPr>
              <w:t>.02)</w:t>
            </w:r>
            <w:r w:rsidR="001A4D34">
              <w:rPr>
                <w:spacing w:val="-2"/>
                <w:lang w:val="uk-UA"/>
              </w:rPr>
              <w:t>, для розміщення монтажного кабельного колодязя кабельних ліній 35 кВ до електропідстанції 35/6 кВ «Спортивна»</w:t>
            </w:r>
          </w:p>
        </w:tc>
        <w:tc>
          <w:tcPr>
            <w:tcW w:w="1006" w:type="pct"/>
          </w:tcPr>
          <w:p w:rsidR="006851D2" w:rsidRPr="006851D2" w:rsidRDefault="00BF4366" w:rsidP="0047351B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район,                           вул. Василя Скопенка,    1211000000:02:069:0014</w:t>
            </w:r>
          </w:p>
        </w:tc>
        <w:tc>
          <w:tcPr>
            <w:tcW w:w="367" w:type="pct"/>
          </w:tcPr>
          <w:p w:rsidR="006851D2" w:rsidRPr="006851D2" w:rsidRDefault="00AC29B5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0,0028</w:t>
            </w:r>
          </w:p>
        </w:tc>
        <w:tc>
          <w:tcPr>
            <w:tcW w:w="551" w:type="pct"/>
          </w:tcPr>
          <w:p w:rsidR="006851D2" w:rsidRPr="006851D2" w:rsidRDefault="00AC29B5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03.07.2022</w:t>
            </w:r>
          </w:p>
        </w:tc>
        <w:tc>
          <w:tcPr>
            <w:tcW w:w="1055" w:type="pct"/>
          </w:tcPr>
          <w:p w:rsidR="006851D2" w:rsidRPr="006851D2" w:rsidRDefault="00AC29B5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7C9F" w:rsidRPr="006851D2" w:rsidTr="007A7B8A">
        <w:trPr>
          <w:cantSplit/>
          <w:trHeight w:val="3102"/>
        </w:trPr>
        <w:tc>
          <w:tcPr>
            <w:tcW w:w="184" w:type="pct"/>
          </w:tcPr>
          <w:p w:rsidR="00387C9F" w:rsidRPr="006851D2" w:rsidRDefault="00387C9F" w:rsidP="0047351B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387C9F" w:rsidRDefault="00387C9F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Акціонерне товариство</w:t>
            </w:r>
          </w:p>
          <w:p w:rsidR="00387C9F" w:rsidRPr="006851D2" w:rsidRDefault="00387C9F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«ДТЕК ДНІПРОВСЬКІ ЕЛЕКТРОМЕРЕЖІ»</w:t>
            </w:r>
          </w:p>
        </w:tc>
        <w:tc>
          <w:tcPr>
            <w:tcW w:w="1147" w:type="pct"/>
          </w:tcPr>
          <w:p w:rsidR="00387C9F" w:rsidRPr="00342564" w:rsidRDefault="00387C9F" w:rsidP="0047351B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387C9F" w:rsidRPr="00AC29B5" w:rsidRDefault="00387C9F" w:rsidP="00387C9F">
            <w:pPr>
              <w:pStyle w:val="Style6"/>
              <w:widowControl/>
              <w:rPr>
                <w:lang w:val="uk-UA"/>
              </w:rPr>
            </w:pPr>
            <w:r w:rsidRPr="00AC29B5">
              <w:rPr>
                <w:spacing w:val="-2"/>
                <w:lang w:val="uk-UA"/>
              </w:rPr>
              <w:t>для розміщення</w:t>
            </w:r>
            <w:r>
              <w:rPr>
                <w:spacing w:val="-2"/>
                <w:lang w:val="uk-UA"/>
              </w:rPr>
              <w:t>, будівництва, експлуатації та обслуговування будівель і споруд об’єктів передачі електричної та теплової енергії</w:t>
            </w:r>
            <w:r w:rsidRPr="00AC29B5">
              <w:rPr>
                <w:spacing w:val="-2"/>
                <w:lang w:val="uk-UA"/>
              </w:rPr>
              <w:t xml:space="preserve"> (1</w:t>
            </w:r>
            <w:r>
              <w:rPr>
                <w:spacing w:val="-2"/>
                <w:lang w:val="uk-UA"/>
              </w:rPr>
              <w:t>4</w:t>
            </w:r>
            <w:r w:rsidRPr="00AC29B5">
              <w:rPr>
                <w:spacing w:val="-2"/>
                <w:lang w:val="uk-UA"/>
              </w:rPr>
              <w:t>.02)</w:t>
            </w:r>
            <w:r>
              <w:rPr>
                <w:spacing w:val="-2"/>
                <w:lang w:val="uk-UA"/>
              </w:rPr>
              <w:t>, для розміщення високовольтної опори кабельних ліній 35 кВ до електропідстанції 35/6 кВ «Спортивна»</w:t>
            </w:r>
          </w:p>
        </w:tc>
        <w:tc>
          <w:tcPr>
            <w:tcW w:w="1006" w:type="pct"/>
          </w:tcPr>
          <w:p w:rsidR="00387C9F" w:rsidRPr="006851D2" w:rsidRDefault="00BF4366" w:rsidP="0047351B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район,                           вул. Василя Скопенка,    1211000000:02:069:0013</w:t>
            </w:r>
          </w:p>
        </w:tc>
        <w:tc>
          <w:tcPr>
            <w:tcW w:w="367" w:type="pct"/>
          </w:tcPr>
          <w:p w:rsidR="00387C9F" w:rsidRPr="006851D2" w:rsidRDefault="00387C9F" w:rsidP="0038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0,0042</w:t>
            </w:r>
          </w:p>
        </w:tc>
        <w:tc>
          <w:tcPr>
            <w:tcW w:w="551" w:type="pct"/>
          </w:tcPr>
          <w:p w:rsidR="00387C9F" w:rsidRPr="006851D2" w:rsidRDefault="00387C9F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03.07.2022</w:t>
            </w:r>
          </w:p>
        </w:tc>
        <w:tc>
          <w:tcPr>
            <w:tcW w:w="1055" w:type="pct"/>
          </w:tcPr>
          <w:p w:rsidR="00387C9F" w:rsidRPr="006851D2" w:rsidRDefault="00387C9F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234A" w:rsidRPr="006851D2" w:rsidTr="007A7B8A">
        <w:trPr>
          <w:cantSplit/>
          <w:trHeight w:val="2516"/>
        </w:trPr>
        <w:tc>
          <w:tcPr>
            <w:tcW w:w="184" w:type="pct"/>
          </w:tcPr>
          <w:p w:rsidR="0013234A" w:rsidRPr="006851D2" w:rsidRDefault="0013234A" w:rsidP="0047351B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" w:type="pct"/>
          </w:tcPr>
          <w:p w:rsidR="0013234A" w:rsidRDefault="0013234A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Акціонерне товариство</w:t>
            </w:r>
          </w:p>
          <w:p w:rsidR="0013234A" w:rsidRPr="006851D2" w:rsidRDefault="0013234A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«ДТЕК ДНІПРОВСЬКІ ЕЛЕКТРОМЕРЕЖІ»</w:t>
            </w:r>
          </w:p>
        </w:tc>
        <w:tc>
          <w:tcPr>
            <w:tcW w:w="1147" w:type="pct"/>
          </w:tcPr>
          <w:p w:rsidR="0013234A" w:rsidRPr="00342564" w:rsidRDefault="0013234A" w:rsidP="0047351B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7C5605" w:rsidRDefault="0013234A" w:rsidP="007C5605">
            <w:pPr>
              <w:pStyle w:val="Style6"/>
              <w:widowControl/>
              <w:rPr>
                <w:spacing w:val="-2"/>
                <w:lang w:val="uk-UA"/>
              </w:rPr>
            </w:pPr>
            <w:r w:rsidRPr="00AC29B5">
              <w:rPr>
                <w:spacing w:val="-2"/>
                <w:lang w:val="uk-UA"/>
              </w:rPr>
              <w:t>для розміщення</w:t>
            </w:r>
            <w:r>
              <w:rPr>
                <w:spacing w:val="-2"/>
                <w:lang w:val="uk-UA"/>
              </w:rPr>
              <w:t xml:space="preserve">, будівництва, експлуатації та обслуговування будівель і споруд об’єктів </w:t>
            </w:r>
            <w:r w:rsidR="007C5605">
              <w:rPr>
                <w:spacing w:val="-2"/>
                <w:lang w:val="uk-UA"/>
              </w:rPr>
              <w:t>енергогенеруючих підприємств, установ і організацій</w:t>
            </w:r>
            <w:r w:rsidRPr="00AC29B5">
              <w:rPr>
                <w:spacing w:val="-2"/>
                <w:lang w:val="uk-UA"/>
              </w:rPr>
              <w:t xml:space="preserve"> (1</w:t>
            </w:r>
            <w:r>
              <w:rPr>
                <w:spacing w:val="-2"/>
                <w:lang w:val="uk-UA"/>
              </w:rPr>
              <w:t>4</w:t>
            </w:r>
            <w:r w:rsidRPr="00AC29B5">
              <w:rPr>
                <w:spacing w:val="-2"/>
                <w:lang w:val="uk-UA"/>
              </w:rPr>
              <w:t>.0</w:t>
            </w:r>
            <w:r w:rsidR="00C8162D">
              <w:rPr>
                <w:spacing w:val="-2"/>
                <w:lang w:val="uk-UA"/>
              </w:rPr>
              <w:t>1</w:t>
            </w:r>
            <w:r w:rsidRPr="00AC29B5">
              <w:rPr>
                <w:spacing w:val="-2"/>
                <w:lang w:val="uk-UA"/>
              </w:rPr>
              <w:t>)</w:t>
            </w:r>
            <w:r>
              <w:rPr>
                <w:spacing w:val="-2"/>
                <w:lang w:val="uk-UA"/>
              </w:rPr>
              <w:t xml:space="preserve">, </w:t>
            </w:r>
          </w:p>
          <w:p w:rsidR="0013234A" w:rsidRPr="00AC29B5" w:rsidRDefault="0013234A" w:rsidP="007C5605">
            <w:pPr>
              <w:pStyle w:val="Style6"/>
              <w:widowControl/>
              <w:rPr>
                <w:lang w:val="uk-UA"/>
              </w:rPr>
            </w:pPr>
            <w:r>
              <w:rPr>
                <w:spacing w:val="-2"/>
                <w:lang w:val="uk-UA"/>
              </w:rPr>
              <w:t xml:space="preserve">для розміщення </w:t>
            </w:r>
            <w:r w:rsidR="00ED0C61">
              <w:rPr>
                <w:spacing w:val="-2"/>
                <w:lang w:val="uk-UA"/>
              </w:rPr>
              <w:t>КТПГС</w:t>
            </w:r>
            <w:r w:rsidR="007C5605">
              <w:rPr>
                <w:spacing w:val="-2"/>
                <w:lang w:val="uk-UA"/>
              </w:rPr>
              <w:t xml:space="preserve"> (компресорна трансформаторна підстанція)</w:t>
            </w:r>
            <w:r w:rsidR="00ED0C61">
              <w:rPr>
                <w:spacing w:val="-2"/>
                <w:lang w:val="uk-UA"/>
              </w:rPr>
              <w:t xml:space="preserve"> 160/6/</w:t>
            </w:r>
            <w:r w:rsidR="003D5627">
              <w:rPr>
                <w:spacing w:val="-2"/>
                <w:lang w:val="uk-UA"/>
              </w:rPr>
              <w:t>0,4 кВ</w:t>
            </w:r>
          </w:p>
        </w:tc>
        <w:tc>
          <w:tcPr>
            <w:tcW w:w="1006" w:type="pct"/>
          </w:tcPr>
          <w:p w:rsidR="0013234A" w:rsidRPr="006851D2" w:rsidRDefault="003D5627" w:rsidP="003D5627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13234A">
              <w:rPr>
                <w:sz w:val="24"/>
                <w:szCs w:val="24"/>
              </w:rPr>
              <w:t xml:space="preserve"> район,                           вул. </w:t>
            </w:r>
            <w:r>
              <w:rPr>
                <w:sz w:val="24"/>
                <w:szCs w:val="24"/>
              </w:rPr>
              <w:t>Олександрівська</w:t>
            </w:r>
            <w:r w:rsidR="0013234A">
              <w:rPr>
                <w:sz w:val="24"/>
                <w:szCs w:val="24"/>
              </w:rPr>
              <w:t>,    1211000000:0</w:t>
            </w:r>
            <w:r>
              <w:rPr>
                <w:sz w:val="24"/>
                <w:szCs w:val="24"/>
              </w:rPr>
              <w:t>4</w:t>
            </w:r>
            <w:r w:rsidR="001323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381</w:t>
            </w:r>
            <w:r w:rsidR="0013234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367" w:type="pct"/>
          </w:tcPr>
          <w:p w:rsidR="0013234A" w:rsidRPr="006851D2" w:rsidRDefault="0013234A" w:rsidP="003D5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  <w:r w:rsidR="003D5627">
              <w:rPr>
                <w:sz w:val="24"/>
                <w:szCs w:val="24"/>
              </w:rPr>
              <w:t>9</w:t>
            </w:r>
          </w:p>
        </w:tc>
        <w:tc>
          <w:tcPr>
            <w:tcW w:w="551" w:type="pct"/>
          </w:tcPr>
          <w:p w:rsidR="0013234A" w:rsidRPr="006851D2" w:rsidRDefault="0013234A" w:rsidP="00B2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73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.07.2022</w:t>
            </w:r>
          </w:p>
        </w:tc>
        <w:tc>
          <w:tcPr>
            <w:tcW w:w="1055" w:type="pct"/>
          </w:tcPr>
          <w:p w:rsidR="0013234A" w:rsidRPr="006851D2" w:rsidRDefault="0013234A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43FC" w:rsidRPr="006851D2" w:rsidTr="00347DF0">
        <w:trPr>
          <w:cantSplit/>
          <w:trHeight w:val="389"/>
        </w:trPr>
        <w:tc>
          <w:tcPr>
            <w:tcW w:w="184" w:type="pct"/>
          </w:tcPr>
          <w:p w:rsidR="007443FC" w:rsidRPr="00062085" w:rsidRDefault="007443FC" w:rsidP="0047351B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7443FC" w:rsidRPr="00062085" w:rsidRDefault="007443FC" w:rsidP="0047351B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47" w:type="pct"/>
          </w:tcPr>
          <w:p w:rsidR="007443FC" w:rsidRPr="00062085" w:rsidRDefault="007443FC" w:rsidP="0047351B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6" w:type="pct"/>
          </w:tcPr>
          <w:p w:rsidR="007443FC" w:rsidRPr="00062085" w:rsidRDefault="007443FC" w:rsidP="0047351B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7443FC" w:rsidRPr="00062085" w:rsidRDefault="007443FC" w:rsidP="0047351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1" w:type="pct"/>
          </w:tcPr>
          <w:p w:rsidR="007443FC" w:rsidRPr="00062085" w:rsidRDefault="007443FC" w:rsidP="0047351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55" w:type="pct"/>
          </w:tcPr>
          <w:p w:rsidR="007443FC" w:rsidRPr="00062085" w:rsidRDefault="007443FC" w:rsidP="0047351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3A5FF1" w:rsidRPr="006851D2" w:rsidTr="00347DF0">
        <w:trPr>
          <w:cantSplit/>
          <w:trHeight w:val="2081"/>
        </w:trPr>
        <w:tc>
          <w:tcPr>
            <w:tcW w:w="184" w:type="pct"/>
          </w:tcPr>
          <w:p w:rsidR="003A5FF1" w:rsidRPr="006851D2" w:rsidRDefault="003A5FF1" w:rsidP="007443F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0" w:type="pct"/>
          </w:tcPr>
          <w:p w:rsidR="003A5FF1" w:rsidRDefault="003A5FF1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Акціонерне товариство</w:t>
            </w:r>
          </w:p>
          <w:p w:rsidR="003A5FF1" w:rsidRPr="006851D2" w:rsidRDefault="003A5FF1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«ДТЕК ДНІПРОВСЬКІ ЕЛЕКТРОМЕРЕЖІ»</w:t>
            </w:r>
          </w:p>
        </w:tc>
        <w:tc>
          <w:tcPr>
            <w:tcW w:w="1147" w:type="pct"/>
          </w:tcPr>
          <w:p w:rsidR="003A5FF1" w:rsidRPr="0049006B" w:rsidRDefault="003A5FF1" w:rsidP="007A7B8A">
            <w:pPr>
              <w:pStyle w:val="Style6"/>
              <w:widowControl/>
              <w:rPr>
                <w:spacing w:val="-2"/>
                <w:lang w:val="uk-UA"/>
              </w:rPr>
            </w:pPr>
            <w:r w:rsidRPr="007C5605">
              <w:rPr>
                <w:spacing w:val="-2"/>
                <w:lang w:val="uk-UA"/>
              </w:rPr>
              <w:t xml:space="preserve">Землі </w:t>
            </w:r>
            <w:r w:rsidR="0049006B" w:rsidRPr="007C5605">
              <w:rPr>
                <w:spacing w:val="-2"/>
                <w:lang w:val="uk-UA"/>
              </w:rPr>
              <w:t>житлової та громадської забудови</w:t>
            </w:r>
            <w:r w:rsidRPr="007C5605">
              <w:rPr>
                <w:spacing w:val="-2"/>
                <w:lang w:val="uk-UA"/>
              </w:rPr>
              <w:t>,</w:t>
            </w:r>
            <w:r w:rsidR="0049006B" w:rsidRPr="007C5605">
              <w:rPr>
                <w:spacing w:val="-2"/>
                <w:lang w:val="uk-UA"/>
              </w:rPr>
              <w:t xml:space="preserve"> </w:t>
            </w:r>
            <w:r w:rsidR="007C5605" w:rsidRPr="00AC29B5">
              <w:rPr>
                <w:spacing w:val="-2"/>
                <w:lang w:val="uk-UA"/>
              </w:rPr>
              <w:t>для розміщення</w:t>
            </w:r>
            <w:r w:rsidR="007C5605">
              <w:rPr>
                <w:spacing w:val="-2"/>
                <w:lang w:val="uk-UA"/>
              </w:rPr>
              <w:t>, будівництва, експлуатації та обслуговування будівель і споруд об’єктів передачі електричної та теплової енергії</w:t>
            </w:r>
            <w:r w:rsidRPr="007C5605">
              <w:rPr>
                <w:color w:val="FF0000"/>
                <w:spacing w:val="-2"/>
                <w:lang w:val="uk-UA"/>
              </w:rPr>
              <w:t xml:space="preserve"> </w:t>
            </w:r>
            <w:r w:rsidRPr="007C5605">
              <w:rPr>
                <w:spacing w:val="-2"/>
                <w:lang w:val="uk-UA"/>
              </w:rPr>
              <w:t>(</w:t>
            </w:r>
            <w:r w:rsidR="007A7B8A" w:rsidRPr="007C5605">
              <w:rPr>
                <w:spacing w:val="-2"/>
                <w:lang w:val="uk-UA"/>
              </w:rPr>
              <w:t>14</w:t>
            </w:r>
            <w:r w:rsidR="0049006B" w:rsidRPr="007C5605">
              <w:rPr>
                <w:spacing w:val="-2"/>
                <w:lang w:val="uk-UA"/>
              </w:rPr>
              <w:t>.0</w:t>
            </w:r>
            <w:r w:rsidR="007A7B8A" w:rsidRPr="007C5605">
              <w:rPr>
                <w:spacing w:val="-2"/>
                <w:lang w:val="uk-UA"/>
              </w:rPr>
              <w:t>2</w:t>
            </w:r>
            <w:r w:rsidRPr="007C5605">
              <w:rPr>
                <w:spacing w:val="-2"/>
                <w:lang w:val="uk-UA"/>
              </w:rPr>
              <w:t xml:space="preserve">), </w:t>
            </w:r>
            <w:r>
              <w:rPr>
                <w:spacing w:val="-2"/>
                <w:lang w:val="uk-UA"/>
              </w:rPr>
              <w:t xml:space="preserve">для розміщення </w:t>
            </w:r>
            <w:r w:rsidR="0049006B">
              <w:rPr>
                <w:spacing w:val="-2"/>
                <w:lang w:val="uk-UA"/>
              </w:rPr>
              <w:t>службових приміщень бази Криворізької дільниці високовольтних електричних мереж</w:t>
            </w:r>
          </w:p>
        </w:tc>
        <w:tc>
          <w:tcPr>
            <w:tcW w:w="1006" w:type="pct"/>
          </w:tcPr>
          <w:p w:rsidR="003A5FF1" w:rsidRPr="006851D2" w:rsidRDefault="003A5FF1" w:rsidP="003A5FF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 район,                           вул. Миколи Світальсько- го, 21,    1211000000:04:532:0003</w:t>
            </w:r>
          </w:p>
        </w:tc>
        <w:tc>
          <w:tcPr>
            <w:tcW w:w="367" w:type="pct"/>
          </w:tcPr>
          <w:p w:rsidR="003A5FF1" w:rsidRPr="006851D2" w:rsidRDefault="003A5FF1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1,9960</w:t>
            </w:r>
          </w:p>
        </w:tc>
        <w:tc>
          <w:tcPr>
            <w:tcW w:w="551" w:type="pct"/>
          </w:tcPr>
          <w:p w:rsidR="003A5FF1" w:rsidRPr="006851D2" w:rsidRDefault="003A5FF1" w:rsidP="003A5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22.06.2022</w:t>
            </w:r>
          </w:p>
        </w:tc>
        <w:tc>
          <w:tcPr>
            <w:tcW w:w="1055" w:type="pct"/>
          </w:tcPr>
          <w:p w:rsidR="003A5FF1" w:rsidRPr="00C8162D" w:rsidRDefault="00DE3D5E" w:rsidP="0047351B">
            <w:pPr>
              <w:jc w:val="center"/>
              <w:rPr>
                <w:sz w:val="24"/>
                <w:szCs w:val="24"/>
              </w:rPr>
            </w:pPr>
            <w:r w:rsidRPr="00C8162D">
              <w:rPr>
                <w:sz w:val="24"/>
                <w:szCs w:val="24"/>
              </w:rPr>
              <w:t>16.11.2020</w:t>
            </w:r>
          </w:p>
          <w:p w:rsidR="00A606D4" w:rsidRPr="00543DF9" w:rsidRDefault="00A606D4" w:rsidP="0047351B">
            <w:pPr>
              <w:jc w:val="center"/>
              <w:rPr>
                <w:color w:val="00B050"/>
                <w:sz w:val="24"/>
                <w:szCs w:val="24"/>
              </w:rPr>
            </w:pPr>
            <w:r w:rsidRPr="00C8162D">
              <w:rPr>
                <w:sz w:val="24"/>
                <w:szCs w:val="24"/>
              </w:rPr>
              <w:t>№</w:t>
            </w:r>
            <w:r w:rsidR="00DE3D5E" w:rsidRPr="00C8162D">
              <w:rPr>
                <w:sz w:val="24"/>
                <w:szCs w:val="24"/>
              </w:rPr>
              <w:t>39249143</w:t>
            </w:r>
            <w:r w:rsidR="007A7B8A" w:rsidRPr="00C8162D">
              <w:rPr>
                <w:sz w:val="24"/>
                <w:szCs w:val="24"/>
              </w:rPr>
              <w:t>,</w:t>
            </w:r>
          </w:p>
          <w:p w:rsidR="007A7B8A" w:rsidRPr="006851D2" w:rsidRDefault="007A7B8A" w:rsidP="0047351B">
            <w:pPr>
              <w:jc w:val="center"/>
              <w:rPr>
                <w:sz w:val="24"/>
                <w:szCs w:val="24"/>
              </w:rPr>
            </w:pPr>
            <w:r w:rsidRPr="007A7B8A">
              <w:rPr>
                <w:sz w:val="24"/>
                <w:szCs w:val="24"/>
              </w:rPr>
              <w:t>комплекс</w:t>
            </w:r>
          </w:p>
        </w:tc>
      </w:tr>
      <w:tr w:rsidR="00D722EB" w:rsidRPr="006851D2" w:rsidTr="00677CA2">
        <w:trPr>
          <w:cantSplit/>
          <w:trHeight w:val="2720"/>
        </w:trPr>
        <w:tc>
          <w:tcPr>
            <w:tcW w:w="184" w:type="pct"/>
          </w:tcPr>
          <w:p w:rsidR="00D722EB" w:rsidRPr="006851D2" w:rsidRDefault="00D722EB" w:rsidP="007443F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0" w:type="pct"/>
          </w:tcPr>
          <w:p w:rsidR="00D722EB" w:rsidRDefault="00D722EB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Акціонерне товариство</w:t>
            </w:r>
          </w:p>
          <w:p w:rsidR="00D722EB" w:rsidRPr="006851D2" w:rsidRDefault="00D722EB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«ДТЕК ДНІПРОВСЬКІ ЕЛЕКТРОМЕРЕЖІ»</w:t>
            </w:r>
          </w:p>
        </w:tc>
        <w:tc>
          <w:tcPr>
            <w:tcW w:w="1147" w:type="pct"/>
          </w:tcPr>
          <w:p w:rsidR="00D722EB" w:rsidRPr="00342564" w:rsidRDefault="00D722EB" w:rsidP="0047351B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D722EB" w:rsidRPr="00AC29B5" w:rsidRDefault="00D722EB" w:rsidP="00D722EB">
            <w:pPr>
              <w:pStyle w:val="Style6"/>
              <w:widowControl/>
              <w:rPr>
                <w:lang w:val="uk-UA"/>
              </w:rPr>
            </w:pPr>
            <w:r w:rsidRPr="00AC29B5">
              <w:rPr>
                <w:spacing w:val="-2"/>
                <w:lang w:val="uk-UA"/>
              </w:rPr>
              <w:t>для розміщення</w:t>
            </w:r>
            <w:r>
              <w:rPr>
                <w:spacing w:val="-2"/>
                <w:lang w:val="uk-UA"/>
              </w:rPr>
              <w:t>, будівництва, експлуатації та обслуговування будівель і споруд об’єктів передачі електричної та теплової енергії</w:t>
            </w:r>
            <w:r w:rsidRPr="00AC29B5">
              <w:rPr>
                <w:spacing w:val="-2"/>
                <w:lang w:val="uk-UA"/>
              </w:rPr>
              <w:t xml:space="preserve"> (1</w:t>
            </w:r>
            <w:r>
              <w:rPr>
                <w:spacing w:val="-2"/>
                <w:lang w:val="uk-UA"/>
              </w:rPr>
              <w:t>4</w:t>
            </w:r>
            <w:r w:rsidRPr="00AC29B5">
              <w:rPr>
                <w:spacing w:val="-2"/>
                <w:lang w:val="uk-UA"/>
              </w:rPr>
              <w:t>.02)</w:t>
            </w:r>
            <w:r>
              <w:rPr>
                <w:spacing w:val="-2"/>
                <w:lang w:val="uk-UA"/>
              </w:rPr>
              <w:t>, для розміщення трансформаторної підстанції ТП-379</w:t>
            </w:r>
          </w:p>
        </w:tc>
        <w:tc>
          <w:tcPr>
            <w:tcW w:w="1006" w:type="pct"/>
          </w:tcPr>
          <w:p w:rsidR="00D722EB" w:rsidRPr="006851D2" w:rsidRDefault="00057E2D" w:rsidP="00057E2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D722EB">
              <w:rPr>
                <w:sz w:val="24"/>
                <w:szCs w:val="24"/>
              </w:rPr>
              <w:t xml:space="preserve"> район,                           вул. </w:t>
            </w:r>
            <w:r>
              <w:rPr>
                <w:sz w:val="24"/>
                <w:szCs w:val="24"/>
              </w:rPr>
              <w:t>Лермонтова, 29т</w:t>
            </w:r>
            <w:r w:rsidR="00D722EB">
              <w:rPr>
                <w:sz w:val="24"/>
                <w:szCs w:val="24"/>
              </w:rPr>
              <w:t>,    1211000000:0</w:t>
            </w:r>
            <w:r>
              <w:rPr>
                <w:sz w:val="24"/>
                <w:szCs w:val="24"/>
              </w:rPr>
              <w:t>8</w:t>
            </w:r>
            <w:r w:rsidR="00D722EB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09</w:t>
            </w:r>
            <w:r w:rsidR="00D722E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367" w:type="pct"/>
          </w:tcPr>
          <w:p w:rsidR="00D722EB" w:rsidRPr="006851D2" w:rsidRDefault="00D722EB" w:rsidP="0005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57E2D">
              <w:rPr>
                <w:sz w:val="24"/>
                <w:szCs w:val="24"/>
              </w:rPr>
              <w:t>140</w:t>
            </w:r>
          </w:p>
        </w:tc>
        <w:tc>
          <w:tcPr>
            <w:tcW w:w="551" w:type="pct"/>
          </w:tcPr>
          <w:p w:rsidR="00D722EB" w:rsidRPr="006851D2" w:rsidRDefault="00D722EB" w:rsidP="0005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57E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057E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057E2D">
              <w:rPr>
                <w:sz w:val="24"/>
                <w:szCs w:val="24"/>
              </w:rPr>
              <w:t>0</w:t>
            </w:r>
          </w:p>
        </w:tc>
        <w:tc>
          <w:tcPr>
            <w:tcW w:w="1055" w:type="pct"/>
          </w:tcPr>
          <w:p w:rsidR="00D722EB" w:rsidRDefault="003D40ED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30.12.2009</w:t>
            </w:r>
          </w:p>
          <w:p w:rsidR="003D40ED" w:rsidRDefault="003D40ED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№29366319</w:t>
            </w:r>
            <w:r w:rsidR="000A1267">
              <w:rPr>
                <w:sz w:val="24"/>
                <w:szCs w:val="24"/>
              </w:rPr>
              <w:t>,</w:t>
            </w:r>
          </w:p>
          <w:p w:rsidR="000A1267" w:rsidRPr="006851D2" w:rsidRDefault="000A1267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ТП-379</w:t>
            </w:r>
          </w:p>
        </w:tc>
      </w:tr>
      <w:tr w:rsidR="0098503C" w:rsidRPr="006851D2" w:rsidTr="00677CA2">
        <w:trPr>
          <w:cantSplit/>
          <w:trHeight w:val="1640"/>
        </w:trPr>
        <w:tc>
          <w:tcPr>
            <w:tcW w:w="184" w:type="pct"/>
          </w:tcPr>
          <w:p w:rsidR="0098503C" w:rsidRDefault="0098503C" w:rsidP="007443F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" w:type="pct"/>
          </w:tcPr>
          <w:p w:rsidR="0098503C" w:rsidRDefault="0098503C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98503C" w:rsidRDefault="0098503C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Жигарєва</w:t>
            </w:r>
          </w:p>
          <w:p w:rsidR="0098503C" w:rsidRDefault="0098503C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Олена</w:t>
            </w:r>
          </w:p>
          <w:p w:rsidR="0098503C" w:rsidRDefault="0098503C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Людвігівна</w:t>
            </w:r>
          </w:p>
        </w:tc>
        <w:tc>
          <w:tcPr>
            <w:tcW w:w="1147" w:type="pct"/>
          </w:tcPr>
          <w:p w:rsidR="0098503C" w:rsidRPr="00342564" w:rsidRDefault="00A538BA" w:rsidP="00A538BA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Землі житлової та громадської забудови,  для будівництва та обслуговування будівель торгівлі (03.07), для розміщення магазина промислових та продовольчих товарів</w:t>
            </w:r>
          </w:p>
        </w:tc>
        <w:tc>
          <w:tcPr>
            <w:tcW w:w="1006" w:type="pct"/>
          </w:tcPr>
          <w:p w:rsidR="0098503C" w:rsidRDefault="00D46988" w:rsidP="00203A7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</w:t>
            </w:r>
            <w:r w:rsidR="00203A7D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вський район,                                вул. Адмірала Головка, 10а, 1211000000:07:062:0091</w:t>
            </w:r>
          </w:p>
        </w:tc>
        <w:tc>
          <w:tcPr>
            <w:tcW w:w="367" w:type="pct"/>
          </w:tcPr>
          <w:p w:rsidR="0098503C" w:rsidRDefault="009A527D" w:rsidP="0005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0,0595</w:t>
            </w:r>
          </w:p>
        </w:tc>
        <w:tc>
          <w:tcPr>
            <w:tcW w:w="551" w:type="pct"/>
          </w:tcPr>
          <w:p w:rsidR="0098503C" w:rsidRDefault="00C859F9" w:rsidP="0005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055" w:type="pct"/>
          </w:tcPr>
          <w:p w:rsidR="0098503C" w:rsidRDefault="00C859F9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19.04.2016</w:t>
            </w:r>
          </w:p>
          <w:p w:rsidR="00C859F9" w:rsidRDefault="00C859F9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№14264598</w:t>
            </w:r>
            <w:r w:rsidR="007A4694">
              <w:rPr>
                <w:sz w:val="24"/>
                <w:szCs w:val="24"/>
              </w:rPr>
              <w:t>,</w:t>
            </w:r>
          </w:p>
          <w:p w:rsidR="007A4694" w:rsidRDefault="007A4694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промислових і продовольчих товарів</w:t>
            </w:r>
          </w:p>
        </w:tc>
      </w:tr>
      <w:tr w:rsidR="00677CA2" w:rsidRPr="006851D2" w:rsidTr="00677CA2">
        <w:trPr>
          <w:cantSplit/>
          <w:trHeight w:val="1640"/>
        </w:trPr>
        <w:tc>
          <w:tcPr>
            <w:tcW w:w="184" w:type="pct"/>
          </w:tcPr>
          <w:p w:rsidR="00677CA2" w:rsidRDefault="00677CA2" w:rsidP="005E621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0" w:type="pct"/>
          </w:tcPr>
          <w:p w:rsidR="00677CA2" w:rsidRDefault="00677CA2" w:rsidP="005E621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677CA2" w:rsidRDefault="00677CA2" w:rsidP="005E621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Свєчкарьова</w:t>
            </w:r>
          </w:p>
          <w:p w:rsidR="00677CA2" w:rsidRDefault="00677CA2" w:rsidP="005E621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Вікторія</w:t>
            </w:r>
          </w:p>
          <w:p w:rsidR="00677CA2" w:rsidRDefault="00677CA2" w:rsidP="005E621F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Миколаївна</w:t>
            </w:r>
          </w:p>
        </w:tc>
        <w:tc>
          <w:tcPr>
            <w:tcW w:w="1147" w:type="pct"/>
          </w:tcPr>
          <w:p w:rsidR="00677CA2" w:rsidRPr="00342564" w:rsidRDefault="00677CA2" w:rsidP="00677CA2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677CA2" w:rsidRDefault="00677CA2" w:rsidP="00677CA2">
            <w:pPr>
              <w:pStyle w:val="Style6"/>
              <w:widowControl/>
              <w:rPr>
                <w:spacing w:val="-2"/>
                <w:lang w:val="uk-UA"/>
              </w:rPr>
            </w:pPr>
            <w:r w:rsidRPr="00997C45">
              <w:rPr>
                <w:spacing w:val="-2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</w:t>
            </w:r>
          </w:p>
        </w:tc>
        <w:tc>
          <w:tcPr>
            <w:tcW w:w="1006" w:type="pct"/>
          </w:tcPr>
          <w:p w:rsidR="00677CA2" w:rsidRDefault="00677CA2" w:rsidP="005E621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район,                          вул. Окружна, 125а, 1211000000:08:077:0008</w:t>
            </w:r>
          </w:p>
        </w:tc>
        <w:tc>
          <w:tcPr>
            <w:tcW w:w="367" w:type="pct"/>
          </w:tcPr>
          <w:p w:rsidR="00677CA2" w:rsidRDefault="00677CA2" w:rsidP="005E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0,3178</w:t>
            </w:r>
          </w:p>
        </w:tc>
        <w:tc>
          <w:tcPr>
            <w:tcW w:w="551" w:type="pct"/>
          </w:tcPr>
          <w:p w:rsidR="00677CA2" w:rsidRDefault="00677CA2" w:rsidP="005E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055" w:type="pct"/>
          </w:tcPr>
          <w:p w:rsidR="00677CA2" w:rsidRDefault="00677CA2" w:rsidP="005E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27.09.2005</w:t>
            </w:r>
          </w:p>
          <w:p w:rsidR="00677CA2" w:rsidRDefault="00677CA2" w:rsidP="005E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№12186789, </w:t>
            </w:r>
          </w:p>
          <w:p w:rsidR="00677CA2" w:rsidRDefault="00677CA2" w:rsidP="005E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нежитлова будівля цеху </w:t>
            </w:r>
          </w:p>
          <w:p w:rsidR="00677CA2" w:rsidRDefault="00677CA2" w:rsidP="005E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переробки риби</w:t>
            </w:r>
          </w:p>
        </w:tc>
      </w:tr>
      <w:tr w:rsidR="00677CA2" w:rsidRPr="006851D2" w:rsidTr="00677CA2">
        <w:trPr>
          <w:cantSplit/>
          <w:trHeight w:val="248"/>
        </w:trPr>
        <w:tc>
          <w:tcPr>
            <w:tcW w:w="184" w:type="pct"/>
          </w:tcPr>
          <w:p w:rsidR="00677CA2" w:rsidRPr="00062085" w:rsidRDefault="00677CA2" w:rsidP="005E621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677CA2" w:rsidRPr="00062085" w:rsidRDefault="00677CA2" w:rsidP="005E621F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47" w:type="pct"/>
          </w:tcPr>
          <w:p w:rsidR="00677CA2" w:rsidRPr="00062085" w:rsidRDefault="00677CA2" w:rsidP="005E621F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6" w:type="pct"/>
          </w:tcPr>
          <w:p w:rsidR="00677CA2" w:rsidRPr="00062085" w:rsidRDefault="00677CA2" w:rsidP="005E621F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677CA2" w:rsidRPr="00062085" w:rsidRDefault="00677CA2" w:rsidP="005E621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51" w:type="pct"/>
          </w:tcPr>
          <w:p w:rsidR="00677CA2" w:rsidRPr="00062085" w:rsidRDefault="00677CA2" w:rsidP="005E621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55" w:type="pct"/>
          </w:tcPr>
          <w:p w:rsidR="00677CA2" w:rsidRPr="00062085" w:rsidRDefault="00677CA2" w:rsidP="005E621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9009BE" w:rsidRPr="006851D2" w:rsidTr="00677CA2">
        <w:trPr>
          <w:cantSplit/>
          <w:trHeight w:val="390"/>
        </w:trPr>
        <w:tc>
          <w:tcPr>
            <w:tcW w:w="184" w:type="pct"/>
          </w:tcPr>
          <w:p w:rsidR="009009BE" w:rsidRDefault="009009BE" w:rsidP="007443F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F66AF1" w:rsidRDefault="00F66AF1" w:rsidP="00677CA2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1147" w:type="pct"/>
          </w:tcPr>
          <w:p w:rsidR="007A4694" w:rsidRPr="00997C45" w:rsidRDefault="00997C45" w:rsidP="00677CA2">
            <w:pPr>
              <w:pStyle w:val="Style6"/>
              <w:widowControl/>
              <w:rPr>
                <w:spacing w:val="-2"/>
                <w:lang w:val="uk-UA"/>
              </w:rPr>
            </w:pPr>
            <w:r w:rsidRPr="00997C45">
              <w:rPr>
                <w:spacing w:val="-2"/>
                <w:lang w:val="uk-UA"/>
              </w:rPr>
              <w:t>промисловості (11.02)</w:t>
            </w:r>
          </w:p>
        </w:tc>
        <w:tc>
          <w:tcPr>
            <w:tcW w:w="1006" w:type="pct"/>
          </w:tcPr>
          <w:p w:rsidR="009009BE" w:rsidRDefault="009009BE" w:rsidP="00B2358A">
            <w:pPr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9009BE" w:rsidRDefault="009009BE" w:rsidP="00057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</w:tcPr>
          <w:p w:rsidR="009009BE" w:rsidRDefault="009009BE" w:rsidP="00057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203A7D" w:rsidRDefault="00203A7D" w:rsidP="0047351B">
            <w:pPr>
              <w:jc w:val="center"/>
              <w:rPr>
                <w:sz w:val="24"/>
                <w:szCs w:val="24"/>
              </w:rPr>
            </w:pPr>
          </w:p>
        </w:tc>
      </w:tr>
      <w:tr w:rsidR="00B2358A" w:rsidRPr="006851D2" w:rsidTr="00347DF0">
        <w:trPr>
          <w:cantSplit/>
          <w:trHeight w:val="272"/>
        </w:trPr>
        <w:tc>
          <w:tcPr>
            <w:tcW w:w="184" w:type="pct"/>
          </w:tcPr>
          <w:p w:rsidR="00B2358A" w:rsidRDefault="00B2358A" w:rsidP="007443F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0" w:type="pct"/>
          </w:tcPr>
          <w:p w:rsidR="00B2358A" w:rsidRDefault="00D25504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D25504" w:rsidRDefault="00D25504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Мелконян Наталія Рафаелівна</w:t>
            </w:r>
          </w:p>
        </w:tc>
        <w:tc>
          <w:tcPr>
            <w:tcW w:w="1147" w:type="pct"/>
          </w:tcPr>
          <w:p w:rsidR="00B2358A" w:rsidRPr="00342564" w:rsidRDefault="00D25504" w:rsidP="00997C45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Землі житлової та громадської забудови, для будівництва та обслуговування будівель торгівлі (03.07), для розміщення магазина</w:t>
            </w:r>
          </w:p>
        </w:tc>
        <w:tc>
          <w:tcPr>
            <w:tcW w:w="1006" w:type="pct"/>
          </w:tcPr>
          <w:p w:rsidR="00B2358A" w:rsidRDefault="00B2358A" w:rsidP="001750D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район,                          пл. Леб</w:t>
            </w:r>
            <w:r w:rsidR="001750D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дєва-Кумача, 1а, 1211000000:0</w:t>
            </w:r>
            <w:r w:rsidR="0082282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82282B">
              <w:rPr>
                <w:sz w:val="24"/>
                <w:szCs w:val="24"/>
              </w:rPr>
              <w:t>358</w:t>
            </w:r>
            <w:r>
              <w:rPr>
                <w:sz w:val="24"/>
                <w:szCs w:val="24"/>
              </w:rPr>
              <w:t>:00</w:t>
            </w:r>
            <w:r w:rsidR="0082282B">
              <w:rPr>
                <w:sz w:val="24"/>
                <w:szCs w:val="24"/>
              </w:rPr>
              <w:t>56</w:t>
            </w:r>
          </w:p>
        </w:tc>
        <w:tc>
          <w:tcPr>
            <w:tcW w:w="367" w:type="pct"/>
          </w:tcPr>
          <w:p w:rsidR="00B2358A" w:rsidRDefault="00B2358A" w:rsidP="0005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0,0189</w:t>
            </w:r>
          </w:p>
        </w:tc>
        <w:tc>
          <w:tcPr>
            <w:tcW w:w="551" w:type="pct"/>
          </w:tcPr>
          <w:p w:rsidR="00B2358A" w:rsidRDefault="00B2358A" w:rsidP="0005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1055" w:type="pct"/>
          </w:tcPr>
          <w:p w:rsidR="00B2358A" w:rsidRDefault="00B2358A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15.05.2006</w:t>
            </w:r>
          </w:p>
          <w:p w:rsidR="002060D2" w:rsidRDefault="00B2358A" w:rsidP="00206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№192291</w:t>
            </w:r>
            <w:r w:rsidR="002060D2">
              <w:rPr>
                <w:sz w:val="24"/>
                <w:szCs w:val="24"/>
              </w:rPr>
              <w:t xml:space="preserve">1, </w:t>
            </w:r>
          </w:p>
          <w:p w:rsidR="002060D2" w:rsidRDefault="002060D2" w:rsidP="00206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(будівля </w:t>
            </w:r>
          </w:p>
          <w:p w:rsidR="00B2358A" w:rsidRDefault="002060D2" w:rsidP="00206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магазину та склади)</w:t>
            </w:r>
          </w:p>
        </w:tc>
      </w:tr>
      <w:tr w:rsidR="00252945" w:rsidRPr="006851D2" w:rsidTr="00347DF0">
        <w:trPr>
          <w:cantSplit/>
          <w:trHeight w:val="272"/>
        </w:trPr>
        <w:tc>
          <w:tcPr>
            <w:tcW w:w="184" w:type="pct"/>
          </w:tcPr>
          <w:p w:rsidR="00252945" w:rsidRDefault="00252945" w:rsidP="007443F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</w:tcPr>
          <w:p w:rsidR="00126471" w:rsidRDefault="00126471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Дочірнє </w:t>
            </w:r>
          </w:p>
          <w:p w:rsidR="00252945" w:rsidRDefault="00126471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підприємство</w:t>
            </w:r>
          </w:p>
          <w:p w:rsidR="00126471" w:rsidRDefault="00126471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«ДОЛФІН ГАРМЕНТ ВОШ»</w:t>
            </w:r>
          </w:p>
          <w:p w:rsidR="00126471" w:rsidRDefault="00126471" w:rsidP="0047351B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1147" w:type="pct"/>
          </w:tcPr>
          <w:p w:rsidR="00252945" w:rsidRPr="00342564" w:rsidRDefault="00252945" w:rsidP="00995D5A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Землі житлової та громадської забудови, для будівництва та обслуговування </w:t>
            </w:r>
            <w:r w:rsidR="00995D5A">
              <w:rPr>
                <w:spacing w:val="-2"/>
                <w:lang w:val="uk-UA"/>
              </w:rPr>
              <w:t>будівель закладів побутового обслуговування</w:t>
            </w:r>
            <w:r>
              <w:rPr>
                <w:spacing w:val="-2"/>
                <w:lang w:val="uk-UA"/>
              </w:rPr>
              <w:t xml:space="preserve"> (03.</w:t>
            </w:r>
            <w:r w:rsidR="00995D5A">
              <w:rPr>
                <w:spacing w:val="-2"/>
                <w:lang w:val="uk-UA"/>
              </w:rPr>
              <w:t>13</w:t>
            </w:r>
            <w:r>
              <w:rPr>
                <w:spacing w:val="-2"/>
                <w:lang w:val="uk-UA"/>
              </w:rPr>
              <w:t xml:space="preserve">), для </w:t>
            </w:r>
            <w:r w:rsidR="00995D5A">
              <w:rPr>
                <w:spacing w:val="-2"/>
                <w:lang w:val="uk-UA"/>
              </w:rPr>
              <w:t>розміщення промислової котельні</w:t>
            </w:r>
          </w:p>
        </w:tc>
        <w:tc>
          <w:tcPr>
            <w:tcW w:w="1006" w:type="pct"/>
          </w:tcPr>
          <w:p w:rsidR="00252945" w:rsidRDefault="00252945" w:rsidP="00057E2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              вул. Володимира Велико-             го, 43в,</w:t>
            </w:r>
          </w:p>
          <w:p w:rsidR="00252945" w:rsidRDefault="00252945" w:rsidP="00057E2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1211000000:06:100:0063</w:t>
            </w:r>
          </w:p>
        </w:tc>
        <w:tc>
          <w:tcPr>
            <w:tcW w:w="367" w:type="pct"/>
          </w:tcPr>
          <w:p w:rsidR="00252945" w:rsidRDefault="00252945" w:rsidP="0005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0,1236</w:t>
            </w:r>
          </w:p>
        </w:tc>
        <w:tc>
          <w:tcPr>
            <w:tcW w:w="551" w:type="pct"/>
          </w:tcPr>
          <w:p w:rsidR="00252945" w:rsidRDefault="00252945" w:rsidP="0005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055" w:type="pct"/>
          </w:tcPr>
          <w:p w:rsidR="00252945" w:rsidRDefault="00252945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01.09.2010</w:t>
            </w:r>
          </w:p>
          <w:p w:rsidR="00252945" w:rsidRDefault="00252945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№4241958</w:t>
            </w:r>
            <w:r w:rsidR="00A255A9">
              <w:rPr>
                <w:sz w:val="24"/>
                <w:szCs w:val="24"/>
              </w:rPr>
              <w:t>,</w:t>
            </w:r>
          </w:p>
          <w:p w:rsidR="00A255A9" w:rsidRDefault="00A255A9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будівля виробничої </w:t>
            </w:r>
          </w:p>
          <w:p w:rsidR="00A255A9" w:rsidRDefault="00A255A9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котельні</w:t>
            </w:r>
          </w:p>
        </w:tc>
      </w:tr>
      <w:tr w:rsidR="00E35031" w:rsidRPr="006851D2" w:rsidTr="00347DF0">
        <w:trPr>
          <w:cantSplit/>
          <w:trHeight w:val="272"/>
        </w:trPr>
        <w:tc>
          <w:tcPr>
            <w:tcW w:w="184" w:type="pct"/>
          </w:tcPr>
          <w:p w:rsidR="00E35031" w:rsidRDefault="00E35031" w:rsidP="007443F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0" w:type="pct"/>
          </w:tcPr>
          <w:p w:rsidR="00E35031" w:rsidRDefault="00E35031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Дочірнє </w:t>
            </w:r>
          </w:p>
          <w:p w:rsidR="00E35031" w:rsidRDefault="00E35031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підприємство</w:t>
            </w:r>
          </w:p>
          <w:p w:rsidR="00E35031" w:rsidRDefault="00E35031" w:rsidP="0047351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«ДОЛФІН ГАРМЕНТ ВОШ»</w:t>
            </w:r>
          </w:p>
          <w:p w:rsidR="00E35031" w:rsidRDefault="00E35031" w:rsidP="0047351B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1147" w:type="pct"/>
          </w:tcPr>
          <w:p w:rsidR="00E35031" w:rsidRPr="00342564" w:rsidRDefault="00E35031" w:rsidP="00BA19BA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Землі житлової та громадської забудови, для будівництва та обслуговування </w:t>
            </w:r>
            <w:r w:rsidR="00BA19BA">
              <w:rPr>
                <w:spacing w:val="-2"/>
                <w:lang w:val="uk-UA"/>
              </w:rPr>
              <w:t xml:space="preserve">інших </w:t>
            </w:r>
            <w:r>
              <w:rPr>
                <w:spacing w:val="-2"/>
                <w:lang w:val="uk-UA"/>
              </w:rPr>
              <w:t xml:space="preserve">будівель </w:t>
            </w:r>
            <w:r w:rsidR="00BA19BA">
              <w:rPr>
                <w:spacing w:val="-2"/>
                <w:lang w:val="uk-UA"/>
              </w:rPr>
              <w:t>громадської забудови</w:t>
            </w:r>
            <w:r>
              <w:rPr>
                <w:spacing w:val="-2"/>
                <w:lang w:val="uk-UA"/>
              </w:rPr>
              <w:t xml:space="preserve"> (03.1</w:t>
            </w:r>
            <w:r w:rsidR="00BA19BA">
              <w:rPr>
                <w:spacing w:val="-2"/>
                <w:lang w:val="uk-UA"/>
              </w:rPr>
              <w:t>5</w:t>
            </w:r>
            <w:r>
              <w:rPr>
                <w:spacing w:val="-2"/>
                <w:lang w:val="uk-UA"/>
              </w:rPr>
              <w:t xml:space="preserve">), для розміщення </w:t>
            </w:r>
            <w:r w:rsidR="00BA19BA">
              <w:rPr>
                <w:spacing w:val="-2"/>
                <w:lang w:val="uk-UA"/>
              </w:rPr>
              <w:t>цеху прання швейних виробів</w:t>
            </w:r>
          </w:p>
        </w:tc>
        <w:tc>
          <w:tcPr>
            <w:tcW w:w="1006" w:type="pct"/>
          </w:tcPr>
          <w:p w:rsidR="00E35031" w:rsidRDefault="00E35031" w:rsidP="0047351B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              вул. Володимира Велико-             го, 43в,</w:t>
            </w:r>
          </w:p>
          <w:p w:rsidR="00E35031" w:rsidRDefault="00E35031" w:rsidP="00BA19B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1211000000:06:100:006</w:t>
            </w:r>
            <w:r w:rsidR="00BA19BA">
              <w:rPr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E35031" w:rsidRDefault="00E35031" w:rsidP="00BA1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A19BA">
              <w:rPr>
                <w:sz w:val="24"/>
                <w:szCs w:val="24"/>
              </w:rPr>
              <w:t>2068</w:t>
            </w:r>
          </w:p>
        </w:tc>
        <w:tc>
          <w:tcPr>
            <w:tcW w:w="551" w:type="pct"/>
          </w:tcPr>
          <w:p w:rsidR="00E35031" w:rsidRDefault="00E35031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055" w:type="pct"/>
          </w:tcPr>
          <w:p w:rsidR="00E35031" w:rsidRDefault="00E35031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01.09.2010</w:t>
            </w:r>
          </w:p>
          <w:p w:rsidR="00A95C17" w:rsidRDefault="00E35031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№4241958</w:t>
            </w:r>
            <w:r w:rsidR="00A95C17">
              <w:rPr>
                <w:sz w:val="24"/>
                <w:szCs w:val="24"/>
              </w:rPr>
              <w:t xml:space="preserve">, </w:t>
            </w:r>
          </w:p>
          <w:p w:rsidR="00E35031" w:rsidRDefault="00A95C17" w:rsidP="0047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 цеху прання швейних виробів</w:t>
            </w:r>
          </w:p>
        </w:tc>
      </w:tr>
    </w:tbl>
    <w:p w:rsidR="0024591D" w:rsidRPr="00AD7D9D" w:rsidRDefault="0024591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027A70" w:rsidRDefault="00027A70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2112B" w:rsidRDefault="0072112B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D7D9D" w:rsidRDefault="00AD7D9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5B7FD0" w:rsidRPr="00B31B8D" w:rsidRDefault="00B12978" w:rsidP="00B12978">
      <w:pPr>
        <w:tabs>
          <w:tab w:val="left" w:pos="7088"/>
        </w:tabs>
        <w:rPr>
          <w:b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sectPr w:rsidR="005B7FD0" w:rsidRPr="00B31B8D" w:rsidSect="007002C4">
      <w:headerReference w:type="even" r:id="rId9"/>
      <w:headerReference w:type="default" r:id="rId10"/>
      <w:pgSz w:w="16838" w:h="11906" w:orient="landscape"/>
      <w:pgMar w:top="993" w:right="678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3E" w:rsidRDefault="003B093E">
      <w:r>
        <w:separator/>
      </w:r>
    </w:p>
  </w:endnote>
  <w:endnote w:type="continuationSeparator" w:id="0">
    <w:p w:rsidR="003B093E" w:rsidRDefault="003B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3E" w:rsidRDefault="003B093E">
      <w:r>
        <w:separator/>
      </w:r>
    </w:p>
  </w:footnote>
  <w:footnote w:type="continuationSeparator" w:id="0">
    <w:p w:rsidR="003B093E" w:rsidRDefault="003B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7002C4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73DE"/>
    <w:rsid w:val="000729FA"/>
    <w:rsid w:val="00072A9A"/>
    <w:rsid w:val="00072F0B"/>
    <w:rsid w:val="00080891"/>
    <w:rsid w:val="00081733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BE3"/>
    <w:rsid w:val="000F1926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6000"/>
    <w:rsid w:val="00166313"/>
    <w:rsid w:val="00166886"/>
    <w:rsid w:val="00166BAD"/>
    <w:rsid w:val="00170170"/>
    <w:rsid w:val="001729F8"/>
    <w:rsid w:val="00173231"/>
    <w:rsid w:val="0017343A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740D"/>
    <w:rsid w:val="00257468"/>
    <w:rsid w:val="002575CD"/>
    <w:rsid w:val="00257959"/>
    <w:rsid w:val="002601F4"/>
    <w:rsid w:val="00261EC8"/>
    <w:rsid w:val="00263372"/>
    <w:rsid w:val="00264F93"/>
    <w:rsid w:val="00265E7C"/>
    <w:rsid w:val="00266ADA"/>
    <w:rsid w:val="00266C78"/>
    <w:rsid w:val="0026716F"/>
    <w:rsid w:val="002719EB"/>
    <w:rsid w:val="00273C12"/>
    <w:rsid w:val="002745D3"/>
    <w:rsid w:val="00275D0B"/>
    <w:rsid w:val="002777C8"/>
    <w:rsid w:val="00280354"/>
    <w:rsid w:val="00281647"/>
    <w:rsid w:val="00282BEA"/>
    <w:rsid w:val="00283BAD"/>
    <w:rsid w:val="0028546A"/>
    <w:rsid w:val="00286264"/>
    <w:rsid w:val="002867B9"/>
    <w:rsid w:val="00292572"/>
    <w:rsid w:val="002925DE"/>
    <w:rsid w:val="00293516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73F0"/>
    <w:rsid w:val="002F761C"/>
    <w:rsid w:val="00300154"/>
    <w:rsid w:val="00300A94"/>
    <w:rsid w:val="003021C1"/>
    <w:rsid w:val="00304565"/>
    <w:rsid w:val="00304EB0"/>
    <w:rsid w:val="00305B15"/>
    <w:rsid w:val="00307A32"/>
    <w:rsid w:val="00307E81"/>
    <w:rsid w:val="00310030"/>
    <w:rsid w:val="00310260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93E"/>
    <w:rsid w:val="003B0B9B"/>
    <w:rsid w:val="003B3A2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5BAE"/>
    <w:rsid w:val="00440EE2"/>
    <w:rsid w:val="00441104"/>
    <w:rsid w:val="00441809"/>
    <w:rsid w:val="0045025A"/>
    <w:rsid w:val="00451CDF"/>
    <w:rsid w:val="0045276D"/>
    <w:rsid w:val="00455FF5"/>
    <w:rsid w:val="0046145B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8AC"/>
    <w:rsid w:val="004B245E"/>
    <w:rsid w:val="004B353C"/>
    <w:rsid w:val="004B35FF"/>
    <w:rsid w:val="004B5B96"/>
    <w:rsid w:val="004C21C5"/>
    <w:rsid w:val="004C264E"/>
    <w:rsid w:val="004C4846"/>
    <w:rsid w:val="004C5E42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657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02C4"/>
    <w:rsid w:val="00701911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85F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71FC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1D27"/>
    <w:rsid w:val="007B3273"/>
    <w:rsid w:val="007B3EF6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5062"/>
    <w:rsid w:val="00806510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49D2"/>
    <w:rsid w:val="009F66E6"/>
    <w:rsid w:val="009F7873"/>
    <w:rsid w:val="00A00560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787A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7CDA"/>
    <w:rsid w:val="00AD0247"/>
    <w:rsid w:val="00AD1156"/>
    <w:rsid w:val="00AD20A4"/>
    <w:rsid w:val="00AD4158"/>
    <w:rsid w:val="00AD4790"/>
    <w:rsid w:val="00AD5978"/>
    <w:rsid w:val="00AD6098"/>
    <w:rsid w:val="00AD7D9D"/>
    <w:rsid w:val="00AE0A15"/>
    <w:rsid w:val="00AE1384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1969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70"/>
    <w:rsid w:val="00BC0D9A"/>
    <w:rsid w:val="00BC19A8"/>
    <w:rsid w:val="00BC1F89"/>
    <w:rsid w:val="00BC202D"/>
    <w:rsid w:val="00BC2707"/>
    <w:rsid w:val="00BC428B"/>
    <w:rsid w:val="00BC4CF7"/>
    <w:rsid w:val="00BD0E84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10887"/>
    <w:rsid w:val="00C10AD7"/>
    <w:rsid w:val="00C136B1"/>
    <w:rsid w:val="00C145B0"/>
    <w:rsid w:val="00C15047"/>
    <w:rsid w:val="00C15DD5"/>
    <w:rsid w:val="00C169AC"/>
    <w:rsid w:val="00C20343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5AA3"/>
    <w:rsid w:val="00CC6195"/>
    <w:rsid w:val="00CC6C02"/>
    <w:rsid w:val="00CC7A3D"/>
    <w:rsid w:val="00CD2097"/>
    <w:rsid w:val="00CD2ACA"/>
    <w:rsid w:val="00CD487F"/>
    <w:rsid w:val="00CD4D6B"/>
    <w:rsid w:val="00CD55AC"/>
    <w:rsid w:val="00CD5FD4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63AD"/>
    <w:rsid w:val="00D07D90"/>
    <w:rsid w:val="00D105BB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F0FC6"/>
    <w:rsid w:val="00DF1E3E"/>
    <w:rsid w:val="00DF1FEA"/>
    <w:rsid w:val="00DF2839"/>
    <w:rsid w:val="00DF2E56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890"/>
    <w:rsid w:val="00E47F3F"/>
    <w:rsid w:val="00E50207"/>
    <w:rsid w:val="00E51642"/>
    <w:rsid w:val="00E5362C"/>
    <w:rsid w:val="00E53673"/>
    <w:rsid w:val="00E53D5D"/>
    <w:rsid w:val="00E5575D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5594"/>
    <w:rsid w:val="00F666CC"/>
    <w:rsid w:val="00F66AF1"/>
    <w:rsid w:val="00F703A9"/>
    <w:rsid w:val="00F70E2E"/>
    <w:rsid w:val="00F712FF"/>
    <w:rsid w:val="00F73D29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0E3F"/>
  <w15:docId w15:val="{DB7F1FD1-D403-4E03-8AA9-81A77AA7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1822-5A21-4E7B-A594-8943F2EC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14519554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192</cp:revision>
  <cp:lastPrinted>2008-12-31T22:52:00Z</cp:lastPrinted>
  <dcterms:created xsi:type="dcterms:W3CDTF">2022-06-28T08:36:00Z</dcterms:created>
  <dcterms:modified xsi:type="dcterms:W3CDTF">2022-11-01T08:24:00Z</dcterms:modified>
</cp:coreProperties>
</file>