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2367AC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F03996" w:rsidRDefault="00F03996" w:rsidP="00F03996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28.10.2022 №1506</w:t>
      </w:r>
    </w:p>
    <w:p w:rsidR="009E1E07" w:rsidRDefault="009E1E07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834320" w:rsidRDefault="00EA5B7E" w:rsidP="007246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630FAB" w:rsidRPr="002C30E0" w:rsidRDefault="00630FAB" w:rsidP="007246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7"/>
        <w:gridCol w:w="2835"/>
        <w:gridCol w:w="3969"/>
        <w:gridCol w:w="1984"/>
      </w:tblGrid>
      <w:tr w:rsidR="00ED776E" w:rsidTr="00630FAB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8C18E1" w:rsidTr="00630FAB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ED776E" w:rsidRPr="00E12FD4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E12FD4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«ТІМ-ТРЕЙД ПЛЮС»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12FD4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торгівельного павільйону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E12FD4" w:rsidP="00DC18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Едуарда Фукса, 40а в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12FD4" w:rsidP="00E12F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28.07.202</w:t>
            </w:r>
            <w:r w:rsidR="000979A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 №2327794812110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12FD4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0,0141</w:t>
            </w:r>
          </w:p>
        </w:tc>
      </w:tr>
      <w:tr w:rsidR="00ED776E" w:rsidRPr="005E0B4D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B42E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4123AD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Громадянин Квачевський Анатолій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4123AD" w:rsidP="00ED77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Будівництво</w:t>
            </w:r>
            <w:r w:rsidR="0087413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874134" w:rsidP="00DC18D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Мирослава Андрущука, 10 в Інгулецькому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874134" w:rsidP="00630FA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</w:t>
            </w:r>
            <w:r w:rsidR="00DF41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реєстрацію права власності від </w:t>
            </w:r>
            <w:r w:rsidR="00D250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30.12.2008 №25993614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D250C4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0,1000</w:t>
            </w:r>
          </w:p>
        </w:tc>
      </w:tr>
      <w:tr w:rsidR="00ED776E" w:rsidRPr="00D250C4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21BC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250C4" w:rsidP="005F5F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250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«АВІС-ВІД»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250C4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будівлі-тор-гівельного павільйону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250C4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мкр-н 5-й Зарічний, 60Г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0979A3" w:rsidP="005F5F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01.11</w:t>
            </w: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 №2497287812060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0979A3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0,0373</w:t>
            </w:r>
          </w:p>
        </w:tc>
      </w:tr>
      <w:tr w:rsidR="00ED776E" w:rsidRPr="006766D4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21BC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A7" w:rsidRPr="00A21BCB" w:rsidRDefault="006766D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766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«Белінгма»</w:t>
            </w:r>
            <w:r w:rsidR="00D06A4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6766D4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(торговий павільйон)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6766D4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Карбишева, 3а в Тернівському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6766D4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16.08.2022 №2605228612060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6766D4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0,0212</w:t>
            </w:r>
          </w:p>
        </w:tc>
      </w:tr>
      <w:tr w:rsidR="007F61D6" w:rsidRPr="00630FAB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7F61D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A51E8E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51E8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«ДНІПРО СВІТ»**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A51E8E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існуючих будівель магазинів продовольчих та непродовольчих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A51E8E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Володимира Великого, 59Т і 59С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B" w:rsidRDefault="00A51E8E" w:rsidP="00630FA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</w:t>
            </w:r>
            <w:r w:rsidR="00630FA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з Державного реєстру речових прав на нерухоме майно </w:t>
            </w:r>
          </w:p>
          <w:p w:rsidR="007F61D6" w:rsidRDefault="00A51E8E" w:rsidP="00630FA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 23.04.2014</w:t>
            </w:r>
            <w:r w:rsidR="007631C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№341404912110,</w:t>
            </w:r>
          </w:p>
          <w:p w:rsidR="00A51E8E" w:rsidRPr="00A21BCB" w:rsidRDefault="00630FAB" w:rsidP="00630F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30.09.2022</w:t>
            </w:r>
            <w:r w:rsidR="00A51E8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№287345912110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A51E8E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0,0410</w:t>
            </w:r>
          </w:p>
        </w:tc>
      </w:tr>
      <w:tr w:rsidR="009E1E07" w:rsidRPr="00630FAB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9E1E07" w:rsidRDefault="009E1E07" w:rsidP="009E1E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9E1E07" w:rsidRPr="009E1E07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Default="009E1E0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Pr="00A51E8E" w:rsidRDefault="009E1E0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E1E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 w:rsidR="000554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«АВІС-ВІД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Default="009E1E07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будівлі-тор-гівельного павільйону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Default="009E1E07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бульв. Маршала Василевського, 7Б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Default="009E1E07" w:rsidP="009E1E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26.11</w:t>
            </w: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 №2512519412060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07" w:rsidRDefault="009E1E07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0,0360</w:t>
            </w:r>
          </w:p>
        </w:tc>
      </w:tr>
      <w:tr w:rsidR="002C49AD" w:rsidRPr="000470D3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Default="002C49A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Pr="009E1E07" w:rsidRDefault="000470D3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E1E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«ОПТ-ПРОДУКТ»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Default="000470D3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(магазин)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Default="00630FAB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Військове містеч</w:t>
            </w:r>
            <w:r w:rsidR="007631C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 –</w:t>
            </w:r>
            <w:r w:rsidR="000F354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470D3">
              <w:rPr>
                <w:rFonts w:ascii="Times New Roman" w:hAnsi="Times New Roman"/>
                <w:sz w:val="26"/>
                <w:szCs w:val="26"/>
                <w:lang w:val="uk-UA"/>
              </w:rPr>
              <w:t>35, 1а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Pr="000979A3" w:rsidRDefault="000470D3" w:rsidP="009E1E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Відомості з </w:t>
            </w:r>
            <w:r w:rsidR="000F35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Державного реєстру ре</w:t>
            </w: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26.01.2022 №1758314812110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D" w:rsidRDefault="000470D3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0,0170</w:t>
            </w:r>
          </w:p>
        </w:tc>
      </w:tr>
      <w:tr w:rsidR="00B85139" w:rsidRPr="000470D3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B8513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9E1E07" w:rsidRDefault="00B85139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E1E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«РІА-СЕРВІС»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B85139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шиномонтажного комп-лексу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B85139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Бикова, 19а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B85139" w:rsidP="00B851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26.01</w:t>
            </w: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 №2557263212060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B85139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0,2757</w:t>
            </w:r>
          </w:p>
        </w:tc>
      </w:tr>
      <w:tr w:rsidR="005F6A0D" w:rsidRPr="000470D3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5F6A0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Pr="009E1E07" w:rsidRDefault="005F6A0D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</w:t>
            </w:r>
            <w:r w:rsidR="003662A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пеціалізована прокуратура у військовій та оборонній сфері Південного регіону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3662A0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комплексу будівель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3662A0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Свято-Миколаївсь-ка, 64а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Pr="000979A3" w:rsidRDefault="003662A0" w:rsidP="003662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01.10.2021 №2475055012060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3662A0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0,464</w:t>
            </w:r>
            <w:r w:rsidR="009F207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916FF7" w:rsidRPr="000470D3" w:rsidTr="00630FA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916FF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916FF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E1E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«РІА-СЕРВІС»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916FF7" w:rsidP="00DB4D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існуючого </w:t>
            </w:r>
            <w:r w:rsidR="00DB4D2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комплексу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шиномонта</w:t>
            </w:r>
            <w:r w:rsidR="00DB4D2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жу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 ремонту дисків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916FF7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мкр-н С</w:t>
            </w:r>
            <w:r w:rsidR="002B1C63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="00DB4D29">
              <w:rPr>
                <w:rFonts w:ascii="Times New Roman" w:hAnsi="Times New Roman"/>
                <w:sz w:val="26"/>
                <w:szCs w:val="26"/>
                <w:lang w:val="uk-UA"/>
              </w:rPr>
              <w:t>нячний, 23 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Саксаганському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0979A3" w:rsidRDefault="00C3670B" w:rsidP="00C3670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трацію права власності від 26.01</w:t>
            </w:r>
            <w:r w:rsidRPr="00097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 №2556694712060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C3670B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0,3318</w:t>
            </w:r>
          </w:p>
        </w:tc>
      </w:tr>
    </w:tbl>
    <w:p w:rsidR="00836D15" w:rsidRDefault="00836D15" w:rsidP="00836D15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F70AA">
        <w:rPr>
          <w:rFonts w:ascii="Times New Roman" w:eastAsia="Times New Roman" w:hAnsi="Times New Roman"/>
          <w:sz w:val="26"/>
          <w:szCs w:val="26"/>
          <w:lang w:val="uk-UA" w:eastAsia="ru-RU"/>
        </w:rPr>
        <w:t>*-Необхідно урахувати лист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 21.09.2022 №6029</w:t>
      </w:r>
      <w:r w:rsidRPr="008F70A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Комунального підприємства «КРИВБАСВОДОКАНАЛ» що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до погодження розміщення об’єкта</w:t>
      </w:r>
      <w:r w:rsidRPr="008F70A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</w:p>
    <w:p w:rsidR="00836D15" w:rsidRPr="008F70AA" w:rsidRDefault="00836D15" w:rsidP="00836D15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**-</w:t>
      </w:r>
      <w:r w:rsidRPr="00825DD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Необхідно урахувати лист від </w:t>
      </w:r>
      <w:r w:rsidR="00A51E8E">
        <w:rPr>
          <w:rFonts w:ascii="Times New Roman" w:eastAsia="Times New Roman" w:hAnsi="Times New Roman"/>
          <w:sz w:val="26"/>
          <w:szCs w:val="26"/>
          <w:lang w:val="uk-UA" w:eastAsia="ru-RU"/>
        </w:rPr>
        <w:t>16.09.2022 №5959</w:t>
      </w:r>
      <w:r w:rsidRPr="00825DD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Комунального підприємства «КРИВБАСВОДОКАНАЛ» щодо погодження розміщення об’єкта.</w:t>
      </w:r>
    </w:p>
    <w:p w:rsidR="00ED7801" w:rsidRPr="00877FB9" w:rsidRDefault="00ED780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1BCB" w:rsidRDefault="00A21BC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0113" w:rsidRDefault="00E9011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0113" w:rsidRDefault="00E9011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34320" w:rsidRDefault="00E9011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901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Керуюча справами виконкому</w:t>
      </w:r>
      <w:r w:rsidRPr="00E901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834320" w:rsidSect="008C18E1">
      <w:headerReference w:type="default" r:id="rId8"/>
      <w:pgSz w:w="16838" w:h="11906" w:orient="landscape" w:code="9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94" w:rsidRDefault="000D6794">
      <w:pPr>
        <w:spacing w:after="0" w:line="240" w:lineRule="auto"/>
      </w:pPr>
      <w:r>
        <w:separator/>
      </w:r>
    </w:p>
  </w:endnote>
  <w:endnote w:type="continuationSeparator" w:id="0">
    <w:p w:rsidR="000D6794" w:rsidRDefault="000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94" w:rsidRDefault="000D6794">
      <w:pPr>
        <w:spacing w:after="0" w:line="240" w:lineRule="auto"/>
      </w:pPr>
      <w:r>
        <w:separator/>
      </w:r>
    </w:p>
  </w:footnote>
  <w:footnote w:type="continuationSeparator" w:id="0">
    <w:p w:rsidR="000D6794" w:rsidRDefault="000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03996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5C07"/>
    <w:rsid w:val="00035CAF"/>
    <w:rsid w:val="00036574"/>
    <w:rsid w:val="00036F86"/>
    <w:rsid w:val="00040AFB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94E"/>
    <w:rsid w:val="000923DA"/>
    <w:rsid w:val="00092A79"/>
    <w:rsid w:val="0009541E"/>
    <w:rsid w:val="00096B8E"/>
    <w:rsid w:val="0009790F"/>
    <w:rsid w:val="000979A3"/>
    <w:rsid w:val="00097ED5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6794"/>
    <w:rsid w:val="000D7073"/>
    <w:rsid w:val="000E06DE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2665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7BE4"/>
    <w:rsid w:val="00410D61"/>
    <w:rsid w:val="004123AD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7CC2"/>
    <w:rsid w:val="005E0119"/>
    <w:rsid w:val="005E08B6"/>
    <w:rsid w:val="005E0B4D"/>
    <w:rsid w:val="005E24DE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5FD4"/>
    <w:rsid w:val="005F66EE"/>
    <w:rsid w:val="005F6A0D"/>
    <w:rsid w:val="00602DE3"/>
    <w:rsid w:val="00603894"/>
    <w:rsid w:val="0060482B"/>
    <w:rsid w:val="0060565A"/>
    <w:rsid w:val="00605A39"/>
    <w:rsid w:val="0061108C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766D4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6CE7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1D6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34"/>
    <w:rsid w:val="00874167"/>
    <w:rsid w:val="00874F0B"/>
    <w:rsid w:val="00874FD6"/>
    <w:rsid w:val="0087665E"/>
    <w:rsid w:val="00877FB9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58FD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767"/>
    <w:rsid w:val="00A65BFA"/>
    <w:rsid w:val="00A65E5B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3F72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795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4D29"/>
    <w:rsid w:val="00DB506A"/>
    <w:rsid w:val="00DB7ED0"/>
    <w:rsid w:val="00DC1228"/>
    <w:rsid w:val="00DC1512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1AC0"/>
    <w:rsid w:val="00DE27D4"/>
    <w:rsid w:val="00DE2998"/>
    <w:rsid w:val="00DE45AD"/>
    <w:rsid w:val="00DE4705"/>
    <w:rsid w:val="00DE4905"/>
    <w:rsid w:val="00DF2DFA"/>
    <w:rsid w:val="00DF34FE"/>
    <w:rsid w:val="00DF378B"/>
    <w:rsid w:val="00DF41C6"/>
    <w:rsid w:val="00DF611C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2FD4"/>
    <w:rsid w:val="00E14A66"/>
    <w:rsid w:val="00E1637D"/>
    <w:rsid w:val="00E21605"/>
    <w:rsid w:val="00E21EE2"/>
    <w:rsid w:val="00E222FB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113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65C9"/>
    <w:rsid w:val="00EC0D2C"/>
    <w:rsid w:val="00EC109B"/>
    <w:rsid w:val="00EC3802"/>
    <w:rsid w:val="00EC512B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429C"/>
    <w:rsid w:val="00EF516A"/>
    <w:rsid w:val="00F01B9C"/>
    <w:rsid w:val="00F022DA"/>
    <w:rsid w:val="00F023CF"/>
    <w:rsid w:val="00F02EAA"/>
    <w:rsid w:val="00F03996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3A9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2D2B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97BE"/>
  <w15:docId w15:val="{55694B89-BB10-461C-9C38-D04C94F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6FFC-A1DB-4BCA-8AEF-476C6CE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1070306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262</cp:revision>
  <cp:lastPrinted>2022-10-07T11:24:00Z</cp:lastPrinted>
  <dcterms:created xsi:type="dcterms:W3CDTF">2018-09-18T09:36:00Z</dcterms:created>
  <dcterms:modified xsi:type="dcterms:W3CDTF">2022-11-01T08:16:00Z</dcterms:modified>
</cp:coreProperties>
</file>