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6DB3" w14:textId="77777777" w:rsidR="00555265" w:rsidRDefault="00555265" w:rsidP="00EF612B">
      <w:pPr>
        <w:widowControl w:val="0"/>
        <w:rPr>
          <w:i/>
        </w:rPr>
      </w:pPr>
    </w:p>
    <w:p w14:paraId="6DFE30A9" w14:textId="5737C816" w:rsidR="004C3AD1" w:rsidRPr="00A577E8" w:rsidRDefault="004C3AD1" w:rsidP="00895E3D">
      <w:pPr>
        <w:widowControl w:val="0"/>
        <w:ind w:firstLine="12616"/>
        <w:rPr>
          <w:i/>
        </w:rPr>
      </w:pPr>
      <w:r w:rsidRPr="00A577E8">
        <w:rPr>
          <w:i/>
        </w:rPr>
        <w:t xml:space="preserve">Додаток </w:t>
      </w:r>
      <w:r w:rsidR="00705984">
        <w:rPr>
          <w:i/>
        </w:rPr>
        <w:t>2</w:t>
      </w:r>
    </w:p>
    <w:p w14:paraId="4B9DABEC" w14:textId="5880D6BC" w:rsidR="00B519E8" w:rsidRPr="00B519E8" w:rsidRDefault="00B519E8" w:rsidP="00895E3D">
      <w:pPr>
        <w:ind w:left="11907" w:right="-428" w:firstLine="709"/>
        <w:rPr>
          <w:i/>
        </w:rPr>
      </w:pPr>
      <w:r w:rsidRPr="00B519E8">
        <w:rPr>
          <w:i/>
        </w:rPr>
        <w:t>до рішення міської ради</w:t>
      </w:r>
    </w:p>
    <w:p w14:paraId="71EB2C78" w14:textId="77777777" w:rsidR="00D00A96" w:rsidRDefault="00D00A96" w:rsidP="00D00A96">
      <w:pPr>
        <w:tabs>
          <w:tab w:val="left" w:pos="6096"/>
          <w:tab w:val="left" w:pos="6663"/>
        </w:tabs>
        <w:ind w:left="7513" w:firstLine="5103"/>
        <w:rPr>
          <w:i/>
          <w:spacing w:val="-6"/>
          <w:lang w:val="ru-RU" w:eastAsia="ru-RU"/>
        </w:rPr>
      </w:pPr>
      <w:bookmarkStart w:id="0" w:name="_GoBack"/>
      <w:bookmarkEnd w:id="0"/>
      <w:r>
        <w:rPr>
          <w:i/>
          <w:spacing w:val="-6"/>
          <w:lang w:val="ru-RU"/>
        </w:rPr>
        <w:t>28.10.2022 №1478</w:t>
      </w:r>
    </w:p>
    <w:p w14:paraId="7AD9561F" w14:textId="77777777" w:rsidR="004C3AD1" w:rsidRPr="00D00A96" w:rsidRDefault="004C3AD1" w:rsidP="00B519E8">
      <w:pPr>
        <w:ind w:firstLine="11057"/>
        <w:jc w:val="center"/>
        <w:rPr>
          <w:i/>
          <w:lang w:val="ru-RU"/>
        </w:rPr>
      </w:pPr>
    </w:p>
    <w:p w14:paraId="7EC9D7D9" w14:textId="77777777" w:rsidR="00765202" w:rsidRPr="00765202" w:rsidRDefault="00765202" w:rsidP="00765202">
      <w:pPr>
        <w:jc w:val="center"/>
        <w:rPr>
          <w:b/>
          <w:i/>
          <w:sz w:val="28"/>
          <w:szCs w:val="28"/>
        </w:rPr>
      </w:pPr>
      <w:r w:rsidRPr="00765202">
        <w:rPr>
          <w:b/>
          <w:i/>
          <w:sz w:val="28"/>
          <w:szCs w:val="28"/>
        </w:rPr>
        <w:t>Програма</w:t>
      </w:r>
    </w:p>
    <w:p w14:paraId="206A91F3" w14:textId="77777777" w:rsidR="008C57A4" w:rsidRPr="00765202" w:rsidRDefault="00765202" w:rsidP="00765202">
      <w:pPr>
        <w:jc w:val="center"/>
        <w:rPr>
          <w:b/>
          <w:i/>
          <w:sz w:val="28"/>
          <w:szCs w:val="28"/>
        </w:rPr>
      </w:pPr>
      <w:r w:rsidRPr="00765202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14:paraId="336DE355" w14:textId="77777777" w:rsidR="00B80102" w:rsidRPr="003430CA" w:rsidRDefault="00B80102" w:rsidP="00EF0805">
      <w:pPr>
        <w:rPr>
          <w:i/>
        </w:rPr>
      </w:pPr>
    </w:p>
    <w:p w14:paraId="19B6F55E" w14:textId="77777777" w:rsidR="004C3AD1" w:rsidRPr="002D492C" w:rsidRDefault="004C3AD1" w:rsidP="004C3AD1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14:paraId="1AEFE78D" w14:textId="77777777" w:rsidR="008C57A4" w:rsidRDefault="00C4541C" w:rsidP="0076520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14:paraId="3B788A59" w14:textId="77777777" w:rsidTr="008E0AA7">
        <w:tc>
          <w:tcPr>
            <w:tcW w:w="851" w:type="dxa"/>
            <w:vMerge w:val="restart"/>
          </w:tcPr>
          <w:p w14:paraId="0092BBE2" w14:textId="77777777" w:rsidR="008E0AA7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</w:t>
            </w:r>
          </w:p>
          <w:p w14:paraId="183E6E4C" w14:textId="77777777"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E1A1EFF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3E342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6AD22929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820BAC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14:paraId="67069009" w14:textId="77777777"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1D09F36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14:paraId="69CED0FA" w14:textId="77777777" w:rsidTr="008E0AA7">
        <w:tc>
          <w:tcPr>
            <w:tcW w:w="851" w:type="dxa"/>
            <w:vMerge/>
          </w:tcPr>
          <w:p w14:paraId="1A6046DD" w14:textId="77777777"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8B3E2F" w14:textId="77777777"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DD903A" w14:textId="77777777"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30F2E45A" w14:textId="77777777"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2F1E05" w14:textId="77777777"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379F910A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14:paraId="7F8C03C5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14:paraId="3979A649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14:paraId="0AED12F8" w14:textId="77777777"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14:paraId="43FD5C68" w14:textId="77777777"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14:paraId="3E3406CC" w14:textId="77777777"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14:paraId="796200DC" w14:textId="77777777" w:rsidTr="008E0AA7">
        <w:trPr>
          <w:tblHeader/>
        </w:trPr>
        <w:tc>
          <w:tcPr>
            <w:tcW w:w="851" w:type="dxa"/>
          </w:tcPr>
          <w:p w14:paraId="6CF5A33D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268" w:type="dxa"/>
          </w:tcPr>
          <w:p w14:paraId="268440EA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14:paraId="3ABB1E42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14:paraId="3784AE3B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14:paraId="781CE89E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14:paraId="0814F7C7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14:paraId="277242DE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14:paraId="657C139D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14:paraId="64096D7C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14:paraId="58BA2D20" w14:textId="77777777"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697043" w14:paraId="73396FF5" w14:textId="77777777" w:rsidTr="006273CC">
        <w:tc>
          <w:tcPr>
            <w:tcW w:w="15885" w:type="dxa"/>
            <w:gridSpan w:val="10"/>
            <w:tcBorders>
              <w:bottom w:val="single" w:sz="4" w:space="0" w:color="auto"/>
            </w:tcBorders>
          </w:tcPr>
          <w:p w14:paraId="3FC7E8C4" w14:textId="77777777" w:rsidR="00697043" w:rsidRPr="008E0AA7" w:rsidRDefault="006273CC" w:rsidP="008E0AA7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1A4193">
              <w:rPr>
                <w:b/>
                <w:bCs/>
                <w:i/>
              </w:rPr>
              <w:t>Соціальний захист мешканців міста</w:t>
            </w:r>
          </w:p>
        </w:tc>
      </w:tr>
      <w:tr w:rsidR="00997D94" w14:paraId="7961F932" w14:textId="77777777" w:rsidTr="00FE353E">
        <w:trPr>
          <w:trHeight w:val="565"/>
        </w:trPr>
        <w:tc>
          <w:tcPr>
            <w:tcW w:w="851" w:type="dxa"/>
            <w:vMerge w:val="restart"/>
          </w:tcPr>
          <w:p w14:paraId="2C952827" w14:textId="77777777" w:rsidR="00997D94" w:rsidRPr="00A64ED2" w:rsidRDefault="00997D94" w:rsidP="002231FC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  <w:p w14:paraId="7D88F227" w14:textId="713235F5" w:rsidR="00997D94" w:rsidRPr="00A64ED2" w:rsidRDefault="00997D94" w:rsidP="008E0AA7">
            <w:pPr>
              <w:jc w:val="center"/>
              <w:rPr>
                <w:bCs/>
              </w:rPr>
            </w:pPr>
            <w:r>
              <w:rPr>
                <w:bCs/>
              </w:rPr>
              <w:t>3.2.1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7F8C6CD" w14:textId="77777777" w:rsidR="00997D94" w:rsidRPr="00D23C9C" w:rsidRDefault="00997D94" w:rsidP="002231FC">
            <w:pPr>
              <w:jc w:val="both"/>
            </w:pPr>
            <w:r w:rsidRPr="001A4193">
              <w:rPr>
                <w:bCs/>
              </w:rPr>
              <w:t xml:space="preserve">Запровадження в </w:t>
            </w:r>
            <w:r>
              <w:rPr>
                <w:bCs/>
              </w:rPr>
              <w:t xml:space="preserve">            </w:t>
            </w:r>
            <w:r w:rsidRPr="001A4193">
              <w:rPr>
                <w:bCs/>
              </w:rPr>
              <w:t>м. Кривому Розі</w:t>
            </w:r>
            <w:r>
              <w:rPr>
                <w:bCs/>
              </w:rPr>
              <w:t>:</w:t>
            </w:r>
          </w:p>
          <w:p w14:paraId="09BEAE98" w14:textId="2DEF8D5A" w:rsidR="00997D94" w:rsidRPr="00D23C9C" w:rsidRDefault="00997D94" w:rsidP="008E0AA7">
            <w:pPr>
              <w:jc w:val="both"/>
            </w:pPr>
            <w:proofErr w:type="spellStart"/>
            <w:r>
              <w:rPr>
                <w:bCs/>
              </w:rPr>
              <w:t>б</w:t>
            </w:r>
            <w:r w:rsidRPr="001A4193">
              <w:rPr>
                <w:bCs/>
              </w:rPr>
              <w:t>агатофункціо</w:t>
            </w:r>
            <w:r>
              <w:rPr>
                <w:bCs/>
              </w:rPr>
              <w:t>наль-</w:t>
            </w:r>
            <w:r w:rsidRPr="001A4193">
              <w:rPr>
                <w:bCs/>
              </w:rPr>
              <w:t>ної</w:t>
            </w:r>
            <w:proofErr w:type="spellEnd"/>
            <w:r w:rsidRPr="001A4193">
              <w:rPr>
                <w:bCs/>
              </w:rPr>
              <w:t xml:space="preserve"> електронної «Картки криво</w:t>
            </w:r>
            <w:r>
              <w:rPr>
                <w:bCs/>
              </w:rPr>
              <w:t>-</w:t>
            </w:r>
            <w:proofErr w:type="spellStart"/>
            <w:r w:rsidRPr="001A4193">
              <w:rPr>
                <w:bCs/>
              </w:rPr>
              <w:t>ріжця</w:t>
            </w:r>
            <w:proofErr w:type="spellEnd"/>
            <w:r w:rsidRPr="001A4193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  <w:tc>
          <w:tcPr>
            <w:tcW w:w="12766" w:type="dxa"/>
            <w:gridSpan w:val="8"/>
            <w:tcBorders>
              <w:bottom w:val="nil"/>
            </w:tcBorders>
            <w:shd w:val="clear" w:color="auto" w:fill="auto"/>
          </w:tcPr>
          <w:p w14:paraId="733CAA66" w14:textId="77777777" w:rsidR="00997D94" w:rsidRDefault="00997D94" w:rsidP="002231FC">
            <w:pPr>
              <w:jc w:val="both"/>
              <w:rPr>
                <w:bCs/>
              </w:rPr>
            </w:pPr>
          </w:p>
        </w:tc>
      </w:tr>
      <w:tr w:rsidR="00997D94" w14:paraId="39BE1B98" w14:textId="77777777" w:rsidTr="00FE353E">
        <w:trPr>
          <w:trHeight w:val="44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A1F3F7" w14:textId="4560C5E8" w:rsidR="00997D94" w:rsidRDefault="00997D94" w:rsidP="008E0AA7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192DDC" w14:textId="0EED7D9E" w:rsidR="00997D94" w:rsidRPr="00D23C9C" w:rsidRDefault="00997D94" w:rsidP="008E0AA7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0136AC" w14:textId="63410579" w:rsidR="00997D94" w:rsidRPr="00DC0E14" w:rsidRDefault="00997D94" w:rsidP="008E0AA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14:paraId="1C9B57F4" w14:textId="77777777" w:rsidR="00997D94" w:rsidRPr="001A4193" w:rsidRDefault="00997D94" w:rsidP="008E0AA7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9DBAC" w14:textId="3B79CF5E" w:rsidR="00997D94" w:rsidRPr="001A4193" w:rsidRDefault="00997D94" w:rsidP="008E0AA7">
            <w:pPr>
              <w:jc w:val="center"/>
              <w:rPr>
                <w:bCs/>
              </w:rPr>
            </w:pPr>
            <w:proofErr w:type="spellStart"/>
            <w:r w:rsidRPr="001A4193">
              <w:rPr>
                <w:bCs/>
              </w:rPr>
              <w:t>Департа</w:t>
            </w:r>
            <w:proofErr w:type="spellEnd"/>
            <w:r w:rsidRPr="001A4193">
              <w:rPr>
                <w:bCs/>
              </w:rPr>
              <w:t>-менти освіти і науки, соціальної політики виконкому Криворізької міської ради</w:t>
            </w:r>
            <w:r>
              <w:rPr>
                <w:bCs/>
              </w:rPr>
              <w:t>,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BD1985" w14:textId="77777777" w:rsidR="00997D94" w:rsidRPr="001A4193" w:rsidRDefault="00997D94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</w:t>
            </w:r>
            <w:proofErr w:type="spellStart"/>
            <w:r w:rsidRPr="001A4193">
              <w:rPr>
                <w:bCs/>
              </w:rPr>
              <w:t>різької</w:t>
            </w:r>
            <w:proofErr w:type="spellEnd"/>
            <w:r w:rsidRPr="001A4193">
              <w:rPr>
                <w:bCs/>
              </w:rPr>
              <w:t xml:space="preserve"> міської </w:t>
            </w:r>
            <w:proofErr w:type="spellStart"/>
            <w:r w:rsidRPr="001A4193">
              <w:rPr>
                <w:bCs/>
              </w:rPr>
              <w:t>терито-ріальної</w:t>
            </w:r>
            <w:proofErr w:type="spellEnd"/>
            <w:r w:rsidRPr="001A4193">
              <w:rPr>
                <w:bCs/>
              </w:rPr>
              <w:t xml:space="preserve"> громади</w:t>
            </w:r>
          </w:p>
          <w:p w14:paraId="4688DA75" w14:textId="77777777" w:rsidR="00997D94" w:rsidRPr="001A4193" w:rsidRDefault="00997D94" w:rsidP="008E0A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19DDD" w14:textId="77777777" w:rsidR="00997D94" w:rsidRPr="001A4193" w:rsidRDefault="00997D94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>2 </w:t>
            </w:r>
            <w:r>
              <w:rPr>
                <w:bCs/>
              </w:rPr>
              <w:t>457</w:t>
            </w:r>
            <w:r w:rsidRPr="001A4193">
              <w:rPr>
                <w:bCs/>
              </w:rPr>
              <w:t> </w:t>
            </w:r>
            <w:r>
              <w:rPr>
                <w:bCs/>
              </w:rPr>
              <w:t>516</w:t>
            </w:r>
            <w:r w:rsidRPr="001A4193">
              <w:rPr>
                <w:bCs/>
              </w:rPr>
              <w:t xml:space="preserve">,0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981D538" w14:textId="77777777" w:rsidR="00997D94" w:rsidRPr="001A4193" w:rsidRDefault="00997D94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 xml:space="preserve">1 553 473,0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4DD8615" w14:textId="77777777" w:rsidR="00997D94" w:rsidRPr="001A4193" w:rsidRDefault="00997D94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>1 632 702,0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6DAB12" w14:textId="77777777" w:rsidR="00997D94" w:rsidRPr="001A4193" w:rsidRDefault="00997D94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>5 6</w:t>
            </w:r>
            <w:r>
              <w:rPr>
                <w:bCs/>
              </w:rPr>
              <w:t>43</w:t>
            </w:r>
            <w:r w:rsidRPr="001A4193">
              <w:rPr>
                <w:bCs/>
              </w:rPr>
              <w:t> </w:t>
            </w:r>
            <w:r>
              <w:rPr>
                <w:bCs/>
              </w:rPr>
              <w:t>691</w:t>
            </w:r>
            <w:r w:rsidRPr="001A4193">
              <w:rPr>
                <w:bCs/>
              </w:rPr>
              <w:t>,0</w:t>
            </w:r>
          </w:p>
        </w:tc>
        <w:tc>
          <w:tcPr>
            <w:tcW w:w="2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8AA67" w14:textId="1F6967B1" w:rsidR="00997D94" w:rsidRPr="001A4193" w:rsidRDefault="00997D94" w:rsidP="008E0AA7">
            <w:pPr>
              <w:jc w:val="both"/>
              <w:rPr>
                <w:bCs/>
              </w:rPr>
            </w:pPr>
            <w:r w:rsidRPr="00EB0A60">
              <w:rPr>
                <w:bCs/>
              </w:rPr>
              <w:t>Забезпечення осіб, яким надано право пільгового проїзду, електронними квит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ками на безоплатній основі у зв’язку із запровадженням авто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матизованої</w:t>
            </w:r>
            <w:proofErr w:type="spellEnd"/>
            <w:r w:rsidRPr="00EB0A60">
              <w:rPr>
                <w:bCs/>
              </w:rPr>
              <w:t xml:space="preserve"> системи обліку оплати проїзду в м. Кривому Розі (придбання програм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ного продукту – Авто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матизована</w:t>
            </w:r>
            <w:proofErr w:type="spellEnd"/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інформа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ційна</w:t>
            </w:r>
            <w:proofErr w:type="spellEnd"/>
            <w:r w:rsidRPr="00EB0A60">
              <w:rPr>
                <w:bCs/>
              </w:rPr>
              <w:t xml:space="preserve"> система видачі соціальних карт, </w:t>
            </w:r>
            <w:proofErr w:type="spellStart"/>
            <w:r w:rsidRPr="00EB0A60">
              <w:rPr>
                <w:bCs/>
              </w:rPr>
              <w:t>пос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луга</w:t>
            </w:r>
            <w:proofErr w:type="spellEnd"/>
            <w:r w:rsidRPr="00EB0A6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  <w:r w:rsidRPr="00EB0A60">
              <w:rPr>
                <w:bCs/>
              </w:rPr>
              <w:t xml:space="preserve">з </w:t>
            </w:r>
            <w:r>
              <w:rPr>
                <w:bCs/>
                <w:lang w:val="ru-RU"/>
              </w:rPr>
              <w:t xml:space="preserve"> </w:t>
            </w:r>
            <w:r w:rsidRPr="00EB0A60">
              <w:rPr>
                <w:bCs/>
              </w:rPr>
              <w:t>прог</w:t>
            </w:r>
            <w:r>
              <w:rPr>
                <w:bCs/>
              </w:rPr>
              <w:t>рамування</w:t>
            </w:r>
          </w:p>
        </w:tc>
      </w:tr>
      <w:tr w:rsidR="007133E3" w14:paraId="79A7AA70" w14:textId="77777777" w:rsidTr="007133E3">
        <w:trPr>
          <w:trHeight w:val="4682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A9292E" w14:textId="77777777" w:rsidR="007133E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DBDB3" w14:textId="77777777" w:rsidR="007133E3" w:rsidRDefault="007133E3" w:rsidP="008E0AA7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835CC3" w14:textId="77777777" w:rsidR="007133E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8A6B6C" w14:textId="77777777" w:rsidR="007133E3" w:rsidRPr="001A4193" w:rsidRDefault="007133E3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47EC1E" w14:textId="77777777" w:rsidR="007133E3" w:rsidRPr="001A419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3A2B98" w14:textId="77777777" w:rsidR="007133E3" w:rsidRPr="001A419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AA720E3" w14:textId="77777777" w:rsidR="007133E3" w:rsidRPr="001A419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8A586EC" w14:textId="77777777" w:rsidR="007133E3" w:rsidRPr="001A419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35D923" w14:textId="77777777" w:rsidR="007133E3" w:rsidRPr="001A4193" w:rsidRDefault="007133E3" w:rsidP="008E0AA7">
            <w:pPr>
              <w:jc w:val="center"/>
              <w:rPr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D7DF8B" w14:textId="05AED68C" w:rsidR="007133E3" w:rsidRPr="00EB0A60" w:rsidRDefault="007133E3" w:rsidP="008E0AA7">
            <w:pPr>
              <w:jc w:val="both"/>
              <w:rPr>
                <w:bCs/>
              </w:rPr>
            </w:pPr>
            <w:r>
              <w:rPr>
                <w:bCs/>
              </w:rPr>
              <w:t>без</w:t>
            </w:r>
            <w:r w:rsidRPr="00EB0A60">
              <w:rPr>
                <w:bCs/>
              </w:rPr>
              <w:t xml:space="preserve">контактних карток програмними </w:t>
            </w:r>
            <w:proofErr w:type="spellStart"/>
            <w:r w:rsidRPr="00EB0A60">
              <w:rPr>
                <w:bCs/>
              </w:rPr>
              <w:t>додат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ками, оренда </w:t>
            </w:r>
            <w:r>
              <w:rPr>
                <w:bCs/>
              </w:rPr>
              <w:t>й</w:t>
            </w:r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хос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тинг</w:t>
            </w:r>
            <w:proofErr w:type="spellEnd"/>
            <w:r w:rsidRPr="00EB0A60">
              <w:rPr>
                <w:bCs/>
              </w:rPr>
              <w:t xml:space="preserve"> серверного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ладнання та </w:t>
            </w:r>
            <w:proofErr w:type="spellStart"/>
            <w:r w:rsidRPr="00EB0A60">
              <w:rPr>
                <w:bCs/>
              </w:rPr>
              <w:t>хост</w:t>
            </w:r>
            <w:proofErr w:type="spellEnd"/>
            <w:r w:rsidRPr="00EB0A60">
              <w:rPr>
                <w:bCs/>
              </w:rPr>
              <w:t xml:space="preserve">-майданчика; </w:t>
            </w:r>
            <w:proofErr w:type="spellStart"/>
            <w:r w:rsidRPr="00EB0A60">
              <w:rPr>
                <w:bCs/>
              </w:rPr>
              <w:t>обслу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говування</w:t>
            </w:r>
            <w:proofErr w:type="spellEnd"/>
            <w:r w:rsidRPr="00EB0A60">
              <w:rPr>
                <w:bCs/>
              </w:rPr>
              <w:t xml:space="preserve"> і супровід серверного </w:t>
            </w:r>
            <w:proofErr w:type="spellStart"/>
            <w:r w:rsidRPr="00EB0A60">
              <w:rPr>
                <w:bCs/>
              </w:rPr>
              <w:t>обладна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ння</w:t>
            </w:r>
            <w:proofErr w:type="spellEnd"/>
            <w:r w:rsidRPr="00EB0A60">
              <w:rPr>
                <w:bCs/>
              </w:rPr>
              <w:t>, апаратного ком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плексу</w:t>
            </w:r>
            <w:proofErr w:type="spellEnd"/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Anti</w:t>
            </w:r>
            <w:proofErr w:type="spellEnd"/>
            <w:r w:rsidRPr="00EB0A60"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DDOS</w:t>
            </w:r>
            <w:proofErr w:type="spellEnd"/>
            <w:r w:rsidRPr="00EB0A60">
              <w:rPr>
                <w:bCs/>
              </w:rPr>
              <w:t>-2, виділення блоку IP-адреси, під</w:t>
            </w:r>
            <w:r>
              <w:rPr>
                <w:bCs/>
              </w:rPr>
              <w:t xml:space="preserve">тримка </w:t>
            </w:r>
            <w:proofErr w:type="spellStart"/>
            <w:r>
              <w:rPr>
                <w:bCs/>
              </w:rPr>
              <w:t>DNS</w:t>
            </w:r>
            <w:proofErr w:type="spellEnd"/>
            <w:r>
              <w:rPr>
                <w:bCs/>
              </w:rPr>
              <w:t xml:space="preserve">-імені на </w:t>
            </w:r>
            <w:proofErr w:type="spellStart"/>
            <w:r>
              <w:rPr>
                <w:bCs/>
              </w:rPr>
              <w:t>хост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майданчику, </w:t>
            </w:r>
            <w:proofErr w:type="spellStart"/>
            <w:r w:rsidRPr="00EB0A60">
              <w:rPr>
                <w:bCs/>
              </w:rPr>
              <w:t>виготов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лення</w:t>
            </w:r>
            <w:proofErr w:type="spellEnd"/>
            <w:r w:rsidRPr="00EB0A60">
              <w:rPr>
                <w:bCs/>
              </w:rPr>
              <w:t xml:space="preserve"> і підтримка SSL-серти</w:t>
            </w:r>
            <w:r>
              <w:rPr>
                <w:bCs/>
              </w:rPr>
              <w:t>фікату за 12 місяців);</w:t>
            </w:r>
          </w:p>
        </w:tc>
      </w:tr>
      <w:tr w:rsidR="008E0AA7" w14:paraId="452DF4E5" w14:textId="77777777" w:rsidTr="008F60A1">
        <w:trPr>
          <w:trHeight w:val="552"/>
        </w:trPr>
        <w:tc>
          <w:tcPr>
            <w:tcW w:w="851" w:type="dxa"/>
            <w:tcBorders>
              <w:top w:val="nil"/>
            </w:tcBorders>
          </w:tcPr>
          <w:p w14:paraId="4D355888" w14:textId="77777777" w:rsidR="008E0AA7" w:rsidRDefault="008E0AA7" w:rsidP="008E0AA7">
            <w:pPr>
              <w:jc w:val="center"/>
              <w:rPr>
                <w:bCs/>
              </w:rPr>
            </w:pPr>
            <w:r>
              <w:rPr>
                <w:bCs/>
              </w:rPr>
              <w:t>3.2.2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29229BC" w14:textId="77777777" w:rsidR="008E0AA7" w:rsidRPr="001A4193" w:rsidRDefault="008E0AA7" w:rsidP="008E0AA7">
            <w:pPr>
              <w:jc w:val="both"/>
              <w:rPr>
                <w:bCs/>
              </w:rPr>
            </w:pPr>
            <w:r>
              <w:t>«Гостьової картки криворіжця»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C57B9FD" w14:textId="77777777" w:rsidR="00B868C3" w:rsidRPr="00DC0E14" w:rsidRDefault="00B868C3" w:rsidP="00B868C3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2022−</w:t>
            </w:r>
          </w:p>
          <w:p w14:paraId="1C86C43A" w14:textId="77777777" w:rsidR="008E0AA7" w:rsidRPr="00F00FDA" w:rsidRDefault="00B868C3" w:rsidP="00B868C3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922AA13" w14:textId="77777777" w:rsidR="008E0AA7" w:rsidRPr="00DF6051" w:rsidRDefault="006273CC" w:rsidP="008E0A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</w:t>
            </w:r>
            <w:r w:rsidR="00B868C3" w:rsidRPr="001A4193">
              <w:rPr>
                <w:bCs/>
              </w:rPr>
              <w:t>епарта</w:t>
            </w:r>
            <w:proofErr w:type="spellEnd"/>
            <w:r w:rsidR="00B868C3" w:rsidRPr="001A4193">
              <w:rPr>
                <w:bCs/>
              </w:rPr>
              <w:t>-мент соціальної політики виконкому Криворізької міської ради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41E3A645" w14:textId="77777777" w:rsidR="008E0AA7" w:rsidRPr="00F00FDA" w:rsidRDefault="008E0AA7" w:rsidP="006273C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56E7936" w14:textId="77777777" w:rsidR="008E0AA7" w:rsidRPr="00AF221D" w:rsidRDefault="00B868C3" w:rsidP="008E0AA7">
            <w:pPr>
              <w:jc w:val="center"/>
              <w:rPr>
                <w:bCs/>
              </w:rPr>
            </w:pPr>
            <w:r w:rsidRPr="001A4193">
              <w:rPr>
                <w:bCs/>
              </w:rPr>
              <w:t>2 </w:t>
            </w:r>
            <w:r>
              <w:rPr>
                <w:bCs/>
              </w:rPr>
              <w:t>970</w:t>
            </w:r>
            <w:r w:rsidRPr="001A4193">
              <w:rPr>
                <w:bCs/>
              </w:rPr>
              <w:t> </w:t>
            </w:r>
            <w:r>
              <w:rPr>
                <w:bCs/>
              </w:rPr>
              <w:t>000</w:t>
            </w:r>
            <w:r w:rsidRPr="001A4193">
              <w:rPr>
                <w:bCs/>
              </w:rPr>
              <w:t>,0</w:t>
            </w:r>
          </w:p>
        </w:tc>
        <w:tc>
          <w:tcPr>
            <w:tcW w:w="1560" w:type="dxa"/>
            <w:tcBorders>
              <w:top w:val="nil"/>
            </w:tcBorders>
          </w:tcPr>
          <w:p w14:paraId="0A2CE5C9" w14:textId="77777777" w:rsidR="008E0AA7" w:rsidRPr="00AF221D" w:rsidRDefault="00B868C3" w:rsidP="008E0AA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14:paraId="77780956" w14:textId="77777777" w:rsidR="008E0AA7" w:rsidRPr="00AF221D" w:rsidRDefault="00B868C3" w:rsidP="008E0AA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30B26B8" w14:textId="77777777" w:rsidR="008E0AA7" w:rsidRPr="00AF221D" w:rsidRDefault="00B868C3" w:rsidP="008E0AA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60" w:type="dxa"/>
            <w:tcBorders>
              <w:top w:val="nil"/>
            </w:tcBorders>
            <w:shd w:val="clear" w:color="auto" w:fill="auto"/>
          </w:tcPr>
          <w:p w14:paraId="6DD9520F" w14:textId="77777777" w:rsidR="00B868C3" w:rsidRPr="00B868C3" w:rsidRDefault="006273CC" w:rsidP="008E0AA7">
            <w:pPr>
              <w:jc w:val="both"/>
            </w:pPr>
            <w:r>
              <w:t>з</w:t>
            </w:r>
            <w:r w:rsidR="00B868C3" w:rsidRPr="00B868C3">
              <w:t>абезпечення на без</w:t>
            </w:r>
            <w:r w:rsidR="00B868C3">
              <w:t>-</w:t>
            </w:r>
            <w:r w:rsidR="0064763A">
              <w:t>о</w:t>
            </w:r>
            <w:r w:rsidR="00B868C3" w:rsidRPr="00B868C3">
              <w:t xml:space="preserve">платній основі </w:t>
            </w:r>
            <w:proofErr w:type="spellStart"/>
            <w:r w:rsidR="00B868C3" w:rsidRPr="00B868C3">
              <w:t>бага</w:t>
            </w:r>
            <w:r w:rsidR="0064763A">
              <w:t>-</w:t>
            </w:r>
            <w:r w:rsidR="00B868C3" w:rsidRPr="00B868C3">
              <w:t>тофункціональною</w:t>
            </w:r>
            <w:proofErr w:type="spellEnd"/>
            <w:r w:rsidR="00B868C3" w:rsidRPr="00B868C3">
              <w:t xml:space="preserve"> електронною «</w:t>
            </w:r>
            <w:proofErr w:type="spellStart"/>
            <w:r w:rsidR="00B868C3" w:rsidRPr="00B868C3">
              <w:t>Гостьо</w:t>
            </w:r>
            <w:r w:rsidR="0064763A">
              <w:t>-</w:t>
            </w:r>
            <w:r w:rsidR="00B868C3" w:rsidRPr="00B868C3">
              <w:t>вою</w:t>
            </w:r>
            <w:proofErr w:type="spellEnd"/>
            <w:r w:rsidR="00B868C3" w:rsidRPr="00B868C3">
              <w:t xml:space="preserve"> карткою криво</w:t>
            </w:r>
            <w:r w:rsidR="0064763A">
              <w:t>-</w:t>
            </w:r>
            <w:proofErr w:type="spellStart"/>
            <w:r w:rsidR="00B868C3" w:rsidRPr="00B868C3">
              <w:t>ріжця</w:t>
            </w:r>
            <w:proofErr w:type="spellEnd"/>
            <w:r w:rsidR="00B868C3" w:rsidRPr="00B868C3">
              <w:t>»  внутрішньо переміщених ос</w:t>
            </w:r>
            <w:r w:rsidR="00B868C3">
              <w:t>і</w:t>
            </w:r>
            <w:r w:rsidR="00B868C3" w:rsidRPr="00B868C3">
              <w:t xml:space="preserve">б, </w:t>
            </w:r>
            <w:r>
              <w:t>які</w:t>
            </w:r>
            <w:r w:rsidR="00B868C3" w:rsidRPr="00B868C3">
              <w:t xml:space="preserve"> перебувають у місті</w:t>
            </w:r>
            <w:r>
              <w:t>,</w:t>
            </w:r>
            <w:r w:rsidR="00B868C3" w:rsidRPr="00B868C3">
              <w:t xml:space="preserve"> та обліку наданої </w:t>
            </w:r>
            <w:r>
              <w:t xml:space="preserve">їм </w:t>
            </w:r>
            <w:r w:rsidR="00B868C3" w:rsidRPr="00B868C3">
              <w:t xml:space="preserve">допомоги </w:t>
            </w:r>
            <w:r w:rsidR="00B868C3">
              <w:t>(</w:t>
            </w:r>
            <w:r w:rsidR="00B868C3" w:rsidRPr="00B868C3">
              <w:t>послуг</w:t>
            </w:r>
            <w:r w:rsidR="00B868C3">
              <w:t>и</w:t>
            </w:r>
            <w:r w:rsidR="00B868C3" w:rsidRPr="00B868C3">
              <w:t xml:space="preserve"> з програмування без</w:t>
            </w:r>
            <w:r>
              <w:t>-</w:t>
            </w:r>
            <w:r w:rsidR="00B868C3" w:rsidRPr="00B868C3">
              <w:t xml:space="preserve">контактних карток програмними </w:t>
            </w:r>
            <w:proofErr w:type="spellStart"/>
            <w:r w:rsidR="00B868C3" w:rsidRPr="00B868C3">
              <w:t>додат</w:t>
            </w:r>
            <w:proofErr w:type="spellEnd"/>
            <w:r w:rsidR="00B868C3">
              <w:t>-</w:t>
            </w:r>
            <w:r w:rsidR="00B868C3" w:rsidRPr="00B868C3">
              <w:t>ками)</w:t>
            </w:r>
            <w:r w:rsidR="00B868C3">
              <w:t>. С</w:t>
            </w:r>
            <w:r w:rsidR="00B868C3" w:rsidRPr="00B868C3">
              <w:t xml:space="preserve">творення модуля «Реєстр </w:t>
            </w:r>
            <w:proofErr w:type="spellStart"/>
            <w:r w:rsidR="00B868C3" w:rsidRPr="00B868C3">
              <w:t>ВПО</w:t>
            </w:r>
            <w:proofErr w:type="spellEnd"/>
            <w:r w:rsidR="00B868C3" w:rsidRPr="00B868C3">
              <w:t xml:space="preserve">» </w:t>
            </w:r>
            <w:r w:rsidR="00B868C3" w:rsidRPr="00B868C3">
              <w:lastRenderedPageBreak/>
              <w:t xml:space="preserve">для можливості </w:t>
            </w:r>
            <w:proofErr w:type="spellStart"/>
            <w:r w:rsidR="00B868C3" w:rsidRPr="00B868C3">
              <w:t>веден</w:t>
            </w:r>
            <w:proofErr w:type="spellEnd"/>
            <w:r w:rsidR="00B868C3">
              <w:t>-</w:t>
            </w:r>
            <w:r w:rsidR="00B868C3" w:rsidRPr="00B868C3">
              <w:t xml:space="preserve">ня обліку </w:t>
            </w:r>
            <w:r>
              <w:t>внутрішньо переміщених осіб</w:t>
            </w:r>
            <w:r w:rsidR="00B868C3" w:rsidRPr="00B868C3">
              <w:t xml:space="preserve">, які перебувають у </w:t>
            </w:r>
            <w:proofErr w:type="spellStart"/>
            <w:r w:rsidR="00B868C3" w:rsidRPr="00B868C3">
              <w:t>Кри</w:t>
            </w:r>
            <w:r w:rsidR="00B868C3">
              <w:t>-</w:t>
            </w:r>
            <w:r w:rsidR="00B868C3" w:rsidRPr="00B868C3">
              <w:t>вому</w:t>
            </w:r>
            <w:proofErr w:type="spellEnd"/>
            <w:r w:rsidR="00B868C3" w:rsidRPr="00B868C3">
              <w:t xml:space="preserve"> Розі) </w:t>
            </w:r>
            <w:r w:rsidR="00B868C3">
              <w:t>(п</w:t>
            </w:r>
            <w:r w:rsidR="00B868C3" w:rsidRPr="00B868C3">
              <w:t>ослуги з розробки програмного забезпечення на за</w:t>
            </w:r>
            <w:r>
              <w:t>-</w:t>
            </w:r>
            <w:r w:rsidR="00B868C3" w:rsidRPr="00B868C3">
              <w:t>мовлення</w:t>
            </w:r>
            <w:r w:rsidR="00B868C3">
              <w:t>)</w:t>
            </w:r>
          </w:p>
        </w:tc>
      </w:tr>
    </w:tbl>
    <w:p w14:paraId="0F18E151" w14:textId="77777777" w:rsidR="0011423E" w:rsidRDefault="0011423E" w:rsidP="006B5421">
      <w:pPr>
        <w:ind w:firstLine="3544"/>
        <w:rPr>
          <w:sz w:val="28"/>
          <w:szCs w:val="28"/>
        </w:rPr>
      </w:pPr>
    </w:p>
    <w:p w14:paraId="48889806" w14:textId="77777777" w:rsidR="00483318" w:rsidRDefault="00483318" w:rsidP="006B5421">
      <w:pPr>
        <w:ind w:firstLine="3544"/>
        <w:rPr>
          <w:sz w:val="28"/>
          <w:szCs w:val="28"/>
        </w:rPr>
      </w:pPr>
    </w:p>
    <w:p w14:paraId="3B3CEF7A" w14:textId="77777777" w:rsidR="00483318" w:rsidRPr="007133E3" w:rsidRDefault="00483318" w:rsidP="000C5738">
      <w:pPr>
        <w:rPr>
          <w:sz w:val="28"/>
          <w:szCs w:val="28"/>
        </w:rPr>
      </w:pPr>
    </w:p>
    <w:p w14:paraId="2BBBF83C" w14:textId="77777777" w:rsidR="000C5738" w:rsidRDefault="000C5738" w:rsidP="000C5738">
      <w:pPr>
        <w:rPr>
          <w:sz w:val="28"/>
          <w:szCs w:val="28"/>
        </w:rPr>
      </w:pPr>
    </w:p>
    <w:p w14:paraId="652ED243" w14:textId="77777777" w:rsidR="000C5738" w:rsidRPr="000C5738" w:rsidRDefault="000C5738" w:rsidP="000C5738">
      <w:pPr>
        <w:rPr>
          <w:b/>
          <w:i/>
          <w:sz w:val="28"/>
          <w:szCs w:val="28"/>
        </w:rPr>
      </w:pPr>
      <w:r w:rsidRPr="000C5738">
        <w:rPr>
          <w:b/>
          <w:i/>
          <w:sz w:val="28"/>
          <w:szCs w:val="28"/>
        </w:rPr>
        <w:t xml:space="preserve">Керуюча справами виконкому                                                                     </w:t>
      </w:r>
      <w:r w:rsidR="008E0AA7">
        <w:rPr>
          <w:b/>
          <w:i/>
          <w:sz w:val="28"/>
          <w:szCs w:val="28"/>
        </w:rPr>
        <w:t>Олена ШОВГЕЛЯ</w:t>
      </w:r>
      <w:r w:rsidR="0046737C">
        <w:rPr>
          <w:b/>
          <w:i/>
          <w:sz w:val="28"/>
          <w:szCs w:val="28"/>
        </w:rPr>
        <w:t xml:space="preserve">   </w:t>
      </w:r>
    </w:p>
    <w:sectPr w:rsidR="000C5738" w:rsidRPr="000C5738" w:rsidSect="00D00A96">
      <w:headerReference w:type="default" r:id="rId7"/>
      <w:pgSz w:w="16838" w:h="11906" w:orient="landscape"/>
      <w:pgMar w:top="709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2587" w14:textId="77777777" w:rsidR="003F2B92" w:rsidRDefault="003F2B92" w:rsidP="001B20E3">
      <w:r>
        <w:separator/>
      </w:r>
    </w:p>
  </w:endnote>
  <w:endnote w:type="continuationSeparator" w:id="0">
    <w:p w14:paraId="436A3481" w14:textId="77777777" w:rsidR="003F2B92" w:rsidRDefault="003F2B92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4DFC" w14:textId="77777777" w:rsidR="003F2B92" w:rsidRDefault="003F2B92" w:rsidP="001B20E3">
      <w:r>
        <w:separator/>
      </w:r>
    </w:p>
  </w:footnote>
  <w:footnote w:type="continuationSeparator" w:id="0">
    <w:p w14:paraId="3A23B8C7" w14:textId="77777777" w:rsidR="003F2B92" w:rsidRDefault="003F2B92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14:paraId="5D0204E7" w14:textId="1C714DE7"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A96" w:rsidRPr="00D00A96">
          <w:rPr>
            <w:noProof/>
            <w:lang w:val="ru-RU"/>
          </w:rPr>
          <w:t>2</w:t>
        </w:r>
        <w:r>
          <w:fldChar w:fldCharType="end"/>
        </w:r>
      </w:p>
      <w:p w14:paraId="31830349" w14:textId="77777777"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14:paraId="0A21DA8B" w14:textId="77777777"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4F85"/>
    <w:rsid w:val="0000731E"/>
    <w:rsid w:val="00007747"/>
    <w:rsid w:val="0001590C"/>
    <w:rsid w:val="00016D74"/>
    <w:rsid w:val="0002401F"/>
    <w:rsid w:val="00031BC8"/>
    <w:rsid w:val="00035FD5"/>
    <w:rsid w:val="00042829"/>
    <w:rsid w:val="00050E57"/>
    <w:rsid w:val="00057F00"/>
    <w:rsid w:val="00065C3A"/>
    <w:rsid w:val="000A3052"/>
    <w:rsid w:val="000B5078"/>
    <w:rsid w:val="000C22C6"/>
    <w:rsid w:val="000C5738"/>
    <w:rsid w:val="000D09D3"/>
    <w:rsid w:val="000D35EA"/>
    <w:rsid w:val="000E3DED"/>
    <w:rsid w:val="000E4BB4"/>
    <w:rsid w:val="000F59E9"/>
    <w:rsid w:val="0011220F"/>
    <w:rsid w:val="0011423E"/>
    <w:rsid w:val="00122DCC"/>
    <w:rsid w:val="001263A4"/>
    <w:rsid w:val="0013012A"/>
    <w:rsid w:val="00134011"/>
    <w:rsid w:val="001433C3"/>
    <w:rsid w:val="001516E0"/>
    <w:rsid w:val="00155771"/>
    <w:rsid w:val="0015794A"/>
    <w:rsid w:val="00157B65"/>
    <w:rsid w:val="001A3BEF"/>
    <w:rsid w:val="001A4193"/>
    <w:rsid w:val="001B20E3"/>
    <w:rsid w:val="001B22AF"/>
    <w:rsid w:val="001B7014"/>
    <w:rsid w:val="001C7339"/>
    <w:rsid w:val="001D0BD1"/>
    <w:rsid w:val="002001ED"/>
    <w:rsid w:val="00204609"/>
    <w:rsid w:val="00211A66"/>
    <w:rsid w:val="002153A3"/>
    <w:rsid w:val="00231B2D"/>
    <w:rsid w:val="00236EC8"/>
    <w:rsid w:val="00266AF5"/>
    <w:rsid w:val="00294AD5"/>
    <w:rsid w:val="002A7BA8"/>
    <w:rsid w:val="002B5A2A"/>
    <w:rsid w:val="002B7A54"/>
    <w:rsid w:val="002C26F5"/>
    <w:rsid w:val="002D492C"/>
    <w:rsid w:val="002D76BE"/>
    <w:rsid w:val="002E1BEC"/>
    <w:rsid w:val="002E7536"/>
    <w:rsid w:val="002F0C8F"/>
    <w:rsid w:val="00300CE0"/>
    <w:rsid w:val="00311DFD"/>
    <w:rsid w:val="00325C9C"/>
    <w:rsid w:val="003366CB"/>
    <w:rsid w:val="003430CA"/>
    <w:rsid w:val="00351E3A"/>
    <w:rsid w:val="003525FF"/>
    <w:rsid w:val="0036106E"/>
    <w:rsid w:val="00374E92"/>
    <w:rsid w:val="003754F0"/>
    <w:rsid w:val="003767A5"/>
    <w:rsid w:val="0038520F"/>
    <w:rsid w:val="00392BFD"/>
    <w:rsid w:val="003A7C6A"/>
    <w:rsid w:val="003B0007"/>
    <w:rsid w:val="003B0993"/>
    <w:rsid w:val="003B763E"/>
    <w:rsid w:val="003D777B"/>
    <w:rsid w:val="003E440E"/>
    <w:rsid w:val="003F2B92"/>
    <w:rsid w:val="003F481E"/>
    <w:rsid w:val="00401DC9"/>
    <w:rsid w:val="00405BE9"/>
    <w:rsid w:val="004360F2"/>
    <w:rsid w:val="00444AEF"/>
    <w:rsid w:val="00450F9F"/>
    <w:rsid w:val="00453DFE"/>
    <w:rsid w:val="0046379F"/>
    <w:rsid w:val="0046737C"/>
    <w:rsid w:val="00467D26"/>
    <w:rsid w:val="00473795"/>
    <w:rsid w:val="00476F77"/>
    <w:rsid w:val="00480CB8"/>
    <w:rsid w:val="00483318"/>
    <w:rsid w:val="00494167"/>
    <w:rsid w:val="0049546F"/>
    <w:rsid w:val="004A102B"/>
    <w:rsid w:val="004A4584"/>
    <w:rsid w:val="004A4A16"/>
    <w:rsid w:val="004A580E"/>
    <w:rsid w:val="004A7A19"/>
    <w:rsid w:val="004B0317"/>
    <w:rsid w:val="004B17A8"/>
    <w:rsid w:val="004C3AD1"/>
    <w:rsid w:val="004C5DD3"/>
    <w:rsid w:val="004C65D4"/>
    <w:rsid w:val="004D4D98"/>
    <w:rsid w:val="004E1C54"/>
    <w:rsid w:val="004F7EF1"/>
    <w:rsid w:val="0050307C"/>
    <w:rsid w:val="0050526E"/>
    <w:rsid w:val="00506B0D"/>
    <w:rsid w:val="00513113"/>
    <w:rsid w:val="00513D48"/>
    <w:rsid w:val="00516565"/>
    <w:rsid w:val="00540B33"/>
    <w:rsid w:val="005503DA"/>
    <w:rsid w:val="00555265"/>
    <w:rsid w:val="00565932"/>
    <w:rsid w:val="00566378"/>
    <w:rsid w:val="00576F77"/>
    <w:rsid w:val="00577B1C"/>
    <w:rsid w:val="005828CF"/>
    <w:rsid w:val="005A6545"/>
    <w:rsid w:val="005B0137"/>
    <w:rsid w:val="0060389A"/>
    <w:rsid w:val="00604430"/>
    <w:rsid w:val="00610FF4"/>
    <w:rsid w:val="00621BA6"/>
    <w:rsid w:val="006273CC"/>
    <w:rsid w:val="00642F38"/>
    <w:rsid w:val="0064763A"/>
    <w:rsid w:val="0065122A"/>
    <w:rsid w:val="00660925"/>
    <w:rsid w:val="00662AAB"/>
    <w:rsid w:val="00697043"/>
    <w:rsid w:val="006A1028"/>
    <w:rsid w:val="006B5421"/>
    <w:rsid w:val="006C3707"/>
    <w:rsid w:val="006D5C3A"/>
    <w:rsid w:val="006E442F"/>
    <w:rsid w:val="006F1F4A"/>
    <w:rsid w:val="007050DC"/>
    <w:rsid w:val="00705984"/>
    <w:rsid w:val="007074A3"/>
    <w:rsid w:val="007133E3"/>
    <w:rsid w:val="00724AC2"/>
    <w:rsid w:val="00731432"/>
    <w:rsid w:val="007323A5"/>
    <w:rsid w:val="00746077"/>
    <w:rsid w:val="00765202"/>
    <w:rsid w:val="00774245"/>
    <w:rsid w:val="00777E3D"/>
    <w:rsid w:val="00780B76"/>
    <w:rsid w:val="00782D4E"/>
    <w:rsid w:val="00795BBA"/>
    <w:rsid w:val="007A21D4"/>
    <w:rsid w:val="007D64F6"/>
    <w:rsid w:val="007F306C"/>
    <w:rsid w:val="007F7644"/>
    <w:rsid w:val="00802915"/>
    <w:rsid w:val="008052C0"/>
    <w:rsid w:val="00817718"/>
    <w:rsid w:val="0083376E"/>
    <w:rsid w:val="00837B5C"/>
    <w:rsid w:val="00844E1E"/>
    <w:rsid w:val="008500A9"/>
    <w:rsid w:val="008628E5"/>
    <w:rsid w:val="00876A90"/>
    <w:rsid w:val="0089441A"/>
    <w:rsid w:val="00895E3D"/>
    <w:rsid w:val="008A1AF8"/>
    <w:rsid w:val="008A2089"/>
    <w:rsid w:val="008B5540"/>
    <w:rsid w:val="008C091C"/>
    <w:rsid w:val="008C11C9"/>
    <w:rsid w:val="008C57A4"/>
    <w:rsid w:val="008D2502"/>
    <w:rsid w:val="008D2FE2"/>
    <w:rsid w:val="008E0AA7"/>
    <w:rsid w:val="008E5D6A"/>
    <w:rsid w:val="008F60A1"/>
    <w:rsid w:val="00900C2E"/>
    <w:rsid w:val="00901418"/>
    <w:rsid w:val="009065D2"/>
    <w:rsid w:val="009074E0"/>
    <w:rsid w:val="009171AD"/>
    <w:rsid w:val="00922B8F"/>
    <w:rsid w:val="009379CE"/>
    <w:rsid w:val="00945FEE"/>
    <w:rsid w:val="00957F08"/>
    <w:rsid w:val="00971217"/>
    <w:rsid w:val="00981450"/>
    <w:rsid w:val="009928AE"/>
    <w:rsid w:val="00997D94"/>
    <w:rsid w:val="009B05FF"/>
    <w:rsid w:val="009B0768"/>
    <w:rsid w:val="009B160B"/>
    <w:rsid w:val="009B1E27"/>
    <w:rsid w:val="009B5C06"/>
    <w:rsid w:val="009B684D"/>
    <w:rsid w:val="009B6ABF"/>
    <w:rsid w:val="009C0832"/>
    <w:rsid w:val="009D239E"/>
    <w:rsid w:val="009D5936"/>
    <w:rsid w:val="009F3217"/>
    <w:rsid w:val="009F6735"/>
    <w:rsid w:val="009F7BE8"/>
    <w:rsid w:val="00A26921"/>
    <w:rsid w:val="00A368A3"/>
    <w:rsid w:val="00A46DFA"/>
    <w:rsid w:val="00A47126"/>
    <w:rsid w:val="00A51065"/>
    <w:rsid w:val="00A54297"/>
    <w:rsid w:val="00A55FDA"/>
    <w:rsid w:val="00A7385E"/>
    <w:rsid w:val="00A816C7"/>
    <w:rsid w:val="00AB4C77"/>
    <w:rsid w:val="00AC14CD"/>
    <w:rsid w:val="00AD5040"/>
    <w:rsid w:val="00AE5930"/>
    <w:rsid w:val="00AF0B1C"/>
    <w:rsid w:val="00AF29A1"/>
    <w:rsid w:val="00AF515F"/>
    <w:rsid w:val="00B04EAA"/>
    <w:rsid w:val="00B064B3"/>
    <w:rsid w:val="00B10E69"/>
    <w:rsid w:val="00B2089A"/>
    <w:rsid w:val="00B242DE"/>
    <w:rsid w:val="00B25F4C"/>
    <w:rsid w:val="00B34C69"/>
    <w:rsid w:val="00B4086C"/>
    <w:rsid w:val="00B4683F"/>
    <w:rsid w:val="00B519E8"/>
    <w:rsid w:val="00B70460"/>
    <w:rsid w:val="00B74451"/>
    <w:rsid w:val="00B80102"/>
    <w:rsid w:val="00B868C3"/>
    <w:rsid w:val="00B92A61"/>
    <w:rsid w:val="00BA03D4"/>
    <w:rsid w:val="00BA73DB"/>
    <w:rsid w:val="00BB081D"/>
    <w:rsid w:val="00BB5D10"/>
    <w:rsid w:val="00BC5013"/>
    <w:rsid w:val="00BC7B17"/>
    <w:rsid w:val="00BD5965"/>
    <w:rsid w:val="00BF101B"/>
    <w:rsid w:val="00BF2E54"/>
    <w:rsid w:val="00C10963"/>
    <w:rsid w:val="00C23180"/>
    <w:rsid w:val="00C4541C"/>
    <w:rsid w:val="00C53CEF"/>
    <w:rsid w:val="00C61E51"/>
    <w:rsid w:val="00C62074"/>
    <w:rsid w:val="00C93114"/>
    <w:rsid w:val="00C95CDA"/>
    <w:rsid w:val="00CA1861"/>
    <w:rsid w:val="00CA1F07"/>
    <w:rsid w:val="00CA3024"/>
    <w:rsid w:val="00CB525F"/>
    <w:rsid w:val="00CB61BB"/>
    <w:rsid w:val="00CB623B"/>
    <w:rsid w:val="00CD66A3"/>
    <w:rsid w:val="00CE4E18"/>
    <w:rsid w:val="00CE6F1D"/>
    <w:rsid w:val="00CF2E42"/>
    <w:rsid w:val="00CF384F"/>
    <w:rsid w:val="00D00A96"/>
    <w:rsid w:val="00D03749"/>
    <w:rsid w:val="00D03867"/>
    <w:rsid w:val="00D21DDC"/>
    <w:rsid w:val="00D23C9C"/>
    <w:rsid w:val="00D25F93"/>
    <w:rsid w:val="00D3523E"/>
    <w:rsid w:val="00D422FB"/>
    <w:rsid w:val="00D50D91"/>
    <w:rsid w:val="00D56461"/>
    <w:rsid w:val="00D807CB"/>
    <w:rsid w:val="00DA054A"/>
    <w:rsid w:val="00DA4CBA"/>
    <w:rsid w:val="00DB5FDC"/>
    <w:rsid w:val="00DC0E14"/>
    <w:rsid w:val="00DC2369"/>
    <w:rsid w:val="00DD0868"/>
    <w:rsid w:val="00DD0EA6"/>
    <w:rsid w:val="00DF2AD2"/>
    <w:rsid w:val="00DF473C"/>
    <w:rsid w:val="00E1397D"/>
    <w:rsid w:val="00E14CE7"/>
    <w:rsid w:val="00E15E58"/>
    <w:rsid w:val="00E22801"/>
    <w:rsid w:val="00E24439"/>
    <w:rsid w:val="00E336FC"/>
    <w:rsid w:val="00E33AB2"/>
    <w:rsid w:val="00E42DC4"/>
    <w:rsid w:val="00E47835"/>
    <w:rsid w:val="00E6009B"/>
    <w:rsid w:val="00E73D4E"/>
    <w:rsid w:val="00E778F8"/>
    <w:rsid w:val="00E95199"/>
    <w:rsid w:val="00E970BE"/>
    <w:rsid w:val="00EA3521"/>
    <w:rsid w:val="00EA398C"/>
    <w:rsid w:val="00EB0A60"/>
    <w:rsid w:val="00EC4FF0"/>
    <w:rsid w:val="00ED6669"/>
    <w:rsid w:val="00EF0805"/>
    <w:rsid w:val="00EF224C"/>
    <w:rsid w:val="00EF4149"/>
    <w:rsid w:val="00EF51E8"/>
    <w:rsid w:val="00EF5A7F"/>
    <w:rsid w:val="00EF612B"/>
    <w:rsid w:val="00F04C26"/>
    <w:rsid w:val="00F10E44"/>
    <w:rsid w:val="00F116DF"/>
    <w:rsid w:val="00F14676"/>
    <w:rsid w:val="00F23BFB"/>
    <w:rsid w:val="00F40590"/>
    <w:rsid w:val="00F44FA0"/>
    <w:rsid w:val="00F50FC9"/>
    <w:rsid w:val="00F5643F"/>
    <w:rsid w:val="00F57379"/>
    <w:rsid w:val="00F76FB5"/>
    <w:rsid w:val="00F82579"/>
    <w:rsid w:val="00FA0BA6"/>
    <w:rsid w:val="00FE6193"/>
    <w:rsid w:val="00FF1210"/>
    <w:rsid w:val="00FF1282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CC03B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6A7B-46D8-41DA-ABB6-FB6E3EB0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16</cp:revision>
  <cp:lastPrinted>2022-10-21T12:12:00Z</cp:lastPrinted>
  <dcterms:created xsi:type="dcterms:W3CDTF">2022-02-09T12:12:00Z</dcterms:created>
  <dcterms:modified xsi:type="dcterms:W3CDTF">2022-10-31T08:05:00Z</dcterms:modified>
</cp:coreProperties>
</file>