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77777777" w:rsidR="00F42ACF" w:rsidRPr="00214A0E" w:rsidRDefault="0096333F" w:rsidP="0074693E">
      <w:pPr>
        <w:ind w:left="7513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16E3078D" w:rsidR="00F42ACF" w:rsidRDefault="00F42ACF" w:rsidP="0074693E">
      <w:pPr>
        <w:tabs>
          <w:tab w:val="left" w:pos="6096"/>
          <w:tab w:val="left" w:pos="6663"/>
        </w:tabs>
        <w:ind w:left="7513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1EA55C67" w14:textId="2042701C" w:rsidR="00BC74F3" w:rsidRPr="00BC74F3" w:rsidRDefault="00BC74F3" w:rsidP="0074693E">
      <w:pPr>
        <w:tabs>
          <w:tab w:val="left" w:pos="6096"/>
          <w:tab w:val="left" w:pos="6663"/>
        </w:tabs>
        <w:ind w:left="7513"/>
        <w:rPr>
          <w:i/>
          <w:spacing w:val="-6"/>
          <w:sz w:val="24"/>
          <w:lang w:val="ru-RU"/>
        </w:rPr>
      </w:pPr>
      <w:bookmarkStart w:id="0" w:name="_GoBack"/>
      <w:r>
        <w:rPr>
          <w:i/>
          <w:spacing w:val="-6"/>
          <w:sz w:val="24"/>
          <w:lang w:val="ru-RU"/>
        </w:rPr>
        <w:t>28.10.2022 №1478</w:t>
      </w:r>
    </w:p>
    <w:bookmarkEnd w:id="0"/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77777777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 xml:space="preserve">орієнтовні обсяги фінансування: </w:t>
      </w:r>
      <w:r w:rsidR="008F1DAA" w:rsidRPr="009F2877">
        <w:rPr>
          <w:bCs/>
          <w:szCs w:val="28"/>
        </w:rPr>
        <w:t>6</w:t>
      </w:r>
      <w:r w:rsidR="009F2877" w:rsidRPr="009F2877">
        <w:rPr>
          <w:bCs/>
          <w:szCs w:val="28"/>
        </w:rPr>
        <w:t>73 601 470,0</w:t>
      </w:r>
      <w:r w:rsidR="005D126E" w:rsidRPr="009F2877">
        <w:rPr>
          <w:bCs/>
          <w:szCs w:val="28"/>
        </w:rPr>
        <w:t xml:space="preserve"> </w:t>
      </w:r>
      <w:r w:rsidRPr="009F2877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316B5F" w14:paraId="44760002" w14:textId="77777777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B3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A69" w:rsidRPr="00316B5F" w14:paraId="18A9206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EA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EBE" w14:textId="77777777" w:rsidR="00450A69" w:rsidRPr="009F2877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9</w:t>
            </w:r>
            <w:r w:rsidR="00450A69"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71" w14:textId="77777777" w:rsidR="00450A69" w:rsidRPr="0065602A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5602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</w:t>
            </w:r>
            <w:r w:rsidR="00450A69" w:rsidRPr="0065602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  <w:p w14:paraId="528B92B6" w14:textId="77777777" w:rsidR="00450A69" w:rsidRPr="0065602A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E7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A50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316B5F" w14:paraId="10B03641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AA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250" w14:textId="77777777" w:rsidR="00450A69" w:rsidRPr="009F287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2 800 000,0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64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3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8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316B5F" w14:paraId="1C4FDA14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DA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97C" w14:textId="77777777" w:rsidR="009F2877" w:rsidRPr="009F2877" w:rsidRDefault="009F2877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354 288 175,0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502" w14:textId="26473F24" w:rsidR="00A05375" w:rsidRPr="006E5274" w:rsidRDefault="00A05375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136 459</w:t>
            </w:r>
            <w:r w:rsidR="009F2877">
              <w:rPr>
                <w:sz w:val="24"/>
              </w:rPr>
              <w:t> </w:t>
            </w:r>
            <w:r>
              <w:rPr>
                <w:sz w:val="24"/>
              </w:rPr>
              <w:t>109</w:t>
            </w:r>
            <w:r w:rsidR="009F2877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33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108 147 515,0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577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316B5F" w14:paraId="208C7DA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E8F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DC2" w14:textId="77777777" w:rsidR="00450A69" w:rsidRPr="009F287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BBB" w14:textId="77777777" w:rsidR="00450A69" w:rsidRPr="006E5274" w:rsidRDefault="00450A69" w:rsidP="00170232">
            <w:pPr>
              <w:jc w:val="center"/>
              <w:rPr>
                <w:sz w:val="24"/>
              </w:rPr>
            </w:pPr>
            <w:r w:rsidRPr="006E5274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DE1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26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316B5F" w14:paraId="4DBCC5AD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1C" w14:textId="77777777" w:rsidR="00450A69" w:rsidRPr="009C56A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9C56A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FCB" w14:textId="77777777" w:rsidR="009F2877" w:rsidRPr="009C56A4" w:rsidRDefault="009F2877" w:rsidP="00170232">
            <w:pPr>
              <w:jc w:val="center"/>
              <w:rPr>
                <w:b/>
                <w:i/>
                <w:sz w:val="24"/>
                <w:highlight w:val="yellow"/>
              </w:rPr>
            </w:pPr>
            <w:r w:rsidRPr="009C56A4">
              <w:rPr>
                <w:b/>
                <w:i/>
                <w:sz w:val="24"/>
              </w:rPr>
              <w:t>366 088 175,0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52" w14:textId="77777777" w:rsidR="009F2877" w:rsidRPr="009C56A4" w:rsidRDefault="009F2877" w:rsidP="00170232">
            <w:pPr>
              <w:jc w:val="center"/>
              <w:rPr>
                <w:b/>
                <w:i/>
                <w:sz w:val="24"/>
              </w:rPr>
            </w:pPr>
            <w:r w:rsidRPr="009C56A4">
              <w:rPr>
                <w:b/>
                <w:i/>
                <w:sz w:val="24"/>
              </w:rPr>
              <w:t>143 259 109,0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7EE" w14:textId="77777777" w:rsidR="00450A69" w:rsidRPr="009C56A4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9C56A4">
              <w:rPr>
                <w:b/>
                <w:i/>
                <w:sz w:val="24"/>
              </w:rPr>
              <w:t>110 647 515,0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9F2" w14:textId="77777777" w:rsidR="00450A69" w:rsidRPr="009C56A4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9C56A4">
              <w:rPr>
                <w:b/>
                <w:i/>
                <w:sz w:val="24"/>
              </w:rPr>
              <w:t>112 181 551,0</w:t>
            </w:r>
          </w:p>
          <w:p w14:paraId="5CEEBC5B" w14:textId="77777777" w:rsidR="00450A69" w:rsidRPr="009C56A4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45CA7"/>
    <w:rsid w:val="00083DD4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55B18"/>
    <w:rsid w:val="005C5AF0"/>
    <w:rsid w:val="005D126E"/>
    <w:rsid w:val="0065602A"/>
    <w:rsid w:val="0066398C"/>
    <w:rsid w:val="006902AE"/>
    <w:rsid w:val="006E5274"/>
    <w:rsid w:val="0074693E"/>
    <w:rsid w:val="007C2FAE"/>
    <w:rsid w:val="007E0F7F"/>
    <w:rsid w:val="00822CFD"/>
    <w:rsid w:val="008D266E"/>
    <w:rsid w:val="008F1DAA"/>
    <w:rsid w:val="0091345A"/>
    <w:rsid w:val="00953ECD"/>
    <w:rsid w:val="0096333F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2191C"/>
    <w:rsid w:val="00BC3087"/>
    <w:rsid w:val="00BC74F3"/>
    <w:rsid w:val="00C471DB"/>
    <w:rsid w:val="00C76826"/>
    <w:rsid w:val="00D60D24"/>
    <w:rsid w:val="00EB44BB"/>
    <w:rsid w:val="00EC1F79"/>
    <w:rsid w:val="00F11ADB"/>
    <w:rsid w:val="00F427D5"/>
    <w:rsid w:val="00F42ACF"/>
    <w:rsid w:val="00F84FA2"/>
    <w:rsid w:val="00FA0D35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56</cp:revision>
  <cp:lastPrinted>2021-02-02T10:09:00Z</cp:lastPrinted>
  <dcterms:created xsi:type="dcterms:W3CDTF">2021-02-04T12:32:00Z</dcterms:created>
  <dcterms:modified xsi:type="dcterms:W3CDTF">2022-10-31T08:05:00Z</dcterms:modified>
</cp:coreProperties>
</file>