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5C" w:rsidRDefault="00F5475C" w:rsidP="003166DA">
      <w:pPr>
        <w:ind w:left="5387"/>
        <w:jc w:val="both"/>
        <w:rPr>
          <w:i/>
          <w:lang w:val="uk-UA"/>
        </w:rPr>
      </w:pPr>
      <w:r>
        <w:rPr>
          <w:i/>
          <w:lang w:val="uk-UA"/>
        </w:rPr>
        <w:t xml:space="preserve">Додаток 3 </w:t>
      </w:r>
    </w:p>
    <w:p w:rsidR="00F5475C" w:rsidRPr="006671F2" w:rsidRDefault="006671F2" w:rsidP="003166DA">
      <w:pPr>
        <w:tabs>
          <w:tab w:val="left" w:pos="5954"/>
        </w:tabs>
        <w:spacing w:after="20" w:line="240" w:lineRule="atLeast"/>
        <w:ind w:left="5387"/>
        <w:jc w:val="both"/>
        <w:rPr>
          <w:i/>
          <w:color w:val="000000"/>
          <w:lang w:val="uk-UA" w:eastAsia="uk-UA"/>
        </w:rPr>
      </w:pPr>
      <w:r w:rsidRPr="006671F2">
        <w:rPr>
          <w:i/>
          <w:lang w:val="uk-UA"/>
        </w:rPr>
        <w:t xml:space="preserve">до Порядку видачі на безоплатній основі окремих видів продуктів харчування працюючому </w:t>
      </w:r>
      <w:r w:rsidRPr="006671F2">
        <w:rPr>
          <w:i/>
          <w:color w:val="000000"/>
          <w:lang w:val="uk-UA"/>
        </w:rPr>
        <w:t xml:space="preserve">цивільному населенню, </w:t>
      </w:r>
      <w:r w:rsidR="003166DA" w:rsidRPr="003166DA">
        <w:rPr>
          <w:i/>
          <w:lang w:val="uk-UA" w:eastAsia="uk-UA"/>
        </w:rPr>
        <w:t>у тому числі</w:t>
      </w:r>
      <w:r w:rsidR="0000703F">
        <w:rPr>
          <w:i/>
          <w:lang w:val="uk-UA" w:eastAsia="uk-UA"/>
        </w:rPr>
        <w:t xml:space="preserve"> з</w:t>
      </w:r>
      <w:r w:rsidR="003166DA" w:rsidRPr="003166DA">
        <w:rPr>
          <w:i/>
          <w:lang w:val="uk-UA" w:eastAsia="uk-UA"/>
        </w:rPr>
        <w:t xml:space="preserve"> інших територіальних громад,</w:t>
      </w:r>
      <w:r w:rsidR="003166DA">
        <w:rPr>
          <w:i/>
          <w:color w:val="000000"/>
          <w:lang w:val="uk-UA" w:eastAsia="uk-UA" w:bidi="uk-UA"/>
        </w:rPr>
        <w:t xml:space="preserve"> </w:t>
      </w:r>
      <w:r w:rsidRPr="006671F2">
        <w:rPr>
          <w:i/>
          <w:color w:val="000000"/>
          <w:lang w:val="uk-UA" w:eastAsia="uk-UA" w:bidi="uk-UA"/>
        </w:rPr>
        <w:t xml:space="preserve">яке забезпечує </w:t>
      </w:r>
      <w:proofErr w:type="spellStart"/>
      <w:r w:rsidRPr="006671F2">
        <w:rPr>
          <w:i/>
          <w:color w:val="000000"/>
          <w:lang w:val="uk-UA"/>
        </w:rPr>
        <w:t>функціо</w:t>
      </w:r>
      <w:r w:rsidR="0000703F">
        <w:rPr>
          <w:i/>
          <w:color w:val="000000"/>
          <w:lang w:val="uk-UA"/>
        </w:rPr>
        <w:t>-</w:t>
      </w:r>
      <w:r w:rsidRPr="006671F2">
        <w:rPr>
          <w:i/>
          <w:color w:val="000000"/>
          <w:lang w:val="uk-UA"/>
        </w:rPr>
        <w:t>нальність</w:t>
      </w:r>
      <w:proofErr w:type="spellEnd"/>
      <w:r w:rsidRPr="006671F2">
        <w:rPr>
          <w:i/>
          <w:color w:val="000000"/>
          <w:lang w:val="uk-UA"/>
        </w:rPr>
        <w:t xml:space="preserve"> і безперервність роботи на об’єктах, підприємствах критичної інфраструктури, </w:t>
      </w:r>
      <w:r w:rsidRPr="006671F2">
        <w:rPr>
          <w:i/>
          <w:color w:val="000000"/>
          <w:lang w:val="uk-UA" w:eastAsia="uk-UA"/>
        </w:rPr>
        <w:t xml:space="preserve">розташованих у </w:t>
      </w:r>
      <w:r w:rsidR="003166DA">
        <w:rPr>
          <w:i/>
          <w:color w:val="000000"/>
          <w:lang w:val="uk-UA" w:eastAsia="uk-UA"/>
        </w:rPr>
        <w:t xml:space="preserve">                       </w:t>
      </w:r>
      <w:r w:rsidRPr="006671F2">
        <w:rPr>
          <w:i/>
          <w:color w:val="000000"/>
          <w:lang w:val="uk-UA" w:eastAsia="uk-UA"/>
        </w:rPr>
        <w:t xml:space="preserve">м. Кривому Розі, </w:t>
      </w:r>
      <w:r w:rsidRPr="006671F2">
        <w:rPr>
          <w:i/>
          <w:color w:val="000000"/>
          <w:lang w:val="uk-UA"/>
        </w:rPr>
        <w:t xml:space="preserve">надає </w:t>
      </w:r>
      <w:proofErr w:type="spellStart"/>
      <w:r w:rsidRPr="006671F2">
        <w:rPr>
          <w:i/>
          <w:color w:val="000000"/>
          <w:lang w:val="uk-UA"/>
        </w:rPr>
        <w:t>життєво</w:t>
      </w:r>
      <w:proofErr w:type="spellEnd"/>
      <w:r w:rsidRPr="006671F2">
        <w:rPr>
          <w:i/>
          <w:color w:val="000000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Pr="006671F2">
        <w:rPr>
          <w:i/>
          <w:lang w:val="uk-UA"/>
        </w:rPr>
        <w:t>,</w:t>
      </w:r>
      <w:r w:rsidR="003166DA">
        <w:rPr>
          <w:i/>
          <w:color w:val="000000"/>
          <w:lang w:val="uk-UA" w:eastAsia="uk-UA"/>
        </w:rPr>
        <w:t xml:space="preserve"> у</w:t>
      </w:r>
      <w:r w:rsidRPr="006671F2">
        <w:rPr>
          <w:i/>
          <w:color w:val="000000"/>
          <w:lang w:val="uk-UA" w:eastAsia="uk-UA"/>
        </w:rPr>
        <w:t xml:space="preserve"> період дії воєнного стану в Україні</w:t>
      </w:r>
      <w:r w:rsidRPr="006671F2">
        <w:rPr>
          <w:i/>
          <w:lang w:val="uk-UA"/>
        </w:rPr>
        <w:t xml:space="preserve"> </w:t>
      </w:r>
      <w:r w:rsidR="00F5475C" w:rsidRPr="006671F2">
        <w:rPr>
          <w:i/>
          <w:color w:val="000000"/>
          <w:lang w:val="uk-UA" w:eastAsia="uk-UA"/>
        </w:rPr>
        <w:t xml:space="preserve">(пункт </w:t>
      </w:r>
      <w:r>
        <w:rPr>
          <w:i/>
          <w:color w:val="000000"/>
          <w:lang w:val="uk-UA" w:eastAsia="uk-UA"/>
        </w:rPr>
        <w:t>5</w:t>
      </w:r>
      <w:r w:rsidR="00F5475C" w:rsidRPr="006671F2">
        <w:rPr>
          <w:i/>
          <w:color w:val="000000"/>
          <w:lang w:val="uk-UA" w:eastAsia="uk-UA"/>
        </w:rPr>
        <w:t>)</w:t>
      </w:r>
    </w:p>
    <w:p w:rsidR="00283409" w:rsidRPr="006033F7" w:rsidRDefault="00283409" w:rsidP="00311078">
      <w:pPr>
        <w:pStyle w:val="1"/>
        <w:jc w:val="center"/>
        <w:rPr>
          <w:szCs w:val="28"/>
        </w:rPr>
      </w:pPr>
    </w:p>
    <w:p w:rsidR="00311078" w:rsidRPr="006033F7" w:rsidRDefault="00311078" w:rsidP="00311078">
      <w:pPr>
        <w:pStyle w:val="1"/>
        <w:jc w:val="center"/>
        <w:rPr>
          <w:b w:val="0"/>
          <w:i w:val="0"/>
          <w:szCs w:val="28"/>
        </w:rPr>
      </w:pPr>
      <w:r w:rsidRPr="006033F7">
        <w:rPr>
          <w:szCs w:val="28"/>
        </w:rPr>
        <w:t>ВІДОМІСТЬ</w:t>
      </w:r>
    </w:p>
    <w:p w:rsidR="00311078" w:rsidRPr="006671F2" w:rsidRDefault="00311078" w:rsidP="006671F2">
      <w:pPr>
        <w:jc w:val="center"/>
        <w:rPr>
          <w:b/>
          <w:i/>
          <w:color w:val="000000"/>
          <w:sz w:val="27"/>
          <w:szCs w:val="27"/>
          <w:lang w:val="uk-UA"/>
        </w:rPr>
      </w:pPr>
      <w:r w:rsidRPr="0057540C">
        <w:rPr>
          <w:b/>
          <w:i/>
          <w:sz w:val="28"/>
          <w:szCs w:val="28"/>
          <w:lang w:val="uk-UA"/>
        </w:rPr>
        <w:t>видачі</w:t>
      </w:r>
      <w:r w:rsidRPr="0057540C">
        <w:rPr>
          <w:b/>
          <w:i/>
          <w:spacing w:val="-1"/>
          <w:sz w:val="28"/>
          <w:szCs w:val="28"/>
          <w:lang w:val="uk-UA"/>
        </w:rPr>
        <w:t xml:space="preserve"> </w:t>
      </w:r>
      <w:r w:rsidR="00283409" w:rsidRPr="0057540C">
        <w:rPr>
          <w:b/>
          <w:i/>
          <w:spacing w:val="-1"/>
          <w:sz w:val="28"/>
          <w:szCs w:val="28"/>
          <w:lang w:val="uk-UA"/>
        </w:rPr>
        <w:t xml:space="preserve">окремих видів </w:t>
      </w:r>
      <w:r w:rsidRPr="0057540C">
        <w:rPr>
          <w:b/>
          <w:i/>
          <w:sz w:val="28"/>
          <w:szCs w:val="28"/>
          <w:lang w:val="uk-UA"/>
        </w:rPr>
        <w:t>продукт</w:t>
      </w:r>
      <w:r w:rsidR="00283409" w:rsidRPr="0057540C">
        <w:rPr>
          <w:b/>
          <w:i/>
          <w:sz w:val="28"/>
          <w:szCs w:val="28"/>
          <w:lang w:val="uk-UA"/>
        </w:rPr>
        <w:t xml:space="preserve">ів харчування </w:t>
      </w:r>
      <w:r w:rsidR="006671F2" w:rsidRPr="0057540C">
        <w:rPr>
          <w:b/>
          <w:i/>
          <w:sz w:val="28"/>
          <w:szCs w:val="28"/>
          <w:lang w:val="uk-UA"/>
        </w:rPr>
        <w:t xml:space="preserve">працюючому </w:t>
      </w:r>
      <w:r w:rsidR="007B37D6" w:rsidRPr="0057540C">
        <w:rPr>
          <w:b/>
          <w:i/>
          <w:color w:val="000000"/>
          <w:sz w:val="28"/>
          <w:szCs w:val="28"/>
          <w:lang w:val="uk-UA"/>
        </w:rPr>
        <w:t xml:space="preserve">цивільному населенню, </w:t>
      </w:r>
      <w:r w:rsidR="006671F2" w:rsidRPr="0057540C">
        <w:rPr>
          <w:b/>
          <w:i/>
          <w:color w:val="000000"/>
          <w:sz w:val="28"/>
          <w:szCs w:val="28"/>
          <w:lang w:val="uk-UA"/>
        </w:rPr>
        <w:t xml:space="preserve"> </w:t>
      </w:r>
      <w:r w:rsidR="007B28AB" w:rsidRPr="0057540C">
        <w:rPr>
          <w:b/>
          <w:i/>
          <w:sz w:val="28"/>
          <w:szCs w:val="28"/>
          <w:lang w:val="uk-UA" w:eastAsia="uk-UA"/>
        </w:rPr>
        <w:t>у тому числі</w:t>
      </w:r>
      <w:r w:rsidR="0000703F" w:rsidRPr="0057540C">
        <w:rPr>
          <w:b/>
          <w:i/>
          <w:sz w:val="28"/>
          <w:szCs w:val="28"/>
          <w:lang w:val="uk-UA" w:eastAsia="uk-UA"/>
        </w:rPr>
        <w:t xml:space="preserve"> з</w:t>
      </w:r>
      <w:r w:rsidR="007B28AB" w:rsidRPr="0057540C">
        <w:rPr>
          <w:b/>
          <w:i/>
          <w:sz w:val="28"/>
          <w:szCs w:val="28"/>
          <w:lang w:val="uk-UA" w:eastAsia="uk-UA"/>
        </w:rPr>
        <w:t xml:space="preserve"> інших територіальних громад</w:t>
      </w:r>
      <w:r w:rsidR="007B28AB" w:rsidRPr="0057540C">
        <w:rPr>
          <w:b/>
          <w:i/>
          <w:color w:val="000000"/>
          <w:sz w:val="28"/>
          <w:szCs w:val="28"/>
          <w:lang w:val="uk-UA" w:eastAsia="uk-UA" w:bidi="uk-UA"/>
        </w:rPr>
        <w:t xml:space="preserve">, </w:t>
      </w:r>
      <w:r w:rsidR="006671F2" w:rsidRPr="0057540C">
        <w:rPr>
          <w:b/>
          <w:i/>
          <w:color w:val="000000"/>
          <w:sz w:val="28"/>
          <w:szCs w:val="28"/>
          <w:lang w:val="uk-UA" w:eastAsia="uk-UA" w:bidi="uk-UA"/>
        </w:rPr>
        <w:t xml:space="preserve">яке забезпечує </w:t>
      </w:r>
      <w:r w:rsidR="006671F2" w:rsidRPr="0057540C">
        <w:rPr>
          <w:b/>
          <w:i/>
          <w:color w:val="000000"/>
          <w:sz w:val="28"/>
          <w:szCs w:val="28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="006671F2" w:rsidRPr="0057540C">
        <w:rPr>
          <w:b/>
          <w:i/>
          <w:color w:val="000000"/>
          <w:sz w:val="28"/>
          <w:szCs w:val="28"/>
          <w:lang w:val="uk-UA" w:eastAsia="uk-UA"/>
        </w:rPr>
        <w:t>розташованих у м. Кривому Ро</w:t>
      </w:r>
      <w:bookmarkStart w:id="0" w:name="_GoBack"/>
      <w:bookmarkEnd w:id="0"/>
      <w:r w:rsidR="006671F2" w:rsidRPr="0057540C">
        <w:rPr>
          <w:b/>
          <w:i/>
          <w:color w:val="000000"/>
          <w:sz w:val="28"/>
          <w:szCs w:val="28"/>
          <w:lang w:val="uk-UA" w:eastAsia="uk-UA"/>
        </w:rPr>
        <w:t xml:space="preserve">зі, </w:t>
      </w:r>
      <w:r w:rsidR="006671F2" w:rsidRPr="0057540C">
        <w:rPr>
          <w:b/>
          <w:i/>
          <w:color w:val="000000"/>
          <w:sz w:val="28"/>
          <w:szCs w:val="28"/>
          <w:lang w:val="uk-UA"/>
        </w:rPr>
        <w:t xml:space="preserve">надає </w:t>
      </w:r>
      <w:proofErr w:type="spellStart"/>
      <w:r w:rsidR="006671F2" w:rsidRPr="0057540C">
        <w:rPr>
          <w:b/>
          <w:i/>
          <w:color w:val="000000"/>
          <w:sz w:val="28"/>
          <w:szCs w:val="28"/>
          <w:lang w:val="uk-UA"/>
        </w:rPr>
        <w:t>життєво</w:t>
      </w:r>
      <w:proofErr w:type="spellEnd"/>
      <w:r w:rsidR="006671F2" w:rsidRPr="0057540C">
        <w:rPr>
          <w:b/>
          <w:i/>
          <w:color w:val="000000"/>
          <w:sz w:val="28"/>
          <w:szCs w:val="28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="006671F2" w:rsidRPr="0057540C">
        <w:rPr>
          <w:b/>
          <w:i/>
          <w:sz w:val="28"/>
          <w:szCs w:val="28"/>
          <w:lang w:val="uk-UA"/>
        </w:rPr>
        <w:t xml:space="preserve">, </w:t>
      </w:r>
      <w:r w:rsidR="007B28AB" w:rsidRPr="0057540C">
        <w:rPr>
          <w:b/>
          <w:i/>
          <w:color w:val="000000"/>
          <w:sz w:val="28"/>
          <w:szCs w:val="28"/>
          <w:lang w:val="uk-UA" w:eastAsia="uk-UA"/>
        </w:rPr>
        <w:t>у</w:t>
      </w:r>
      <w:r w:rsidR="006671F2" w:rsidRPr="0057540C">
        <w:rPr>
          <w:b/>
          <w:i/>
          <w:color w:val="000000"/>
          <w:sz w:val="28"/>
          <w:szCs w:val="28"/>
          <w:lang w:val="uk-UA" w:eastAsia="uk-UA"/>
        </w:rPr>
        <w:t xml:space="preserve"> період дії воєнного стану в Україні</w:t>
      </w:r>
      <w:r w:rsidR="006671F2" w:rsidRPr="006671F2">
        <w:rPr>
          <w:b/>
          <w:i/>
          <w:sz w:val="28"/>
          <w:szCs w:val="28"/>
          <w:lang w:val="uk-UA"/>
        </w:rPr>
        <w:t xml:space="preserve"> </w:t>
      </w:r>
      <w:r w:rsidRPr="006671F2">
        <w:rPr>
          <w:b/>
          <w:i/>
          <w:sz w:val="28"/>
          <w:szCs w:val="28"/>
          <w:lang w:val="uk-UA"/>
        </w:rPr>
        <w:t>________________________________</w:t>
      </w:r>
    </w:p>
    <w:p w:rsidR="00311078" w:rsidRPr="006033F7" w:rsidRDefault="00311078" w:rsidP="00311078">
      <w:pPr>
        <w:pStyle w:val="a7"/>
        <w:spacing w:before="9"/>
        <w:jc w:val="center"/>
        <w:rPr>
          <w:rFonts w:ascii="Times New Roman" w:hAnsi="Times New Roman" w:cs="Times New Roman"/>
          <w:i/>
          <w:lang w:val="uk-UA"/>
        </w:rPr>
      </w:pPr>
      <w:r w:rsidRPr="006033F7">
        <w:rPr>
          <w:rFonts w:ascii="Times New Roman" w:hAnsi="Times New Roman" w:cs="Times New Roman"/>
          <w:i/>
          <w:lang w:val="uk-UA"/>
        </w:rPr>
        <w:t xml:space="preserve">(назва </w:t>
      </w:r>
      <w:r w:rsidR="00283409" w:rsidRPr="006033F7">
        <w:rPr>
          <w:rFonts w:ascii="Times New Roman" w:hAnsi="Times New Roman" w:cs="Times New Roman"/>
          <w:i/>
          <w:lang w:val="uk-UA"/>
        </w:rPr>
        <w:t>підприємства, установи, закладу</w:t>
      </w:r>
      <w:r w:rsidRPr="006033F7">
        <w:rPr>
          <w:rFonts w:ascii="Times New Roman" w:hAnsi="Times New Roman" w:cs="Times New Roman"/>
          <w:i/>
          <w:lang w:val="uk-UA"/>
        </w:rPr>
        <w:t>)</w:t>
      </w:r>
    </w:p>
    <w:p w:rsidR="00311078" w:rsidRPr="006033F7" w:rsidRDefault="00311078" w:rsidP="00311078">
      <w:pPr>
        <w:pStyle w:val="a7"/>
        <w:tabs>
          <w:tab w:val="left" w:pos="9739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6033F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або адреса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Pr="006033F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видачі</w:t>
      </w:r>
      <w:r w:rsidRPr="006033F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11078" w:rsidRPr="006033F7" w:rsidRDefault="00311078" w:rsidP="00311078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>Відповідальна особа</w:t>
      </w:r>
      <w:r w:rsidRPr="006033F7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(посада, ПІБ),</w:t>
      </w:r>
      <w:r w:rsidRPr="006033F7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яка</w:t>
      </w:r>
      <w:r w:rsidRPr="006033F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здійснювала</w:t>
      </w:r>
      <w:r w:rsidRPr="006033F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видачу:</w:t>
      </w:r>
      <w:r w:rsidRPr="006033F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11078" w:rsidRPr="006033F7" w:rsidRDefault="00311078" w:rsidP="00311078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88"/>
        <w:gridCol w:w="1843"/>
        <w:gridCol w:w="1559"/>
        <w:gridCol w:w="1276"/>
        <w:gridCol w:w="1134"/>
        <w:gridCol w:w="1417"/>
      </w:tblGrid>
      <w:tr w:rsidR="00311078" w:rsidRPr="006033F7" w:rsidTr="00740613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ind w:firstLine="31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№</w:t>
            </w:r>
            <w:r w:rsidRPr="006033F7">
              <w:rPr>
                <w:b/>
                <w:i/>
                <w:spacing w:val="-57"/>
                <w:sz w:val="28"/>
                <w:szCs w:val="28"/>
              </w:rPr>
              <w:t xml:space="preserve">  п</w:t>
            </w:r>
            <w:r w:rsidRPr="006033F7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ПІБ отримувача</w:t>
            </w:r>
            <w:r w:rsidRPr="006033F7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6033F7">
              <w:rPr>
                <w:b/>
                <w:i/>
                <w:sz w:val="28"/>
                <w:szCs w:val="28"/>
              </w:rPr>
              <w:t>(довіреної</w:t>
            </w:r>
            <w:r w:rsidRPr="006033F7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6033F7">
              <w:rPr>
                <w:b/>
                <w:i/>
                <w:sz w:val="28"/>
                <w:szCs w:val="28"/>
              </w:rPr>
              <w:t>особи)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Адреса проживання (реєстрації)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Документ, що посвідчує особу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>Підпис про згоду на обробку персона-</w:t>
            </w:r>
            <w:proofErr w:type="spellStart"/>
            <w:r w:rsidRPr="006033F7">
              <w:rPr>
                <w:b/>
                <w:i/>
                <w:sz w:val="28"/>
                <w:szCs w:val="28"/>
              </w:rPr>
              <w:t>льних</w:t>
            </w:r>
            <w:proofErr w:type="spellEnd"/>
            <w:r w:rsidRPr="006033F7">
              <w:rPr>
                <w:b/>
                <w:i/>
                <w:sz w:val="28"/>
                <w:szCs w:val="28"/>
              </w:rPr>
              <w:t xml:space="preserve"> даних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417E9E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 xml:space="preserve">Підпис </w:t>
            </w:r>
            <w:proofErr w:type="spellStart"/>
            <w:r w:rsidRPr="006033F7">
              <w:rPr>
                <w:b/>
                <w:i/>
                <w:sz w:val="28"/>
                <w:szCs w:val="28"/>
              </w:rPr>
              <w:t>отриму-вача</w:t>
            </w:r>
            <w:proofErr w:type="spellEnd"/>
            <w:r w:rsidRPr="006033F7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6033F7">
              <w:rPr>
                <w:b/>
                <w:i/>
                <w:sz w:val="28"/>
                <w:szCs w:val="28"/>
              </w:rPr>
              <w:t>довіре</w:t>
            </w:r>
            <w:r w:rsidR="00417E9E">
              <w:rPr>
                <w:b/>
                <w:i/>
                <w:sz w:val="28"/>
                <w:szCs w:val="28"/>
              </w:rPr>
              <w:t>-н</w:t>
            </w:r>
            <w:r w:rsidRPr="006033F7">
              <w:rPr>
                <w:b/>
                <w:i/>
                <w:sz w:val="28"/>
                <w:szCs w:val="28"/>
              </w:rPr>
              <w:t>ої</w:t>
            </w:r>
            <w:proofErr w:type="spellEnd"/>
            <w:r w:rsidRPr="006033F7">
              <w:rPr>
                <w:b/>
                <w:i/>
                <w:sz w:val="28"/>
                <w:szCs w:val="28"/>
              </w:rPr>
              <w:t xml:space="preserve"> особи)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078" w:rsidRPr="006033F7" w:rsidRDefault="00311078" w:rsidP="00283409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6033F7">
              <w:rPr>
                <w:b/>
                <w:i/>
                <w:sz w:val="28"/>
                <w:szCs w:val="28"/>
              </w:rPr>
              <w:t xml:space="preserve">Примітка </w:t>
            </w:r>
          </w:p>
        </w:tc>
      </w:tr>
      <w:tr w:rsidR="00311078" w:rsidRPr="006033F7" w:rsidTr="0074061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  <w:tr w:rsidR="00311078" w:rsidRPr="006033F7" w:rsidTr="0074061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6033F7" w:rsidRDefault="00311078" w:rsidP="00740613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</w:tbl>
    <w:p w:rsidR="00311078" w:rsidRPr="006033F7" w:rsidRDefault="00311078" w:rsidP="00311078">
      <w:pPr>
        <w:pStyle w:val="a7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11078" w:rsidRPr="006033F7" w:rsidRDefault="00311078" w:rsidP="00311078">
      <w:pPr>
        <w:pStyle w:val="a7"/>
        <w:tabs>
          <w:tab w:val="left" w:pos="951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="00C34C57">
        <w:rPr>
          <w:rFonts w:ascii="Times New Roman" w:hAnsi="Times New Roman" w:cs="Times New Roman"/>
          <w:sz w:val="28"/>
          <w:szCs w:val="28"/>
          <w:lang w:val="uk-UA"/>
        </w:rPr>
        <w:t>ий обсяг</w:t>
      </w:r>
      <w:r w:rsidRPr="006033F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>виданих</w:t>
      </w:r>
      <w:r w:rsidRPr="006033F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83409" w:rsidRPr="006033F7">
        <w:rPr>
          <w:rFonts w:ascii="Times New Roman" w:hAnsi="Times New Roman" w:cs="Times New Roman"/>
          <w:spacing w:val="-6"/>
          <w:sz w:val="28"/>
          <w:szCs w:val="28"/>
          <w:lang w:val="uk-UA"/>
        </w:rPr>
        <w:t>окремих продуктів харчування (кг)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033F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11078" w:rsidRPr="006033F7" w:rsidRDefault="00311078" w:rsidP="00311078">
      <w:pPr>
        <w:pStyle w:val="a7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 xml:space="preserve">Підпис особи, відповідальної </w:t>
      </w:r>
    </w:p>
    <w:p w:rsidR="00311078" w:rsidRPr="006033F7" w:rsidRDefault="00311078" w:rsidP="00311078">
      <w:pPr>
        <w:pStyle w:val="a7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33F7">
        <w:rPr>
          <w:rFonts w:ascii="Times New Roman" w:hAnsi="Times New Roman" w:cs="Times New Roman"/>
          <w:sz w:val="28"/>
          <w:szCs w:val="28"/>
          <w:lang w:val="uk-UA"/>
        </w:rPr>
        <w:t xml:space="preserve">за видачу </w:t>
      </w:r>
      <w:r w:rsidR="00283409" w:rsidRPr="006033F7">
        <w:rPr>
          <w:rFonts w:ascii="Times New Roman" w:hAnsi="Times New Roman" w:cs="Times New Roman"/>
          <w:sz w:val="28"/>
          <w:szCs w:val="28"/>
          <w:lang w:val="uk-UA"/>
        </w:rPr>
        <w:t>окремих видів продуктів харчування</w:t>
      </w:r>
      <w:r w:rsidRPr="006033F7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</w:t>
      </w:r>
    </w:p>
    <w:p w:rsidR="00311078" w:rsidRPr="006033F7" w:rsidRDefault="00311078" w:rsidP="00311078">
      <w:pPr>
        <w:pStyle w:val="TableParagraph"/>
        <w:rPr>
          <w:sz w:val="28"/>
          <w:szCs w:val="28"/>
        </w:rPr>
      </w:pPr>
    </w:p>
    <w:p w:rsidR="00311078" w:rsidRDefault="00311078" w:rsidP="00283409">
      <w:pPr>
        <w:pStyle w:val="TableParagraph"/>
        <w:rPr>
          <w:sz w:val="24"/>
          <w:szCs w:val="24"/>
        </w:rPr>
      </w:pPr>
    </w:p>
    <w:p w:rsidR="00C34C57" w:rsidRPr="006033F7" w:rsidRDefault="00C34C57" w:rsidP="00283409">
      <w:pPr>
        <w:pStyle w:val="TableParagraph"/>
        <w:rPr>
          <w:sz w:val="24"/>
          <w:szCs w:val="24"/>
        </w:rPr>
      </w:pPr>
    </w:p>
    <w:p w:rsidR="00311078" w:rsidRPr="006033F7" w:rsidRDefault="00417E9E" w:rsidP="006671F2">
      <w:pPr>
        <w:pStyle w:val="TableParagraph"/>
        <w:jc w:val="center"/>
      </w:pPr>
      <w:r w:rsidRPr="006033F7">
        <w:t>____________________________________</w:t>
      </w:r>
    </w:p>
    <w:sectPr w:rsidR="00311078" w:rsidRPr="006033F7" w:rsidSect="00F307D0">
      <w:headerReference w:type="default" r:id="rId7"/>
      <w:headerReference w:type="first" r:id="rId8"/>
      <w:pgSz w:w="11906" w:h="16838"/>
      <w:pgMar w:top="284" w:right="566" w:bottom="851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83" w:rsidRDefault="00C84983" w:rsidP="00DE3D31">
      <w:r>
        <w:separator/>
      </w:r>
    </w:p>
  </w:endnote>
  <w:endnote w:type="continuationSeparator" w:id="0">
    <w:p w:rsidR="00C84983" w:rsidRDefault="00C84983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83" w:rsidRDefault="00C84983" w:rsidP="00DE3D31">
      <w:r>
        <w:separator/>
      </w:r>
    </w:p>
  </w:footnote>
  <w:footnote w:type="continuationSeparator" w:id="0">
    <w:p w:rsidR="00C84983" w:rsidRDefault="00C84983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77" w:rsidRDefault="005B1E77">
    <w:pPr>
      <w:pStyle w:val="a9"/>
      <w:jc w:val="center"/>
    </w:pP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06728"/>
    <w:rsid w:val="0000703F"/>
    <w:rsid w:val="000121BA"/>
    <w:rsid w:val="00015604"/>
    <w:rsid w:val="00042BC0"/>
    <w:rsid w:val="00070D5A"/>
    <w:rsid w:val="0008200D"/>
    <w:rsid w:val="000825C0"/>
    <w:rsid w:val="000C3DFE"/>
    <w:rsid w:val="000D0CE0"/>
    <w:rsid w:val="000E3476"/>
    <w:rsid w:val="000E6CAB"/>
    <w:rsid w:val="000E7C28"/>
    <w:rsid w:val="001119E9"/>
    <w:rsid w:val="00146959"/>
    <w:rsid w:val="00161F00"/>
    <w:rsid w:val="001870B2"/>
    <w:rsid w:val="001910B6"/>
    <w:rsid w:val="00207894"/>
    <w:rsid w:val="00283409"/>
    <w:rsid w:val="00284652"/>
    <w:rsid w:val="002F277B"/>
    <w:rsid w:val="003012C0"/>
    <w:rsid w:val="00311078"/>
    <w:rsid w:val="003166DA"/>
    <w:rsid w:val="00317066"/>
    <w:rsid w:val="0036269E"/>
    <w:rsid w:val="0036683E"/>
    <w:rsid w:val="0038789B"/>
    <w:rsid w:val="003902C5"/>
    <w:rsid w:val="003A4B3E"/>
    <w:rsid w:val="00407905"/>
    <w:rsid w:val="00410E9C"/>
    <w:rsid w:val="00417E9E"/>
    <w:rsid w:val="0043028A"/>
    <w:rsid w:val="004310F9"/>
    <w:rsid w:val="0043161C"/>
    <w:rsid w:val="004C420B"/>
    <w:rsid w:val="004D4C65"/>
    <w:rsid w:val="004E1EDA"/>
    <w:rsid w:val="004F2778"/>
    <w:rsid w:val="00506EB2"/>
    <w:rsid w:val="005152BE"/>
    <w:rsid w:val="00526905"/>
    <w:rsid w:val="00536C6E"/>
    <w:rsid w:val="00552B14"/>
    <w:rsid w:val="00561F66"/>
    <w:rsid w:val="0057540C"/>
    <w:rsid w:val="005955CF"/>
    <w:rsid w:val="005A795D"/>
    <w:rsid w:val="005B1E77"/>
    <w:rsid w:val="005C0FBD"/>
    <w:rsid w:val="006033F7"/>
    <w:rsid w:val="00624481"/>
    <w:rsid w:val="006671F2"/>
    <w:rsid w:val="00687D8C"/>
    <w:rsid w:val="00694DBF"/>
    <w:rsid w:val="006B336F"/>
    <w:rsid w:val="006C69C8"/>
    <w:rsid w:val="007273C6"/>
    <w:rsid w:val="007530E9"/>
    <w:rsid w:val="00764BC3"/>
    <w:rsid w:val="00771993"/>
    <w:rsid w:val="007929D9"/>
    <w:rsid w:val="007B0DEC"/>
    <w:rsid w:val="007B1509"/>
    <w:rsid w:val="007B28AB"/>
    <w:rsid w:val="007B37D6"/>
    <w:rsid w:val="007C4851"/>
    <w:rsid w:val="007F70FC"/>
    <w:rsid w:val="00802310"/>
    <w:rsid w:val="00814C02"/>
    <w:rsid w:val="0083109C"/>
    <w:rsid w:val="00853356"/>
    <w:rsid w:val="00870E5C"/>
    <w:rsid w:val="00874E63"/>
    <w:rsid w:val="00893F73"/>
    <w:rsid w:val="008A71DE"/>
    <w:rsid w:val="008C1A5A"/>
    <w:rsid w:val="009105A6"/>
    <w:rsid w:val="0093119C"/>
    <w:rsid w:val="0094015F"/>
    <w:rsid w:val="00946E75"/>
    <w:rsid w:val="00961820"/>
    <w:rsid w:val="00971DC7"/>
    <w:rsid w:val="00992630"/>
    <w:rsid w:val="0099472E"/>
    <w:rsid w:val="009B291C"/>
    <w:rsid w:val="009B6CF8"/>
    <w:rsid w:val="009F3242"/>
    <w:rsid w:val="00A22E0B"/>
    <w:rsid w:val="00A50D45"/>
    <w:rsid w:val="00A572C3"/>
    <w:rsid w:val="00A6273A"/>
    <w:rsid w:val="00A70FDC"/>
    <w:rsid w:val="00AA6049"/>
    <w:rsid w:val="00AB7AE4"/>
    <w:rsid w:val="00AD701F"/>
    <w:rsid w:val="00B00773"/>
    <w:rsid w:val="00B104D4"/>
    <w:rsid w:val="00B12A11"/>
    <w:rsid w:val="00B2006C"/>
    <w:rsid w:val="00B75F88"/>
    <w:rsid w:val="00B80914"/>
    <w:rsid w:val="00B820A8"/>
    <w:rsid w:val="00B95962"/>
    <w:rsid w:val="00BB189D"/>
    <w:rsid w:val="00BD6C7C"/>
    <w:rsid w:val="00BD6FAD"/>
    <w:rsid w:val="00BF60F6"/>
    <w:rsid w:val="00C01D00"/>
    <w:rsid w:val="00C12DC4"/>
    <w:rsid w:val="00C34C57"/>
    <w:rsid w:val="00C42CBD"/>
    <w:rsid w:val="00C53A0A"/>
    <w:rsid w:val="00C84983"/>
    <w:rsid w:val="00D063B2"/>
    <w:rsid w:val="00D37060"/>
    <w:rsid w:val="00D432BE"/>
    <w:rsid w:val="00D62129"/>
    <w:rsid w:val="00D66E50"/>
    <w:rsid w:val="00D977CF"/>
    <w:rsid w:val="00DB0030"/>
    <w:rsid w:val="00DB2384"/>
    <w:rsid w:val="00DC6347"/>
    <w:rsid w:val="00DE346A"/>
    <w:rsid w:val="00DE3D31"/>
    <w:rsid w:val="00DE3D60"/>
    <w:rsid w:val="00E209A0"/>
    <w:rsid w:val="00E45B22"/>
    <w:rsid w:val="00E65750"/>
    <w:rsid w:val="00E6630E"/>
    <w:rsid w:val="00F0657D"/>
    <w:rsid w:val="00F16B99"/>
    <w:rsid w:val="00F307D0"/>
    <w:rsid w:val="00F467B6"/>
    <w:rsid w:val="00F505B5"/>
    <w:rsid w:val="00F5475C"/>
    <w:rsid w:val="00F819F1"/>
    <w:rsid w:val="00F945CB"/>
    <w:rsid w:val="00F96C25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BE3B4-683C-4872-A3B4-337FBB3E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F1C2-F157-4C90-95E8-56DF3B4D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10</cp:revision>
  <cp:lastPrinted>2022-10-26T10:10:00Z</cp:lastPrinted>
  <dcterms:created xsi:type="dcterms:W3CDTF">2022-10-25T12:04:00Z</dcterms:created>
  <dcterms:modified xsi:type="dcterms:W3CDTF">2025-03-17T09:08:00Z</dcterms:modified>
</cp:coreProperties>
</file>