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4C46EA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4C46EA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5181E3A9" w:rsidR="004C46EA" w:rsidRPr="00911261" w:rsidRDefault="00911261" w:rsidP="00911261">
      <w:pPr>
        <w:spacing w:after="0" w:line="240" w:lineRule="auto"/>
        <w:ind w:firstLine="5812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r w:rsidRPr="00911261">
        <w:rPr>
          <w:rFonts w:ascii="Times New Roman" w:hAnsi="Times New Roman" w:cs="Times New Roman"/>
          <w:i/>
          <w:sz w:val="24"/>
          <w:szCs w:val="24"/>
          <w:lang w:val="ru-RU"/>
        </w:rPr>
        <w:t>19.10.2022 №865</w:t>
      </w:r>
    </w:p>
    <w:bookmarkEnd w:id="0"/>
    <w:p w14:paraId="0C47A20D" w14:textId="77777777" w:rsidR="004C46EA" w:rsidRPr="0092310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923101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A0242">
        <w:rPr>
          <w:rFonts w:ascii="Times New Roman" w:hAnsi="Times New Roman" w:cs="Times New Roman"/>
          <w:b/>
          <w:i/>
          <w:sz w:val="28"/>
          <w:szCs w:val="28"/>
        </w:rPr>
        <w:t>арифи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3A0242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4D841000" w:rsidR="004C46EA" w:rsidRPr="003A0242" w:rsidRDefault="00ED2C0D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Акціонерному товариству «Криворізька теплоцентраль»</w:t>
      </w:r>
    </w:p>
    <w:p w14:paraId="744C4FDC" w14:textId="77777777" w:rsidR="004C46EA" w:rsidRPr="0092310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18CD1" w14:textId="77777777" w:rsidR="00D456FA" w:rsidRPr="00923101" w:rsidRDefault="00D456F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92310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64"/>
        <w:gridCol w:w="3316"/>
        <w:gridCol w:w="1801"/>
        <w:gridCol w:w="2127"/>
        <w:gridCol w:w="1840"/>
      </w:tblGrid>
      <w:tr w:rsidR="00A846A3" w:rsidRPr="00923101" w14:paraId="0A661D8B" w14:textId="77777777" w:rsidTr="00D9791F">
        <w:tc>
          <w:tcPr>
            <w:tcW w:w="340" w:type="pct"/>
            <w:vMerge w:val="restart"/>
          </w:tcPr>
          <w:p w14:paraId="627FC84D" w14:textId="46434F7F" w:rsidR="00A846A3" w:rsidRPr="0073463F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73463F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60" w:type="pct"/>
            <w:gridSpan w:val="3"/>
          </w:tcPr>
          <w:p w14:paraId="0E2A5E08" w14:textId="1FB38CD2" w:rsidR="00A846A3" w:rsidRPr="0073463F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 (з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ПДВ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A846A3" w:rsidRPr="00923101" w14:paraId="3A53C130" w14:textId="77777777" w:rsidTr="00CB7077"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73463F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73463F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73463F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73463F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5" w:type="pct"/>
            <w:vAlign w:val="center"/>
          </w:tcPr>
          <w:p w14:paraId="07C08036" w14:textId="769145E1" w:rsidR="00A846A3" w:rsidRPr="0073463F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A846A3" w:rsidRPr="00923101" w14:paraId="7D801D90" w14:textId="77777777" w:rsidTr="00CB7077">
        <w:trPr>
          <w:trHeight w:val="332"/>
        </w:trPr>
        <w:tc>
          <w:tcPr>
            <w:tcW w:w="340" w:type="pct"/>
            <w:tcBorders>
              <w:top w:val="single" w:sz="4" w:space="0" w:color="auto"/>
            </w:tcBorders>
          </w:tcPr>
          <w:p w14:paraId="16F003B8" w14:textId="5E0A7EEE" w:rsidR="00A846A3" w:rsidRPr="005F2272" w:rsidRDefault="00A846A3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A846A3" w:rsidRPr="004C46EA" w:rsidRDefault="00A846A3" w:rsidP="000C6A64">
            <w:pPr>
              <w:ind w:right="-1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  <w:vAlign w:val="center"/>
          </w:tcPr>
          <w:p w14:paraId="60742A92" w14:textId="393329FA" w:rsidR="00A846A3" w:rsidRPr="004C46EA" w:rsidRDefault="006F3C42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B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822,13</w:t>
            </w:r>
          </w:p>
        </w:tc>
        <w:tc>
          <w:tcPr>
            <w:tcW w:w="1091" w:type="pct"/>
            <w:vAlign w:val="center"/>
          </w:tcPr>
          <w:p w14:paraId="63921DEB" w14:textId="7ADE29F8" w:rsidR="00A846A3" w:rsidRPr="004C46EA" w:rsidRDefault="006F3C42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B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729,90</w:t>
            </w:r>
          </w:p>
        </w:tc>
        <w:tc>
          <w:tcPr>
            <w:tcW w:w="945" w:type="pct"/>
            <w:vAlign w:val="center"/>
          </w:tcPr>
          <w:p w14:paraId="7792BC60" w14:textId="37FCFA3E" w:rsidR="00A846A3" w:rsidRPr="004C46EA" w:rsidRDefault="00095AE9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6B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636,04</w:t>
            </w:r>
          </w:p>
        </w:tc>
      </w:tr>
      <w:tr w:rsidR="00A846A3" w:rsidRPr="00923101" w14:paraId="337C1F7F" w14:textId="77777777" w:rsidTr="00CB7077">
        <w:trPr>
          <w:trHeight w:val="332"/>
        </w:trPr>
        <w:tc>
          <w:tcPr>
            <w:tcW w:w="340" w:type="pct"/>
          </w:tcPr>
          <w:p w14:paraId="646EC878" w14:textId="53B46B58" w:rsidR="00A846A3" w:rsidRPr="004C46EA" w:rsidRDefault="00A846A3" w:rsidP="005F2272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pct"/>
          </w:tcPr>
          <w:p w14:paraId="23641D7A" w14:textId="518CDDE1" w:rsidR="00A846A3" w:rsidRPr="004C46EA" w:rsidRDefault="00A846A3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 xml:space="preserve">Тариф на </w:t>
            </w:r>
            <w:r>
              <w:rPr>
                <w:sz w:val="28"/>
                <w:szCs w:val="28"/>
                <w:lang w:val="uk-UA"/>
              </w:rPr>
              <w:t>транспортування</w:t>
            </w:r>
            <w:r w:rsidRPr="00C5726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теплової </w:t>
            </w:r>
            <w:r w:rsidRPr="00C5726F">
              <w:rPr>
                <w:sz w:val="28"/>
                <w:szCs w:val="28"/>
                <w:lang w:val="uk-UA"/>
              </w:rPr>
              <w:t>енергії</w:t>
            </w:r>
          </w:p>
        </w:tc>
        <w:tc>
          <w:tcPr>
            <w:tcW w:w="924" w:type="pct"/>
            <w:vAlign w:val="center"/>
          </w:tcPr>
          <w:p w14:paraId="52CB9787" w14:textId="106A542D" w:rsidR="00A846A3" w:rsidRPr="004C46EA" w:rsidRDefault="006F3C42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943,46</w:t>
            </w:r>
          </w:p>
        </w:tc>
        <w:tc>
          <w:tcPr>
            <w:tcW w:w="1091" w:type="pct"/>
            <w:vAlign w:val="center"/>
          </w:tcPr>
          <w:p w14:paraId="6780F773" w14:textId="7F18ECC5" w:rsidR="00A846A3" w:rsidRPr="004C46EA" w:rsidRDefault="006F3C42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B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175,83</w:t>
            </w:r>
          </w:p>
        </w:tc>
        <w:tc>
          <w:tcPr>
            <w:tcW w:w="945" w:type="pct"/>
            <w:vAlign w:val="center"/>
          </w:tcPr>
          <w:p w14:paraId="59A1D5B6" w14:textId="7A403002" w:rsidR="00095AE9" w:rsidRPr="004C46EA" w:rsidRDefault="00095AE9" w:rsidP="00095A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B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935,07</w:t>
            </w:r>
          </w:p>
        </w:tc>
      </w:tr>
      <w:tr w:rsidR="00A846A3" w:rsidRPr="00923101" w14:paraId="766F520A" w14:textId="77777777" w:rsidTr="00CB7077">
        <w:trPr>
          <w:trHeight w:val="332"/>
        </w:trPr>
        <w:tc>
          <w:tcPr>
            <w:tcW w:w="340" w:type="pct"/>
          </w:tcPr>
          <w:p w14:paraId="676667EA" w14:textId="2D78E369" w:rsidR="00A846A3" w:rsidRPr="005F2272" w:rsidRDefault="00A846A3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A846A3" w:rsidRPr="004C46EA" w:rsidRDefault="00A846A3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 xml:space="preserve">Тариф на </w:t>
            </w:r>
            <w:r>
              <w:rPr>
                <w:sz w:val="28"/>
                <w:szCs w:val="28"/>
                <w:lang w:val="uk-UA"/>
              </w:rPr>
              <w:t>постачання</w:t>
            </w:r>
            <w:r w:rsidRPr="00C5726F">
              <w:rPr>
                <w:sz w:val="28"/>
                <w:szCs w:val="28"/>
                <w:lang w:val="uk-UA"/>
              </w:rPr>
              <w:t xml:space="preserve"> теплової енергії</w:t>
            </w:r>
          </w:p>
        </w:tc>
        <w:tc>
          <w:tcPr>
            <w:tcW w:w="924" w:type="pct"/>
            <w:vAlign w:val="center"/>
          </w:tcPr>
          <w:p w14:paraId="5DD866C8" w14:textId="5A2BED21" w:rsidR="00A846A3" w:rsidRPr="004C46EA" w:rsidRDefault="006F3C42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47,38</w:t>
            </w:r>
          </w:p>
        </w:tc>
        <w:tc>
          <w:tcPr>
            <w:tcW w:w="1091" w:type="pct"/>
            <w:vAlign w:val="center"/>
          </w:tcPr>
          <w:p w14:paraId="51EBE4EA" w14:textId="591E4E28" w:rsidR="00A846A3" w:rsidRPr="004C46EA" w:rsidRDefault="006F3C42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47,38</w:t>
            </w:r>
          </w:p>
        </w:tc>
        <w:tc>
          <w:tcPr>
            <w:tcW w:w="945" w:type="pct"/>
            <w:vAlign w:val="center"/>
          </w:tcPr>
          <w:p w14:paraId="61B9D22D" w14:textId="0322B200" w:rsidR="00A846A3" w:rsidRPr="004C46EA" w:rsidRDefault="00095AE9" w:rsidP="009A6D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49,69</w:t>
            </w:r>
          </w:p>
        </w:tc>
      </w:tr>
      <w:tr w:rsidR="00A846A3" w:rsidRPr="00923101" w14:paraId="34C1FD42" w14:textId="77777777" w:rsidTr="00CB7077">
        <w:trPr>
          <w:trHeight w:val="332"/>
        </w:trPr>
        <w:tc>
          <w:tcPr>
            <w:tcW w:w="340" w:type="pct"/>
          </w:tcPr>
          <w:p w14:paraId="3D8377D2" w14:textId="10FD261E" w:rsidR="00A846A3" w:rsidRPr="004C46EA" w:rsidRDefault="00A846A3" w:rsidP="005F2272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pct"/>
          </w:tcPr>
          <w:p w14:paraId="27AB5227" w14:textId="5EAD6834" w:rsidR="00A846A3" w:rsidRPr="004C46EA" w:rsidRDefault="00A846A3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>Тариф на теплов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C5726F">
              <w:rPr>
                <w:sz w:val="28"/>
                <w:szCs w:val="28"/>
                <w:lang w:val="uk-UA"/>
              </w:rPr>
              <w:t xml:space="preserve"> енергі</w:t>
            </w:r>
            <w:r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24" w:type="pct"/>
            <w:vAlign w:val="center"/>
          </w:tcPr>
          <w:p w14:paraId="727B7A35" w14:textId="0B7EB30B" w:rsidR="00A846A3" w:rsidRPr="004C46EA" w:rsidRDefault="006F3C42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B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812,97</w:t>
            </w:r>
          </w:p>
        </w:tc>
        <w:tc>
          <w:tcPr>
            <w:tcW w:w="1091" w:type="pct"/>
            <w:vAlign w:val="center"/>
          </w:tcPr>
          <w:p w14:paraId="060C2D82" w14:textId="16A75948" w:rsidR="00A846A3" w:rsidRPr="004C46EA" w:rsidRDefault="006F3C42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B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953,11</w:t>
            </w:r>
          </w:p>
        </w:tc>
        <w:tc>
          <w:tcPr>
            <w:tcW w:w="945" w:type="pct"/>
            <w:vAlign w:val="center"/>
          </w:tcPr>
          <w:p w14:paraId="1C3A7738" w14:textId="2D18E00C" w:rsidR="00A846A3" w:rsidRPr="004C46EA" w:rsidRDefault="00095AE9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6B1E8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620,80</w:t>
            </w:r>
          </w:p>
        </w:tc>
      </w:tr>
    </w:tbl>
    <w:p w14:paraId="3B6DC21C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37D76542" w:rsidR="004C46EA" w:rsidRPr="00D762A9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D762A9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</w:t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="00190088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Pr="00D762A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3C34B64" w14:textId="77777777" w:rsidR="004C46EA" w:rsidRPr="0092310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923101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95AE9"/>
    <w:rsid w:val="000C1BD0"/>
    <w:rsid w:val="00113970"/>
    <w:rsid w:val="00180F6C"/>
    <w:rsid w:val="00190088"/>
    <w:rsid w:val="001A16F5"/>
    <w:rsid w:val="00235EE0"/>
    <w:rsid w:val="00286C23"/>
    <w:rsid w:val="002C75E5"/>
    <w:rsid w:val="00314382"/>
    <w:rsid w:val="00357AD9"/>
    <w:rsid w:val="003A0242"/>
    <w:rsid w:val="003B452E"/>
    <w:rsid w:val="00412042"/>
    <w:rsid w:val="004A6CD3"/>
    <w:rsid w:val="004C46EA"/>
    <w:rsid w:val="005257C4"/>
    <w:rsid w:val="005C0BCF"/>
    <w:rsid w:val="005F2272"/>
    <w:rsid w:val="005F5FE0"/>
    <w:rsid w:val="006B1E89"/>
    <w:rsid w:val="006E3744"/>
    <w:rsid w:val="006F3C42"/>
    <w:rsid w:val="0073463F"/>
    <w:rsid w:val="00772D23"/>
    <w:rsid w:val="00812C6B"/>
    <w:rsid w:val="00820708"/>
    <w:rsid w:val="008F6C7B"/>
    <w:rsid w:val="00911261"/>
    <w:rsid w:val="00923101"/>
    <w:rsid w:val="009A6D91"/>
    <w:rsid w:val="00A43AEB"/>
    <w:rsid w:val="00A846A3"/>
    <w:rsid w:val="00A924AC"/>
    <w:rsid w:val="00B10861"/>
    <w:rsid w:val="00B50246"/>
    <w:rsid w:val="00BB5152"/>
    <w:rsid w:val="00CB7077"/>
    <w:rsid w:val="00D456FA"/>
    <w:rsid w:val="00D967DD"/>
    <w:rsid w:val="00D9791F"/>
    <w:rsid w:val="00ED2C0D"/>
    <w:rsid w:val="00F400AD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115CD7CE-4EF7-4517-9D05-28D45F29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zagalny301_2</cp:lastModifiedBy>
  <cp:revision>3</cp:revision>
  <cp:lastPrinted>2022-10-16T11:04:00Z</cp:lastPrinted>
  <dcterms:created xsi:type="dcterms:W3CDTF">2022-10-18T07:44:00Z</dcterms:created>
  <dcterms:modified xsi:type="dcterms:W3CDTF">2022-10-20T11:46:00Z</dcterms:modified>
</cp:coreProperties>
</file>