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C2" w:rsidRPr="00D762A9" w:rsidRDefault="003E33C2" w:rsidP="003E33C2">
      <w:pPr>
        <w:spacing w:after="0" w:line="240" w:lineRule="auto"/>
        <w:ind w:left="6372" w:hanging="418"/>
        <w:rPr>
          <w:rFonts w:ascii="Times New Roman" w:hAnsi="Times New Roman"/>
          <w:i/>
          <w:color w:val="000000"/>
          <w:sz w:val="24"/>
          <w:szCs w:val="24"/>
        </w:rPr>
      </w:pPr>
      <w:r w:rsidRPr="00D762A9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 w:rsidR="00C45A63">
        <w:rPr>
          <w:rFonts w:ascii="Times New Roman" w:hAnsi="Times New Roman"/>
          <w:i/>
          <w:color w:val="000000"/>
          <w:sz w:val="24"/>
          <w:szCs w:val="24"/>
        </w:rPr>
        <w:t>4</w:t>
      </w:r>
    </w:p>
    <w:p w:rsidR="003E33C2" w:rsidRDefault="003E33C2" w:rsidP="003E33C2">
      <w:pPr>
        <w:spacing w:after="0" w:line="240" w:lineRule="auto"/>
        <w:ind w:left="6096" w:hanging="142"/>
        <w:rPr>
          <w:rFonts w:ascii="Times New Roman" w:hAnsi="Times New Roman"/>
          <w:i/>
          <w:color w:val="000000"/>
          <w:sz w:val="24"/>
          <w:szCs w:val="24"/>
        </w:rPr>
      </w:pPr>
      <w:r w:rsidRPr="00D762A9">
        <w:rPr>
          <w:rFonts w:ascii="Times New Roman" w:hAnsi="Times New Roman"/>
          <w:i/>
          <w:color w:val="000000"/>
          <w:sz w:val="24"/>
          <w:szCs w:val="24"/>
        </w:rPr>
        <w:t>до рішення виконкому міської ради</w:t>
      </w:r>
    </w:p>
    <w:p w:rsidR="00742154" w:rsidRPr="004A1BCE" w:rsidRDefault="004A1BCE" w:rsidP="004A1BCE">
      <w:pPr>
        <w:spacing w:after="0" w:line="240" w:lineRule="auto"/>
        <w:ind w:firstLine="5812"/>
        <w:rPr>
          <w:rFonts w:ascii="Times New Roman" w:hAnsi="Times New Roman"/>
          <w:i/>
          <w:sz w:val="24"/>
          <w:szCs w:val="24"/>
          <w:lang w:val="ru-RU"/>
        </w:rPr>
      </w:pPr>
      <w:bookmarkStart w:id="0" w:name="_GoBack"/>
      <w:r w:rsidRPr="004A1BCE">
        <w:rPr>
          <w:rFonts w:ascii="Times New Roman" w:hAnsi="Times New Roman"/>
          <w:i/>
          <w:sz w:val="24"/>
          <w:szCs w:val="24"/>
          <w:lang w:val="ru-RU"/>
        </w:rPr>
        <w:t>19.10.2022 №864</w:t>
      </w:r>
    </w:p>
    <w:bookmarkEnd w:id="0"/>
    <w:p w:rsidR="00595B5C" w:rsidRDefault="00595B5C" w:rsidP="00AD29C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C6C6B" w:rsidRDefault="004C6C6B" w:rsidP="00AD29C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D29C5" w:rsidRPr="005E2B12" w:rsidRDefault="00AD29C5" w:rsidP="00AD29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E2B12">
        <w:rPr>
          <w:rFonts w:ascii="Times New Roman" w:hAnsi="Times New Roman"/>
          <w:b/>
          <w:i/>
          <w:sz w:val="28"/>
          <w:szCs w:val="28"/>
        </w:rPr>
        <w:t>Структура тарифів на постачання теплової енергії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02681">
        <w:rPr>
          <w:rFonts w:ascii="Times New Roman" w:hAnsi="Times New Roman"/>
          <w:b/>
          <w:i/>
          <w:sz w:val="28"/>
          <w:szCs w:val="28"/>
        </w:rPr>
        <w:t>К</w:t>
      </w:r>
      <w:r>
        <w:rPr>
          <w:rFonts w:ascii="Times New Roman" w:hAnsi="Times New Roman"/>
          <w:b/>
          <w:i/>
          <w:sz w:val="28"/>
          <w:szCs w:val="28"/>
        </w:rPr>
        <w:t>омунального підприємства</w:t>
      </w:r>
      <w:r w:rsidR="00595B5C">
        <w:rPr>
          <w:rFonts w:ascii="Times New Roman" w:hAnsi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r w:rsidR="00595B5C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Криворізької міської ради</w:t>
      </w:r>
    </w:p>
    <w:p w:rsidR="00AD29C5" w:rsidRDefault="00AD29C5" w:rsidP="00AD29C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17"/>
        <w:gridCol w:w="4678"/>
        <w:gridCol w:w="1276"/>
        <w:gridCol w:w="1310"/>
        <w:gridCol w:w="1559"/>
      </w:tblGrid>
      <w:tr w:rsidR="00AD29C5" w:rsidRPr="005E2B12" w:rsidTr="00595B5C">
        <w:trPr>
          <w:trHeight w:val="72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D29C5" w:rsidRPr="005E2B12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  <w:p w:rsidR="00AD29C5" w:rsidRPr="005E2B12" w:rsidRDefault="00CA52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AD29C5"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D29C5" w:rsidRPr="005E2B12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AD29C5" w:rsidRPr="005E2B12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6" w:type="dxa"/>
            <w:shd w:val="clear" w:color="auto" w:fill="auto"/>
          </w:tcPr>
          <w:p w:rsidR="00AD29C5" w:rsidRPr="005E2B12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310" w:type="dxa"/>
          </w:tcPr>
          <w:p w:rsidR="00AD29C5" w:rsidRPr="005E2B12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Для </w:t>
            </w:r>
            <w:r w:rsidR="007026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потреб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населення</w:t>
            </w:r>
          </w:p>
        </w:tc>
        <w:tc>
          <w:tcPr>
            <w:tcW w:w="1559" w:type="dxa"/>
            <w:shd w:val="clear" w:color="auto" w:fill="auto"/>
          </w:tcPr>
          <w:p w:rsidR="00AD29C5" w:rsidRPr="005E2B12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AD29C5" w:rsidRPr="005E2B12" w:rsidTr="00595B5C">
        <w:trPr>
          <w:trHeight w:val="516"/>
        </w:trPr>
        <w:tc>
          <w:tcPr>
            <w:tcW w:w="817" w:type="dxa"/>
            <w:tcBorders>
              <w:bottom w:val="nil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bottom w:val="nil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vAlign w:val="center"/>
          </w:tcPr>
          <w:p w:rsidR="00AD29C5" w:rsidRPr="001A2681" w:rsidRDefault="001A2681" w:rsidP="003402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9C5" w:rsidRPr="001A2681" w:rsidRDefault="001A2681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63,98</w:t>
            </w:r>
          </w:p>
        </w:tc>
      </w:tr>
      <w:tr w:rsidR="00AD29C5" w:rsidRPr="005E2B12" w:rsidTr="00595B5C">
        <w:trPr>
          <w:trHeight w:val="26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прямі матеріальні витрати;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A2681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1A2681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E2B12" w:rsidTr="00595B5C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A2681" w:rsidRDefault="001A2681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559" w:type="dxa"/>
            <w:shd w:val="clear" w:color="auto" w:fill="auto"/>
          </w:tcPr>
          <w:p w:rsidR="00AD29C5" w:rsidRPr="001A2681" w:rsidRDefault="001A2681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42,49</w:t>
            </w:r>
          </w:p>
        </w:tc>
      </w:tr>
      <w:tr w:rsidR="00AD29C5" w:rsidRPr="005E2B12" w:rsidTr="00595B5C">
        <w:trPr>
          <w:trHeight w:val="26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6B74D2" w:rsidRDefault="001A2681" w:rsidP="003402E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559" w:type="dxa"/>
            <w:shd w:val="clear" w:color="auto" w:fill="auto"/>
          </w:tcPr>
          <w:p w:rsidR="00AD29C5" w:rsidRPr="006B74D2" w:rsidRDefault="001A2681" w:rsidP="006B6CA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15,64</w:t>
            </w:r>
          </w:p>
        </w:tc>
      </w:tr>
      <w:tr w:rsidR="00AD29C5" w:rsidRPr="005E2B12" w:rsidTr="00595B5C">
        <w:trPr>
          <w:trHeight w:val="26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A2681" w:rsidRDefault="001A2681" w:rsidP="003402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1559" w:type="dxa"/>
            <w:shd w:val="clear" w:color="auto" w:fill="auto"/>
          </w:tcPr>
          <w:p w:rsidR="00AD29C5" w:rsidRPr="001A2681" w:rsidRDefault="001A2681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</w:tr>
      <w:tr w:rsidR="00AD29C5" w:rsidRPr="005E2B12" w:rsidTr="00595B5C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A2681" w:rsidRDefault="0052140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559" w:type="dxa"/>
            <w:shd w:val="clear" w:color="auto" w:fill="auto"/>
          </w:tcPr>
          <w:p w:rsidR="00AD29C5" w:rsidRPr="001A2681" w:rsidRDefault="002E48D0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6,29</w:t>
            </w:r>
          </w:p>
        </w:tc>
      </w:tr>
      <w:tr w:rsidR="00AD29C5" w:rsidRPr="005E2B12" w:rsidTr="00595B5C">
        <w:trPr>
          <w:trHeight w:val="26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A2681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1A2681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E2B12" w:rsidTr="00595B5C">
        <w:trPr>
          <w:trHeight w:val="30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A2681" w:rsidRDefault="001A2681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1559" w:type="dxa"/>
            <w:shd w:val="clear" w:color="auto" w:fill="auto"/>
          </w:tcPr>
          <w:p w:rsidR="00AD29C5" w:rsidRPr="001A2681" w:rsidRDefault="001A2681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5,85</w:t>
            </w:r>
          </w:p>
        </w:tc>
      </w:tr>
      <w:tr w:rsidR="00AD29C5" w:rsidRPr="005E2B12" w:rsidTr="00595B5C">
        <w:trPr>
          <w:trHeight w:val="26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A2681" w:rsidRDefault="001A2681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559" w:type="dxa"/>
            <w:shd w:val="clear" w:color="auto" w:fill="auto"/>
          </w:tcPr>
          <w:p w:rsidR="00AD29C5" w:rsidRPr="001A2681" w:rsidRDefault="001A2681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</w:tr>
      <w:tr w:rsidR="00AD29C5" w:rsidRPr="005E2B12" w:rsidTr="00595B5C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A2681" w:rsidRDefault="001A2681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559" w:type="dxa"/>
            <w:shd w:val="clear" w:color="auto" w:fill="auto"/>
          </w:tcPr>
          <w:p w:rsidR="00AD29C5" w:rsidRPr="001A2681" w:rsidRDefault="001A2681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</w:tr>
      <w:tr w:rsidR="00AD29C5" w:rsidRPr="005E2B12" w:rsidTr="00595B5C">
        <w:trPr>
          <w:trHeight w:val="2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 xml:space="preserve">інші </w:t>
            </w:r>
            <w:r w:rsidR="00A42202">
              <w:rPr>
                <w:rFonts w:ascii="Times New Roman" w:hAnsi="Times New Roman"/>
                <w:sz w:val="24"/>
                <w:szCs w:val="24"/>
              </w:rPr>
              <w:t xml:space="preserve">загальновиробничі </w:t>
            </w:r>
            <w:r w:rsidRPr="005E2B12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A2681" w:rsidRDefault="001A2681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559" w:type="dxa"/>
            <w:shd w:val="clear" w:color="auto" w:fill="auto"/>
          </w:tcPr>
          <w:p w:rsidR="00AD29C5" w:rsidRPr="001A2681" w:rsidRDefault="001A2681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</w:tr>
      <w:tr w:rsidR="00AD29C5" w:rsidRPr="005E2B12" w:rsidTr="00595B5C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A2681" w:rsidRDefault="001A2681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1559" w:type="dxa"/>
            <w:shd w:val="clear" w:color="auto" w:fill="auto"/>
          </w:tcPr>
          <w:p w:rsidR="00AD29C5" w:rsidRPr="001A2681" w:rsidRDefault="001A2681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25,84</w:t>
            </w:r>
          </w:p>
        </w:tc>
      </w:tr>
      <w:tr w:rsidR="00AD29C5" w:rsidRPr="005E2B12" w:rsidTr="00595B5C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A2681" w:rsidRDefault="001A2681" w:rsidP="00497C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1559" w:type="dxa"/>
            <w:shd w:val="clear" w:color="auto" w:fill="auto"/>
          </w:tcPr>
          <w:p w:rsidR="00AD29C5" w:rsidRPr="001A2681" w:rsidRDefault="001A2681" w:rsidP="00595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21,10</w:t>
            </w:r>
          </w:p>
        </w:tc>
      </w:tr>
      <w:tr w:rsidR="00AD29C5" w:rsidRPr="005E2B12" w:rsidTr="00595B5C">
        <w:trPr>
          <w:trHeight w:val="26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A2681" w:rsidRDefault="001A2681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559" w:type="dxa"/>
            <w:shd w:val="clear" w:color="auto" w:fill="auto"/>
          </w:tcPr>
          <w:p w:rsidR="00AD29C5" w:rsidRPr="001A2681" w:rsidRDefault="001A2681" w:rsidP="00B8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4,64</w:t>
            </w:r>
          </w:p>
        </w:tc>
      </w:tr>
      <w:tr w:rsidR="00AD29C5" w:rsidRPr="005E2B12" w:rsidTr="00595B5C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 xml:space="preserve">інші </w:t>
            </w:r>
            <w:r w:rsidR="00A42202">
              <w:rPr>
                <w:rFonts w:ascii="Times New Roman" w:hAnsi="Times New Roman"/>
                <w:sz w:val="24"/>
                <w:szCs w:val="24"/>
              </w:rPr>
              <w:t xml:space="preserve">адміністративні </w:t>
            </w:r>
            <w:r w:rsidRPr="005E2B12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D29C5" w:rsidRPr="001A2681" w:rsidRDefault="00497CC0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29C5" w:rsidRPr="001A2681" w:rsidRDefault="00497CC0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</w:t>
            </w:r>
            <w:r w:rsidR="001A2681" w:rsidRPr="001A2681">
              <w:rPr>
                <w:rFonts w:ascii="Times New Roman" w:hAnsi="Times New Roman"/>
                <w:sz w:val="24"/>
                <w:szCs w:val="24"/>
              </w:rPr>
              <w:t>1</w:t>
            </w:r>
            <w:r w:rsidRPr="001A26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2681" w:rsidRPr="001A2681" w:rsidTr="00595B5C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на збут,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C5" w:rsidRPr="001A2681" w:rsidRDefault="003402E8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1A2681" w:rsidRDefault="003402E8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681" w:rsidRPr="001A2681" w:rsidTr="00595B5C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на оплату праці</w:t>
            </w:r>
            <w:r w:rsidR="00595B5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C5" w:rsidRPr="001A2681" w:rsidRDefault="003402E8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1A2681" w:rsidRDefault="003402E8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681" w:rsidRPr="001A2681" w:rsidTr="00595B5C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C5" w:rsidRPr="001A2681" w:rsidRDefault="0052140C" w:rsidP="003402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</w:t>
            </w:r>
            <w:r w:rsidR="003402E8" w:rsidRPr="001A268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1A2681" w:rsidRDefault="00B84CDB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681" w:rsidRPr="001A2681" w:rsidTr="00595B5C">
        <w:trPr>
          <w:trHeight w:val="265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AD29C5" w:rsidRPr="001A2681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D29C5" w:rsidRPr="001A2681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681" w:rsidRPr="001A2681" w:rsidTr="00595B5C">
        <w:trPr>
          <w:trHeight w:val="265"/>
        </w:trPr>
        <w:tc>
          <w:tcPr>
            <w:tcW w:w="817" w:type="dxa"/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A2681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1A2681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E2B12" w:rsidTr="00595B5C">
        <w:trPr>
          <w:trHeight w:val="251"/>
        </w:trPr>
        <w:tc>
          <w:tcPr>
            <w:tcW w:w="817" w:type="dxa"/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A2681" w:rsidRDefault="001A2681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1559" w:type="dxa"/>
            <w:shd w:val="clear" w:color="auto" w:fill="auto"/>
          </w:tcPr>
          <w:p w:rsidR="00AD29C5" w:rsidRPr="001A2681" w:rsidRDefault="001A2681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89,82</w:t>
            </w:r>
          </w:p>
        </w:tc>
      </w:tr>
      <w:tr w:rsidR="00AD29C5" w:rsidRPr="005E2B12" w:rsidTr="00595B5C">
        <w:trPr>
          <w:trHeight w:val="265"/>
        </w:trPr>
        <w:tc>
          <w:tcPr>
            <w:tcW w:w="817" w:type="dxa"/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D29C5" w:rsidRPr="005E2B12" w:rsidRDefault="00AD29C5" w:rsidP="00A422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A42202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5E2B12">
              <w:rPr>
                <w:rFonts w:ascii="Times New Roman" w:hAnsi="Times New Roman"/>
                <w:sz w:val="24"/>
                <w:szCs w:val="24"/>
              </w:rPr>
              <w:t xml:space="preserve"> втрат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A2681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1A2681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E2B12" w:rsidTr="00595B5C">
        <w:trPr>
          <w:trHeight w:val="21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Розрахунковий прибуток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1A2681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1A2681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E2B12" w:rsidTr="00595B5C">
        <w:trPr>
          <w:trHeight w:val="251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Вартість постачання теплової енергії за відповідними тарифами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AD29C5" w:rsidRPr="001A2681" w:rsidRDefault="00FD6F10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2,8</w:t>
            </w:r>
            <w:r w:rsidR="001A2681" w:rsidRPr="001A26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D29C5" w:rsidRPr="001A2681" w:rsidRDefault="001A2681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89,82</w:t>
            </w:r>
          </w:p>
        </w:tc>
      </w:tr>
      <w:tr w:rsidR="00AD29C5" w:rsidRPr="005E2B12" w:rsidTr="00595B5C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Тар</w:t>
            </w:r>
            <w:r>
              <w:rPr>
                <w:rFonts w:ascii="Times New Roman" w:hAnsi="Times New Roman"/>
                <w:sz w:val="24"/>
                <w:szCs w:val="24"/>
              </w:rPr>
              <w:t>иф</w:t>
            </w:r>
            <w:r w:rsidRPr="005E2B12">
              <w:rPr>
                <w:rFonts w:ascii="Times New Roman" w:hAnsi="Times New Roman"/>
                <w:sz w:val="24"/>
                <w:szCs w:val="24"/>
              </w:rPr>
              <w:t xml:space="preserve"> на постачання теплової енергії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5E2B12" w:rsidRDefault="00595B5C" w:rsidP="006B6CA6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грн</w:t>
            </w:r>
            <w:r w:rsidR="00AD29C5" w:rsidRPr="005E2B12">
              <w:rPr>
                <w:rFonts w:ascii="Times New Roman" w:hAnsi="Times New Roman"/>
                <w:sz w:val="23"/>
                <w:szCs w:val="23"/>
              </w:rPr>
              <w:t>/Гкал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D29C5" w:rsidRPr="001A2681" w:rsidRDefault="001A2681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20,33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29C5" w:rsidRPr="001A2681" w:rsidRDefault="001A2681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20,33</w:t>
            </w:r>
          </w:p>
        </w:tc>
      </w:tr>
      <w:tr w:rsidR="00AD29C5" w:rsidRPr="005E2B12" w:rsidTr="00A42202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Обсяг реалізованої тепл</w:t>
            </w:r>
            <w:r>
              <w:rPr>
                <w:rFonts w:ascii="Times New Roman" w:hAnsi="Times New Roman"/>
                <w:sz w:val="24"/>
                <w:szCs w:val="24"/>
              </w:rPr>
              <w:t>ової енергії власним споживачам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5E2B12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AD29C5" w:rsidRPr="001A2681" w:rsidRDefault="00AD29C5" w:rsidP="00A422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142,14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1A2681" w:rsidRDefault="00B81EFB" w:rsidP="00A422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81">
              <w:rPr>
                <w:rFonts w:ascii="Times New Roman" w:hAnsi="Times New Roman"/>
                <w:sz w:val="24"/>
                <w:szCs w:val="24"/>
              </w:rPr>
              <w:t>4</w:t>
            </w:r>
            <w:r w:rsidR="00A4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681">
              <w:rPr>
                <w:rFonts w:ascii="Times New Roman" w:hAnsi="Times New Roman"/>
                <w:sz w:val="24"/>
                <w:szCs w:val="24"/>
              </w:rPr>
              <w:t>417,91</w:t>
            </w:r>
          </w:p>
        </w:tc>
      </w:tr>
    </w:tbl>
    <w:p w:rsidR="00530852" w:rsidRDefault="00530852" w:rsidP="00595B5C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595B5C" w:rsidRDefault="00595B5C" w:rsidP="00595B5C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595B5C" w:rsidRDefault="00595B5C" w:rsidP="00595B5C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595B5C" w:rsidRDefault="00595B5C" w:rsidP="00595B5C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595B5C" w:rsidRPr="00253C5E" w:rsidRDefault="00595B5C" w:rsidP="00595B5C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B74D2"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</w:p>
    <w:p w:rsidR="003E33C2" w:rsidRPr="003E33C2" w:rsidRDefault="003E33C2"/>
    <w:sectPr w:rsidR="003E33C2" w:rsidRPr="003E33C2" w:rsidSect="003E33C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E3D" w:rsidRDefault="006B7E3D" w:rsidP="00AD29C5">
      <w:pPr>
        <w:spacing w:after="0" w:line="240" w:lineRule="auto"/>
      </w:pPr>
      <w:r>
        <w:separator/>
      </w:r>
    </w:p>
  </w:endnote>
  <w:endnote w:type="continuationSeparator" w:id="0">
    <w:p w:rsidR="006B7E3D" w:rsidRDefault="006B7E3D" w:rsidP="00AD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E3D" w:rsidRDefault="006B7E3D" w:rsidP="00AD29C5">
      <w:pPr>
        <w:spacing w:after="0" w:line="240" w:lineRule="auto"/>
      </w:pPr>
      <w:r>
        <w:separator/>
      </w:r>
    </w:p>
  </w:footnote>
  <w:footnote w:type="continuationSeparator" w:id="0">
    <w:p w:rsidR="006B7E3D" w:rsidRDefault="006B7E3D" w:rsidP="00AD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C5"/>
    <w:rsid w:val="00000E1E"/>
    <w:rsid w:val="000026EB"/>
    <w:rsid w:val="00027C9C"/>
    <w:rsid w:val="000520DC"/>
    <w:rsid w:val="00057BA8"/>
    <w:rsid w:val="00057D61"/>
    <w:rsid w:val="00083E98"/>
    <w:rsid w:val="00091D6A"/>
    <w:rsid w:val="000B70CB"/>
    <w:rsid w:val="000F1355"/>
    <w:rsid w:val="000F4CA2"/>
    <w:rsid w:val="00107943"/>
    <w:rsid w:val="00131D42"/>
    <w:rsid w:val="00146FB8"/>
    <w:rsid w:val="00152505"/>
    <w:rsid w:val="00173108"/>
    <w:rsid w:val="001A2681"/>
    <w:rsid w:val="001C1FC5"/>
    <w:rsid w:val="00227DA9"/>
    <w:rsid w:val="00247508"/>
    <w:rsid w:val="00285AC7"/>
    <w:rsid w:val="002962FF"/>
    <w:rsid w:val="002E3390"/>
    <w:rsid w:val="002E48D0"/>
    <w:rsid w:val="00301BBD"/>
    <w:rsid w:val="00311261"/>
    <w:rsid w:val="00313638"/>
    <w:rsid w:val="00324CEA"/>
    <w:rsid w:val="00335D02"/>
    <w:rsid w:val="003402E8"/>
    <w:rsid w:val="00341E81"/>
    <w:rsid w:val="003578C9"/>
    <w:rsid w:val="00382E87"/>
    <w:rsid w:val="003926FE"/>
    <w:rsid w:val="003D4287"/>
    <w:rsid w:val="003E33C2"/>
    <w:rsid w:val="00407BB5"/>
    <w:rsid w:val="00412C00"/>
    <w:rsid w:val="00415304"/>
    <w:rsid w:val="00415C69"/>
    <w:rsid w:val="0042660E"/>
    <w:rsid w:val="00485E70"/>
    <w:rsid w:val="00497CC0"/>
    <w:rsid w:val="004A1BCE"/>
    <w:rsid w:val="004C6C6B"/>
    <w:rsid w:val="004D7BF6"/>
    <w:rsid w:val="004F6C72"/>
    <w:rsid w:val="00511378"/>
    <w:rsid w:val="00514413"/>
    <w:rsid w:val="0052140C"/>
    <w:rsid w:val="00530852"/>
    <w:rsid w:val="00550C24"/>
    <w:rsid w:val="00583D40"/>
    <w:rsid w:val="0059555D"/>
    <w:rsid w:val="00595B5C"/>
    <w:rsid w:val="005A5294"/>
    <w:rsid w:val="006245EF"/>
    <w:rsid w:val="006409CD"/>
    <w:rsid w:val="00657410"/>
    <w:rsid w:val="006758AF"/>
    <w:rsid w:val="006B6CA6"/>
    <w:rsid w:val="006B74D2"/>
    <w:rsid w:val="006B7E3D"/>
    <w:rsid w:val="006C4E11"/>
    <w:rsid w:val="006D5614"/>
    <w:rsid w:val="006E4ED4"/>
    <w:rsid w:val="00702681"/>
    <w:rsid w:val="00723055"/>
    <w:rsid w:val="00740F32"/>
    <w:rsid w:val="00742154"/>
    <w:rsid w:val="0075727F"/>
    <w:rsid w:val="007760A7"/>
    <w:rsid w:val="00781069"/>
    <w:rsid w:val="007A1C08"/>
    <w:rsid w:val="007B39CB"/>
    <w:rsid w:val="007B79B0"/>
    <w:rsid w:val="007C6018"/>
    <w:rsid w:val="007E28DF"/>
    <w:rsid w:val="008130A7"/>
    <w:rsid w:val="008421AE"/>
    <w:rsid w:val="00843522"/>
    <w:rsid w:val="0085498B"/>
    <w:rsid w:val="00864573"/>
    <w:rsid w:val="00865C80"/>
    <w:rsid w:val="008D2CE0"/>
    <w:rsid w:val="008E66DF"/>
    <w:rsid w:val="009214D9"/>
    <w:rsid w:val="00926F37"/>
    <w:rsid w:val="00942517"/>
    <w:rsid w:val="00947822"/>
    <w:rsid w:val="00976D27"/>
    <w:rsid w:val="0098115C"/>
    <w:rsid w:val="00A15962"/>
    <w:rsid w:val="00A23E48"/>
    <w:rsid w:val="00A40B27"/>
    <w:rsid w:val="00A410DF"/>
    <w:rsid w:val="00A42202"/>
    <w:rsid w:val="00A7517F"/>
    <w:rsid w:val="00A82A3E"/>
    <w:rsid w:val="00AC6E22"/>
    <w:rsid w:val="00AD29C5"/>
    <w:rsid w:val="00AF78EB"/>
    <w:rsid w:val="00B26D84"/>
    <w:rsid w:val="00B51665"/>
    <w:rsid w:val="00B55CD1"/>
    <w:rsid w:val="00B5629D"/>
    <w:rsid w:val="00B740E6"/>
    <w:rsid w:val="00B81EFB"/>
    <w:rsid w:val="00B84CDB"/>
    <w:rsid w:val="00BB15B4"/>
    <w:rsid w:val="00BB79FD"/>
    <w:rsid w:val="00BE1817"/>
    <w:rsid w:val="00BE381E"/>
    <w:rsid w:val="00BF363A"/>
    <w:rsid w:val="00C11615"/>
    <w:rsid w:val="00C268F3"/>
    <w:rsid w:val="00C45A63"/>
    <w:rsid w:val="00C87A01"/>
    <w:rsid w:val="00C94A1C"/>
    <w:rsid w:val="00C95ACD"/>
    <w:rsid w:val="00CA52C5"/>
    <w:rsid w:val="00CB2072"/>
    <w:rsid w:val="00CD4A78"/>
    <w:rsid w:val="00CF1B24"/>
    <w:rsid w:val="00D021E4"/>
    <w:rsid w:val="00D04099"/>
    <w:rsid w:val="00D44298"/>
    <w:rsid w:val="00D67E24"/>
    <w:rsid w:val="00DA1B3C"/>
    <w:rsid w:val="00DF7A79"/>
    <w:rsid w:val="00E04643"/>
    <w:rsid w:val="00E20C87"/>
    <w:rsid w:val="00E64D6D"/>
    <w:rsid w:val="00E7748D"/>
    <w:rsid w:val="00E8316C"/>
    <w:rsid w:val="00EF5579"/>
    <w:rsid w:val="00F15B15"/>
    <w:rsid w:val="00F36C5F"/>
    <w:rsid w:val="00F55205"/>
    <w:rsid w:val="00FD6F1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FDA"/>
  <w15:docId w15:val="{80DE1069-1750-4916-8738-37567E4A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C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9C5"/>
    <w:rPr>
      <w:lang w:val="uk-UA"/>
    </w:rPr>
  </w:style>
  <w:style w:type="paragraph" w:styleId="a5">
    <w:name w:val="footer"/>
    <w:basedOn w:val="a"/>
    <w:link w:val="a6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9C5"/>
    <w:rPr>
      <w:lang w:val="uk-UA"/>
    </w:rPr>
  </w:style>
  <w:style w:type="character" w:styleId="a7">
    <w:name w:val="Emphasis"/>
    <w:basedOn w:val="a0"/>
    <w:uiPriority w:val="20"/>
    <w:qFormat/>
    <w:rsid w:val="00550C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6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6C6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B54F-C4FA-4C07-A87F-194ECB38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zagalny301_2</cp:lastModifiedBy>
  <cp:revision>14</cp:revision>
  <cp:lastPrinted>2022-10-13T11:19:00Z</cp:lastPrinted>
  <dcterms:created xsi:type="dcterms:W3CDTF">2021-10-08T12:57:00Z</dcterms:created>
  <dcterms:modified xsi:type="dcterms:W3CDTF">2022-10-20T11:41:00Z</dcterms:modified>
</cp:coreProperties>
</file>