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C2" w:rsidRPr="00D762A9" w:rsidRDefault="003E33C2" w:rsidP="00A24A5C">
      <w:pPr>
        <w:spacing w:after="0" w:line="240" w:lineRule="auto"/>
        <w:ind w:left="5670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456CD0">
        <w:rPr>
          <w:rFonts w:ascii="Times New Roman" w:hAnsi="Times New Roman"/>
          <w:i/>
          <w:color w:val="000000"/>
          <w:sz w:val="24"/>
          <w:szCs w:val="24"/>
        </w:rPr>
        <w:t>3</w:t>
      </w:r>
    </w:p>
    <w:p w:rsidR="003E33C2" w:rsidRDefault="003E33C2" w:rsidP="00A24A5C">
      <w:pPr>
        <w:spacing w:after="0" w:line="240" w:lineRule="auto"/>
        <w:ind w:left="5812" w:hanging="142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051E06" w:rsidRPr="004A1BCE" w:rsidRDefault="00051E06" w:rsidP="00051E0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4A1BCE">
        <w:rPr>
          <w:rFonts w:ascii="Times New Roman" w:hAnsi="Times New Roman"/>
          <w:i/>
          <w:sz w:val="24"/>
          <w:szCs w:val="24"/>
          <w:lang w:val="ru-RU"/>
        </w:rPr>
        <w:t>19.10.2022 №864</w:t>
      </w:r>
    </w:p>
    <w:p w:rsidR="00742154" w:rsidRPr="00051E06" w:rsidRDefault="00742154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176BC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5911C4">
        <w:rPr>
          <w:rFonts w:ascii="Times New Roman" w:hAnsi="Times New Roman"/>
          <w:b/>
          <w:i/>
          <w:sz w:val="28"/>
          <w:szCs w:val="28"/>
        </w:rPr>
        <w:t xml:space="preserve">Структура тарифів на виробництво </w:t>
      </w:r>
      <w:r w:rsidRPr="006C3272">
        <w:rPr>
          <w:rFonts w:ascii="Times New Roman" w:hAnsi="Times New Roman"/>
          <w:b/>
          <w:i/>
          <w:sz w:val="28"/>
          <w:szCs w:val="28"/>
        </w:rPr>
        <w:t xml:space="preserve">теплової енергії </w:t>
      </w:r>
    </w:p>
    <w:p w:rsidR="002176BC" w:rsidRDefault="002176BC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6C62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>омунально</w:t>
      </w:r>
      <w:r w:rsidR="00AD29C5"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="005D36E6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AD29C5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D36E6">
        <w:rPr>
          <w:rFonts w:ascii="Times New Roman" w:hAnsi="Times New Roman"/>
          <w:b/>
          <w:i/>
          <w:sz w:val="28"/>
          <w:szCs w:val="28"/>
        </w:rPr>
        <w:t>»</w:t>
      </w:r>
      <w:r w:rsidR="00AD29C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D29C5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Криворізької міської ради</w:t>
      </w:r>
    </w:p>
    <w:p w:rsidR="003E33C2" w:rsidRPr="00051E06" w:rsidRDefault="003E33C2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8"/>
          <w:szCs w:val="8"/>
        </w:rPr>
      </w:pPr>
      <w:bookmarkStart w:id="0" w:name="_GoBack"/>
      <w:bookmarkEnd w:id="0"/>
    </w:p>
    <w:tbl>
      <w:tblPr>
        <w:tblW w:w="9923" w:type="dxa"/>
        <w:tblInd w:w="-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18"/>
        <w:gridCol w:w="4928"/>
        <w:gridCol w:w="1276"/>
        <w:gridCol w:w="1342"/>
        <w:gridCol w:w="1559"/>
      </w:tblGrid>
      <w:tr w:rsidR="00AD29C5" w:rsidRPr="005911C4" w:rsidTr="00E05663">
        <w:tc>
          <w:tcPr>
            <w:tcW w:w="818" w:type="dxa"/>
            <w:tcBorders>
              <w:bottom w:val="single" w:sz="2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5911C4" w:rsidRDefault="00057E09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28" w:type="dxa"/>
            <w:tcBorders>
              <w:bottom w:val="single" w:sz="2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42" w:type="dxa"/>
          </w:tcPr>
          <w:p w:rsidR="00AD29C5" w:rsidRPr="005911C4" w:rsidRDefault="00BE1817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856C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</w:t>
            </w:r>
            <w:r w:rsidR="00AD29C5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3E33C2" w:rsidRPr="005911C4" w:rsidTr="00E05663">
        <w:trPr>
          <w:trHeight w:val="287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3C2" w:rsidRPr="00CE1D4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C2" w:rsidRPr="00CE1D47" w:rsidRDefault="003E33C2" w:rsidP="003E3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CE1D4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2" w:rsidRPr="0067197D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9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67197D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9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D29C5" w:rsidRPr="005911C4" w:rsidTr="00E05663">
        <w:trPr>
          <w:trHeight w:val="2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228,92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11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97D">
              <w:rPr>
                <w:rFonts w:ascii="Times New Roman" w:hAnsi="Times New Roman"/>
                <w:sz w:val="24"/>
                <w:szCs w:val="24"/>
              </w:rPr>
              <w:t>683,78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прямі матеріальні витрати, у тому числі: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DF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144,30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97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BD07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7197D">
              <w:rPr>
                <w:rFonts w:ascii="Times New Roman" w:hAnsi="Times New Roman"/>
                <w:sz w:val="24"/>
                <w:szCs w:val="24"/>
                <w:lang w:val="ru-RU"/>
              </w:rPr>
              <w:t>054,34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паливо;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131,45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97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BD07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7197D">
              <w:rPr>
                <w:rFonts w:ascii="Times New Roman" w:hAnsi="Times New Roman"/>
                <w:sz w:val="24"/>
                <w:szCs w:val="24"/>
                <w:lang w:val="ru-RU"/>
              </w:rPr>
              <w:t>654,82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388,59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740F32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0,2</w:t>
            </w:r>
            <w:r w:rsidR="0067197D" w:rsidRPr="00671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8,06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32,86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1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97D">
              <w:rPr>
                <w:rFonts w:ascii="Times New Roman" w:hAnsi="Times New Roman"/>
                <w:sz w:val="24"/>
                <w:szCs w:val="24"/>
              </w:rPr>
              <w:t>021,24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740F32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1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97D">
              <w:rPr>
                <w:rFonts w:ascii="Times New Roman" w:hAnsi="Times New Roman"/>
                <w:sz w:val="24"/>
                <w:szCs w:val="24"/>
              </w:rPr>
              <w:t>0</w:t>
            </w:r>
            <w:r w:rsidR="0067197D" w:rsidRPr="0067197D">
              <w:rPr>
                <w:rFonts w:ascii="Times New Roman" w:hAnsi="Times New Roman"/>
                <w:sz w:val="24"/>
                <w:szCs w:val="24"/>
              </w:rPr>
              <w:t>29,48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224,67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97D">
              <w:rPr>
                <w:rFonts w:ascii="Times New Roman" w:hAnsi="Times New Roman"/>
                <w:sz w:val="24"/>
                <w:szCs w:val="24"/>
                <w:lang w:val="ru-RU"/>
              </w:rPr>
              <w:t>22,78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197D">
              <w:rPr>
                <w:rFonts w:ascii="Times New Roman" w:hAnsi="Times New Roman"/>
                <w:sz w:val="24"/>
                <w:szCs w:val="24"/>
                <w:lang w:val="ru-RU"/>
              </w:rPr>
              <w:t>707,93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96,88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18,63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578,72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355,24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78,15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0566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D24458">
              <w:rPr>
                <w:rFonts w:ascii="Times New Roman" w:hAnsi="Times New Roman"/>
                <w:sz w:val="24"/>
                <w:szCs w:val="24"/>
              </w:rPr>
              <w:t xml:space="preserve">загальновиробничі </w:t>
            </w:r>
            <w:r w:rsidRPr="005911C4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67197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145,32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82,33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2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458">
              <w:rPr>
                <w:rFonts w:ascii="Times New Roman" w:hAnsi="Times New Roman"/>
                <w:sz w:val="24"/>
                <w:szCs w:val="24"/>
              </w:rPr>
              <w:t>558,96</w:t>
            </w:r>
          </w:p>
        </w:tc>
      </w:tr>
      <w:tr w:rsidR="00AD29C5" w:rsidRPr="005911C4" w:rsidTr="00E05663">
        <w:trPr>
          <w:cantSplit/>
          <w:trHeight w:val="331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67,22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2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458">
              <w:rPr>
                <w:rFonts w:ascii="Times New Roman" w:hAnsi="Times New Roman"/>
                <w:sz w:val="24"/>
                <w:szCs w:val="24"/>
              </w:rPr>
              <w:t>089,36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14,79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459,66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D24458">
              <w:rPr>
                <w:rFonts w:ascii="Times New Roman" w:hAnsi="Times New Roman"/>
                <w:sz w:val="24"/>
                <w:szCs w:val="24"/>
              </w:rPr>
              <w:t xml:space="preserve">адміністративні </w:t>
            </w:r>
            <w:r w:rsidRPr="005911C4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D2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9,94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311,25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67E24" w:rsidP="00D2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24458" w:rsidRPr="00D24458">
              <w:rPr>
                <w:rFonts w:ascii="Times New Roman" w:hAnsi="Times New Roman"/>
                <w:sz w:val="24"/>
                <w:szCs w:val="24"/>
              </w:rPr>
              <w:t>14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458" w:rsidRPr="00D24458">
              <w:rPr>
                <w:rFonts w:ascii="Times New Roman" w:hAnsi="Times New Roman"/>
                <w:sz w:val="24"/>
                <w:szCs w:val="24"/>
              </w:rPr>
              <w:t>242,74</w:t>
            </w:r>
          </w:p>
        </w:tc>
      </w:tr>
      <w:tr w:rsidR="00AD29C5" w:rsidRPr="005911C4" w:rsidTr="00E05663"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BD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D0750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5911C4">
              <w:rPr>
                <w:rFonts w:ascii="Times New Roman" w:hAnsi="Times New Roman"/>
                <w:sz w:val="24"/>
                <w:szCs w:val="24"/>
              </w:rPr>
              <w:t xml:space="preserve">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прибуток, 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14,69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58">
              <w:rPr>
                <w:rFonts w:ascii="Times New Roman" w:hAnsi="Times New Roman"/>
                <w:sz w:val="24"/>
                <w:szCs w:val="24"/>
                <w:lang w:val="ru-RU"/>
              </w:rPr>
              <w:t>672,26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7A61D6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58">
              <w:rPr>
                <w:rFonts w:ascii="Times New Roman" w:hAnsi="Times New Roman"/>
                <w:sz w:val="24"/>
                <w:szCs w:val="24"/>
                <w:lang w:val="ru-RU"/>
              </w:rPr>
              <w:t>102,55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7A61D6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7A61D6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7A61D6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7A61D6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AD29C5">
              <w:rPr>
                <w:rFonts w:ascii="Times New Roman" w:hAnsi="Times New Roman"/>
                <w:sz w:val="24"/>
                <w:szCs w:val="24"/>
              </w:rPr>
              <w:t>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12,45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D2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569,80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Вартість виробництва теплової енергії за від-повідними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14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325,94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A6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58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BD07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4458">
              <w:rPr>
                <w:rFonts w:ascii="Times New Roman" w:hAnsi="Times New Roman"/>
                <w:sz w:val="24"/>
                <w:szCs w:val="24"/>
                <w:lang w:val="ru-RU"/>
              </w:rPr>
              <w:t>915,00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5911C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2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458">
              <w:rPr>
                <w:rFonts w:ascii="Times New Roman" w:hAnsi="Times New Roman"/>
                <w:sz w:val="24"/>
                <w:szCs w:val="24"/>
              </w:rPr>
              <w:t>293,10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5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D07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4458">
              <w:rPr>
                <w:rFonts w:ascii="Times New Roman" w:hAnsi="Times New Roman"/>
                <w:sz w:val="24"/>
                <w:szCs w:val="24"/>
                <w:lang w:val="ru-RU"/>
              </w:rPr>
              <w:t>376,03</w:t>
            </w:r>
          </w:p>
        </w:tc>
      </w:tr>
      <w:tr w:rsidR="00AD29C5" w:rsidRPr="005911C4" w:rsidTr="008E121A">
        <w:trPr>
          <w:trHeight w:val="39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8E1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8E1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паливна складова;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5911C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D2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924,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D2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5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D07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4458">
              <w:rPr>
                <w:rFonts w:ascii="Times New Roman" w:hAnsi="Times New Roman"/>
                <w:sz w:val="24"/>
                <w:szCs w:val="24"/>
                <w:lang w:val="ru-RU"/>
              </w:rPr>
              <w:t>959,03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решта витрат, крім паливної складової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5911C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1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458">
              <w:rPr>
                <w:rFonts w:ascii="Times New Roman" w:hAnsi="Times New Roman"/>
                <w:sz w:val="24"/>
                <w:szCs w:val="24"/>
              </w:rPr>
              <w:t>368,31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D2445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1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458">
              <w:rPr>
                <w:rFonts w:ascii="Times New Roman" w:hAnsi="Times New Roman"/>
                <w:sz w:val="24"/>
                <w:szCs w:val="24"/>
              </w:rPr>
              <w:t>417,00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8" w:type="dxa"/>
            <w:tcBorders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Реалізація теплової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D24458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146FB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4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458">
              <w:rPr>
                <w:rFonts w:ascii="Times New Roman" w:hAnsi="Times New Roman"/>
                <w:sz w:val="24"/>
                <w:szCs w:val="24"/>
              </w:rPr>
              <w:t>417,91</w:t>
            </w:r>
          </w:p>
        </w:tc>
      </w:tr>
      <w:tr w:rsidR="00AD29C5" w:rsidRPr="005911C4" w:rsidTr="00BD34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покупної теплової енергії</w:t>
            </w:r>
          </w:p>
          <w:p w:rsidR="00A24A5C" w:rsidRPr="005911C4" w:rsidRDefault="00A24A5C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76BC" w:rsidRPr="005911C4" w:rsidTr="00BD34F6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6BC" w:rsidRPr="002176BC" w:rsidRDefault="002176BC" w:rsidP="00456CD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176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Продовження додатка </w:t>
            </w:r>
            <w:r w:rsidR="00456CD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BD34F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2176BC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2176BC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BC" w:rsidRPr="005911C4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BC" w:rsidRPr="005911C4" w:rsidRDefault="002176BC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Ціна покупної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5911C4" w:rsidRDefault="00E05663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2176BC" w:rsidRPr="005911C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76BC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BC" w:rsidRPr="005911C4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76BC" w:rsidRPr="005911C4" w:rsidRDefault="002176BC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Відпуск теплової енергії з колекторів власних котелень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5911C4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0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417,91</w:t>
            </w:r>
          </w:p>
        </w:tc>
      </w:tr>
      <w:tr w:rsidR="002176BC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8" w:type="dxa"/>
            <w:tcBorders>
              <w:right w:val="single" w:sz="4" w:space="0" w:color="auto"/>
            </w:tcBorders>
            <w:shd w:val="clear" w:color="auto" w:fill="auto"/>
          </w:tcPr>
          <w:p w:rsidR="002176BC" w:rsidRDefault="002176BC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="002176BC" w:rsidRPr="005911C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BC" w:rsidRDefault="00F55CF3" w:rsidP="0014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D07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189,75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9E4DBB" w:rsidRDefault="00F55CF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D07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223,86</w:t>
            </w:r>
          </w:p>
        </w:tc>
      </w:tr>
    </w:tbl>
    <w:p w:rsidR="00AD29C5" w:rsidRDefault="00AD29C5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176BC" w:rsidRDefault="002176BC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34F6" w:rsidRDefault="00BD34F6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34F6" w:rsidRDefault="00BD34F6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176BC" w:rsidRPr="00BD34F6" w:rsidRDefault="00BD34F6" w:rsidP="00BD34F6">
      <w:pPr>
        <w:spacing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2125F6">
        <w:rPr>
          <w:rFonts w:ascii="Times New Roman" w:hAnsi="Times New Roman" w:cs="Times New Roman"/>
          <w:b/>
          <w:i/>
          <w:sz w:val="28"/>
          <w:szCs w:val="28"/>
          <w:lang w:val="ru-RU"/>
        </w:rPr>
        <w:t>Олена ШОВГЕЛЯ</w:t>
      </w: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sectPr w:rsidR="003E33C2" w:rsidSect="002176B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3C" w:rsidRDefault="00565A3C" w:rsidP="00AD29C5">
      <w:pPr>
        <w:spacing w:after="0" w:line="240" w:lineRule="auto"/>
      </w:pPr>
      <w:r>
        <w:separator/>
      </w:r>
    </w:p>
  </w:endnote>
  <w:endnote w:type="continuationSeparator" w:id="0">
    <w:p w:rsidR="00565A3C" w:rsidRDefault="00565A3C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3C" w:rsidRDefault="00565A3C" w:rsidP="00AD29C5">
      <w:pPr>
        <w:spacing w:after="0" w:line="240" w:lineRule="auto"/>
      </w:pPr>
      <w:r>
        <w:separator/>
      </w:r>
    </w:p>
  </w:footnote>
  <w:footnote w:type="continuationSeparator" w:id="0">
    <w:p w:rsidR="00565A3C" w:rsidRDefault="00565A3C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51E06"/>
    <w:rsid w:val="000520DC"/>
    <w:rsid w:val="00057BA8"/>
    <w:rsid w:val="00057D61"/>
    <w:rsid w:val="00057E09"/>
    <w:rsid w:val="00083E98"/>
    <w:rsid w:val="00091D6A"/>
    <w:rsid w:val="000B70CB"/>
    <w:rsid w:val="000F1355"/>
    <w:rsid w:val="000F4CA2"/>
    <w:rsid w:val="00107943"/>
    <w:rsid w:val="00131D42"/>
    <w:rsid w:val="00146FB8"/>
    <w:rsid w:val="00152505"/>
    <w:rsid w:val="00173108"/>
    <w:rsid w:val="001C1FC5"/>
    <w:rsid w:val="002125F6"/>
    <w:rsid w:val="002176BC"/>
    <w:rsid w:val="00231730"/>
    <w:rsid w:val="00247508"/>
    <w:rsid w:val="00285AC7"/>
    <w:rsid w:val="002962FF"/>
    <w:rsid w:val="002E3390"/>
    <w:rsid w:val="002E48D0"/>
    <w:rsid w:val="00301BBD"/>
    <w:rsid w:val="00311261"/>
    <w:rsid w:val="00313638"/>
    <w:rsid w:val="00324CEA"/>
    <w:rsid w:val="00335D02"/>
    <w:rsid w:val="00341E81"/>
    <w:rsid w:val="003578C9"/>
    <w:rsid w:val="00382E87"/>
    <w:rsid w:val="003926FE"/>
    <w:rsid w:val="003A6323"/>
    <w:rsid w:val="003D4287"/>
    <w:rsid w:val="003E33C2"/>
    <w:rsid w:val="00407BB5"/>
    <w:rsid w:val="00412C00"/>
    <w:rsid w:val="00415304"/>
    <w:rsid w:val="00415C69"/>
    <w:rsid w:val="0042660E"/>
    <w:rsid w:val="00456CD0"/>
    <w:rsid w:val="00485E70"/>
    <w:rsid w:val="00497CC0"/>
    <w:rsid w:val="004D7BF6"/>
    <w:rsid w:val="004F6C72"/>
    <w:rsid w:val="00511378"/>
    <w:rsid w:val="00514413"/>
    <w:rsid w:val="0052140C"/>
    <w:rsid w:val="00550C24"/>
    <w:rsid w:val="00565A3C"/>
    <w:rsid w:val="00583D40"/>
    <w:rsid w:val="0059555D"/>
    <w:rsid w:val="005D36E6"/>
    <w:rsid w:val="006245EF"/>
    <w:rsid w:val="006409CD"/>
    <w:rsid w:val="00657410"/>
    <w:rsid w:val="0067197D"/>
    <w:rsid w:val="006758AF"/>
    <w:rsid w:val="006B6CA6"/>
    <w:rsid w:val="006D5614"/>
    <w:rsid w:val="006E4ED4"/>
    <w:rsid w:val="00740F32"/>
    <w:rsid w:val="00742154"/>
    <w:rsid w:val="0075727F"/>
    <w:rsid w:val="007760A7"/>
    <w:rsid w:val="00781069"/>
    <w:rsid w:val="007A1C08"/>
    <w:rsid w:val="007A61D6"/>
    <w:rsid w:val="007B79B0"/>
    <w:rsid w:val="007C6018"/>
    <w:rsid w:val="007E28DF"/>
    <w:rsid w:val="008130A7"/>
    <w:rsid w:val="008421AE"/>
    <w:rsid w:val="00843522"/>
    <w:rsid w:val="0085498B"/>
    <w:rsid w:val="00856C62"/>
    <w:rsid w:val="00864573"/>
    <w:rsid w:val="00865C80"/>
    <w:rsid w:val="00890FE8"/>
    <w:rsid w:val="008D2CE0"/>
    <w:rsid w:val="008E121A"/>
    <w:rsid w:val="008E66DF"/>
    <w:rsid w:val="009214D9"/>
    <w:rsid w:val="00926F37"/>
    <w:rsid w:val="00942517"/>
    <w:rsid w:val="00947822"/>
    <w:rsid w:val="00976D27"/>
    <w:rsid w:val="0098115C"/>
    <w:rsid w:val="00A15962"/>
    <w:rsid w:val="00A23E48"/>
    <w:rsid w:val="00A24A5C"/>
    <w:rsid w:val="00A40B27"/>
    <w:rsid w:val="00A637D6"/>
    <w:rsid w:val="00A7517F"/>
    <w:rsid w:val="00A82A3E"/>
    <w:rsid w:val="00AC6E22"/>
    <w:rsid w:val="00AD29C5"/>
    <w:rsid w:val="00AF78EB"/>
    <w:rsid w:val="00B26D84"/>
    <w:rsid w:val="00B469F7"/>
    <w:rsid w:val="00B51665"/>
    <w:rsid w:val="00B55CD1"/>
    <w:rsid w:val="00B5629D"/>
    <w:rsid w:val="00B740E6"/>
    <w:rsid w:val="00B81EFB"/>
    <w:rsid w:val="00BB15B4"/>
    <w:rsid w:val="00BB79FD"/>
    <w:rsid w:val="00BD0750"/>
    <w:rsid w:val="00BD34F6"/>
    <w:rsid w:val="00BE1817"/>
    <w:rsid w:val="00BE381E"/>
    <w:rsid w:val="00BF363A"/>
    <w:rsid w:val="00C11615"/>
    <w:rsid w:val="00C268F3"/>
    <w:rsid w:val="00C87A01"/>
    <w:rsid w:val="00C94A1C"/>
    <w:rsid w:val="00C95ACD"/>
    <w:rsid w:val="00CB2072"/>
    <w:rsid w:val="00CD4A78"/>
    <w:rsid w:val="00CE1D47"/>
    <w:rsid w:val="00CF1B24"/>
    <w:rsid w:val="00D021E4"/>
    <w:rsid w:val="00D04099"/>
    <w:rsid w:val="00D24458"/>
    <w:rsid w:val="00D44298"/>
    <w:rsid w:val="00D67E24"/>
    <w:rsid w:val="00DA1B3C"/>
    <w:rsid w:val="00DF7A79"/>
    <w:rsid w:val="00E05663"/>
    <w:rsid w:val="00E20C87"/>
    <w:rsid w:val="00E36D00"/>
    <w:rsid w:val="00E64D6D"/>
    <w:rsid w:val="00E6549E"/>
    <w:rsid w:val="00E7748D"/>
    <w:rsid w:val="00E8316C"/>
    <w:rsid w:val="00EF5579"/>
    <w:rsid w:val="00F15B15"/>
    <w:rsid w:val="00F36C5F"/>
    <w:rsid w:val="00F55205"/>
    <w:rsid w:val="00F55CF3"/>
    <w:rsid w:val="00F72F5E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8910"/>
  <w15:docId w15:val="{DEE70FD4-312C-4B18-96F4-694E427F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E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2312-4DCB-45B3-A9F7-3DDE0989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zagalny301_2</cp:lastModifiedBy>
  <cp:revision>15</cp:revision>
  <cp:lastPrinted>2022-10-17T07:59:00Z</cp:lastPrinted>
  <dcterms:created xsi:type="dcterms:W3CDTF">2021-10-08T12:56:00Z</dcterms:created>
  <dcterms:modified xsi:type="dcterms:W3CDTF">2022-10-20T11:42:00Z</dcterms:modified>
</cp:coreProperties>
</file>