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D762A9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DB006A">
        <w:rPr>
          <w:rFonts w:ascii="Times New Roman" w:hAnsi="Times New Roman"/>
          <w:i/>
          <w:color w:val="000000"/>
          <w:sz w:val="24"/>
          <w:szCs w:val="24"/>
        </w:rPr>
        <w:t>2</w:t>
      </w:r>
    </w:p>
    <w:p w:rsidR="003E33C2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6631D" w:rsidRPr="004A1BCE" w:rsidRDefault="00AD29C5" w:rsidP="0076631D">
      <w:pPr>
        <w:spacing w:after="0" w:line="240" w:lineRule="auto"/>
        <w:ind w:firstLine="5812"/>
        <w:rPr>
          <w:rFonts w:ascii="Times New Roman" w:hAnsi="Times New Roman"/>
          <w:i/>
          <w:sz w:val="24"/>
          <w:szCs w:val="24"/>
          <w:lang w:val="ru-RU"/>
        </w:rPr>
      </w:pPr>
      <w:r w:rsidRPr="00154266">
        <w:rPr>
          <w:rFonts w:ascii="Times New Roman" w:hAnsi="Times New Roman"/>
          <w:i/>
          <w:color w:val="FFFFFF"/>
          <w:sz w:val="24"/>
          <w:szCs w:val="24"/>
        </w:rPr>
        <w:t>и</w:t>
      </w:r>
      <w:r w:rsidR="0076631D" w:rsidRPr="004A1BCE">
        <w:rPr>
          <w:rFonts w:ascii="Times New Roman" w:hAnsi="Times New Roman"/>
          <w:i/>
          <w:sz w:val="24"/>
          <w:szCs w:val="24"/>
          <w:lang w:val="ru-RU"/>
        </w:rPr>
        <w:t>19.10.2022 №864</w:t>
      </w:r>
    </w:p>
    <w:p w:rsidR="00AD29C5" w:rsidRPr="0076631D" w:rsidRDefault="00AD29C5" w:rsidP="00742154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  <w:lang w:val="ru-RU"/>
        </w:rPr>
      </w:pPr>
    </w:p>
    <w:p w:rsidR="00AD29C5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E610D0">
        <w:rPr>
          <w:rFonts w:ascii="Times New Roman" w:hAnsi="Times New Roman"/>
          <w:b/>
          <w:i/>
          <w:sz w:val="28"/>
          <w:szCs w:val="28"/>
        </w:rPr>
        <w:t>Структура тарифів на теплову енергію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1ED7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 xml:space="preserve">омунального </w:t>
      </w:r>
    </w:p>
    <w:p w:rsidR="00AD29C5" w:rsidRPr="00E610D0" w:rsidRDefault="00AD29C5" w:rsidP="00AD29C5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підприємства</w:t>
      </w:r>
      <w:r w:rsidR="00730ECD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730ECD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E610D0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AD29C5" w:rsidRPr="00E610D0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1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5"/>
        <w:gridCol w:w="1276"/>
        <w:gridCol w:w="1418"/>
        <w:gridCol w:w="1702"/>
      </w:tblGrid>
      <w:tr w:rsidR="00AD29C5" w:rsidRPr="00E610D0" w:rsidTr="00422BF4">
        <w:trPr>
          <w:trHeight w:val="872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D29C5" w:rsidRPr="00E610D0" w:rsidRDefault="00AD29C5" w:rsidP="00842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842C4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DA2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702" w:type="dxa"/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0D0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E610D0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E610D0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</w:t>
            </w:r>
            <w:r w:rsidR="00B23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</w:rPr>
              <w:t>293,10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233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376,03</w:t>
            </w:r>
          </w:p>
        </w:tc>
      </w:tr>
      <w:tr w:rsidR="00AD29C5" w:rsidRPr="00E610D0" w:rsidTr="00422BF4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 собівартість виробництва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E610D0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</w:t>
            </w:r>
            <w:r w:rsidR="00B23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</w:rPr>
              <w:t>189,75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233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223,86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422BF4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E610D0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103,3</w:t>
            </w:r>
            <w:r w:rsidR="00856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152,17</w:t>
            </w:r>
          </w:p>
        </w:tc>
      </w:tr>
      <w:tr w:rsidR="00AD29C5" w:rsidRPr="00E610D0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E610D0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E610D0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</w:tr>
      <w:tr w:rsidR="00AD29C5" w:rsidRPr="00E610D0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</w:t>
            </w:r>
            <w:r w:rsidR="00B23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</w:rPr>
              <w:t>313,43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033928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233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39E6"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396,36</w:t>
            </w:r>
          </w:p>
        </w:tc>
      </w:tr>
      <w:tr w:rsidR="00AD29C5" w:rsidRPr="00E610D0" w:rsidTr="00033928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2</w:t>
            </w:r>
            <w:r w:rsidR="00B23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</w:rPr>
              <w:t>210,08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2439E6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233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244,19</w:t>
            </w:r>
          </w:p>
        </w:tc>
      </w:tr>
      <w:tr w:rsidR="00AD29C5" w:rsidRPr="00E610D0" w:rsidTr="0003392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2439E6" w:rsidRDefault="002439E6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103,3</w:t>
            </w:r>
            <w:r w:rsidR="00856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152,17</w:t>
            </w:r>
          </w:p>
        </w:tc>
      </w:tr>
      <w:tr w:rsidR="00AD29C5" w:rsidRPr="00E610D0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Річні п</w:t>
            </w:r>
            <w:r>
              <w:rPr>
                <w:rFonts w:ascii="Times New Roman" w:hAnsi="Times New Roman"/>
                <w:sz w:val="24"/>
                <w:szCs w:val="24"/>
              </w:rPr>
              <w:t>лановані доходи від виробництва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постачання теплової енер</w:t>
            </w:r>
            <w:r>
              <w:rPr>
                <w:rFonts w:ascii="Times New Roman" w:hAnsi="Times New Roman"/>
                <w:sz w:val="24"/>
                <w:szCs w:val="24"/>
              </w:rPr>
              <w:t>гії: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E610D0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328,83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Style w:val="a7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15004,82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314,14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14332,56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E610D0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2439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7F181A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14,69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2439E6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672,</w:t>
            </w:r>
            <w:r w:rsidR="008560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439E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Планований корисний відпуск з мереж ліцензіата тепло</w:t>
            </w:r>
            <w:r>
              <w:rPr>
                <w:rFonts w:ascii="Times New Roman" w:hAnsi="Times New Roman"/>
                <w:sz w:val="24"/>
                <w:szCs w:val="24"/>
              </w:rPr>
              <w:t>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0F135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Рівні рентабельності тарифів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BB15B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9C5" w:rsidRPr="00E610D0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610D0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0D0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422BF4">
            <w:pPr>
              <w:spacing w:after="0"/>
              <w:jc w:val="center"/>
            </w:pPr>
            <w:r w:rsidRPr="00A679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2439E6" w:rsidRDefault="002439E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2439E6" w:rsidRDefault="00BB15B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E6"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</w:tbl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422BF4" w:rsidRDefault="00422BF4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>Керуюча справами виконкому</w:t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422BF4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773EDC">
        <w:rPr>
          <w:rFonts w:ascii="Times New Roman" w:hAnsi="Times New Roman"/>
          <w:b/>
          <w:i/>
          <w:sz w:val="28"/>
          <w:szCs w:val="28"/>
          <w:lang w:val="ru-RU"/>
        </w:rPr>
        <w:t>Олена ШОВГЕЛЯ</w:t>
      </w:r>
    </w:p>
    <w:p w:rsidR="003E33C2" w:rsidRPr="00422BF4" w:rsidRDefault="003E33C2" w:rsidP="00AD29C5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</w:p>
    <w:sectPr w:rsidR="003E33C2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F" w:rsidRDefault="00BB51AF" w:rsidP="00AD29C5">
      <w:pPr>
        <w:spacing w:after="0" w:line="240" w:lineRule="auto"/>
      </w:pPr>
      <w:r>
        <w:separator/>
      </w:r>
    </w:p>
  </w:endnote>
  <w:endnote w:type="continuationSeparator" w:id="0">
    <w:p w:rsidR="00BB51AF" w:rsidRDefault="00BB51AF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F" w:rsidRDefault="00BB51AF" w:rsidP="00AD29C5">
      <w:pPr>
        <w:spacing w:after="0" w:line="240" w:lineRule="auto"/>
      </w:pPr>
      <w:r>
        <w:separator/>
      </w:r>
    </w:p>
  </w:footnote>
  <w:footnote w:type="continuationSeparator" w:id="0">
    <w:p w:rsidR="00BB51AF" w:rsidRDefault="00BB51AF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33928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45C01"/>
    <w:rsid w:val="00146FB8"/>
    <w:rsid w:val="00152505"/>
    <w:rsid w:val="00173108"/>
    <w:rsid w:val="001C1FC5"/>
    <w:rsid w:val="00217AA8"/>
    <w:rsid w:val="002439E6"/>
    <w:rsid w:val="00247508"/>
    <w:rsid w:val="00253C5E"/>
    <w:rsid w:val="00285AC7"/>
    <w:rsid w:val="002962FF"/>
    <w:rsid w:val="002E3390"/>
    <w:rsid w:val="002E48D0"/>
    <w:rsid w:val="00301BBD"/>
    <w:rsid w:val="00311261"/>
    <w:rsid w:val="00324CEA"/>
    <w:rsid w:val="00335D02"/>
    <w:rsid w:val="00341E81"/>
    <w:rsid w:val="003578C9"/>
    <w:rsid w:val="00382E87"/>
    <w:rsid w:val="003926FE"/>
    <w:rsid w:val="003D4287"/>
    <w:rsid w:val="003E33C2"/>
    <w:rsid w:val="00407BB5"/>
    <w:rsid w:val="00412C00"/>
    <w:rsid w:val="00415304"/>
    <w:rsid w:val="00415C69"/>
    <w:rsid w:val="00422BF4"/>
    <w:rsid w:val="0042660E"/>
    <w:rsid w:val="00485E70"/>
    <w:rsid w:val="00497CC0"/>
    <w:rsid w:val="004A7DC6"/>
    <w:rsid w:val="004D7BF6"/>
    <w:rsid w:val="004F6C72"/>
    <w:rsid w:val="00511378"/>
    <w:rsid w:val="00514413"/>
    <w:rsid w:val="0052140C"/>
    <w:rsid w:val="005317AE"/>
    <w:rsid w:val="00550C24"/>
    <w:rsid w:val="00583D40"/>
    <w:rsid w:val="0059555D"/>
    <w:rsid w:val="005D3505"/>
    <w:rsid w:val="006245EF"/>
    <w:rsid w:val="006409CD"/>
    <w:rsid w:val="00657410"/>
    <w:rsid w:val="006758AF"/>
    <w:rsid w:val="006B6CA6"/>
    <w:rsid w:val="006D5614"/>
    <w:rsid w:val="006E4ED4"/>
    <w:rsid w:val="00730ECD"/>
    <w:rsid w:val="00740F32"/>
    <w:rsid w:val="00742154"/>
    <w:rsid w:val="0075727F"/>
    <w:rsid w:val="0076631D"/>
    <w:rsid w:val="00773EDC"/>
    <w:rsid w:val="007760A7"/>
    <w:rsid w:val="00781069"/>
    <w:rsid w:val="007A1C08"/>
    <w:rsid w:val="007B79B0"/>
    <w:rsid w:val="007C6018"/>
    <w:rsid w:val="007E28DF"/>
    <w:rsid w:val="008130A7"/>
    <w:rsid w:val="008421AE"/>
    <w:rsid w:val="00842C41"/>
    <w:rsid w:val="00843522"/>
    <w:rsid w:val="0085498B"/>
    <w:rsid w:val="008560E3"/>
    <w:rsid w:val="00864573"/>
    <w:rsid w:val="00865C80"/>
    <w:rsid w:val="008D2CE0"/>
    <w:rsid w:val="008E66DF"/>
    <w:rsid w:val="009214D9"/>
    <w:rsid w:val="00926F37"/>
    <w:rsid w:val="00942517"/>
    <w:rsid w:val="00947822"/>
    <w:rsid w:val="00976D27"/>
    <w:rsid w:val="0098115C"/>
    <w:rsid w:val="00A1202E"/>
    <w:rsid w:val="00A15962"/>
    <w:rsid w:val="00A23E48"/>
    <w:rsid w:val="00A40B27"/>
    <w:rsid w:val="00A7517F"/>
    <w:rsid w:val="00A82A3E"/>
    <w:rsid w:val="00AC6E22"/>
    <w:rsid w:val="00AD29C5"/>
    <w:rsid w:val="00AF78EB"/>
    <w:rsid w:val="00B10A03"/>
    <w:rsid w:val="00B23397"/>
    <w:rsid w:val="00B26D84"/>
    <w:rsid w:val="00B27E03"/>
    <w:rsid w:val="00B51665"/>
    <w:rsid w:val="00B55CD1"/>
    <w:rsid w:val="00B5629D"/>
    <w:rsid w:val="00B740E6"/>
    <w:rsid w:val="00B81EFB"/>
    <w:rsid w:val="00BB15B4"/>
    <w:rsid w:val="00BB51AF"/>
    <w:rsid w:val="00BB79FD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D4A78"/>
    <w:rsid w:val="00CF1B24"/>
    <w:rsid w:val="00D021E4"/>
    <w:rsid w:val="00D04099"/>
    <w:rsid w:val="00D31A1E"/>
    <w:rsid w:val="00D44298"/>
    <w:rsid w:val="00D67E24"/>
    <w:rsid w:val="00DA1B3C"/>
    <w:rsid w:val="00DA27AA"/>
    <w:rsid w:val="00DB006A"/>
    <w:rsid w:val="00DF7A79"/>
    <w:rsid w:val="00E20C87"/>
    <w:rsid w:val="00E64D6D"/>
    <w:rsid w:val="00E7748D"/>
    <w:rsid w:val="00E8316C"/>
    <w:rsid w:val="00EF5579"/>
    <w:rsid w:val="00F15B15"/>
    <w:rsid w:val="00F36C5F"/>
    <w:rsid w:val="00F55205"/>
    <w:rsid w:val="00F61ED7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B01D-2921-43BF-B10F-C27361CA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971E-908C-4AAA-A7B6-773D2579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zagalny301_2</cp:lastModifiedBy>
  <cp:revision>17</cp:revision>
  <cp:lastPrinted>2022-10-13T11:16:00Z</cp:lastPrinted>
  <dcterms:created xsi:type="dcterms:W3CDTF">2021-10-04T13:48:00Z</dcterms:created>
  <dcterms:modified xsi:type="dcterms:W3CDTF">2022-10-20T11:43:00Z</dcterms:modified>
</cp:coreProperties>
</file>