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4C46EA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4C46EA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4C46EA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67EF455A" w14:textId="77777777" w:rsidR="00CB1750" w:rsidRPr="004A1BCE" w:rsidRDefault="00CB1750" w:rsidP="00CB1750">
      <w:pPr>
        <w:spacing w:after="0" w:line="240" w:lineRule="auto"/>
        <w:ind w:firstLine="5812"/>
        <w:rPr>
          <w:rFonts w:ascii="Times New Roman" w:hAnsi="Times New Roman"/>
          <w:i/>
          <w:sz w:val="24"/>
          <w:szCs w:val="24"/>
          <w:lang w:val="ru-RU"/>
        </w:rPr>
      </w:pPr>
      <w:r w:rsidRPr="004A1BCE">
        <w:rPr>
          <w:rFonts w:ascii="Times New Roman" w:hAnsi="Times New Roman"/>
          <w:i/>
          <w:sz w:val="24"/>
          <w:szCs w:val="24"/>
          <w:lang w:val="ru-RU"/>
        </w:rPr>
        <w:t>19.10.2022 №864</w:t>
      </w:r>
    </w:p>
    <w:p w14:paraId="14A80154" w14:textId="77777777" w:rsidR="004C46EA" w:rsidRPr="00CB1750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0C47A20D" w14:textId="77777777" w:rsidR="004C46EA" w:rsidRPr="00923101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923101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BD545" w14:textId="77777777" w:rsidR="00602F2D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A0242">
        <w:rPr>
          <w:rFonts w:ascii="Times New Roman" w:hAnsi="Times New Roman" w:cs="Times New Roman"/>
          <w:b/>
          <w:i/>
          <w:sz w:val="28"/>
          <w:szCs w:val="28"/>
        </w:rPr>
        <w:t>арифи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602F2D">
        <w:rPr>
          <w:rFonts w:ascii="Times New Roman" w:hAnsi="Times New Roman" w:cs="Times New Roman"/>
          <w:b/>
          <w:i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60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1F4BC2F" w14:textId="1BC0BC1E" w:rsidR="00602F2D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242">
        <w:rPr>
          <w:rFonts w:ascii="Times New Roman" w:hAnsi="Times New Roman" w:cs="Times New Roman"/>
          <w:b/>
          <w:i/>
          <w:sz w:val="28"/>
          <w:szCs w:val="28"/>
        </w:rPr>
        <w:t>постачання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3A0242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  <w:r w:rsidR="008B6760">
        <w:rPr>
          <w:rFonts w:ascii="Times New Roman" w:hAnsi="Times New Roman" w:cs="Times New Roman"/>
          <w:b/>
          <w:i/>
          <w:sz w:val="28"/>
          <w:szCs w:val="28"/>
        </w:rPr>
        <w:t xml:space="preserve">Комунальному підприємству </w:t>
      </w:r>
    </w:p>
    <w:p w14:paraId="744C4FDC" w14:textId="64E42F6A" w:rsidR="004C46EA" w:rsidRPr="00923101" w:rsidRDefault="008B6760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«Кривбастеплоенерго» Криворізької міської ради</w:t>
      </w:r>
    </w:p>
    <w:p w14:paraId="37218CD1" w14:textId="77777777" w:rsidR="00D456FA" w:rsidRPr="00923101" w:rsidRDefault="00D456F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923101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2" w:type="pct"/>
        <w:tblLayout w:type="fixed"/>
        <w:tblLook w:val="04A0" w:firstRow="1" w:lastRow="0" w:firstColumn="1" w:lastColumn="0" w:noHBand="0" w:noVBand="1"/>
      </w:tblPr>
      <w:tblGrid>
        <w:gridCol w:w="654"/>
        <w:gridCol w:w="4050"/>
        <w:gridCol w:w="2917"/>
        <w:gridCol w:w="2129"/>
        <w:gridCol w:w="246"/>
      </w:tblGrid>
      <w:tr w:rsidR="00A846A3" w:rsidRPr="00923101" w14:paraId="0A661D8B" w14:textId="77777777" w:rsidTr="008B6760">
        <w:tc>
          <w:tcPr>
            <w:tcW w:w="327" w:type="pct"/>
            <w:vMerge w:val="restart"/>
          </w:tcPr>
          <w:p w14:paraId="627FC84D" w14:textId="46434F7F" w:rsidR="00A846A3" w:rsidRPr="0073463F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26" w:type="pct"/>
            <w:vMerge w:val="restart"/>
          </w:tcPr>
          <w:p w14:paraId="51ED0D77" w14:textId="43656DAC" w:rsidR="00A846A3" w:rsidRPr="0073463F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647" w:type="pct"/>
            <w:gridSpan w:val="3"/>
          </w:tcPr>
          <w:p w14:paraId="0E2A5E08" w14:textId="1FB38CD2" w:rsidR="00A846A3" w:rsidRPr="0073463F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73463F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73463F">
              <w:rPr>
                <w:b/>
                <w:i/>
                <w:sz w:val="28"/>
                <w:szCs w:val="28"/>
                <w:lang w:val="uk-UA"/>
              </w:rPr>
              <w:t xml:space="preserve"> (з </w:t>
            </w:r>
            <w:proofErr w:type="spellStart"/>
            <w:r w:rsidRPr="0073463F">
              <w:rPr>
                <w:b/>
                <w:i/>
                <w:sz w:val="28"/>
                <w:szCs w:val="28"/>
                <w:lang w:val="uk-UA"/>
              </w:rPr>
              <w:t>ПДВ</w:t>
            </w:r>
            <w:proofErr w:type="spellEnd"/>
            <w:r w:rsidRPr="0073463F">
              <w:rPr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8B6760" w:rsidRPr="00923101" w14:paraId="3A53C130" w14:textId="77777777" w:rsidTr="008B6760"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73463F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26" w:type="pct"/>
            <w:vMerge/>
          </w:tcPr>
          <w:p w14:paraId="0A881FA9" w14:textId="5B34109B" w:rsidR="00A846A3" w:rsidRPr="0073463F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59" w:type="pct"/>
          </w:tcPr>
          <w:p w14:paraId="233358C8" w14:textId="3126437B" w:rsidR="00A846A3" w:rsidRPr="0073463F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03E1C7F4" w14:textId="69123E81" w:rsidR="00A846A3" w:rsidRPr="0073463F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73463F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73463F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07C08036" w14:textId="01C64FCA" w:rsidR="00A846A3" w:rsidRPr="0073463F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B6760" w:rsidRPr="00923101" w14:paraId="7D801D90" w14:textId="77777777" w:rsidTr="008B6760">
        <w:trPr>
          <w:trHeight w:val="332"/>
        </w:trPr>
        <w:tc>
          <w:tcPr>
            <w:tcW w:w="327" w:type="pct"/>
            <w:tcBorders>
              <w:top w:val="single" w:sz="4" w:space="0" w:color="auto"/>
            </w:tcBorders>
          </w:tcPr>
          <w:p w14:paraId="16F003B8" w14:textId="5E0A7EEE" w:rsidR="00A846A3" w:rsidRPr="005F2272" w:rsidRDefault="00A846A3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26" w:type="pct"/>
            <w:vAlign w:val="center"/>
          </w:tcPr>
          <w:p w14:paraId="3E085365" w14:textId="5034DC30" w:rsidR="00A846A3" w:rsidRPr="004C46EA" w:rsidRDefault="00A846A3" w:rsidP="000C6A64">
            <w:pPr>
              <w:ind w:right="-1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1459" w:type="pct"/>
            <w:vAlign w:val="center"/>
          </w:tcPr>
          <w:p w14:paraId="60742A92" w14:textId="6F81E997" w:rsidR="00A846A3" w:rsidRPr="004C46EA" w:rsidRDefault="008B6760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02F2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751,72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63921DEB" w14:textId="65EB4981" w:rsidR="00A846A3" w:rsidRPr="004C46EA" w:rsidRDefault="008B6760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602F2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051,23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7792BC60" w14:textId="2FEF9B4D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B6760" w:rsidRPr="00923101" w14:paraId="766F520A" w14:textId="77777777" w:rsidTr="008B6760">
        <w:trPr>
          <w:trHeight w:val="332"/>
        </w:trPr>
        <w:tc>
          <w:tcPr>
            <w:tcW w:w="327" w:type="pct"/>
          </w:tcPr>
          <w:p w14:paraId="676667EA" w14:textId="2BEA05EE" w:rsidR="00A846A3" w:rsidRPr="005F2272" w:rsidRDefault="007538E2" w:rsidP="007538E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6" w:type="pct"/>
          </w:tcPr>
          <w:p w14:paraId="3BD10C7A" w14:textId="090D89A6" w:rsidR="00A846A3" w:rsidRPr="004C46EA" w:rsidRDefault="00A846A3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 xml:space="preserve">Тариф на </w:t>
            </w:r>
            <w:r>
              <w:rPr>
                <w:sz w:val="28"/>
                <w:szCs w:val="28"/>
                <w:lang w:val="uk-UA"/>
              </w:rPr>
              <w:t>постачання</w:t>
            </w:r>
            <w:r w:rsidRPr="00C5726F">
              <w:rPr>
                <w:sz w:val="28"/>
                <w:szCs w:val="28"/>
                <w:lang w:val="uk-UA"/>
              </w:rPr>
              <w:t xml:space="preserve"> теплової енергії</w:t>
            </w:r>
          </w:p>
        </w:tc>
        <w:tc>
          <w:tcPr>
            <w:tcW w:w="1459" w:type="pct"/>
            <w:vAlign w:val="center"/>
          </w:tcPr>
          <w:p w14:paraId="5DD866C8" w14:textId="60784E51" w:rsidR="00A846A3" w:rsidRPr="004C46EA" w:rsidRDefault="00A846A3" w:rsidP="008B67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24,4</w:t>
            </w:r>
            <w:r w:rsidR="008B676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51EBE4EA" w14:textId="5949A573" w:rsidR="00A846A3" w:rsidRPr="004C46EA" w:rsidRDefault="00A846A3" w:rsidP="008B67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8B6760">
              <w:rPr>
                <w:sz w:val="28"/>
                <w:szCs w:val="28"/>
                <w:lang w:val="ru-RU"/>
              </w:rPr>
              <w:t>4,40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61B9D22D" w14:textId="3D3E95C6" w:rsidR="00A846A3" w:rsidRPr="004C46EA" w:rsidRDefault="00A846A3" w:rsidP="009A6D9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B6760" w:rsidRPr="00923101" w14:paraId="34C1FD42" w14:textId="77777777" w:rsidTr="008B6760">
        <w:trPr>
          <w:trHeight w:val="332"/>
        </w:trPr>
        <w:tc>
          <w:tcPr>
            <w:tcW w:w="327" w:type="pct"/>
          </w:tcPr>
          <w:p w14:paraId="3D8377D2" w14:textId="26331106" w:rsidR="00A846A3" w:rsidRPr="004C46EA" w:rsidRDefault="007538E2" w:rsidP="005F2272">
            <w:pPr>
              <w:ind w:right="-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26" w:type="pct"/>
          </w:tcPr>
          <w:p w14:paraId="27AB5227" w14:textId="5EAD6834" w:rsidR="00A846A3" w:rsidRPr="004C46EA" w:rsidRDefault="00A846A3" w:rsidP="004C46EA">
            <w:pPr>
              <w:ind w:right="-136"/>
              <w:rPr>
                <w:sz w:val="28"/>
                <w:szCs w:val="28"/>
                <w:lang w:val="ru-RU"/>
              </w:rPr>
            </w:pPr>
            <w:r w:rsidRPr="00C5726F">
              <w:rPr>
                <w:sz w:val="28"/>
                <w:szCs w:val="28"/>
                <w:lang w:val="uk-UA"/>
              </w:rPr>
              <w:t>Тариф на теплов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C5726F">
              <w:rPr>
                <w:sz w:val="28"/>
                <w:szCs w:val="28"/>
                <w:lang w:val="uk-UA"/>
              </w:rPr>
              <w:t xml:space="preserve"> енергі</w:t>
            </w:r>
            <w:r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1459" w:type="pct"/>
            <w:vAlign w:val="center"/>
          </w:tcPr>
          <w:p w14:paraId="727B7A35" w14:textId="0E6FB940" w:rsidR="00A846A3" w:rsidRPr="004C46EA" w:rsidRDefault="008B6760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02F2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776,12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060C2D82" w14:textId="6F22887D" w:rsidR="00A846A3" w:rsidRPr="004C46EA" w:rsidRDefault="008B6760" w:rsidP="000C6A6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602F2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075,63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1C3A7738" w14:textId="2504B262" w:rsidR="00A846A3" w:rsidRPr="004C46EA" w:rsidRDefault="00A846A3" w:rsidP="000C6A6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B6DC21C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77777777" w:rsidR="004C46E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37D76542" w:rsidR="004C46EA" w:rsidRPr="00D762A9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D762A9"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</w:t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Pr="00D762A9">
        <w:rPr>
          <w:rFonts w:ascii="Times New Roman" w:hAnsi="Times New Roman"/>
          <w:b/>
          <w:i/>
          <w:sz w:val="28"/>
          <w:szCs w:val="28"/>
        </w:rPr>
        <w:tab/>
      </w:r>
      <w:r w:rsidR="00190088">
        <w:rPr>
          <w:rFonts w:ascii="Times New Roman" w:hAnsi="Times New Roman"/>
          <w:b/>
          <w:i/>
          <w:sz w:val="28"/>
          <w:szCs w:val="28"/>
        </w:rPr>
        <w:t>Олена ШОВГЕЛЯ</w:t>
      </w:r>
      <w:r w:rsidRPr="00D762A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3C34B64" w14:textId="77777777" w:rsidR="004C46EA" w:rsidRPr="00923101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923101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C1BD0"/>
    <w:rsid w:val="00113970"/>
    <w:rsid w:val="00180F6C"/>
    <w:rsid w:val="00190088"/>
    <w:rsid w:val="001A16F5"/>
    <w:rsid w:val="00286C23"/>
    <w:rsid w:val="002C75E5"/>
    <w:rsid w:val="00314382"/>
    <w:rsid w:val="00357AD9"/>
    <w:rsid w:val="003A0242"/>
    <w:rsid w:val="003B452E"/>
    <w:rsid w:val="00412042"/>
    <w:rsid w:val="004A6CD3"/>
    <w:rsid w:val="004C46EA"/>
    <w:rsid w:val="005257C4"/>
    <w:rsid w:val="005C0BCF"/>
    <w:rsid w:val="005F2272"/>
    <w:rsid w:val="005F5FE0"/>
    <w:rsid w:val="00602F2D"/>
    <w:rsid w:val="006E3744"/>
    <w:rsid w:val="0073463F"/>
    <w:rsid w:val="007538E2"/>
    <w:rsid w:val="00772D23"/>
    <w:rsid w:val="00812C6B"/>
    <w:rsid w:val="00820708"/>
    <w:rsid w:val="008B6760"/>
    <w:rsid w:val="008F6C7B"/>
    <w:rsid w:val="00923101"/>
    <w:rsid w:val="009A6D91"/>
    <w:rsid w:val="00A43AEB"/>
    <w:rsid w:val="00A846A3"/>
    <w:rsid w:val="00A924AC"/>
    <w:rsid w:val="00B10861"/>
    <w:rsid w:val="00B50246"/>
    <w:rsid w:val="00BB5152"/>
    <w:rsid w:val="00CB1750"/>
    <w:rsid w:val="00CB7077"/>
    <w:rsid w:val="00D456FA"/>
    <w:rsid w:val="00D967DD"/>
    <w:rsid w:val="00D9791F"/>
    <w:rsid w:val="00F400AD"/>
    <w:rsid w:val="00F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F08E38C0-9061-4167-81B1-2F8403C3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zagalny301_2</cp:lastModifiedBy>
  <cp:revision>14</cp:revision>
  <cp:lastPrinted>2022-10-17T07:52:00Z</cp:lastPrinted>
  <dcterms:created xsi:type="dcterms:W3CDTF">2022-10-06T08:45:00Z</dcterms:created>
  <dcterms:modified xsi:type="dcterms:W3CDTF">2022-10-20T11:42:00Z</dcterms:modified>
</cp:coreProperties>
</file>