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8E737C">
      <w:pPr>
        <w:pStyle w:val="21"/>
        <w:ind w:left="5812" w:right="-135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312D1303" w:rsidR="00BF46D6" w:rsidRPr="008E737C" w:rsidRDefault="008E737C" w:rsidP="008E737C">
      <w:pPr>
        <w:pStyle w:val="21"/>
        <w:ind w:firstLine="581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04.10.2022 №223-р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1967778C" w14:textId="77777777" w:rsidR="005E7C24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</w:t>
      </w:r>
      <w:r w:rsidR="00FE6A64">
        <w:rPr>
          <w:b/>
          <w:bCs/>
          <w:i/>
          <w:iCs/>
          <w:sz w:val="28"/>
          <w:szCs w:val="28"/>
        </w:rPr>
        <w:t xml:space="preserve">у «Житло для </w:t>
      </w:r>
      <w:r w:rsidR="002F4345">
        <w:rPr>
          <w:b/>
          <w:bCs/>
          <w:i/>
          <w:iCs/>
          <w:sz w:val="28"/>
          <w:szCs w:val="28"/>
        </w:rPr>
        <w:t>внутрі</w:t>
      </w:r>
      <w:bookmarkStart w:id="0" w:name="_GoBack"/>
      <w:bookmarkEnd w:id="0"/>
      <w:r w:rsidR="002F4345">
        <w:rPr>
          <w:b/>
          <w:bCs/>
          <w:i/>
          <w:iCs/>
          <w:sz w:val="28"/>
          <w:szCs w:val="28"/>
        </w:rPr>
        <w:t xml:space="preserve">шньо </w:t>
      </w:r>
    </w:p>
    <w:p w14:paraId="7B5DD586" w14:textId="31620522" w:rsidR="003F20B8" w:rsidRDefault="002F4345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41466">
        <w:rPr>
          <w:b/>
          <w:bCs/>
          <w:i/>
          <w:iCs/>
          <w:sz w:val="28"/>
          <w:szCs w:val="28"/>
        </w:rPr>
        <w:t>переміщених осіб</w:t>
      </w:r>
      <w:r w:rsidR="00FE6A64" w:rsidRPr="00841466">
        <w:rPr>
          <w:b/>
          <w:bCs/>
          <w:i/>
          <w:iCs/>
          <w:sz w:val="28"/>
          <w:szCs w:val="28"/>
        </w:rPr>
        <w:t>»</w:t>
      </w:r>
      <w:r w:rsidR="005E7C24" w:rsidRPr="00841466">
        <w:rPr>
          <w:b/>
          <w:bCs/>
          <w:i/>
          <w:iCs/>
          <w:sz w:val="28"/>
          <w:szCs w:val="28"/>
        </w:rPr>
        <w:t>, пов’язаного з міжнародною співпрацею</w:t>
      </w:r>
    </w:p>
    <w:p w14:paraId="0FCD254E" w14:textId="77777777" w:rsidR="000100C0" w:rsidRPr="005C3DF8" w:rsidRDefault="000100C0" w:rsidP="000100C0">
      <w:pPr>
        <w:rPr>
          <w:sz w:val="16"/>
          <w:lang w:val="uk-UA"/>
        </w:rPr>
      </w:pP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673"/>
      </w:tblGrid>
      <w:tr w:rsidR="005936A8" w:rsidRPr="00660452" w14:paraId="0291E939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35A6FBD" w14:textId="77777777" w:rsidR="005936A8" w:rsidRPr="00600388" w:rsidRDefault="005936A8" w:rsidP="005936A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600388">
              <w:rPr>
                <w:sz w:val="28"/>
                <w:szCs w:val="28"/>
                <w:lang w:val="uk-UA"/>
              </w:rPr>
              <w:t>Бєліков</w:t>
            </w:r>
            <w:proofErr w:type="spellEnd"/>
          </w:p>
          <w:p w14:paraId="4F7D9A3F" w14:textId="77777777" w:rsidR="005936A8" w:rsidRPr="00600388" w:rsidRDefault="005936A8" w:rsidP="005936A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600388">
              <w:rPr>
                <w:sz w:val="28"/>
                <w:szCs w:val="28"/>
                <w:lang w:val="uk-UA"/>
              </w:rPr>
              <w:t>Костантин</w:t>
            </w:r>
            <w:proofErr w:type="spellEnd"/>
            <w:r w:rsidRPr="00600388">
              <w:rPr>
                <w:sz w:val="28"/>
                <w:szCs w:val="28"/>
                <w:lang w:val="uk-UA"/>
              </w:rPr>
              <w:t xml:space="preserve"> Аркадійович</w:t>
            </w:r>
          </w:p>
          <w:p w14:paraId="1F8D904F" w14:textId="77777777" w:rsidR="005936A8" w:rsidRPr="005936A8" w:rsidRDefault="005936A8" w:rsidP="009E0393">
            <w:pPr>
              <w:shd w:val="clear" w:color="auto" w:fill="FFFFFF"/>
              <w:rPr>
                <w:sz w:val="1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E5F6F3" w14:textId="45204EC4" w:rsidR="005936A8" w:rsidRPr="00600388" w:rsidRDefault="00816641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53F905B" w14:textId="0ADED3A5" w:rsidR="005936A8" w:rsidRPr="00600388" w:rsidRDefault="005936A8" w:rsidP="009E0393">
            <w:pPr>
              <w:jc w:val="both"/>
              <w:rPr>
                <w:sz w:val="28"/>
                <w:szCs w:val="28"/>
                <w:lang w:val="uk-UA"/>
              </w:rPr>
            </w:pPr>
            <w:r w:rsidRPr="00600388">
              <w:rPr>
                <w:sz w:val="28"/>
                <w:szCs w:val="28"/>
                <w:lang w:val="uk-UA"/>
              </w:rPr>
              <w:t>заступник міського голови,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00388"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</w:tc>
      </w:tr>
      <w:tr w:rsidR="00660452" w:rsidRPr="00660452" w14:paraId="4C312D2B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14E64D7" w14:textId="77777777" w:rsidR="005936A8" w:rsidRPr="00600388" w:rsidRDefault="005936A8" w:rsidP="005936A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600388">
              <w:rPr>
                <w:sz w:val="28"/>
                <w:szCs w:val="28"/>
                <w:lang w:val="uk-UA"/>
              </w:rPr>
              <w:t>Зельцер</w:t>
            </w:r>
            <w:proofErr w:type="spellEnd"/>
          </w:p>
          <w:p w14:paraId="6195901C" w14:textId="377F413B" w:rsidR="00660452" w:rsidRPr="00600388" w:rsidRDefault="005936A8" w:rsidP="005936A8">
            <w:pPr>
              <w:shd w:val="clear" w:color="auto" w:fill="FFFFFF"/>
              <w:rPr>
                <w:sz w:val="22"/>
                <w:szCs w:val="28"/>
                <w:lang w:val="uk-UA"/>
              </w:rPr>
            </w:pPr>
            <w:r w:rsidRPr="00600388">
              <w:rPr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67F01" w14:textId="0D7740DC" w:rsidR="00660452" w:rsidRPr="00600388" w:rsidRDefault="00660452" w:rsidP="00D32AB6">
            <w:pPr>
              <w:jc w:val="both"/>
              <w:rPr>
                <w:sz w:val="28"/>
                <w:szCs w:val="28"/>
                <w:lang w:val="uk-UA"/>
              </w:rPr>
            </w:pPr>
            <w:r w:rsidRPr="006003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2FFE687" w14:textId="27F645F5" w:rsidR="00660452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 w:rsidRPr="00600388">
              <w:rPr>
                <w:sz w:val="28"/>
                <w:szCs w:val="28"/>
                <w:lang w:val="uk-UA"/>
              </w:rPr>
              <w:t>заступник голо</w:t>
            </w:r>
            <w:r w:rsidR="00A06F94" w:rsidRPr="00600388">
              <w:rPr>
                <w:sz w:val="28"/>
                <w:szCs w:val="28"/>
                <w:lang w:val="uk-UA"/>
              </w:rPr>
              <w:t>ви тимчасової робочої групи</w:t>
            </w:r>
            <w:r w:rsidR="005936A8">
              <w:rPr>
                <w:sz w:val="28"/>
                <w:szCs w:val="28"/>
                <w:lang w:val="uk-UA"/>
              </w:rPr>
              <w:t xml:space="preserve">, </w:t>
            </w:r>
          </w:p>
          <w:p w14:paraId="50D3F5BB" w14:textId="7FE71050" w:rsidR="005936A8" w:rsidRPr="00600388" w:rsidRDefault="005936A8" w:rsidP="005936A8">
            <w:pPr>
              <w:jc w:val="both"/>
              <w:rPr>
                <w:sz w:val="28"/>
                <w:szCs w:val="28"/>
                <w:lang w:val="uk-UA"/>
              </w:rPr>
            </w:pPr>
            <w:r w:rsidRPr="00600388">
              <w:rPr>
                <w:sz w:val="28"/>
                <w:szCs w:val="28"/>
                <w:lang w:val="uk-UA"/>
              </w:rPr>
              <w:t>заступник начальника управління капітального будівництва  викон</w:t>
            </w:r>
            <w:r>
              <w:rPr>
                <w:sz w:val="28"/>
                <w:szCs w:val="28"/>
                <w:lang w:val="uk-UA"/>
              </w:rPr>
              <w:t>кому Криворізької міської ради</w:t>
            </w:r>
          </w:p>
          <w:p w14:paraId="7703145D" w14:textId="77777777" w:rsidR="00660452" w:rsidRPr="005936A8" w:rsidRDefault="00660452" w:rsidP="00D32AB6">
            <w:pPr>
              <w:jc w:val="both"/>
              <w:rPr>
                <w:sz w:val="12"/>
                <w:szCs w:val="28"/>
                <w:lang w:val="uk-UA"/>
              </w:rPr>
            </w:pPr>
          </w:p>
        </w:tc>
      </w:tr>
      <w:tr w:rsidR="00660452" w:rsidRPr="008E737C" w14:paraId="089D1D15" w14:textId="77777777" w:rsidTr="009E0393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209033F" w14:textId="77777777" w:rsidR="00660452" w:rsidRDefault="00660452" w:rsidP="00660452">
            <w:pPr>
              <w:shd w:val="clear" w:color="auto" w:fill="FFFFFF"/>
              <w:rPr>
                <w:color w:val="000000"/>
                <w:sz w:val="28"/>
                <w:lang w:val="uk-UA"/>
              </w:rPr>
            </w:pPr>
            <w:r w:rsidRPr="00660452">
              <w:rPr>
                <w:color w:val="000000"/>
                <w:sz w:val="28"/>
              </w:rPr>
              <w:t>М</w:t>
            </w:r>
            <w:proofErr w:type="spellStart"/>
            <w:r>
              <w:rPr>
                <w:color w:val="000000"/>
                <w:sz w:val="28"/>
                <w:lang w:val="uk-UA"/>
              </w:rPr>
              <w:t>елута</w:t>
            </w:r>
            <w:proofErr w:type="spellEnd"/>
          </w:p>
          <w:p w14:paraId="13699CB5" w14:textId="0ECE63AD" w:rsidR="00660452" w:rsidRPr="00660452" w:rsidRDefault="00660452" w:rsidP="006604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660452">
              <w:rPr>
                <w:color w:val="000000"/>
                <w:sz w:val="28"/>
              </w:rPr>
              <w:t>Вікторія</w:t>
            </w:r>
            <w:proofErr w:type="spellEnd"/>
            <w:r w:rsidRPr="00660452">
              <w:rPr>
                <w:color w:val="000000"/>
                <w:sz w:val="28"/>
              </w:rPr>
              <w:t xml:space="preserve"> </w:t>
            </w:r>
            <w:proofErr w:type="spellStart"/>
            <w:r w:rsidRPr="00660452">
              <w:rPr>
                <w:color w:val="000000"/>
                <w:sz w:val="28"/>
              </w:rPr>
              <w:t>Вікторівна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D8D04" w14:textId="195FB83A" w:rsidR="00660452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845B8C1" w14:textId="7F382C71" w:rsidR="00660452" w:rsidRDefault="00A06F94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капітальних вкладень управління капітального будівництва виконкому Криворізької міської ради, </w:t>
            </w:r>
            <w:r w:rsidR="00660452">
              <w:rPr>
                <w:sz w:val="28"/>
                <w:szCs w:val="28"/>
                <w:lang w:val="uk-UA"/>
              </w:rPr>
              <w:t xml:space="preserve">секретар тимчасової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  <w:p w14:paraId="7E07B44E" w14:textId="3CB07358" w:rsidR="00660452" w:rsidRPr="005936A8" w:rsidRDefault="00660452" w:rsidP="009E0393">
            <w:pPr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660452" w:rsidRPr="00660452" w14:paraId="02F4CC6C" w14:textId="77777777" w:rsidTr="00A06F94">
        <w:trPr>
          <w:trHeight w:val="493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58038" w14:textId="20AB2D11" w:rsidR="00660452" w:rsidRPr="00660452" w:rsidRDefault="00660452" w:rsidP="0066045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0452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</w:tc>
      </w:tr>
      <w:tr w:rsidR="00660452" w:rsidRPr="00660452" w14:paraId="0180978C" w14:textId="77777777" w:rsidTr="009E0393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4C9848D" w14:textId="77777777" w:rsidR="00660452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14:paraId="21EEFC1A" w14:textId="77777777" w:rsidR="00660452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  <w:p w14:paraId="684A33FB" w14:textId="77777777" w:rsidR="00660452" w:rsidRPr="00A06F94" w:rsidRDefault="00660452" w:rsidP="009E0393">
            <w:pPr>
              <w:shd w:val="clear" w:color="auto" w:fill="FFFFFF"/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9096A" w14:textId="77777777" w:rsidR="00660452" w:rsidRPr="00305D8F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2AAEA32" w14:textId="61ECB127" w:rsidR="00660452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61E74CF7" w14:textId="77777777" w:rsidR="00660452" w:rsidRPr="005C3DF8" w:rsidRDefault="00660452" w:rsidP="009E0393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145C" w:rsidRPr="00660452" w14:paraId="42105481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21E3EE9" w14:textId="77777777" w:rsidR="0039145C" w:rsidRPr="00721460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3D6061F0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9A003E" w14:textId="77777777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 w:rsidRPr="0072146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0080C02" w14:textId="5055060D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21460">
              <w:rPr>
                <w:sz w:val="28"/>
                <w:szCs w:val="28"/>
                <w:lang w:val="uk-UA"/>
              </w:rPr>
              <w:t xml:space="preserve">иректор </w:t>
            </w:r>
            <w:r>
              <w:rPr>
                <w:sz w:val="28"/>
                <w:szCs w:val="28"/>
                <w:lang w:val="uk-UA"/>
              </w:rPr>
              <w:t>департаменту розвитку інфраструктури міста виконкому Криворізької міської ради</w:t>
            </w:r>
          </w:p>
          <w:p w14:paraId="7FC19F7C" w14:textId="77777777" w:rsidR="0039145C" w:rsidRPr="005C3DF8" w:rsidRDefault="0039145C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145C" w:rsidRPr="007A19EB" w14:paraId="222133E7" w14:textId="77777777" w:rsidTr="00D32AB6">
        <w:trPr>
          <w:trHeight w:val="15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F150F70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Ковшар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5FE2869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Леонідівна</w:t>
            </w:r>
          </w:p>
          <w:p w14:paraId="42610D20" w14:textId="77777777" w:rsidR="0039145C" w:rsidRPr="00D9065F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415B52" w14:textId="77777777" w:rsidR="0039145C" w:rsidRPr="00D9065F" w:rsidRDefault="0039145C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32E212A" w14:textId="77777777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з питань будівництва управління капітального будівництва виконкому Криворізької міської ради</w:t>
            </w:r>
          </w:p>
          <w:p w14:paraId="06591256" w14:textId="68D5F53D" w:rsidR="00660452" w:rsidRPr="005C3DF8" w:rsidRDefault="00660452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9145C" w:rsidRPr="00660452" w14:paraId="21838710" w14:textId="77777777" w:rsidTr="00D32AB6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A0E682F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Кріпак </w:t>
            </w:r>
          </w:p>
          <w:p w14:paraId="25BFA74C" w14:textId="77777777" w:rsidR="0039145C" w:rsidRDefault="0039145C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1C861" w14:textId="77777777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1F10CCD" w14:textId="4BBB39B3" w:rsidR="0039145C" w:rsidRDefault="0039145C" w:rsidP="00D32A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  <w:p w14:paraId="5784ECF6" w14:textId="77777777" w:rsidR="0039145C" w:rsidRPr="005C3DF8" w:rsidRDefault="0039145C" w:rsidP="00D32AB6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60452" w:rsidRPr="00660452" w14:paraId="20E63718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B8F5F21" w14:textId="77777777" w:rsidR="00660452" w:rsidRPr="00305D8F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305D8F">
              <w:rPr>
                <w:sz w:val="28"/>
                <w:szCs w:val="28"/>
                <w:lang w:val="uk-UA"/>
              </w:rPr>
              <w:t>Макасеєв</w:t>
            </w:r>
            <w:proofErr w:type="spellEnd"/>
          </w:p>
          <w:p w14:paraId="16412E76" w14:textId="77777777" w:rsidR="00660452" w:rsidRPr="00305D8F" w:rsidRDefault="00660452" w:rsidP="009E039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305D8F">
              <w:rPr>
                <w:sz w:val="28"/>
                <w:szCs w:val="28"/>
                <w:lang w:val="uk-UA"/>
              </w:rPr>
              <w:t>Ігор Борисович</w:t>
            </w:r>
          </w:p>
          <w:p w14:paraId="621D5CF1" w14:textId="77777777" w:rsidR="00660452" w:rsidRDefault="00660452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838110" w14:textId="5DA0248E" w:rsidR="00660452" w:rsidRDefault="00660452" w:rsidP="00D32AB6">
            <w:pPr>
              <w:jc w:val="center"/>
              <w:rPr>
                <w:sz w:val="28"/>
                <w:szCs w:val="28"/>
                <w:lang w:val="uk-UA"/>
              </w:rPr>
            </w:pPr>
            <w:r w:rsidRPr="00305D8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3A7448F" w14:textId="07718660" w:rsidR="00660452" w:rsidRDefault="00660452" w:rsidP="009E03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технічного відділу управління капітального будівництва виконкому Криворізької міської ради</w:t>
            </w:r>
          </w:p>
          <w:p w14:paraId="1EFB11CA" w14:textId="77777777" w:rsidR="00660452" w:rsidRPr="005C3DF8" w:rsidRDefault="00660452" w:rsidP="00D32AB6">
            <w:pPr>
              <w:jc w:val="both"/>
              <w:rPr>
                <w:color w:val="000000"/>
                <w:sz w:val="16"/>
                <w:szCs w:val="28"/>
                <w:lang w:val="uk-UA"/>
              </w:rPr>
            </w:pPr>
          </w:p>
        </w:tc>
      </w:tr>
      <w:tr w:rsidR="00412AC1" w:rsidRPr="00660452" w14:paraId="20088749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3B19D34" w14:textId="77777777" w:rsidR="00412AC1" w:rsidRDefault="00412AC1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Мурашко </w:t>
            </w:r>
          </w:p>
          <w:p w14:paraId="4FE879BB" w14:textId="77777777" w:rsidR="00412AC1" w:rsidRDefault="00412AC1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92CA5C" w14:textId="77777777" w:rsidR="00412AC1" w:rsidRDefault="00412AC1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E69F394" w14:textId="68A1622A" w:rsidR="00412AC1" w:rsidRDefault="00412AC1" w:rsidP="00D32A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31B24B89" w14:textId="77777777" w:rsidR="00412AC1" w:rsidRPr="005C3DF8" w:rsidRDefault="00412AC1" w:rsidP="00D32AB6">
            <w:pPr>
              <w:jc w:val="both"/>
              <w:rPr>
                <w:color w:val="000000"/>
                <w:sz w:val="18"/>
                <w:szCs w:val="28"/>
                <w:lang w:val="uk-UA"/>
              </w:rPr>
            </w:pPr>
          </w:p>
        </w:tc>
      </w:tr>
      <w:tr w:rsidR="00660452" w:rsidRPr="00660452" w14:paraId="2FBE383C" w14:textId="77777777" w:rsidTr="00D32AB6">
        <w:trPr>
          <w:trHeight w:val="24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8FA97B6" w14:textId="109AE574" w:rsidR="00660452" w:rsidRDefault="00660452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Сереженко</w:t>
            </w:r>
            <w:proofErr w:type="spellEnd"/>
          </w:p>
          <w:p w14:paraId="431FA327" w14:textId="21615FCB" w:rsidR="00660452" w:rsidRDefault="00660452" w:rsidP="00D32AB6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2F78B" w14:textId="2FA4C19E" w:rsidR="00660452" w:rsidRDefault="00660452" w:rsidP="00D32A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B8F1A6C" w14:textId="7F56B014" w:rsidR="00660452" w:rsidRPr="00660452" w:rsidRDefault="00660452" w:rsidP="00660452">
            <w:pPr>
              <w:jc w:val="both"/>
              <w:rPr>
                <w:color w:val="000000"/>
                <w:sz w:val="28"/>
                <w:lang w:val="uk-UA"/>
              </w:rPr>
            </w:pPr>
            <w:r w:rsidRPr="00660452">
              <w:rPr>
                <w:color w:val="000000"/>
                <w:sz w:val="28"/>
                <w:lang w:val="uk-UA"/>
              </w:rPr>
              <w:t xml:space="preserve">начальник управління житлової політики та природних монополій </w:t>
            </w:r>
            <w:r w:rsidR="00F205C5">
              <w:rPr>
                <w:color w:val="000000"/>
                <w:sz w:val="28"/>
                <w:lang w:val="uk-UA"/>
              </w:rPr>
              <w:t>д</w:t>
            </w:r>
            <w:r w:rsidRPr="00660452">
              <w:rPr>
                <w:color w:val="000000"/>
                <w:sz w:val="28"/>
                <w:lang w:val="uk-UA"/>
              </w:rPr>
              <w:t>епартаменту розвитку інфраструктури міста виконкому Криворізької міської ради</w:t>
            </w:r>
            <w:r w:rsidR="001358C8">
              <w:rPr>
                <w:color w:val="000000"/>
                <w:sz w:val="28"/>
                <w:lang w:val="uk-UA"/>
              </w:rPr>
              <w:t>.</w:t>
            </w:r>
          </w:p>
          <w:p w14:paraId="659F6A4F" w14:textId="77777777" w:rsidR="00660452" w:rsidRPr="005C3DF8" w:rsidRDefault="00660452" w:rsidP="00D32AB6">
            <w:pPr>
              <w:jc w:val="both"/>
              <w:rPr>
                <w:color w:val="000000"/>
                <w:sz w:val="16"/>
                <w:szCs w:val="28"/>
                <w:lang w:val="uk-UA"/>
              </w:rPr>
            </w:pPr>
          </w:p>
        </w:tc>
      </w:tr>
    </w:tbl>
    <w:p w14:paraId="0E3D6CA3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13548ED7" w14:textId="77777777" w:rsidR="005C3DF8" w:rsidRPr="00A06F94" w:rsidRDefault="005C3DF8" w:rsidP="00392A3F">
      <w:pPr>
        <w:rPr>
          <w:b/>
          <w:i/>
          <w:sz w:val="20"/>
          <w:szCs w:val="28"/>
          <w:lang w:val="uk-UA"/>
        </w:rPr>
      </w:pPr>
    </w:p>
    <w:p w14:paraId="22B7E236" w14:textId="5B7D7DF0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F27F25">
      <w:headerReference w:type="even" r:id="rId11"/>
      <w:headerReference w:type="default" r:id="rId12"/>
      <w:headerReference w:type="first" r:id="rId13"/>
      <w:pgSz w:w="11907" w:h="16839" w:code="9"/>
      <w:pgMar w:top="709" w:right="850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C543" w14:textId="77777777" w:rsidR="0007027D" w:rsidRDefault="0007027D">
      <w:r>
        <w:separator/>
      </w:r>
    </w:p>
  </w:endnote>
  <w:endnote w:type="continuationSeparator" w:id="0">
    <w:p w14:paraId="0E47E261" w14:textId="77777777" w:rsidR="0007027D" w:rsidRDefault="0007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F8D5" w14:textId="77777777" w:rsidR="0007027D" w:rsidRDefault="0007027D">
      <w:r>
        <w:separator/>
      </w:r>
    </w:p>
  </w:footnote>
  <w:footnote w:type="continuationSeparator" w:id="0">
    <w:p w14:paraId="48DC991F" w14:textId="77777777" w:rsidR="0007027D" w:rsidRDefault="0007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71791"/>
      <w:docPartObj>
        <w:docPartGallery w:val="Page Numbers (Top of Page)"/>
        <w:docPartUnique/>
      </w:docPartObj>
    </w:sdtPr>
    <w:sdtEndPr/>
    <w:sdtContent>
      <w:p w14:paraId="32ECBDC5" w14:textId="06AE95DE" w:rsidR="00F27F25" w:rsidRDefault="00F27F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F25">
          <w:rPr>
            <w:noProof/>
            <w:lang w:val="ru-RU"/>
          </w:rPr>
          <w:t>4</w:t>
        </w:r>
        <w:r>
          <w:fldChar w:fldCharType="end"/>
        </w:r>
      </w:p>
    </w:sdtContent>
  </w:sdt>
  <w:p w14:paraId="6F40752A" w14:textId="77777777" w:rsidR="00721460" w:rsidRPr="00F27F25" w:rsidRDefault="00721460" w:rsidP="00FD3D80">
    <w:pPr>
      <w:pStyle w:val="a3"/>
      <w:jc w:val="center"/>
      <w:rPr>
        <w:sz w:val="1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458CADAB" w:rsidR="00671869" w:rsidRPr="00B064A6" w:rsidRDefault="00671869" w:rsidP="007F18C6">
    <w:pPr>
      <w:pStyle w:val="a3"/>
      <w:jc w:val="center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1E2D" w14:textId="7CB903A1" w:rsidR="00AA0D5C" w:rsidRPr="005C3DF8" w:rsidRDefault="00AA0D5C" w:rsidP="00AA0D5C">
    <w:pPr>
      <w:pStyle w:val="a3"/>
      <w:jc w:val="center"/>
      <w:rPr>
        <w:sz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00C0"/>
    <w:rsid w:val="00012216"/>
    <w:rsid w:val="00042BE8"/>
    <w:rsid w:val="00047241"/>
    <w:rsid w:val="00051B02"/>
    <w:rsid w:val="000556E7"/>
    <w:rsid w:val="00062710"/>
    <w:rsid w:val="00065340"/>
    <w:rsid w:val="0006573C"/>
    <w:rsid w:val="00065BDA"/>
    <w:rsid w:val="0007027D"/>
    <w:rsid w:val="00070E82"/>
    <w:rsid w:val="00074DD2"/>
    <w:rsid w:val="0007777D"/>
    <w:rsid w:val="000906CD"/>
    <w:rsid w:val="00093C11"/>
    <w:rsid w:val="000B17DE"/>
    <w:rsid w:val="000B1F97"/>
    <w:rsid w:val="000C66E0"/>
    <w:rsid w:val="000E0795"/>
    <w:rsid w:val="000E5AE7"/>
    <w:rsid w:val="000F7C96"/>
    <w:rsid w:val="0010066B"/>
    <w:rsid w:val="001056D4"/>
    <w:rsid w:val="00110A45"/>
    <w:rsid w:val="001358C8"/>
    <w:rsid w:val="00141062"/>
    <w:rsid w:val="0015626B"/>
    <w:rsid w:val="00175676"/>
    <w:rsid w:val="001860E9"/>
    <w:rsid w:val="001924E3"/>
    <w:rsid w:val="001A074D"/>
    <w:rsid w:val="001A4E30"/>
    <w:rsid w:val="001B4921"/>
    <w:rsid w:val="001B4BED"/>
    <w:rsid w:val="001C200B"/>
    <w:rsid w:val="001D07E4"/>
    <w:rsid w:val="001D1204"/>
    <w:rsid w:val="001D62DC"/>
    <w:rsid w:val="001F367F"/>
    <w:rsid w:val="00203241"/>
    <w:rsid w:val="00204D8B"/>
    <w:rsid w:val="00215291"/>
    <w:rsid w:val="00233163"/>
    <w:rsid w:val="00237345"/>
    <w:rsid w:val="00237727"/>
    <w:rsid w:val="002470B8"/>
    <w:rsid w:val="002506B5"/>
    <w:rsid w:val="002535AB"/>
    <w:rsid w:val="0025741D"/>
    <w:rsid w:val="00287873"/>
    <w:rsid w:val="00296845"/>
    <w:rsid w:val="002A451D"/>
    <w:rsid w:val="002A48A5"/>
    <w:rsid w:val="002A778C"/>
    <w:rsid w:val="002B3E92"/>
    <w:rsid w:val="002C21B0"/>
    <w:rsid w:val="002D268C"/>
    <w:rsid w:val="002F4345"/>
    <w:rsid w:val="002F51C4"/>
    <w:rsid w:val="003050C7"/>
    <w:rsid w:val="00305D8F"/>
    <w:rsid w:val="00314498"/>
    <w:rsid w:val="00317D2E"/>
    <w:rsid w:val="00333406"/>
    <w:rsid w:val="0033666C"/>
    <w:rsid w:val="003427A1"/>
    <w:rsid w:val="0034503B"/>
    <w:rsid w:val="00360280"/>
    <w:rsid w:val="003671FB"/>
    <w:rsid w:val="0037283E"/>
    <w:rsid w:val="00380ABC"/>
    <w:rsid w:val="00380D15"/>
    <w:rsid w:val="0039145C"/>
    <w:rsid w:val="00391710"/>
    <w:rsid w:val="00392A3F"/>
    <w:rsid w:val="0039471F"/>
    <w:rsid w:val="00395E72"/>
    <w:rsid w:val="003A12AC"/>
    <w:rsid w:val="003A5CC4"/>
    <w:rsid w:val="003B029D"/>
    <w:rsid w:val="003B2887"/>
    <w:rsid w:val="003B3667"/>
    <w:rsid w:val="003C2BE3"/>
    <w:rsid w:val="003C3AD8"/>
    <w:rsid w:val="003C6BE7"/>
    <w:rsid w:val="003D6374"/>
    <w:rsid w:val="003D79D1"/>
    <w:rsid w:val="003F20B8"/>
    <w:rsid w:val="003F32AB"/>
    <w:rsid w:val="004029AF"/>
    <w:rsid w:val="00412AC1"/>
    <w:rsid w:val="00424CAD"/>
    <w:rsid w:val="00427B3A"/>
    <w:rsid w:val="00435FCD"/>
    <w:rsid w:val="00437C85"/>
    <w:rsid w:val="00442D73"/>
    <w:rsid w:val="004519B9"/>
    <w:rsid w:val="004618C9"/>
    <w:rsid w:val="004774FF"/>
    <w:rsid w:val="00486B49"/>
    <w:rsid w:val="00487BFC"/>
    <w:rsid w:val="00493AED"/>
    <w:rsid w:val="004C505E"/>
    <w:rsid w:val="004D4B49"/>
    <w:rsid w:val="004F26CC"/>
    <w:rsid w:val="00505B01"/>
    <w:rsid w:val="0052182D"/>
    <w:rsid w:val="00522618"/>
    <w:rsid w:val="0053594D"/>
    <w:rsid w:val="00550789"/>
    <w:rsid w:val="00566ECA"/>
    <w:rsid w:val="005705C7"/>
    <w:rsid w:val="00572080"/>
    <w:rsid w:val="00584243"/>
    <w:rsid w:val="00585DDD"/>
    <w:rsid w:val="005936A8"/>
    <w:rsid w:val="00597568"/>
    <w:rsid w:val="005A1A7F"/>
    <w:rsid w:val="005B0A63"/>
    <w:rsid w:val="005C29A5"/>
    <w:rsid w:val="005C37D3"/>
    <w:rsid w:val="005C3DF8"/>
    <w:rsid w:val="005C4AA1"/>
    <w:rsid w:val="005C637E"/>
    <w:rsid w:val="005C74FC"/>
    <w:rsid w:val="005E04DE"/>
    <w:rsid w:val="005E7ABB"/>
    <w:rsid w:val="005E7C24"/>
    <w:rsid w:val="005F122A"/>
    <w:rsid w:val="00600388"/>
    <w:rsid w:val="0060754B"/>
    <w:rsid w:val="00611102"/>
    <w:rsid w:val="0061332A"/>
    <w:rsid w:val="00633FE4"/>
    <w:rsid w:val="00635BF8"/>
    <w:rsid w:val="00642A15"/>
    <w:rsid w:val="00660452"/>
    <w:rsid w:val="0066177E"/>
    <w:rsid w:val="00661E98"/>
    <w:rsid w:val="00671869"/>
    <w:rsid w:val="00675468"/>
    <w:rsid w:val="00677108"/>
    <w:rsid w:val="00697B49"/>
    <w:rsid w:val="00697FBC"/>
    <w:rsid w:val="006E51CE"/>
    <w:rsid w:val="006F293D"/>
    <w:rsid w:val="006F3EA3"/>
    <w:rsid w:val="0070462C"/>
    <w:rsid w:val="00712222"/>
    <w:rsid w:val="007131C5"/>
    <w:rsid w:val="00720235"/>
    <w:rsid w:val="00721460"/>
    <w:rsid w:val="00733915"/>
    <w:rsid w:val="0074570B"/>
    <w:rsid w:val="0075042F"/>
    <w:rsid w:val="007566F5"/>
    <w:rsid w:val="00763300"/>
    <w:rsid w:val="007675F6"/>
    <w:rsid w:val="007802BC"/>
    <w:rsid w:val="007A0131"/>
    <w:rsid w:val="007A19EB"/>
    <w:rsid w:val="007C3246"/>
    <w:rsid w:val="007C55EC"/>
    <w:rsid w:val="007E508A"/>
    <w:rsid w:val="007E63E7"/>
    <w:rsid w:val="007E7E5A"/>
    <w:rsid w:val="007F18C6"/>
    <w:rsid w:val="00806473"/>
    <w:rsid w:val="00816641"/>
    <w:rsid w:val="00817F8F"/>
    <w:rsid w:val="00840EF7"/>
    <w:rsid w:val="00841110"/>
    <w:rsid w:val="00841466"/>
    <w:rsid w:val="0084178A"/>
    <w:rsid w:val="008419A9"/>
    <w:rsid w:val="00860060"/>
    <w:rsid w:val="00861F76"/>
    <w:rsid w:val="00866381"/>
    <w:rsid w:val="00875D29"/>
    <w:rsid w:val="00881B60"/>
    <w:rsid w:val="00885E68"/>
    <w:rsid w:val="00886101"/>
    <w:rsid w:val="008A3639"/>
    <w:rsid w:val="008B20EE"/>
    <w:rsid w:val="008C19D0"/>
    <w:rsid w:val="008E2A8F"/>
    <w:rsid w:val="008E4690"/>
    <w:rsid w:val="008E737C"/>
    <w:rsid w:val="008F3A9D"/>
    <w:rsid w:val="008F4568"/>
    <w:rsid w:val="008F797F"/>
    <w:rsid w:val="009339A2"/>
    <w:rsid w:val="00940D87"/>
    <w:rsid w:val="00950529"/>
    <w:rsid w:val="00952A54"/>
    <w:rsid w:val="00953F12"/>
    <w:rsid w:val="0096636A"/>
    <w:rsid w:val="00970D85"/>
    <w:rsid w:val="0099311F"/>
    <w:rsid w:val="009C2DC4"/>
    <w:rsid w:val="009C367D"/>
    <w:rsid w:val="009C703B"/>
    <w:rsid w:val="009D160C"/>
    <w:rsid w:val="009D72F3"/>
    <w:rsid w:val="009E186A"/>
    <w:rsid w:val="009E7502"/>
    <w:rsid w:val="009F21CA"/>
    <w:rsid w:val="00A0145D"/>
    <w:rsid w:val="00A05D9A"/>
    <w:rsid w:val="00A065C8"/>
    <w:rsid w:val="00A06F94"/>
    <w:rsid w:val="00A2229B"/>
    <w:rsid w:val="00A22A3B"/>
    <w:rsid w:val="00A24B59"/>
    <w:rsid w:val="00A25C4D"/>
    <w:rsid w:val="00A36A38"/>
    <w:rsid w:val="00A374D5"/>
    <w:rsid w:val="00A45FEB"/>
    <w:rsid w:val="00A47099"/>
    <w:rsid w:val="00A4799A"/>
    <w:rsid w:val="00A50A8E"/>
    <w:rsid w:val="00A5212E"/>
    <w:rsid w:val="00A73218"/>
    <w:rsid w:val="00A8750A"/>
    <w:rsid w:val="00A92703"/>
    <w:rsid w:val="00AA0D5C"/>
    <w:rsid w:val="00AB566A"/>
    <w:rsid w:val="00AB7BF2"/>
    <w:rsid w:val="00AC347E"/>
    <w:rsid w:val="00AC475B"/>
    <w:rsid w:val="00AC54EC"/>
    <w:rsid w:val="00AD75F6"/>
    <w:rsid w:val="00AE217A"/>
    <w:rsid w:val="00AE3238"/>
    <w:rsid w:val="00AE365A"/>
    <w:rsid w:val="00AE6F9A"/>
    <w:rsid w:val="00B03A61"/>
    <w:rsid w:val="00B064A6"/>
    <w:rsid w:val="00B10EE6"/>
    <w:rsid w:val="00B150D5"/>
    <w:rsid w:val="00B205B7"/>
    <w:rsid w:val="00B20911"/>
    <w:rsid w:val="00B2443E"/>
    <w:rsid w:val="00B30FD6"/>
    <w:rsid w:val="00B47CF6"/>
    <w:rsid w:val="00B50A80"/>
    <w:rsid w:val="00B5732C"/>
    <w:rsid w:val="00B70230"/>
    <w:rsid w:val="00B80CD9"/>
    <w:rsid w:val="00B81770"/>
    <w:rsid w:val="00B826F0"/>
    <w:rsid w:val="00B90C05"/>
    <w:rsid w:val="00B9299B"/>
    <w:rsid w:val="00B93661"/>
    <w:rsid w:val="00B9426F"/>
    <w:rsid w:val="00BB0121"/>
    <w:rsid w:val="00BB1FEE"/>
    <w:rsid w:val="00BB42C6"/>
    <w:rsid w:val="00BC4C88"/>
    <w:rsid w:val="00BD65FC"/>
    <w:rsid w:val="00BD7690"/>
    <w:rsid w:val="00BD7B73"/>
    <w:rsid w:val="00BE70F2"/>
    <w:rsid w:val="00BE72F4"/>
    <w:rsid w:val="00BE7708"/>
    <w:rsid w:val="00BF46D6"/>
    <w:rsid w:val="00C00E7B"/>
    <w:rsid w:val="00C02726"/>
    <w:rsid w:val="00C077FC"/>
    <w:rsid w:val="00C22C8B"/>
    <w:rsid w:val="00C24CCD"/>
    <w:rsid w:val="00C33FF8"/>
    <w:rsid w:val="00C40A3E"/>
    <w:rsid w:val="00C5689F"/>
    <w:rsid w:val="00C75027"/>
    <w:rsid w:val="00C765AF"/>
    <w:rsid w:val="00C81D0D"/>
    <w:rsid w:val="00C851B7"/>
    <w:rsid w:val="00C85AA1"/>
    <w:rsid w:val="00C86CF8"/>
    <w:rsid w:val="00C92CB1"/>
    <w:rsid w:val="00C9384A"/>
    <w:rsid w:val="00CA1812"/>
    <w:rsid w:val="00CA5158"/>
    <w:rsid w:val="00CC067E"/>
    <w:rsid w:val="00CC2F16"/>
    <w:rsid w:val="00CF1584"/>
    <w:rsid w:val="00CF2126"/>
    <w:rsid w:val="00CF226C"/>
    <w:rsid w:val="00D07890"/>
    <w:rsid w:val="00D07CD8"/>
    <w:rsid w:val="00D11A57"/>
    <w:rsid w:val="00D1269F"/>
    <w:rsid w:val="00D24D23"/>
    <w:rsid w:val="00D32CC9"/>
    <w:rsid w:val="00D5725C"/>
    <w:rsid w:val="00D60A0C"/>
    <w:rsid w:val="00D61A5A"/>
    <w:rsid w:val="00D6218D"/>
    <w:rsid w:val="00D70C6C"/>
    <w:rsid w:val="00D742DA"/>
    <w:rsid w:val="00D75111"/>
    <w:rsid w:val="00D85340"/>
    <w:rsid w:val="00D9065F"/>
    <w:rsid w:val="00D9182F"/>
    <w:rsid w:val="00D967E8"/>
    <w:rsid w:val="00DA1DE5"/>
    <w:rsid w:val="00DB1F56"/>
    <w:rsid w:val="00DC4F1E"/>
    <w:rsid w:val="00DD7A58"/>
    <w:rsid w:val="00DE436F"/>
    <w:rsid w:val="00DF1A7B"/>
    <w:rsid w:val="00DF3364"/>
    <w:rsid w:val="00DF6C5B"/>
    <w:rsid w:val="00E04CFF"/>
    <w:rsid w:val="00E1214B"/>
    <w:rsid w:val="00E40275"/>
    <w:rsid w:val="00E54673"/>
    <w:rsid w:val="00E60416"/>
    <w:rsid w:val="00E66F5A"/>
    <w:rsid w:val="00E7591B"/>
    <w:rsid w:val="00E778AD"/>
    <w:rsid w:val="00E92B72"/>
    <w:rsid w:val="00EA21C4"/>
    <w:rsid w:val="00EA31BF"/>
    <w:rsid w:val="00EA344C"/>
    <w:rsid w:val="00EB2DC1"/>
    <w:rsid w:val="00EB3D24"/>
    <w:rsid w:val="00EC69F4"/>
    <w:rsid w:val="00EC7348"/>
    <w:rsid w:val="00ED26E5"/>
    <w:rsid w:val="00ED5455"/>
    <w:rsid w:val="00EE18F8"/>
    <w:rsid w:val="00EE6AF1"/>
    <w:rsid w:val="00EF0111"/>
    <w:rsid w:val="00EF076D"/>
    <w:rsid w:val="00EF67B7"/>
    <w:rsid w:val="00EF7B68"/>
    <w:rsid w:val="00F02649"/>
    <w:rsid w:val="00F11C49"/>
    <w:rsid w:val="00F13714"/>
    <w:rsid w:val="00F205C5"/>
    <w:rsid w:val="00F27F25"/>
    <w:rsid w:val="00F42F52"/>
    <w:rsid w:val="00F4525C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  <w:rsid w:val="00FE146C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BED184A3-6424-4812-A469-20FDD17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80EBB-FDF2-455D-8893-4E9BF93B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20</cp:revision>
  <cp:lastPrinted>2022-10-01T10:14:00Z</cp:lastPrinted>
  <dcterms:created xsi:type="dcterms:W3CDTF">2022-09-27T13:38:00Z</dcterms:created>
  <dcterms:modified xsi:type="dcterms:W3CDTF">2022-10-04T13:08:00Z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