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66473C" w:rsidTr="00AE09AD">
        <w:tc>
          <w:tcPr>
            <w:tcW w:w="3860" w:type="dxa"/>
            <w:shd w:val="clear" w:color="auto" w:fill="auto"/>
          </w:tcPr>
          <w:p w:rsidR="00243726" w:rsidRPr="0066473C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66473C">
              <w:rPr>
                <w:rFonts w:cs="Times New Roman"/>
                <w:i/>
                <w:iCs/>
                <w:lang w:val="uk-UA"/>
              </w:rPr>
              <w:t xml:space="preserve">Додаток </w:t>
            </w:r>
            <w:r w:rsidR="00B62169">
              <w:rPr>
                <w:rFonts w:cs="Times New Roman"/>
                <w:i/>
                <w:iCs/>
                <w:lang w:val="uk-UA"/>
              </w:rPr>
              <w:t>2</w:t>
            </w:r>
            <w:r w:rsidRPr="0066473C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Default="0002703C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i/>
                <w:iCs/>
              </w:rPr>
            </w:pPr>
            <w:r>
              <w:rPr>
                <w:rFonts w:cs="Times New Roman"/>
                <w:i/>
                <w:iCs/>
                <w:lang w:val="uk-UA"/>
              </w:rPr>
              <w:t>до рішення</w:t>
            </w:r>
            <w:r w:rsidR="00243726">
              <w:rPr>
                <w:rFonts w:cs="Times New Roman"/>
                <w:i/>
                <w:iCs/>
                <w:lang w:val="uk-UA"/>
              </w:rPr>
              <w:t xml:space="preserve"> </w:t>
            </w:r>
            <w:r w:rsidR="004776EC">
              <w:rPr>
                <w:rFonts w:cs="Times New Roman"/>
                <w:i/>
                <w:iCs/>
                <w:lang w:val="uk-UA"/>
              </w:rPr>
              <w:t xml:space="preserve">виконкому </w:t>
            </w:r>
            <w:r w:rsidR="00243726" w:rsidRPr="0066473C">
              <w:rPr>
                <w:rFonts w:cs="Times New Roman"/>
                <w:i/>
                <w:iCs/>
                <w:lang w:val="uk-UA"/>
              </w:rPr>
              <w:t>міської ради</w:t>
            </w:r>
            <w:r w:rsidR="00243726" w:rsidRPr="0066473C">
              <w:rPr>
                <w:i/>
                <w:iCs/>
              </w:rPr>
              <w:t xml:space="preserve"> </w:t>
            </w:r>
          </w:p>
          <w:p w:rsidR="002C700D" w:rsidRPr="002C700D" w:rsidRDefault="002C700D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28.09.2022 №782</w:t>
            </w:r>
            <w:bookmarkStart w:id="0" w:name="_GoBack"/>
            <w:bookmarkEnd w:id="0"/>
          </w:p>
        </w:tc>
      </w:tr>
    </w:tbl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</w:p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</w:p>
    <w:p w:rsidR="00B4504D" w:rsidRDefault="00B4504D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CF0339" w:rsidRDefault="00CF0339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13706C" w:rsidRDefault="002E70EC" w:rsidP="0013706C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Заходи</w:t>
      </w:r>
      <w:r w:rsidR="00243726" w:rsidRPr="0066473C">
        <w:rPr>
          <w:b/>
          <w:i/>
          <w:sz w:val="28"/>
          <w:szCs w:val="28"/>
          <w:lang w:val="uk-UA"/>
        </w:rPr>
        <w:t xml:space="preserve"> Програми </w:t>
      </w:r>
      <w:r w:rsidR="0013706C">
        <w:rPr>
          <w:b/>
          <w:i/>
          <w:sz w:val="28"/>
          <w:szCs w:val="28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>
        <w:rPr>
          <w:b/>
          <w:i/>
          <w:iCs/>
        </w:rPr>
        <w:t>–</w:t>
      </w:r>
      <w:r w:rsidR="0013706C">
        <w:rPr>
          <w:b/>
          <w:i/>
          <w:sz w:val="28"/>
          <w:szCs w:val="28"/>
          <w:lang w:val="uk-UA"/>
        </w:rPr>
        <w:t>2024 роки</w:t>
      </w:r>
    </w:p>
    <w:p w:rsidR="00243726" w:rsidRDefault="00243726" w:rsidP="003E3D80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</w:p>
    <w:p w:rsidR="00CF0339" w:rsidRPr="004A7835" w:rsidRDefault="00CF0339" w:rsidP="003E3D80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2E70EC" w:rsidRPr="004A7835" w:rsidTr="006C5B2F">
        <w:trPr>
          <w:cantSplit/>
        </w:trPr>
        <w:tc>
          <w:tcPr>
            <w:tcW w:w="567" w:type="dxa"/>
            <w:vMerge w:val="restart"/>
            <w:vAlign w:val="center"/>
          </w:tcPr>
          <w:p w:rsid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п\п</w:t>
            </w:r>
          </w:p>
        </w:tc>
        <w:tc>
          <w:tcPr>
            <w:tcW w:w="1560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Строки вико</w:t>
            </w:r>
            <w:r w:rsidR="00CF0339">
              <w:rPr>
                <w:b/>
                <w:i/>
                <w:sz w:val="22"/>
                <w:szCs w:val="22"/>
                <w:lang w:val="uk-UA"/>
              </w:rPr>
              <w:t>-</w:t>
            </w:r>
            <w:proofErr w:type="spellStart"/>
            <w:r>
              <w:rPr>
                <w:b/>
                <w:i/>
                <w:sz w:val="22"/>
                <w:szCs w:val="22"/>
                <w:lang w:val="uk-UA"/>
              </w:rPr>
              <w:t>нання</w:t>
            </w:r>
            <w:proofErr w:type="spellEnd"/>
            <w:r>
              <w:rPr>
                <w:b/>
                <w:i/>
                <w:sz w:val="22"/>
                <w:szCs w:val="22"/>
                <w:lang w:val="uk-UA"/>
              </w:rPr>
              <w:t xml:space="preserve"> заходу</w:t>
            </w:r>
          </w:p>
        </w:tc>
        <w:tc>
          <w:tcPr>
            <w:tcW w:w="1418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фінансу</w:t>
            </w:r>
            <w:r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7935" w:type="dxa"/>
            <w:gridSpan w:val="10"/>
            <w:vAlign w:val="center"/>
          </w:tcPr>
          <w:p w:rsidR="002E70EC" w:rsidRPr="002E70EC" w:rsidRDefault="002E70EC" w:rsidP="002E70E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Орієнтовні обсяги видатків, тис.</w:t>
            </w:r>
            <w:r w:rsidR="00D1225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8" w:type="dxa"/>
            <w:vMerge w:val="restart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Очікува</w:t>
            </w:r>
            <w:proofErr w:type="spellEnd"/>
            <w:r w:rsidR="003E3D80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ний результат</w:t>
            </w:r>
          </w:p>
        </w:tc>
      </w:tr>
      <w:tr w:rsidR="002E70EC" w:rsidRPr="004A7835" w:rsidTr="006C5B2F">
        <w:trPr>
          <w:cantSplit/>
        </w:trPr>
        <w:tc>
          <w:tcPr>
            <w:tcW w:w="567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E70EC" w:rsidRPr="002E70EC" w:rsidRDefault="002E70EC" w:rsidP="008C7000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2019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849" w:type="dxa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78" w:type="dxa"/>
            <w:vMerge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2E70EC" w:rsidRPr="004A7835" w:rsidTr="006C5B2F">
        <w:trPr>
          <w:cantSplit/>
        </w:trPr>
        <w:tc>
          <w:tcPr>
            <w:tcW w:w="567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560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2E70EC" w:rsidRPr="002E70EC" w:rsidRDefault="002E70EC" w:rsidP="00AE09AD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2E70EC" w:rsidRPr="002E70EC" w:rsidRDefault="002E70EC" w:rsidP="002E70E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4776EC" w:rsidRPr="003E3D80" w:rsidTr="006C5B2F">
        <w:trPr>
          <w:cantSplit/>
        </w:trPr>
        <w:tc>
          <w:tcPr>
            <w:tcW w:w="567" w:type="dxa"/>
            <w:vMerge w:val="restart"/>
          </w:tcPr>
          <w:p w:rsidR="004776EC" w:rsidRPr="00163A8E" w:rsidRDefault="004776EC" w:rsidP="001B7357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560" w:type="dxa"/>
            <w:vMerge w:val="restart"/>
          </w:tcPr>
          <w:p w:rsidR="004776EC" w:rsidRPr="00163A8E" w:rsidRDefault="004776EC" w:rsidP="006C5B2F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субвенції з бюджету</w:t>
            </w:r>
            <w:r w:rsidR="00A11951">
              <w:rPr>
                <w:sz w:val="22"/>
                <w:szCs w:val="22"/>
                <w:lang w:val="uk-UA"/>
              </w:rPr>
              <w:t xml:space="preserve"> Криворізької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A11951">
              <w:rPr>
                <w:sz w:val="22"/>
                <w:szCs w:val="22"/>
                <w:lang w:val="uk-UA"/>
              </w:rPr>
              <w:t xml:space="preserve">міської </w:t>
            </w:r>
            <w:proofErr w:type="spellStart"/>
            <w:r w:rsidR="00A11951">
              <w:rPr>
                <w:sz w:val="22"/>
                <w:szCs w:val="22"/>
                <w:lang w:val="uk-UA"/>
              </w:rPr>
              <w:t>територіаль</w:t>
            </w:r>
            <w:r w:rsidR="006C5B2F">
              <w:rPr>
                <w:sz w:val="22"/>
                <w:szCs w:val="22"/>
                <w:lang w:val="uk-UA"/>
              </w:rPr>
              <w:t>-</w:t>
            </w:r>
            <w:r w:rsidR="00A11951">
              <w:rPr>
                <w:sz w:val="22"/>
                <w:szCs w:val="22"/>
                <w:lang w:val="uk-UA"/>
              </w:rPr>
              <w:t>ної</w:t>
            </w:r>
            <w:proofErr w:type="spellEnd"/>
            <w:r w:rsidR="00A11951">
              <w:rPr>
                <w:sz w:val="22"/>
                <w:szCs w:val="22"/>
                <w:lang w:val="uk-UA"/>
              </w:rPr>
              <w:t xml:space="preserve"> громади </w:t>
            </w:r>
            <w:r>
              <w:rPr>
                <w:sz w:val="22"/>
                <w:szCs w:val="22"/>
                <w:lang w:val="uk-UA"/>
              </w:rPr>
              <w:t>обласному бюджету на забезпечення поповнення регіонального матері-</w:t>
            </w:r>
            <w:proofErr w:type="spellStart"/>
            <w:r>
              <w:rPr>
                <w:sz w:val="22"/>
                <w:szCs w:val="22"/>
                <w:lang w:val="uk-UA"/>
              </w:rPr>
              <w:t>ального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резерву для запобігання та ліквідації наслідків надзвичай-них ситуацій</w:t>
            </w:r>
          </w:p>
        </w:tc>
        <w:tc>
          <w:tcPr>
            <w:tcW w:w="992" w:type="dxa"/>
            <w:vMerge w:val="restart"/>
          </w:tcPr>
          <w:p w:rsidR="004776EC" w:rsidRPr="00163A8E" w:rsidRDefault="004776EC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4776EC" w:rsidRPr="00163A8E" w:rsidRDefault="004776EC" w:rsidP="00163A8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Управління з питань надзвичай-них ситуацій та цивільного захисту населення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Криворізь-кої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:rsidR="004776EC" w:rsidRPr="00163A8E" w:rsidRDefault="004776EC" w:rsidP="00076C7D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163A8E">
              <w:rPr>
                <w:sz w:val="22"/>
                <w:szCs w:val="22"/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4776EC" w:rsidRPr="00163A8E" w:rsidRDefault="004776EC" w:rsidP="001B7357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800,0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592,3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627,3</w:t>
            </w:r>
          </w:p>
        </w:tc>
        <w:tc>
          <w:tcPr>
            <w:tcW w:w="992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1 225,5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4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5 045,1</w:t>
            </w:r>
          </w:p>
        </w:tc>
        <w:tc>
          <w:tcPr>
            <w:tcW w:w="1278" w:type="dxa"/>
            <w:vMerge w:val="restart"/>
          </w:tcPr>
          <w:p w:rsidR="004776EC" w:rsidRPr="00163A8E" w:rsidRDefault="004776EC" w:rsidP="004776EC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Підвищен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-ня </w:t>
            </w:r>
            <w:proofErr w:type="spellStart"/>
            <w:r>
              <w:rPr>
                <w:sz w:val="22"/>
                <w:szCs w:val="22"/>
                <w:lang w:val="uk-UA"/>
              </w:rPr>
              <w:t>ефектив-ності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захисту населення, запобігання та ліквідація наслідків надзвичай-них ситуацій </w:t>
            </w:r>
            <w:proofErr w:type="spellStart"/>
            <w:r>
              <w:rPr>
                <w:sz w:val="22"/>
                <w:szCs w:val="22"/>
                <w:lang w:val="uk-UA"/>
              </w:rPr>
              <w:t>техноген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-ного й природного характеру з </w:t>
            </w:r>
            <w:proofErr w:type="spellStart"/>
            <w:r>
              <w:rPr>
                <w:sz w:val="22"/>
                <w:szCs w:val="22"/>
                <w:lang w:val="uk-UA"/>
              </w:rPr>
              <w:t>наймен-шими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фінансо-вими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витратами</w:t>
            </w:r>
          </w:p>
        </w:tc>
      </w:tr>
      <w:tr w:rsidR="004776EC" w:rsidRPr="004A7835" w:rsidTr="006C5B2F">
        <w:trPr>
          <w:cantSplit/>
        </w:trPr>
        <w:tc>
          <w:tcPr>
            <w:tcW w:w="567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776EC" w:rsidRPr="00163A8E" w:rsidRDefault="004776EC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4776EC" w:rsidRPr="00163A8E" w:rsidRDefault="004776EC" w:rsidP="00076C7D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776EC" w:rsidRPr="00163A8E" w:rsidRDefault="004776EC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4776EC" w:rsidRPr="00163A8E" w:rsidRDefault="004776EC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76EC" w:rsidRPr="004A7835" w:rsidTr="006C5B2F">
        <w:trPr>
          <w:cantSplit/>
        </w:trPr>
        <w:tc>
          <w:tcPr>
            <w:tcW w:w="567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776EC" w:rsidRPr="00163A8E" w:rsidRDefault="004776EC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4776EC" w:rsidRPr="00163A8E" w:rsidRDefault="004776EC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76EC" w:rsidRPr="004A7835" w:rsidTr="006C5B2F">
        <w:trPr>
          <w:cantSplit/>
        </w:trPr>
        <w:tc>
          <w:tcPr>
            <w:tcW w:w="567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776EC" w:rsidRPr="00163A8E" w:rsidRDefault="004776EC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>
              <w:rPr>
                <w:lang w:val="uk-UA"/>
              </w:rPr>
              <w:t>терито</w:t>
            </w:r>
            <w:r w:rsidRPr="00163A8E">
              <w:rPr>
                <w:lang w:val="uk-UA"/>
              </w:rPr>
              <w:t>рі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4776EC" w:rsidRPr="00163A8E" w:rsidRDefault="004776EC" w:rsidP="001B7357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800,0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592,3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627,3</w:t>
            </w:r>
          </w:p>
        </w:tc>
        <w:tc>
          <w:tcPr>
            <w:tcW w:w="992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1 225,5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4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5 045,1</w:t>
            </w:r>
          </w:p>
        </w:tc>
        <w:tc>
          <w:tcPr>
            <w:tcW w:w="1278" w:type="dxa"/>
            <w:vMerge/>
          </w:tcPr>
          <w:p w:rsidR="004776EC" w:rsidRPr="00163A8E" w:rsidRDefault="004776EC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776EC" w:rsidRPr="004A7835" w:rsidTr="006C5B2F">
        <w:trPr>
          <w:cantSplit/>
        </w:trPr>
        <w:tc>
          <w:tcPr>
            <w:tcW w:w="567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776EC" w:rsidRPr="00163A8E" w:rsidRDefault="004776EC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4776EC" w:rsidRPr="00163A8E" w:rsidRDefault="004776EC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4776EC" w:rsidRPr="00163A8E" w:rsidRDefault="004776EC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4776EC" w:rsidRPr="00163A8E" w:rsidRDefault="004776EC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5F1832" w:rsidP="005F1832">
      <w:pPr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:rsidR="002723C6" w:rsidRDefault="002723C6" w:rsidP="005F1832">
      <w:pPr>
        <w:jc w:val="center"/>
        <w:rPr>
          <w:lang w:val="uk-UA"/>
        </w:rPr>
      </w:pPr>
    </w:p>
    <w:p w:rsidR="005F1832" w:rsidRDefault="005F1832" w:rsidP="005F1832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62169">
        <w:rPr>
          <w:i/>
          <w:lang w:val="uk-UA"/>
        </w:rPr>
        <w:t xml:space="preserve">           Продовження додатка 2</w:t>
      </w:r>
    </w:p>
    <w:p w:rsidR="00F33C2E" w:rsidRPr="004A7835" w:rsidRDefault="00F33C2E" w:rsidP="00F33C2E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F33C2E" w:rsidRPr="004A7835" w:rsidTr="00D9468C">
        <w:trPr>
          <w:cantSplit/>
        </w:trPr>
        <w:tc>
          <w:tcPr>
            <w:tcW w:w="567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F33C2E" w:rsidRPr="002E70EC" w:rsidRDefault="00F33C2E" w:rsidP="00D9468C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F33C2E" w:rsidRPr="002E70EC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4776EC" w:rsidRPr="004A7835" w:rsidTr="000F3649">
        <w:trPr>
          <w:cantSplit/>
          <w:trHeight w:val="956"/>
        </w:trPr>
        <w:tc>
          <w:tcPr>
            <w:tcW w:w="4395" w:type="dxa"/>
            <w:gridSpan w:val="4"/>
            <w:vMerge w:val="restart"/>
          </w:tcPr>
          <w:p w:rsidR="004776EC" w:rsidRDefault="004776EC" w:rsidP="00D9468C">
            <w:pPr>
              <w:tabs>
                <w:tab w:val="left" w:pos="9540"/>
              </w:tabs>
              <w:rPr>
                <w:lang w:val="uk-UA"/>
              </w:rPr>
            </w:pPr>
          </w:p>
          <w:p w:rsidR="004776EC" w:rsidRDefault="004776EC" w:rsidP="00D9468C">
            <w:pPr>
              <w:tabs>
                <w:tab w:val="left" w:pos="9540"/>
              </w:tabs>
              <w:rPr>
                <w:lang w:val="uk-UA"/>
              </w:rPr>
            </w:pPr>
          </w:p>
          <w:p w:rsidR="004776EC" w:rsidRDefault="004776EC" w:rsidP="00D9468C">
            <w:pPr>
              <w:tabs>
                <w:tab w:val="left" w:pos="9540"/>
              </w:tabs>
              <w:rPr>
                <w:lang w:val="uk-UA"/>
              </w:rPr>
            </w:pPr>
          </w:p>
          <w:p w:rsidR="004776EC" w:rsidRPr="00163A8E" w:rsidRDefault="004776EC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РАЗОМ</w:t>
            </w:r>
          </w:p>
        </w:tc>
        <w:tc>
          <w:tcPr>
            <w:tcW w:w="1418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обсяг, у </w:t>
            </w:r>
            <w:r w:rsidRPr="00163A8E">
              <w:rPr>
                <w:lang w:val="uk-UA"/>
              </w:rPr>
              <w:t>т.ч.</w:t>
            </w:r>
          </w:p>
        </w:tc>
        <w:tc>
          <w:tcPr>
            <w:tcW w:w="708" w:type="dxa"/>
            <w:vAlign w:val="center"/>
          </w:tcPr>
          <w:p w:rsidR="004776EC" w:rsidRPr="00163A8E" w:rsidRDefault="004776EC" w:rsidP="00D9468C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201,2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287,3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486,2</w:t>
            </w:r>
          </w:p>
        </w:tc>
        <w:tc>
          <w:tcPr>
            <w:tcW w:w="992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45 534,1</w:t>
            </w:r>
            <w:r w:rsidRPr="00112726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711,9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888,2</w:t>
            </w:r>
          </w:p>
        </w:tc>
        <w:tc>
          <w:tcPr>
            <w:tcW w:w="84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99 358,4</w:t>
            </w:r>
          </w:p>
        </w:tc>
        <w:tc>
          <w:tcPr>
            <w:tcW w:w="1278" w:type="dxa"/>
            <w:vMerge w:val="restart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76EC" w:rsidRPr="004A7835" w:rsidTr="0053094F">
        <w:trPr>
          <w:cantSplit/>
          <w:trHeight w:val="702"/>
        </w:trPr>
        <w:tc>
          <w:tcPr>
            <w:tcW w:w="4395" w:type="dxa"/>
            <w:gridSpan w:val="4"/>
            <w:vMerge/>
          </w:tcPr>
          <w:p w:rsidR="004776EC" w:rsidRDefault="004776EC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4776EC" w:rsidRPr="00163A8E" w:rsidRDefault="004776EC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76EC" w:rsidRPr="004A7835" w:rsidTr="002434A2">
        <w:trPr>
          <w:cantSplit/>
          <w:trHeight w:val="702"/>
        </w:trPr>
        <w:tc>
          <w:tcPr>
            <w:tcW w:w="4395" w:type="dxa"/>
            <w:gridSpan w:val="4"/>
            <w:vMerge/>
          </w:tcPr>
          <w:p w:rsidR="004776EC" w:rsidRDefault="004776EC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4776EC" w:rsidRPr="00163A8E" w:rsidRDefault="004776EC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76EC" w:rsidRPr="004A7835" w:rsidTr="002434A2">
        <w:trPr>
          <w:cantSplit/>
          <w:trHeight w:val="702"/>
        </w:trPr>
        <w:tc>
          <w:tcPr>
            <w:tcW w:w="4395" w:type="dxa"/>
            <w:gridSpan w:val="4"/>
            <w:vMerge/>
          </w:tcPr>
          <w:p w:rsidR="004776EC" w:rsidRDefault="004776EC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776EC" w:rsidRDefault="004776EC" w:rsidP="004776E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proofErr w:type="spellEnd"/>
            <w:r>
              <w:rPr>
                <w:lang w:val="uk-UA"/>
              </w:rPr>
              <w:t>-</w:t>
            </w:r>
          </w:p>
          <w:p w:rsidR="004776EC" w:rsidRDefault="004776EC" w:rsidP="004776EC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Pr="00163A8E">
              <w:rPr>
                <w:lang w:val="uk-UA"/>
              </w:rPr>
              <w:t>територі</w:t>
            </w:r>
            <w:proofErr w:type="spellEnd"/>
            <w:r>
              <w:rPr>
                <w:lang w:val="uk-UA"/>
              </w:rPr>
              <w:t>-</w:t>
            </w:r>
          </w:p>
          <w:p w:rsidR="004776EC" w:rsidRPr="00163A8E" w:rsidRDefault="004776EC" w:rsidP="004776EC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4776EC" w:rsidRPr="00163A8E" w:rsidRDefault="004776EC" w:rsidP="001B7357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992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45 534,1</w:t>
            </w:r>
            <w:r w:rsidRPr="00112726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3711,9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3888,2</w:t>
            </w:r>
          </w:p>
        </w:tc>
        <w:tc>
          <w:tcPr>
            <w:tcW w:w="84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99 358,4</w:t>
            </w:r>
          </w:p>
        </w:tc>
        <w:tc>
          <w:tcPr>
            <w:tcW w:w="1278" w:type="dxa"/>
            <w:vMerge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776EC" w:rsidRPr="004A7835" w:rsidTr="002434A2">
        <w:trPr>
          <w:cantSplit/>
          <w:trHeight w:val="702"/>
        </w:trPr>
        <w:tc>
          <w:tcPr>
            <w:tcW w:w="4395" w:type="dxa"/>
            <w:gridSpan w:val="4"/>
            <w:vMerge/>
          </w:tcPr>
          <w:p w:rsidR="004776EC" w:rsidRDefault="004776EC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776EC" w:rsidRPr="00163A8E" w:rsidRDefault="004776EC" w:rsidP="00D9468C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4776EC" w:rsidRPr="00163A8E" w:rsidRDefault="004776EC" w:rsidP="001B7357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4776EC" w:rsidRPr="00163A8E" w:rsidRDefault="004776EC" w:rsidP="001B7357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4776EC" w:rsidRPr="00163A8E" w:rsidRDefault="004776EC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33C2E" w:rsidRDefault="00F33C2E" w:rsidP="005F1832">
      <w:pPr>
        <w:rPr>
          <w:i/>
          <w:lang w:val="uk-UA"/>
        </w:rPr>
      </w:pPr>
    </w:p>
    <w:p w:rsidR="00F33C2E" w:rsidRDefault="00F33C2E" w:rsidP="005F1832">
      <w:pPr>
        <w:rPr>
          <w:i/>
          <w:lang w:val="uk-UA"/>
        </w:rPr>
      </w:pPr>
    </w:p>
    <w:p w:rsidR="00F33C2E" w:rsidRDefault="00F33C2E" w:rsidP="005F1832">
      <w:pPr>
        <w:rPr>
          <w:i/>
          <w:lang w:val="uk-UA"/>
        </w:rPr>
      </w:pPr>
    </w:p>
    <w:p w:rsidR="00152906" w:rsidRDefault="00152906" w:rsidP="005F1832">
      <w:pPr>
        <w:rPr>
          <w:i/>
          <w:lang w:val="uk-UA"/>
        </w:rPr>
      </w:pPr>
    </w:p>
    <w:p w:rsidR="00196A82" w:rsidRDefault="00CF0339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</w:t>
      </w:r>
      <w:r w:rsidR="000E313F">
        <w:rPr>
          <w:b/>
          <w:bCs/>
          <w:i/>
          <w:iCs/>
          <w:sz w:val="28"/>
          <w:szCs w:val="28"/>
          <w:lang w:val="uk-UA"/>
        </w:rPr>
        <w:t>К</w:t>
      </w:r>
      <w:r w:rsidR="00243726" w:rsidRPr="0066473C">
        <w:rPr>
          <w:b/>
          <w:bCs/>
          <w:i/>
          <w:iCs/>
          <w:sz w:val="28"/>
          <w:szCs w:val="28"/>
          <w:lang w:val="uk-UA"/>
        </w:rPr>
        <w:t>еруюч</w:t>
      </w:r>
      <w:r w:rsidR="000E313F">
        <w:rPr>
          <w:b/>
          <w:bCs/>
          <w:i/>
          <w:iCs/>
          <w:sz w:val="28"/>
          <w:szCs w:val="28"/>
          <w:lang w:val="uk-UA"/>
        </w:rPr>
        <w:t>а</w:t>
      </w:r>
      <w:r w:rsidR="00243726" w:rsidRPr="0066473C">
        <w:rPr>
          <w:b/>
          <w:bCs/>
          <w:i/>
          <w:iCs/>
          <w:sz w:val="28"/>
          <w:szCs w:val="28"/>
          <w:lang w:val="uk-UA"/>
        </w:rPr>
        <w:t xml:space="preserve"> справами виконкому</w:t>
      </w:r>
      <w:r w:rsidR="000E313F">
        <w:rPr>
          <w:b/>
          <w:bCs/>
          <w:i/>
          <w:iCs/>
          <w:sz w:val="28"/>
          <w:szCs w:val="28"/>
          <w:lang w:val="uk-UA"/>
        </w:rPr>
        <w:t xml:space="preserve">    </w:t>
      </w:r>
      <w:r w:rsidR="00243726">
        <w:rPr>
          <w:b/>
          <w:bCs/>
          <w:i/>
          <w:iCs/>
          <w:sz w:val="28"/>
          <w:szCs w:val="28"/>
          <w:lang w:val="uk-UA"/>
        </w:rPr>
        <w:t xml:space="preserve">                      </w:t>
      </w:r>
      <w:r w:rsidR="001A0160">
        <w:rPr>
          <w:b/>
          <w:bCs/>
          <w:i/>
          <w:iCs/>
          <w:sz w:val="28"/>
          <w:szCs w:val="28"/>
          <w:lang w:val="uk-UA"/>
        </w:rPr>
        <w:t xml:space="preserve">      </w:t>
      </w:r>
      <w:r>
        <w:rPr>
          <w:b/>
          <w:bCs/>
          <w:i/>
          <w:iCs/>
          <w:sz w:val="28"/>
          <w:szCs w:val="28"/>
          <w:lang w:val="uk-UA"/>
        </w:rPr>
        <w:t xml:space="preserve">     </w:t>
      </w:r>
      <w:r w:rsidR="00243726">
        <w:rPr>
          <w:b/>
          <w:bCs/>
          <w:i/>
          <w:iCs/>
          <w:sz w:val="28"/>
          <w:szCs w:val="28"/>
          <w:lang w:val="uk-UA"/>
        </w:rPr>
        <w:t>Олена ШОВГЕЛЯ</w:t>
      </w:r>
    </w:p>
    <w:p w:rsidR="00DC5768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C5768" w:rsidRPr="0066473C" w:rsidTr="002A52C3">
        <w:tc>
          <w:tcPr>
            <w:tcW w:w="3860" w:type="dxa"/>
            <w:shd w:val="clear" w:color="auto" w:fill="auto"/>
          </w:tcPr>
          <w:p w:rsidR="00DC5768" w:rsidRPr="0066473C" w:rsidRDefault="00DC5768" w:rsidP="002A52C3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</w:tbl>
    <w:p w:rsidR="00DC5768" w:rsidRPr="00DC5768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DC5768" w:rsidSect="003E3D80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2703C"/>
    <w:rsid w:val="00075C87"/>
    <w:rsid w:val="000769B8"/>
    <w:rsid w:val="00076C7D"/>
    <w:rsid w:val="000A220C"/>
    <w:rsid w:val="000E313F"/>
    <w:rsid w:val="00112726"/>
    <w:rsid w:val="0013706C"/>
    <w:rsid w:val="00152906"/>
    <w:rsid w:val="00163A8E"/>
    <w:rsid w:val="00196A82"/>
    <w:rsid w:val="001A0160"/>
    <w:rsid w:val="001E1BF9"/>
    <w:rsid w:val="00243726"/>
    <w:rsid w:val="002723C6"/>
    <w:rsid w:val="002960AE"/>
    <w:rsid w:val="002A294A"/>
    <w:rsid w:val="002C700D"/>
    <w:rsid w:val="002D3B63"/>
    <w:rsid w:val="002E70EC"/>
    <w:rsid w:val="002E7E5B"/>
    <w:rsid w:val="003E3D80"/>
    <w:rsid w:val="00404728"/>
    <w:rsid w:val="004776EC"/>
    <w:rsid w:val="0050326E"/>
    <w:rsid w:val="0055234D"/>
    <w:rsid w:val="005F1832"/>
    <w:rsid w:val="00616ACF"/>
    <w:rsid w:val="006232E5"/>
    <w:rsid w:val="0069483E"/>
    <w:rsid w:val="006C5B2F"/>
    <w:rsid w:val="006D45BA"/>
    <w:rsid w:val="006E7471"/>
    <w:rsid w:val="00765DA9"/>
    <w:rsid w:val="007D4E17"/>
    <w:rsid w:val="00800B6E"/>
    <w:rsid w:val="008C7000"/>
    <w:rsid w:val="008E38C9"/>
    <w:rsid w:val="009937A9"/>
    <w:rsid w:val="00A11951"/>
    <w:rsid w:val="00A57D04"/>
    <w:rsid w:val="00B4504D"/>
    <w:rsid w:val="00B62169"/>
    <w:rsid w:val="00BE17EB"/>
    <w:rsid w:val="00C51F1C"/>
    <w:rsid w:val="00CF0339"/>
    <w:rsid w:val="00CF3F6A"/>
    <w:rsid w:val="00CF7502"/>
    <w:rsid w:val="00D0075F"/>
    <w:rsid w:val="00D1225D"/>
    <w:rsid w:val="00D61520"/>
    <w:rsid w:val="00DC5768"/>
    <w:rsid w:val="00E8188D"/>
    <w:rsid w:val="00F33C2E"/>
    <w:rsid w:val="00F90A1A"/>
    <w:rsid w:val="00F96AAA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91D8"/>
  <w15:docId w15:val="{862C30BC-6578-4DAD-8C80-49F0355E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5849-6262-4B2B-8A80-3BBB5335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zagalny301_2</cp:lastModifiedBy>
  <cp:revision>31</cp:revision>
  <cp:lastPrinted>2022-07-21T08:22:00Z</cp:lastPrinted>
  <dcterms:created xsi:type="dcterms:W3CDTF">2022-07-12T08:39:00Z</dcterms:created>
  <dcterms:modified xsi:type="dcterms:W3CDTF">2022-09-30T12:38:00Z</dcterms:modified>
</cp:coreProperties>
</file>