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6D" w:rsidRPr="00425CAA" w:rsidRDefault="00A5656D" w:rsidP="00A5656D">
      <w:pPr>
        <w:ind w:left="5664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</w:p>
    <w:p w:rsidR="00A5656D" w:rsidRPr="00425CAA" w:rsidRDefault="00A5656D" w:rsidP="00A5656D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>до рішення міської ради</w:t>
      </w:r>
    </w:p>
    <w:p w:rsidR="00A5656D" w:rsidRPr="00CA35B0" w:rsidRDefault="00CA35B0" w:rsidP="00CA35B0">
      <w:pPr>
        <w:ind w:firstLine="6379"/>
        <w:rPr>
          <w:i/>
          <w:iCs/>
          <w:lang w:val="uk-UA"/>
        </w:rPr>
      </w:pPr>
      <w:bookmarkStart w:id="0" w:name="_GoBack"/>
      <w:r w:rsidRPr="00CA35B0">
        <w:rPr>
          <w:i/>
          <w:iCs/>
          <w:lang w:val="uk-UA"/>
        </w:rPr>
        <w:t>31.08.2022 №1418</w:t>
      </w:r>
    </w:p>
    <w:bookmarkEnd w:id="0"/>
    <w:p w:rsidR="00A5656D" w:rsidRPr="00425CAA" w:rsidRDefault="00A5656D" w:rsidP="00A5656D">
      <w:pPr>
        <w:rPr>
          <w:i/>
          <w:iCs/>
          <w:sz w:val="28"/>
          <w:lang w:val="uk-UA"/>
        </w:rPr>
      </w:pPr>
    </w:p>
    <w:p w:rsidR="00A5656D" w:rsidRPr="00425CAA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383731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 w:rsidR="00784CBF">
        <w:rPr>
          <w:b/>
          <w:bCs/>
          <w:i/>
          <w:iCs/>
          <w:sz w:val="28"/>
          <w:lang w:val="uk-UA"/>
        </w:rPr>
        <w:t>є</w:t>
      </w:r>
      <w:r w:rsidRPr="00425CAA">
        <w:rPr>
          <w:b/>
          <w:bCs/>
          <w:i/>
          <w:iCs/>
          <w:sz w:val="28"/>
          <w:lang w:val="uk-UA"/>
        </w:rPr>
        <w:t xml:space="preserve"> безоплатній передачі 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до комунальної власності </w:t>
      </w:r>
      <w:proofErr w:type="spellStart"/>
      <w:r w:rsidR="00805690">
        <w:rPr>
          <w:b/>
          <w:i/>
          <w:color w:val="000000" w:themeColor="text1"/>
          <w:sz w:val="28"/>
          <w:szCs w:val="28"/>
          <w:lang w:val="uk-UA"/>
        </w:rPr>
        <w:t>Апостолівської</w:t>
      </w:r>
      <w:proofErr w:type="spellEnd"/>
      <w:r w:rsidR="00805690">
        <w:rPr>
          <w:b/>
          <w:i/>
          <w:color w:val="000000" w:themeColor="text1"/>
          <w:sz w:val="28"/>
          <w:szCs w:val="28"/>
          <w:lang w:val="uk-UA"/>
        </w:rPr>
        <w:t xml:space="preserve">  міської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територіальної громади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992"/>
        <w:gridCol w:w="1276"/>
        <w:gridCol w:w="1134"/>
        <w:gridCol w:w="1418"/>
      </w:tblGrid>
      <w:tr w:rsidR="00EB356D" w:rsidRPr="00EB356D" w:rsidTr="003D42CD">
        <w:trPr>
          <w:trHeight w:val="903"/>
        </w:trPr>
        <w:tc>
          <w:tcPr>
            <w:tcW w:w="709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EB356D" w:rsidRPr="00EB356D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B356D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Інвентарни</w:t>
            </w: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й</w:t>
            </w:r>
            <w:r w:rsidRPr="00EB356D">
              <w:rPr>
                <w:b/>
                <w:bCs/>
                <w:i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992" w:type="dxa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Оди</w:t>
            </w:r>
            <w:r w:rsidR="000D623F"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ниця</w:t>
            </w:r>
            <w:proofErr w:type="spellEnd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кість </w:t>
            </w:r>
          </w:p>
        </w:tc>
        <w:tc>
          <w:tcPr>
            <w:tcW w:w="1134" w:type="dxa"/>
            <w:vAlign w:val="center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Ціна</w:t>
            </w:r>
            <w:proofErr w:type="spellEnd"/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418" w:type="dxa"/>
            <w:vAlign w:val="center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Сума</w:t>
            </w:r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</w:tr>
      <w:tr w:rsidR="00805690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805690" w:rsidRPr="00EB356D" w:rsidRDefault="00805690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83731" w:rsidRDefault="00805690" w:rsidP="00AE619C">
            <w:pPr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 xml:space="preserve">OSB-3 плита 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«</w:t>
            </w:r>
            <w:r>
              <w:rPr>
                <w:color w:val="000000"/>
                <w:sz w:val="26"/>
                <w:szCs w:val="26"/>
                <w:lang w:val="uk-UA"/>
              </w:rPr>
              <w:t>АКЦІЯ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               </w:t>
            </w:r>
          </w:p>
          <w:p w:rsidR="00805690" w:rsidRPr="000D623F" w:rsidRDefault="00805690" w:rsidP="00AE619C">
            <w:pPr>
              <w:rPr>
                <w:iCs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1250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 xml:space="preserve">2500 мм </w:t>
            </w: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proofErr w:type="spellStart"/>
            <w:r w:rsidRPr="00EB356D">
              <w:rPr>
                <w:color w:val="000000"/>
                <w:sz w:val="26"/>
                <w:szCs w:val="26"/>
              </w:rPr>
              <w:t>Свісс</w:t>
            </w:r>
            <w:proofErr w:type="spellEnd"/>
            <w:r w:rsidRPr="00EB35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56D">
              <w:rPr>
                <w:color w:val="000000"/>
                <w:sz w:val="26"/>
                <w:szCs w:val="26"/>
              </w:rPr>
              <w:t>Кроно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</w:tcPr>
          <w:p w:rsidR="00805690" w:rsidRPr="00805690" w:rsidRDefault="00805690" w:rsidP="00805690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>
              <w:rPr>
                <w:color w:val="000000"/>
                <w:sz w:val="26"/>
                <w:szCs w:val="26"/>
                <w:lang w:val="uk-UA"/>
              </w:rPr>
              <w:t>618</w:t>
            </w:r>
          </w:p>
        </w:tc>
        <w:tc>
          <w:tcPr>
            <w:tcW w:w="992" w:type="dxa"/>
          </w:tcPr>
          <w:p w:rsidR="00805690" w:rsidRPr="00EB356D" w:rsidRDefault="00805690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690" w:rsidRPr="00EB356D" w:rsidRDefault="00805690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128</w:t>
            </w:r>
          </w:p>
        </w:tc>
        <w:tc>
          <w:tcPr>
            <w:tcW w:w="1134" w:type="dxa"/>
          </w:tcPr>
          <w:p w:rsidR="00805690" w:rsidRPr="00805690" w:rsidRDefault="00805690" w:rsidP="00805690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505</w:t>
            </w:r>
            <w:r w:rsidRPr="00EB356D">
              <w:rPr>
                <w:color w:val="000000"/>
                <w:sz w:val="26"/>
                <w:szCs w:val="26"/>
              </w:rPr>
              <w:t>,0</w:t>
            </w:r>
            <w:r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</w:tcPr>
          <w:p w:rsidR="00805690" w:rsidRPr="00805690" w:rsidRDefault="00805690" w:rsidP="00805690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64 650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24</w:t>
            </w:r>
          </w:p>
        </w:tc>
      </w:tr>
      <w:tr w:rsidR="00EB356D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E00C3F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B356D" w:rsidRPr="00EB356D" w:rsidRDefault="00805690" w:rsidP="00E00C3F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Цвяхи будівельні</w:t>
            </w:r>
            <w:r w:rsidR="00EB356D"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        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EB356D" w:rsidRPr="00EB356D">
              <w:rPr>
                <w:color w:val="000000"/>
                <w:sz w:val="26"/>
                <w:szCs w:val="26"/>
              </w:rPr>
              <w:t>х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100</w:t>
            </w:r>
            <w:r w:rsidR="00EB356D"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EB356D" w:rsidRPr="00EB356D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  <w:lang w:val="uk-UA"/>
              </w:rPr>
              <w:t>код 547</w:t>
            </w:r>
            <w:r w:rsidR="00EB356D" w:rsidRPr="00EB356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EB356D" w:rsidRPr="00E00C3F" w:rsidRDefault="00EB356D" w:rsidP="00E00C3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 w:rsidR="00E00C3F">
              <w:rPr>
                <w:color w:val="000000"/>
                <w:sz w:val="26"/>
                <w:szCs w:val="26"/>
                <w:lang w:val="uk-UA"/>
              </w:rPr>
              <w:t>268</w:t>
            </w:r>
          </w:p>
        </w:tc>
        <w:tc>
          <w:tcPr>
            <w:tcW w:w="992" w:type="dxa"/>
          </w:tcPr>
          <w:p w:rsidR="00EB356D" w:rsidRPr="00EB356D" w:rsidRDefault="00E00C3F" w:rsidP="00E00C3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E00C3F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27</w:t>
            </w:r>
          </w:p>
        </w:tc>
        <w:tc>
          <w:tcPr>
            <w:tcW w:w="1134" w:type="dxa"/>
          </w:tcPr>
          <w:p w:rsidR="00EB356D" w:rsidRPr="00E00C3F" w:rsidRDefault="00E00C3F" w:rsidP="00E00C3F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60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1418" w:type="dxa"/>
          </w:tcPr>
          <w:p w:rsidR="00EB356D" w:rsidRPr="00E00C3F" w:rsidRDefault="00E00C3F" w:rsidP="00E00C3F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628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10</w:t>
            </w:r>
          </w:p>
        </w:tc>
      </w:tr>
      <w:tr w:rsidR="00E00C3F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00C3F" w:rsidRPr="00EB356D" w:rsidRDefault="00E00C3F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00C3F" w:rsidRPr="00EB356D" w:rsidRDefault="00E00C3F" w:rsidP="00E00C3F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Цвяхи будівельні</w:t>
            </w:r>
            <w:r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        5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0 </w:t>
            </w:r>
            <w:r w:rsidRPr="00EB356D"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150</w:t>
            </w:r>
            <w:r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  <w:lang w:val="uk-UA"/>
              </w:rPr>
              <w:t>код 549</w:t>
            </w:r>
            <w:r w:rsidRPr="00EB356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E00C3F" w:rsidRPr="00E00C3F" w:rsidRDefault="00E00C3F" w:rsidP="007359A2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119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</w:tcPr>
          <w:p w:rsidR="00E00C3F" w:rsidRPr="00EB356D" w:rsidRDefault="00E00C3F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E00C3F" w:rsidRPr="00EB356D" w:rsidRDefault="00E00C3F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134" w:type="dxa"/>
          </w:tcPr>
          <w:p w:rsidR="00E00C3F" w:rsidRPr="007359A2" w:rsidRDefault="00E00C3F" w:rsidP="007359A2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9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96</w:t>
            </w:r>
          </w:p>
        </w:tc>
        <w:tc>
          <w:tcPr>
            <w:tcW w:w="1418" w:type="dxa"/>
          </w:tcPr>
          <w:p w:rsidR="00E00C3F" w:rsidRPr="00E00C3F" w:rsidRDefault="00E00C3F" w:rsidP="007359A2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99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6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</w:tr>
      <w:tr w:rsidR="00E00C3F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00C3F" w:rsidRPr="00EB356D" w:rsidRDefault="00E00C3F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00C3F" w:rsidRPr="00EB356D" w:rsidRDefault="00E00C3F" w:rsidP="00E00C3F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Цвяхи будівельні</w:t>
            </w:r>
            <w:r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        4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0 </w:t>
            </w:r>
            <w:r w:rsidRPr="00EB356D"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120</w:t>
            </w:r>
            <w:r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  <w:lang w:val="uk-UA"/>
              </w:rPr>
              <w:t>код 548</w:t>
            </w:r>
            <w:r w:rsidRPr="00EB356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E00C3F" w:rsidRPr="00383731" w:rsidRDefault="00E00C3F" w:rsidP="0038373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269</w:t>
            </w:r>
          </w:p>
        </w:tc>
        <w:tc>
          <w:tcPr>
            <w:tcW w:w="992" w:type="dxa"/>
          </w:tcPr>
          <w:p w:rsidR="00E00C3F" w:rsidRPr="00EB356D" w:rsidRDefault="00E00C3F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E00C3F" w:rsidRPr="00EB356D" w:rsidRDefault="00E00C3F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20</w:t>
            </w:r>
          </w:p>
        </w:tc>
        <w:tc>
          <w:tcPr>
            <w:tcW w:w="1134" w:type="dxa"/>
          </w:tcPr>
          <w:p w:rsidR="00E00C3F" w:rsidRPr="00E00C3F" w:rsidRDefault="00E00C3F" w:rsidP="00E00C3F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60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1418" w:type="dxa"/>
          </w:tcPr>
          <w:p w:rsidR="00E00C3F" w:rsidRPr="00E00C3F" w:rsidRDefault="00E00C3F" w:rsidP="00E00C3F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206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00</w:t>
            </w:r>
          </w:p>
        </w:tc>
      </w:tr>
      <w:tr w:rsidR="00EB356D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AD6E27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D6E27" w:rsidRDefault="00AD6E27" w:rsidP="00AD6E27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Плівка п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оліетиленова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прозора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</w:p>
          <w:p w:rsidR="00EB356D" w:rsidRPr="00EB356D" w:rsidRDefault="00AD6E27" w:rsidP="00AD6E27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1500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EB356D" w:rsidRPr="00EB356D">
              <w:rPr>
                <w:color w:val="000000"/>
                <w:sz w:val="26"/>
                <w:szCs w:val="26"/>
              </w:rPr>
              <w:t>х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100</w:t>
            </w:r>
            <w:r w:rsidR="00EB356D"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х 100</w:t>
            </w:r>
          </w:p>
        </w:tc>
        <w:tc>
          <w:tcPr>
            <w:tcW w:w="1843" w:type="dxa"/>
          </w:tcPr>
          <w:p w:rsidR="00EB356D" w:rsidRPr="00AD6E27" w:rsidRDefault="00EB356D" w:rsidP="00AD6E2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 w:rsidR="00AD6E27">
              <w:rPr>
                <w:color w:val="000000"/>
                <w:sz w:val="26"/>
                <w:szCs w:val="26"/>
                <w:lang w:val="uk-UA"/>
              </w:rPr>
              <w:t>591</w:t>
            </w:r>
          </w:p>
        </w:tc>
        <w:tc>
          <w:tcPr>
            <w:tcW w:w="992" w:type="dxa"/>
          </w:tcPr>
          <w:p w:rsidR="00EB356D" w:rsidRPr="00EB356D" w:rsidRDefault="00AD6E27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iCs/>
                <w:sz w:val="26"/>
                <w:szCs w:val="26"/>
                <w:lang w:val="uk-UA"/>
              </w:rPr>
              <w:t>пог</w:t>
            </w:r>
            <w:proofErr w:type="spellEnd"/>
            <w:r w:rsidR="00784CBF">
              <w:rPr>
                <w:iCs/>
                <w:sz w:val="26"/>
                <w:szCs w:val="26"/>
                <w:lang w:val="uk-UA"/>
              </w:rPr>
              <w:t>.</w:t>
            </w:r>
            <w:r>
              <w:rPr>
                <w:iCs/>
                <w:sz w:val="26"/>
                <w:szCs w:val="26"/>
                <w:lang w:val="uk-UA"/>
              </w:rPr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383731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9</w:t>
            </w:r>
            <w:r w:rsidR="00AD6E27">
              <w:rPr>
                <w:iCs/>
                <w:sz w:val="26"/>
                <w:szCs w:val="26"/>
                <w:lang w:val="uk-UA"/>
              </w:rPr>
              <w:t>00</w:t>
            </w:r>
          </w:p>
        </w:tc>
        <w:tc>
          <w:tcPr>
            <w:tcW w:w="1134" w:type="dxa"/>
          </w:tcPr>
          <w:p w:rsidR="00EB356D" w:rsidRPr="00AD6E27" w:rsidRDefault="00AD6E27" w:rsidP="00AD6E27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39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1418" w:type="dxa"/>
          </w:tcPr>
          <w:p w:rsidR="00EB356D" w:rsidRPr="00AD6E27" w:rsidRDefault="00383731" w:rsidP="00AD6E27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35 262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 w:rsidR="00AD6E27">
              <w:rPr>
                <w:color w:val="000000"/>
                <w:sz w:val="26"/>
                <w:szCs w:val="26"/>
                <w:lang w:val="uk-UA"/>
              </w:rPr>
              <w:t>00</w:t>
            </w:r>
          </w:p>
        </w:tc>
      </w:tr>
      <w:tr w:rsidR="00EB356D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383731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356D" w:rsidRPr="00EB356D" w:rsidRDefault="00AD6E27" w:rsidP="00AD6E27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Плівка поліетиленова прозора первинна рукав, 1,5 м</w:t>
            </w:r>
          </w:p>
        </w:tc>
        <w:tc>
          <w:tcPr>
            <w:tcW w:w="1843" w:type="dxa"/>
          </w:tcPr>
          <w:p w:rsidR="00EB356D" w:rsidRPr="00383731" w:rsidRDefault="00EB356D" w:rsidP="0038373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443</w:t>
            </w:r>
          </w:p>
        </w:tc>
        <w:tc>
          <w:tcPr>
            <w:tcW w:w="992" w:type="dxa"/>
          </w:tcPr>
          <w:p w:rsidR="00EB356D" w:rsidRPr="00EB356D" w:rsidRDefault="00383731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iCs/>
                <w:sz w:val="26"/>
                <w:szCs w:val="26"/>
                <w:lang w:val="uk-UA"/>
              </w:rPr>
              <w:t>пог</w:t>
            </w:r>
            <w:proofErr w:type="spellEnd"/>
            <w:r w:rsidR="00784CBF">
              <w:rPr>
                <w:iCs/>
                <w:sz w:val="26"/>
                <w:szCs w:val="26"/>
                <w:lang w:val="uk-UA"/>
              </w:rPr>
              <w:t>.</w:t>
            </w:r>
            <w:r>
              <w:rPr>
                <w:iCs/>
                <w:sz w:val="26"/>
                <w:szCs w:val="26"/>
                <w:lang w:val="uk-UA"/>
              </w:rPr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383731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200</w:t>
            </w:r>
          </w:p>
        </w:tc>
        <w:tc>
          <w:tcPr>
            <w:tcW w:w="1134" w:type="dxa"/>
          </w:tcPr>
          <w:p w:rsidR="00EB356D" w:rsidRPr="00EB356D" w:rsidRDefault="00383731" w:rsidP="0038373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94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EB356D" w:rsidRPr="00EB356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EB356D" w:rsidRPr="00383731" w:rsidRDefault="00383731" w:rsidP="00383731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EB356D" w:rsidRPr="00EB356D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804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00</w:t>
            </w:r>
          </w:p>
        </w:tc>
      </w:tr>
      <w:tr w:rsidR="00EB356D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383731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D6E27" w:rsidRDefault="00AD6E27" w:rsidP="00784CB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Дошка обрізна </w:t>
            </w:r>
          </w:p>
          <w:p w:rsidR="00EB356D" w:rsidRPr="00EB356D" w:rsidRDefault="00AD6E27" w:rsidP="00784CBF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 х 4500</w:t>
            </w:r>
          </w:p>
        </w:tc>
        <w:tc>
          <w:tcPr>
            <w:tcW w:w="1843" w:type="dxa"/>
          </w:tcPr>
          <w:p w:rsidR="00EB356D" w:rsidRPr="00383731" w:rsidRDefault="00EB356D" w:rsidP="0038373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749</w:t>
            </w:r>
          </w:p>
        </w:tc>
        <w:tc>
          <w:tcPr>
            <w:tcW w:w="992" w:type="dxa"/>
          </w:tcPr>
          <w:p w:rsidR="00EB356D" w:rsidRPr="00AD6E27" w:rsidRDefault="00AD6E27" w:rsidP="00784CBF">
            <w:pPr>
              <w:jc w:val="center"/>
              <w:rPr>
                <w:iCs/>
                <w:sz w:val="26"/>
                <w:szCs w:val="26"/>
                <w:vertAlign w:val="superscript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м</w:t>
            </w:r>
            <w:r>
              <w:rPr>
                <w:iCs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AD6E27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20</w:t>
            </w:r>
          </w:p>
        </w:tc>
        <w:tc>
          <w:tcPr>
            <w:tcW w:w="1134" w:type="dxa"/>
          </w:tcPr>
          <w:p w:rsidR="00EB356D" w:rsidRPr="00383731" w:rsidRDefault="00383731" w:rsidP="00383731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9 061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98</w:t>
            </w:r>
          </w:p>
        </w:tc>
        <w:tc>
          <w:tcPr>
            <w:tcW w:w="1418" w:type="dxa"/>
          </w:tcPr>
          <w:p w:rsidR="00EB356D" w:rsidRPr="00EB356D" w:rsidRDefault="00383731" w:rsidP="0038373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181 239,60</w:t>
            </w:r>
          </w:p>
        </w:tc>
      </w:tr>
      <w:tr w:rsidR="002F6C43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2F6C43" w:rsidRPr="00EB356D" w:rsidRDefault="002F6C43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F6C43" w:rsidRDefault="002F6C43" w:rsidP="008B29D5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Дошка обрізна </w:t>
            </w:r>
          </w:p>
          <w:p w:rsidR="002F6C43" w:rsidRPr="00EB356D" w:rsidRDefault="002F6C43" w:rsidP="002F6C43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 х 6000</w:t>
            </w:r>
          </w:p>
        </w:tc>
        <w:tc>
          <w:tcPr>
            <w:tcW w:w="1843" w:type="dxa"/>
          </w:tcPr>
          <w:p w:rsidR="002F6C43" w:rsidRPr="00383731" w:rsidRDefault="002F6C43" w:rsidP="002F6C4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>
              <w:rPr>
                <w:color w:val="000000"/>
                <w:sz w:val="26"/>
                <w:szCs w:val="26"/>
                <w:lang w:val="uk-UA"/>
              </w:rPr>
              <w:t>750</w:t>
            </w:r>
          </w:p>
        </w:tc>
        <w:tc>
          <w:tcPr>
            <w:tcW w:w="992" w:type="dxa"/>
          </w:tcPr>
          <w:p w:rsidR="002F6C43" w:rsidRPr="00AD6E27" w:rsidRDefault="002F6C43" w:rsidP="008B29D5">
            <w:pPr>
              <w:jc w:val="center"/>
              <w:rPr>
                <w:iCs/>
                <w:sz w:val="26"/>
                <w:szCs w:val="26"/>
                <w:vertAlign w:val="superscript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м</w:t>
            </w:r>
            <w:r>
              <w:rPr>
                <w:iCs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F6C43" w:rsidRPr="00EB356D" w:rsidRDefault="002F6C43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134" w:type="dxa"/>
          </w:tcPr>
          <w:p w:rsidR="002F6C43" w:rsidRPr="00383731" w:rsidRDefault="002F6C43" w:rsidP="002F6C4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9 361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98</w:t>
            </w:r>
          </w:p>
        </w:tc>
        <w:tc>
          <w:tcPr>
            <w:tcW w:w="1418" w:type="dxa"/>
          </w:tcPr>
          <w:p w:rsidR="002F6C43" w:rsidRPr="00EB356D" w:rsidRDefault="002F6C43" w:rsidP="002F6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93 619,80</w:t>
            </w:r>
          </w:p>
        </w:tc>
      </w:tr>
      <w:tr w:rsidR="00EB356D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033F27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356D" w:rsidRPr="00784CBF" w:rsidRDefault="00033F27" w:rsidP="001313C8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 xml:space="preserve">Брус </w:t>
            </w:r>
            <w:r w:rsidR="001313C8">
              <w:rPr>
                <w:iCs/>
                <w:sz w:val="26"/>
                <w:szCs w:val="26"/>
                <w:lang w:val="uk-UA"/>
              </w:rPr>
              <w:t>50</w:t>
            </w:r>
            <w:r>
              <w:rPr>
                <w:iCs/>
                <w:sz w:val="26"/>
                <w:szCs w:val="26"/>
                <w:lang w:val="uk-UA"/>
              </w:rPr>
              <w:t xml:space="preserve"> х 100 х 4</w:t>
            </w:r>
            <w:r w:rsidR="001313C8">
              <w:rPr>
                <w:iCs/>
                <w:sz w:val="26"/>
                <w:szCs w:val="26"/>
                <w:lang w:val="uk-UA"/>
              </w:rPr>
              <w:t>0</w:t>
            </w:r>
            <w:r>
              <w:rPr>
                <w:iCs/>
                <w:sz w:val="26"/>
                <w:szCs w:val="26"/>
                <w:lang w:val="uk-UA"/>
              </w:rPr>
              <w:t>00</w:t>
            </w:r>
          </w:p>
        </w:tc>
        <w:tc>
          <w:tcPr>
            <w:tcW w:w="1843" w:type="dxa"/>
          </w:tcPr>
          <w:p w:rsidR="00EB356D" w:rsidRPr="00EB356D" w:rsidRDefault="00EB356D" w:rsidP="001313C8">
            <w:pPr>
              <w:jc w:val="center"/>
              <w:rPr>
                <w:color w:val="000000"/>
                <w:sz w:val="26"/>
                <w:szCs w:val="26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 w:rsidR="001313C8">
              <w:rPr>
                <w:color w:val="000000"/>
                <w:sz w:val="26"/>
                <w:szCs w:val="26"/>
                <w:lang w:val="uk-UA"/>
              </w:rPr>
              <w:t>74</w:t>
            </w:r>
            <w:r w:rsidRPr="00EB35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B356D" w:rsidRPr="00EB356D" w:rsidRDefault="00033F27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м</w:t>
            </w:r>
            <w:r>
              <w:rPr>
                <w:iCs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1313C8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</w:tcPr>
          <w:p w:rsidR="00EB356D" w:rsidRPr="00EB356D" w:rsidRDefault="001313C8" w:rsidP="001313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9 061,98</w:t>
            </w:r>
          </w:p>
        </w:tc>
        <w:tc>
          <w:tcPr>
            <w:tcW w:w="1418" w:type="dxa"/>
          </w:tcPr>
          <w:p w:rsidR="00EB356D" w:rsidRPr="00EB356D" w:rsidRDefault="001313C8" w:rsidP="001313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18 123,96</w:t>
            </w:r>
          </w:p>
        </w:tc>
      </w:tr>
      <w:tr w:rsidR="001313C8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1313C8" w:rsidRDefault="001313C8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313C8" w:rsidRDefault="001313C8" w:rsidP="001313C8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Брус 100 х 100 х 4500</w:t>
            </w:r>
          </w:p>
        </w:tc>
        <w:tc>
          <w:tcPr>
            <w:tcW w:w="1843" w:type="dxa"/>
          </w:tcPr>
          <w:p w:rsidR="001313C8" w:rsidRPr="001313C8" w:rsidRDefault="001313C8" w:rsidP="001313C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18150000746</w:t>
            </w:r>
          </w:p>
        </w:tc>
        <w:tc>
          <w:tcPr>
            <w:tcW w:w="992" w:type="dxa"/>
          </w:tcPr>
          <w:p w:rsidR="001313C8" w:rsidRPr="00EB356D" w:rsidRDefault="001313C8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м</w:t>
            </w:r>
            <w:r>
              <w:rPr>
                <w:iCs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313C8" w:rsidRPr="00EB356D" w:rsidRDefault="001313C8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2,025</w:t>
            </w:r>
          </w:p>
        </w:tc>
        <w:tc>
          <w:tcPr>
            <w:tcW w:w="1134" w:type="dxa"/>
          </w:tcPr>
          <w:p w:rsidR="001313C8" w:rsidRPr="00EB356D" w:rsidRDefault="001313C8" w:rsidP="008B29D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9 061,98</w:t>
            </w:r>
          </w:p>
        </w:tc>
        <w:tc>
          <w:tcPr>
            <w:tcW w:w="1418" w:type="dxa"/>
          </w:tcPr>
          <w:p w:rsidR="001313C8" w:rsidRPr="00EB356D" w:rsidRDefault="001313C8" w:rsidP="001313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18 350,51</w:t>
            </w:r>
          </w:p>
        </w:tc>
      </w:tr>
      <w:tr w:rsidR="00600809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600809" w:rsidRDefault="00600809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600809" w:rsidRDefault="00600809" w:rsidP="00600809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 xml:space="preserve">Лист </w:t>
            </w:r>
            <w:proofErr w:type="spellStart"/>
            <w:r>
              <w:rPr>
                <w:iCs/>
                <w:sz w:val="26"/>
                <w:szCs w:val="26"/>
                <w:lang w:val="uk-UA"/>
              </w:rPr>
              <w:t>волокнистоце-ментний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 xml:space="preserve">  хвилястий</w:t>
            </w:r>
          </w:p>
        </w:tc>
        <w:tc>
          <w:tcPr>
            <w:tcW w:w="1843" w:type="dxa"/>
          </w:tcPr>
          <w:p w:rsidR="00600809" w:rsidRDefault="00600809" w:rsidP="001313C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18150001192</w:t>
            </w:r>
          </w:p>
        </w:tc>
        <w:tc>
          <w:tcPr>
            <w:tcW w:w="992" w:type="dxa"/>
          </w:tcPr>
          <w:p w:rsidR="00600809" w:rsidRDefault="00600809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iCs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0809" w:rsidRDefault="00600809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400</w:t>
            </w:r>
          </w:p>
        </w:tc>
        <w:tc>
          <w:tcPr>
            <w:tcW w:w="1134" w:type="dxa"/>
          </w:tcPr>
          <w:p w:rsidR="00600809" w:rsidRDefault="00600809" w:rsidP="008B29D5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384,96</w:t>
            </w:r>
          </w:p>
        </w:tc>
        <w:tc>
          <w:tcPr>
            <w:tcW w:w="1418" w:type="dxa"/>
          </w:tcPr>
          <w:p w:rsidR="00600809" w:rsidRDefault="00600809" w:rsidP="001313C8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153984,00</w:t>
            </w:r>
          </w:p>
        </w:tc>
      </w:tr>
      <w:tr w:rsidR="00600809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600809" w:rsidRDefault="00600809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600809" w:rsidRDefault="00600809" w:rsidP="00600809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Лист гладкий оцинкований</w:t>
            </w:r>
          </w:p>
        </w:tc>
        <w:tc>
          <w:tcPr>
            <w:tcW w:w="1843" w:type="dxa"/>
          </w:tcPr>
          <w:p w:rsidR="00600809" w:rsidRDefault="000E3338" w:rsidP="001313C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18150001196</w:t>
            </w:r>
          </w:p>
        </w:tc>
        <w:tc>
          <w:tcPr>
            <w:tcW w:w="992" w:type="dxa"/>
          </w:tcPr>
          <w:p w:rsidR="00600809" w:rsidRDefault="000E3338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iCs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0809" w:rsidRDefault="000E3338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50</w:t>
            </w:r>
          </w:p>
        </w:tc>
        <w:tc>
          <w:tcPr>
            <w:tcW w:w="1134" w:type="dxa"/>
          </w:tcPr>
          <w:p w:rsidR="00600809" w:rsidRDefault="000E3338" w:rsidP="008B29D5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817,98</w:t>
            </w:r>
          </w:p>
        </w:tc>
        <w:tc>
          <w:tcPr>
            <w:tcW w:w="1418" w:type="dxa"/>
          </w:tcPr>
          <w:p w:rsidR="00600809" w:rsidRDefault="000E3338" w:rsidP="001313C8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40899,00</w:t>
            </w:r>
          </w:p>
        </w:tc>
      </w:tr>
      <w:tr w:rsidR="008217A1" w:rsidRPr="00EB356D" w:rsidTr="006A1E20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8217A1" w:rsidRPr="00EB356D" w:rsidRDefault="008217A1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8217A1" w:rsidRPr="001313C8" w:rsidRDefault="008217A1" w:rsidP="008217A1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У</w:t>
            </w:r>
            <w:r w:rsidRPr="00EB356D">
              <w:rPr>
                <w:b/>
                <w:i/>
                <w:color w:val="000000"/>
                <w:sz w:val="26"/>
                <w:szCs w:val="26"/>
                <w:lang w:val="uk-UA"/>
              </w:rPr>
              <w:t>сього: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628 466</w:t>
            </w:r>
            <w:r w:rsidRPr="00EB356D">
              <w:rPr>
                <w:b/>
                <w:i/>
                <w:color w:val="000000"/>
                <w:sz w:val="26"/>
                <w:szCs w:val="26"/>
              </w:rPr>
              <w:t>,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81</w:t>
            </w:r>
          </w:p>
          <w:p w:rsidR="008217A1" w:rsidRPr="00EB356D" w:rsidRDefault="008217A1" w:rsidP="00F001A6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A5656D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3C2280" w:rsidRPr="00E95DE4" w:rsidRDefault="00033F27" w:rsidP="00A5656D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</w:t>
      </w:r>
      <w:r w:rsidR="00EB356D">
        <w:rPr>
          <w:b/>
          <w:bCs/>
          <w:i/>
          <w:iCs/>
          <w:sz w:val="28"/>
          <w:lang w:val="uk-UA"/>
        </w:rPr>
        <w:t>еруюч</w:t>
      </w:r>
      <w:r>
        <w:rPr>
          <w:b/>
          <w:bCs/>
          <w:i/>
          <w:iCs/>
          <w:sz w:val="28"/>
          <w:lang w:val="uk-UA"/>
        </w:rPr>
        <w:t>а</w:t>
      </w:r>
      <w:r w:rsidR="00EB356D">
        <w:rPr>
          <w:b/>
          <w:bCs/>
          <w:i/>
          <w:iCs/>
          <w:sz w:val="28"/>
          <w:lang w:val="uk-UA"/>
        </w:rPr>
        <w:t xml:space="preserve"> справами виконкому</w:t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  <w:t>Олена ШОВГЕЛЯ</w:t>
      </w:r>
    </w:p>
    <w:p w:rsidR="00EB356D" w:rsidRDefault="00EB356D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9A733E" w:rsidRPr="00793367" w:rsidRDefault="009A733E">
      <w:pPr>
        <w:rPr>
          <w:lang w:val="uk-UA"/>
        </w:rPr>
      </w:pPr>
    </w:p>
    <w:sectPr w:rsidR="009A733E" w:rsidRPr="00793367" w:rsidSect="00EB356D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2333D"/>
    <w:rsid w:val="00033F27"/>
    <w:rsid w:val="00034C8F"/>
    <w:rsid w:val="0004136A"/>
    <w:rsid w:val="00054633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313C8"/>
    <w:rsid w:val="00131654"/>
    <w:rsid w:val="00140438"/>
    <w:rsid w:val="00142136"/>
    <w:rsid w:val="00145F30"/>
    <w:rsid w:val="00156028"/>
    <w:rsid w:val="00176311"/>
    <w:rsid w:val="001853AB"/>
    <w:rsid w:val="00186A99"/>
    <w:rsid w:val="00192BBB"/>
    <w:rsid w:val="001E2BFB"/>
    <w:rsid w:val="00230F34"/>
    <w:rsid w:val="002537A0"/>
    <w:rsid w:val="00255AFC"/>
    <w:rsid w:val="002D42B0"/>
    <w:rsid w:val="002F6C43"/>
    <w:rsid w:val="00325A34"/>
    <w:rsid w:val="003638CD"/>
    <w:rsid w:val="00383731"/>
    <w:rsid w:val="00395931"/>
    <w:rsid w:val="003C2280"/>
    <w:rsid w:val="003D42CD"/>
    <w:rsid w:val="004061A5"/>
    <w:rsid w:val="004173D7"/>
    <w:rsid w:val="00425860"/>
    <w:rsid w:val="0042617C"/>
    <w:rsid w:val="004314AD"/>
    <w:rsid w:val="00447B0F"/>
    <w:rsid w:val="004659B4"/>
    <w:rsid w:val="00487018"/>
    <w:rsid w:val="004A0249"/>
    <w:rsid w:val="004C6F28"/>
    <w:rsid w:val="004D2A71"/>
    <w:rsid w:val="004D3429"/>
    <w:rsid w:val="004E1A79"/>
    <w:rsid w:val="004F045D"/>
    <w:rsid w:val="004F50C7"/>
    <w:rsid w:val="0050160B"/>
    <w:rsid w:val="00506C9B"/>
    <w:rsid w:val="00524BC5"/>
    <w:rsid w:val="00527542"/>
    <w:rsid w:val="00531974"/>
    <w:rsid w:val="00534D65"/>
    <w:rsid w:val="005830FD"/>
    <w:rsid w:val="00600809"/>
    <w:rsid w:val="006458D7"/>
    <w:rsid w:val="00645ABC"/>
    <w:rsid w:val="0065130B"/>
    <w:rsid w:val="006577A5"/>
    <w:rsid w:val="00660715"/>
    <w:rsid w:val="0067077F"/>
    <w:rsid w:val="0068676C"/>
    <w:rsid w:val="00692F21"/>
    <w:rsid w:val="006C3F73"/>
    <w:rsid w:val="006F2209"/>
    <w:rsid w:val="006F6235"/>
    <w:rsid w:val="007359A2"/>
    <w:rsid w:val="00741775"/>
    <w:rsid w:val="00753DAD"/>
    <w:rsid w:val="007566C6"/>
    <w:rsid w:val="00784CBF"/>
    <w:rsid w:val="00792287"/>
    <w:rsid w:val="00793367"/>
    <w:rsid w:val="00794000"/>
    <w:rsid w:val="00794DF0"/>
    <w:rsid w:val="007B2484"/>
    <w:rsid w:val="007C03EE"/>
    <w:rsid w:val="007D131F"/>
    <w:rsid w:val="007D29AF"/>
    <w:rsid w:val="007E4AA9"/>
    <w:rsid w:val="007F3FF5"/>
    <w:rsid w:val="00803449"/>
    <w:rsid w:val="00805690"/>
    <w:rsid w:val="0082036A"/>
    <w:rsid w:val="008217A1"/>
    <w:rsid w:val="00872605"/>
    <w:rsid w:val="00891CE9"/>
    <w:rsid w:val="008E281E"/>
    <w:rsid w:val="008E5195"/>
    <w:rsid w:val="008F1D98"/>
    <w:rsid w:val="009051BE"/>
    <w:rsid w:val="00944C38"/>
    <w:rsid w:val="00976926"/>
    <w:rsid w:val="009A733E"/>
    <w:rsid w:val="009B355E"/>
    <w:rsid w:val="009B6546"/>
    <w:rsid w:val="009C3A4F"/>
    <w:rsid w:val="009D3C45"/>
    <w:rsid w:val="00A413B1"/>
    <w:rsid w:val="00A51567"/>
    <w:rsid w:val="00A526DD"/>
    <w:rsid w:val="00A5656D"/>
    <w:rsid w:val="00A9029C"/>
    <w:rsid w:val="00AC360A"/>
    <w:rsid w:val="00AD6E27"/>
    <w:rsid w:val="00AF6070"/>
    <w:rsid w:val="00B209AA"/>
    <w:rsid w:val="00B37E7B"/>
    <w:rsid w:val="00B610BA"/>
    <w:rsid w:val="00B735F3"/>
    <w:rsid w:val="00B80A73"/>
    <w:rsid w:val="00B94F55"/>
    <w:rsid w:val="00BD7D7F"/>
    <w:rsid w:val="00BE0474"/>
    <w:rsid w:val="00BF7F4C"/>
    <w:rsid w:val="00C005B8"/>
    <w:rsid w:val="00C069E5"/>
    <w:rsid w:val="00C2031F"/>
    <w:rsid w:val="00C21200"/>
    <w:rsid w:val="00C80319"/>
    <w:rsid w:val="00CA11D3"/>
    <w:rsid w:val="00CA35B0"/>
    <w:rsid w:val="00CC2E99"/>
    <w:rsid w:val="00CD7DDB"/>
    <w:rsid w:val="00CF187A"/>
    <w:rsid w:val="00D60DB1"/>
    <w:rsid w:val="00D83E3B"/>
    <w:rsid w:val="00DC5611"/>
    <w:rsid w:val="00DC5FED"/>
    <w:rsid w:val="00DF0714"/>
    <w:rsid w:val="00E00C3F"/>
    <w:rsid w:val="00E030FA"/>
    <w:rsid w:val="00E05249"/>
    <w:rsid w:val="00E262DE"/>
    <w:rsid w:val="00E34A10"/>
    <w:rsid w:val="00E52390"/>
    <w:rsid w:val="00E60594"/>
    <w:rsid w:val="00E73AEF"/>
    <w:rsid w:val="00E95DE4"/>
    <w:rsid w:val="00EA071B"/>
    <w:rsid w:val="00EB01C5"/>
    <w:rsid w:val="00EB356D"/>
    <w:rsid w:val="00ED0CE0"/>
    <w:rsid w:val="00EE5A5D"/>
    <w:rsid w:val="00F2550D"/>
    <w:rsid w:val="00F30920"/>
    <w:rsid w:val="00F447E2"/>
    <w:rsid w:val="00F65C14"/>
    <w:rsid w:val="00FA1C88"/>
    <w:rsid w:val="00FA269D"/>
    <w:rsid w:val="00FD7153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DF38"/>
  <w15:docId w15:val="{D2603055-D9DE-483A-9D19-32D3CDDF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9EB1-3D60-4E12-AB43-6606A4B8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4</cp:revision>
  <cp:lastPrinted>2022-08-11T06:51:00Z</cp:lastPrinted>
  <dcterms:created xsi:type="dcterms:W3CDTF">2022-08-24T07:24:00Z</dcterms:created>
  <dcterms:modified xsi:type="dcterms:W3CDTF">2022-09-01T07:59:00Z</dcterms:modified>
</cp:coreProperties>
</file>