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4C5" w:rsidRPr="00940427" w:rsidRDefault="009124C5" w:rsidP="00396919">
      <w:pPr>
        <w:tabs>
          <w:tab w:val="left" w:pos="709"/>
        </w:tabs>
        <w:spacing w:after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</w:t>
      </w:r>
      <w:r w:rsidR="00396919" w:rsidRPr="00940427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ЗАТВЕРДЖЕНО</w:t>
      </w:r>
      <w:r w:rsidRPr="00145C7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</w:t>
      </w:r>
    </w:p>
    <w:p w:rsidR="009124C5" w:rsidRDefault="009124C5" w:rsidP="009124C5">
      <w:pPr>
        <w:spacing w:after="0"/>
        <w:ind w:left="5400" w:hanging="540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940427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</w:t>
      </w:r>
      <w:r w:rsidR="00940427" w:rsidRPr="00940427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       </w:t>
      </w:r>
      <w:r w:rsidRPr="00940427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Рішення міської ради</w:t>
      </w:r>
    </w:p>
    <w:p w:rsidR="00643FA1" w:rsidRPr="00940427" w:rsidRDefault="00643FA1" w:rsidP="00643FA1">
      <w:pPr>
        <w:spacing w:after="0"/>
        <w:ind w:left="5400" w:firstLine="636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27.07.2022 №1380</w:t>
      </w:r>
    </w:p>
    <w:p w:rsidR="009124C5" w:rsidRPr="00940427" w:rsidRDefault="009124C5" w:rsidP="009124C5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940427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ПЕРЕЛІК </w:t>
      </w:r>
    </w:p>
    <w:p w:rsidR="009124C5" w:rsidRPr="00940427" w:rsidRDefault="009124C5" w:rsidP="009124C5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940427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другого типу об’єктів  комунальної  власності </w:t>
      </w:r>
      <w:r w:rsidR="00C71020" w:rsidRPr="00940427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Криворізької міської </w:t>
      </w:r>
      <w:r w:rsidRPr="00940427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територіальної  громади,   </w:t>
      </w:r>
    </w:p>
    <w:p w:rsidR="009124C5" w:rsidRPr="00940427" w:rsidRDefault="009124C5" w:rsidP="009124C5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940427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що  пропонуються  для  передачі  в  оренду  без  аукціону</w:t>
      </w:r>
    </w:p>
    <w:p w:rsidR="009124C5" w:rsidRPr="000A6B08" w:rsidRDefault="009124C5" w:rsidP="009124C5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uk-UA"/>
        </w:rPr>
      </w:pPr>
    </w:p>
    <w:tbl>
      <w:tblPr>
        <w:tblStyle w:val="a3"/>
        <w:tblW w:w="15186" w:type="dxa"/>
        <w:tblInd w:w="-147" w:type="dxa"/>
        <w:tblLook w:val="04A0" w:firstRow="1" w:lastRow="0" w:firstColumn="1" w:lastColumn="0" w:noHBand="0" w:noVBand="1"/>
      </w:tblPr>
      <w:tblGrid>
        <w:gridCol w:w="606"/>
        <w:gridCol w:w="3075"/>
        <w:gridCol w:w="1134"/>
        <w:gridCol w:w="2268"/>
        <w:gridCol w:w="3549"/>
        <w:gridCol w:w="2037"/>
        <w:gridCol w:w="2517"/>
      </w:tblGrid>
      <w:tr w:rsidR="00445CC2" w:rsidRPr="000A6B08" w:rsidTr="005D1111">
        <w:tc>
          <w:tcPr>
            <w:tcW w:w="606" w:type="dxa"/>
          </w:tcPr>
          <w:p w:rsidR="009124C5" w:rsidRPr="000A6B08" w:rsidRDefault="009124C5" w:rsidP="004301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9124C5" w:rsidRPr="000A6B08" w:rsidRDefault="009124C5" w:rsidP="004301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п/п </w:t>
            </w:r>
          </w:p>
        </w:tc>
        <w:tc>
          <w:tcPr>
            <w:tcW w:w="3075" w:type="dxa"/>
          </w:tcPr>
          <w:p w:rsidR="009124C5" w:rsidRPr="000A6B08" w:rsidRDefault="009124C5" w:rsidP="004301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Характеристика та адреса об’єкта оренди</w:t>
            </w:r>
          </w:p>
        </w:tc>
        <w:tc>
          <w:tcPr>
            <w:tcW w:w="1134" w:type="dxa"/>
          </w:tcPr>
          <w:p w:rsidR="009124C5" w:rsidRPr="000A6B08" w:rsidRDefault="009124C5" w:rsidP="004301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Площа, </w:t>
            </w:r>
            <w:proofErr w:type="spellStart"/>
            <w:r w:rsidRPr="000A6B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2268" w:type="dxa"/>
          </w:tcPr>
          <w:p w:rsidR="009124C5" w:rsidRPr="000A6B08" w:rsidRDefault="009124C5" w:rsidP="004301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Балансоутримувач об’єкта оренди</w:t>
            </w:r>
          </w:p>
        </w:tc>
        <w:tc>
          <w:tcPr>
            <w:tcW w:w="3549" w:type="dxa"/>
          </w:tcPr>
          <w:p w:rsidR="009124C5" w:rsidRPr="000A6B08" w:rsidRDefault="009124C5" w:rsidP="004301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2037" w:type="dxa"/>
          </w:tcPr>
          <w:p w:rsidR="009124C5" w:rsidRPr="000A6B08" w:rsidRDefault="009124C5" w:rsidP="004301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Термін дії </w:t>
            </w:r>
          </w:p>
        </w:tc>
        <w:tc>
          <w:tcPr>
            <w:tcW w:w="2517" w:type="dxa"/>
          </w:tcPr>
          <w:p w:rsidR="009124C5" w:rsidRPr="000A6B08" w:rsidRDefault="009124C5" w:rsidP="004301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Потенційний орендар</w:t>
            </w:r>
          </w:p>
        </w:tc>
      </w:tr>
      <w:tr w:rsidR="00445CC2" w:rsidRPr="003E074E" w:rsidTr="005D1111">
        <w:tc>
          <w:tcPr>
            <w:tcW w:w="606" w:type="dxa"/>
          </w:tcPr>
          <w:p w:rsidR="009124C5" w:rsidRPr="000A6B08" w:rsidRDefault="009C3F26" w:rsidP="0043013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075" w:type="dxa"/>
          </w:tcPr>
          <w:p w:rsidR="009124C5" w:rsidRPr="000A6B08" w:rsidRDefault="005928A7" w:rsidP="009C3F26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Нежитлове приміщення, вбудоване </w:t>
            </w:r>
            <w:r w:rsidR="009C3F2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1-й поверх окремо розташованої будівлі </w:t>
            </w:r>
            <w:r w:rsidR="009124C5"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на вул. </w:t>
            </w:r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Бикова, 2</w:t>
            </w:r>
          </w:p>
        </w:tc>
        <w:tc>
          <w:tcPr>
            <w:tcW w:w="1134" w:type="dxa"/>
          </w:tcPr>
          <w:p w:rsidR="009124C5" w:rsidRPr="000A6B08" w:rsidRDefault="005928A7" w:rsidP="004301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141,00</w:t>
            </w:r>
          </w:p>
        </w:tc>
        <w:tc>
          <w:tcPr>
            <w:tcW w:w="2268" w:type="dxa"/>
          </w:tcPr>
          <w:p w:rsidR="009124C5" w:rsidRPr="000A6B08" w:rsidRDefault="005928A7" w:rsidP="00564E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Міський </w:t>
            </w:r>
            <w:proofErr w:type="spellStart"/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комуналь</w:t>
            </w:r>
            <w:r w:rsidR="00564E5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ний</w:t>
            </w:r>
            <w:proofErr w:type="spellEnd"/>
            <w:r w:rsidR="00564E5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</w:t>
            </w:r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заклад «Мистецький» Криворізької міської ради</w:t>
            </w:r>
          </w:p>
        </w:tc>
        <w:tc>
          <w:tcPr>
            <w:tcW w:w="3549" w:type="dxa"/>
          </w:tcPr>
          <w:p w:rsidR="009124C5" w:rsidRPr="000A6B08" w:rsidRDefault="009124C5" w:rsidP="005D11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Під розміщення </w:t>
            </w:r>
            <w:r w:rsidR="005928A7"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гуманітарного штабу Херсонської області та пункту видачі гуманітарної допомоги тимчасово </w:t>
            </w:r>
            <w:proofErr w:type="spellStart"/>
            <w:r w:rsidR="005928A7"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перемі</w:t>
            </w:r>
            <w:r w:rsidR="00564E5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5928A7"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щеним</w:t>
            </w:r>
            <w:proofErr w:type="spellEnd"/>
            <w:r w:rsidR="005928A7"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особам Херсонської області</w:t>
            </w:r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7" w:type="dxa"/>
          </w:tcPr>
          <w:p w:rsidR="009124C5" w:rsidRPr="000A6B08" w:rsidRDefault="009C3F26" w:rsidP="004301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5928A7" w:rsidRPr="000A6B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 </w:t>
            </w:r>
            <w:r w:rsidR="00564E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928A7" w:rsidRPr="000A6B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період </w:t>
            </w:r>
            <w:r w:rsidR="00564E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928A7" w:rsidRPr="000A6B08">
              <w:rPr>
                <w:rFonts w:ascii="Times New Roman" w:hAnsi="Times New Roman"/>
                <w:sz w:val="24"/>
                <w:szCs w:val="24"/>
                <w:lang w:val="uk-UA"/>
              </w:rPr>
              <w:t>дії воєнного стану та не більше 6 місяців з дати його припинення</w:t>
            </w:r>
          </w:p>
        </w:tc>
        <w:tc>
          <w:tcPr>
            <w:tcW w:w="2517" w:type="dxa"/>
          </w:tcPr>
          <w:p w:rsidR="009124C5" w:rsidRPr="000A6B08" w:rsidRDefault="005928A7" w:rsidP="004301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Херсонський обласний центр народної творчості</w:t>
            </w:r>
          </w:p>
          <w:p w:rsidR="00C60444" w:rsidRPr="000A6B08" w:rsidRDefault="00C60444" w:rsidP="004301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97553" w:rsidTr="005D1111">
        <w:tc>
          <w:tcPr>
            <w:tcW w:w="606" w:type="dxa"/>
          </w:tcPr>
          <w:p w:rsidR="00A97553" w:rsidRPr="000A6B08" w:rsidRDefault="004C3E03" w:rsidP="00726DD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075" w:type="dxa"/>
          </w:tcPr>
          <w:p w:rsidR="00A97553" w:rsidRPr="000A6B08" w:rsidRDefault="00A97553" w:rsidP="009C3F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Нежитлове приміщення, вбудоване </w:t>
            </w:r>
            <w:r w:rsidR="009C3F2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підвал окремо розташованої будівлі на вул.</w:t>
            </w:r>
            <w:r w:rsidR="009C3F2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Володимира </w:t>
            </w:r>
            <w:proofErr w:type="spellStart"/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Велико</w:t>
            </w:r>
            <w:r w:rsidR="009C3F2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го</w:t>
            </w:r>
            <w:proofErr w:type="spellEnd"/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47к</w:t>
            </w:r>
          </w:p>
        </w:tc>
        <w:tc>
          <w:tcPr>
            <w:tcW w:w="1134" w:type="dxa"/>
          </w:tcPr>
          <w:p w:rsidR="00A97553" w:rsidRPr="000A6B08" w:rsidRDefault="00F17B3B" w:rsidP="00726D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30,40</w:t>
            </w:r>
          </w:p>
        </w:tc>
        <w:tc>
          <w:tcPr>
            <w:tcW w:w="2268" w:type="dxa"/>
          </w:tcPr>
          <w:p w:rsidR="00A97553" w:rsidRPr="000A6B08" w:rsidRDefault="00A97553" w:rsidP="00726D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Комунальне підприємство «</w:t>
            </w:r>
            <w:proofErr w:type="spellStart"/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Криворіжкнига</w:t>
            </w:r>
            <w:proofErr w:type="spellEnd"/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 Криворізької міської ради</w:t>
            </w:r>
          </w:p>
        </w:tc>
        <w:tc>
          <w:tcPr>
            <w:tcW w:w="3549" w:type="dxa"/>
          </w:tcPr>
          <w:p w:rsidR="00A97553" w:rsidRPr="000A6B08" w:rsidRDefault="00A97553" w:rsidP="00726D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 розміщення архіву</w:t>
            </w:r>
          </w:p>
        </w:tc>
        <w:tc>
          <w:tcPr>
            <w:tcW w:w="2037" w:type="dxa"/>
          </w:tcPr>
          <w:p w:rsidR="00A97553" w:rsidRPr="000A6B08" w:rsidRDefault="009C3F26" w:rsidP="00726D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0A6B08" w:rsidRPr="000A6B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 </w:t>
            </w:r>
            <w:r w:rsidR="00564E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A6B08" w:rsidRPr="000A6B08">
              <w:rPr>
                <w:rFonts w:ascii="Times New Roman" w:hAnsi="Times New Roman"/>
                <w:sz w:val="24"/>
                <w:szCs w:val="24"/>
                <w:lang w:val="uk-UA"/>
              </w:rPr>
              <w:t>період</w:t>
            </w:r>
            <w:r w:rsidR="00564E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A6B08" w:rsidRPr="000A6B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дії воєнного стану та не більше 6 місяців з дати його припинення</w:t>
            </w:r>
          </w:p>
        </w:tc>
        <w:tc>
          <w:tcPr>
            <w:tcW w:w="2517" w:type="dxa"/>
          </w:tcPr>
          <w:p w:rsidR="00A97553" w:rsidRPr="000A6B08" w:rsidRDefault="00A97553" w:rsidP="00726D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Головне управління Державної </w:t>
            </w:r>
            <w:proofErr w:type="spellStart"/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міграцій</w:t>
            </w:r>
            <w:r w:rsid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ної</w:t>
            </w:r>
            <w:proofErr w:type="spellEnd"/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служби України в Дніпропетровській області</w:t>
            </w:r>
          </w:p>
        </w:tc>
      </w:tr>
      <w:tr w:rsidR="00A97553" w:rsidTr="005D1111">
        <w:tc>
          <w:tcPr>
            <w:tcW w:w="606" w:type="dxa"/>
          </w:tcPr>
          <w:p w:rsidR="00A97553" w:rsidRPr="00145C79" w:rsidRDefault="004C3E03" w:rsidP="00726DD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3075" w:type="dxa"/>
          </w:tcPr>
          <w:p w:rsidR="00A97553" w:rsidRDefault="00A97553" w:rsidP="009C3F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Нежитлове приміщення, вбудоване </w:t>
            </w:r>
            <w:r w:rsidR="009C3F2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1-й поверх </w:t>
            </w:r>
            <w:r w:rsidR="00C3610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окремо розташованої будівлі на вул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="009C3F2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Гірників, 1, приміщення 2</w:t>
            </w:r>
          </w:p>
        </w:tc>
        <w:tc>
          <w:tcPr>
            <w:tcW w:w="1134" w:type="dxa"/>
          </w:tcPr>
          <w:p w:rsidR="00A97553" w:rsidRDefault="00A97553" w:rsidP="00726D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249,80</w:t>
            </w:r>
          </w:p>
        </w:tc>
        <w:tc>
          <w:tcPr>
            <w:tcW w:w="2268" w:type="dxa"/>
          </w:tcPr>
          <w:p w:rsidR="00A97553" w:rsidRDefault="00A97553" w:rsidP="00564E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Комунальне підприємство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Парковка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та реклама» Криворізької міської ради</w:t>
            </w:r>
          </w:p>
        </w:tc>
        <w:tc>
          <w:tcPr>
            <w:tcW w:w="3549" w:type="dxa"/>
          </w:tcPr>
          <w:p w:rsidR="00A97553" w:rsidRPr="00145C79" w:rsidRDefault="00A97553" w:rsidP="00726D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Під розміщення </w:t>
            </w:r>
            <w:proofErr w:type="spellStart"/>
            <w:r w:rsidR="00564E5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терито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ріаль</w:t>
            </w:r>
            <w:r w:rsidR="00564E5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підрозділу Інгулецького відділу Головного управління Державної міграційної служби України в Дніпропетровській області </w:t>
            </w:r>
          </w:p>
        </w:tc>
        <w:tc>
          <w:tcPr>
            <w:tcW w:w="2037" w:type="dxa"/>
          </w:tcPr>
          <w:p w:rsidR="00A97553" w:rsidRDefault="00A97553" w:rsidP="00726D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2517" w:type="dxa"/>
          </w:tcPr>
          <w:p w:rsidR="00A97553" w:rsidRDefault="00A97553" w:rsidP="00726D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Головне управління Державної міграційної служби України в Дніпропетровській області</w:t>
            </w:r>
          </w:p>
        </w:tc>
      </w:tr>
      <w:tr w:rsidR="009D195A" w:rsidRPr="009D195A" w:rsidTr="005D1111">
        <w:tc>
          <w:tcPr>
            <w:tcW w:w="606" w:type="dxa"/>
          </w:tcPr>
          <w:p w:rsidR="009D195A" w:rsidRPr="009D195A" w:rsidRDefault="009D195A" w:rsidP="00726DD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75" w:type="dxa"/>
          </w:tcPr>
          <w:p w:rsidR="00564E51" w:rsidRDefault="009D195A" w:rsidP="009D19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Нежитлове приміщення, вбудоване</w:t>
            </w:r>
            <w:r w:rsidR="00564E5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 </w:t>
            </w:r>
            <w:r w:rsidR="00564E5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1-й </w:t>
            </w:r>
            <w:r w:rsidR="00564E5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поверх окремо</w:t>
            </w:r>
            <w:r w:rsidR="00564E5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розташованої будівлі</w:t>
            </w:r>
            <w:r w:rsidR="00564E5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564E5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на </w:t>
            </w:r>
            <w:r w:rsidR="00564E5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</w:t>
            </w:r>
            <w:r w:rsidR="00564E5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Героїв </w:t>
            </w:r>
          </w:p>
          <w:p w:rsidR="009D195A" w:rsidRDefault="009D195A" w:rsidP="009D19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АТО, 11</w:t>
            </w:r>
          </w:p>
        </w:tc>
        <w:tc>
          <w:tcPr>
            <w:tcW w:w="1134" w:type="dxa"/>
          </w:tcPr>
          <w:p w:rsidR="009D195A" w:rsidRDefault="009D195A" w:rsidP="00726D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764,90</w:t>
            </w:r>
          </w:p>
        </w:tc>
        <w:tc>
          <w:tcPr>
            <w:tcW w:w="2268" w:type="dxa"/>
          </w:tcPr>
          <w:p w:rsidR="009D195A" w:rsidRDefault="009D195A" w:rsidP="00564E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Комунальний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зак</w:t>
            </w:r>
            <w:r w:rsidR="00564E5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лад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спеціалізованої мистецької освіти «Художня школа №1 імені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Олекса</w:t>
            </w:r>
            <w:r w:rsidR="00564E5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ндра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Васякіна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 Криворізької міської ради</w:t>
            </w:r>
          </w:p>
        </w:tc>
        <w:tc>
          <w:tcPr>
            <w:tcW w:w="3549" w:type="dxa"/>
          </w:tcPr>
          <w:p w:rsidR="009D195A" w:rsidRDefault="009D195A" w:rsidP="00D347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Під розміщення Центру допомоги «Я-Маріуполь», співробітників </w:t>
            </w:r>
            <w:r w:rsidR="00D3478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виконавчого комітету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Маріупольської міської ради</w:t>
            </w:r>
          </w:p>
        </w:tc>
        <w:tc>
          <w:tcPr>
            <w:tcW w:w="2037" w:type="dxa"/>
          </w:tcPr>
          <w:p w:rsidR="009D195A" w:rsidRDefault="009D195A" w:rsidP="00726D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0A6B08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564E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A6B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період </w:t>
            </w:r>
            <w:r w:rsidR="00564E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A6B08">
              <w:rPr>
                <w:rFonts w:ascii="Times New Roman" w:hAnsi="Times New Roman"/>
                <w:sz w:val="24"/>
                <w:szCs w:val="24"/>
                <w:lang w:val="uk-UA"/>
              </w:rPr>
              <w:t>дії воєнного стану та не більше 6 місяців з дати його припинення</w:t>
            </w:r>
          </w:p>
        </w:tc>
        <w:tc>
          <w:tcPr>
            <w:tcW w:w="2517" w:type="dxa"/>
          </w:tcPr>
          <w:p w:rsidR="009D195A" w:rsidRDefault="009D195A" w:rsidP="00726D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Виконавчий комітет Маріупольської міської ради</w:t>
            </w:r>
          </w:p>
        </w:tc>
      </w:tr>
    </w:tbl>
    <w:p w:rsidR="000A6B08" w:rsidRDefault="000A6B08" w:rsidP="009124C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97A60" w:rsidRPr="00B81B75" w:rsidRDefault="00286AFA" w:rsidP="00940427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Керуюча</w:t>
      </w:r>
      <w:r w:rsidR="009124C5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справами виконкому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</w:t>
      </w:r>
      <w:r w:rsidR="009124C5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      </w:t>
      </w:r>
      <w:r w:rsidR="009C3F26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 </w:t>
      </w:r>
      <w:r w:rsidR="009124C5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</w:t>
      </w:r>
      <w:r w:rsidR="007D0531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Олена ШОВГЕЛЯ</w:t>
      </w:r>
    </w:p>
    <w:sectPr w:rsidR="00C97A60" w:rsidRPr="00B81B75" w:rsidSect="000A6B08">
      <w:pgSz w:w="16838" w:h="11906" w:orient="landscape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33"/>
    <w:rsid w:val="00010A9F"/>
    <w:rsid w:val="00011971"/>
    <w:rsid w:val="00087391"/>
    <w:rsid w:val="000A6B08"/>
    <w:rsid w:val="000C5893"/>
    <w:rsid w:val="001325D1"/>
    <w:rsid w:val="00145C79"/>
    <w:rsid w:val="001A5E05"/>
    <w:rsid w:val="001B228B"/>
    <w:rsid w:val="001B2FB3"/>
    <w:rsid w:val="001B4C68"/>
    <w:rsid w:val="001C7516"/>
    <w:rsid w:val="00286AFA"/>
    <w:rsid w:val="002B58D0"/>
    <w:rsid w:val="002F132C"/>
    <w:rsid w:val="0031312A"/>
    <w:rsid w:val="00396919"/>
    <w:rsid w:val="003C39D2"/>
    <w:rsid w:val="003C6F3C"/>
    <w:rsid w:val="003E074E"/>
    <w:rsid w:val="004108C7"/>
    <w:rsid w:val="00445CC2"/>
    <w:rsid w:val="00465BA0"/>
    <w:rsid w:val="00495FFA"/>
    <w:rsid w:val="004C3E03"/>
    <w:rsid w:val="00564E51"/>
    <w:rsid w:val="005928A7"/>
    <w:rsid w:val="005D1111"/>
    <w:rsid w:val="00616535"/>
    <w:rsid w:val="00643FA1"/>
    <w:rsid w:val="00652DAD"/>
    <w:rsid w:val="00752A47"/>
    <w:rsid w:val="007D0531"/>
    <w:rsid w:val="007D287A"/>
    <w:rsid w:val="00860100"/>
    <w:rsid w:val="008C209C"/>
    <w:rsid w:val="009124C5"/>
    <w:rsid w:val="009224CE"/>
    <w:rsid w:val="00940427"/>
    <w:rsid w:val="009C3F26"/>
    <w:rsid w:val="009D195A"/>
    <w:rsid w:val="00A62DE0"/>
    <w:rsid w:val="00A86B4E"/>
    <w:rsid w:val="00A97553"/>
    <w:rsid w:val="00AD46BB"/>
    <w:rsid w:val="00B11E5F"/>
    <w:rsid w:val="00B42233"/>
    <w:rsid w:val="00B64FD0"/>
    <w:rsid w:val="00B81B75"/>
    <w:rsid w:val="00B86728"/>
    <w:rsid w:val="00BD154D"/>
    <w:rsid w:val="00C0273D"/>
    <w:rsid w:val="00C10708"/>
    <w:rsid w:val="00C12F66"/>
    <w:rsid w:val="00C3522F"/>
    <w:rsid w:val="00C36104"/>
    <w:rsid w:val="00C60444"/>
    <w:rsid w:val="00C71020"/>
    <w:rsid w:val="00C97A60"/>
    <w:rsid w:val="00CA6BEE"/>
    <w:rsid w:val="00D13C41"/>
    <w:rsid w:val="00D3478C"/>
    <w:rsid w:val="00DF2008"/>
    <w:rsid w:val="00E0459F"/>
    <w:rsid w:val="00E47076"/>
    <w:rsid w:val="00EA31BF"/>
    <w:rsid w:val="00EE7D25"/>
    <w:rsid w:val="00F17B3B"/>
    <w:rsid w:val="00F42CBD"/>
    <w:rsid w:val="00F46F46"/>
    <w:rsid w:val="00F54E6D"/>
    <w:rsid w:val="00F73841"/>
    <w:rsid w:val="00FE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B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1BF"/>
    <w:rPr>
      <w:rFonts w:ascii="Segoe UI" w:eastAsia="Calibr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B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1BF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ukvm360a</dc:creator>
  <cp:keywords/>
  <dc:description/>
  <cp:lastModifiedBy>org310_3</cp:lastModifiedBy>
  <cp:revision>41</cp:revision>
  <cp:lastPrinted>2022-07-19T10:51:00Z</cp:lastPrinted>
  <dcterms:created xsi:type="dcterms:W3CDTF">2021-01-26T11:29:00Z</dcterms:created>
  <dcterms:modified xsi:type="dcterms:W3CDTF">2022-07-29T07:27:00Z</dcterms:modified>
</cp:coreProperties>
</file>