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6D" w:rsidRPr="00425CAA" w:rsidRDefault="00A5656D" w:rsidP="00A5656D">
      <w:pPr>
        <w:ind w:left="5664" w:firstLine="708"/>
        <w:rPr>
          <w:i/>
          <w:iCs/>
          <w:lang w:val="uk-UA"/>
        </w:rPr>
      </w:pPr>
      <w:r w:rsidRPr="00425CAA">
        <w:rPr>
          <w:i/>
          <w:iCs/>
          <w:lang w:val="uk-UA"/>
        </w:rPr>
        <w:t>Додаток</w:t>
      </w:r>
      <w:r>
        <w:rPr>
          <w:i/>
          <w:iCs/>
          <w:lang w:val="uk-UA"/>
        </w:rPr>
        <w:t xml:space="preserve"> </w:t>
      </w:r>
      <w:r w:rsidR="00CB593E">
        <w:rPr>
          <w:i/>
          <w:iCs/>
          <w:lang w:val="uk-UA"/>
        </w:rPr>
        <w:t>1</w:t>
      </w:r>
    </w:p>
    <w:p w:rsidR="00A5656D" w:rsidRDefault="00A5656D" w:rsidP="00A5656D">
      <w:pPr>
        <w:rPr>
          <w:i/>
          <w:iCs/>
          <w:lang w:val="uk-UA"/>
        </w:rPr>
      </w:pP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ab/>
      </w:r>
      <w:r>
        <w:rPr>
          <w:i/>
          <w:iCs/>
          <w:lang w:val="uk-UA"/>
        </w:rPr>
        <w:tab/>
      </w:r>
      <w:r w:rsidRPr="00425CAA">
        <w:rPr>
          <w:i/>
          <w:iCs/>
          <w:lang w:val="uk-UA"/>
        </w:rPr>
        <w:t>до рішення міської ради</w:t>
      </w:r>
    </w:p>
    <w:p w:rsidR="00A84E93" w:rsidRPr="00425CAA" w:rsidRDefault="00A84E93" w:rsidP="00A84E93">
      <w:pPr>
        <w:ind w:left="5664" w:firstLine="708"/>
        <w:rPr>
          <w:i/>
          <w:iCs/>
          <w:lang w:val="uk-UA"/>
        </w:rPr>
      </w:pPr>
      <w:bookmarkStart w:id="0" w:name="_GoBack"/>
      <w:r>
        <w:rPr>
          <w:i/>
          <w:iCs/>
          <w:lang w:val="uk-UA"/>
        </w:rPr>
        <w:t>27.07.2022 №1377</w:t>
      </w:r>
    </w:p>
    <w:bookmarkEnd w:id="0"/>
    <w:p w:rsidR="00A5656D" w:rsidRDefault="00A5656D" w:rsidP="00A5656D">
      <w:pPr>
        <w:rPr>
          <w:i/>
          <w:iCs/>
          <w:sz w:val="28"/>
          <w:lang w:val="uk-UA"/>
        </w:rPr>
      </w:pPr>
    </w:p>
    <w:p w:rsidR="00A5656D" w:rsidRDefault="00A5656D" w:rsidP="00A5656D">
      <w:pPr>
        <w:rPr>
          <w:i/>
          <w:iCs/>
          <w:sz w:val="28"/>
          <w:lang w:val="uk-UA"/>
        </w:rPr>
      </w:pPr>
    </w:p>
    <w:p w:rsidR="0091626E" w:rsidRPr="00425CAA" w:rsidRDefault="0091626E" w:rsidP="00A5656D">
      <w:pPr>
        <w:rPr>
          <w:i/>
          <w:iCs/>
          <w:sz w:val="28"/>
          <w:lang w:val="uk-UA"/>
        </w:rPr>
      </w:pPr>
    </w:p>
    <w:p w:rsidR="00A5656D" w:rsidRPr="00425CAA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 w:rsidRPr="00425CAA">
        <w:rPr>
          <w:b/>
          <w:bCs/>
          <w:i/>
          <w:iCs/>
          <w:sz w:val="28"/>
          <w:lang w:val="uk-UA"/>
        </w:rPr>
        <w:t>Перелік</w:t>
      </w: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окремого майна,</w:t>
      </w:r>
      <w:r w:rsidRPr="00425CAA">
        <w:rPr>
          <w:b/>
          <w:i/>
          <w:sz w:val="28"/>
          <w:szCs w:val="28"/>
          <w:lang w:val="uk-UA"/>
        </w:rPr>
        <w:t xml:space="preserve"> </w:t>
      </w:r>
      <w:r w:rsidRPr="00425CAA">
        <w:rPr>
          <w:b/>
          <w:bCs/>
          <w:i/>
          <w:iCs/>
          <w:sz w:val="28"/>
          <w:lang w:val="uk-UA"/>
        </w:rPr>
        <w:t>що підляга</w:t>
      </w:r>
      <w:r w:rsidR="00784CBF">
        <w:rPr>
          <w:b/>
          <w:bCs/>
          <w:i/>
          <w:iCs/>
          <w:sz w:val="28"/>
          <w:lang w:val="uk-UA"/>
        </w:rPr>
        <w:t>є</w:t>
      </w:r>
      <w:r w:rsidRPr="00425CAA">
        <w:rPr>
          <w:b/>
          <w:bCs/>
          <w:i/>
          <w:iCs/>
          <w:sz w:val="28"/>
          <w:lang w:val="uk-UA"/>
        </w:rPr>
        <w:t xml:space="preserve"> безоплатній передачі </w:t>
      </w:r>
      <w:r>
        <w:rPr>
          <w:b/>
          <w:bCs/>
          <w:i/>
          <w:iCs/>
          <w:sz w:val="28"/>
          <w:lang w:val="uk-UA"/>
        </w:rPr>
        <w:t xml:space="preserve">з </w:t>
      </w:r>
      <w:r>
        <w:rPr>
          <w:b/>
          <w:i/>
          <w:color w:val="000000" w:themeColor="text1"/>
          <w:sz w:val="28"/>
          <w:szCs w:val="28"/>
          <w:lang w:val="uk-UA"/>
        </w:rPr>
        <w:t>кому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нальної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власності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Криворізької міської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>територіальної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2F2CC5">
        <w:rPr>
          <w:b/>
          <w:i/>
          <w:color w:val="000000" w:themeColor="text1"/>
          <w:sz w:val="28"/>
          <w:szCs w:val="28"/>
          <w:lang w:val="uk-UA"/>
        </w:rPr>
        <w:t xml:space="preserve">громади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до </w:t>
      </w:r>
      <w:r w:rsidR="00C960D1">
        <w:rPr>
          <w:b/>
          <w:i/>
          <w:color w:val="000000" w:themeColor="text1"/>
          <w:sz w:val="28"/>
          <w:szCs w:val="28"/>
          <w:lang w:val="uk-UA"/>
        </w:rPr>
        <w:t xml:space="preserve">комунальної власності </w:t>
      </w:r>
      <w:r w:rsidR="00A4512D" w:rsidRPr="00A4512D">
        <w:rPr>
          <w:b/>
          <w:i/>
          <w:color w:val="000000" w:themeColor="text1"/>
          <w:sz w:val="28"/>
          <w:szCs w:val="28"/>
          <w:lang w:val="uk-UA"/>
        </w:rPr>
        <w:t>Баштансько</w:t>
      </w:r>
      <w:r w:rsidR="00075174">
        <w:rPr>
          <w:b/>
          <w:i/>
          <w:color w:val="000000" w:themeColor="text1"/>
          <w:sz w:val="28"/>
          <w:szCs w:val="28"/>
          <w:lang w:val="uk-UA"/>
        </w:rPr>
        <w:t xml:space="preserve">ї </w:t>
      </w:r>
      <w:r w:rsidR="00C960D1">
        <w:rPr>
          <w:b/>
          <w:i/>
          <w:color w:val="000000" w:themeColor="text1"/>
          <w:sz w:val="28"/>
          <w:szCs w:val="28"/>
          <w:lang w:val="uk-UA"/>
        </w:rPr>
        <w:t>міської територіальної громади</w:t>
      </w:r>
      <w:r w:rsidR="00314872">
        <w:rPr>
          <w:b/>
          <w:i/>
          <w:color w:val="000000" w:themeColor="text1"/>
          <w:sz w:val="28"/>
          <w:szCs w:val="28"/>
          <w:lang w:val="uk-UA"/>
        </w:rPr>
        <w:t xml:space="preserve"> (Миколаївська область)</w:t>
      </w: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</w:p>
    <w:p w:rsidR="00A5656D" w:rsidRDefault="00A5656D" w:rsidP="00A5656D">
      <w:pPr>
        <w:jc w:val="center"/>
        <w:rPr>
          <w:b/>
          <w:bCs/>
          <w:i/>
          <w:iCs/>
          <w:sz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992"/>
        <w:gridCol w:w="1276"/>
        <w:gridCol w:w="1134"/>
        <w:gridCol w:w="1276"/>
      </w:tblGrid>
      <w:tr w:rsidR="00EB356D" w:rsidRPr="00EB356D" w:rsidTr="0020062C">
        <w:trPr>
          <w:trHeight w:val="903"/>
        </w:trPr>
        <w:tc>
          <w:tcPr>
            <w:tcW w:w="709" w:type="dxa"/>
            <w:shd w:val="clear" w:color="auto" w:fill="auto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№</w:t>
            </w:r>
          </w:p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п/п</w:t>
            </w:r>
          </w:p>
        </w:tc>
        <w:tc>
          <w:tcPr>
            <w:tcW w:w="2693" w:type="dxa"/>
            <w:shd w:val="clear" w:color="auto" w:fill="auto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843" w:type="dxa"/>
          </w:tcPr>
          <w:p w:rsidR="00EB356D" w:rsidRPr="00EB356D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EB356D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Інвентарни</w:t>
            </w:r>
            <w:r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й</w:t>
            </w:r>
            <w:r w:rsidRPr="00EB356D">
              <w:rPr>
                <w:b/>
                <w:bCs/>
                <w:i/>
                <w:color w:val="000000"/>
                <w:sz w:val="26"/>
                <w:szCs w:val="26"/>
              </w:rPr>
              <w:t xml:space="preserve"> номер</w:t>
            </w:r>
          </w:p>
        </w:tc>
        <w:tc>
          <w:tcPr>
            <w:tcW w:w="992" w:type="dxa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proofErr w:type="spellStart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Оди</w:t>
            </w:r>
            <w:r w:rsidR="000D623F"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ниця</w:t>
            </w:r>
            <w:proofErr w:type="spellEnd"/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 виміру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>Кіль</w:t>
            </w:r>
            <w:r>
              <w:rPr>
                <w:b/>
                <w:i/>
                <w:iCs/>
                <w:sz w:val="26"/>
                <w:szCs w:val="26"/>
                <w:lang w:val="uk-UA"/>
              </w:rPr>
              <w:t>-</w:t>
            </w:r>
            <w:r w:rsidRPr="00EB356D">
              <w:rPr>
                <w:b/>
                <w:i/>
                <w:iCs/>
                <w:sz w:val="26"/>
                <w:szCs w:val="26"/>
                <w:lang w:val="uk-UA"/>
              </w:rPr>
              <w:t xml:space="preserve">кість </w:t>
            </w:r>
          </w:p>
        </w:tc>
        <w:tc>
          <w:tcPr>
            <w:tcW w:w="1134" w:type="dxa"/>
          </w:tcPr>
          <w:p w:rsidR="00EB356D" w:rsidRPr="00784CBF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proofErr w:type="spellStart"/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Ціна</w:t>
            </w:r>
            <w:proofErr w:type="spellEnd"/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EB356D" w:rsidRPr="00784CBF" w:rsidRDefault="00EB356D" w:rsidP="000D623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</w:pPr>
            <w:r w:rsidRPr="00784CBF">
              <w:rPr>
                <w:b/>
                <w:bCs/>
                <w:i/>
                <w:color w:val="000000"/>
                <w:sz w:val="26"/>
                <w:szCs w:val="26"/>
              </w:rPr>
              <w:t>Сума</w:t>
            </w:r>
            <w:r w:rsidRPr="00784CBF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, грн</w:t>
            </w:r>
          </w:p>
        </w:tc>
      </w:tr>
      <w:tr w:rsidR="00EB356D" w:rsidRPr="00EB356D" w:rsidTr="0020062C">
        <w:trPr>
          <w:trHeight w:val="451"/>
        </w:trPr>
        <w:tc>
          <w:tcPr>
            <w:tcW w:w="709" w:type="dxa"/>
            <w:shd w:val="clear" w:color="auto" w:fill="auto"/>
          </w:tcPr>
          <w:p w:rsidR="00EB356D" w:rsidRPr="00EB356D" w:rsidRDefault="00A4512D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B356D" w:rsidRPr="000D623F" w:rsidRDefault="004A5F58" w:rsidP="00784CBF">
            <w:pPr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Електроди</w:t>
            </w:r>
            <w:r w:rsidR="00A76DED">
              <w:rPr>
                <w:iCs/>
                <w:sz w:val="26"/>
                <w:szCs w:val="26"/>
                <w:lang w:val="uk-UA"/>
              </w:rPr>
              <w:t xml:space="preserve"> </w:t>
            </w:r>
            <w:r w:rsidR="008C36E1">
              <w:rPr>
                <w:iCs/>
                <w:sz w:val="26"/>
                <w:szCs w:val="26"/>
                <w:lang w:val="uk-UA"/>
              </w:rPr>
              <w:t>«</w:t>
            </w:r>
            <w:r w:rsidR="00A76DED">
              <w:rPr>
                <w:iCs/>
                <w:sz w:val="26"/>
                <w:szCs w:val="26"/>
                <w:lang w:val="uk-UA"/>
              </w:rPr>
              <w:t>Моноліт</w:t>
            </w:r>
            <w:r w:rsidR="008C36E1">
              <w:rPr>
                <w:iCs/>
                <w:sz w:val="26"/>
                <w:szCs w:val="26"/>
                <w:lang w:val="uk-UA"/>
              </w:rPr>
              <w:t>»</w:t>
            </w:r>
            <w:r w:rsidR="00A76DED">
              <w:rPr>
                <w:iCs/>
                <w:sz w:val="26"/>
                <w:szCs w:val="26"/>
                <w:lang w:val="uk-UA"/>
              </w:rPr>
              <w:t xml:space="preserve"> РЦ, 2 мм </w:t>
            </w:r>
            <w:proofErr w:type="spellStart"/>
            <w:r w:rsidR="00A76DED">
              <w:rPr>
                <w:iCs/>
                <w:sz w:val="26"/>
                <w:szCs w:val="26"/>
                <w:lang w:val="uk-UA"/>
              </w:rPr>
              <w:t>ПлазмаТек</w:t>
            </w:r>
            <w:proofErr w:type="spellEnd"/>
            <w:r w:rsidR="00A76DED">
              <w:rPr>
                <w:iCs/>
                <w:sz w:val="26"/>
                <w:szCs w:val="26"/>
                <w:lang w:val="uk-UA"/>
              </w:rPr>
              <w:t xml:space="preserve"> (1 кг)</w:t>
            </w:r>
          </w:p>
        </w:tc>
        <w:tc>
          <w:tcPr>
            <w:tcW w:w="1843" w:type="dxa"/>
          </w:tcPr>
          <w:p w:rsidR="00EB356D" w:rsidRPr="00A76DED" w:rsidRDefault="00EB356D" w:rsidP="004A5F5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B356D">
              <w:rPr>
                <w:color w:val="000000"/>
                <w:sz w:val="26"/>
                <w:szCs w:val="26"/>
              </w:rPr>
              <w:t>18150000</w:t>
            </w:r>
            <w:r w:rsidR="00A76DED">
              <w:rPr>
                <w:color w:val="000000"/>
                <w:sz w:val="26"/>
                <w:szCs w:val="26"/>
                <w:lang w:val="uk-UA"/>
              </w:rPr>
              <w:t>779</w:t>
            </w:r>
          </w:p>
        </w:tc>
        <w:tc>
          <w:tcPr>
            <w:tcW w:w="992" w:type="dxa"/>
          </w:tcPr>
          <w:p w:rsidR="00EB356D" w:rsidRPr="00EB356D" w:rsidRDefault="00A76DED" w:rsidP="001E7B00">
            <w:pPr>
              <w:jc w:val="center"/>
              <w:rPr>
                <w:iCs/>
                <w:sz w:val="26"/>
                <w:szCs w:val="26"/>
                <w:lang w:val="uk-UA"/>
              </w:rPr>
            </w:pPr>
            <w:proofErr w:type="spellStart"/>
            <w:r>
              <w:rPr>
                <w:iCs/>
                <w:sz w:val="26"/>
                <w:szCs w:val="26"/>
                <w:lang w:val="uk-UA"/>
              </w:rPr>
              <w:t>уп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B356D" w:rsidRPr="00EB356D" w:rsidRDefault="004A5F58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200</w:t>
            </w:r>
          </w:p>
        </w:tc>
        <w:tc>
          <w:tcPr>
            <w:tcW w:w="1134" w:type="dxa"/>
          </w:tcPr>
          <w:p w:rsidR="00EB356D" w:rsidRPr="00EB356D" w:rsidRDefault="00A76DED" w:rsidP="00A76DE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155,88</w:t>
            </w:r>
          </w:p>
        </w:tc>
        <w:tc>
          <w:tcPr>
            <w:tcW w:w="1276" w:type="dxa"/>
          </w:tcPr>
          <w:p w:rsidR="00EB356D" w:rsidRPr="00EB356D" w:rsidRDefault="00A76DED" w:rsidP="00A4512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31 176</w:t>
            </w:r>
            <w:r w:rsidR="00EB356D" w:rsidRPr="00EB356D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A4512D" w:rsidRPr="00EB356D" w:rsidTr="0020062C">
        <w:trPr>
          <w:trHeight w:val="451"/>
        </w:trPr>
        <w:tc>
          <w:tcPr>
            <w:tcW w:w="709" w:type="dxa"/>
            <w:shd w:val="clear" w:color="auto" w:fill="auto"/>
          </w:tcPr>
          <w:p w:rsidR="00A4512D" w:rsidRDefault="00A4512D" w:rsidP="00784CBF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E7B00" w:rsidRDefault="001E7B00" w:rsidP="001E7B00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Дошка обрізна</w:t>
            </w:r>
          </w:p>
          <w:p w:rsidR="00A4512D" w:rsidRPr="00A4512D" w:rsidRDefault="001E7B00" w:rsidP="001E7B00">
            <w:pPr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40 х 6000 (сосна)</w:t>
            </w:r>
          </w:p>
        </w:tc>
        <w:tc>
          <w:tcPr>
            <w:tcW w:w="1843" w:type="dxa"/>
          </w:tcPr>
          <w:p w:rsidR="00A4512D" w:rsidRPr="00A4512D" w:rsidRDefault="00A4512D" w:rsidP="004A5F5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18150000</w:t>
            </w:r>
            <w:r w:rsidR="00A76DED">
              <w:rPr>
                <w:color w:val="000000"/>
                <w:sz w:val="26"/>
                <w:szCs w:val="26"/>
                <w:lang w:val="uk-UA"/>
              </w:rPr>
              <w:t>584</w:t>
            </w:r>
          </w:p>
        </w:tc>
        <w:tc>
          <w:tcPr>
            <w:tcW w:w="992" w:type="dxa"/>
          </w:tcPr>
          <w:p w:rsidR="00A4512D" w:rsidRDefault="001E7B00" w:rsidP="00A4512D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м</w:t>
            </w:r>
            <w:r w:rsidRPr="00252EB8">
              <w:rPr>
                <w:iCs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4512D" w:rsidRPr="00EB356D" w:rsidRDefault="00A4512D" w:rsidP="009E63B1">
            <w:pPr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5</w:t>
            </w:r>
            <w:r w:rsidR="009E63B1">
              <w:rPr>
                <w:iCs/>
                <w:sz w:val="26"/>
                <w:szCs w:val="26"/>
                <w:lang w:val="uk-UA"/>
              </w:rPr>
              <w:t>,111</w:t>
            </w:r>
            <w:r w:rsidR="0020062C">
              <w:rPr>
                <w:iCs/>
                <w:sz w:val="26"/>
                <w:szCs w:val="26"/>
                <w:lang w:val="uk-UA"/>
              </w:rPr>
              <w:t>000</w:t>
            </w:r>
          </w:p>
        </w:tc>
        <w:tc>
          <w:tcPr>
            <w:tcW w:w="1134" w:type="dxa"/>
          </w:tcPr>
          <w:p w:rsidR="00A4512D" w:rsidRPr="00FE1B57" w:rsidRDefault="0020062C" w:rsidP="0020062C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9 320</w:t>
            </w:r>
            <w:r w:rsidR="00FE1B57">
              <w:rPr>
                <w:color w:val="000000"/>
                <w:sz w:val="26"/>
                <w:szCs w:val="26"/>
                <w:lang w:val="uk-UA"/>
              </w:rPr>
              <w:t>,</w:t>
            </w:r>
            <w:r>
              <w:rPr>
                <w:color w:val="000000"/>
                <w:sz w:val="26"/>
                <w:szCs w:val="26"/>
                <w:lang w:val="uk-UA"/>
              </w:rPr>
              <w:t>04</w:t>
            </w:r>
          </w:p>
        </w:tc>
        <w:tc>
          <w:tcPr>
            <w:tcW w:w="1276" w:type="dxa"/>
          </w:tcPr>
          <w:p w:rsidR="00A4512D" w:rsidRPr="00FE1B57" w:rsidRDefault="0020062C" w:rsidP="0020062C">
            <w:pPr>
              <w:jc w:val="right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47 634,72</w:t>
            </w:r>
          </w:p>
        </w:tc>
      </w:tr>
      <w:tr w:rsidR="00EB356D" w:rsidRPr="00EB356D" w:rsidTr="0020062C"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EB356D" w:rsidRPr="00EB356D" w:rsidRDefault="000D623F" w:rsidP="000D623F">
            <w:pPr>
              <w:rPr>
                <w:b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У</w:t>
            </w:r>
            <w:r w:rsidR="00EB356D" w:rsidRPr="00EB356D">
              <w:rPr>
                <w:b/>
                <w:i/>
                <w:color w:val="000000"/>
                <w:sz w:val="26"/>
                <w:szCs w:val="26"/>
                <w:lang w:val="uk-UA"/>
              </w:rPr>
              <w:t>сього:</w:t>
            </w:r>
          </w:p>
        </w:tc>
        <w:tc>
          <w:tcPr>
            <w:tcW w:w="1843" w:type="dxa"/>
            <w:vAlign w:val="bottom"/>
          </w:tcPr>
          <w:p w:rsidR="00EB356D" w:rsidRPr="00EB356D" w:rsidRDefault="00EB356D" w:rsidP="00F001A6">
            <w:pPr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EB356D" w:rsidRPr="00EB356D" w:rsidRDefault="00EB356D" w:rsidP="00F001A6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EB356D" w:rsidRPr="00EB356D" w:rsidRDefault="00EB356D" w:rsidP="000D623F">
            <w:pPr>
              <w:jc w:val="center"/>
              <w:rPr>
                <w:b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EB356D" w:rsidRPr="00EB356D" w:rsidRDefault="00EB356D" w:rsidP="00F001A6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EB356D" w:rsidRPr="0020062C" w:rsidRDefault="0020062C" w:rsidP="00EB356D">
            <w:pPr>
              <w:jc w:val="right"/>
              <w:rPr>
                <w:b/>
                <w:i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78</w:t>
            </w:r>
            <w:r w:rsidR="000D623F">
              <w:rPr>
                <w:b/>
                <w:i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8</w:t>
            </w:r>
            <w:r w:rsidR="00EB356D" w:rsidRPr="00EB356D">
              <w:rPr>
                <w:b/>
                <w:i/>
                <w:color w:val="000000"/>
                <w:sz w:val="26"/>
                <w:szCs w:val="26"/>
              </w:rPr>
              <w:t>1</w:t>
            </w:r>
            <w:r w:rsidR="00FE1B57">
              <w:rPr>
                <w:b/>
                <w:i/>
                <w:color w:val="000000"/>
                <w:sz w:val="26"/>
                <w:szCs w:val="26"/>
                <w:lang w:val="uk-UA"/>
              </w:rPr>
              <w:t>0</w:t>
            </w:r>
            <w:r w:rsidR="00EB356D" w:rsidRPr="00EB356D">
              <w:rPr>
                <w:b/>
                <w:i/>
                <w:color w:val="000000"/>
                <w:sz w:val="26"/>
                <w:szCs w:val="26"/>
              </w:rPr>
              <w:t>,</w:t>
            </w:r>
            <w:r>
              <w:rPr>
                <w:b/>
                <w:i/>
                <w:color w:val="000000"/>
                <w:sz w:val="26"/>
                <w:szCs w:val="26"/>
                <w:lang w:val="uk-UA"/>
              </w:rPr>
              <w:t>72</w:t>
            </w:r>
          </w:p>
          <w:p w:rsidR="00EB356D" w:rsidRPr="00EB356D" w:rsidRDefault="00EB356D" w:rsidP="00F001A6">
            <w:pPr>
              <w:jc w:val="right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</w:tbl>
    <w:p w:rsidR="00A5656D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A5656D" w:rsidRPr="00CD706A" w:rsidRDefault="00A5656D" w:rsidP="00A5656D">
      <w:pPr>
        <w:jc w:val="center"/>
        <w:rPr>
          <w:iCs/>
          <w:sz w:val="28"/>
          <w:lang w:val="uk-UA"/>
        </w:rPr>
      </w:pPr>
    </w:p>
    <w:p w:rsidR="003C2280" w:rsidRPr="00E95DE4" w:rsidRDefault="00FE1B57" w:rsidP="00A5656D">
      <w:pPr>
        <w:pStyle w:val="Style3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lang w:val="uk-UA"/>
        </w:rPr>
        <w:t>К</w:t>
      </w:r>
      <w:r w:rsidR="00EB356D">
        <w:rPr>
          <w:b/>
          <w:bCs/>
          <w:i/>
          <w:iCs/>
          <w:sz w:val="28"/>
          <w:lang w:val="uk-UA"/>
        </w:rPr>
        <w:t>еруюч</w:t>
      </w:r>
      <w:r>
        <w:rPr>
          <w:b/>
          <w:bCs/>
          <w:i/>
          <w:iCs/>
          <w:sz w:val="28"/>
          <w:lang w:val="uk-UA"/>
        </w:rPr>
        <w:t>а</w:t>
      </w:r>
      <w:r w:rsidR="00EB356D">
        <w:rPr>
          <w:b/>
          <w:bCs/>
          <w:i/>
          <w:iCs/>
          <w:sz w:val="28"/>
          <w:lang w:val="uk-UA"/>
        </w:rPr>
        <w:t xml:space="preserve"> справами виконкому</w:t>
      </w:r>
      <w:r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</w:r>
      <w:r w:rsidR="00EB356D">
        <w:rPr>
          <w:b/>
          <w:bCs/>
          <w:i/>
          <w:iCs/>
          <w:sz w:val="28"/>
          <w:lang w:val="uk-UA"/>
        </w:rPr>
        <w:tab/>
        <w:t>Олена ШОВГЕЛЯ</w:t>
      </w:r>
    </w:p>
    <w:p w:rsidR="00EB356D" w:rsidRDefault="00EB356D" w:rsidP="000D32D7">
      <w:pPr>
        <w:tabs>
          <w:tab w:val="left" w:pos="8280"/>
        </w:tabs>
        <w:ind w:firstLine="750"/>
        <w:jc w:val="both"/>
        <w:rPr>
          <w:color w:val="000000" w:themeColor="text1"/>
          <w:sz w:val="28"/>
          <w:szCs w:val="28"/>
          <w:lang w:val="uk-UA"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1E7B00" w:rsidRDefault="001E7B00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1E7B00" w:rsidRDefault="001E7B00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p w:rsidR="00FE1B57" w:rsidRDefault="00FE1B57" w:rsidP="00EB356D">
      <w:pPr>
        <w:pStyle w:val="a3"/>
        <w:tabs>
          <w:tab w:val="left" w:pos="7088"/>
          <w:tab w:val="left" w:pos="7513"/>
          <w:tab w:val="left" w:pos="8280"/>
        </w:tabs>
        <w:ind w:firstLine="0"/>
        <w:jc w:val="center"/>
        <w:rPr>
          <w:i/>
          <w:iCs/>
        </w:rPr>
      </w:pPr>
    </w:p>
    <w:sectPr w:rsidR="00FE1B57" w:rsidSect="00871E03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1B7"/>
    <w:multiLevelType w:val="hybridMultilevel"/>
    <w:tmpl w:val="C60A0E50"/>
    <w:lvl w:ilvl="0" w:tplc="A32C7A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94F7C90"/>
    <w:multiLevelType w:val="hybridMultilevel"/>
    <w:tmpl w:val="A8508CFC"/>
    <w:lvl w:ilvl="0" w:tplc="22CEB4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C65B9"/>
    <w:multiLevelType w:val="hybridMultilevel"/>
    <w:tmpl w:val="69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7"/>
    <w:rsid w:val="0002333D"/>
    <w:rsid w:val="00034C8F"/>
    <w:rsid w:val="0004136A"/>
    <w:rsid w:val="0004557E"/>
    <w:rsid w:val="00054633"/>
    <w:rsid w:val="00075174"/>
    <w:rsid w:val="000A10B4"/>
    <w:rsid w:val="000A3604"/>
    <w:rsid w:val="000A530A"/>
    <w:rsid w:val="000A7EF6"/>
    <w:rsid w:val="000D32D7"/>
    <w:rsid w:val="000D623F"/>
    <w:rsid w:val="000E6BED"/>
    <w:rsid w:val="000F253D"/>
    <w:rsid w:val="000F7E40"/>
    <w:rsid w:val="00131654"/>
    <w:rsid w:val="00140438"/>
    <w:rsid w:val="00142136"/>
    <w:rsid w:val="00145F30"/>
    <w:rsid w:val="00156028"/>
    <w:rsid w:val="00176311"/>
    <w:rsid w:val="001853AB"/>
    <w:rsid w:val="00186A99"/>
    <w:rsid w:val="00192BBB"/>
    <w:rsid w:val="001C21C9"/>
    <w:rsid w:val="001E2BFB"/>
    <w:rsid w:val="001E7B00"/>
    <w:rsid w:val="0020062C"/>
    <w:rsid w:val="00230F34"/>
    <w:rsid w:val="002318EC"/>
    <w:rsid w:val="00252EB8"/>
    <w:rsid w:val="00255AFC"/>
    <w:rsid w:val="002C36E1"/>
    <w:rsid w:val="002D42B0"/>
    <w:rsid w:val="00314872"/>
    <w:rsid w:val="00325A34"/>
    <w:rsid w:val="003638CD"/>
    <w:rsid w:val="00395931"/>
    <w:rsid w:val="003C2280"/>
    <w:rsid w:val="003E0512"/>
    <w:rsid w:val="004061A5"/>
    <w:rsid w:val="004173D7"/>
    <w:rsid w:val="00425860"/>
    <w:rsid w:val="0042617C"/>
    <w:rsid w:val="004314AD"/>
    <w:rsid w:val="004465B2"/>
    <w:rsid w:val="00447B0F"/>
    <w:rsid w:val="004659B4"/>
    <w:rsid w:val="004832C7"/>
    <w:rsid w:val="00487018"/>
    <w:rsid w:val="004A0249"/>
    <w:rsid w:val="004A22DF"/>
    <w:rsid w:val="004A5F58"/>
    <w:rsid w:val="004A7737"/>
    <w:rsid w:val="004B4C09"/>
    <w:rsid w:val="004C6F28"/>
    <w:rsid w:val="004D2A71"/>
    <w:rsid w:val="004D3429"/>
    <w:rsid w:val="004E1A79"/>
    <w:rsid w:val="004F045D"/>
    <w:rsid w:val="004F50C7"/>
    <w:rsid w:val="0050160B"/>
    <w:rsid w:val="00506C9B"/>
    <w:rsid w:val="005131D9"/>
    <w:rsid w:val="005228E1"/>
    <w:rsid w:val="00524BC5"/>
    <w:rsid w:val="005257C1"/>
    <w:rsid w:val="00527542"/>
    <w:rsid w:val="00531974"/>
    <w:rsid w:val="00534D65"/>
    <w:rsid w:val="0055120D"/>
    <w:rsid w:val="00561FD7"/>
    <w:rsid w:val="0057030A"/>
    <w:rsid w:val="005830FD"/>
    <w:rsid w:val="006110B1"/>
    <w:rsid w:val="0062107A"/>
    <w:rsid w:val="006458D7"/>
    <w:rsid w:val="00645ABC"/>
    <w:rsid w:val="0065130B"/>
    <w:rsid w:val="006577A5"/>
    <w:rsid w:val="00660715"/>
    <w:rsid w:val="0067077F"/>
    <w:rsid w:val="00692F21"/>
    <w:rsid w:val="006A17D2"/>
    <w:rsid w:val="006B54DD"/>
    <w:rsid w:val="006C3106"/>
    <w:rsid w:val="006C3F73"/>
    <w:rsid w:val="006E4C19"/>
    <w:rsid w:val="006F2209"/>
    <w:rsid w:val="006F6235"/>
    <w:rsid w:val="00726023"/>
    <w:rsid w:val="00741775"/>
    <w:rsid w:val="00753DAD"/>
    <w:rsid w:val="007566C6"/>
    <w:rsid w:val="00784CBF"/>
    <w:rsid w:val="00792287"/>
    <w:rsid w:val="00793367"/>
    <w:rsid w:val="00794000"/>
    <w:rsid w:val="00794DF0"/>
    <w:rsid w:val="007A7410"/>
    <w:rsid w:val="007B2484"/>
    <w:rsid w:val="007C006D"/>
    <w:rsid w:val="007C03EE"/>
    <w:rsid w:val="007D29AF"/>
    <w:rsid w:val="007E4AA9"/>
    <w:rsid w:val="007E5D1F"/>
    <w:rsid w:val="00803449"/>
    <w:rsid w:val="0082036A"/>
    <w:rsid w:val="00871E03"/>
    <w:rsid w:val="00872605"/>
    <w:rsid w:val="00891CE9"/>
    <w:rsid w:val="008B2229"/>
    <w:rsid w:val="008C36E1"/>
    <w:rsid w:val="008E281E"/>
    <w:rsid w:val="008E5195"/>
    <w:rsid w:val="008F1A74"/>
    <w:rsid w:val="008F1D98"/>
    <w:rsid w:val="0091626E"/>
    <w:rsid w:val="009171BB"/>
    <w:rsid w:val="009367BC"/>
    <w:rsid w:val="00937C5B"/>
    <w:rsid w:val="00944C38"/>
    <w:rsid w:val="0095131A"/>
    <w:rsid w:val="00963C68"/>
    <w:rsid w:val="00974E3D"/>
    <w:rsid w:val="00976926"/>
    <w:rsid w:val="009777EF"/>
    <w:rsid w:val="009A733E"/>
    <w:rsid w:val="009B355E"/>
    <w:rsid w:val="009B6546"/>
    <w:rsid w:val="009C3A4F"/>
    <w:rsid w:val="009D3C45"/>
    <w:rsid w:val="009E63B1"/>
    <w:rsid w:val="00A32D03"/>
    <w:rsid w:val="00A413B1"/>
    <w:rsid w:val="00A4512D"/>
    <w:rsid w:val="00A51567"/>
    <w:rsid w:val="00A526DD"/>
    <w:rsid w:val="00A5656D"/>
    <w:rsid w:val="00A76DED"/>
    <w:rsid w:val="00A84E93"/>
    <w:rsid w:val="00A9029C"/>
    <w:rsid w:val="00AA2E9B"/>
    <w:rsid w:val="00AC360A"/>
    <w:rsid w:val="00AD3518"/>
    <w:rsid w:val="00AF6070"/>
    <w:rsid w:val="00B03552"/>
    <w:rsid w:val="00B209AA"/>
    <w:rsid w:val="00B37E7B"/>
    <w:rsid w:val="00B610BA"/>
    <w:rsid w:val="00B735F3"/>
    <w:rsid w:val="00B80A73"/>
    <w:rsid w:val="00B94F55"/>
    <w:rsid w:val="00BD7D7F"/>
    <w:rsid w:val="00BE0474"/>
    <w:rsid w:val="00BF7F4C"/>
    <w:rsid w:val="00C005B8"/>
    <w:rsid w:val="00C01560"/>
    <w:rsid w:val="00C069E5"/>
    <w:rsid w:val="00C2031F"/>
    <w:rsid w:val="00C21200"/>
    <w:rsid w:val="00C460D6"/>
    <w:rsid w:val="00C50DA9"/>
    <w:rsid w:val="00C80319"/>
    <w:rsid w:val="00C85BAB"/>
    <w:rsid w:val="00C960D1"/>
    <w:rsid w:val="00CA11D3"/>
    <w:rsid w:val="00CB593E"/>
    <w:rsid w:val="00CC2E99"/>
    <w:rsid w:val="00CD0443"/>
    <w:rsid w:val="00CD2E93"/>
    <w:rsid w:val="00CD7DDB"/>
    <w:rsid w:val="00CF187A"/>
    <w:rsid w:val="00D026A6"/>
    <w:rsid w:val="00D60DB1"/>
    <w:rsid w:val="00D61862"/>
    <w:rsid w:val="00D83E3B"/>
    <w:rsid w:val="00D87807"/>
    <w:rsid w:val="00DC5611"/>
    <w:rsid w:val="00DC5FED"/>
    <w:rsid w:val="00DF0714"/>
    <w:rsid w:val="00E030FA"/>
    <w:rsid w:val="00E05249"/>
    <w:rsid w:val="00E06D55"/>
    <w:rsid w:val="00E262DE"/>
    <w:rsid w:val="00E40BD3"/>
    <w:rsid w:val="00E45045"/>
    <w:rsid w:val="00E52390"/>
    <w:rsid w:val="00E60594"/>
    <w:rsid w:val="00E654C4"/>
    <w:rsid w:val="00E73AEF"/>
    <w:rsid w:val="00E80810"/>
    <w:rsid w:val="00E95DE4"/>
    <w:rsid w:val="00EA071B"/>
    <w:rsid w:val="00EA568F"/>
    <w:rsid w:val="00EB01C5"/>
    <w:rsid w:val="00EB356D"/>
    <w:rsid w:val="00EC5644"/>
    <w:rsid w:val="00ED0CE0"/>
    <w:rsid w:val="00EE5A5D"/>
    <w:rsid w:val="00EE76DC"/>
    <w:rsid w:val="00F30920"/>
    <w:rsid w:val="00F447E2"/>
    <w:rsid w:val="00F65C14"/>
    <w:rsid w:val="00F75D64"/>
    <w:rsid w:val="00F76487"/>
    <w:rsid w:val="00FA269D"/>
    <w:rsid w:val="00FE1B57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917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67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0BA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51567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51567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A5156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32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94000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7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610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10BA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10BA"/>
    <w:rPr>
      <w:rFonts w:eastAsia="Times New Roman"/>
      <w:b/>
      <w:bCs/>
      <w:szCs w:val="24"/>
      <w:lang w:eastAsia="ru-RU"/>
    </w:rPr>
  </w:style>
  <w:style w:type="character" w:styleId="aa">
    <w:name w:val="Hyperlink"/>
    <w:unhideWhenUsed/>
    <w:rsid w:val="009A733E"/>
    <w:rPr>
      <w:color w:val="0000FF"/>
      <w:u w:val="single"/>
    </w:rPr>
  </w:style>
  <w:style w:type="table" w:styleId="ab">
    <w:name w:val="Table Grid"/>
    <w:basedOn w:val="a1"/>
    <w:uiPriority w:val="59"/>
    <w:rsid w:val="00917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A468-42DC-430D-98B3-AA6B3E81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ukvm241</dc:creator>
  <cp:lastModifiedBy>org310_3</cp:lastModifiedBy>
  <cp:revision>39</cp:revision>
  <cp:lastPrinted>2022-07-13T13:32:00Z</cp:lastPrinted>
  <dcterms:created xsi:type="dcterms:W3CDTF">2022-06-27T11:26:00Z</dcterms:created>
  <dcterms:modified xsi:type="dcterms:W3CDTF">2022-07-29T06:54:00Z</dcterms:modified>
</cp:coreProperties>
</file>