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B7" w:rsidRPr="0031284B" w:rsidRDefault="001A70B7" w:rsidP="009316DB">
      <w:pPr>
        <w:pStyle w:val="4"/>
        <w:rPr>
          <w:rFonts w:ascii="Times New Roman" w:hAnsi="Times New Roman"/>
          <w:i/>
          <w:sz w:val="24"/>
          <w:szCs w:val="24"/>
        </w:rPr>
      </w:pPr>
    </w:p>
    <w:p w:rsidR="003C244A" w:rsidRPr="0031284B" w:rsidRDefault="009316DB" w:rsidP="009316DB">
      <w:pPr>
        <w:pStyle w:val="4"/>
        <w:rPr>
          <w:rFonts w:ascii="Times New Roman" w:hAnsi="Times New Roman"/>
          <w:i/>
          <w:sz w:val="24"/>
          <w:szCs w:val="24"/>
        </w:rPr>
      </w:pPr>
      <w:r w:rsidRPr="0031284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</w:t>
      </w:r>
    </w:p>
    <w:p w:rsidR="009316DB" w:rsidRPr="0031284B" w:rsidRDefault="003C244A" w:rsidP="009316DB">
      <w:pPr>
        <w:pStyle w:val="4"/>
        <w:rPr>
          <w:rFonts w:ascii="Times New Roman" w:hAnsi="Times New Roman"/>
          <w:i/>
          <w:szCs w:val="28"/>
        </w:rPr>
      </w:pPr>
      <w:r w:rsidRPr="0031284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</w:t>
      </w:r>
      <w:r w:rsidR="009316DB" w:rsidRPr="0031284B">
        <w:rPr>
          <w:rFonts w:ascii="Times New Roman" w:hAnsi="Times New Roman"/>
          <w:i/>
          <w:sz w:val="24"/>
          <w:szCs w:val="24"/>
        </w:rPr>
        <w:t xml:space="preserve">         </w:t>
      </w:r>
      <w:r w:rsidR="0047208C" w:rsidRPr="0031284B">
        <w:rPr>
          <w:rFonts w:ascii="Times New Roman" w:hAnsi="Times New Roman"/>
          <w:i/>
          <w:szCs w:val="28"/>
        </w:rPr>
        <w:t>ЗАТВЕРДЖЕНО</w:t>
      </w:r>
    </w:p>
    <w:p w:rsidR="009316DB" w:rsidRPr="0031284B" w:rsidRDefault="009316DB" w:rsidP="009316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16DB" w:rsidRPr="0031284B" w:rsidRDefault="009316DB" w:rsidP="009316DB">
      <w:pPr>
        <w:pStyle w:val="4"/>
        <w:rPr>
          <w:rFonts w:ascii="Times New Roman" w:hAnsi="Times New Roman"/>
          <w:i/>
          <w:szCs w:val="28"/>
        </w:rPr>
      </w:pPr>
      <w:r w:rsidRPr="0031284B">
        <w:rPr>
          <w:rFonts w:ascii="Times New Roman" w:hAnsi="Times New Roman"/>
          <w:i/>
          <w:szCs w:val="28"/>
        </w:rPr>
        <w:t xml:space="preserve">                                                                </w:t>
      </w:r>
      <w:r w:rsidR="00526642" w:rsidRPr="0031284B">
        <w:rPr>
          <w:rFonts w:ascii="Times New Roman" w:hAnsi="Times New Roman"/>
          <w:i/>
          <w:szCs w:val="28"/>
        </w:rPr>
        <w:t xml:space="preserve">           </w:t>
      </w:r>
      <w:r w:rsidRPr="0031284B">
        <w:rPr>
          <w:rFonts w:ascii="Times New Roman" w:hAnsi="Times New Roman"/>
          <w:i/>
          <w:szCs w:val="28"/>
        </w:rPr>
        <w:t xml:space="preserve">   Рішення виконкому міської ради</w:t>
      </w:r>
    </w:p>
    <w:p w:rsidR="00A67644" w:rsidRPr="0031284B" w:rsidRDefault="0031284B" w:rsidP="0031284B">
      <w:pPr>
        <w:tabs>
          <w:tab w:val="left" w:pos="5400"/>
        </w:tabs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1284B">
        <w:rPr>
          <w:lang w:val="uk-UA" w:eastAsia="ru-RU"/>
        </w:rPr>
        <w:tab/>
      </w:r>
      <w:r w:rsidRPr="0031284B">
        <w:rPr>
          <w:rFonts w:ascii="Times New Roman" w:hAnsi="Times New Roman" w:cs="Times New Roman"/>
          <w:i/>
          <w:sz w:val="28"/>
          <w:szCs w:val="28"/>
          <w:lang w:val="uk-UA" w:eastAsia="ru-RU"/>
        </w:rPr>
        <w:t>20.07.2022 №506</w:t>
      </w:r>
    </w:p>
    <w:p w:rsidR="00C70AA9" w:rsidRPr="0031284B" w:rsidRDefault="00C70AA9" w:rsidP="00B932C7">
      <w:pPr>
        <w:rPr>
          <w:lang w:val="uk-UA" w:eastAsia="ru-RU"/>
        </w:rPr>
      </w:pPr>
    </w:p>
    <w:p w:rsidR="009316DB" w:rsidRPr="0031284B" w:rsidRDefault="009316DB" w:rsidP="009316D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28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</w:t>
      </w:r>
    </w:p>
    <w:p w:rsidR="009316DB" w:rsidRPr="0031284B" w:rsidRDefault="009316DB" w:rsidP="009316DB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31284B">
        <w:rPr>
          <w:rFonts w:ascii="Times New Roman" w:hAnsi="Times New Roman" w:cs="Times New Roman"/>
          <w:b/>
          <w:i/>
          <w:sz w:val="28"/>
          <w:lang w:val="uk-UA"/>
        </w:rPr>
        <w:t>С К Л А Д</w:t>
      </w:r>
    </w:p>
    <w:p w:rsidR="009316DB" w:rsidRPr="0031284B" w:rsidRDefault="009316DB" w:rsidP="009316DB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міської </w:t>
      </w:r>
      <w:r w:rsidR="00043EA2"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комісії </w:t>
      </w:r>
      <w:r w:rsidR="00043EA2"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з </w:t>
      </w:r>
      <w:r w:rsidR="00043EA2"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питань </w:t>
      </w:r>
      <w:r w:rsidR="00043EA2"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31284B">
        <w:rPr>
          <w:rFonts w:ascii="Times New Roman" w:hAnsi="Times New Roman" w:cs="Times New Roman"/>
          <w:b/>
          <w:i/>
          <w:sz w:val="28"/>
          <w:lang w:val="uk-UA"/>
        </w:rPr>
        <w:t>впорядкування</w:t>
      </w:r>
      <w:r w:rsidR="00043EA2"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обігу </w:t>
      </w:r>
      <w:r w:rsidR="00043EA2"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продукції </w:t>
      </w:r>
      <w:r w:rsidR="00043EA2"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сексуального </w:t>
      </w:r>
      <w:r w:rsidR="00043EA2"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31284B">
        <w:rPr>
          <w:rFonts w:ascii="Times New Roman" w:hAnsi="Times New Roman" w:cs="Times New Roman"/>
          <w:b/>
          <w:i/>
          <w:sz w:val="28"/>
          <w:lang w:val="uk-UA"/>
        </w:rPr>
        <w:t xml:space="preserve">чи еротичного характеру </w:t>
      </w:r>
    </w:p>
    <w:p w:rsidR="00B932C7" w:rsidRPr="0031284B" w:rsidRDefault="00B932C7" w:rsidP="009316DB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A67644" w:rsidRPr="0031284B" w:rsidRDefault="00A67644" w:rsidP="009316DB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67644" w:rsidRPr="0031284B" w:rsidRDefault="00A67644" w:rsidP="009316DB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AD0258" w:rsidRPr="0031284B" w:rsidTr="00C70AA9">
        <w:tc>
          <w:tcPr>
            <w:tcW w:w="3085" w:type="dxa"/>
          </w:tcPr>
          <w:p w:rsidR="00E0298F" w:rsidRPr="0031284B" w:rsidRDefault="00290AFA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>МІЛЮТІН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</w:t>
            </w:r>
          </w:p>
          <w:p w:rsidR="00E0298F" w:rsidRPr="0031284B" w:rsidRDefault="00B00F01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>Сергій Сергійович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     </w:t>
            </w:r>
          </w:p>
          <w:p w:rsidR="00AD0258" w:rsidRPr="0031284B" w:rsidRDefault="00AD0258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804" w:type="dxa"/>
          </w:tcPr>
          <w:p w:rsidR="00AD0258" w:rsidRPr="0031284B" w:rsidRDefault="00442DA6" w:rsidP="00AD025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    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-  </w:t>
            </w: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70910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заступник </w:t>
            </w:r>
            <w:r w:rsidR="00070910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міського  </w:t>
            </w:r>
            <w:r w:rsidR="00070910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голови, </w:t>
            </w: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70910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голова </w:t>
            </w:r>
            <w:r w:rsidR="00070910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комісії</w:t>
            </w:r>
          </w:p>
        </w:tc>
      </w:tr>
      <w:tr w:rsidR="00AD0258" w:rsidRPr="0031284B" w:rsidTr="00C70AA9">
        <w:tc>
          <w:tcPr>
            <w:tcW w:w="3085" w:type="dxa"/>
          </w:tcPr>
          <w:p w:rsidR="00E0298F" w:rsidRPr="0031284B" w:rsidRDefault="00290AFA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>СТРИГА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</w:p>
          <w:p w:rsidR="00AD0258" w:rsidRPr="0031284B" w:rsidRDefault="00E0298F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Вікторівна</w:t>
            </w: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</w:t>
            </w:r>
          </w:p>
        </w:tc>
        <w:tc>
          <w:tcPr>
            <w:tcW w:w="6804" w:type="dxa"/>
          </w:tcPr>
          <w:p w:rsidR="00E0298F" w:rsidRPr="0031284B" w:rsidRDefault="00E0298F" w:rsidP="00442DA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>начальник  управління  культури  виконкому Криворізької міської ради, заступник голови комісії</w:t>
            </w:r>
          </w:p>
          <w:p w:rsidR="00AD0258" w:rsidRPr="0031284B" w:rsidRDefault="00AD0258" w:rsidP="00AD025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D0258" w:rsidRPr="0031284B" w:rsidTr="00C70AA9">
        <w:tc>
          <w:tcPr>
            <w:tcW w:w="3085" w:type="dxa"/>
          </w:tcPr>
          <w:p w:rsidR="00E0298F" w:rsidRPr="0031284B" w:rsidRDefault="00290AFA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>СІЛІНА</w:t>
            </w:r>
            <w:r w:rsidR="00E0298F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AD0258" w:rsidRPr="0031284B" w:rsidRDefault="00E0298F" w:rsidP="00BF4C0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Інга Валентинівна                           </w:t>
            </w:r>
          </w:p>
        </w:tc>
        <w:tc>
          <w:tcPr>
            <w:tcW w:w="6804" w:type="dxa"/>
          </w:tcPr>
          <w:p w:rsidR="00E0298F" w:rsidRPr="0031284B" w:rsidRDefault="00E0298F" w:rsidP="00442DA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головний спеціаліст відділу культурно-масової та просвітницької роботи </w:t>
            </w:r>
            <w:r w:rsidR="00442DA6" w:rsidRPr="0031284B">
              <w:rPr>
                <w:rFonts w:ascii="Times New Roman" w:hAnsi="Times New Roman" w:cs="Times New Roman"/>
                <w:sz w:val="28"/>
                <w:lang w:val="uk-UA"/>
              </w:rPr>
              <w:t xml:space="preserve">управління культури </w:t>
            </w:r>
            <w:r w:rsidRPr="0031284B">
              <w:rPr>
                <w:rFonts w:ascii="Times New Roman" w:hAnsi="Times New Roman" w:cs="Times New Roman"/>
                <w:sz w:val="28"/>
                <w:lang w:val="uk-UA"/>
              </w:rPr>
              <w:t>виконкому Криворізької міської ради, секретар  комісії</w:t>
            </w:r>
          </w:p>
          <w:p w:rsidR="00AD0258" w:rsidRPr="0031284B" w:rsidRDefault="00AD0258" w:rsidP="00AD025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A2A5A" w:rsidRPr="0031284B" w:rsidRDefault="000A2A5A" w:rsidP="00AD025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7D1485" w:rsidRPr="0031284B" w:rsidRDefault="007D1485" w:rsidP="00025033">
      <w:pPr>
        <w:pStyle w:val="a3"/>
        <w:ind w:firstLine="0"/>
      </w:pPr>
    </w:p>
    <w:p w:rsidR="00A67644" w:rsidRPr="0031284B" w:rsidRDefault="00025033" w:rsidP="00A67644">
      <w:pPr>
        <w:pStyle w:val="a3"/>
        <w:rPr>
          <w:b/>
          <w:i/>
        </w:rPr>
      </w:pPr>
      <w:r w:rsidRPr="0031284B">
        <w:rPr>
          <w:b/>
          <w:i/>
        </w:rPr>
        <w:t xml:space="preserve">                                       </w:t>
      </w:r>
      <w:r w:rsidR="009316DB" w:rsidRPr="0031284B">
        <w:rPr>
          <w:b/>
          <w:i/>
        </w:rPr>
        <w:t>Члени  комісії:</w:t>
      </w:r>
    </w:p>
    <w:p w:rsidR="00670045" w:rsidRPr="0031284B" w:rsidRDefault="00670045" w:rsidP="00670045">
      <w:pPr>
        <w:pStyle w:val="a3"/>
        <w:rPr>
          <w:b/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AD0258" w:rsidRPr="0031284B" w:rsidTr="00C70AA9">
        <w:tc>
          <w:tcPr>
            <w:tcW w:w="3085" w:type="dxa"/>
          </w:tcPr>
          <w:p w:rsidR="00BF4C0E" w:rsidRPr="0031284B" w:rsidRDefault="00BF4C0E" w:rsidP="00BF4C0E">
            <w:pPr>
              <w:pStyle w:val="a3"/>
              <w:ind w:firstLine="0"/>
              <w:jc w:val="left"/>
            </w:pPr>
            <w:r w:rsidRPr="0031284B">
              <w:t xml:space="preserve">                           </w:t>
            </w:r>
          </w:p>
          <w:p w:rsidR="00AD0258" w:rsidRPr="0031284B" w:rsidRDefault="00290AFA" w:rsidP="00BF4C0E">
            <w:pPr>
              <w:pStyle w:val="a3"/>
              <w:ind w:firstLine="0"/>
              <w:jc w:val="left"/>
            </w:pPr>
            <w:r w:rsidRPr="0031284B">
              <w:t>БАСОВА</w:t>
            </w:r>
          </w:p>
          <w:p w:rsidR="007D1485" w:rsidRPr="0031284B" w:rsidRDefault="00B00F01" w:rsidP="00BF4C0E">
            <w:pPr>
              <w:pStyle w:val="a3"/>
              <w:ind w:firstLine="0"/>
              <w:jc w:val="left"/>
            </w:pPr>
            <w:r w:rsidRPr="0031284B">
              <w:t>Тетяна Леонідівна</w:t>
            </w:r>
          </w:p>
          <w:p w:rsidR="007D1485" w:rsidRPr="0031284B" w:rsidRDefault="007D1485" w:rsidP="00BF4C0E">
            <w:pPr>
              <w:pStyle w:val="a3"/>
              <w:ind w:firstLine="0"/>
              <w:jc w:val="left"/>
            </w:pPr>
          </w:p>
          <w:p w:rsidR="007D1485" w:rsidRPr="0031284B" w:rsidRDefault="007D1485" w:rsidP="00BF4C0E">
            <w:pPr>
              <w:pStyle w:val="a3"/>
              <w:ind w:firstLine="0"/>
              <w:jc w:val="left"/>
            </w:pPr>
            <w:r w:rsidRPr="0031284B">
              <w:t xml:space="preserve">БІДНЯК                                          </w:t>
            </w:r>
          </w:p>
          <w:p w:rsidR="00B00F01" w:rsidRPr="0031284B" w:rsidRDefault="007D1485" w:rsidP="00BF4C0E">
            <w:pPr>
              <w:pStyle w:val="a3"/>
              <w:ind w:firstLine="0"/>
              <w:jc w:val="left"/>
              <w:rPr>
                <w:b/>
                <w:i/>
              </w:rPr>
            </w:pPr>
            <w:r w:rsidRPr="0031284B">
              <w:t>Олег  Григорович</w:t>
            </w:r>
            <w:r w:rsidR="00B00F01" w:rsidRPr="0031284B">
              <w:t xml:space="preserve">                   </w:t>
            </w:r>
          </w:p>
        </w:tc>
        <w:tc>
          <w:tcPr>
            <w:tcW w:w="6804" w:type="dxa"/>
          </w:tcPr>
          <w:p w:rsidR="00F068BF" w:rsidRPr="0031284B" w:rsidRDefault="00442DA6" w:rsidP="00070910">
            <w:pPr>
              <w:pStyle w:val="a3"/>
              <w:ind w:left="743" w:hanging="426"/>
            </w:pPr>
            <w:r w:rsidRPr="0031284B">
              <w:t xml:space="preserve">     </w:t>
            </w:r>
          </w:p>
          <w:p w:rsidR="00D0558D" w:rsidRPr="0031284B" w:rsidRDefault="00B50A0A" w:rsidP="00070910">
            <w:pPr>
              <w:pStyle w:val="a3"/>
              <w:ind w:left="743" w:hanging="426"/>
            </w:pPr>
            <w:r w:rsidRPr="0031284B">
              <w:t xml:space="preserve"> </w:t>
            </w:r>
            <w:r w:rsidR="00B00F01" w:rsidRPr="0031284B">
              <w:t xml:space="preserve">- </w:t>
            </w:r>
            <w:r w:rsidR="00BF4C0E" w:rsidRPr="0031284B">
              <w:t>заступник</w:t>
            </w:r>
            <w:r w:rsidR="00442DA6" w:rsidRPr="0031284B">
              <w:t xml:space="preserve"> </w:t>
            </w:r>
            <w:r w:rsidR="00BF4C0E" w:rsidRPr="0031284B">
              <w:t xml:space="preserve"> </w:t>
            </w:r>
            <w:r w:rsidR="00146CCF" w:rsidRPr="0031284B">
              <w:t xml:space="preserve"> </w:t>
            </w:r>
            <w:r w:rsidRPr="0031284B">
              <w:t xml:space="preserve"> </w:t>
            </w:r>
            <w:r w:rsidR="00B00F01" w:rsidRPr="0031284B">
              <w:t>директора</w:t>
            </w:r>
            <w:r w:rsidRPr="0031284B">
              <w:t xml:space="preserve"> </w:t>
            </w:r>
            <w:r w:rsidR="00146CCF" w:rsidRPr="0031284B">
              <w:t xml:space="preserve"> </w:t>
            </w:r>
            <w:r w:rsidR="00442DA6" w:rsidRPr="0031284B">
              <w:t xml:space="preserve"> </w:t>
            </w:r>
            <w:r w:rsidRPr="0031284B">
              <w:t xml:space="preserve"> </w:t>
            </w:r>
            <w:r w:rsidR="00B00F01" w:rsidRPr="0031284B">
              <w:t>департаменту</w:t>
            </w:r>
            <w:r w:rsidRPr="0031284B">
              <w:t xml:space="preserve"> </w:t>
            </w:r>
            <w:r w:rsidR="00146CCF" w:rsidRPr="0031284B">
              <w:t xml:space="preserve"> </w:t>
            </w:r>
            <w:r w:rsidR="00442DA6" w:rsidRPr="0031284B">
              <w:t xml:space="preserve"> </w:t>
            </w:r>
            <w:r w:rsidRPr="0031284B">
              <w:t xml:space="preserve"> </w:t>
            </w:r>
            <w:r w:rsidR="00F068BF" w:rsidRPr="0031284B">
              <w:t>освіти</w:t>
            </w:r>
            <w:r w:rsidRPr="0031284B">
              <w:t xml:space="preserve"> </w:t>
            </w:r>
            <w:r w:rsidR="00442DA6" w:rsidRPr="0031284B">
              <w:t xml:space="preserve"> </w:t>
            </w:r>
            <w:r w:rsidR="00BF4C0E" w:rsidRPr="0031284B">
              <w:t>і</w:t>
            </w:r>
            <w:r w:rsidR="00B00F01" w:rsidRPr="0031284B">
              <w:t xml:space="preserve"> </w:t>
            </w:r>
          </w:p>
          <w:p w:rsidR="007D1485" w:rsidRPr="0031284B" w:rsidRDefault="00D0558D" w:rsidP="007D1485">
            <w:pPr>
              <w:pStyle w:val="a3"/>
              <w:ind w:left="743" w:hanging="426"/>
            </w:pPr>
            <w:r w:rsidRPr="0031284B">
              <w:t xml:space="preserve">    </w:t>
            </w:r>
            <w:r w:rsidR="00146CCF" w:rsidRPr="0031284B">
              <w:t>н</w:t>
            </w:r>
            <w:r w:rsidR="00BF4C0E" w:rsidRPr="0031284B">
              <w:t>ауки</w:t>
            </w:r>
            <w:r w:rsidR="00146CCF" w:rsidRPr="0031284B">
              <w:t xml:space="preserve"> </w:t>
            </w:r>
            <w:r w:rsidR="00BF4C0E" w:rsidRPr="0031284B">
              <w:t xml:space="preserve"> </w:t>
            </w:r>
            <w:r w:rsidR="00442DA6" w:rsidRPr="0031284B">
              <w:t xml:space="preserve"> </w:t>
            </w:r>
            <w:r w:rsidR="00C70AA9" w:rsidRPr="0031284B">
              <w:t xml:space="preserve"> </w:t>
            </w:r>
            <w:r w:rsidR="00BF4C0E" w:rsidRPr="0031284B">
              <w:t xml:space="preserve">виконкому </w:t>
            </w:r>
            <w:r w:rsidR="00C70AA9" w:rsidRPr="0031284B">
              <w:t xml:space="preserve"> </w:t>
            </w:r>
            <w:r w:rsidR="00BF4C0E" w:rsidRPr="0031284B">
              <w:t>Криворізької</w:t>
            </w:r>
            <w:r w:rsidR="00B50A0A" w:rsidRPr="0031284B">
              <w:t xml:space="preserve"> </w:t>
            </w:r>
            <w:r w:rsidR="00C70AA9" w:rsidRPr="0031284B">
              <w:t xml:space="preserve"> </w:t>
            </w:r>
            <w:r w:rsidR="00BF4C0E" w:rsidRPr="0031284B">
              <w:t xml:space="preserve"> міської </w:t>
            </w:r>
            <w:r w:rsidR="00C70AA9" w:rsidRPr="0031284B">
              <w:t xml:space="preserve"> </w:t>
            </w:r>
            <w:r w:rsidR="00B50A0A" w:rsidRPr="0031284B">
              <w:t xml:space="preserve"> </w:t>
            </w:r>
            <w:r w:rsidR="00BF4C0E" w:rsidRPr="0031284B">
              <w:t>ради</w:t>
            </w:r>
          </w:p>
          <w:p w:rsidR="007D1485" w:rsidRPr="0031284B" w:rsidRDefault="007D1485" w:rsidP="007D1485">
            <w:pPr>
              <w:pStyle w:val="a3"/>
              <w:ind w:left="743" w:hanging="426"/>
            </w:pPr>
          </w:p>
          <w:p w:rsidR="007D1485" w:rsidRPr="0031284B" w:rsidRDefault="007D1485" w:rsidP="007D1485">
            <w:pPr>
              <w:pStyle w:val="a3"/>
              <w:ind w:firstLine="0"/>
            </w:pPr>
            <w:r w:rsidRPr="0031284B">
              <w:t xml:space="preserve">     - начальник    відділу    з    питань    захисту     прав </w:t>
            </w:r>
          </w:p>
          <w:p w:rsidR="007D1485" w:rsidRPr="0031284B" w:rsidRDefault="007D1485" w:rsidP="00025033">
            <w:pPr>
              <w:pStyle w:val="a3"/>
              <w:ind w:firstLine="0"/>
            </w:pPr>
            <w:r w:rsidRPr="0031284B">
              <w:t xml:space="preserve">       споживачів   апарату </w:t>
            </w:r>
            <w:r w:rsidR="0047714F" w:rsidRPr="0031284B">
              <w:t xml:space="preserve"> </w:t>
            </w:r>
            <w:r w:rsidRPr="0031284B">
              <w:t xml:space="preserve"> міської  ради </w:t>
            </w:r>
            <w:r w:rsidR="0047714F" w:rsidRPr="0031284B">
              <w:t xml:space="preserve"> </w:t>
            </w:r>
            <w:r w:rsidRPr="0031284B">
              <w:t xml:space="preserve"> і </w:t>
            </w:r>
            <w:r w:rsidR="0047714F" w:rsidRPr="0031284B">
              <w:t xml:space="preserve"> </w:t>
            </w:r>
            <w:r w:rsidRPr="0031284B">
              <w:t>виконкому</w:t>
            </w:r>
          </w:p>
          <w:p w:rsidR="00AD0258" w:rsidRPr="0031284B" w:rsidRDefault="00AD0258" w:rsidP="00070910">
            <w:pPr>
              <w:pStyle w:val="a3"/>
              <w:ind w:left="743" w:hanging="426"/>
              <w:rPr>
                <w:b/>
                <w:i/>
              </w:rPr>
            </w:pPr>
          </w:p>
        </w:tc>
      </w:tr>
      <w:tr w:rsidR="00AD0258" w:rsidRPr="0031284B" w:rsidTr="00C70AA9">
        <w:tc>
          <w:tcPr>
            <w:tcW w:w="3085" w:type="dxa"/>
          </w:tcPr>
          <w:p w:rsidR="00BF4C0E" w:rsidRPr="0031284B" w:rsidRDefault="00290AFA" w:rsidP="00BF4C0E">
            <w:pPr>
              <w:pStyle w:val="a3"/>
              <w:ind w:firstLine="0"/>
            </w:pPr>
            <w:r w:rsidRPr="0031284B">
              <w:t>ГЕРАСИМЕНКО</w:t>
            </w:r>
          </w:p>
          <w:p w:rsidR="00AD0258" w:rsidRPr="0031284B" w:rsidRDefault="00BF4C0E" w:rsidP="00BF4C0E">
            <w:pPr>
              <w:pStyle w:val="a3"/>
              <w:ind w:firstLine="0"/>
              <w:rPr>
                <w:b/>
                <w:i/>
              </w:rPr>
            </w:pPr>
            <w:r w:rsidRPr="0031284B">
              <w:t xml:space="preserve">Ірина  Миколаївна                  </w:t>
            </w:r>
          </w:p>
        </w:tc>
        <w:tc>
          <w:tcPr>
            <w:tcW w:w="6804" w:type="dxa"/>
          </w:tcPr>
          <w:p w:rsidR="00442DA6" w:rsidRPr="0031284B" w:rsidRDefault="00442DA6" w:rsidP="00070910">
            <w:pPr>
              <w:pStyle w:val="a3"/>
              <w:ind w:left="743" w:hanging="426"/>
            </w:pPr>
            <w:r w:rsidRPr="0031284B">
              <w:t xml:space="preserve"> - </w:t>
            </w:r>
            <w:r w:rsidR="00BF4C0E" w:rsidRPr="0031284B">
              <w:t xml:space="preserve">начальник </w:t>
            </w:r>
            <w:r w:rsidRPr="0031284B">
              <w:t xml:space="preserve"> </w:t>
            </w:r>
            <w:r w:rsidR="00BF4C0E" w:rsidRPr="0031284B">
              <w:t xml:space="preserve"> </w:t>
            </w:r>
            <w:r w:rsidR="00146CCF" w:rsidRPr="0031284B">
              <w:t xml:space="preserve"> </w:t>
            </w:r>
            <w:r w:rsidRPr="0031284B">
              <w:t xml:space="preserve"> </w:t>
            </w:r>
            <w:r w:rsidR="00B00F01" w:rsidRPr="0031284B">
              <w:t>управління</w:t>
            </w:r>
            <w:r w:rsidR="00C70AA9" w:rsidRPr="0031284B">
              <w:t xml:space="preserve"> </w:t>
            </w:r>
            <w:r w:rsidR="00BF4C0E" w:rsidRPr="0031284B">
              <w:t xml:space="preserve"> </w:t>
            </w:r>
            <w:r w:rsidR="00B00F01" w:rsidRPr="0031284B">
              <w:t xml:space="preserve">  преси, </w:t>
            </w:r>
            <w:r w:rsidR="0047714F" w:rsidRPr="0031284B">
              <w:t xml:space="preserve"> </w:t>
            </w:r>
            <w:r w:rsidR="00B00F01" w:rsidRPr="0031284B">
              <w:t xml:space="preserve"> інформаційної</w:t>
            </w:r>
          </w:p>
          <w:p w:rsidR="00B00F01" w:rsidRPr="0031284B" w:rsidRDefault="00B00F01" w:rsidP="00070910">
            <w:pPr>
              <w:pStyle w:val="a3"/>
              <w:ind w:left="743" w:hanging="426"/>
            </w:pPr>
            <w:r w:rsidRPr="0031284B">
              <w:t xml:space="preserve">    діяльності та </w:t>
            </w:r>
            <w:r w:rsidR="0047714F" w:rsidRPr="0031284B">
              <w:t xml:space="preserve">  </w:t>
            </w:r>
            <w:r w:rsidRPr="0031284B">
              <w:t xml:space="preserve">внутрішньої </w:t>
            </w:r>
            <w:r w:rsidR="0047714F" w:rsidRPr="0031284B">
              <w:t xml:space="preserve"> </w:t>
            </w:r>
            <w:r w:rsidRPr="0031284B">
              <w:t xml:space="preserve">політики </w:t>
            </w:r>
            <w:r w:rsidR="0047714F" w:rsidRPr="0031284B">
              <w:t xml:space="preserve"> </w:t>
            </w:r>
            <w:r w:rsidRPr="0031284B">
              <w:t>виконкому</w:t>
            </w:r>
          </w:p>
          <w:p w:rsidR="00BF4C0E" w:rsidRPr="0031284B" w:rsidRDefault="00B00F01" w:rsidP="00070910">
            <w:pPr>
              <w:pStyle w:val="a3"/>
              <w:ind w:left="743" w:hanging="426"/>
            </w:pPr>
            <w:r w:rsidRPr="0031284B">
              <w:t xml:space="preserve">    Криворізької   міської   ради</w:t>
            </w:r>
            <w:r w:rsidR="00BF4C0E" w:rsidRPr="0031284B">
              <w:t xml:space="preserve"> </w:t>
            </w:r>
          </w:p>
          <w:p w:rsidR="00AD0258" w:rsidRPr="0031284B" w:rsidRDefault="00AD0258" w:rsidP="00070910">
            <w:pPr>
              <w:pStyle w:val="a3"/>
              <w:ind w:left="743" w:hanging="426"/>
              <w:rPr>
                <w:b/>
                <w:i/>
              </w:rPr>
            </w:pPr>
          </w:p>
        </w:tc>
      </w:tr>
      <w:tr w:rsidR="00AD0258" w:rsidRPr="0031284B" w:rsidTr="00C70AA9">
        <w:tc>
          <w:tcPr>
            <w:tcW w:w="3085" w:type="dxa"/>
          </w:tcPr>
          <w:p w:rsidR="00BF4C0E" w:rsidRPr="0031284B" w:rsidRDefault="00290AFA" w:rsidP="00BF4C0E">
            <w:pPr>
              <w:pStyle w:val="a3"/>
              <w:ind w:firstLine="0"/>
            </w:pPr>
            <w:r w:rsidRPr="0031284B">
              <w:t>ДАБІЖА</w:t>
            </w:r>
            <w:r w:rsidR="00BF4C0E" w:rsidRPr="0031284B">
              <w:t xml:space="preserve">                               </w:t>
            </w:r>
          </w:p>
          <w:p w:rsidR="00BF4C0E" w:rsidRPr="0031284B" w:rsidRDefault="00BF4C0E" w:rsidP="00BF4C0E">
            <w:pPr>
              <w:pStyle w:val="a3"/>
              <w:ind w:firstLine="0"/>
            </w:pPr>
            <w:r w:rsidRPr="0031284B">
              <w:t xml:space="preserve">Павло Миколайович               </w:t>
            </w:r>
          </w:p>
          <w:p w:rsidR="00AD0258" w:rsidRPr="0031284B" w:rsidRDefault="00AD0258" w:rsidP="000546FD">
            <w:pPr>
              <w:pStyle w:val="a3"/>
              <w:ind w:firstLine="0"/>
              <w:rPr>
                <w:b/>
                <w:i/>
              </w:rPr>
            </w:pPr>
          </w:p>
        </w:tc>
        <w:tc>
          <w:tcPr>
            <w:tcW w:w="6804" w:type="dxa"/>
          </w:tcPr>
          <w:p w:rsidR="00E86BE7" w:rsidRPr="0031284B" w:rsidRDefault="002E0352" w:rsidP="002E0352">
            <w:pPr>
              <w:pStyle w:val="a3"/>
              <w:tabs>
                <w:tab w:val="left" w:pos="743"/>
              </w:tabs>
              <w:ind w:firstLine="0"/>
            </w:pPr>
            <w:r w:rsidRPr="0031284B">
              <w:t xml:space="preserve">     </w:t>
            </w:r>
            <w:r w:rsidR="00BF4C0E" w:rsidRPr="0031284B">
              <w:t xml:space="preserve">- </w:t>
            </w:r>
            <w:r w:rsidR="00B00F01" w:rsidRPr="0031284B">
              <w:t xml:space="preserve"> </w:t>
            </w:r>
            <w:r w:rsidR="00BF4C0E" w:rsidRPr="0031284B">
              <w:t xml:space="preserve">директор  </w:t>
            </w:r>
            <w:r w:rsidR="00146CCF" w:rsidRPr="0031284B">
              <w:t xml:space="preserve"> </w:t>
            </w:r>
            <w:r w:rsidR="00C70AA9" w:rsidRPr="0031284B">
              <w:t xml:space="preserve"> </w:t>
            </w:r>
            <w:r w:rsidRPr="0031284B">
              <w:t xml:space="preserve"> </w:t>
            </w:r>
            <w:r w:rsidR="00BF4C0E" w:rsidRPr="0031284B">
              <w:t>Криворізького</w:t>
            </w:r>
            <w:r w:rsidR="00E86BE7" w:rsidRPr="0031284B">
              <w:t xml:space="preserve">  </w:t>
            </w:r>
            <w:r w:rsidR="00C70AA9" w:rsidRPr="0031284B">
              <w:t xml:space="preserve"> </w:t>
            </w:r>
            <w:r w:rsidR="00BF4C0E" w:rsidRPr="0031284B">
              <w:t xml:space="preserve"> </w:t>
            </w:r>
            <w:r w:rsidR="00146CCF" w:rsidRPr="0031284B">
              <w:t xml:space="preserve"> </w:t>
            </w:r>
            <w:r w:rsidR="00BF4C0E" w:rsidRPr="0031284B">
              <w:t xml:space="preserve"> міського</w:t>
            </w:r>
            <w:r w:rsidR="00E86BE7" w:rsidRPr="0031284B">
              <w:t xml:space="preserve"> </w:t>
            </w:r>
            <w:r w:rsidR="00BF4C0E" w:rsidRPr="0031284B">
              <w:t xml:space="preserve"> </w:t>
            </w:r>
            <w:r w:rsidR="00146CCF" w:rsidRPr="0031284B">
              <w:t xml:space="preserve"> </w:t>
            </w:r>
            <w:r w:rsidR="00070910" w:rsidRPr="0031284B">
              <w:t xml:space="preserve"> </w:t>
            </w:r>
            <w:r w:rsidR="00BF4C0E" w:rsidRPr="0031284B">
              <w:t xml:space="preserve"> центру</w:t>
            </w:r>
          </w:p>
          <w:p w:rsidR="00BF4C0E" w:rsidRPr="0031284B" w:rsidRDefault="00E86BE7" w:rsidP="00070910">
            <w:pPr>
              <w:pStyle w:val="a3"/>
              <w:ind w:left="743" w:hanging="426"/>
            </w:pPr>
            <w:r w:rsidRPr="0031284B">
              <w:t xml:space="preserve">   </w:t>
            </w:r>
            <w:r w:rsidR="00BF4C0E" w:rsidRPr="0031284B">
              <w:t xml:space="preserve"> </w:t>
            </w:r>
            <w:r w:rsidRPr="0031284B">
              <w:t>с</w:t>
            </w:r>
            <w:r w:rsidR="00BF4C0E" w:rsidRPr="0031284B">
              <w:t>оціальних</w:t>
            </w:r>
            <w:r w:rsidRPr="0031284B">
              <w:t xml:space="preserve"> </w:t>
            </w:r>
            <w:r w:rsidR="00C70AA9" w:rsidRPr="0031284B">
              <w:t xml:space="preserve"> </w:t>
            </w:r>
            <w:r w:rsidR="00BF4C0E" w:rsidRPr="0031284B">
              <w:t xml:space="preserve"> служб </w:t>
            </w:r>
            <w:r w:rsidR="00146CCF" w:rsidRPr="0031284B">
              <w:t xml:space="preserve"> </w:t>
            </w:r>
            <w:r w:rsidR="00C70AA9" w:rsidRPr="0031284B">
              <w:t xml:space="preserve"> </w:t>
            </w:r>
            <w:r w:rsidR="00BF4C0E" w:rsidRPr="0031284B">
              <w:t xml:space="preserve">для </w:t>
            </w:r>
            <w:r w:rsidR="00146CCF" w:rsidRPr="0031284B">
              <w:t xml:space="preserve">  </w:t>
            </w:r>
            <w:r w:rsidR="00BF4C0E" w:rsidRPr="0031284B">
              <w:t xml:space="preserve">сім’ї, </w:t>
            </w:r>
            <w:r w:rsidR="00146CCF" w:rsidRPr="0031284B">
              <w:t xml:space="preserve"> </w:t>
            </w:r>
            <w:r w:rsidR="00BF4C0E" w:rsidRPr="0031284B">
              <w:t>дітей</w:t>
            </w:r>
            <w:r w:rsidR="00146CCF" w:rsidRPr="0031284B">
              <w:t xml:space="preserve"> </w:t>
            </w:r>
            <w:r w:rsidR="00BF4C0E" w:rsidRPr="0031284B">
              <w:t xml:space="preserve"> та </w:t>
            </w:r>
            <w:r w:rsidR="00146CCF" w:rsidRPr="0031284B">
              <w:t xml:space="preserve"> </w:t>
            </w:r>
            <w:r w:rsidR="00BF4C0E" w:rsidRPr="0031284B">
              <w:t>молоді</w:t>
            </w:r>
          </w:p>
          <w:p w:rsidR="00AD0258" w:rsidRPr="0031284B" w:rsidRDefault="00AD0258" w:rsidP="00070910">
            <w:pPr>
              <w:pStyle w:val="a3"/>
              <w:ind w:left="743" w:hanging="426"/>
              <w:rPr>
                <w:b/>
                <w:i/>
              </w:rPr>
            </w:pPr>
          </w:p>
        </w:tc>
      </w:tr>
      <w:tr w:rsidR="00AD0258" w:rsidRPr="0031284B" w:rsidTr="00C70AA9">
        <w:tc>
          <w:tcPr>
            <w:tcW w:w="3085" w:type="dxa"/>
          </w:tcPr>
          <w:p w:rsidR="001C2DFA" w:rsidRPr="0031284B" w:rsidRDefault="00290AFA" w:rsidP="001C2DFA">
            <w:pPr>
              <w:pStyle w:val="a3"/>
              <w:ind w:firstLine="0"/>
              <w:jc w:val="left"/>
            </w:pPr>
            <w:r w:rsidRPr="0031284B">
              <w:t>ДРАГОЖИЛОВА</w:t>
            </w:r>
            <w:r w:rsidR="001C2DFA" w:rsidRPr="0031284B">
              <w:t xml:space="preserve">  </w:t>
            </w:r>
          </w:p>
          <w:p w:rsidR="00AD0258" w:rsidRPr="0031284B" w:rsidRDefault="001C2DFA" w:rsidP="001C2DFA">
            <w:pPr>
              <w:pStyle w:val="a3"/>
              <w:ind w:firstLine="0"/>
              <w:jc w:val="left"/>
              <w:rPr>
                <w:b/>
                <w:i/>
              </w:rPr>
            </w:pPr>
            <w:r w:rsidRPr="0031284B">
              <w:t xml:space="preserve">Інна Василівна                        </w:t>
            </w:r>
          </w:p>
        </w:tc>
        <w:tc>
          <w:tcPr>
            <w:tcW w:w="6804" w:type="dxa"/>
          </w:tcPr>
          <w:p w:rsidR="00AD0258" w:rsidRPr="0031284B" w:rsidRDefault="00B00F01" w:rsidP="0031284B">
            <w:pPr>
              <w:pStyle w:val="a3"/>
              <w:numPr>
                <w:ilvl w:val="0"/>
                <w:numId w:val="2"/>
              </w:numPr>
            </w:pPr>
            <w:r w:rsidRPr="0031284B">
              <w:t xml:space="preserve">практичний </w:t>
            </w:r>
            <w:r w:rsidR="007D1485" w:rsidRPr="0031284B">
              <w:t>психолог К</w:t>
            </w:r>
            <w:r w:rsidRPr="0031284B">
              <w:t>омунального підприємства</w:t>
            </w:r>
            <w:r w:rsidR="007D1485" w:rsidRPr="0031284B">
              <w:t xml:space="preserve"> </w:t>
            </w:r>
            <w:r w:rsidRPr="0031284B">
              <w:t>«</w:t>
            </w:r>
            <w:r w:rsidR="001C2DFA" w:rsidRPr="0031284B">
              <w:t>Криворі</w:t>
            </w:r>
            <w:r w:rsidR="00D0558D" w:rsidRPr="0031284B">
              <w:t>зька</w:t>
            </w:r>
            <w:r w:rsidR="00C45886" w:rsidRPr="0031284B">
              <w:t xml:space="preserve"> </w:t>
            </w:r>
            <w:r w:rsidR="00D0558D" w:rsidRPr="0031284B">
              <w:t>багато</w:t>
            </w:r>
            <w:r w:rsidR="007D1485" w:rsidRPr="0031284B">
              <w:t xml:space="preserve">профільна лікарня з надання   </w:t>
            </w:r>
            <w:r w:rsidR="00840892" w:rsidRPr="0031284B">
              <w:t>п</w:t>
            </w:r>
            <w:r w:rsidR="00D0558D" w:rsidRPr="0031284B">
              <w:t xml:space="preserve">сихологічної </w:t>
            </w:r>
            <w:r w:rsidR="00840892" w:rsidRPr="0031284B">
              <w:t xml:space="preserve">  </w:t>
            </w:r>
            <w:r w:rsidR="00D0558D" w:rsidRPr="0031284B">
              <w:t>допомоги</w:t>
            </w:r>
            <w:r w:rsidRPr="0031284B">
              <w:t>»</w:t>
            </w:r>
            <w:r w:rsidR="00840892" w:rsidRPr="0031284B">
              <w:t xml:space="preserve">  </w:t>
            </w:r>
            <w:r w:rsidR="001C2DFA" w:rsidRPr="0031284B">
              <w:t xml:space="preserve">Дніпропетровської </w:t>
            </w:r>
            <w:r w:rsidR="00146CCF" w:rsidRPr="0031284B">
              <w:t xml:space="preserve"> </w:t>
            </w:r>
            <w:r w:rsidR="00840892" w:rsidRPr="0031284B">
              <w:t xml:space="preserve"> </w:t>
            </w:r>
            <w:r w:rsidR="001C2DFA" w:rsidRPr="0031284B">
              <w:t>обласної</w:t>
            </w:r>
            <w:r w:rsidR="00146CCF" w:rsidRPr="0031284B">
              <w:t xml:space="preserve"> </w:t>
            </w:r>
            <w:r w:rsidRPr="0031284B">
              <w:t xml:space="preserve"> ради»</w:t>
            </w:r>
            <w:bookmarkStart w:id="0" w:name="_GoBack"/>
            <w:bookmarkEnd w:id="0"/>
          </w:p>
        </w:tc>
      </w:tr>
      <w:tr w:rsidR="00AD0258" w:rsidRPr="0031284B" w:rsidTr="00C70AA9">
        <w:tc>
          <w:tcPr>
            <w:tcW w:w="3085" w:type="dxa"/>
          </w:tcPr>
          <w:p w:rsidR="001C2DFA" w:rsidRPr="0031284B" w:rsidRDefault="00290AFA" w:rsidP="001C2D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ДЯДЮК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D0258" w:rsidRPr="0031284B" w:rsidRDefault="001C2DFA" w:rsidP="001C2DFA">
            <w:pPr>
              <w:jc w:val="both"/>
              <w:rPr>
                <w:b/>
                <w:i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Миколайович            </w:t>
            </w:r>
          </w:p>
        </w:tc>
        <w:tc>
          <w:tcPr>
            <w:tcW w:w="6804" w:type="dxa"/>
          </w:tcPr>
          <w:p w:rsidR="00146CCF" w:rsidRPr="0031284B" w:rsidRDefault="002E0352" w:rsidP="00070910">
            <w:pPr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0AA9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70AA9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70AA9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взаємодії 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</w:p>
          <w:p w:rsidR="00146CCF" w:rsidRPr="0031284B" w:rsidRDefault="001C2DFA" w:rsidP="00070910">
            <w:pPr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D1E1B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правоохоронними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0AA9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органами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0AA9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146CCF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70AA9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оборонної</w:t>
            </w:r>
          </w:p>
          <w:p w:rsidR="00AD0258" w:rsidRPr="0031284B" w:rsidRDefault="00146CCF" w:rsidP="00A33802">
            <w:pPr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0AA9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0AA9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DFA" w:rsidRPr="00312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</w:t>
            </w:r>
          </w:p>
        </w:tc>
      </w:tr>
    </w:tbl>
    <w:p w:rsidR="00A67644" w:rsidRPr="0031284B" w:rsidRDefault="00C971AF" w:rsidP="009316DB">
      <w:pPr>
        <w:pStyle w:val="a3"/>
        <w:ind w:firstLine="0"/>
        <w:jc w:val="left"/>
        <w:rPr>
          <w:sz w:val="16"/>
          <w:szCs w:val="16"/>
        </w:rPr>
      </w:pPr>
      <w:r w:rsidRPr="0031284B">
        <w:rPr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C971AF" w:rsidRPr="0031284B" w:rsidTr="00C70AA9">
        <w:tc>
          <w:tcPr>
            <w:tcW w:w="3227" w:type="dxa"/>
          </w:tcPr>
          <w:p w:rsidR="00C971AF" w:rsidRPr="0031284B" w:rsidRDefault="00290AFA" w:rsidP="00BE4729">
            <w:pPr>
              <w:pStyle w:val="a3"/>
              <w:ind w:firstLine="0"/>
              <w:jc w:val="left"/>
            </w:pPr>
            <w:r w:rsidRPr="0031284B">
              <w:t>ЛАВРЕНКО</w:t>
            </w:r>
            <w:r w:rsidR="00C971AF" w:rsidRPr="0031284B">
              <w:t xml:space="preserve">      </w:t>
            </w:r>
          </w:p>
          <w:p w:rsidR="00C971AF" w:rsidRPr="0031284B" w:rsidRDefault="00C971AF" w:rsidP="00BE4729">
            <w:pPr>
              <w:pStyle w:val="a3"/>
              <w:ind w:firstLine="0"/>
              <w:rPr>
                <w:b/>
                <w:i/>
              </w:rPr>
            </w:pPr>
            <w:r w:rsidRPr="0031284B">
              <w:t xml:space="preserve">Світлана Іванівна                   </w:t>
            </w:r>
          </w:p>
        </w:tc>
        <w:tc>
          <w:tcPr>
            <w:tcW w:w="6662" w:type="dxa"/>
          </w:tcPr>
          <w:p w:rsidR="002E0352" w:rsidRPr="0031284B" w:rsidRDefault="000734E8" w:rsidP="000734E8">
            <w:pPr>
              <w:pStyle w:val="a3"/>
              <w:tabs>
                <w:tab w:val="left" w:pos="601"/>
              </w:tabs>
              <w:ind w:firstLine="0"/>
            </w:pPr>
            <w:r w:rsidRPr="0031284B">
              <w:t xml:space="preserve">  </w:t>
            </w:r>
            <w:r w:rsidR="00C971AF" w:rsidRPr="0031284B">
              <w:t xml:space="preserve">- </w:t>
            </w:r>
            <w:r w:rsidR="0084374C" w:rsidRPr="0031284B">
              <w:t xml:space="preserve"> директор департаменту</w:t>
            </w:r>
            <w:r w:rsidR="00C971AF" w:rsidRPr="0031284B">
              <w:t xml:space="preserve"> </w:t>
            </w:r>
            <w:r w:rsidR="0084374C" w:rsidRPr="0031284B">
              <w:t>у</w:t>
            </w:r>
            <w:r w:rsidR="00C70AA9" w:rsidRPr="0031284B">
              <w:t xml:space="preserve"> </w:t>
            </w:r>
            <w:r w:rsidR="00C971AF" w:rsidRPr="0031284B">
              <w:t xml:space="preserve">справах </w:t>
            </w:r>
            <w:r w:rsidR="002E0352" w:rsidRPr="0031284B">
              <w:t xml:space="preserve"> </w:t>
            </w:r>
            <w:r w:rsidR="0084374C" w:rsidRPr="0031284B">
              <w:t xml:space="preserve">сім’ї, </w:t>
            </w:r>
            <w:r w:rsidR="002E0352" w:rsidRPr="0031284B">
              <w:t>молоді</w:t>
            </w:r>
            <w:r w:rsidR="0084374C" w:rsidRPr="0031284B">
              <w:t xml:space="preserve"> та</w:t>
            </w:r>
          </w:p>
          <w:p w:rsidR="00C971AF" w:rsidRPr="0031284B" w:rsidRDefault="002E0352" w:rsidP="00070910">
            <w:pPr>
              <w:pStyle w:val="a3"/>
              <w:tabs>
                <w:tab w:val="left" w:pos="601"/>
              </w:tabs>
              <w:ind w:left="742" w:hanging="567"/>
            </w:pPr>
            <w:r w:rsidRPr="0031284B">
              <w:t xml:space="preserve">   </w:t>
            </w:r>
            <w:r w:rsidR="0084374C" w:rsidRPr="0031284B">
              <w:t>спорту</w:t>
            </w:r>
            <w:r w:rsidRPr="0031284B">
              <w:t xml:space="preserve"> </w:t>
            </w:r>
            <w:r w:rsidR="00C971AF" w:rsidRPr="0031284B">
              <w:t>виконкому   Криворізької   міської    ради</w:t>
            </w:r>
          </w:p>
          <w:p w:rsidR="00C971AF" w:rsidRPr="0031284B" w:rsidRDefault="00C971AF" w:rsidP="00070910">
            <w:pPr>
              <w:pStyle w:val="a3"/>
              <w:tabs>
                <w:tab w:val="left" w:pos="601"/>
              </w:tabs>
              <w:ind w:left="742" w:hanging="567"/>
              <w:rPr>
                <w:b/>
                <w:i/>
              </w:rPr>
            </w:pPr>
          </w:p>
        </w:tc>
      </w:tr>
      <w:tr w:rsidR="00C971AF" w:rsidRPr="0031284B" w:rsidTr="00C70AA9">
        <w:tc>
          <w:tcPr>
            <w:tcW w:w="3227" w:type="dxa"/>
          </w:tcPr>
          <w:p w:rsidR="00C971AF" w:rsidRPr="0031284B" w:rsidRDefault="00F50BE1" w:rsidP="00BE4729">
            <w:pPr>
              <w:pStyle w:val="a3"/>
              <w:ind w:firstLine="0"/>
              <w:jc w:val="left"/>
            </w:pPr>
            <w:r w:rsidRPr="0031284B">
              <w:t>РИЖКОВА</w:t>
            </w:r>
          </w:p>
          <w:p w:rsidR="00C971AF" w:rsidRPr="0031284B" w:rsidRDefault="00C971AF" w:rsidP="00BE4729">
            <w:pPr>
              <w:pStyle w:val="a3"/>
              <w:ind w:firstLine="0"/>
              <w:jc w:val="left"/>
              <w:rPr>
                <w:b/>
                <w:i/>
              </w:rPr>
            </w:pPr>
            <w:r w:rsidRPr="0031284B">
              <w:t xml:space="preserve">Ірина Олексіївна                     </w:t>
            </w:r>
          </w:p>
        </w:tc>
        <w:tc>
          <w:tcPr>
            <w:tcW w:w="6662" w:type="dxa"/>
          </w:tcPr>
          <w:p w:rsidR="00C971AF" w:rsidRPr="0031284B" w:rsidRDefault="0084374C" w:rsidP="00070910">
            <w:pPr>
              <w:pStyle w:val="a3"/>
              <w:tabs>
                <w:tab w:val="left" w:pos="601"/>
              </w:tabs>
              <w:ind w:left="742" w:hanging="567"/>
            </w:pPr>
            <w:r w:rsidRPr="0031284B">
              <w:t xml:space="preserve">- </w:t>
            </w:r>
            <w:r w:rsidR="00C971AF" w:rsidRPr="0031284B">
              <w:t xml:space="preserve"> начальник </w:t>
            </w:r>
            <w:r w:rsidR="00C70AA9" w:rsidRPr="0031284B">
              <w:t xml:space="preserve"> </w:t>
            </w:r>
            <w:r w:rsidR="00C971AF" w:rsidRPr="0031284B">
              <w:t>управління</w:t>
            </w:r>
            <w:r w:rsidR="00C70AA9" w:rsidRPr="0031284B">
              <w:t xml:space="preserve"> </w:t>
            </w:r>
            <w:r w:rsidR="00C971AF" w:rsidRPr="0031284B">
              <w:t xml:space="preserve"> розвитку підприємництва         </w:t>
            </w:r>
          </w:p>
          <w:p w:rsidR="00C971AF" w:rsidRPr="0031284B" w:rsidRDefault="0084374C" w:rsidP="00070910">
            <w:pPr>
              <w:pStyle w:val="a3"/>
              <w:tabs>
                <w:tab w:val="left" w:pos="601"/>
              </w:tabs>
              <w:ind w:left="742" w:hanging="567"/>
            </w:pPr>
            <w:r w:rsidRPr="0031284B">
              <w:t xml:space="preserve">   </w:t>
            </w:r>
            <w:r w:rsidR="00C971AF" w:rsidRPr="0031284B">
              <w:t xml:space="preserve">виконкому  Криворізької  міської  ради    </w:t>
            </w:r>
          </w:p>
          <w:p w:rsidR="00C971AF" w:rsidRPr="0031284B" w:rsidRDefault="00C971AF" w:rsidP="00070910">
            <w:pPr>
              <w:pStyle w:val="a3"/>
              <w:tabs>
                <w:tab w:val="left" w:pos="601"/>
              </w:tabs>
              <w:ind w:left="742" w:hanging="567"/>
              <w:rPr>
                <w:b/>
                <w:i/>
              </w:rPr>
            </w:pPr>
          </w:p>
        </w:tc>
      </w:tr>
      <w:tr w:rsidR="00C971AF" w:rsidRPr="0031284B" w:rsidTr="00C70AA9">
        <w:tc>
          <w:tcPr>
            <w:tcW w:w="3227" w:type="dxa"/>
          </w:tcPr>
          <w:p w:rsidR="00C971AF" w:rsidRPr="0031284B" w:rsidRDefault="00F50BE1" w:rsidP="00BE4729">
            <w:pPr>
              <w:pStyle w:val="a3"/>
              <w:ind w:firstLine="0"/>
              <w:jc w:val="left"/>
            </w:pPr>
            <w:r w:rsidRPr="0031284B">
              <w:t>ХОРУЖЕВА</w:t>
            </w:r>
            <w:r w:rsidR="00C971AF" w:rsidRPr="0031284B">
              <w:t xml:space="preserve"> </w:t>
            </w:r>
          </w:p>
          <w:p w:rsidR="00C971AF" w:rsidRPr="0031284B" w:rsidRDefault="00C971AF" w:rsidP="00BE4729">
            <w:pPr>
              <w:pStyle w:val="a3"/>
              <w:ind w:firstLine="0"/>
            </w:pPr>
            <w:r w:rsidRPr="0031284B">
              <w:t xml:space="preserve">Лариса Миколаївна                </w:t>
            </w:r>
          </w:p>
          <w:p w:rsidR="00C971AF" w:rsidRPr="0031284B" w:rsidRDefault="00C971AF" w:rsidP="00BE4729">
            <w:pPr>
              <w:pStyle w:val="a3"/>
              <w:ind w:firstLine="0"/>
              <w:rPr>
                <w:b/>
                <w:i/>
              </w:rPr>
            </w:pPr>
          </w:p>
        </w:tc>
        <w:tc>
          <w:tcPr>
            <w:tcW w:w="6662" w:type="dxa"/>
          </w:tcPr>
          <w:p w:rsidR="00C971AF" w:rsidRPr="0031284B" w:rsidRDefault="00C971AF" w:rsidP="00070910">
            <w:pPr>
              <w:pStyle w:val="a3"/>
              <w:tabs>
                <w:tab w:val="left" w:pos="601"/>
              </w:tabs>
              <w:ind w:left="742" w:hanging="567"/>
            </w:pPr>
            <w:r w:rsidRPr="0031284B">
              <w:t>-</w:t>
            </w:r>
            <w:r w:rsidR="0084374C" w:rsidRPr="0031284B">
              <w:t xml:space="preserve">  </w:t>
            </w:r>
            <w:r w:rsidRPr="0031284B">
              <w:t xml:space="preserve">начальник  служби  у  справах </w:t>
            </w:r>
            <w:r w:rsidR="00C70AA9" w:rsidRPr="0031284B">
              <w:t xml:space="preserve"> </w:t>
            </w:r>
            <w:r w:rsidRPr="0031284B">
              <w:t xml:space="preserve"> дітей </w:t>
            </w:r>
            <w:r w:rsidR="002E0352" w:rsidRPr="0031284B">
              <w:t xml:space="preserve"> </w:t>
            </w:r>
            <w:r w:rsidR="00C70AA9" w:rsidRPr="0031284B">
              <w:t xml:space="preserve"> </w:t>
            </w:r>
            <w:r w:rsidRPr="0031284B">
              <w:t>виконкому</w:t>
            </w:r>
          </w:p>
          <w:p w:rsidR="00C971AF" w:rsidRPr="0031284B" w:rsidRDefault="00C971AF" w:rsidP="00070910">
            <w:pPr>
              <w:pStyle w:val="a3"/>
              <w:tabs>
                <w:tab w:val="left" w:pos="601"/>
              </w:tabs>
              <w:ind w:left="742" w:hanging="567"/>
            </w:pPr>
            <w:r w:rsidRPr="0031284B">
              <w:t xml:space="preserve">   Криворізької міської ради.</w:t>
            </w:r>
          </w:p>
          <w:p w:rsidR="00C971AF" w:rsidRPr="0031284B" w:rsidRDefault="00C971AF" w:rsidP="00070910">
            <w:pPr>
              <w:pStyle w:val="a3"/>
              <w:tabs>
                <w:tab w:val="left" w:pos="601"/>
              </w:tabs>
              <w:ind w:left="742" w:hanging="567"/>
              <w:rPr>
                <w:b/>
                <w:i/>
              </w:rPr>
            </w:pPr>
          </w:p>
        </w:tc>
      </w:tr>
    </w:tbl>
    <w:p w:rsidR="00C971AF" w:rsidRPr="0031284B" w:rsidRDefault="00C971AF" w:rsidP="009316DB">
      <w:pPr>
        <w:pStyle w:val="a3"/>
        <w:ind w:firstLine="0"/>
        <w:jc w:val="left"/>
        <w:rPr>
          <w:sz w:val="16"/>
          <w:szCs w:val="16"/>
        </w:rPr>
      </w:pPr>
    </w:p>
    <w:p w:rsidR="001278BE" w:rsidRPr="0031284B" w:rsidRDefault="001278BE" w:rsidP="009316DB">
      <w:pPr>
        <w:pStyle w:val="a3"/>
        <w:ind w:firstLine="0"/>
        <w:jc w:val="left"/>
        <w:rPr>
          <w:sz w:val="16"/>
          <w:szCs w:val="16"/>
        </w:rPr>
      </w:pPr>
    </w:p>
    <w:p w:rsidR="009316DB" w:rsidRPr="0031284B" w:rsidRDefault="009316DB" w:rsidP="009316DB">
      <w:pPr>
        <w:pStyle w:val="a3"/>
        <w:ind w:firstLine="0"/>
        <w:rPr>
          <w:sz w:val="16"/>
          <w:szCs w:val="16"/>
        </w:rPr>
      </w:pPr>
    </w:p>
    <w:p w:rsidR="009316DB" w:rsidRPr="0031284B" w:rsidRDefault="009316DB" w:rsidP="009316DB">
      <w:pPr>
        <w:pStyle w:val="a3"/>
        <w:ind w:firstLine="0"/>
      </w:pPr>
    </w:p>
    <w:p w:rsidR="009316DB" w:rsidRPr="0031284B" w:rsidRDefault="009316DB" w:rsidP="009316DB">
      <w:pPr>
        <w:pStyle w:val="a3"/>
      </w:pPr>
    </w:p>
    <w:p w:rsidR="009316DB" w:rsidRPr="0031284B" w:rsidRDefault="009316DB" w:rsidP="009316DB">
      <w:pPr>
        <w:pStyle w:val="a3"/>
        <w:ind w:firstLine="0"/>
        <w:rPr>
          <w:b/>
          <w:i/>
        </w:rPr>
      </w:pPr>
      <w:r w:rsidRPr="0031284B">
        <w:rPr>
          <w:b/>
          <w:i/>
        </w:rPr>
        <w:t xml:space="preserve">Керуюча справами виконкому                         </w:t>
      </w:r>
      <w:r w:rsidR="0084374C" w:rsidRPr="0031284B">
        <w:rPr>
          <w:b/>
          <w:i/>
        </w:rPr>
        <w:t xml:space="preserve"> </w:t>
      </w:r>
      <w:r w:rsidR="008624C7" w:rsidRPr="0031284B">
        <w:rPr>
          <w:b/>
          <w:i/>
        </w:rPr>
        <w:t xml:space="preserve">                     </w:t>
      </w:r>
      <w:r w:rsidR="003F3BA3" w:rsidRPr="0031284B">
        <w:rPr>
          <w:b/>
          <w:i/>
        </w:rPr>
        <w:t>Олена ШОВГЕЛЯ</w:t>
      </w:r>
    </w:p>
    <w:p w:rsidR="009316DB" w:rsidRPr="0031284B" w:rsidRDefault="009316DB">
      <w:pPr>
        <w:rPr>
          <w:rFonts w:ascii="Times New Roman" w:hAnsi="Times New Roman" w:cs="Times New Roman"/>
          <w:lang w:val="uk-UA"/>
        </w:rPr>
      </w:pPr>
    </w:p>
    <w:p w:rsidR="009316DB" w:rsidRPr="0031284B" w:rsidRDefault="009316DB">
      <w:pPr>
        <w:rPr>
          <w:lang w:val="uk-UA"/>
        </w:rPr>
      </w:pPr>
    </w:p>
    <w:p w:rsidR="007D1485" w:rsidRPr="0031284B" w:rsidRDefault="007D1485">
      <w:pPr>
        <w:rPr>
          <w:lang w:val="uk-UA"/>
        </w:rPr>
      </w:pPr>
    </w:p>
    <w:p w:rsidR="007D1485" w:rsidRPr="0031284B" w:rsidRDefault="007D1485">
      <w:pPr>
        <w:rPr>
          <w:lang w:val="uk-UA"/>
        </w:rPr>
      </w:pPr>
    </w:p>
    <w:sectPr w:rsidR="007D1485" w:rsidRPr="0031284B" w:rsidSect="0031284B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B6" w:rsidRDefault="009758B6" w:rsidP="003C244A">
      <w:r>
        <w:separator/>
      </w:r>
    </w:p>
  </w:endnote>
  <w:endnote w:type="continuationSeparator" w:id="0">
    <w:p w:rsidR="009758B6" w:rsidRDefault="009758B6" w:rsidP="003C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B6" w:rsidRDefault="009758B6" w:rsidP="003C244A">
      <w:r>
        <w:separator/>
      </w:r>
    </w:p>
  </w:footnote>
  <w:footnote w:type="continuationSeparator" w:id="0">
    <w:p w:rsidR="009758B6" w:rsidRDefault="009758B6" w:rsidP="003C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927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284B" w:rsidRPr="0031284B" w:rsidRDefault="0031284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2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28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2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2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284B" w:rsidRDefault="00312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4F3A"/>
    <w:multiLevelType w:val="hybridMultilevel"/>
    <w:tmpl w:val="BAE80390"/>
    <w:lvl w:ilvl="0" w:tplc="60E4A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05DEE"/>
    <w:multiLevelType w:val="hybridMultilevel"/>
    <w:tmpl w:val="7E84293C"/>
    <w:lvl w:ilvl="0" w:tplc="B5147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DB"/>
    <w:rsid w:val="00025033"/>
    <w:rsid w:val="0003240E"/>
    <w:rsid w:val="00043EA2"/>
    <w:rsid w:val="000546FD"/>
    <w:rsid w:val="00070910"/>
    <w:rsid w:val="00072F2F"/>
    <w:rsid w:val="000734E8"/>
    <w:rsid w:val="000A2A5A"/>
    <w:rsid w:val="00117CBA"/>
    <w:rsid w:val="001278BE"/>
    <w:rsid w:val="00146CCF"/>
    <w:rsid w:val="00190402"/>
    <w:rsid w:val="001A70B7"/>
    <w:rsid w:val="001C2DFA"/>
    <w:rsid w:val="00275BCB"/>
    <w:rsid w:val="00277FAD"/>
    <w:rsid w:val="00290AFA"/>
    <w:rsid w:val="002C7E09"/>
    <w:rsid w:val="002D0B94"/>
    <w:rsid w:val="002E0352"/>
    <w:rsid w:val="00303DF9"/>
    <w:rsid w:val="0031284B"/>
    <w:rsid w:val="00312E03"/>
    <w:rsid w:val="00323368"/>
    <w:rsid w:val="003B096D"/>
    <w:rsid w:val="003C244A"/>
    <w:rsid w:val="003F3BA3"/>
    <w:rsid w:val="00442DA6"/>
    <w:rsid w:val="0047208C"/>
    <w:rsid w:val="0047714F"/>
    <w:rsid w:val="00490811"/>
    <w:rsid w:val="004C24CD"/>
    <w:rsid w:val="00526642"/>
    <w:rsid w:val="00533EE2"/>
    <w:rsid w:val="005368B0"/>
    <w:rsid w:val="005B4864"/>
    <w:rsid w:val="005E1555"/>
    <w:rsid w:val="00627ED6"/>
    <w:rsid w:val="00662BBF"/>
    <w:rsid w:val="00670045"/>
    <w:rsid w:val="00694A3A"/>
    <w:rsid w:val="00697880"/>
    <w:rsid w:val="007D1485"/>
    <w:rsid w:val="007E446D"/>
    <w:rsid w:val="00801224"/>
    <w:rsid w:val="00840892"/>
    <w:rsid w:val="0084374C"/>
    <w:rsid w:val="008624C7"/>
    <w:rsid w:val="008C337E"/>
    <w:rsid w:val="00926036"/>
    <w:rsid w:val="009316DB"/>
    <w:rsid w:val="00941890"/>
    <w:rsid w:val="009758B6"/>
    <w:rsid w:val="009D1E1B"/>
    <w:rsid w:val="009D2F08"/>
    <w:rsid w:val="009E79AD"/>
    <w:rsid w:val="009F1169"/>
    <w:rsid w:val="00A15699"/>
    <w:rsid w:val="00A33802"/>
    <w:rsid w:val="00A53A74"/>
    <w:rsid w:val="00A603A7"/>
    <w:rsid w:val="00A67644"/>
    <w:rsid w:val="00A918D2"/>
    <w:rsid w:val="00AD0258"/>
    <w:rsid w:val="00AF7BEF"/>
    <w:rsid w:val="00B00F01"/>
    <w:rsid w:val="00B06129"/>
    <w:rsid w:val="00B50A0A"/>
    <w:rsid w:val="00B5475A"/>
    <w:rsid w:val="00B932C7"/>
    <w:rsid w:val="00BF4C0E"/>
    <w:rsid w:val="00C45886"/>
    <w:rsid w:val="00C70AA9"/>
    <w:rsid w:val="00C971AF"/>
    <w:rsid w:val="00D0347F"/>
    <w:rsid w:val="00D0558D"/>
    <w:rsid w:val="00D1032E"/>
    <w:rsid w:val="00DA343D"/>
    <w:rsid w:val="00E0298F"/>
    <w:rsid w:val="00E86BE7"/>
    <w:rsid w:val="00EA0F64"/>
    <w:rsid w:val="00F068BF"/>
    <w:rsid w:val="00F07D28"/>
    <w:rsid w:val="00F50BE1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316DB"/>
    <w:pPr>
      <w:keepNext/>
      <w:outlineLvl w:val="3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6D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nhideWhenUsed/>
    <w:rsid w:val="009316DB"/>
    <w:pPr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931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AD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2D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2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44A"/>
  </w:style>
  <w:style w:type="paragraph" w:styleId="a9">
    <w:name w:val="footer"/>
    <w:basedOn w:val="a"/>
    <w:link w:val="aa"/>
    <w:uiPriority w:val="99"/>
    <w:unhideWhenUsed/>
    <w:rsid w:val="003C24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316DB"/>
    <w:pPr>
      <w:keepNext/>
      <w:outlineLvl w:val="3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6D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nhideWhenUsed/>
    <w:rsid w:val="009316DB"/>
    <w:pPr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931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AD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2D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2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44A"/>
  </w:style>
  <w:style w:type="paragraph" w:styleId="a9">
    <w:name w:val="footer"/>
    <w:basedOn w:val="a"/>
    <w:link w:val="aa"/>
    <w:uiPriority w:val="99"/>
    <w:unhideWhenUsed/>
    <w:rsid w:val="003C24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D3BE-49BA-464A-B8D5-3FE6D458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culture183</dc:creator>
  <cp:lastModifiedBy>org301</cp:lastModifiedBy>
  <cp:revision>160</cp:revision>
  <cp:lastPrinted>2022-02-09T07:34:00Z</cp:lastPrinted>
  <dcterms:created xsi:type="dcterms:W3CDTF">2017-04-12T07:21:00Z</dcterms:created>
  <dcterms:modified xsi:type="dcterms:W3CDTF">2022-07-21T10:25:00Z</dcterms:modified>
</cp:coreProperties>
</file>