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7B" w:rsidRPr="00DB5742" w:rsidRDefault="00AE357B" w:rsidP="00317ACB">
      <w:pPr>
        <w:pStyle w:val="a3"/>
        <w:rPr>
          <w:i/>
          <w:sz w:val="24"/>
          <w:szCs w:val="24"/>
        </w:rPr>
      </w:pPr>
      <w:r w:rsidRPr="00DB5742">
        <w:tab/>
      </w:r>
      <w:r w:rsidR="003E270B" w:rsidRPr="00DB5742">
        <w:tab/>
      </w:r>
      <w:r w:rsidR="003E270B" w:rsidRPr="00DB5742">
        <w:tab/>
      </w:r>
      <w:r w:rsidR="003E270B" w:rsidRPr="00DB5742">
        <w:tab/>
      </w:r>
      <w:r w:rsidRPr="00DB5742">
        <w:tab/>
      </w:r>
      <w:r w:rsidR="003E270B" w:rsidRPr="00DB5742">
        <w:t xml:space="preserve">                                       </w:t>
      </w:r>
      <w:r w:rsidR="003E270B" w:rsidRPr="00DB5742">
        <w:tab/>
      </w:r>
      <w:r w:rsidR="003E270B" w:rsidRPr="00DB5742">
        <w:tab/>
      </w:r>
      <w:r w:rsidR="003E270B" w:rsidRPr="00DB5742">
        <w:tab/>
      </w:r>
      <w:r w:rsidR="003E270B" w:rsidRPr="00DB5742">
        <w:tab/>
      </w:r>
      <w:r w:rsidR="003E270B" w:rsidRPr="00DB5742">
        <w:tab/>
      </w:r>
      <w:r w:rsidR="003E270B" w:rsidRPr="00DB5742">
        <w:tab/>
      </w:r>
      <w:r w:rsidR="007114A4" w:rsidRPr="00DB5742">
        <w:t xml:space="preserve">  </w:t>
      </w:r>
      <w:r w:rsidR="007114A4" w:rsidRPr="00DB5742">
        <w:tab/>
      </w:r>
      <w:r w:rsidR="006B2C2C" w:rsidRPr="00DB5742">
        <w:t xml:space="preserve">  </w:t>
      </w:r>
      <w:r w:rsidR="007114A4" w:rsidRPr="00DB5742">
        <w:tab/>
      </w:r>
      <w:r w:rsidR="006B2C2C" w:rsidRPr="00DB5742">
        <w:t xml:space="preserve">   </w:t>
      </w:r>
      <w:r w:rsidR="007114A4" w:rsidRPr="00DB5742">
        <w:t xml:space="preserve"> </w:t>
      </w:r>
      <w:r w:rsidR="006B2C2C" w:rsidRPr="00DB5742">
        <w:t xml:space="preserve">     </w:t>
      </w:r>
      <w:r w:rsidR="007114A4" w:rsidRPr="00DB5742">
        <w:rPr>
          <w:i/>
          <w:sz w:val="24"/>
          <w:szCs w:val="24"/>
        </w:rPr>
        <w:t xml:space="preserve">Додаток 2 </w:t>
      </w:r>
    </w:p>
    <w:p w:rsidR="00E77DA5" w:rsidRPr="00DB5742" w:rsidRDefault="00AE357B" w:rsidP="00317ACB">
      <w:pPr>
        <w:pStyle w:val="a3"/>
        <w:rPr>
          <w:i/>
          <w:sz w:val="24"/>
          <w:szCs w:val="24"/>
        </w:rPr>
      </w:pPr>
      <w:r w:rsidRPr="00DB5742">
        <w:rPr>
          <w:i/>
          <w:sz w:val="24"/>
          <w:szCs w:val="24"/>
        </w:rPr>
        <w:t xml:space="preserve">   </w:t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</w:r>
      <w:r w:rsidR="003E270B" w:rsidRPr="00DB5742">
        <w:rPr>
          <w:i/>
          <w:sz w:val="24"/>
          <w:szCs w:val="24"/>
        </w:rPr>
        <w:tab/>
        <w:t xml:space="preserve"> </w:t>
      </w:r>
      <w:r w:rsidR="00213425" w:rsidRPr="00DB5742">
        <w:rPr>
          <w:i/>
          <w:sz w:val="24"/>
          <w:szCs w:val="24"/>
        </w:rPr>
        <w:t xml:space="preserve"> </w:t>
      </w:r>
      <w:r w:rsidR="00111A9E" w:rsidRPr="00DB5742">
        <w:rPr>
          <w:i/>
          <w:sz w:val="24"/>
          <w:szCs w:val="24"/>
        </w:rPr>
        <w:t xml:space="preserve">   </w:t>
      </w:r>
      <w:r w:rsidR="00213425" w:rsidRPr="00DB5742">
        <w:rPr>
          <w:i/>
          <w:sz w:val="24"/>
          <w:szCs w:val="24"/>
        </w:rPr>
        <w:t xml:space="preserve">    </w:t>
      </w:r>
      <w:r w:rsidR="006B2C2C" w:rsidRPr="00DB5742">
        <w:rPr>
          <w:i/>
          <w:sz w:val="24"/>
          <w:szCs w:val="24"/>
        </w:rPr>
        <w:t xml:space="preserve">            </w:t>
      </w:r>
      <w:r w:rsidR="00213425" w:rsidRPr="00DB5742">
        <w:rPr>
          <w:i/>
          <w:sz w:val="24"/>
          <w:szCs w:val="24"/>
        </w:rPr>
        <w:t xml:space="preserve"> </w:t>
      </w:r>
      <w:r w:rsidR="007114A4" w:rsidRPr="00DB5742">
        <w:rPr>
          <w:i/>
          <w:sz w:val="24"/>
          <w:szCs w:val="24"/>
        </w:rPr>
        <w:t>до р</w:t>
      </w:r>
      <w:r w:rsidRPr="00DB5742">
        <w:rPr>
          <w:i/>
          <w:sz w:val="24"/>
          <w:szCs w:val="24"/>
        </w:rPr>
        <w:t>ішення виконкому міської ради</w:t>
      </w:r>
      <w:r w:rsidR="00213425" w:rsidRPr="00DB5742">
        <w:rPr>
          <w:i/>
          <w:sz w:val="24"/>
          <w:szCs w:val="24"/>
        </w:rPr>
        <w:t xml:space="preserve"> </w:t>
      </w:r>
    </w:p>
    <w:p w:rsidR="00196A4E" w:rsidRPr="00DB5742" w:rsidRDefault="00317ACB" w:rsidP="00DB5742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2015"/>
        </w:tabs>
        <w:rPr>
          <w:i/>
        </w:rPr>
      </w:pPr>
      <w:r w:rsidRPr="00DB5742">
        <w:rPr>
          <w:i/>
        </w:rPr>
        <w:tab/>
      </w:r>
      <w:r w:rsidRPr="00DB5742">
        <w:rPr>
          <w:i/>
        </w:rPr>
        <w:tab/>
      </w:r>
      <w:r w:rsidRPr="00DB5742">
        <w:rPr>
          <w:i/>
        </w:rPr>
        <w:tab/>
      </w:r>
      <w:r w:rsidRPr="00DB5742">
        <w:rPr>
          <w:i/>
        </w:rPr>
        <w:tab/>
      </w:r>
      <w:r w:rsidRPr="00DB5742">
        <w:rPr>
          <w:i/>
        </w:rPr>
        <w:tab/>
      </w:r>
      <w:r w:rsidRPr="00DB5742">
        <w:rPr>
          <w:i/>
        </w:rPr>
        <w:tab/>
        <w:t xml:space="preserve">                                                                             </w:t>
      </w:r>
      <w:r w:rsidRPr="00DB5742">
        <w:rPr>
          <w:i/>
        </w:rPr>
        <w:tab/>
        <w:t xml:space="preserve">  </w:t>
      </w:r>
      <w:r w:rsidRPr="00DB5742">
        <w:rPr>
          <w:i/>
        </w:rPr>
        <w:tab/>
      </w:r>
      <w:r w:rsidR="00DB5742" w:rsidRPr="00DB5742">
        <w:rPr>
          <w:i/>
        </w:rPr>
        <w:tab/>
      </w:r>
      <w:r w:rsidR="00DB5742" w:rsidRPr="00DB5742">
        <w:rPr>
          <w:i/>
          <w:sz w:val="24"/>
          <w:szCs w:val="24"/>
        </w:rPr>
        <w:t>20.07.2022 №502</w:t>
      </w:r>
    </w:p>
    <w:p w:rsidR="007B15E4" w:rsidRPr="00DB5742" w:rsidRDefault="00317ACB" w:rsidP="00AE357B">
      <w:pPr>
        <w:pStyle w:val="a3"/>
        <w:rPr>
          <w:sz w:val="8"/>
          <w:szCs w:val="8"/>
        </w:rPr>
      </w:pPr>
      <w:r w:rsidRPr="00DB5742">
        <w:rPr>
          <w:i/>
        </w:rPr>
        <w:tab/>
      </w:r>
      <w:r w:rsidR="00AE357B" w:rsidRPr="00DB5742">
        <w:rPr>
          <w:i/>
        </w:rPr>
        <w:tab/>
      </w:r>
      <w:r w:rsidR="00AE357B" w:rsidRPr="00DB5742">
        <w:rPr>
          <w:i/>
        </w:rPr>
        <w:tab/>
      </w:r>
      <w:r w:rsidR="00AE357B" w:rsidRPr="00DB5742">
        <w:rPr>
          <w:i/>
        </w:rPr>
        <w:tab/>
      </w:r>
      <w:r w:rsidR="00AE357B" w:rsidRPr="00DB5742">
        <w:rPr>
          <w:i/>
        </w:rPr>
        <w:tab/>
      </w:r>
    </w:p>
    <w:p w:rsidR="00AE357B" w:rsidRPr="00DB5742" w:rsidRDefault="00AE357B" w:rsidP="00AE357B">
      <w:pPr>
        <w:pStyle w:val="a3"/>
        <w:jc w:val="center"/>
        <w:rPr>
          <w:b/>
          <w:i/>
        </w:rPr>
      </w:pPr>
      <w:r w:rsidRPr="00DB5742">
        <w:rPr>
          <w:b/>
          <w:i/>
        </w:rPr>
        <w:t>КЛАСИФІКАТОР</w:t>
      </w:r>
    </w:p>
    <w:p w:rsidR="00AE357B" w:rsidRPr="00DB5742" w:rsidRDefault="00AE357B" w:rsidP="00AE357B">
      <w:pPr>
        <w:pStyle w:val="a3"/>
        <w:jc w:val="center"/>
        <w:rPr>
          <w:b/>
          <w:i/>
        </w:rPr>
      </w:pPr>
      <w:r w:rsidRPr="00DB5742">
        <w:rPr>
          <w:b/>
          <w:i/>
        </w:rPr>
        <w:t xml:space="preserve">основних заявок  </w:t>
      </w:r>
      <w:r w:rsidR="006E2576" w:rsidRPr="00DB5742">
        <w:rPr>
          <w:b/>
          <w:i/>
        </w:rPr>
        <w:t>мешканців міста</w:t>
      </w:r>
    </w:p>
    <w:tbl>
      <w:tblPr>
        <w:tblStyle w:val="a4"/>
        <w:tblW w:w="49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3868"/>
        <w:gridCol w:w="3708"/>
        <w:gridCol w:w="4937"/>
        <w:gridCol w:w="521"/>
        <w:gridCol w:w="508"/>
        <w:gridCol w:w="690"/>
        <w:gridCol w:w="747"/>
        <w:gridCol w:w="6"/>
      </w:tblGrid>
      <w:tr w:rsidR="009C6AE0" w:rsidRPr="00DB5742" w:rsidTr="00E84757">
        <w:trPr>
          <w:gridAfter w:val="1"/>
          <w:wAfter w:w="2" w:type="pct"/>
          <w:trHeight w:val="678"/>
        </w:trPr>
        <w:tc>
          <w:tcPr>
            <w:tcW w:w="223" w:type="pct"/>
            <w:vMerge w:val="restart"/>
            <w:vAlign w:val="center"/>
          </w:tcPr>
          <w:p w:rsidR="00E77822" w:rsidRPr="00DB5742" w:rsidRDefault="00E77822" w:rsidP="0080385B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233" w:type="pct"/>
            <w:vMerge w:val="restart"/>
            <w:vAlign w:val="center"/>
          </w:tcPr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 w:val="8"/>
                <w:szCs w:val="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E55390">
            <w:pPr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 xml:space="preserve">                            Питання</w:t>
            </w: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A96D86">
            <w:pPr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56" w:type="pct"/>
            <w:gridSpan w:val="2"/>
            <w:vMerge w:val="restart"/>
            <w:vAlign w:val="center"/>
          </w:tcPr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E77822" w:rsidRPr="00DB5742" w:rsidRDefault="00E77822" w:rsidP="0080385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E77822" w:rsidRPr="00DB5742" w:rsidRDefault="00E77822" w:rsidP="0080385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786" w:type="pct"/>
            <w:gridSpan w:val="4"/>
            <w:vAlign w:val="center"/>
          </w:tcPr>
          <w:p w:rsidR="00E77822" w:rsidRPr="00DB5742" w:rsidRDefault="00E77822" w:rsidP="0034590A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9C6AE0" w:rsidRPr="00DB5742" w:rsidTr="00E84757">
        <w:trPr>
          <w:gridAfter w:val="1"/>
          <w:wAfter w:w="2" w:type="pct"/>
          <w:trHeight w:val="782"/>
        </w:trPr>
        <w:tc>
          <w:tcPr>
            <w:tcW w:w="223" w:type="pct"/>
            <w:vMerge/>
          </w:tcPr>
          <w:p w:rsidR="00E77822" w:rsidRPr="00DB5742" w:rsidRDefault="00E77822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33" w:type="pct"/>
            <w:vMerge/>
          </w:tcPr>
          <w:p w:rsidR="00E77822" w:rsidRPr="00DB5742" w:rsidRDefault="00E77822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56" w:type="pct"/>
            <w:gridSpan w:val="2"/>
            <w:vMerge/>
          </w:tcPr>
          <w:p w:rsidR="00E77822" w:rsidRPr="00DB5742" w:rsidRDefault="00E77822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E77822" w:rsidRPr="00DB5742" w:rsidRDefault="00E77822" w:rsidP="00AE357B">
            <w:pPr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20" w:type="pct"/>
            <w:gridSpan w:val="3"/>
          </w:tcPr>
          <w:p w:rsidR="00E77822" w:rsidRPr="00DB5742" w:rsidRDefault="00E77822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поточні</w:t>
            </w:r>
          </w:p>
          <w:p w:rsidR="00E77822" w:rsidRPr="00DB5742" w:rsidRDefault="00E77822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DB5742">
              <w:rPr>
                <w:i/>
                <w:lang w:eastAsia="uk-UA"/>
              </w:rPr>
              <w:t>)</w:t>
            </w:r>
          </w:p>
        </w:tc>
      </w:tr>
      <w:tr w:rsidR="00A838CD" w:rsidRPr="00DB5742" w:rsidTr="00E84757">
        <w:trPr>
          <w:gridAfter w:val="1"/>
          <w:wAfter w:w="2" w:type="pct"/>
          <w:trHeight w:val="1134"/>
        </w:trPr>
        <w:tc>
          <w:tcPr>
            <w:tcW w:w="223" w:type="pct"/>
            <w:vMerge/>
          </w:tcPr>
          <w:p w:rsidR="00E77822" w:rsidRPr="00DB5742" w:rsidRDefault="00E77822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33" w:type="pct"/>
            <w:vMerge/>
          </w:tcPr>
          <w:p w:rsidR="00E77822" w:rsidRPr="00DB5742" w:rsidRDefault="00E77822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56" w:type="pct"/>
            <w:gridSpan w:val="2"/>
            <w:vMerge/>
          </w:tcPr>
          <w:p w:rsidR="00E77822" w:rsidRPr="00DB5742" w:rsidRDefault="00E77822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66" w:type="pct"/>
            <w:vMerge/>
            <w:textDirection w:val="btLr"/>
          </w:tcPr>
          <w:p w:rsidR="00E77822" w:rsidRPr="00DB5742" w:rsidRDefault="00E77822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62" w:type="pct"/>
            <w:vMerge w:val="restart"/>
            <w:textDirection w:val="btLr"/>
          </w:tcPr>
          <w:p w:rsidR="00E77822" w:rsidRPr="00DB5742" w:rsidRDefault="00E77822" w:rsidP="00756828">
            <w:pPr>
              <w:pStyle w:val="a3"/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20" w:type="pct"/>
            <w:vMerge w:val="restart"/>
            <w:textDirection w:val="btLr"/>
          </w:tcPr>
          <w:p w:rsidR="00E77822" w:rsidRPr="00DB5742" w:rsidRDefault="00E77822" w:rsidP="00A838CD">
            <w:pPr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середньо -</w:t>
            </w:r>
          </w:p>
          <w:p w:rsidR="00E77822" w:rsidRPr="00DB5742" w:rsidRDefault="00E77822" w:rsidP="00A838CD">
            <w:pPr>
              <w:rPr>
                <w:b/>
                <w:i/>
                <w:sz w:val="24"/>
                <w:szCs w:val="24"/>
              </w:rPr>
            </w:pPr>
            <w:r w:rsidRPr="00DB5742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38" w:type="pct"/>
            <w:vMerge w:val="restart"/>
            <w:textDirection w:val="btLr"/>
          </w:tcPr>
          <w:p w:rsidR="00E77822" w:rsidRPr="00DB5742" w:rsidRDefault="00E77822" w:rsidP="00A838CD">
            <w:pPr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довго -</w:t>
            </w:r>
          </w:p>
          <w:p w:rsidR="00E77822" w:rsidRPr="00DB5742" w:rsidRDefault="00E77822" w:rsidP="00A838CD">
            <w:pPr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строкові</w:t>
            </w:r>
          </w:p>
        </w:tc>
      </w:tr>
      <w:tr w:rsidR="00A838CD" w:rsidRPr="00DB5742" w:rsidTr="00E84757">
        <w:trPr>
          <w:gridAfter w:val="1"/>
          <w:wAfter w:w="2" w:type="pct"/>
          <w:trHeight w:val="374"/>
        </w:trPr>
        <w:tc>
          <w:tcPr>
            <w:tcW w:w="223" w:type="pct"/>
            <w:vMerge/>
          </w:tcPr>
          <w:p w:rsidR="00E77822" w:rsidRPr="00DB5742" w:rsidRDefault="00E77822" w:rsidP="00AE357B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233" w:type="pct"/>
            <w:vMerge/>
          </w:tcPr>
          <w:p w:rsidR="00E77822" w:rsidRPr="00DB5742" w:rsidRDefault="00E77822" w:rsidP="00617AD9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182" w:type="pct"/>
          </w:tcPr>
          <w:p w:rsidR="00E77822" w:rsidRPr="00DB5742" w:rsidRDefault="00E77822" w:rsidP="00E77822">
            <w:pPr>
              <w:jc w:val="center"/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574" w:type="pct"/>
          </w:tcPr>
          <w:p w:rsidR="00E77822" w:rsidRPr="00DB5742" w:rsidRDefault="00E77822" w:rsidP="00E77822">
            <w:pPr>
              <w:jc w:val="center"/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66" w:type="pct"/>
            <w:vMerge/>
            <w:textDirection w:val="btLr"/>
          </w:tcPr>
          <w:p w:rsidR="00E77822" w:rsidRPr="00DB5742" w:rsidRDefault="00E77822" w:rsidP="00AE357B">
            <w:pPr>
              <w:rPr>
                <w:b/>
                <w:lang w:eastAsia="uk-UA"/>
              </w:rPr>
            </w:pPr>
          </w:p>
        </w:tc>
        <w:tc>
          <w:tcPr>
            <w:tcW w:w="162" w:type="pct"/>
            <w:vMerge/>
            <w:textDirection w:val="btLr"/>
          </w:tcPr>
          <w:p w:rsidR="00E77822" w:rsidRPr="00DB5742" w:rsidRDefault="00E77822" w:rsidP="00756828">
            <w:pPr>
              <w:pStyle w:val="a3"/>
              <w:rPr>
                <w:b/>
                <w:lang w:eastAsia="uk-UA"/>
              </w:rPr>
            </w:pPr>
          </w:p>
        </w:tc>
        <w:tc>
          <w:tcPr>
            <w:tcW w:w="220" w:type="pct"/>
            <w:vMerge/>
            <w:textDirection w:val="btLr"/>
          </w:tcPr>
          <w:p w:rsidR="00E77822" w:rsidRPr="00DB5742" w:rsidRDefault="00E77822" w:rsidP="00FB4529">
            <w:pPr>
              <w:rPr>
                <w:b/>
                <w:szCs w:val="28"/>
              </w:rPr>
            </w:pPr>
          </w:p>
        </w:tc>
        <w:tc>
          <w:tcPr>
            <w:tcW w:w="238" w:type="pct"/>
            <w:vMerge/>
            <w:textDirection w:val="btLr"/>
          </w:tcPr>
          <w:p w:rsidR="00E77822" w:rsidRPr="00DB5742" w:rsidRDefault="00E77822" w:rsidP="00FB4529">
            <w:pPr>
              <w:rPr>
                <w:b/>
                <w:szCs w:val="28"/>
              </w:rPr>
            </w:pPr>
          </w:p>
        </w:tc>
      </w:tr>
      <w:tr w:rsidR="00A838CD" w:rsidRPr="00DB5742" w:rsidTr="00E84757">
        <w:trPr>
          <w:gridAfter w:val="1"/>
          <w:wAfter w:w="2" w:type="pct"/>
          <w:trHeight w:val="247"/>
        </w:trPr>
        <w:tc>
          <w:tcPr>
            <w:tcW w:w="223" w:type="pct"/>
          </w:tcPr>
          <w:p w:rsidR="00E77822" w:rsidRPr="00DB5742" w:rsidRDefault="00E77822" w:rsidP="00AD31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233" w:type="pct"/>
          </w:tcPr>
          <w:p w:rsidR="00E77822" w:rsidRPr="00DB5742" w:rsidRDefault="00E77822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182" w:type="pct"/>
          </w:tcPr>
          <w:p w:rsidR="00E77822" w:rsidRPr="00DB5742" w:rsidRDefault="00E77822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574" w:type="pct"/>
          </w:tcPr>
          <w:p w:rsidR="00E77822" w:rsidRPr="00DB5742" w:rsidRDefault="00E77822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66" w:type="pct"/>
            <w:vAlign w:val="center"/>
          </w:tcPr>
          <w:p w:rsidR="00E77822" w:rsidRPr="00DB5742" w:rsidRDefault="00E77822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62" w:type="pct"/>
            <w:vAlign w:val="center"/>
          </w:tcPr>
          <w:p w:rsidR="00E77822" w:rsidRPr="00DB5742" w:rsidRDefault="00E77822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20" w:type="pct"/>
            <w:vAlign w:val="center"/>
          </w:tcPr>
          <w:p w:rsidR="00E77822" w:rsidRPr="00DB5742" w:rsidRDefault="00E77822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38" w:type="pct"/>
            <w:vAlign w:val="center"/>
          </w:tcPr>
          <w:p w:rsidR="00E77822" w:rsidRPr="00DB5742" w:rsidRDefault="00E77822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5325AE" w:rsidRPr="00DB5742" w:rsidTr="00AE5E41">
        <w:trPr>
          <w:gridAfter w:val="1"/>
          <w:wAfter w:w="2" w:type="pct"/>
          <w:trHeight w:val="247"/>
        </w:trPr>
        <w:tc>
          <w:tcPr>
            <w:tcW w:w="4998" w:type="pct"/>
            <w:gridSpan w:val="8"/>
          </w:tcPr>
          <w:p w:rsidR="0011789E" w:rsidRPr="00DB5742" w:rsidRDefault="00B32B9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1.</w:t>
            </w:r>
            <w:r w:rsidR="004C3635"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r w:rsidR="0011789E"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Безпека життєдіяльності </w:t>
            </w:r>
          </w:p>
        </w:tc>
      </w:tr>
      <w:tr w:rsidR="00A838CD" w:rsidRPr="00DB5742" w:rsidTr="00E84757">
        <w:trPr>
          <w:trHeight w:val="1290"/>
        </w:trPr>
        <w:tc>
          <w:tcPr>
            <w:tcW w:w="223" w:type="pct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1.1</w:t>
            </w:r>
          </w:p>
        </w:tc>
        <w:tc>
          <w:tcPr>
            <w:tcW w:w="1233" w:type="pct"/>
          </w:tcPr>
          <w:p w:rsidR="00E77822" w:rsidRPr="00DB5742" w:rsidRDefault="00E77822" w:rsidP="00E77822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Організація відновлювальних робіт  з ліквідації наслідків над</w:t>
            </w:r>
            <w:r w:rsidR="00213425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звичайних ситуацій</w:t>
            </w:r>
          </w:p>
        </w:tc>
        <w:tc>
          <w:tcPr>
            <w:tcW w:w="1182" w:type="pct"/>
          </w:tcPr>
          <w:p w:rsidR="00E77822" w:rsidRPr="00DB5742" w:rsidRDefault="00E77822" w:rsidP="00E77822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574" w:type="pct"/>
          </w:tcPr>
          <w:p w:rsidR="00E77822" w:rsidRPr="00DB5742" w:rsidRDefault="00E77822" w:rsidP="005057C7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</w:t>
            </w:r>
            <w:r w:rsidR="0095620C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правління з 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питань надзвичайних ситуацій та цивільного захисту населення виконавчого комітету Криворізької міської ради</w:t>
            </w:r>
            <w:r w:rsidR="0078301B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(надалі </w:t>
            </w:r>
            <w:r w:rsidR="0078301B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sym w:font="Symbol" w:char="F02D"/>
            </w:r>
            <w:r w:rsidR="0095620C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управління з </w:t>
            </w:r>
            <w:r w:rsidR="0078301B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питань надзвичайних ситуацій та цивільного захисту населення)</w:t>
            </w:r>
          </w:p>
        </w:tc>
        <w:tc>
          <w:tcPr>
            <w:tcW w:w="166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62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0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A838CD" w:rsidRPr="00DB5742" w:rsidTr="00E84757">
        <w:trPr>
          <w:trHeight w:val="358"/>
        </w:trPr>
        <w:tc>
          <w:tcPr>
            <w:tcW w:w="223" w:type="pct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1.2</w:t>
            </w:r>
          </w:p>
        </w:tc>
        <w:tc>
          <w:tcPr>
            <w:tcW w:w="1233" w:type="pct"/>
          </w:tcPr>
          <w:p w:rsidR="00E77822" w:rsidRPr="00DB5742" w:rsidRDefault="00E77822" w:rsidP="00E77822">
            <w:pPr>
              <w:rPr>
                <w:sz w:val="26"/>
                <w:szCs w:val="26"/>
              </w:rPr>
            </w:pPr>
            <w:r w:rsidRPr="00DB5742">
              <w:rPr>
                <w:sz w:val="26"/>
                <w:szCs w:val="26"/>
              </w:rPr>
              <w:t xml:space="preserve">Інші питання </w:t>
            </w:r>
          </w:p>
        </w:tc>
        <w:tc>
          <w:tcPr>
            <w:tcW w:w="2756" w:type="pct"/>
            <w:gridSpan w:val="2"/>
          </w:tcPr>
          <w:p w:rsidR="00E77822" w:rsidRPr="00DB5742" w:rsidRDefault="00E77822" w:rsidP="00E77822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6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2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0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5325AE" w:rsidRPr="00DB5742" w:rsidTr="00AE5E41">
        <w:trPr>
          <w:gridAfter w:val="1"/>
          <w:wAfter w:w="2" w:type="pct"/>
          <w:trHeight w:val="247"/>
        </w:trPr>
        <w:tc>
          <w:tcPr>
            <w:tcW w:w="4998" w:type="pct"/>
            <w:gridSpan w:val="8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uk-UA"/>
              </w:rPr>
            </w:pPr>
            <w:r w:rsidRPr="00DB5742">
              <w:rPr>
                <w:b/>
                <w:i/>
                <w:sz w:val="26"/>
                <w:szCs w:val="26"/>
              </w:rPr>
              <w:t>2.</w:t>
            </w:r>
            <w:r w:rsidR="004C3635" w:rsidRPr="00DB5742">
              <w:rPr>
                <w:b/>
                <w:i/>
                <w:sz w:val="26"/>
                <w:szCs w:val="26"/>
              </w:rPr>
              <w:t xml:space="preserve"> </w:t>
            </w:r>
            <w:r w:rsidRPr="00DB5742">
              <w:rPr>
                <w:b/>
                <w:i/>
                <w:sz w:val="26"/>
                <w:szCs w:val="26"/>
              </w:rPr>
              <w:t>Архітектурно-будівельний контроль</w:t>
            </w:r>
          </w:p>
        </w:tc>
      </w:tr>
      <w:tr w:rsidR="00A838CD" w:rsidRPr="00DB5742" w:rsidTr="00E84757">
        <w:trPr>
          <w:trHeight w:val="247"/>
        </w:trPr>
        <w:tc>
          <w:tcPr>
            <w:tcW w:w="223" w:type="pct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2.1</w:t>
            </w:r>
          </w:p>
        </w:tc>
        <w:tc>
          <w:tcPr>
            <w:tcW w:w="1233" w:type="pct"/>
          </w:tcPr>
          <w:p w:rsidR="00E77822" w:rsidRPr="00DB5742" w:rsidRDefault="00E77822" w:rsidP="00E77822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Дотримання </w:t>
            </w:r>
            <w:r w:rsidR="004839C7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 </w:t>
            </w:r>
            <w:r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вимог </w:t>
            </w:r>
            <w:r w:rsidR="004839C7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 </w:t>
            </w:r>
            <w:proofErr w:type="spellStart"/>
            <w:r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>містобу</w:t>
            </w:r>
            <w:r w:rsidR="00213425"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>дівного</w:t>
            </w:r>
            <w:proofErr w:type="spellEnd"/>
            <w:r w:rsidRPr="00DB5742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законодавства</w:t>
            </w:r>
          </w:p>
        </w:tc>
        <w:tc>
          <w:tcPr>
            <w:tcW w:w="1182" w:type="pct"/>
          </w:tcPr>
          <w:p w:rsidR="00E77822" w:rsidRPr="00DB5742" w:rsidRDefault="00E77822" w:rsidP="00E77822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Виконком районної в місті ради</w:t>
            </w:r>
          </w:p>
          <w:p w:rsidR="00E77822" w:rsidRPr="00DB5742" w:rsidRDefault="00E77822" w:rsidP="00E77822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574" w:type="pct"/>
          </w:tcPr>
          <w:p w:rsidR="00E77822" w:rsidRPr="00DB5742" w:rsidRDefault="00E77822" w:rsidP="00E77822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Відділ </w:t>
            </w:r>
            <w:r w:rsidR="004839C7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 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з </w:t>
            </w:r>
            <w:r w:rsidR="004839C7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  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питань </w:t>
            </w:r>
            <w:r w:rsidR="004839C7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 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державного </w:t>
            </w:r>
            <w:r w:rsidR="004839C7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 </w:t>
            </w:r>
            <w:proofErr w:type="spellStart"/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архі</w:t>
            </w:r>
            <w:proofErr w:type="spellEnd"/>
            <w:r w:rsidR="00213425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-</w:t>
            </w:r>
            <w:proofErr w:type="spellStart"/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тектурно</w:t>
            </w:r>
            <w:proofErr w:type="spellEnd"/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-будівельного контролю </w:t>
            </w:r>
            <w:proofErr w:type="spellStart"/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викон</w:t>
            </w:r>
            <w:proofErr w:type="spellEnd"/>
            <w:r w:rsidR="00213425"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-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кому Криворізької міської ради (надалі </w:t>
            </w:r>
            <w:r w:rsidRPr="00DB5742">
              <w:rPr>
                <w:sz w:val="27"/>
                <w:szCs w:val="27"/>
              </w:rPr>
              <w:t>–</w:t>
            </w:r>
            <w:r w:rsidRPr="00DB5742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відділ з питань державного архітектурно-будівельного контролю)</w:t>
            </w:r>
          </w:p>
        </w:tc>
        <w:tc>
          <w:tcPr>
            <w:tcW w:w="166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2" w:type="pct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0" w:type="pct"/>
            <w:vAlign w:val="center"/>
          </w:tcPr>
          <w:p w:rsidR="00E77822" w:rsidRPr="00DB5742" w:rsidRDefault="00FB042A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240" w:type="pct"/>
            <w:gridSpan w:val="2"/>
            <w:vAlign w:val="center"/>
          </w:tcPr>
          <w:p w:rsidR="00E77822" w:rsidRPr="00DB5742" w:rsidRDefault="00E77822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:rsidR="00DF591C" w:rsidRPr="00DB5742" w:rsidRDefault="00DF591C"/>
    <w:p w:rsidR="00DF591C" w:rsidRPr="00DB5742" w:rsidRDefault="00DF591C" w:rsidP="00DF591C">
      <w:pPr>
        <w:pStyle w:val="af0"/>
        <w:rPr>
          <w:sz w:val="10"/>
          <w:szCs w:val="10"/>
        </w:rPr>
      </w:pPr>
    </w:p>
    <w:p w:rsidR="00FF35C7" w:rsidRPr="00DB5742" w:rsidRDefault="00FF35C7"/>
    <w:tbl>
      <w:tblPr>
        <w:tblStyle w:val="a4"/>
        <w:tblW w:w="49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2"/>
        <w:gridCol w:w="4308"/>
        <w:gridCol w:w="4746"/>
        <w:gridCol w:w="3651"/>
        <w:gridCol w:w="562"/>
        <w:gridCol w:w="571"/>
        <w:gridCol w:w="644"/>
        <w:gridCol w:w="549"/>
      </w:tblGrid>
      <w:tr w:rsidR="009C6AE0" w:rsidRPr="00DB5742" w:rsidTr="00FF35C7">
        <w:trPr>
          <w:trHeight w:val="247"/>
        </w:trPr>
        <w:tc>
          <w:tcPr>
            <w:tcW w:w="265" w:type="pct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57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495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50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03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2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9C6AE0" w:rsidRPr="00DB5742" w:rsidTr="00FF35C7">
        <w:trPr>
          <w:trHeight w:val="247"/>
        </w:trPr>
        <w:tc>
          <w:tcPr>
            <w:tcW w:w="265" w:type="pct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2.2</w:t>
            </w:r>
          </w:p>
        </w:tc>
        <w:tc>
          <w:tcPr>
            <w:tcW w:w="1357" w:type="pct"/>
          </w:tcPr>
          <w:p w:rsidR="00D35128" w:rsidRPr="00DB5742" w:rsidRDefault="00D35128" w:rsidP="00E77822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Незаконне будівництво об’єктів </w:t>
            </w:r>
          </w:p>
        </w:tc>
        <w:tc>
          <w:tcPr>
            <w:tcW w:w="1495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Виконком районної в місті ради</w:t>
            </w:r>
          </w:p>
          <w:p w:rsidR="00D35128" w:rsidRPr="00DB5742" w:rsidRDefault="00D35128" w:rsidP="00D35128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150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77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D35128" w:rsidRPr="00DB5742" w:rsidRDefault="00FB042A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1</w:t>
            </w:r>
            <w:r w:rsidR="00D35128" w:rsidRPr="00DB5742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2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9C6AE0" w:rsidRPr="00DB5742" w:rsidTr="00FF35C7">
        <w:trPr>
          <w:trHeight w:val="247"/>
        </w:trPr>
        <w:tc>
          <w:tcPr>
            <w:tcW w:w="265" w:type="pct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2.3</w:t>
            </w:r>
          </w:p>
        </w:tc>
        <w:tc>
          <w:tcPr>
            <w:tcW w:w="1357" w:type="pct"/>
          </w:tcPr>
          <w:p w:rsidR="00D35128" w:rsidRPr="00DB5742" w:rsidRDefault="00D35128" w:rsidP="00FF35C7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>Уведення самочинного буді</w:t>
            </w:r>
            <w:r w:rsidR="00FF35C7" w:rsidRPr="00DB5742">
              <w:rPr>
                <w:rFonts w:eastAsia="Arial Unicode MS"/>
                <w:bCs/>
                <w:szCs w:val="28"/>
                <w:lang w:eastAsia="uk-UA"/>
              </w:rPr>
              <w:t xml:space="preserve">-           </w:t>
            </w:r>
            <w:proofErr w:type="spellStart"/>
            <w:r w:rsidRPr="00DB5742">
              <w:rPr>
                <w:rFonts w:eastAsia="Arial Unicode MS"/>
                <w:bCs/>
                <w:szCs w:val="28"/>
                <w:lang w:eastAsia="uk-UA"/>
              </w:rPr>
              <w:t>вництва</w:t>
            </w:r>
            <w:proofErr w:type="spellEnd"/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 в експлуатацію</w:t>
            </w:r>
          </w:p>
        </w:tc>
        <w:tc>
          <w:tcPr>
            <w:tcW w:w="1495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Відділ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з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питань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державного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архі</w:t>
            </w:r>
            <w:proofErr w:type="spellEnd"/>
            <w:r w:rsidR="009702E7"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-</w:t>
            </w:r>
            <w:proofErr w:type="spellStart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тектурно</w:t>
            </w:r>
            <w:proofErr w:type="spellEnd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-будівельного контролю</w:t>
            </w:r>
          </w:p>
        </w:tc>
        <w:tc>
          <w:tcPr>
            <w:tcW w:w="1150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77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D35128" w:rsidRPr="00DB5742" w:rsidRDefault="00FB042A" w:rsidP="00E77822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bCs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9C6AE0" w:rsidRPr="00DB5742" w:rsidTr="00FF35C7">
        <w:trPr>
          <w:trHeight w:val="247"/>
        </w:trPr>
        <w:tc>
          <w:tcPr>
            <w:tcW w:w="265" w:type="pct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2.4</w:t>
            </w:r>
          </w:p>
        </w:tc>
        <w:tc>
          <w:tcPr>
            <w:tcW w:w="1357" w:type="pct"/>
          </w:tcPr>
          <w:p w:rsidR="00D35128" w:rsidRPr="00DB5742" w:rsidRDefault="00D35128" w:rsidP="00B81821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>Проведення заходів державного архітектурно</w:t>
            </w:r>
            <w:r w:rsidR="00B81821" w:rsidRPr="00DB5742">
              <w:rPr>
                <w:rFonts w:eastAsia="Arial Unicode MS"/>
                <w:bCs/>
                <w:szCs w:val="28"/>
                <w:lang w:eastAsia="uk-UA"/>
              </w:rPr>
              <w:t>-</w:t>
            </w: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будівельного </w:t>
            </w:r>
            <w:proofErr w:type="spellStart"/>
            <w:r w:rsidRPr="00DB5742">
              <w:rPr>
                <w:rFonts w:eastAsia="Arial Unicode MS"/>
                <w:bCs/>
                <w:szCs w:val="28"/>
                <w:lang w:eastAsia="uk-UA"/>
              </w:rPr>
              <w:t>кон</w:t>
            </w:r>
            <w:proofErr w:type="spellEnd"/>
            <w:r w:rsidR="00B81821" w:rsidRPr="00DB5742">
              <w:rPr>
                <w:rFonts w:eastAsia="Arial Unicode MS"/>
                <w:bCs/>
                <w:szCs w:val="28"/>
                <w:lang w:eastAsia="uk-UA"/>
              </w:rPr>
              <w:t>-</w:t>
            </w:r>
            <w:r w:rsidRPr="00DB5742">
              <w:rPr>
                <w:rFonts w:eastAsia="Arial Unicode MS"/>
                <w:bCs/>
                <w:szCs w:val="28"/>
                <w:lang w:eastAsia="uk-UA"/>
              </w:rPr>
              <w:t>тролю згідно з чинним законодавством</w:t>
            </w:r>
          </w:p>
        </w:tc>
        <w:tc>
          <w:tcPr>
            <w:tcW w:w="1495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Відділ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з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питань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державного </w:t>
            </w:r>
            <w:r w:rsidR="00E84757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архі</w:t>
            </w:r>
            <w:proofErr w:type="spellEnd"/>
            <w:r w:rsidR="00AE5E41"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-</w:t>
            </w:r>
            <w:proofErr w:type="spellStart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тектурно</w:t>
            </w:r>
            <w:proofErr w:type="spellEnd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-будівельного контролю</w:t>
            </w:r>
          </w:p>
        </w:tc>
        <w:tc>
          <w:tcPr>
            <w:tcW w:w="1150" w:type="pct"/>
          </w:tcPr>
          <w:p w:rsidR="00D35128" w:rsidRPr="00DB5742" w:rsidRDefault="00D35128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77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D35128" w:rsidRPr="00DB5742" w:rsidRDefault="00FB042A" w:rsidP="00E77822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bCs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  <w:vAlign w:val="center"/>
          </w:tcPr>
          <w:p w:rsidR="00D35128" w:rsidRPr="00DB5742" w:rsidRDefault="00D35128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9C6AE0" w:rsidRPr="00DB5742" w:rsidTr="00FF35C7">
        <w:trPr>
          <w:trHeight w:val="247"/>
        </w:trPr>
        <w:tc>
          <w:tcPr>
            <w:tcW w:w="265" w:type="pct"/>
          </w:tcPr>
          <w:p w:rsidR="0034590A" w:rsidRPr="00DB5742" w:rsidRDefault="0034590A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2.5</w:t>
            </w:r>
          </w:p>
        </w:tc>
        <w:tc>
          <w:tcPr>
            <w:tcW w:w="1357" w:type="pct"/>
          </w:tcPr>
          <w:p w:rsidR="0034590A" w:rsidRPr="00DB5742" w:rsidRDefault="0034590A" w:rsidP="00E77822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Інші питання </w:t>
            </w:r>
          </w:p>
        </w:tc>
        <w:tc>
          <w:tcPr>
            <w:tcW w:w="1495" w:type="pct"/>
          </w:tcPr>
          <w:p w:rsidR="0034590A" w:rsidRPr="00DB5742" w:rsidRDefault="0034590A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150" w:type="pct"/>
          </w:tcPr>
          <w:p w:rsidR="0034590A" w:rsidRPr="00DB5742" w:rsidRDefault="0034590A" w:rsidP="00E77822">
            <w:pPr>
              <w:rPr>
                <w:rStyle w:val="a9"/>
                <w:b w:val="0"/>
                <w:szCs w:val="28"/>
                <w:bdr w:val="none" w:sz="0" w:space="0" w:color="auto" w:frame="1"/>
              </w:rPr>
            </w:pPr>
          </w:p>
        </w:tc>
        <w:tc>
          <w:tcPr>
            <w:tcW w:w="177" w:type="pct"/>
            <w:vAlign w:val="center"/>
          </w:tcPr>
          <w:p w:rsidR="0034590A" w:rsidRPr="00DB5742" w:rsidRDefault="0034590A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34590A" w:rsidRPr="00DB5742" w:rsidRDefault="0034590A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34590A" w:rsidRPr="00DB5742" w:rsidRDefault="0034590A" w:rsidP="00E77822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2" w:type="pct"/>
            <w:vAlign w:val="center"/>
          </w:tcPr>
          <w:p w:rsidR="0034590A" w:rsidRPr="00DB5742" w:rsidRDefault="0034590A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5325AE" w:rsidRPr="00DB5742" w:rsidTr="00FF35C7">
        <w:trPr>
          <w:trHeight w:val="377"/>
        </w:trPr>
        <w:tc>
          <w:tcPr>
            <w:tcW w:w="5000" w:type="pct"/>
            <w:gridSpan w:val="8"/>
          </w:tcPr>
          <w:p w:rsidR="00E77822" w:rsidRPr="00DB5742" w:rsidRDefault="00E77822" w:rsidP="00E77822">
            <w:pPr>
              <w:tabs>
                <w:tab w:val="left" w:pos="6148"/>
              </w:tabs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3.</w:t>
            </w:r>
            <w:r w:rsidR="004C3635"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Благоустрій</w:t>
            </w: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34590A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</w:t>
            </w:r>
          </w:p>
        </w:tc>
        <w:tc>
          <w:tcPr>
            <w:tcW w:w="1357" w:type="pct"/>
          </w:tcPr>
          <w:p w:rsidR="0034590A" w:rsidRPr="00DB5742" w:rsidRDefault="0034590A" w:rsidP="00E77822">
            <w:pPr>
              <w:pStyle w:val="a3"/>
            </w:pPr>
            <w:r w:rsidRPr="00DB5742">
              <w:t>Антисанітарний стан транспортної зупинки  (прибирання)</w:t>
            </w:r>
          </w:p>
        </w:tc>
        <w:tc>
          <w:tcPr>
            <w:tcW w:w="1495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150" w:type="pct"/>
          </w:tcPr>
          <w:p w:rsidR="0034590A" w:rsidRPr="00DB5742" w:rsidRDefault="0034590A" w:rsidP="00E77822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Інспекція з благоустрою виконкому  </w:t>
            </w:r>
            <w:r w:rsidR="00752009" w:rsidRPr="00DB5742">
              <w:rPr>
                <w:rFonts w:eastAsia="Arial Unicode MS"/>
                <w:bCs/>
                <w:szCs w:val="28"/>
              </w:rPr>
              <w:t>Криворізької мі</w:t>
            </w:r>
            <w:r w:rsidR="009702E7" w:rsidRPr="00DB5742">
              <w:rPr>
                <w:rFonts w:eastAsia="Arial Unicode MS"/>
                <w:bCs/>
                <w:szCs w:val="28"/>
              </w:rPr>
              <w:t>-</w:t>
            </w:r>
            <w:r w:rsidR="00752009" w:rsidRPr="00DB5742">
              <w:rPr>
                <w:rFonts w:eastAsia="Arial Unicode MS"/>
                <w:bCs/>
                <w:szCs w:val="28"/>
              </w:rPr>
              <w:t>ської ради (надалі – інспек</w:t>
            </w:r>
            <w:r w:rsidR="009702E7" w:rsidRPr="00DB5742">
              <w:rPr>
                <w:rFonts w:eastAsia="Arial Unicode MS"/>
                <w:bCs/>
                <w:szCs w:val="28"/>
              </w:rPr>
              <w:t>-</w:t>
            </w:r>
            <w:r w:rsidR="00752009" w:rsidRPr="00DB5742">
              <w:rPr>
                <w:rFonts w:eastAsia="Arial Unicode MS"/>
                <w:bCs/>
                <w:szCs w:val="28"/>
              </w:rPr>
              <w:t>ція з благоустрою)</w:t>
            </w:r>
          </w:p>
        </w:tc>
        <w:tc>
          <w:tcPr>
            <w:tcW w:w="177" w:type="pct"/>
          </w:tcPr>
          <w:p w:rsidR="0034590A" w:rsidRPr="00DB5742" w:rsidRDefault="0034590A" w:rsidP="00BD7DB2">
            <w:pPr>
              <w:pStyle w:val="af0"/>
            </w:pPr>
          </w:p>
        </w:tc>
        <w:tc>
          <w:tcPr>
            <w:tcW w:w="180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03" w:type="pct"/>
          </w:tcPr>
          <w:p w:rsidR="0034590A" w:rsidRPr="00DB5742" w:rsidRDefault="0034590A" w:rsidP="00E77822">
            <w:pPr>
              <w:pStyle w:val="a3"/>
              <w:rPr>
                <w:lang w:eastAsia="uk-UA"/>
              </w:rPr>
            </w:pPr>
          </w:p>
        </w:tc>
        <w:tc>
          <w:tcPr>
            <w:tcW w:w="172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34590A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</w:p>
        </w:tc>
        <w:tc>
          <w:tcPr>
            <w:tcW w:w="1357" w:type="pct"/>
          </w:tcPr>
          <w:p w:rsidR="0034590A" w:rsidRPr="00DB5742" w:rsidRDefault="0034590A" w:rsidP="0034590A">
            <w:pPr>
              <w:pStyle w:val="a3"/>
            </w:pPr>
            <w:r w:rsidRPr="00DB5742">
              <w:t>Відновлення конструкції  транспортної зупинки</w:t>
            </w:r>
          </w:p>
        </w:tc>
        <w:tc>
          <w:tcPr>
            <w:tcW w:w="1495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150" w:type="pct"/>
          </w:tcPr>
          <w:p w:rsidR="0034590A" w:rsidRPr="00DB5742" w:rsidRDefault="0034590A" w:rsidP="00752009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Інспекція з благоустрою </w:t>
            </w:r>
            <w:r w:rsidR="00752009"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77" w:type="pct"/>
          </w:tcPr>
          <w:p w:rsidR="0034590A" w:rsidRPr="00DB5742" w:rsidRDefault="0034590A" w:rsidP="0034590A">
            <w:pPr>
              <w:pStyle w:val="af0"/>
            </w:pPr>
          </w:p>
        </w:tc>
        <w:tc>
          <w:tcPr>
            <w:tcW w:w="180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03" w:type="pct"/>
          </w:tcPr>
          <w:p w:rsidR="0034590A" w:rsidRPr="00DB5742" w:rsidRDefault="0034590A" w:rsidP="0034590A">
            <w:pPr>
              <w:pStyle w:val="a3"/>
              <w:rPr>
                <w:lang w:eastAsia="uk-UA"/>
              </w:rPr>
            </w:pPr>
          </w:p>
        </w:tc>
        <w:tc>
          <w:tcPr>
            <w:tcW w:w="172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34590A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3.3</w:t>
            </w:r>
          </w:p>
        </w:tc>
        <w:tc>
          <w:tcPr>
            <w:tcW w:w="1357" w:type="pct"/>
          </w:tcPr>
          <w:p w:rsidR="00341FE6" w:rsidRPr="00DB5742" w:rsidRDefault="0034590A" w:rsidP="0034590A">
            <w:pPr>
              <w:pStyle w:val="a3"/>
            </w:pPr>
            <w:r w:rsidRPr="00DB5742">
              <w:t>Благоустрій підземних переходів (прибирання, освітлення тощо)</w:t>
            </w:r>
          </w:p>
        </w:tc>
        <w:tc>
          <w:tcPr>
            <w:tcW w:w="1495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150" w:type="pct"/>
          </w:tcPr>
          <w:p w:rsidR="0034590A" w:rsidRPr="00DB5742" w:rsidRDefault="0034590A" w:rsidP="00752009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Інспекція з благоустрою </w:t>
            </w:r>
            <w:r w:rsidR="00752009"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77" w:type="pct"/>
          </w:tcPr>
          <w:p w:rsidR="0034590A" w:rsidRPr="00DB5742" w:rsidRDefault="0034590A" w:rsidP="0034590A">
            <w:pPr>
              <w:pStyle w:val="af0"/>
            </w:pPr>
          </w:p>
        </w:tc>
        <w:tc>
          <w:tcPr>
            <w:tcW w:w="180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03" w:type="pct"/>
          </w:tcPr>
          <w:p w:rsidR="0034590A" w:rsidRPr="00DB5742" w:rsidRDefault="0034590A" w:rsidP="0034590A">
            <w:pPr>
              <w:pStyle w:val="a3"/>
              <w:rPr>
                <w:lang w:eastAsia="uk-UA"/>
              </w:rPr>
            </w:pPr>
          </w:p>
        </w:tc>
        <w:tc>
          <w:tcPr>
            <w:tcW w:w="172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rPr>
          <w:trHeight w:val="673"/>
        </w:trPr>
        <w:tc>
          <w:tcPr>
            <w:tcW w:w="265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3.4</w:t>
            </w:r>
          </w:p>
        </w:tc>
        <w:tc>
          <w:tcPr>
            <w:tcW w:w="1357" w:type="pct"/>
          </w:tcPr>
          <w:p w:rsidR="0034590A" w:rsidRPr="00DB5742" w:rsidRDefault="0034590A" w:rsidP="00E77822">
            <w:pPr>
              <w:pStyle w:val="a3"/>
            </w:pPr>
            <w:r w:rsidRPr="00DB5742">
              <w:t xml:space="preserve">Установлення .рекламної  конструкції </w:t>
            </w:r>
          </w:p>
        </w:tc>
        <w:tc>
          <w:tcPr>
            <w:tcW w:w="1495" w:type="pct"/>
          </w:tcPr>
          <w:p w:rsidR="0034590A" w:rsidRPr="00DB5742" w:rsidRDefault="0034590A" w:rsidP="00DF591C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Відділ</w:t>
            </w:r>
            <w:r w:rsidR="008F584C" w:rsidRPr="00DB5742">
              <w:rPr>
                <w:rFonts w:eastAsia="Arial Unicode MS"/>
                <w:bCs/>
              </w:rPr>
              <w:t xml:space="preserve"> </w:t>
            </w:r>
            <w:r w:rsidRPr="00DB5742">
              <w:rPr>
                <w:rFonts w:eastAsia="Arial Unicode MS"/>
                <w:bCs/>
              </w:rPr>
              <w:t xml:space="preserve"> з</w:t>
            </w:r>
            <w:r w:rsidR="008F584C" w:rsidRPr="00DB5742">
              <w:rPr>
                <w:rFonts w:eastAsia="Arial Unicode MS"/>
                <w:bCs/>
              </w:rPr>
              <w:t xml:space="preserve">   </w:t>
            </w:r>
            <w:r w:rsidRPr="00DB5742">
              <w:rPr>
                <w:rFonts w:eastAsia="Arial Unicode MS"/>
                <w:bCs/>
              </w:rPr>
              <w:t>питань</w:t>
            </w:r>
            <w:r w:rsidR="008F584C" w:rsidRPr="00DB5742">
              <w:rPr>
                <w:rFonts w:eastAsia="Arial Unicode MS"/>
                <w:bCs/>
              </w:rPr>
              <w:t xml:space="preserve">  </w:t>
            </w:r>
            <w:r w:rsidRPr="00DB5742">
              <w:rPr>
                <w:rFonts w:eastAsia="Arial Unicode MS"/>
                <w:bCs/>
              </w:rPr>
              <w:t>реклами</w:t>
            </w:r>
            <w:r w:rsidR="00DF591C" w:rsidRPr="00DB5742">
              <w:rPr>
                <w:rFonts w:eastAsia="Arial Unicode MS"/>
                <w:bCs/>
              </w:rPr>
              <w:t xml:space="preserve"> </w:t>
            </w:r>
            <w:r w:rsidRPr="00DB5742">
              <w:rPr>
                <w:rFonts w:eastAsia="Arial Unicode MS"/>
                <w:bCs/>
              </w:rPr>
              <w:t xml:space="preserve">виконкому Криворізької міської ради (надалі </w:t>
            </w:r>
            <w:r w:rsidRPr="00DB5742">
              <w:rPr>
                <w:rFonts w:eastAsia="Arial Unicode MS"/>
                <w:bCs/>
              </w:rPr>
              <w:sym w:font="Symbol" w:char="F02D"/>
            </w:r>
            <w:r w:rsidRPr="00DB5742">
              <w:rPr>
                <w:rFonts w:eastAsia="Arial Unicode MS"/>
                <w:bCs/>
              </w:rPr>
              <w:t xml:space="preserve"> відділ з питань реклами)</w:t>
            </w:r>
          </w:p>
        </w:tc>
        <w:tc>
          <w:tcPr>
            <w:tcW w:w="1150" w:type="pct"/>
          </w:tcPr>
          <w:p w:rsidR="0034590A" w:rsidRPr="00DB5742" w:rsidRDefault="0034590A">
            <w:pPr>
              <w:rPr>
                <w:rFonts w:eastAsia="Arial Unicode MS"/>
                <w:bCs/>
                <w:lang w:eastAsia="uk-UA"/>
              </w:rPr>
            </w:pPr>
          </w:p>
          <w:p w:rsidR="0034590A" w:rsidRPr="00DB5742" w:rsidRDefault="0034590A" w:rsidP="00E77822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77" w:type="pct"/>
          </w:tcPr>
          <w:p w:rsidR="0034590A" w:rsidRPr="00DB5742" w:rsidRDefault="0034590A" w:rsidP="00BD7DB2">
            <w:pPr>
              <w:pStyle w:val="af0"/>
            </w:pPr>
          </w:p>
        </w:tc>
        <w:tc>
          <w:tcPr>
            <w:tcW w:w="180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03" w:type="pct"/>
          </w:tcPr>
          <w:p w:rsidR="0034590A" w:rsidRPr="00DB5742" w:rsidRDefault="0034590A" w:rsidP="00E77822">
            <w:pPr>
              <w:pStyle w:val="a3"/>
              <w:rPr>
                <w:lang w:eastAsia="uk-UA"/>
              </w:rPr>
            </w:pPr>
          </w:p>
        </w:tc>
        <w:tc>
          <w:tcPr>
            <w:tcW w:w="172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34590A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3.5</w:t>
            </w:r>
          </w:p>
        </w:tc>
        <w:tc>
          <w:tcPr>
            <w:tcW w:w="1357" w:type="pct"/>
          </w:tcPr>
          <w:p w:rsidR="00341FE6" w:rsidRPr="00DB5742" w:rsidRDefault="0034590A" w:rsidP="0034590A">
            <w:pPr>
              <w:pStyle w:val="a3"/>
            </w:pPr>
            <w:r w:rsidRPr="00DB5742">
              <w:t>Установлення  дорожніх знаків та їх технічний стан</w:t>
            </w:r>
          </w:p>
        </w:tc>
        <w:tc>
          <w:tcPr>
            <w:tcW w:w="1495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150" w:type="pct"/>
          </w:tcPr>
          <w:p w:rsidR="0034590A" w:rsidRPr="00DB5742" w:rsidRDefault="0034590A" w:rsidP="00752009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Інспекція з благоустрою </w:t>
            </w:r>
            <w:r w:rsidR="00752009"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77" w:type="pct"/>
          </w:tcPr>
          <w:p w:rsidR="0034590A" w:rsidRPr="00DB5742" w:rsidRDefault="0034590A" w:rsidP="0034590A">
            <w:pPr>
              <w:pStyle w:val="af0"/>
            </w:pPr>
          </w:p>
        </w:tc>
        <w:tc>
          <w:tcPr>
            <w:tcW w:w="180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34590A" w:rsidRPr="00DB5742" w:rsidRDefault="00FB042A" w:rsidP="003F096F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B5742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:rsidR="0034590A" w:rsidRPr="00DB5742" w:rsidRDefault="0034590A" w:rsidP="0034590A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3.6</w:t>
            </w:r>
          </w:p>
        </w:tc>
        <w:tc>
          <w:tcPr>
            <w:tcW w:w="1357" w:type="pct"/>
          </w:tcPr>
          <w:p w:rsidR="0034590A" w:rsidRPr="00DB5742" w:rsidRDefault="0095620C" w:rsidP="00E77822">
            <w:pPr>
              <w:pStyle w:val="a3"/>
            </w:pPr>
            <w:r w:rsidRPr="00DB5742">
              <w:t xml:space="preserve">Установлення </w:t>
            </w:r>
            <w:r w:rsidR="0034590A" w:rsidRPr="00DB5742">
              <w:t xml:space="preserve"> пристрою примусового зниження   швидкості  </w:t>
            </w:r>
          </w:p>
        </w:tc>
        <w:tc>
          <w:tcPr>
            <w:tcW w:w="1495" w:type="pct"/>
          </w:tcPr>
          <w:p w:rsidR="0034590A" w:rsidRPr="00DB5742" w:rsidRDefault="0034590A" w:rsidP="00E77822">
            <w:pPr>
              <w:pStyle w:val="a3"/>
              <w:rPr>
                <w:lang w:eastAsia="uk-UA"/>
              </w:rPr>
            </w:pPr>
            <w:r w:rsidRPr="00DB5742">
              <w:t>Виконком районної в місті ради</w:t>
            </w:r>
          </w:p>
        </w:tc>
        <w:tc>
          <w:tcPr>
            <w:tcW w:w="1150" w:type="pct"/>
          </w:tcPr>
          <w:p w:rsidR="0034590A" w:rsidRPr="00DB5742" w:rsidRDefault="0034590A" w:rsidP="00E77822">
            <w:pPr>
              <w:pStyle w:val="a3"/>
              <w:rPr>
                <w:lang w:eastAsia="uk-UA"/>
              </w:rPr>
            </w:pPr>
          </w:p>
        </w:tc>
        <w:tc>
          <w:tcPr>
            <w:tcW w:w="177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80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34590A" w:rsidRPr="00DB5742" w:rsidRDefault="00FB042A" w:rsidP="003F096F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B5742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9C6AE0" w:rsidRPr="00DB5742" w:rsidTr="00FF35C7">
        <w:tc>
          <w:tcPr>
            <w:tcW w:w="265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3.7</w:t>
            </w:r>
          </w:p>
        </w:tc>
        <w:tc>
          <w:tcPr>
            <w:tcW w:w="1357" w:type="pct"/>
          </w:tcPr>
          <w:p w:rsidR="0034590A" w:rsidRPr="00DB5742" w:rsidRDefault="0034590A" w:rsidP="00E77822">
            <w:pPr>
              <w:pStyle w:val="a3"/>
            </w:pPr>
            <w:r w:rsidRPr="00DB5742">
              <w:t xml:space="preserve">Установлення світлофорів </w:t>
            </w:r>
          </w:p>
        </w:tc>
        <w:tc>
          <w:tcPr>
            <w:tcW w:w="1495" w:type="pct"/>
          </w:tcPr>
          <w:p w:rsidR="0034590A" w:rsidRPr="00DB5742" w:rsidRDefault="0034590A" w:rsidP="00E77822">
            <w:pPr>
              <w:pStyle w:val="a3"/>
            </w:pPr>
            <w:r w:rsidRPr="00DB5742">
              <w:t>Д</w:t>
            </w:r>
            <w:r w:rsidRPr="00DB5742">
              <w:rPr>
                <w:rStyle w:val="a5"/>
                <w:i w:val="0"/>
                <w:iCs w:val="0"/>
              </w:rPr>
              <w:t xml:space="preserve">епартамент розвитку  інфраструктури міста виконкому Криворізької міської ради (надалі </w:t>
            </w:r>
            <w:r w:rsidRPr="00DB5742">
              <w:t>–</w:t>
            </w:r>
            <w:r w:rsidRPr="00DB5742">
              <w:rPr>
                <w:rStyle w:val="a5"/>
                <w:i w:val="0"/>
                <w:iCs w:val="0"/>
              </w:rPr>
              <w:t xml:space="preserve"> ДРІМ)</w:t>
            </w:r>
          </w:p>
        </w:tc>
        <w:tc>
          <w:tcPr>
            <w:tcW w:w="1150" w:type="pct"/>
          </w:tcPr>
          <w:p w:rsidR="0034590A" w:rsidRPr="00DB5742" w:rsidRDefault="0034590A" w:rsidP="00E77822">
            <w:pPr>
              <w:pStyle w:val="a3"/>
              <w:rPr>
                <w:lang w:eastAsia="uk-UA"/>
              </w:rPr>
            </w:pPr>
          </w:p>
        </w:tc>
        <w:tc>
          <w:tcPr>
            <w:tcW w:w="177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80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03" w:type="pct"/>
            <w:vAlign w:val="center"/>
          </w:tcPr>
          <w:p w:rsidR="0034590A" w:rsidRPr="00DB5742" w:rsidRDefault="00FB042A" w:rsidP="003F096F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B5742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2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</w:tbl>
    <w:p w:rsidR="009C6AE0" w:rsidRPr="00DB5742" w:rsidRDefault="009C6AE0" w:rsidP="00DF591C">
      <w:pPr>
        <w:pStyle w:val="af0"/>
        <w:rPr>
          <w:sz w:val="10"/>
          <w:szCs w:val="10"/>
        </w:rPr>
      </w:pPr>
    </w:p>
    <w:p w:rsidR="008D1368" w:rsidRPr="00DB5742" w:rsidRDefault="008D1368" w:rsidP="008D1368">
      <w:pPr>
        <w:pStyle w:val="a3"/>
        <w:rPr>
          <w:lang w:eastAsia="uk-UA"/>
        </w:rPr>
      </w:pPr>
    </w:p>
    <w:tbl>
      <w:tblPr>
        <w:tblStyle w:val="a4"/>
        <w:tblW w:w="495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4229"/>
        <w:gridCol w:w="4118"/>
        <w:gridCol w:w="4274"/>
        <w:gridCol w:w="554"/>
        <w:gridCol w:w="573"/>
        <w:gridCol w:w="712"/>
        <w:gridCol w:w="525"/>
      </w:tblGrid>
      <w:tr w:rsidR="00025EEB" w:rsidRPr="00DB5742" w:rsidTr="00FF35C7">
        <w:tc>
          <w:tcPr>
            <w:tcW w:w="266" w:type="pct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36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01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50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5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25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66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025EEB" w:rsidRPr="00DB5742" w:rsidTr="00FF35C7">
        <w:tc>
          <w:tcPr>
            <w:tcW w:w="266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3.8</w:t>
            </w:r>
          </w:p>
        </w:tc>
        <w:tc>
          <w:tcPr>
            <w:tcW w:w="1336" w:type="pct"/>
          </w:tcPr>
          <w:p w:rsidR="0034590A" w:rsidRPr="00DB5742" w:rsidRDefault="0034590A" w:rsidP="00E77822">
            <w:pPr>
              <w:pStyle w:val="a3"/>
            </w:pPr>
            <w:r w:rsidRPr="00DB5742">
              <w:t xml:space="preserve">Демонтаж рекламних конструкцій </w:t>
            </w:r>
          </w:p>
        </w:tc>
        <w:tc>
          <w:tcPr>
            <w:tcW w:w="1301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350" w:type="pct"/>
          </w:tcPr>
          <w:p w:rsidR="0034590A" w:rsidRPr="00DB5742" w:rsidRDefault="0034590A" w:rsidP="00E77822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75" w:type="pct"/>
          </w:tcPr>
          <w:p w:rsidR="0034590A" w:rsidRPr="00DB5742" w:rsidRDefault="0034590A" w:rsidP="00BD7DB2">
            <w:pPr>
              <w:pStyle w:val="af0"/>
            </w:pPr>
          </w:p>
        </w:tc>
        <w:tc>
          <w:tcPr>
            <w:tcW w:w="181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25" w:type="pct"/>
          </w:tcPr>
          <w:p w:rsidR="0034590A" w:rsidRPr="00DB5742" w:rsidRDefault="0034590A" w:rsidP="00E77822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6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025EEB" w:rsidRPr="00DB5742" w:rsidTr="00FF35C7">
        <w:trPr>
          <w:trHeight w:val="313"/>
        </w:trPr>
        <w:tc>
          <w:tcPr>
            <w:tcW w:w="266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3.9</w:t>
            </w:r>
          </w:p>
        </w:tc>
        <w:tc>
          <w:tcPr>
            <w:tcW w:w="1336" w:type="pct"/>
          </w:tcPr>
          <w:p w:rsidR="0034590A" w:rsidRPr="00DB5742" w:rsidRDefault="0034590A" w:rsidP="00E77822">
            <w:pPr>
              <w:pStyle w:val="a3"/>
            </w:pPr>
            <w:r w:rsidRPr="00DB5742">
              <w:t>Скарга на незручності від рекламних конструкцій</w:t>
            </w:r>
          </w:p>
        </w:tc>
        <w:tc>
          <w:tcPr>
            <w:tcW w:w="1301" w:type="pct"/>
          </w:tcPr>
          <w:p w:rsidR="0034590A" w:rsidRPr="00DB5742" w:rsidRDefault="0034590A" w:rsidP="0034590A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350" w:type="pct"/>
          </w:tcPr>
          <w:p w:rsidR="0034590A" w:rsidRPr="00DB5742" w:rsidRDefault="0034590A" w:rsidP="00E77822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75" w:type="pct"/>
          </w:tcPr>
          <w:p w:rsidR="0034590A" w:rsidRPr="00DB5742" w:rsidRDefault="0034590A" w:rsidP="00BD7DB2">
            <w:pPr>
              <w:pStyle w:val="af0"/>
            </w:pPr>
          </w:p>
        </w:tc>
        <w:tc>
          <w:tcPr>
            <w:tcW w:w="181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25" w:type="pct"/>
          </w:tcPr>
          <w:p w:rsidR="0034590A" w:rsidRPr="00DB5742" w:rsidRDefault="0034590A" w:rsidP="00E77822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6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025EEB" w:rsidRPr="00DB5742" w:rsidTr="00FF35C7">
        <w:trPr>
          <w:trHeight w:val="313"/>
        </w:trPr>
        <w:tc>
          <w:tcPr>
            <w:tcW w:w="266" w:type="pct"/>
          </w:tcPr>
          <w:p w:rsidR="0034590A" w:rsidRPr="00DB5742" w:rsidRDefault="00C1277F" w:rsidP="00E778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3.10</w:t>
            </w:r>
          </w:p>
        </w:tc>
        <w:tc>
          <w:tcPr>
            <w:tcW w:w="1336" w:type="pct"/>
          </w:tcPr>
          <w:p w:rsidR="0034590A" w:rsidRPr="00DB5742" w:rsidRDefault="0034590A" w:rsidP="00D47D9F">
            <w:pPr>
              <w:pStyle w:val="a3"/>
            </w:pPr>
            <w:r w:rsidRPr="00DB5742">
              <w:t>Знесення аварійних дерев</w:t>
            </w:r>
          </w:p>
        </w:tc>
        <w:tc>
          <w:tcPr>
            <w:tcW w:w="1301" w:type="pct"/>
          </w:tcPr>
          <w:p w:rsidR="0034590A" w:rsidRPr="00DB5742" w:rsidRDefault="00D47D9F" w:rsidP="0034590A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В</w:t>
            </w:r>
            <w:r w:rsidRPr="00DB5742">
              <w:t>иконком районної в місті ради</w:t>
            </w:r>
          </w:p>
        </w:tc>
        <w:tc>
          <w:tcPr>
            <w:tcW w:w="1350" w:type="pct"/>
          </w:tcPr>
          <w:p w:rsidR="0034590A" w:rsidRPr="00DB5742" w:rsidRDefault="00D47D9F" w:rsidP="00D47D9F">
            <w:pPr>
              <w:pStyle w:val="af0"/>
            </w:pPr>
            <w:r w:rsidRPr="00DB5742">
              <w:t>К</w:t>
            </w:r>
            <w:r w:rsidRPr="00DB5742">
              <w:rPr>
                <w:rStyle w:val="a5"/>
                <w:i w:val="0"/>
                <w:iCs w:val="0"/>
              </w:rPr>
              <w:t>омунальне підприємство «Сан</w:t>
            </w:r>
            <w:r w:rsidR="000725A9" w:rsidRPr="00DB5742">
              <w:rPr>
                <w:rStyle w:val="a5"/>
                <w:i w:val="0"/>
                <w:iCs w:val="0"/>
              </w:rPr>
              <w:t>-</w:t>
            </w:r>
            <w:r w:rsidRPr="00DB5742">
              <w:rPr>
                <w:rStyle w:val="a5"/>
                <w:i w:val="0"/>
                <w:iCs w:val="0"/>
              </w:rPr>
              <w:t>сервіс»  Криворізької міської ра</w:t>
            </w:r>
            <w:r w:rsidR="000725A9" w:rsidRPr="00DB5742">
              <w:rPr>
                <w:rStyle w:val="a5"/>
                <w:i w:val="0"/>
                <w:iCs w:val="0"/>
              </w:rPr>
              <w:t>-</w:t>
            </w:r>
            <w:r w:rsidRPr="00DB5742">
              <w:rPr>
                <w:rStyle w:val="a5"/>
                <w:i w:val="0"/>
                <w:iCs w:val="0"/>
              </w:rPr>
              <w:t>ди  (надалі – КП «Сансервіс»)</w:t>
            </w:r>
            <w:r w:rsidR="0034590A" w:rsidRPr="00DB5742">
              <w:t>, інспекція з благоустрою</w:t>
            </w:r>
          </w:p>
        </w:tc>
        <w:tc>
          <w:tcPr>
            <w:tcW w:w="175" w:type="pct"/>
          </w:tcPr>
          <w:p w:rsidR="0034590A" w:rsidRPr="00DB5742" w:rsidRDefault="0034590A" w:rsidP="00BD7DB2">
            <w:pPr>
              <w:pStyle w:val="af0"/>
            </w:pPr>
          </w:p>
        </w:tc>
        <w:tc>
          <w:tcPr>
            <w:tcW w:w="181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5</w:t>
            </w:r>
          </w:p>
        </w:tc>
        <w:tc>
          <w:tcPr>
            <w:tcW w:w="225" w:type="pct"/>
          </w:tcPr>
          <w:p w:rsidR="0034590A" w:rsidRPr="00DB5742" w:rsidRDefault="0034590A" w:rsidP="00E77822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6" w:type="pct"/>
          </w:tcPr>
          <w:p w:rsidR="0034590A" w:rsidRPr="00DB5742" w:rsidRDefault="0034590A" w:rsidP="00E778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3.11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</w:pPr>
            <w:r w:rsidRPr="00DB5742">
              <w:t>Знесення сухостійних   дерев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В</w:t>
            </w:r>
            <w:r w:rsidRPr="00DB5742">
              <w:t>иконком районної в місті ради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КП «Сансервіс»</w:t>
            </w:r>
            <w:r w:rsidRPr="00DB5742">
              <w:t>, інспекція з 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25" w:type="pct"/>
          </w:tcPr>
          <w:p w:rsidR="00D47D9F" w:rsidRPr="00DB5742" w:rsidRDefault="00FB042A" w:rsidP="00793D32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15</w:t>
            </w:r>
          </w:p>
        </w:tc>
        <w:tc>
          <w:tcPr>
            <w:tcW w:w="166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3.12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</w:pPr>
            <w:r w:rsidRPr="00DB5742">
              <w:t>Омолодження  зелених насаджень (дерев, кущів)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f0"/>
              <w:rPr>
                <w:rStyle w:val="a5"/>
                <w:i w:val="0"/>
                <w:iCs w:val="0"/>
              </w:rPr>
            </w:pPr>
            <w:r w:rsidRPr="00DB5742">
              <w:rPr>
                <w:rStyle w:val="a5"/>
                <w:i w:val="0"/>
                <w:iCs w:val="0"/>
              </w:rPr>
              <w:t>КП «Сансервіс»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В</w:t>
            </w:r>
            <w:r w:rsidRPr="00DB5742">
              <w:t>иконком районної в місті ради, інспекція з 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25" w:type="pct"/>
          </w:tcPr>
          <w:p w:rsidR="00D47D9F" w:rsidRPr="00DB5742" w:rsidRDefault="00FB042A" w:rsidP="00793D32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15</w:t>
            </w:r>
          </w:p>
        </w:tc>
        <w:tc>
          <w:tcPr>
            <w:tcW w:w="166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</w:tr>
      <w:tr w:rsidR="00025EEB" w:rsidRPr="00DB5742" w:rsidTr="00FF35C7">
        <w:trPr>
          <w:trHeight w:val="415"/>
        </w:trPr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3.13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</w:pPr>
            <w:r w:rsidRPr="00DB5742">
              <w:t>Розмітка дороги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ДРІМ 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rPr>
                <w:lang w:eastAsia="uk-UA"/>
              </w:rPr>
            </w:pPr>
          </w:p>
        </w:tc>
        <w:tc>
          <w:tcPr>
            <w:tcW w:w="175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D47D9F" w:rsidRPr="00DB5742" w:rsidRDefault="00FB042A" w:rsidP="00793D32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15</w:t>
            </w: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3.14</w:t>
            </w:r>
          </w:p>
        </w:tc>
        <w:tc>
          <w:tcPr>
            <w:tcW w:w="1336" w:type="pct"/>
          </w:tcPr>
          <w:p w:rsidR="00D47D9F" w:rsidRPr="00E84757" w:rsidRDefault="00D47D9F" w:rsidP="00D47D9F">
            <w:pPr>
              <w:pStyle w:val="a3"/>
              <w:ind w:hanging="109"/>
              <w:rPr>
                <w:rFonts w:eastAsia="Times New Roman"/>
                <w:spacing w:val="-2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E84757">
              <w:rPr>
                <w:rFonts w:eastAsia="Times New Roman"/>
                <w:spacing w:val="-2"/>
                <w:szCs w:val="28"/>
                <w:lang w:eastAsia="uk-UA"/>
              </w:rPr>
              <w:t>Скошування карантинних рослин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КП «Сансервіс»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pStyle w:val="af0"/>
            </w:pPr>
            <w:r w:rsidRPr="00DB5742">
              <w:rPr>
                <w:rStyle w:val="a5"/>
                <w:i w:val="0"/>
                <w:iCs w:val="0"/>
              </w:rPr>
              <w:t>В</w:t>
            </w:r>
            <w:r w:rsidRPr="00DB5742">
              <w:t>иконком районної в місті ради, інспекція з 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5" w:type="pct"/>
          </w:tcPr>
          <w:p w:rsidR="00D47D9F" w:rsidRPr="00DB5742" w:rsidRDefault="00D47D9F" w:rsidP="00793D3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3.15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  <w:ind w:hanging="108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Стан дитячих та спортивних майданчиків 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f0"/>
            </w:pPr>
            <w:r w:rsidRPr="00DB5742">
              <w:t>Виконком районної в місті ради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pStyle w:val="af0"/>
            </w:pPr>
            <w:r w:rsidRPr="00DB5742"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D47D9F" w:rsidRPr="00DB5742" w:rsidRDefault="00FB042A" w:rsidP="00793D32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15</w:t>
            </w: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3.16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Стан зупиночних  павільйонів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f0"/>
            </w:pPr>
            <w:r w:rsidRPr="00DB5742">
              <w:t>Виконком районної в місті ради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pStyle w:val="af0"/>
            </w:pPr>
            <w:r w:rsidRPr="00DB5742"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D47D9F" w:rsidRPr="00DB5742" w:rsidRDefault="00FB042A" w:rsidP="00793D32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10</w:t>
            </w: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3.17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</w:pPr>
            <w:r w:rsidRPr="00DB5742">
              <w:t xml:space="preserve">Стан кладовищ </w:t>
            </w:r>
          </w:p>
        </w:tc>
        <w:tc>
          <w:tcPr>
            <w:tcW w:w="1301" w:type="pct"/>
          </w:tcPr>
          <w:p w:rsidR="00D47D9F" w:rsidRPr="00DB5742" w:rsidRDefault="00D47D9F" w:rsidP="00D47D9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350" w:type="pct"/>
          </w:tcPr>
          <w:p w:rsidR="00D47D9F" w:rsidRPr="00DB5742" w:rsidRDefault="00D47D9F" w:rsidP="00FF35C7">
            <w:pPr>
              <w:rPr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Комунальне підприємство </w:t>
            </w:r>
            <w:r w:rsidRPr="00DB5742">
              <w:rPr>
                <w:szCs w:val="28"/>
              </w:rPr>
              <w:t xml:space="preserve"> «</w:t>
            </w:r>
            <w:proofErr w:type="spellStart"/>
            <w:r w:rsidRPr="00DB5742">
              <w:rPr>
                <w:szCs w:val="28"/>
              </w:rPr>
              <w:t>Ри</w:t>
            </w:r>
            <w:r w:rsidR="00FF35C7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туал</w:t>
            </w:r>
            <w:proofErr w:type="spellEnd"/>
            <w:r w:rsidRPr="00DB5742">
              <w:rPr>
                <w:szCs w:val="28"/>
              </w:rPr>
              <w:t xml:space="preserve"> сервіс Плюс» Криво</w:t>
            </w:r>
            <w:r w:rsidR="0095620C" w:rsidRPr="00DB5742">
              <w:rPr>
                <w:szCs w:val="28"/>
              </w:rPr>
              <w:t>різької міської ради (нада</w:t>
            </w:r>
            <w:r w:rsidRPr="00DB5742">
              <w:rPr>
                <w:szCs w:val="28"/>
              </w:rPr>
              <w:t>лі – КП «Риту</w:t>
            </w:r>
            <w:r w:rsidR="00E84757">
              <w:rPr>
                <w:szCs w:val="28"/>
              </w:rPr>
              <w:t>-</w:t>
            </w:r>
            <w:proofErr w:type="spellStart"/>
            <w:r w:rsidRPr="00DB5742">
              <w:rPr>
                <w:szCs w:val="28"/>
              </w:rPr>
              <w:t>ал</w:t>
            </w:r>
            <w:proofErr w:type="spellEnd"/>
            <w:r w:rsidRPr="00DB5742">
              <w:rPr>
                <w:szCs w:val="28"/>
              </w:rPr>
              <w:t xml:space="preserve"> сервіс Плюс»</w:t>
            </w:r>
            <w:r w:rsidR="008F584C" w:rsidRPr="00DB5742">
              <w:rPr>
                <w:szCs w:val="28"/>
              </w:rPr>
              <w:t>)</w:t>
            </w:r>
            <w:r w:rsidRPr="00DB5742">
              <w:rPr>
                <w:rFonts w:eastAsia="Times New Roman"/>
                <w:szCs w:val="28"/>
                <w:lang w:eastAsia="uk-UA"/>
              </w:rPr>
              <w:t>,  і</w:t>
            </w:r>
            <w:r w:rsidR="003F096F" w:rsidRPr="00DB5742">
              <w:rPr>
                <w:rFonts w:eastAsia="Arial Unicode MS"/>
                <w:bCs/>
                <w:szCs w:val="28"/>
              </w:rPr>
              <w:t xml:space="preserve">нспекція з </w:t>
            </w:r>
            <w:r w:rsidR="00E84757">
              <w:rPr>
                <w:rFonts w:eastAsia="Arial Unicode MS"/>
                <w:bCs/>
                <w:szCs w:val="28"/>
              </w:rPr>
              <w:t xml:space="preserve">  </w:t>
            </w:r>
            <w:r w:rsidR="003F096F" w:rsidRPr="00DB5742">
              <w:rPr>
                <w:rFonts w:eastAsia="Arial Unicode MS"/>
                <w:bCs/>
                <w:szCs w:val="28"/>
              </w:rPr>
              <w:t>благоустрою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5" w:type="pct"/>
          </w:tcPr>
          <w:p w:rsidR="00D47D9F" w:rsidRPr="00DB5742" w:rsidRDefault="00D47D9F" w:rsidP="00793D3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3.18</w:t>
            </w:r>
          </w:p>
        </w:tc>
        <w:tc>
          <w:tcPr>
            <w:tcW w:w="1336" w:type="pct"/>
          </w:tcPr>
          <w:p w:rsidR="00D47D9F" w:rsidRPr="00DB5742" w:rsidRDefault="00D47D9F" w:rsidP="00D47D9F">
            <w:pPr>
              <w:pStyle w:val="a3"/>
            </w:pPr>
            <w:r w:rsidRPr="00DB5742">
              <w:t>Ритуальні послуги</w:t>
            </w:r>
          </w:p>
        </w:tc>
        <w:tc>
          <w:tcPr>
            <w:tcW w:w="1301" w:type="pct"/>
          </w:tcPr>
          <w:p w:rsidR="00D47D9F" w:rsidRPr="00DB5742" w:rsidRDefault="00D47D9F" w:rsidP="003733F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szCs w:val="28"/>
              </w:rPr>
              <w:t>КП «Ритуал сервіс Плюс»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3733F0" w:rsidRPr="00DB5742">
              <w:rPr>
                <w:rFonts w:eastAsia="Times New Roman"/>
                <w:szCs w:val="28"/>
                <w:lang w:eastAsia="uk-UA"/>
              </w:rPr>
              <w:t xml:space="preserve">        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75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5" w:type="pct"/>
          </w:tcPr>
          <w:p w:rsidR="00D47D9F" w:rsidRPr="00DB5742" w:rsidRDefault="00D47D9F" w:rsidP="00D47D9F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25EEB" w:rsidRPr="00DB5742" w:rsidTr="00FF35C7">
        <w:tc>
          <w:tcPr>
            <w:tcW w:w="266" w:type="pct"/>
          </w:tcPr>
          <w:p w:rsidR="00D47D9F" w:rsidRPr="00DB5742" w:rsidRDefault="00C1277F" w:rsidP="00D47D9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3.19</w:t>
            </w:r>
          </w:p>
        </w:tc>
        <w:tc>
          <w:tcPr>
            <w:tcW w:w="1336" w:type="pct"/>
          </w:tcPr>
          <w:p w:rsidR="00D47D9F" w:rsidRPr="00DB5742" w:rsidRDefault="0095620C" w:rsidP="00D47D9F">
            <w:pPr>
              <w:pStyle w:val="a3"/>
            </w:pPr>
            <w:r w:rsidRPr="00DB5742">
              <w:t>Поховання</w:t>
            </w:r>
            <w:r w:rsidR="00D47D9F" w:rsidRPr="00DB5742">
              <w:t xml:space="preserve"> </w:t>
            </w:r>
          </w:p>
        </w:tc>
        <w:tc>
          <w:tcPr>
            <w:tcW w:w="1301" w:type="pct"/>
          </w:tcPr>
          <w:p w:rsidR="00D47D9F" w:rsidRPr="00DB5742" w:rsidRDefault="00D47D9F" w:rsidP="003F096F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DB5742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350" w:type="pct"/>
          </w:tcPr>
          <w:p w:rsidR="00D47D9F" w:rsidRPr="00DB5742" w:rsidRDefault="00D47D9F" w:rsidP="00D47D9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5" w:type="pct"/>
          </w:tcPr>
          <w:p w:rsidR="00D47D9F" w:rsidRPr="00DB5742" w:rsidRDefault="00D47D9F" w:rsidP="00D47D9F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177B6" w:rsidRPr="00DB5742" w:rsidTr="00FF35C7">
        <w:tc>
          <w:tcPr>
            <w:tcW w:w="266" w:type="pct"/>
          </w:tcPr>
          <w:p w:rsidR="005177B6" w:rsidRPr="00DB5742" w:rsidRDefault="005177B6" w:rsidP="005177B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3.20</w:t>
            </w:r>
          </w:p>
        </w:tc>
        <w:tc>
          <w:tcPr>
            <w:tcW w:w="1336" w:type="pct"/>
          </w:tcPr>
          <w:p w:rsidR="005177B6" w:rsidRPr="00DB5742" w:rsidRDefault="005177B6" w:rsidP="005177B6">
            <w:pPr>
              <w:pStyle w:val="a3"/>
            </w:pPr>
            <w:r w:rsidRPr="00DB5742">
              <w:t>Перепоховання</w:t>
            </w:r>
          </w:p>
        </w:tc>
        <w:tc>
          <w:tcPr>
            <w:tcW w:w="1301" w:type="pct"/>
          </w:tcPr>
          <w:p w:rsidR="005177B6" w:rsidRPr="00DB5742" w:rsidRDefault="005177B6" w:rsidP="005177B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50" w:type="pct"/>
          </w:tcPr>
          <w:p w:rsidR="005177B6" w:rsidRPr="00DB5742" w:rsidRDefault="005177B6" w:rsidP="005177B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DB5742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75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5177B6" w:rsidRPr="00DB5742" w:rsidRDefault="005177B6" w:rsidP="005177B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6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177B6" w:rsidRPr="00DB5742" w:rsidTr="00FF35C7">
        <w:tc>
          <w:tcPr>
            <w:tcW w:w="266" w:type="pct"/>
          </w:tcPr>
          <w:p w:rsidR="005177B6" w:rsidRPr="00DB5742" w:rsidRDefault="005177B6" w:rsidP="005177B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3.21</w:t>
            </w:r>
          </w:p>
        </w:tc>
        <w:tc>
          <w:tcPr>
            <w:tcW w:w="1336" w:type="pct"/>
          </w:tcPr>
          <w:p w:rsidR="005177B6" w:rsidRPr="00DB5742" w:rsidRDefault="005177B6" w:rsidP="005177B6">
            <w:pPr>
              <w:pStyle w:val="a3"/>
            </w:pPr>
            <w:r w:rsidRPr="00DB5742">
              <w:t xml:space="preserve">Стан парків </w:t>
            </w:r>
          </w:p>
        </w:tc>
        <w:tc>
          <w:tcPr>
            <w:tcW w:w="1301" w:type="pct"/>
          </w:tcPr>
          <w:p w:rsidR="005177B6" w:rsidRPr="00DB5742" w:rsidRDefault="005177B6" w:rsidP="005177B6">
            <w:pPr>
              <w:pStyle w:val="af0"/>
            </w:pPr>
            <w:r w:rsidRPr="00DB5742">
              <w:t>КП «Сансервіс»</w:t>
            </w:r>
          </w:p>
        </w:tc>
        <w:tc>
          <w:tcPr>
            <w:tcW w:w="1350" w:type="pct"/>
          </w:tcPr>
          <w:p w:rsidR="005177B6" w:rsidRPr="00DB5742" w:rsidRDefault="005177B6" w:rsidP="005177B6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t>В</w:t>
            </w:r>
            <w:r w:rsidRPr="00DB5742">
              <w:rPr>
                <w:szCs w:val="28"/>
              </w:rPr>
              <w:t>иконком районної в місті ради, 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75" w:type="pct"/>
          </w:tcPr>
          <w:p w:rsidR="005177B6" w:rsidRPr="00DB5742" w:rsidRDefault="005177B6" w:rsidP="005177B6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81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5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6" w:type="pct"/>
          </w:tcPr>
          <w:p w:rsidR="005177B6" w:rsidRPr="00DB5742" w:rsidRDefault="005177B6" w:rsidP="005177B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25EEB" w:rsidRPr="00DB5742" w:rsidRDefault="00025EEB" w:rsidP="00DF591C">
      <w:pPr>
        <w:pStyle w:val="af0"/>
        <w:rPr>
          <w:sz w:val="10"/>
          <w:szCs w:val="10"/>
        </w:rPr>
      </w:pPr>
    </w:p>
    <w:p w:rsidR="008D1368" w:rsidRPr="00DB5742" w:rsidRDefault="008D1368" w:rsidP="008D1368">
      <w:pPr>
        <w:pStyle w:val="af0"/>
      </w:pPr>
    </w:p>
    <w:tbl>
      <w:tblPr>
        <w:tblStyle w:val="a4"/>
        <w:tblW w:w="486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2"/>
        <w:gridCol w:w="4210"/>
        <w:gridCol w:w="4195"/>
        <w:gridCol w:w="4332"/>
        <w:gridCol w:w="451"/>
        <w:gridCol w:w="548"/>
        <w:gridCol w:w="12"/>
        <w:gridCol w:w="557"/>
        <w:gridCol w:w="423"/>
        <w:gridCol w:w="9"/>
      </w:tblGrid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53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48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92" w:type="pct"/>
          </w:tcPr>
          <w:p w:rsidR="009C6AE0" w:rsidRPr="00DB5742" w:rsidRDefault="009C6AE0" w:rsidP="009C6AE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5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2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79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36" w:type="pct"/>
            <w:vAlign w:val="center"/>
          </w:tcPr>
          <w:p w:rsidR="009C6AE0" w:rsidRPr="00DB5742" w:rsidRDefault="009C6AE0" w:rsidP="009C6AE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  <w:r w:rsidR="003733F0" w:rsidRPr="00DB5742">
              <w:rPr>
                <w:b/>
                <w:i/>
              </w:rPr>
              <w:t>2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3"/>
            </w:pPr>
            <w:r w:rsidRPr="00DB5742">
              <w:t>Стан парків</w:t>
            </w:r>
            <w:r w:rsidR="0095620C" w:rsidRPr="00DB5742">
              <w:t>,</w:t>
            </w:r>
            <w:r w:rsidRPr="00DB5742">
              <w:t xml:space="preserve"> підпорядкованих </w:t>
            </w:r>
            <w:r w:rsidR="00E84757">
              <w:t xml:space="preserve"> </w:t>
            </w:r>
            <w:r w:rsidRPr="00DB5742">
              <w:t>комунальному підприємству «Парк культури і відпочинку імені Богдана Хмель</w:t>
            </w:r>
            <w:r w:rsidR="0095620C" w:rsidRPr="00DB5742">
              <w:t>н</w:t>
            </w:r>
            <w:r w:rsidRPr="00DB5742">
              <w:t>ицького»  Криворізької міської ради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f0"/>
            </w:pPr>
            <w:r w:rsidRPr="00DB5742">
              <w:t>Комунальне підприємство «Парк культ</w:t>
            </w:r>
            <w:r w:rsidR="0095620C" w:rsidRPr="00DB5742">
              <w:t xml:space="preserve">ури і відпочинку імені Богдана </w:t>
            </w:r>
            <w:r w:rsidRPr="00DB5742">
              <w:t>Хмель</w:t>
            </w:r>
            <w:r w:rsidR="0095620C" w:rsidRPr="00DB5742">
              <w:t>н</w:t>
            </w:r>
            <w:r w:rsidRPr="00DB5742">
              <w:t>ицького»  Криво</w:t>
            </w:r>
            <w:r w:rsidR="00B81821" w:rsidRPr="00DB5742">
              <w:t>-</w:t>
            </w:r>
            <w:r w:rsidRPr="00DB5742">
              <w:t>різької міської ради</w:t>
            </w:r>
          </w:p>
        </w:tc>
        <w:tc>
          <w:tcPr>
            <w:tcW w:w="1392" w:type="pct"/>
          </w:tcPr>
          <w:p w:rsidR="00D47D9F" w:rsidRPr="00DB5742" w:rsidRDefault="00D47D9F" w:rsidP="003F096F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t>В</w:t>
            </w:r>
            <w:r w:rsidRPr="00DB5742">
              <w:rPr>
                <w:szCs w:val="28"/>
              </w:rPr>
              <w:t>иконком районної в місті ради, 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  <w:p w:rsidR="00D47D9F" w:rsidRPr="00DB5742" w:rsidRDefault="00D47D9F" w:rsidP="003F096F">
            <w:pPr>
              <w:pStyle w:val="af0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  <w:r w:rsidR="003733F0" w:rsidRPr="00DB5742">
              <w:rPr>
                <w:b/>
                <w:i/>
              </w:rPr>
              <w:t>3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Стан пляжів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3"/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79" w:type="pct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  <w:r w:rsidR="003733F0" w:rsidRPr="00DB5742">
              <w:rPr>
                <w:b/>
                <w:i/>
              </w:rPr>
              <w:t>4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Стан скверів 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f0"/>
            </w:pPr>
            <w:r w:rsidRPr="00DB5742">
              <w:t>КП «Сансервіс»</w:t>
            </w:r>
          </w:p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t>В</w:t>
            </w:r>
            <w:r w:rsidRPr="00DB5742">
              <w:rPr>
                <w:szCs w:val="28"/>
              </w:rPr>
              <w:t>иконком районної в місті ради, 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  <w:r w:rsidR="003733F0" w:rsidRPr="00DB5742">
              <w:rPr>
                <w:b/>
                <w:i/>
              </w:rPr>
              <w:t>5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Стан ставків 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f0"/>
            </w:pPr>
            <w:r w:rsidRPr="00DB5742">
              <w:t>КП «Сансервіс»</w:t>
            </w:r>
          </w:p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t>В</w:t>
            </w:r>
            <w:r w:rsidRPr="00DB5742">
              <w:rPr>
                <w:szCs w:val="28"/>
              </w:rPr>
              <w:t>иконком районної в місті ради, 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D47D9F" w:rsidRPr="00DB5742" w:rsidRDefault="00FB042A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3.2</w:t>
            </w:r>
            <w:r w:rsidR="003733F0" w:rsidRPr="00DB5742">
              <w:rPr>
                <w:b/>
                <w:i/>
              </w:rPr>
              <w:t>6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Стихійні сміттєзвалища 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D47D9F" w:rsidRPr="00DB5742" w:rsidRDefault="00D47D9F" w:rsidP="005325A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3.2</w:t>
            </w:r>
            <w:r w:rsidR="003733F0"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53" w:type="pct"/>
          </w:tcPr>
          <w:p w:rsidR="00D47D9F" w:rsidRPr="00DB5742" w:rsidRDefault="0089113C" w:rsidP="00B81821">
            <w:pPr>
              <w:ind w:hanging="92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D47D9F" w:rsidRPr="00DB5742">
              <w:rPr>
                <w:rFonts w:eastAsia="Times New Roman"/>
                <w:szCs w:val="28"/>
                <w:lang w:eastAsia="uk-UA"/>
              </w:rPr>
              <w:t xml:space="preserve">Стерилізація безпритульних </w:t>
            </w:r>
            <w:proofErr w:type="spellStart"/>
            <w:r w:rsidR="00D47D9F" w:rsidRPr="00DB5742">
              <w:rPr>
                <w:rFonts w:eastAsia="Times New Roman"/>
                <w:szCs w:val="28"/>
                <w:lang w:eastAsia="uk-UA"/>
              </w:rPr>
              <w:t>тва</w:t>
            </w:r>
            <w:r w:rsidRPr="00DB5742">
              <w:rPr>
                <w:rFonts w:eastAsia="Times New Roman"/>
                <w:szCs w:val="28"/>
                <w:lang w:eastAsia="uk-UA"/>
              </w:rPr>
              <w:t>-</w:t>
            </w:r>
            <w:r w:rsidR="00D47D9F" w:rsidRPr="00DB5742">
              <w:rPr>
                <w:rFonts w:eastAsia="Times New Roman"/>
                <w:szCs w:val="28"/>
                <w:lang w:eastAsia="uk-UA"/>
              </w:rPr>
              <w:t>рин</w:t>
            </w:r>
            <w:proofErr w:type="spellEnd"/>
          </w:p>
        </w:tc>
        <w:tc>
          <w:tcPr>
            <w:tcW w:w="1348" w:type="pct"/>
          </w:tcPr>
          <w:p w:rsidR="00D47D9F" w:rsidRPr="00DB5742" w:rsidRDefault="00D47D9F" w:rsidP="00FF35C7">
            <w:pPr>
              <w:ind w:hanging="109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</w:t>
            </w:r>
            <w:r w:rsidRPr="00DB5742">
              <w:rPr>
                <w:szCs w:val="28"/>
              </w:rPr>
              <w:t>омунальне підприємство «Центр поводження</w:t>
            </w:r>
            <w:r w:rsidR="00B81821" w:rsidRPr="00DB5742">
              <w:rPr>
                <w:szCs w:val="28"/>
              </w:rPr>
              <w:t xml:space="preserve"> </w:t>
            </w:r>
            <w:r w:rsidRPr="00DB5742">
              <w:rPr>
                <w:szCs w:val="28"/>
              </w:rPr>
              <w:t>з</w:t>
            </w:r>
            <w:r w:rsidR="00B81821" w:rsidRPr="00DB5742">
              <w:rPr>
                <w:szCs w:val="28"/>
              </w:rPr>
              <w:t xml:space="preserve"> </w:t>
            </w:r>
            <w:r w:rsidRPr="00DB5742">
              <w:rPr>
                <w:szCs w:val="28"/>
              </w:rPr>
              <w:t>тваринами»</w:t>
            </w:r>
            <w:r w:rsidR="0089113C" w:rsidRPr="00DB5742">
              <w:rPr>
                <w:szCs w:val="28"/>
              </w:rPr>
              <w:t xml:space="preserve"> </w:t>
            </w:r>
            <w:proofErr w:type="spellStart"/>
            <w:r w:rsidRPr="00DB5742">
              <w:rPr>
                <w:szCs w:val="28"/>
              </w:rPr>
              <w:t>Кри</w:t>
            </w:r>
            <w:r w:rsidR="00FF35C7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ворізької</w:t>
            </w:r>
            <w:proofErr w:type="spellEnd"/>
            <w:r w:rsidR="0089113C" w:rsidRPr="00DB5742">
              <w:rPr>
                <w:szCs w:val="28"/>
              </w:rPr>
              <w:t xml:space="preserve"> </w:t>
            </w:r>
            <w:r w:rsidRPr="00DB5742">
              <w:rPr>
                <w:szCs w:val="28"/>
              </w:rPr>
              <w:t>міської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ДРІМ, і</w:t>
            </w:r>
            <w:r w:rsidRPr="00DB5742">
              <w:rPr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rPr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5325A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D47D9F" w:rsidRPr="00DB5742" w:rsidRDefault="00FB042A" w:rsidP="005325AE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15</w:t>
            </w:r>
          </w:p>
        </w:tc>
        <w:tc>
          <w:tcPr>
            <w:tcW w:w="136" w:type="pct"/>
          </w:tcPr>
          <w:p w:rsidR="00D47D9F" w:rsidRPr="00DB5742" w:rsidRDefault="00D47D9F" w:rsidP="00D47D9F">
            <w:pPr>
              <w:pStyle w:val="a3"/>
              <w:jc w:val="center"/>
              <w:rPr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  <w:trHeight w:val="390"/>
        </w:trPr>
        <w:tc>
          <w:tcPr>
            <w:tcW w:w="264" w:type="pct"/>
          </w:tcPr>
          <w:p w:rsidR="00D47D9F" w:rsidRPr="00DB5742" w:rsidRDefault="00C1277F" w:rsidP="003733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3.2</w:t>
            </w:r>
            <w:r w:rsidR="003733F0"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53" w:type="pct"/>
          </w:tcPr>
          <w:p w:rsidR="00D47D9F" w:rsidRPr="00DB5742" w:rsidRDefault="00D47D9F" w:rsidP="00752009">
            <w:pPr>
              <w:pStyle w:val="a3"/>
              <w:ind w:hanging="144"/>
              <w:rPr>
                <w:szCs w:val="28"/>
              </w:rPr>
            </w:pPr>
            <w:r w:rsidRPr="00DB5742">
              <w:rPr>
                <w:szCs w:val="28"/>
              </w:rPr>
              <w:t xml:space="preserve"> Установлення автономного опалення  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rPr>
                <w:lang w:eastAsia="uk-UA"/>
              </w:rPr>
            </w:pPr>
          </w:p>
        </w:tc>
        <w:tc>
          <w:tcPr>
            <w:tcW w:w="145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D47D9F" w:rsidRPr="00DB5742" w:rsidRDefault="00FB042A" w:rsidP="00732F9E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3.2</w:t>
            </w:r>
            <w:r w:rsidR="003733F0" w:rsidRPr="00DB5742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353" w:type="pct"/>
          </w:tcPr>
          <w:p w:rsidR="00341FE6" w:rsidRPr="00DB5742" w:rsidRDefault="00D47D9F" w:rsidP="00341FE6">
            <w:pPr>
              <w:pStyle w:val="af0"/>
            </w:pPr>
            <w:r w:rsidRPr="00DB5742">
              <w:t>Демонтаж малих архітектурних форм (на дитячих майданчиках)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D47D9F" w:rsidRPr="00DB5742" w:rsidRDefault="00FB042A" w:rsidP="00732F9E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B5742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C1277F" w:rsidP="003733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</w:t>
            </w:r>
            <w:r w:rsidR="003733F0" w:rsidRPr="00DB5742">
              <w:rPr>
                <w:rFonts w:eastAsia="Times New Roman"/>
                <w:b/>
                <w:i/>
                <w:szCs w:val="28"/>
                <w:lang w:eastAsia="uk-UA"/>
              </w:rPr>
              <w:t>30</w:t>
            </w:r>
          </w:p>
        </w:tc>
        <w:tc>
          <w:tcPr>
            <w:tcW w:w="1353" w:type="pct"/>
          </w:tcPr>
          <w:p w:rsidR="00341FE6" w:rsidRPr="00DB5742" w:rsidRDefault="00391241" w:rsidP="00391241">
            <w:pPr>
              <w:pStyle w:val="af0"/>
            </w:pPr>
            <w:r w:rsidRPr="00DB5742">
              <w:t>Паркування на газонах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>І</w:t>
            </w:r>
            <w:r w:rsidRPr="00DB5742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FF35C7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79" w:type="pct"/>
          </w:tcPr>
          <w:p w:rsidR="00D47D9F" w:rsidRPr="00DB5742" w:rsidRDefault="00D47D9F" w:rsidP="00732F9E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  <w:trHeight w:val="644"/>
        </w:trPr>
        <w:tc>
          <w:tcPr>
            <w:tcW w:w="264" w:type="pct"/>
          </w:tcPr>
          <w:p w:rsidR="00D47D9F" w:rsidRPr="00DB5742" w:rsidRDefault="003733F0" w:rsidP="00D47D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3.31</w:t>
            </w:r>
          </w:p>
        </w:tc>
        <w:tc>
          <w:tcPr>
            <w:tcW w:w="1353" w:type="pct"/>
          </w:tcPr>
          <w:p w:rsidR="00341FE6" w:rsidRPr="00DB5742" w:rsidRDefault="00D47D9F" w:rsidP="005A03BD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Туалети в громадських місцях (установлення, робота)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ДРІМ</w:t>
            </w: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D47D9F">
            <w:pPr>
              <w:pStyle w:val="af0"/>
            </w:pPr>
          </w:p>
        </w:tc>
        <w:tc>
          <w:tcPr>
            <w:tcW w:w="179" w:type="pct"/>
            <w:vAlign w:val="center"/>
          </w:tcPr>
          <w:p w:rsidR="00D47D9F" w:rsidRPr="00DB5742" w:rsidRDefault="00FB042A" w:rsidP="00732F9E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B5742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D47D9F" w:rsidRPr="00DB5742" w:rsidRDefault="003733F0" w:rsidP="00D47D9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3.32</w:t>
            </w:r>
          </w:p>
        </w:tc>
        <w:tc>
          <w:tcPr>
            <w:tcW w:w="1353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</w:rPr>
            </w:pPr>
            <w:r w:rsidRPr="00DB5742">
              <w:t>Інші питання</w:t>
            </w:r>
          </w:p>
        </w:tc>
        <w:tc>
          <w:tcPr>
            <w:tcW w:w="1348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392" w:type="pct"/>
          </w:tcPr>
          <w:p w:rsidR="00D47D9F" w:rsidRPr="00DB5742" w:rsidRDefault="00D47D9F" w:rsidP="00D47D9F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45" w:type="pct"/>
          </w:tcPr>
          <w:p w:rsidR="00D47D9F" w:rsidRPr="00DB5742" w:rsidRDefault="00D47D9F" w:rsidP="00D47D9F">
            <w:pPr>
              <w:pStyle w:val="af0"/>
              <w:rPr>
                <w:bCs/>
              </w:rPr>
            </w:pPr>
          </w:p>
        </w:tc>
        <w:tc>
          <w:tcPr>
            <w:tcW w:w="180" w:type="pct"/>
            <w:gridSpan w:val="2"/>
          </w:tcPr>
          <w:p w:rsidR="00D47D9F" w:rsidRPr="00DB5742" w:rsidRDefault="00D47D9F" w:rsidP="00D47D9F">
            <w:pPr>
              <w:pStyle w:val="af0"/>
              <w:rPr>
                <w:bCs/>
              </w:rPr>
            </w:pPr>
          </w:p>
        </w:tc>
        <w:tc>
          <w:tcPr>
            <w:tcW w:w="179" w:type="pct"/>
          </w:tcPr>
          <w:p w:rsidR="00D47D9F" w:rsidRPr="00DB5742" w:rsidRDefault="00D47D9F" w:rsidP="00D47D9F">
            <w:pPr>
              <w:pStyle w:val="af0"/>
              <w:rPr>
                <w:bCs/>
                <w:sz w:val="24"/>
                <w:szCs w:val="24"/>
              </w:rPr>
            </w:pPr>
          </w:p>
        </w:tc>
        <w:tc>
          <w:tcPr>
            <w:tcW w:w="136" w:type="pct"/>
          </w:tcPr>
          <w:p w:rsidR="00D47D9F" w:rsidRPr="00DB5742" w:rsidRDefault="00D47D9F" w:rsidP="00D47D9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FF35C7">
        <w:tc>
          <w:tcPr>
            <w:tcW w:w="5000" w:type="pct"/>
            <w:gridSpan w:val="10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</w:t>
            </w:r>
            <w:r w:rsidR="00267B65" w:rsidRPr="00DB5742">
              <w:rPr>
                <w:rFonts w:eastAsia="Times New Roman"/>
                <w:b/>
                <w:i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Внутрішня політика</w:t>
            </w:r>
          </w:p>
        </w:tc>
      </w:tr>
      <w:tr w:rsidR="00FF35C7" w:rsidRPr="00DB5742" w:rsidTr="00FF35C7">
        <w:trPr>
          <w:gridAfter w:val="1"/>
          <w:wAfter w:w="3" w:type="pct"/>
        </w:trPr>
        <w:tc>
          <w:tcPr>
            <w:tcW w:w="264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4.1</w:t>
            </w:r>
          </w:p>
        </w:tc>
        <w:tc>
          <w:tcPr>
            <w:tcW w:w="1353" w:type="pct"/>
          </w:tcPr>
          <w:p w:rsidR="00BD7DB2" w:rsidRPr="00DB5742" w:rsidRDefault="00BD7DB2" w:rsidP="00FF35C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Діяльність </w:t>
            </w:r>
            <w:r w:rsidR="00E84757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громадських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орга</w:t>
            </w:r>
            <w:proofErr w:type="spellEnd"/>
            <w:r w:rsidR="00FF35C7" w:rsidRPr="00DB5742">
              <w:rPr>
                <w:rFonts w:eastAsia="Times New Roman"/>
                <w:szCs w:val="28"/>
                <w:lang w:eastAsia="uk-UA"/>
              </w:rPr>
              <w:t xml:space="preserve">-  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нізацій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 та політичних партій міста </w:t>
            </w:r>
          </w:p>
        </w:tc>
        <w:tc>
          <w:tcPr>
            <w:tcW w:w="1348" w:type="pct"/>
          </w:tcPr>
          <w:p w:rsidR="00BD7DB2" w:rsidRPr="00DB5742" w:rsidRDefault="00BD7DB2" w:rsidP="00BD7DB2">
            <w:pPr>
              <w:rPr>
                <w:sz w:val="26"/>
                <w:szCs w:val="26"/>
              </w:rPr>
            </w:pPr>
            <w:r w:rsidRPr="00DB5742">
              <w:rPr>
                <w:sz w:val="26"/>
                <w:szCs w:val="26"/>
              </w:rPr>
              <w:t>Виконком районної в місті ради</w:t>
            </w:r>
          </w:p>
          <w:p w:rsidR="00BD7DB2" w:rsidRPr="00DB5742" w:rsidRDefault="00BD7DB2" w:rsidP="00BD7DB2">
            <w:pPr>
              <w:rPr>
                <w:sz w:val="26"/>
                <w:szCs w:val="26"/>
              </w:rPr>
            </w:pPr>
          </w:p>
        </w:tc>
        <w:tc>
          <w:tcPr>
            <w:tcW w:w="1392" w:type="pct"/>
          </w:tcPr>
          <w:p w:rsidR="00BD7DB2" w:rsidRPr="00DB5742" w:rsidRDefault="00BD7DB2" w:rsidP="00EC687E">
            <w:pPr>
              <w:pStyle w:val="af0"/>
              <w:rPr>
                <w:sz w:val="26"/>
                <w:szCs w:val="26"/>
              </w:rPr>
            </w:pPr>
            <w:r w:rsidRPr="00DB5742">
              <w:rPr>
                <w:sz w:val="26"/>
                <w:szCs w:val="26"/>
              </w:rPr>
              <w:t>Управління преси, інформаційної дія</w:t>
            </w:r>
            <w:r w:rsidR="002C7BC3" w:rsidRPr="00DB5742">
              <w:rPr>
                <w:sz w:val="26"/>
                <w:szCs w:val="26"/>
              </w:rPr>
              <w:t>-</w:t>
            </w:r>
            <w:r w:rsidRPr="00DB5742">
              <w:rPr>
                <w:sz w:val="26"/>
                <w:szCs w:val="26"/>
              </w:rPr>
              <w:t>льності та внутрішньої політики ви</w:t>
            </w:r>
            <w:r w:rsidR="002C7BC3" w:rsidRPr="00DB5742">
              <w:rPr>
                <w:sz w:val="26"/>
                <w:szCs w:val="26"/>
              </w:rPr>
              <w:t>-</w:t>
            </w:r>
            <w:r w:rsidRPr="00DB5742">
              <w:rPr>
                <w:sz w:val="26"/>
                <w:szCs w:val="26"/>
              </w:rPr>
              <w:t xml:space="preserve">конкому Криворізької міської ради </w:t>
            </w:r>
            <w:r w:rsidR="00B81821" w:rsidRPr="00DB5742">
              <w:rPr>
                <w:sz w:val="26"/>
                <w:szCs w:val="26"/>
              </w:rPr>
              <w:t xml:space="preserve">  </w:t>
            </w:r>
            <w:r w:rsidRPr="00DB5742">
              <w:rPr>
                <w:sz w:val="26"/>
                <w:szCs w:val="26"/>
              </w:rPr>
              <w:t>(надалі – управління преси, інформаці</w:t>
            </w:r>
            <w:r w:rsidR="0089113C" w:rsidRPr="00DB5742">
              <w:rPr>
                <w:sz w:val="26"/>
                <w:szCs w:val="26"/>
              </w:rPr>
              <w:t>й</w:t>
            </w:r>
            <w:r w:rsidRPr="00DB5742">
              <w:rPr>
                <w:sz w:val="26"/>
                <w:szCs w:val="26"/>
              </w:rPr>
              <w:t>ної діяльності та внутрішньої політики) </w:t>
            </w:r>
          </w:p>
        </w:tc>
        <w:tc>
          <w:tcPr>
            <w:tcW w:w="145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D7DB2" w:rsidRPr="00DB5742" w:rsidRDefault="00FB042A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6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D1368" w:rsidRPr="00DB5742" w:rsidRDefault="008D1368" w:rsidP="008D1368">
      <w:pPr>
        <w:pStyle w:val="af0"/>
        <w:rPr>
          <w:sz w:val="10"/>
          <w:szCs w:val="10"/>
        </w:rPr>
      </w:pPr>
    </w:p>
    <w:p w:rsidR="008D1368" w:rsidRPr="00DB5742" w:rsidRDefault="008D1368" w:rsidP="008D1368">
      <w:pPr>
        <w:pStyle w:val="af0"/>
      </w:pPr>
    </w:p>
    <w:tbl>
      <w:tblPr>
        <w:tblStyle w:val="a4"/>
        <w:tblW w:w="494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8"/>
        <w:gridCol w:w="4475"/>
        <w:gridCol w:w="4181"/>
        <w:gridCol w:w="4484"/>
        <w:gridCol w:w="560"/>
        <w:gridCol w:w="446"/>
        <w:gridCol w:w="553"/>
        <w:gridCol w:w="402"/>
        <w:gridCol w:w="13"/>
      </w:tblGrid>
      <w:tr w:rsidR="00635D6E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025EEB" w:rsidRPr="00DB5742" w:rsidRDefault="00025EEB" w:rsidP="00025E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15" w:type="pct"/>
          </w:tcPr>
          <w:p w:rsidR="00025EEB" w:rsidRPr="00DB5742" w:rsidRDefault="00025EEB" w:rsidP="00025E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22" w:type="pct"/>
          </w:tcPr>
          <w:p w:rsidR="00025EEB" w:rsidRPr="00DB5742" w:rsidRDefault="00025EEB" w:rsidP="00025E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418" w:type="pct"/>
          </w:tcPr>
          <w:p w:rsidR="00025EEB" w:rsidRPr="00DB5742" w:rsidRDefault="00025EEB" w:rsidP="00025E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025EEB" w:rsidRPr="00DB5742" w:rsidRDefault="00025EEB" w:rsidP="00025EE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1" w:type="pct"/>
            <w:vAlign w:val="center"/>
          </w:tcPr>
          <w:p w:rsidR="00025EEB" w:rsidRPr="00DB5742" w:rsidRDefault="00025EEB" w:rsidP="00025EE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75" w:type="pct"/>
            <w:vAlign w:val="center"/>
          </w:tcPr>
          <w:p w:rsidR="00025EEB" w:rsidRPr="00DB5742" w:rsidRDefault="00025EEB" w:rsidP="00025EE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7" w:type="pct"/>
            <w:vAlign w:val="center"/>
          </w:tcPr>
          <w:p w:rsidR="00025EEB" w:rsidRPr="00DB5742" w:rsidRDefault="00025EEB" w:rsidP="00025EE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635D6E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4.2</w:t>
            </w:r>
          </w:p>
        </w:tc>
        <w:tc>
          <w:tcPr>
            <w:tcW w:w="1415" w:type="pct"/>
          </w:tcPr>
          <w:p w:rsidR="00BD7DB2" w:rsidRPr="00DB5742" w:rsidRDefault="00BD7DB2" w:rsidP="00BD7DB2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Організація проведення мітингів та акцій  у місті</w:t>
            </w:r>
          </w:p>
        </w:tc>
        <w:tc>
          <w:tcPr>
            <w:tcW w:w="1322" w:type="pct"/>
          </w:tcPr>
          <w:p w:rsidR="00BD7DB2" w:rsidRPr="00DB5742" w:rsidRDefault="00BD7DB2" w:rsidP="00025EEB">
            <w:pPr>
              <w:pStyle w:val="af0"/>
            </w:pPr>
            <w:r w:rsidRPr="00DB5742">
              <w:t>Виконком районної в місті ради</w:t>
            </w:r>
          </w:p>
          <w:p w:rsidR="00BD7DB2" w:rsidRPr="00DB5742" w:rsidRDefault="00BD7DB2" w:rsidP="00025EEB">
            <w:pPr>
              <w:pStyle w:val="af0"/>
            </w:pPr>
          </w:p>
        </w:tc>
        <w:tc>
          <w:tcPr>
            <w:tcW w:w="1418" w:type="pct"/>
          </w:tcPr>
          <w:p w:rsidR="00BD7DB2" w:rsidRPr="00DB5742" w:rsidRDefault="00BD7DB2" w:rsidP="00FF35C7">
            <w:pPr>
              <w:keepNext/>
              <w:keepLines/>
              <w:rPr>
                <w:sz w:val="27"/>
                <w:szCs w:val="27"/>
              </w:rPr>
            </w:pPr>
            <w:proofErr w:type="spellStart"/>
            <w:r w:rsidRPr="00DB5742">
              <w:rPr>
                <w:sz w:val="27"/>
                <w:szCs w:val="27"/>
              </w:rPr>
              <w:t>Управління</w:t>
            </w:r>
            <w:r w:rsidR="004F0A5A" w:rsidRPr="00DB5742">
              <w:rPr>
                <w:color w:val="FFFFFF" w:themeColor="background1"/>
                <w:sz w:val="27"/>
                <w:szCs w:val="27"/>
              </w:rPr>
              <w:t>..</w:t>
            </w:r>
            <w:r w:rsidR="004F0A5A" w:rsidRPr="00DB5742">
              <w:rPr>
                <w:sz w:val="27"/>
                <w:szCs w:val="27"/>
              </w:rPr>
              <w:t>преси</w:t>
            </w:r>
            <w:proofErr w:type="spellEnd"/>
            <w:r w:rsidR="004F0A5A" w:rsidRPr="00DB5742">
              <w:rPr>
                <w:sz w:val="27"/>
                <w:szCs w:val="27"/>
              </w:rPr>
              <w:t>,</w:t>
            </w:r>
            <w:r w:rsidR="003D373D"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sz w:val="27"/>
                <w:szCs w:val="27"/>
              </w:rPr>
              <w:t>інформаційної діяльності та внутрішньої політики</w:t>
            </w:r>
            <w:r w:rsidR="004F0A5A" w:rsidRPr="00DB5742">
              <w:rPr>
                <w:sz w:val="27"/>
                <w:szCs w:val="27"/>
              </w:rPr>
              <w:t xml:space="preserve">, </w:t>
            </w:r>
            <w:r w:rsidR="005057C7" w:rsidRPr="00DB5742">
              <w:rPr>
                <w:sz w:val="27"/>
                <w:szCs w:val="27"/>
              </w:rPr>
              <w:t>в</w:t>
            </w:r>
            <w:r w:rsidR="005057C7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ідділ взаємодії з правоохоронними органами та оборонної роботи </w:t>
            </w:r>
            <w:proofErr w:type="spellStart"/>
            <w:r w:rsidR="005057C7" w:rsidRPr="00DB5742">
              <w:rPr>
                <w:rFonts w:eastAsia="Times New Roman"/>
                <w:sz w:val="27"/>
                <w:szCs w:val="27"/>
                <w:lang w:eastAsia="uk-UA"/>
              </w:rPr>
              <w:t>апара</w:t>
            </w:r>
            <w:proofErr w:type="spellEnd"/>
            <w:r w:rsidR="00E84757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="005057C7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ту міської ради і виконкому (надалі </w:t>
            </w:r>
            <w:r w:rsidR="005057C7" w:rsidRPr="00DB5742">
              <w:rPr>
                <w:rStyle w:val="a5"/>
                <w:i w:val="0"/>
                <w:sz w:val="27"/>
                <w:szCs w:val="27"/>
              </w:rPr>
              <w:t>–</w:t>
            </w:r>
            <w:r w:rsidR="005057C7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відділ взаємодії з правоохоронними органами та оборонної роботи)</w:t>
            </w:r>
            <w:r w:rsidRPr="00DB5742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77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635D6E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4.3</w:t>
            </w:r>
          </w:p>
        </w:tc>
        <w:tc>
          <w:tcPr>
            <w:tcW w:w="1415" w:type="pct"/>
          </w:tcPr>
          <w:p w:rsidR="00BD7DB2" w:rsidRPr="00DB5742" w:rsidRDefault="00BD7DB2" w:rsidP="00BD7DB2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Робота засобів масової інформації</w:t>
            </w:r>
          </w:p>
        </w:tc>
        <w:tc>
          <w:tcPr>
            <w:tcW w:w="1322" w:type="pct"/>
          </w:tcPr>
          <w:p w:rsidR="00BD7DB2" w:rsidRPr="00DB5742" w:rsidRDefault="00BD7DB2" w:rsidP="00BD7DB2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Управління преси, інформацій</w:t>
            </w:r>
            <w:r w:rsidR="00025EEB" w:rsidRPr="00DB5742">
              <w:rPr>
                <w:sz w:val="27"/>
                <w:szCs w:val="27"/>
              </w:rPr>
              <w:t xml:space="preserve">- </w:t>
            </w:r>
            <w:proofErr w:type="spellStart"/>
            <w:r w:rsidRPr="00DB5742">
              <w:rPr>
                <w:sz w:val="27"/>
                <w:szCs w:val="27"/>
              </w:rPr>
              <w:t>ної</w:t>
            </w:r>
            <w:proofErr w:type="spellEnd"/>
            <w:r w:rsidRPr="00DB5742">
              <w:rPr>
                <w:sz w:val="27"/>
                <w:szCs w:val="27"/>
              </w:rPr>
              <w:t xml:space="preserve"> діяльності та внутрішньої політики  </w:t>
            </w:r>
          </w:p>
        </w:tc>
        <w:tc>
          <w:tcPr>
            <w:tcW w:w="1418" w:type="pct"/>
          </w:tcPr>
          <w:p w:rsidR="00BD7DB2" w:rsidRPr="00DB5742" w:rsidRDefault="00567FFE" w:rsidP="005177B6">
            <w:pPr>
              <w:pStyle w:val="af0"/>
              <w:ind w:left="-107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7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BD7DB2" w:rsidRPr="00DB5742" w:rsidRDefault="00FB042A" w:rsidP="00BD7DB2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7" w:type="pct"/>
          </w:tcPr>
          <w:p w:rsidR="00BD7DB2" w:rsidRPr="00DB5742" w:rsidRDefault="00BD7DB2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177B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5177B6" w:rsidRPr="00DB5742" w:rsidRDefault="005177B6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4.4</w:t>
            </w:r>
          </w:p>
        </w:tc>
        <w:tc>
          <w:tcPr>
            <w:tcW w:w="1415" w:type="pct"/>
          </w:tcPr>
          <w:p w:rsidR="005177B6" w:rsidRPr="00E84757" w:rsidRDefault="005177B6" w:rsidP="00164BED">
            <w:pPr>
              <w:rPr>
                <w:rFonts w:eastAsia="Times New Roman"/>
                <w:spacing w:val="-2"/>
                <w:szCs w:val="28"/>
                <w:lang w:eastAsia="uk-UA"/>
              </w:rPr>
            </w:pPr>
            <w:r w:rsidRPr="00E84757">
              <w:rPr>
                <w:rFonts w:eastAsia="Times New Roman"/>
                <w:spacing w:val="-2"/>
                <w:szCs w:val="28"/>
                <w:lang w:eastAsia="uk-UA"/>
              </w:rPr>
              <w:t xml:space="preserve">Робота </w:t>
            </w:r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>Комунального підприємства «Телерадіокомпанія «</w:t>
            </w:r>
            <w:proofErr w:type="spellStart"/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>Рудана</w:t>
            </w:r>
            <w:proofErr w:type="spellEnd"/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 xml:space="preserve">» </w:t>
            </w:r>
            <w:proofErr w:type="spellStart"/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>Кри</w:t>
            </w:r>
            <w:r w:rsidR="00E84757" w:rsidRPr="00E84757">
              <w:rPr>
                <w:rFonts w:eastAsia="Times New Roman"/>
                <w:spacing w:val="-2"/>
                <w:szCs w:val="28"/>
                <w:lang w:eastAsia="uk-UA"/>
              </w:rPr>
              <w:t>-</w:t>
            </w:r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>ворізької</w:t>
            </w:r>
            <w:proofErr w:type="spellEnd"/>
            <w:r w:rsidR="00164BED" w:rsidRPr="00E84757">
              <w:rPr>
                <w:rFonts w:eastAsia="Times New Roman"/>
                <w:spacing w:val="-2"/>
                <w:szCs w:val="28"/>
                <w:lang w:eastAsia="uk-UA"/>
              </w:rPr>
              <w:t xml:space="preserve"> міської ради </w:t>
            </w:r>
          </w:p>
        </w:tc>
        <w:tc>
          <w:tcPr>
            <w:tcW w:w="1322" w:type="pct"/>
          </w:tcPr>
          <w:p w:rsidR="005177B6" w:rsidRPr="00DB5742" w:rsidRDefault="00F03F8D" w:rsidP="00BD7DB2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Управління преси, інформацій- </w:t>
            </w:r>
            <w:proofErr w:type="spellStart"/>
            <w:r w:rsidRPr="00DB5742">
              <w:rPr>
                <w:sz w:val="27"/>
                <w:szCs w:val="27"/>
              </w:rPr>
              <w:t>ної</w:t>
            </w:r>
            <w:proofErr w:type="spellEnd"/>
            <w:r w:rsidRPr="00DB5742">
              <w:rPr>
                <w:sz w:val="27"/>
                <w:szCs w:val="27"/>
              </w:rPr>
              <w:t xml:space="preserve"> діяльності та внутрішньої політики  </w:t>
            </w:r>
          </w:p>
        </w:tc>
        <w:tc>
          <w:tcPr>
            <w:tcW w:w="1418" w:type="pct"/>
          </w:tcPr>
          <w:p w:rsidR="005177B6" w:rsidRPr="00DB5742" w:rsidRDefault="00F03F8D" w:rsidP="00F03F8D">
            <w:pPr>
              <w:pStyle w:val="af0"/>
              <w:ind w:left="-107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Управління</w:t>
            </w:r>
            <w:r w:rsidRPr="00DB5742">
              <w:rPr>
                <w:color w:val="FFFFFF" w:themeColor="background1"/>
                <w:sz w:val="27"/>
                <w:szCs w:val="27"/>
              </w:rPr>
              <w:t xml:space="preserve">.. </w:t>
            </w:r>
            <w:r w:rsidRPr="00DB5742">
              <w:rPr>
                <w:sz w:val="27"/>
                <w:szCs w:val="27"/>
              </w:rPr>
              <w:t>культури</w:t>
            </w:r>
            <w:r w:rsidRPr="00DB5742">
              <w:rPr>
                <w:color w:val="FFFFFF" w:themeColor="background1"/>
                <w:sz w:val="27"/>
                <w:szCs w:val="27"/>
              </w:rPr>
              <w:t xml:space="preserve">. </w:t>
            </w:r>
            <w:r w:rsidRPr="00DB5742">
              <w:rPr>
                <w:sz w:val="27"/>
                <w:szCs w:val="27"/>
              </w:rPr>
              <w:t xml:space="preserve">виконкому Криворізької міської ради </w:t>
            </w:r>
            <w:r w:rsidRPr="00DB5742">
              <w:rPr>
                <w:sz w:val="27"/>
                <w:szCs w:val="27"/>
                <w:lang w:eastAsia="ru-RU"/>
              </w:rPr>
              <w:t>(</w:t>
            </w:r>
            <w:r w:rsidRPr="00DB5742">
              <w:rPr>
                <w:sz w:val="27"/>
                <w:szCs w:val="27"/>
              </w:rPr>
              <w:t>надалі –  управління культури)</w:t>
            </w:r>
          </w:p>
        </w:tc>
        <w:tc>
          <w:tcPr>
            <w:tcW w:w="177" w:type="pct"/>
          </w:tcPr>
          <w:p w:rsidR="005177B6" w:rsidRPr="00DB5742" w:rsidRDefault="005177B6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5177B6" w:rsidRPr="00DB5742" w:rsidRDefault="005177B6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5177B6" w:rsidRPr="00DB5742" w:rsidRDefault="005177B6" w:rsidP="00BD7DB2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7" w:type="pct"/>
          </w:tcPr>
          <w:p w:rsidR="005177B6" w:rsidRPr="00DB5742" w:rsidRDefault="005177B6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4.5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Пропозиції щодо </w:t>
            </w:r>
            <w:r w:rsidRPr="00DB5742">
              <w:t>перейменування об’єктів топоніміки міста Кривого Рогу</w:t>
            </w:r>
          </w:p>
        </w:tc>
        <w:tc>
          <w:tcPr>
            <w:tcW w:w="1322" w:type="pct"/>
          </w:tcPr>
          <w:p w:rsidR="00897FE6" w:rsidRPr="00DB5742" w:rsidRDefault="00897FE6" w:rsidP="00897FE6">
            <w:pPr>
              <w:pStyle w:val="af0"/>
            </w:pPr>
            <w:r w:rsidRPr="00DB5742">
              <w:t>Виконком районної в місті ради</w:t>
            </w:r>
          </w:p>
          <w:p w:rsidR="00897FE6" w:rsidRPr="00DB5742" w:rsidRDefault="00897FE6" w:rsidP="00897FE6">
            <w:pPr>
              <w:pStyle w:val="af0"/>
            </w:pPr>
          </w:p>
        </w:tc>
        <w:tc>
          <w:tcPr>
            <w:tcW w:w="1418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Департамент регулювання місто-будівної діяльності та земельних відносин виконкому Криворізької міської ради (надалі </w:t>
            </w:r>
            <w:r w:rsidRPr="00DB5742">
              <w:t>–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департамент регулювання містобудівної діяльності та земельних відносин)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97FE6" w:rsidRPr="00DB5742" w:rsidRDefault="008E258C" w:rsidP="00897FE6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4.6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22" w:type="pct"/>
          </w:tcPr>
          <w:p w:rsidR="00897FE6" w:rsidRPr="00DB5742" w:rsidRDefault="00897FE6" w:rsidP="00897FE6">
            <w:pPr>
              <w:rPr>
                <w:sz w:val="26"/>
                <w:szCs w:val="26"/>
              </w:rPr>
            </w:pPr>
          </w:p>
        </w:tc>
        <w:tc>
          <w:tcPr>
            <w:tcW w:w="1418" w:type="pct"/>
          </w:tcPr>
          <w:p w:rsidR="00897FE6" w:rsidRPr="00DB5742" w:rsidRDefault="00897FE6" w:rsidP="00897FE6">
            <w:pPr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4D25FA">
        <w:tc>
          <w:tcPr>
            <w:tcW w:w="5000" w:type="pct"/>
            <w:gridSpan w:val="9"/>
          </w:tcPr>
          <w:p w:rsidR="00897FE6" w:rsidRPr="00DB5742" w:rsidRDefault="00897FE6" w:rsidP="00897FE6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5. Діти, питання опіки</w:t>
            </w:r>
          </w:p>
        </w:tc>
      </w:tr>
      <w:tr w:rsidR="00897FE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5.1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pStyle w:val="a3"/>
              <w:ind w:hanging="109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Опіка</w:t>
            </w:r>
          </w:p>
        </w:tc>
        <w:tc>
          <w:tcPr>
            <w:tcW w:w="1322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418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Служба у справах дітей виконкому Криворізької міської ради (надалі </w:t>
            </w:r>
            <w:r w:rsidRPr="00DB5742">
              <w:rPr>
                <w:rFonts w:ascii="Agency FB" w:eastAsia="Times New Roman" w:hAnsi="Agency FB"/>
                <w:szCs w:val="28"/>
                <w:lang w:eastAsia="uk-UA"/>
              </w:rPr>
              <w:t>­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служба у справах дітей)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9A1247">
        <w:trPr>
          <w:gridAfter w:val="1"/>
          <w:wAfter w:w="4" w:type="pct"/>
          <w:trHeight w:val="279"/>
        </w:trPr>
        <w:tc>
          <w:tcPr>
            <w:tcW w:w="221" w:type="pct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5.2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pStyle w:val="a3"/>
              <w:ind w:hanging="109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Усиновлення</w:t>
            </w:r>
          </w:p>
        </w:tc>
        <w:tc>
          <w:tcPr>
            <w:tcW w:w="1322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418" w:type="pct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5.3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Позбавлення батьківських прав</w:t>
            </w:r>
          </w:p>
        </w:tc>
        <w:tc>
          <w:tcPr>
            <w:tcW w:w="1322" w:type="pct"/>
          </w:tcPr>
          <w:p w:rsidR="00897FE6" w:rsidRPr="00DB5742" w:rsidRDefault="00897FE6" w:rsidP="00897FE6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418" w:type="pct"/>
          </w:tcPr>
          <w:p w:rsidR="00897FE6" w:rsidRPr="00DB5742" w:rsidRDefault="00897FE6" w:rsidP="00897FE6">
            <w:pPr>
              <w:rPr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4D25FA">
        <w:trPr>
          <w:gridAfter w:val="1"/>
          <w:wAfter w:w="4" w:type="pct"/>
        </w:trPr>
        <w:tc>
          <w:tcPr>
            <w:tcW w:w="221" w:type="pct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5.4</w:t>
            </w:r>
          </w:p>
        </w:tc>
        <w:tc>
          <w:tcPr>
            <w:tcW w:w="1415" w:type="pct"/>
          </w:tcPr>
          <w:p w:rsidR="00897FE6" w:rsidRPr="00DB5742" w:rsidRDefault="00897FE6" w:rsidP="00897FE6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Інші питання</w:t>
            </w:r>
          </w:p>
        </w:tc>
        <w:tc>
          <w:tcPr>
            <w:tcW w:w="2740" w:type="pct"/>
            <w:gridSpan w:val="2"/>
          </w:tcPr>
          <w:p w:rsidR="00897FE6" w:rsidRPr="00DB5742" w:rsidRDefault="00897FE6" w:rsidP="00897FE6">
            <w:pPr>
              <w:rPr>
                <w:lang w:eastAsia="uk-UA"/>
              </w:rPr>
            </w:pP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4BED" w:rsidRPr="00DB5742" w:rsidRDefault="00164BED"/>
    <w:p w:rsidR="00164BED" w:rsidRPr="00DB5742" w:rsidRDefault="00164BED"/>
    <w:tbl>
      <w:tblPr>
        <w:tblStyle w:val="a4"/>
        <w:tblW w:w="494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28"/>
        <w:gridCol w:w="4608"/>
        <w:gridCol w:w="16"/>
        <w:gridCol w:w="4184"/>
        <w:gridCol w:w="4149"/>
        <w:gridCol w:w="44"/>
        <w:gridCol w:w="560"/>
        <w:gridCol w:w="19"/>
        <w:gridCol w:w="402"/>
        <w:gridCol w:w="25"/>
        <w:gridCol w:w="16"/>
        <w:gridCol w:w="547"/>
        <w:gridCol w:w="32"/>
        <w:gridCol w:w="370"/>
      </w:tblGrid>
      <w:tr w:rsidR="00164BED" w:rsidRPr="00DB5742" w:rsidTr="008E258C">
        <w:tc>
          <w:tcPr>
            <w:tcW w:w="257" w:type="pct"/>
          </w:tcPr>
          <w:p w:rsidR="00164BED" w:rsidRPr="00DB5742" w:rsidRDefault="00164BED" w:rsidP="00164BE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71" w:type="pct"/>
            <w:gridSpan w:val="3"/>
          </w:tcPr>
          <w:p w:rsidR="00164BED" w:rsidRPr="00DB5742" w:rsidRDefault="00164BED" w:rsidP="00164BE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22" w:type="pct"/>
          </w:tcPr>
          <w:p w:rsidR="00164BED" w:rsidRPr="00DB5742" w:rsidRDefault="00164BED" w:rsidP="00164BE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12" w:type="pct"/>
          </w:tcPr>
          <w:p w:rsidR="00164BED" w:rsidRPr="00DB5742" w:rsidRDefault="00164BED" w:rsidP="00164BE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97" w:type="pct"/>
            <w:gridSpan w:val="3"/>
            <w:vAlign w:val="center"/>
          </w:tcPr>
          <w:p w:rsidR="00164BED" w:rsidRPr="00DB5742" w:rsidRDefault="00164BED" w:rsidP="00164BE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0" w:type="pct"/>
            <w:gridSpan w:val="3"/>
            <w:vAlign w:val="center"/>
          </w:tcPr>
          <w:p w:rsidR="00164BED" w:rsidRPr="00DB5742" w:rsidRDefault="00164BED" w:rsidP="00164BE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83" w:type="pct"/>
            <w:gridSpan w:val="2"/>
            <w:vAlign w:val="center"/>
          </w:tcPr>
          <w:p w:rsidR="00164BED" w:rsidRPr="00DB5742" w:rsidRDefault="00164BED" w:rsidP="00164BE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18" w:type="pct"/>
            <w:vAlign w:val="center"/>
          </w:tcPr>
          <w:p w:rsidR="00164BED" w:rsidRPr="00DB5742" w:rsidRDefault="00164BED" w:rsidP="00164BE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897FE6" w:rsidRPr="00DB5742" w:rsidTr="008E258C">
        <w:tc>
          <w:tcPr>
            <w:tcW w:w="5000" w:type="pct"/>
            <w:gridSpan w:val="15"/>
          </w:tcPr>
          <w:p w:rsidR="00897FE6" w:rsidRPr="00DB5742" w:rsidRDefault="00897FE6" w:rsidP="00897FE6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6.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u w:val="single"/>
                <w:lang w:eastAsia="uk-UA"/>
              </w:rPr>
              <w:t xml:space="preserve">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Дороги</w:t>
            </w:r>
          </w:p>
        </w:tc>
      </w:tr>
      <w:tr w:rsidR="00897FE6" w:rsidRPr="00DB5742" w:rsidTr="008E258C">
        <w:trPr>
          <w:trHeight w:val="390"/>
        </w:trPr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  <w:ind w:hanging="109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 Асфальтування загальноміських доріг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</w:p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8E258C"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6.2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  <w:ind w:hanging="109"/>
            </w:pPr>
            <w:r w:rsidRPr="00DB5742">
              <w:t xml:space="preserve"> Асфальтування </w:t>
            </w:r>
            <w:r w:rsidR="00E84757">
              <w:t xml:space="preserve"> </w:t>
            </w:r>
            <w:r w:rsidRPr="00DB5742">
              <w:t xml:space="preserve">прибудинкових      територій 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8E258C"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6.3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  <w:ind w:hanging="109"/>
            </w:pPr>
            <w:r w:rsidRPr="00DB5742">
              <w:t xml:space="preserve"> Асфальтування тротуарів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8E258C">
        <w:trPr>
          <w:trHeight w:val="621"/>
        </w:trPr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6.4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</w:pPr>
            <w:r w:rsidRPr="00DB5742">
              <w:t xml:space="preserve">Посипка доріг </w:t>
            </w:r>
            <w:proofErr w:type="spellStart"/>
            <w:r w:rsidRPr="00DB5742">
              <w:t>протиожеледовими</w:t>
            </w:r>
            <w:proofErr w:type="spellEnd"/>
            <w:r w:rsidRPr="00DB5742">
              <w:t xml:space="preserve"> сумішами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8E258C"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6.5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</w:pPr>
            <w:r w:rsidRPr="00DB5742">
              <w:t xml:space="preserve">Посипка тротуарів </w:t>
            </w:r>
            <w:proofErr w:type="spellStart"/>
            <w:r w:rsidRPr="00DB5742">
              <w:t>протиожеледовими</w:t>
            </w:r>
            <w:proofErr w:type="spellEnd"/>
            <w:r w:rsidRPr="00DB5742">
              <w:t xml:space="preserve"> сумішами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97FE6" w:rsidRPr="00DB5742" w:rsidTr="008E258C">
        <w:tc>
          <w:tcPr>
            <w:tcW w:w="265" w:type="pct"/>
            <w:gridSpan w:val="2"/>
          </w:tcPr>
          <w:p w:rsidR="00897FE6" w:rsidRPr="00DB5742" w:rsidRDefault="00897FE6" w:rsidP="00897FE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6.6</w:t>
            </w:r>
          </w:p>
        </w:tc>
        <w:tc>
          <w:tcPr>
            <w:tcW w:w="1457" w:type="pct"/>
          </w:tcPr>
          <w:p w:rsidR="00897FE6" w:rsidRPr="00DB5742" w:rsidRDefault="00897FE6" w:rsidP="00897FE6">
            <w:pPr>
              <w:pStyle w:val="a3"/>
              <w:ind w:left="-76"/>
            </w:pPr>
            <w:r w:rsidRPr="00DB5742">
              <w:t xml:space="preserve">Прибирання вулиць (доріг) у </w:t>
            </w:r>
            <w:proofErr w:type="spellStart"/>
            <w:r w:rsidRPr="00DB5742">
              <w:t>літньо</w:t>
            </w:r>
            <w:proofErr w:type="spellEnd"/>
            <w:r w:rsidRPr="00DB5742">
              <w:t xml:space="preserve">-осінній період    </w:t>
            </w:r>
          </w:p>
        </w:tc>
        <w:tc>
          <w:tcPr>
            <w:tcW w:w="1328" w:type="pct"/>
            <w:gridSpan w:val="2"/>
          </w:tcPr>
          <w:p w:rsidR="00897FE6" w:rsidRPr="00DB5742" w:rsidRDefault="00897FE6" w:rsidP="00897FE6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  <w:gridSpan w:val="2"/>
          </w:tcPr>
          <w:p w:rsidR="00897FE6" w:rsidRPr="00DB5742" w:rsidRDefault="00897FE6" w:rsidP="00897FE6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897FE6" w:rsidRPr="00DB5742" w:rsidRDefault="00897FE6" w:rsidP="00897FE6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1" w:type="pct"/>
            <w:gridSpan w:val="3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897FE6" w:rsidRPr="00DB5742" w:rsidRDefault="00897FE6" w:rsidP="00897FE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6.7</w:t>
            </w:r>
          </w:p>
        </w:tc>
        <w:tc>
          <w:tcPr>
            <w:tcW w:w="1456" w:type="pct"/>
          </w:tcPr>
          <w:p w:rsidR="007C1530" w:rsidRPr="00DB5742" w:rsidRDefault="007C1530" w:rsidP="005057C7">
            <w:pPr>
              <w:pStyle w:val="a3"/>
            </w:pPr>
            <w:r w:rsidRPr="00DB5742">
              <w:t>Прибирання  трот</w:t>
            </w:r>
            <w:r w:rsidR="003011AA" w:rsidRPr="00DB5742">
              <w:t xml:space="preserve">уарів  </w:t>
            </w:r>
            <w:r w:rsidRPr="00DB5742">
              <w:t xml:space="preserve">у </w:t>
            </w:r>
            <w:proofErr w:type="spellStart"/>
            <w:r w:rsidR="00025EEB" w:rsidRPr="00DB5742">
              <w:t>л</w:t>
            </w:r>
            <w:r w:rsidRPr="00DB5742">
              <w:t>ітньо</w:t>
            </w:r>
            <w:proofErr w:type="spellEnd"/>
            <w:r w:rsidRPr="00DB5742">
              <w:t xml:space="preserve">-осінній період   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6.8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pStyle w:val="a3"/>
            </w:pPr>
            <w:r w:rsidRPr="00DB5742">
              <w:t xml:space="preserve">Прибирання     вулиць    (доріг)     у </w:t>
            </w:r>
          </w:p>
          <w:p w:rsidR="007C1530" w:rsidRPr="00DB5742" w:rsidRDefault="003F096F" w:rsidP="007C1530">
            <w:pPr>
              <w:pStyle w:val="a3"/>
            </w:pPr>
            <w:r w:rsidRPr="00DB5742">
              <w:t>з</w:t>
            </w:r>
            <w:r w:rsidR="007C1530" w:rsidRPr="00DB5742">
              <w:t xml:space="preserve">имово-весняний період   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6.9</w:t>
            </w:r>
          </w:p>
        </w:tc>
        <w:tc>
          <w:tcPr>
            <w:tcW w:w="1456" w:type="pct"/>
          </w:tcPr>
          <w:p w:rsidR="007C1530" w:rsidRPr="00DB5742" w:rsidRDefault="007C1530" w:rsidP="00B81821">
            <w:pPr>
              <w:pStyle w:val="a3"/>
            </w:pPr>
            <w:r w:rsidRPr="00DB5742">
              <w:t xml:space="preserve">Прибирання   тротуарів   у зимово-весняний   період   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  <w:p w:rsidR="007C1530" w:rsidRPr="00DB5742" w:rsidRDefault="007C1530" w:rsidP="007C1530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326" w:type="pct"/>
            <w:gridSpan w:val="2"/>
          </w:tcPr>
          <w:p w:rsidR="007C1530" w:rsidRPr="00DB5742" w:rsidRDefault="007C1530" w:rsidP="007C1530">
            <w:pPr>
              <w:pStyle w:val="af0"/>
              <w:rPr>
                <w:szCs w:val="28"/>
                <w:lang w:eastAsia="ru-RU"/>
              </w:rPr>
            </w:pPr>
            <w:r w:rsidRPr="00DB5742">
              <w:rPr>
                <w:szCs w:val="28"/>
              </w:rPr>
              <w:t>ДРІМ</w:t>
            </w:r>
            <w:r w:rsidRPr="00DB5742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6.10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Прочищення дощової каналізації на проїжджій частині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/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B81821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3"/>
          </w:tcPr>
          <w:p w:rsidR="007C1530" w:rsidRPr="00DB5742" w:rsidRDefault="007C1530" w:rsidP="00B8182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trHeight w:val="318"/>
        </w:trPr>
        <w:tc>
          <w:tcPr>
            <w:tcW w:w="266" w:type="pct"/>
            <w:gridSpan w:val="2"/>
          </w:tcPr>
          <w:p w:rsidR="007C1530" w:rsidRPr="00DB5742" w:rsidRDefault="007C1530" w:rsidP="00675A93">
            <w:pPr>
              <w:pStyle w:val="af0"/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6.11</w:t>
            </w:r>
          </w:p>
        </w:tc>
        <w:tc>
          <w:tcPr>
            <w:tcW w:w="1456" w:type="pct"/>
          </w:tcPr>
          <w:p w:rsidR="007C1530" w:rsidRPr="00DB5742" w:rsidRDefault="007C1530" w:rsidP="00675A93">
            <w:pPr>
              <w:pStyle w:val="af0"/>
            </w:pPr>
            <w:r w:rsidRPr="00DB5742">
              <w:t>Прочищення дренажних мереж</w:t>
            </w:r>
          </w:p>
        </w:tc>
        <w:tc>
          <w:tcPr>
            <w:tcW w:w="1328" w:type="pct"/>
            <w:gridSpan w:val="2"/>
          </w:tcPr>
          <w:p w:rsidR="007C1530" w:rsidRPr="00DB5742" w:rsidRDefault="00675A93" w:rsidP="00675A93">
            <w:pPr>
              <w:pStyle w:val="af0"/>
            </w:pPr>
            <w:r w:rsidRPr="00DB5742"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675A93">
            <w:pPr>
              <w:pStyle w:val="af0"/>
            </w:pPr>
          </w:p>
        </w:tc>
        <w:tc>
          <w:tcPr>
            <w:tcW w:w="177" w:type="pct"/>
          </w:tcPr>
          <w:p w:rsidR="007C1530" w:rsidRPr="00DB5742" w:rsidRDefault="007C1530" w:rsidP="00675A93">
            <w:pPr>
              <w:pStyle w:val="af0"/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B81821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86" w:type="pct"/>
            <w:gridSpan w:val="3"/>
          </w:tcPr>
          <w:p w:rsidR="007C1530" w:rsidRPr="00DB5742" w:rsidRDefault="007C1530" w:rsidP="00B81821">
            <w:pPr>
              <w:pStyle w:val="af0"/>
              <w:jc w:val="center"/>
            </w:pPr>
          </w:p>
        </w:tc>
        <w:tc>
          <w:tcPr>
            <w:tcW w:w="128" w:type="pct"/>
            <w:gridSpan w:val="2"/>
          </w:tcPr>
          <w:p w:rsidR="007C1530" w:rsidRPr="00DB5742" w:rsidRDefault="007C1530" w:rsidP="00675A93">
            <w:pPr>
              <w:pStyle w:val="af0"/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6.12</w:t>
            </w:r>
          </w:p>
        </w:tc>
        <w:tc>
          <w:tcPr>
            <w:tcW w:w="1456" w:type="pct"/>
          </w:tcPr>
          <w:p w:rsidR="007C1530" w:rsidRPr="00DB5742" w:rsidRDefault="00B81821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Ремонт доріг на прибудинковій </w:t>
            </w:r>
            <w:r w:rsidR="004D25FA" w:rsidRPr="00DB5742">
              <w:rPr>
                <w:rFonts w:eastAsia="Times New Roman"/>
                <w:szCs w:val="28"/>
                <w:lang w:eastAsia="uk-UA"/>
              </w:rPr>
              <w:t xml:space="preserve">    </w:t>
            </w:r>
            <w:r w:rsidR="00E84757">
              <w:rPr>
                <w:rFonts w:eastAsia="Times New Roman"/>
                <w:szCs w:val="28"/>
                <w:lang w:eastAsia="uk-UA"/>
              </w:rPr>
              <w:t xml:space="preserve">  </w:t>
            </w:r>
            <w:r w:rsidR="004D25FA" w:rsidRPr="00DB5742">
              <w:rPr>
                <w:rFonts w:eastAsia="Times New Roman"/>
                <w:szCs w:val="28"/>
                <w:lang w:eastAsia="uk-UA"/>
              </w:rPr>
              <w:t>території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/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6.13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загальноміських доріг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/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6.14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мостів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/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6.15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тротуарів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/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6.16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Розчистка від снігу  тротуарів 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DB5742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c>
          <w:tcPr>
            <w:tcW w:w="266" w:type="pct"/>
            <w:gridSpan w:val="2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6.17</w:t>
            </w:r>
          </w:p>
        </w:tc>
        <w:tc>
          <w:tcPr>
            <w:tcW w:w="145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Розчистка від снігу доріг </w:t>
            </w:r>
          </w:p>
        </w:tc>
        <w:tc>
          <w:tcPr>
            <w:tcW w:w="1328" w:type="pct"/>
            <w:gridSpan w:val="2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ДРІМ </w:t>
            </w:r>
          </w:p>
        </w:tc>
        <w:tc>
          <w:tcPr>
            <w:tcW w:w="1326" w:type="pct"/>
            <w:gridSpan w:val="2"/>
          </w:tcPr>
          <w:p w:rsidR="007C1530" w:rsidRPr="00DB5742" w:rsidRDefault="007C1530" w:rsidP="007C1530">
            <w:pPr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DB5742">
              <w:rPr>
                <w:rFonts w:eastAsia="Arial Unicode MS"/>
                <w:bCs/>
                <w:szCs w:val="28"/>
              </w:rPr>
              <w:t>інспекція з благоу</w:t>
            </w:r>
            <w:r w:rsidR="00025EEB" w:rsidRPr="00DB5742">
              <w:rPr>
                <w:rFonts w:eastAsia="Arial Unicode MS"/>
                <w:bCs/>
                <w:szCs w:val="28"/>
              </w:rPr>
              <w:t>строю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E258C" w:rsidRPr="00DB5742" w:rsidRDefault="008E258C">
      <w:pPr>
        <w:rPr>
          <w:sz w:val="12"/>
          <w:szCs w:val="12"/>
        </w:rPr>
      </w:pPr>
    </w:p>
    <w:tbl>
      <w:tblPr>
        <w:tblStyle w:val="a4"/>
        <w:tblW w:w="49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2"/>
        <w:gridCol w:w="4753"/>
        <w:gridCol w:w="4197"/>
        <w:gridCol w:w="4191"/>
        <w:gridCol w:w="420"/>
        <w:gridCol w:w="420"/>
        <w:gridCol w:w="559"/>
        <w:gridCol w:w="411"/>
        <w:gridCol w:w="9"/>
      </w:tblGrid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8E258C" w:rsidRPr="00DB5742" w:rsidRDefault="008E258C" w:rsidP="008E258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504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8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26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0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8E258C" w:rsidRPr="00DB5742" w:rsidRDefault="008E258C" w:rsidP="008E258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6.18</w:t>
            </w:r>
          </w:p>
        </w:tc>
        <w:tc>
          <w:tcPr>
            <w:tcW w:w="1504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28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6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c>
          <w:tcPr>
            <w:tcW w:w="5000" w:type="pct"/>
            <w:gridSpan w:val="9"/>
          </w:tcPr>
          <w:p w:rsidR="008E258C" w:rsidRPr="00DB5742" w:rsidRDefault="008E258C" w:rsidP="008E258C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7.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8E258C" w:rsidRPr="00DB5742" w:rsidRDefault="008E258C" w:rsidP="008E258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7.1</w:t>
            </w:r>
          </w:p>
        </w:tc>
        <w:tc>
          <w:tcPr>
            <w:tcW w:w="1504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1328" w:type="pct"/>
          </w:tcPr>
          <w:p w:rsidR="008E258C" w:rsidRPr="00DB5742" w:rsidRDefault="008E258C" w:rsidP="008E258C">
            <w:pPr>
              <w:keepNext/>
              <w:keepLines/>
              <w:rPr>
                <w:lang w:eastAsia="uk-UA"/>
              </w:rPr>
            </w:pPr>
            <w:r w:rsidRPr="00DB5742">
              <w:rPr>
                <w:lang w:eastAsia="uk-UA"/>
              </w:rPr>
              <w:t>Управління екології виконкому    Криворізької міської ради (</w:t>
            </w:r>
            <w:proofErr w:type="spellStart"/>
            <w:r w:rsidRPr="00DB5742">
              <w:rPr>
                <w:lang w:eastAsia="uk-UA"/>
              </w:rPr>
              <w:t>нада</w:t>
            </w:r>
            <w:proofErr w:type="spellEnd"/>
            <w:r w:rsidRPr="00DB5742">
              <w:rPr>
                <w:lang w:eastAsia="uk-UA"/>
              </w:rPr>
              <w:t>-лі – управління екології)</w:t>
            </w:r>
          </w:p>
        </w:tc>
        <w:tc>
          <w:tcPr>
            <w:tcW w:w="1326" w:type="pct"/>
          </w:tcPr>
          <w:p w:rsidR="008E258C" w:rsidRPr="00DB5742" w:rsidRDefault="008E258C" w:rsidP="008E258C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ради, КП «</w:t>
            </w:r>
            <w:proofErr w:type="spellStart"/>
            <w:r w:rsidRPr="00DB5742">
              <w:rPr>
                <w:lang w:eastAsia="uk-UA"/>
              </w:rPr>
              <w:t>Кривбасводоканал</w:t>
            </w:r>
            <w:proofErr w:type="spellEnd"/>
            <w:r w:rsidRPr="00DB5742">
              <w:rPr>
                <w:lang w:eastAsia="uk-UA"/>
              </w:rPr>
              <w:t>»</w:t>
            </w:r>
          </w:p>
        </w:tc>
        <w:tc>
          <w:tcPr>
            <w:tcW w:w="133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E258C" w:rsidRPr="00DB5742" w:rsidRDefault="008E258C" w:rsidP="008E258C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8E258C" w:rsidRPr="00DB5742" w:rsidRDefault="008E258C" w:rsidP="008E258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7.2</w:t>
            </w:r>
          </w:p>
        </w:tc>
        <w:tc>
          <w:tcPr>
            <w:tcW w:w="1504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Негативний вплив  виробничої діяльності промислових підприємств на стан навколишнього природного середовища</w:t>
            </w:r>
          </w:p>
        </w:tc>
        <w:tc>
          <w:tcPr>
            <w:tcW w:w="1328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1326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3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E258C" w:rsidRPr="00DB5742" w:rsidRDefault="008E258C" w:rsidP="008E258C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8E258C" w:rsidRPr="00DB5742" w:rsidRDefault="008E258C" w:rsidP="008E258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7.3</w:t>
            </w:r>
          </w:p>
        </w:tc>
        <w:tc>
          <w:tcPr>
            <w:tcW w:w="1504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Факти засмічення водойм</w:t>
            </w:r>
          </w:p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8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26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E258C" w:rsidRPr="00DB5742" w:rsidRDefault="008E258C" w:rsidP="008E258C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7.4</w:t>
            </w:r>
          </w:p>
        </w:tc>
        <w:tc>
          <w:tcPr>
            <w:tcW w:w="1504" w:type="pct"/>
          </w:tcPr>
          <w:p w:rsidR="007C1530" w:rsidRPr="00DB5742" w:rsidRDefault="007C1530" w:rsidP="008B5E1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Збереження </w:t>
            </w:r>
            <w:r w:rsidR="00E84757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об’єктів </w:t>
            </w:r>
            <w:r w:rsidR="00E84757">
              <w:rPr>
                <w:rFonts w:eastAsia="Times New Roman"/>
                <w:szCs w:val="28"/>
                <w:lang w:eastAsia="uk-UA"/>
              </w:rPr>
              <w:t xml:space="preserve">      </w:t>
            </w:r>
            <w:r w:rsidRPr="00DB5742">
              <w:rPr>
                <w:rFonts w:eastAsia="Times New Roman"/>
                <w:szCs w:val="28"/>
                <w:lang w:eastAsia="uk-UA"/>
              </w:rPr>
              <w:t>природно</w:t>
            </w:r>
            <w:r w:rsidR="00813F7F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–заповідного фонду 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7.5</w:t>
            </w:r>
          </w:p>
        </w:tc>
        <w:tc>
          <w:tcPr>
            <w:tcW w:w="1504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Спалювання опалого листя, сміття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7.6</w:t>
            </w:r>
          </w:p>
        </w:tc>
        <w:tc>
          <w:tcPr>
            <w:tcW w:w="1504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/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C1530" w:rsidRPr="00DB5742" w:rsidTr="008B5E17">
        <w:tc>
          <w:tcPr>
            <w:tcW w:w="5000" w:type="pct"/>
            <w:gridSpan w:val="9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8. Економіка</w:t>
            </w: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8.1</w:t>
            </w:r>
          </w:p>
        </w:tc>
        <w:tc>
          <w:tcPr>
            <w:tcW w:w="1504" w:type="pct"/>
          </w:tcPr>
          <w:p w:rsidR="007C1530" w:rsidRPr="00DB5742" w:rsidRDefault="007C1530" w:rsidP="006E2576">
            <w:r w:rsidRPr="00DB5742">
              <w:t>Взаємодія в межах чинного законодавства з банківськими установами, страховими компаніями, інвестиційними фондами, їх представництвами та філіями, іншими небанківськими фінансовими установами міста</w:t>
            </w:r>
          </w:p>
        </w:tc>
        <w:tc>
          <w:tcPr>
            <w:tcW w:w="1328" w:type="pct"/>
          </w:tcPr>
          <w:p w:rsidR="007C1530" w:rsidRPr="00DB5742" w:rsidRDefault="007C1530" w:rsidP="004B21F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Управління економіки виконкому Криворізької міської ради (на</w:t>
            </w:r>
            <w:r w:rsidR="003011AA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далі</w:t>
            </w:r>
            <w:r w:rsidR="003011AA"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4B21F0" w:rsidRPr="00DB5742">
              <w:rPr>
                <w:rFonts w:eastAsia="Times New Roman"/>
                <w:szCs w:val="28"/>
                <w:lang w:eastAsia="uk-UA"/>
              </w:rPr>
              <w:sym w:font="Symbol" w:char="F02D"/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управління економіки)</w:t>
            </w: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8.2</w:t>
            </w:r>
          </w:p>
        </w:tc>
        <w:tc>
          <w:tcPr>
            <w:tcW w:w="1504" w:type="pct"/>
          </w:tcPr>
          <w:p w:rsidR="007C1530" w:rsidRPr="00DB5742" w:rsidRDefault="007C1530" w:rsidP="007C1530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Взаємодія в межах чинного законодавства з промисловими підприємствами міста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8.3</w:t>
            </w:r>
          </w:p>
        </w:tc>
        <w:tc>
          <w:tcPr>
            <w:tcW w:w="1504" w:type="pct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szCs w:val="28"/>
              </w:rPr>
              <w:t xml:space="preserve">Оформлення пропозиції відносно участі в конкурсі </w:t>
            </w:r>
            <w:proofErr w:type="spellStart"/>
            <w:r w:rsidRPr="00DB5742">
              <w:rPr>
                <w:szCs w:val="28"/>
              </w:rPr>
              <w:t>проєктів</w:t>
            </w:r>
            <w:proofErr w:type="spellEnd"/>
            <w:r w:rsidRPr="00DB5742">
              <w:rPr>
                <w:szCs w:val="28"/>
              </w:rPr>
              <w:t xml:space="preserve"> місцевого розвитку «Громадський бюджет»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13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B5E17">
        <w:trPr>
          <w:gridAfter w:val="1"/>
          <w:wAfter w:w="5" w:type="pct"/>
        </w:trPr>
        <w:tc>
          <w:tcPr>
            <w:tcW w:w="266" w:type="pct"/>
          </w:tcPr>
          <w:p w:rsidR="003F096F" w:rsidRPr="00DB5742" w:rsidRDefault="003F096F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8.4</w:t>
            </w:r>
          </w:p>
        </w:tc>
        <w:tc>
          <w:tcPr>
            <w:tcW w:w="1504" w:type="pct"/>
          </w:tcPr>
          <w:p w:rsidR="003F096F" w:rsidRPr="00DB5742" w:rsidRDefault="003F096F" w:rsidP="007C1530">
            <w:pPr>
              <w:rPr>
                <w:szCs w:val="28"/>
              </w:rPr>
            </w:pPr>
            <w:r w:rsidRPr="00DB5742">
              <w:rPr>
                <w:szCs w:val="28"/>
              </w:rPr>
              <w:t>Інші питання</w:t>
            </w:r>
          </w:p>
        </w:tc>
        <w:tc>
          <w:tcPr>
            <w:tcW w:w="1328" w:type="pct"/>
          </w:tcPr>
          <w:p w:rsidR="003F096F" w:rsidRPr="00DB5742" w:rsidRDefault="003F096F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6" w:type="pct"/>
          </w:tcPr>
          <w:p w:rsidR="003F096F" w:rsidRPr="00DB5742" w:rsidRDefault="003F096F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3F096F" w:rsidRPr="00DB5742" w:rsidRDefault="003F096F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3F096F" w:rsidRPr="00DB5742" w:rsidRDefault="003F096F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3F096F" w:rsidRPr="00DB5742" w:rsidRDefault="003F096F" w:rsidP="007C1530">
            <w:pPr>
              <w:jc w:val="center"/>
              <w:rPr>
                <w:szCs w:val="28"/>
              </w:rPr>
            </w:pPr>
          </w:p>
        </w:tc>
        <w:tc>
          <w:tcPr>
            <w:tcW w:w="130" w:type="pct"/>
          </w:tcPr>
          <w:p w:rsidR="003F096F" w:rsidRPr="00DB5742" w:rsidRDefault="003F096F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E258C" w:rsidRPr="00DB5742" w:rsidRDefault="008E258C"/>
    <w:tbl>
      <w:tblPr>
        <w:tblStyle w:val="a4"/>
        <w:tblW w:w="49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4888"/>
        <w:gridCol w:w="4885"/>
        <w:gridCol w:w="13"/>
        <w:gridCol w:w="3213"/>
        <w:gridCol w:w="420"/>
        <w:gridCol w:w="413"/>
        <w:gridCol w:w="567"/>
        <w:gridCol w:w="407"/>
        <w:gridCol w:w="13"/>
      </w:tblGrid>
      <w:tr w:rsidR="008E258C" w:rsidRPr="00DB5742" w:rsidTr="008E258C">
        <w:tc>
          <w:tcPr>
            <w:tcW w:w="268" w:type="pct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561" w:type="pct"/>
          </w:tcPr>
          <w:p w:rsidR="008E258C" w:rsidRPr="00DB5742" w:rsidRDefault="008E258C" w:rsidP="008E258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560" w:type="pct"/>
          </w:tcPr>
          <w:p w:rsidR="008E258C" w:rsidRPr="00DB5742" w:rsidRDefault="008E258C" w:rsidP="008E258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29" w:type="pct"/>
            <w:gridSpan w:val="2"/>
          </w:tcPr>
          <w:p w:rsidR="008E258C" w:rsidRPr="00DB5742" w:rsidRDefault="008E258C" w:rsidP="008E258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  <w:vAlign w:val="center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vAlign w:val="center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81" w:type="pct"/>
            <w:vAlign w:val="center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33" w:type="pct"/>
            <w:gridSpan w:val="2"/>
            <w:vAlign w:val="center"/>
          </w:tcPr>
          <w:p w:rsidR="008E258C" w:rsidRPr="00DB5742" w:rsidRDefault="008E258C" w:rsidP="008E25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7C1530" w:rsidRPr="00DB5742" w:rsidTr="008E258C">
        <w:tc>
          <w:tcPr>
            <w:tcW w:w="5000" w:type="pct"/>
            <w:gridSpan w:val="10"/>
          </w:tcPr>
          <w:p w:rsidR="007C1530" w:rsidRPr="00DB5742" w:rsidRDefault="007C1530" w:rsidP="00164BE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 xml:space="preserve">9. </w:t>
            </w:r>
            <w:proofErr w:type="spellStart"/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Енергоменеджме</w:t>
            </w:r>
            <w:r w:rsidR="00164BED" w:rsidRPr="00DB5742">
              <w:rPr>
                <w:rFonts w:eastAsia="Times New Roman"/>
                <w:b/>
                <w:i/>
                <w:szCs w:val="28"/>
                <w:lang w:eastAsia="uk-UA"/>
              </w:rPr>
              <w:t>нт</w:t>
            </w:r>
            <w:proofErr w:type="spellEnd"/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 xml:space="preserve"> та енергозберігаючі технології</w:t>
            </w:r>
          </w:p>
        </w:tc>
      </w:tr>
      <w:tr w:rsidR="008E258C" w:rsidRPr="00DB5742" w:rsidTr="008E258C">
        <w:tc>
          <w:tcPr>
            <w:tcW w:w="268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9.1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szCs w:val="28"/>
              </w:rPr>
              <w:t xml:space="preserve">Умови участі  в міській програмі 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«</w:t>
            </w:r>
            <w:proofErr w:type="spellStart"/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Теп</w:t>
            </w:r>
            <w:proofErr w:type="spellEnd"/>
            <w:r w:rsidR="00BD7257">
              <w:rPr>
                <w:rStyle w:val="a9"/>
                <w:b w:val="0"/>
                <w:szCs w:val="28"/>
                <w:bdr w:val="none" w:sz="0" w:space="0" w:color="auto" w:frame="1"/>
              </w:rPr>
              <w:t>-</w:t>
            </w: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лі кредити»</w:t>
            </w:r>
            <w:r w:rsidRPr="00DB5742">
              <w:rPr>
                <w:rStyle w:val="a9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560" w:type="pct"/>
          </w:tcPr>
          <w:p w:rsidR="007C1530" w:rsidRPr="00DB5742" w:rsidRDefault="007C1530" w:rsidP="008E258C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Відділ</w:t>
            </w:r>
            <w:r w:rsidR="00765653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з</w:t>
            </w:r>
            <w:r w:rsidR="00765653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питань</w:t>
            </w:r>
            <w:r w:rsidR="00765653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та впровадження енергозберігаючих технологій виконкому  міської ради (надалі </w:t>
            </w:r>
            <w:r w:rsidR="009F2A60" w:rsidRPr="00DB5742">
              <w:rPr>
                <w:rStyle w:val="a5"/>
                <w:i w:val="0"/>
                <w:szCs w:val="28"/>
              </w:rPr>
              <w:t>–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відділ з питань </w:t>
            </w:r>
            <w:proofErr w:type="spellStart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енергоменед</w:t>
            </w:r>
            <w:r w:rsidR="003011AA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-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жменту</w:t>
            </w:r>
            <w:proofErr w:type="spellEnd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="00BD7257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та </w:t>
            </w:r>
            <w:r w:rsidR="00BD7257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впровадження </w:t>
            </w:r>
            <w:r w:rsidR="00BD7257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   </w:t>
            </w:r>
            <w:proofErr w:type="spellStart"/>
            <w:r w:rsidR="003011AA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е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нерго</w:t>
            </w:r>
            <w:r w:rsidR="003011AA"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-</w:t>
            </w: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зберігаючих</w:t>
            </w:r>
            <w:proofErr w:type="spellEnd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технологій)</w:t>
            </w:r>
          </w:p>
        </w:tc>
        <w:tc>
          <w:tcPr>
            <w:tcW w:w="1029" w:type="pct"/>
            <w:gridSpan w:val="2"/>
          </w:tcPr>
          <w:p w:rsidR="007C1530" w:rsidRPr="00DB5742" w:rsidRDefault="007C1530" w:rsidP="007C1530">
            <w:pPr>
              <w:rPr>
                <w:bCs/>
                <w:iCs/>
                <w:szCs w:val="28"/>
                <w:bdr w:val="none" w:sz="0" w:space="0" w:color="auto" w:frame="1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7C1530" w:rsidRPr="00DB5742" w:rsidRDefault="007C1530" w:rsidP="007C1530">
            <w:pPr>
              <w:jc w:val="center"/>
              <w:rPr>
                <w:sz w:val="24"/>
                <w:szCs w:val="24"/>
              </w:rPr>
            </w:pPr>
            <w:r w:rsidRPr="00DB5742">
              <w:rPr>
                <w:sz w:val="24"/>
                <w:szCs w:val="24"/>
              </w:rPr>
              <w:t>15</w:t>
            </w:r>
          </w:p>
        </w:tc>
        <w:tc>
          <w:tcPr>
            <w:tcW w:w="133" w:type="pct"/>
            <w:gridSpan w:val="2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9.2</w:t>
            </w:r>
          </w:p>
        </w:tc>
        <w:tc>
          <w:tcPr>
            <w:tcW w:w="1561" w:type="pct"/>
          </w:tcPr>
          <w:p w:rsidR="004B21F0" w:rsidRPr="00DB5742" w:rsidRDefault="007C1530" w:rsidP="008E258C">
            <w:pPr>
              <w:rPr>
                <w:szCs w:val="28"/>
              </w:rPr>
            </w:pPr>
            <w:r w:rsidRPr="00DB5742">
              <w:rPr>
                <w:szCs w:val="28"/>
              </w:rPr>
              <w:t xml:space="preserve">Відшкодування частини   кредиту з </w:t>
            </w:r>
            <w:r w:rsidR="00BD7257">
              <w:rPr>
                <w:szCs w:val="28"/>
              </w:rPr>
              <w:t xml:space="preserve"> </w:t>
            </w:r>
            <w:r w:rsidRPr="00DB5742">
              <w:rPr>
                <w:szCs w:val="28"/>
              </w:rPr>
              <w:t>бюджету</w:t>
            </w:r>
            <w:r w:rsidR="004849D2" w:rsidRPr="00DB5742">
              <w:rPr>
                <w:szCs w:val="28"/>
              </w:rPr>
              <w:t xml:space="preserve"> Криворізької </w:t>
            </w:r>
            <w:r w:rsidR="004B21F0" w:rsidRPr="00DB5742">
              <w:rPr>
                <w:szCs w:val="28"/>
              </w:rPr>
              <w:t>міської</w:t>
            </w:r>
            <w:r w:rsidR="004849D2" w:rsidRPr="00DB5742">
              <w:rPr>
                <w:szCs w:val="28"/>
              </w:rPr>
              <w:t xml:space="preserve"> територіальної громади</w:t>
            </w:r>
            <w:r w:rsidRPr="00DB5742">
              <w:rPr>
                <w:szCs w:val="28"/>
              </w:rPr>
              <w:t xml:space="preserve"> відповідно до міської  </w:t>
            </w:r>
            <w:r w:rsidR="004D25FA" w:rsidRPr="00DB5742">
              <w:rPr>
                <w:szCs w:val="28"/>
              </w:rPr>
              <w:t>п</w:t>
            </w:r>
            <w:r w:rsidRPr="00DB5742">
              <w:rPr>
                <w:szCs w:val="28"/>
              </w:rPr>
              <w:t>рограми «Теплі кредити»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Відділ з питань </w:t>
            </w:r>
            <w:proofErr w:type="spellStart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DB5742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та впровадження енергозберігаючих технологій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7C1530" w:rsidRPr="00DB5742" w:rsidRDefault="007C1530" w:rsidP="008F1EFA">
            <w:pPr>
              <w:pStyle w:val="af0"/>
              <w:jc w:val="center"/>
            </w:pPr>
            <w:r w:rsidRPr="00DB5742">
              <w:t>15</w:t>
            </w: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9.3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rPr>
                <w:szCs w:val="28"/>
              </w:rPr>
            </w:pPr>
            <w:r w:rsidRPr="00DB5742">
              <w:rPr>
                <w:szCs w:val="28"/>
              </w:rPr>
              <w:t>Інші питання</w:t>
            </w:r>
          </w:p>
        </w:tc>
        <w:tc>
          <w:tcPr>
            <w:tcW w:w="2589" w:type="pct"/>
            <w:gridSpan w:val="3"/>
          </w:tcPr>
          <w:p w:rsidR="007C1530" w:rsidRPr="00DB5742" w:rsidRDefault="007C1530" w:rsidP="007C1530">
            <w:pPr>
              <w:rPr>
                <w:rStyle w:val="a5"/>
                <w:bCs/>
                <w:i w:val="0"/>
                <w:szCs w:val="28"/>
                <w:bdr w:val="none" w:sz="0" w:space="0" w:color="auto" w:frame="1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7C1530" w:rsidRPr="00DB5742" w:rsidRDefault="007C1530" w:rsidP="007C1530">
            <w:pPr>
              <w:rPr>
                <w:sz w:val="24"/>
                <w:szCs w:val="24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C1530" w:rsidRPr="00DB5742" w:rsidTr="008E258C">
        <w:tc>
          <w:tcPr>
            <w:tcW w:w="5000" w:type="pct"/>
            <w:gridSpan w:val="10"/>
          </w:tcPr>
          <w:p w:rsidR="007C1530" w:rsidRPr="00DB5742" w:rsidRDefault="007C1530" w:rsidP="007C1530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10. 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Житло</w:t>
            </w: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10.1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Надання кімнати в гуртожитку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26" w:type="pct"/>
          </w:tcPr>
          <w:p w:rsidR="007C1530" w:rsidRPr="00DB5742" w:rsidRDefault="00F03F8D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10.2</w:t>
            </w:r>
          </w:p>
        </w:tc>
        <w:tc>
          <w:tcPr>
            <w:tcW w:w="1561" w:type="pct"/>
          </w:tcPr>
          <w:p w:rsidR="007C1530" w:rsidRPr="00DB5742" w:rsidRDefault="009A1247" w:rsidP="007C153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Виділення</w:t>
            </w:r>
            <w:r w:rsidR="007C1530" w:rsidRPr="00DB5742">
              <w:rPr>
                <w:lang w:eastAsia="uk-UA"/>
              </w:rPr>
              <w:t xml:space="preserve"> квартири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26" w:type="pct"/>
          </w:tcPr>
          <w:p w:rsidR="007C1530" w:rsidRPr="00DB5742" w:rsidRDefault="00F03F8D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10.3</w:t>
            </w:r>
          </w:p>
        </w:tc>
        <w:tc>
          <w:tcPr>
            <w:tcW w:w="1561" w:type="pct"/>
          </w:tcPr>
          <w:p w:rsidR="008F1EFA" w:rsidRPr="00DB5742" w:rsidRDefault="007C1530" w:rsidP="007C1530">
            <w:pPr>
              <w:pStyle w:val="a3"/>
              <w:ind w:hanging="108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Відселення з аварійного, ветхого житла</w:t>
            </w:r>
          </w:p>
          <w:p w:rsidR="004B21F0" w:rsidRPr="00DB5742" w:rsidRDefault="004B21F0" w:rsidP="007C1530">
            <w:pPr>
              <w:pStyle w:val="a3"/>
              <w:ind w:hanging="108"/>
              <w:rPr>
                <w:lang w:eastAsia="uk-UA"/>
              </w:rPr>
            </w:pP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10.4</w:t>
            </w:r>
          </w:p>
        </w:tc>
        <w:tc>
          <w:tcPr>
            <w:tcW w:w="1561" w:type="pct"/>
          </w:tcPr>
          <w:p w:rsidR="008F1EFA" w:rsidRPr="00DB5742" w:rsidRDefault="007C1530" w:rsidP="007C153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Постановка на квартирний облік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10.5</w:t>
            </w:r>
          </w:p>
        </w:tc>
        <w:tc>
          <w:tcPr>
            <w:tcW w:w="1561" w:type="pct"/>
          </w:tcPr>
          <w:p w:rsidR="008F1EFA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Приватизація житла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10.6</w:t>
            </w:r>
          </w:p>
        </w:tc>
        <w:tc>
          <w:tcPr>
            <w:tcW w:w="1561" w:type="pct"/>
          </w:tcPr>
          <w:p w:rsidR="008F1EFA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564" w:type="pct"/>
            <w:gridSpan w:val="2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C1530" w:rsidRPr="00DB5742" w:rsidTr="008E258C">
        <w:tc>
          <w:tcPr>
            <w:tcW w:w="5000" w:type="pct"/>
            <w:gridSpan w:val="10"/>
          </w:tcPr>
          <w:p w:rsidR="007C1530" w:rsidRPr="00DB5742" w:rsidRDefault="007C1530" w:rsidP="007C1530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11.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Зв'язок</w:t>
            </w: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11.1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Робота поштових відділень</w:t>
            </w:r>
          </w:p>
        </w:tc>
        <w:tc>
          <w:tcPr>
            <w:tcW w:w="1564" w:type="pct"/>
            <w:gridSpan w:val="2"/>
          </w:tcPr>
          <w:p w:rsidR="008F1EFA" w:rsidRPr="00DB5742" w:rsidRDefault="007C1530" w:rsidP="008E258C">
            <w:pPr>
              <w:rPr>
                <w:iCs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</w:t>
            </w:r>
            <w:r w:rsidR="00BD7257">
              <w:rPr>
                <w:rStyle w:val="a5"/>
                <w:i w:val="0"/>
                <w:szCs w:val="28"/>
              </w:rPr>
              <w:t xml:space="preserve">  </w:t>
            </w:r>
            <w:r w:rsidRPr="00DB5742">
              <w:rPr>
                <w:rStyle w:val="a5"/>
                <w:i w:val="0"/>
                <w:szCs w:val="28"/>
              </w:rPr>
              <w:t xml:space="preserve">транспорту </w:t>
            </w:r>
            <w:r w:rsidR="00BD7257">
              <w:rPr>
                <w:rStyle w:val="a5"/>
                <w:i w:val="0"/>
                <w:szCs w:val="28"/>
              </w:rPr>
              <w:t xml:space="preserve">  </w:t>
            </w:r>
            <w:r w:rsidRPr="00DB5742">
              <w:rPr>
                <w:rStyle w:val="a5"/>
                <w:i w:val="0"/>
                <w:szCs w:val="28"/>
              </w:rPr>
              <w:t xml:space="preserve">та </w:t>
            </w:r>
            <w:r w:rsidR="00BD7257">
              <w:rPr>
                <w:rStyle w:val="a5"/>
                <w:i w:val="0"/>
                <w:szCs w:val="28"/>
              </w:rPr>
              <w:t xml:space="preserve">     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4849D2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комунікацій виконкому Криворізької  міської ради  </w:t>
            </w:r>
            <w:r w:rsidRPr="00DB5742">
              <w:rPr>
                <w:rStyle w:val="a5"/>
                <w:i w:val="0"/>
              </w:rPr>
              <w:t xml:space="preserve">(надалі </w:t>
            </w:r>
            <w:r w:rsidRPr="00DB5742">
              <w:rPr>
                <w:rStyle w:val="a5"/>
                <w:i w:val="0"/>
                <w:szCs w:val="28"/>
              </w:rPr>
              <w:t>–</w:t>
            </w:r>
            <w:r w:rsidRPr="00DB5742">
              <w:rPr>
                <w:rStyle w:val="a5"/>
                <w:i w:val="0"/>
              </w:rPr>
              <w:t xml:space="preserve"> у</w:t>
            </w:r>
            <w:r w:rsidRPr="00DB5742">
              <w:rPr>
                <w:rStyle w:val="a5"/>
                <w:i w:val="0"/>
                <w:szCs w:val="28"/>
              </w:rPr>
              <w:t>правління транспорту та телекомунікацій</w:t>
            </w:r>
            <w:r w:rsidRPr="00DB5742">
              <w:rPr>
                <w:rStyle w:val="a5"/>
                <w:i w:val="0"/>
              </w:rPr>
              <w:t>)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11.2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Робота кабельного телебачення</w:t>
            </w:r>
          </w:p>
        </w:tc>
        <w:tc>
          <w:tcPr>
            <w:tcW w:w="1564" w:type="pct"/>
            <w:gridSpan w:val="2"/>
          </w:tcPr>
          <w:p w:rsidR="008F1EFA" w:rsidRPr="00DB5742" w:rsidRDefault="007C1530" w:rsidP="007C1530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</w:t>
            </w:r>
            <w:r w:rsidR="00BD7257">
              <w:rPr>
                <w:rStyle w:val="a5"/>
                <w:i w:val="0"/>
                <w:szCs w:val="28"/>
              </w:rPr>
              <w:t xml:space="preserve"> </w:t>
            </w:r>
            <w:r w:rsidRPr="00DB5742">
              <w:rPr>
                <w:rStyle w:val="a5"/>
                <w:i w:val="0"/>
                <w:szCs w:val="28"/>
              </w:rPr>
              <w:t xml:space="preserve">транспорту </w:t>
            </w:r>
            <w:r w:rsidR="00BD7257">
              <w:rPr>
                <w:rStyle w:val="a5"/>
                <w:i w:val="0"/>
                <w:szCs w:val="28"/>
              </w:rPr>
              <w:t xml:space="preserve">   </w:t>
            </w:r>
            <w:r w:rsidRPr="00DB5742">
              <w:rPr>
                <w:rStyle w:val="a5"/>
                <w:i w:val="0"/>
                <w:szCs w:val="28"/>
              </w:rPr>
              <w:t xml:space="preserve">та </w:t>
            </w:r>
            <w:r w:rsidR="00BD7257">
              <w:rPr>
                <w:rStyle w:val="a5"/>
                <w:i w:val="0"/>
                <w:szCs w:val="28"/>
              </w:rPr>
              <w:t xml:space="preserve">     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9F2A60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комунікацій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E258C" w:rsidRPr="00DB5742" w:rsidTr="008E258C">
        <w:trPr>
          <w:gridAfter w:val="1"/>
          <w:wAfter w:w="4" w:type="pct"/>
        </w:trPr>
        <w:tc>
          <w:tcPr>
            <w:tcW w:w="26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11.3</w:t>
            </w:r>
          </w:p>
        </w:tc>
        <w:tc>
          <w:tcPr>
            <w:tcW w:w="1561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Робота оператора мобільного зв'язку   </w:t>
            </w:r>
          </w:p>
        </w:tc>
        <w:tc>
          <w:tcPr>
            <w:tcW w:w="1564" w:type="pct"/>
            <w:gridSpan w:val="2"/>
          </w:tcPr>
          <w:p w:rsidR="008F1EFA" w:rsidRPr="00DB5742" w:rsidRDefault="007C1530" w:rsidP="00BD7257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</w:t>
            </w:r>
            <w:r w:rsidR="00BD7257">
              <w:rPr>
                <w:rStyle w:val="a5"/>
                <w:i w:val="0"/>
                <w:szCs w:val="28"/>
              </w:rPr>
              <w:t xml:space="preserve">   </w:t>
            </w:r>
            <w:r w:rsidRPr="00DB5742">
              <w:rPr>
                <w:rStyle w:val="a5"/>
                <w:i w:val="0"/>
                <w:szCs w:val="28"/>
              </w:rPr>
              <w:t>транспорту</w:t>
            </w:r>
            <w:r w:rsidR="00BD7257">
              <w:rPr>
                <w:rStyle w:val="a5"/>
                <w:i w:val="0"/>
                <w:szCs w:val="28"/>
              </w:rPr>
              <w:t xml:space="preserve">    </w:t>
            </w:r>
            <w:r w:rsidRPr="00DB5742">
              <w:rPr>
                <w:rStyle w:val="a5"/>
                <w:i w:val="0"/>
                <w:szCs w:val="28"/>
              </w:rPr>
              <w:t xml:space="preserve">та </w:t>
            </w:r>
            <w:r w:rsidR="00BD7257">
              <w:rPr>
                <w:rStyle w:val="a5"/>
                <w:i w:val="0"/>
                <w:szCs w:val="28"/>
              </w:rPr>
              <w:t xml:space="preserve">  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9F2A60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комунікацій</w:t>
            </w:r>
          </w:p>
        </w:tc>
        <w:tc>
          <w:tcPr>
            <w:tcW w:w="1026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24128" w:rsidRPr="00DB5742" w:rsidRDefault="00F24128" w:rsidP="00F24128">
      <w:pPr>
        <w:pStyle w:val="af0"/>
        <w:rPr>
          <w:sz w:val="10"/>
          <w:szCs w:val="10"/>
        </w:rPr>
      </w:pPr>
    </w:p>
    <w:p w:rsidR="008E258C" w:rsidRPr="00DB5742" w:rsidRDefault="008E258C"/>
    <w:tbl>
      <w:tblPr>
        <w:tblStyle w:val="a4"/>
        <w:tblW w:w="49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34"/>
        <w:gridCol w:w="4192"/>
        <w:gridCol w:w="4158"/>
        <w:gridCol w:w="4149"/>
        <w:gridCol w:w="545"/>
        <w:gridCol w:w="482"/>
        <w:gridCol w:w="721"/>
        <w:gridCol w:w="557"/>
      </w:tblGrid>
      <w:tr w:rsidR="00F24128" w:rsidRPr="00DB5742" w:rsidTr="004D25FA">
        <w:tc>
          <w:tcPr>
            <w:tcW w:w="297" w:type="pct"/>
          </w:tcPr>
          <w:p w:rsidR="00F24128" w:rsidRPr="00DB5742" w:rsidRDefault="00F24128" w:rsidP="00F24128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32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1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18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3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3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29" w:type="pct"/>
            <w:vAlign w:val="center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11.4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Робота   провайдера  мережі </w:t>
            </w:r>
            <w:r w:rsidR="004B21F0" w:rsidRPr="00DB5742">
              <w:rPr>
                <w:rFonts w:eastAsia="Times New Roman"/>
                <w:szCs w:val="28"/>
                <w:lang w:eastAsia="uk-UA"/>
              </w:rPr>
              <w:t xml:space="preserve">    </w:t>
            </w:r>
            <w:r w:rsidR="00E22ECF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Інтернет </w:t>
            </w:r>
          </w:p>
        </w:tc>
        <w:tc>
          <w:tcPr>
            <w:tcW w:w="1321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1A695E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комунікацій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9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11.5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2639" w:type="pct"/>
            <w:gridSpan w:val="2"/>
          </w:tcPr>
          <w:p w:rsidR="007C1530" w:rsidRPr="00DB5742" w:rsidRDefault="007C1530" w:rsidP="007C1530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9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C1530" w:rsidRPr="00DB5742" w:rsidTr="004D25FA">
        <w:tc>
          <w:tcPr>
            <w:tcW w:w="5000" w:type="pct"/>
            <w:gridSpan w:val="8"/>
          </w:tcPr>
          <w:p w:rsidR="007C1530" w:rsidRPr="00DB5742" w:rsidRDefault="007C1530" w:rsidP="007C1530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12.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Землекористування та містобудівна діяльність </w:t>
            </w: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12.1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Оренда земельної ділянки</w:t>
            </w:r>
          </w:p>
        </w:tc>
        <w:tc>
          <w:tcPr>
            <w:tcW w:w="1321" w:type="pct"/>
          </w:tcPr>
          <w:p w:rsidR="007C1530" w:rsidRPr="00E22ECF" w:rsidRDefault="007C1530" w:rsidP="00897FE6">
            <w:pPr>
              <w:rPr>
                <w:rFonts w:eastAsia="Times New Roman"/>
                <w:spacing w:val="-2"/>
                <w:szCs w:val="28"/>
                <w:lang w:eastAsia="uk-UA"/>
              </w:rPr>
            </w:pPr>
            <w:r w:rsidRPr="00E22ECF">
              <w:rPr>
                <w:rFonts w:eastAsia="Times New Roman"/>
                <w:spacing w:val="-2"/>
                <w:szCs w:val="28"/>
                <w:lang w:eastAsia="uk-UA"/>
              </w:rPr>
              <w:t>Департамент регулювання місто</w:t>
            </w:r>
            <w:r w:rsidR="001A695E" w:rsidRPr="00E22ECF">
              <w:rPr>
                <w:rFonts w:eastAsia="Times New Roman"/>
                <w:spacing w:val="-2"/>
                <w:szCs w:val="28"/>
                <w:lang w:eastAsia="uk-UA"/>
              </w:rPr>
              <w:t>-</w:t>
            </w:r>
            <w:r w:rsidRPr="00E22ECF">
              <w:rPr>
                <w:rFonts w:eastAsia="Times New Roman"/>
                <w:spacing w:val="-2"/>
                <w:szCs w:val="28"/>
                <w:lang w:eastAsia="uk-UA"/>
              </w:rPr>
              <w:t xml:space="preserve">будівної діяльності та земельних відносин 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9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12.2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Приватизація земельної ділянки</w:t>
            </w:r>
          </w:p>
        </w:tc>
        <w:tc>
          <w:tcPr>
            <w:tcW w:w="1321" w:type="pct"/>
          </w:tcPr>
          <w:p w:rsidR="007C1530" w:rsidRPr="00E22ECF" w:rsidRDefault="007C1530" w:rsidP="007C1530">
            <w:pPr>
              <w:rPr>
                <w:rFonts w:eastAsia="Times New Roman"/>
                <w:spacing w:val="-2"/>
                <w:szCs w:val="28"/>
                <w:lang w:eastAsia="uk-UA"/>
              </w:rPr>
            </w:pPr>
            <w:r w:rsidRPr="00E22ECF">
              <w:rPr>
                <w:rFonts w:eastAsia="Times New Roman"/>
                <w:spacing w:val="-2"/>
                <w:szCs w:val="28"/>
                <w:lang w:eastAsia="uk-UA"/>
              </w:rPr>
              <w:t>Департамент регулювання місто</w:t>
            </w:r>
            <w:r w:rsidR="001A695E" w:rsidRPr="00E22ECF">
              <w:rPr>
                <w:rFonts w:eastAsia="Times New Roman"/>
                <w:spacing w:val="-2"/>
                <w:szCs w:val="28"/>
                <w:lang w:eastAsia="uk-UA"/>
              </w:rPr>
              <w:t>-</w:t>
            </w:r>
            <w:r w:rsidRPr="00E22ECF">
              <w:rPr>
                <w:rFonts w:eastAsia="Times New Roman"/>
                <w:spacing w:val="-2"/>
                <w:szCs w:val="28"/>
                <w:lang w:eastAsia="uk-UA"/>
              </w:rPr>
              <w:t>будівної діяльності та земельних відносин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9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rPr>
          <w:trHeight w:val="910"/>
        </w:trPr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12.3</w:t>
            </w:r>
          </w:p>
        </w:tc>
        <w:tc>
          <w:tcPr>
            <w:tcW w:w="1332" w:type="pct"/>
          </w:tcPr>
          <w:p w:rsidR="007C1530" w:rsidRPr="00DB5742" w:rsidRDefault="007C1530" w:rsidP="004B21F0">
            <w:pPr>
              <w:pStyle w:val="a3"/>
              <w:ind w:left="-63" w:hanging="107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Індивідуальне</w:t>
            </w:r>
            <w:r w:rsidR="004B21F0" w:rsidRPr="00DB5742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>землекористування  й присадибне    госп</w:t>
            </w:r>
            <w:r w:rsidR="00D03171" w:rsidRPr="00DB5742">
              <w:rPr>
                <w:lang w:eastAsia="uk-UA"/>
              </w:rPr>
              <w:t>одарство (самоврядний контроль)</w:t>
            </w:r>
          </w:p>
        </w:tc>
        <w:tc>
          <w:tcPr>
            <w:tcW w:w="1321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9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12.4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Садово-городні товариства</w:t>
            </w:r>
          </w:p>
          <w:p w:rsidR="00765653" w:rsidRPr="00DB5742" w:rsidRDefault="00765653" w:rsidP="007C1530">
            <w:pPr>
              <w:pStyle w:val="a3"/>
              <w:rPr>
                <w:lang w:eastAsia="uk-UA"/>
              </w:rPr>
            </w:pPr>
          </w:p>
        </w:tc>
        <w:tc>
          <w:tcPr>
            <w:tcW w:w="1321" w:type="pct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9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12.5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pStyle w:val="a3"/>
              <w:rPr>
                <w:lang w:eastAsia="uk-UA"/>
              </w:rPr>
            </w:pPr>
            <w:proofErr w:type="spellStart"/>
            <w:r w:rsidRPr="00DB5742">
              <w:rPr>
                <w:lang w:eastAsia="uk-UA"/>
              </w:rPr>
              <w:t>Гаражно</w:t>
            </w:r>
            <w:proofErr w:type="spellEnd"/>
            <w:r w:rsidRPr="00DB5742">
              <w:rPr>
                <w:lang w:eastAsia="uk-UA"/>
              </w:rPr>
              <w:t>-будівельні кооперативи</w:t>
            </w:r>
          </w:p>
        </w:tc>
        <w:tc>
          <w:tcPr>
            <w:tcW w:w="1321" w:type="pct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9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12.6</w:t>
            </w:r>
          </w:p>
        </w:tc>
        <w:tc>
          <w:tcPr>
            <w:tcW w:w="1332" w:type="pct"/>
          </w:tcPr>
          <w:p w:rsidR="007C1530" w:rsidRPr="00DB5742" w:rsidRDefault="007C1530" w:rsidP="007C1530">
            <w:pPr>
              <w:pStyle w:val="a3"/>
              <w:rPr>
                <w:szCs w:val="28"/>
              </w:rPr>
            </w:pPr>
            <w:r w:rsidRPr="00DB5742">
              <w:rPr>
                <w:szCs w:val="28"/>
              </w:rPr>
              <w:t>Індивідуальні гаражі, овочесховища  та  сараї   на    дворових    територіях     багатоповерхових будинків</w:t>
            </w:r>
          </w:p>
        </w:tc>
        <w:tc>
          <w:tcPr>
            <w:tcW w:w="1321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Надавач комунальних послуг з утримання будинку  та його </w:t>
            </w:r>
            <w:r w:rsidR="00E22ECF">
              <w:rPr>
                <w:lang w:eastAsia="uk-UA"/>
              </w:rPr>
              <w:t xml:space="preserve">   </w:t>
            </w:r>
            <w:r w:rsidRPr="00DB5742">
              <w:rPr>
                <w:lang w:eastAsia="uk-UA"/>
              </w:rPr>
              <w:t>прибудинкової території (за згодою) (надалі</w:t>
            </w:r>
            <w:r w:rsidR="001A695E" w:rsidRPr="00DB5742">
              <w:rPr>
                <w:lang w:eastAsia="uk-UA"/>
              </w:rPr>
              <w:t xml:space="preserve"> </w:t>
            </w:r>
            <w:r w:rsidR="001A695E" w:rsidRPr="00DB5742">
              <w:rPr>
                <w:rStyle w:val="a5"/>
                <w:i w:val="0"/>
                <w:szCs w:val="28"/>
              </w:rPr>
              <w:t xml:space="preserve">– </w:t>
            </w:r>
            <w:r w:rsidRPr="00DB5742">
              <w:rPr>
                <w:lang w:eastAsia="uk-UA"/>
              </w:rPr>
              <w:t>управитель)</w:t>
            </w:r>
          </w:p>
          <w:p w:rsidR="008E258C" w:rsidRPr="00DB5742" w:rsidRDefault="008E258C" w:rsidP="007C1530">
            <w:pPr>
              <w:rPr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9" w:type="pct"/>
            <w:vAlign w:val="center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4D25FA">
        <w:tc>
          <w:tcPr>
            <w:tcW w:w="29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12.7</w:t>
            </w:r>
          </w:p>
        </w:tc>
        <w:tc>
          <w:tcPr>
            <w:tcW w:w="1332" w:type="pct"/>
          </w:tcPr>
          <w:p w:rsidR="007C1530" w:rsidRPr="00DB5742" w:rsidRDefault="007C1530" w:rsidP="008E25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szCs w:val="28"/>
              </w:rPr>
              <w:t>Діяльність архітектурно-місто</w:t>
            </w:r>
            <w:r w:rsidR="006E2576" w:rsidRPr="00DB5742">
              <w:rPr>
                <w:szCs w:val="28"/>
              </w:rPr>
              <w:t>-</w:t>
            </w:r>
            <w:r w:rsidR="004B21F0" w:rsidRPr="00DB5742">
              <w:rPr>
                <w:szCs w:val="28"/>
              </w:rPr>
              <w:t xml:space="preserve">        </w:t>
            </w:r>
            <w:r w:rsidRPr="00DB5742">
              <w:rPr>
                <w:szCs w:val="28"/>
              </w:rPr>
              <w:t>будівної ради при департаменті регулювання м</w:t>
            </w:r>
            <w:r w:rsidRPr="00DB5742">
              <w:rPr>
                <w:rFonts w:eastAsia="Times New Roman"/>
                <w:szCs w:val="28"/>
                <w:lang w:eastAsia="uk-UA"/>
              </w:rPr>
              <w:t>істобудівної діяльності та земельних відносин виконкому Криворізької міської ради</w:t>
            </w:r>
          </w:p>
        </w:tc>
        <w:tc>
          <w:tcPr>
            <w:tcW w:w="1321" w:type="pct"/>
          </w:tcPr>
          <w:p w:rsidR="007C1530" w:rsidRPr="00E22ECF" w:rsidRDefault="007C1530" w:rsidP="007C1530">
            <w:pPr>
              <w:rPr>
                <w:rFonts w:eastAsia="Times New Roman"/>
                <w:spacing w:val="-4"/>
                <w:szCs w:val="28"/>
                <w:lang w:eastAsia="uk-UA"/>
              </w:rPr>
            </w:pPr>
            <w:r w:rsidRPr="00E22ECF">
              <w:rPr>
                <w:rFonts w:eastAsia="Times New Roman"/>
                <w:spacing w:val="-4"/>
                <w:szCs w:val="28"/>
                <w:lang w:eastAsia="uk-UA"/>
              </w:rPr>
              <w:t>Департамент регулювання місто</w:t>
            </w:r>
            <w:r w:rsidR="001A695E" w:rsidRPr="00E22ECF">
              <w:rPr>
                <w:rFonts w:eastAsia="Times New Roman"/>
                <w:spacing w:val="-4"/>
                <w:szCs w:val="28"/>
                <w:lang w:eastAsia="uk-UA"/>
              </w:rPr>
              <w:t>-</w:t>
            </w:r>
            <w:r w:rsidRPr="00E22ECF">
              <w:rPr>
                <w:rFonts w:eastAsia="Times New Roman"/>
                <w:spacing w:val="-4"/>
                <w:szCs w:val="28"/>
                <w:lang w:eastAsia="uk-UA"/>
              </w:rPr>
              <w:t>будівної діяльності та земельних відносин</w:t>
            </w:r>
          </w:p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9" w:type="pct"/>
            <w:vAlign w:val="center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7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24128" w:rsidRPr="00DB5742" w:rsidRDefault="00F24128" w:rsidP="00F24128">
      <w:pPr>
        <w:pStyle w:val="af0"/>
        <w:rPr>
          <w:sz w:val="10"/>
          <w:szCs w:val="10"/>
        </w:rPr>
      </w:pPr>
    </w:p>
    <w:p w:rsidR="004B21F0" w:rsidRPr="00DB5742" w:rsidRDefault="004B21F0" w:rsidP="004B21F0">
      <w:pPr>
        <w:pStyle w:val="a3"/>
        <w:rPr>
          <w:sz w:val="24"/>
          <w:szCs w:val="24"/>
          <w:lang w:eastAsia="uk-UA"/>
        </w:rPr>
      </w:pPr>
    </w:p>
    <w:p w:rsidR="008E258C" w:rsidRPr="00DB5742" w:rsidRDefault="008E258C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42"/>
        <w:gridCol w:w="4196"/>
        <w:gridCol w:w="4375"/>
        <w:gridCol w:w="4148"/>
        <w:gridCol w:w="603"/>
        <w:gridCol w:w="477"/>
        <w:gridCol w:w="578"/>
        <w:gridCol w:w="477"/>
      </w:tblGrid>
      <w:tr w:rsidR="00F24128" w:rsidRPr="00DB5742" w:rsidTr="00635D6E">
        <w:tc>
          <w:tcPr>
            <w:tcW w:w="298" w:type="pct"/>
          </w:tcPr>
          <w:p w:rsidR="00F24128" w:rsidRPr="00DB5742" w:rsidRDefault="00F24128" w:rsidP="00F24128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28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85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13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91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1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3" w:type="pct"/>
            <w:vAlign w:val="center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1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12.8</w:t>
            </w:r>
          </w:p>
        </w:tc>
        <w:tc>
          <w:tcPr>
            <w:tcW w:w="1328" w:type="pct"/>
          </w:tcPr>
          <w:p w:rsidR="007C1530" w:rsidRPr="00DB5742" w:rsidRDefault="007C1530" w:rsidP="004B21F0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Громадські обговорення  та про</w:t>
            </w:r>
            <w:r w:rsidR="00E22ECF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 xml:space="preserve">ведення громадських слухань </w:t>
            </w:r>
            <w:r w:rsidR="00EA1F50" w:rsidRPr="00DB5742">
              <w:rPr>
                <w:sz w:val="27"/>
                <w:szCs w:val="27"/>
              </w:rPr>
              <w:t>за</w:t>
            </w:r>
            <w:r w:rsidRPr="00DB5742">
              <w:rPr>
                <w:sz w:val="27"/>
                <w:szCs w:val="27"/>
              </w:rPr>
              <w:t xml:space="preserve"> проект</w:t>
            </w:r>
            <w:r w:rsidR="00EA1F50" w:rsidRPr="00DB5742">
              <w:rPr>
                <w:sz w:val="27"/>
                <w:szCs w:val="27"/>
              </w:rPr>
              <w:t>ом</w:t>
            </w:r>
            <w:r w:rsidRPr="00DB5742">
              <w:rPr>
                <w:sz w:val="27"/>
                <w:szCs w:val="27"/>
              </w:rPr>
              <w:t xml:space="preserve"> містобудівної доку</w:t>
            </w:r>
            <w:r w:rsidR="004B21F0" w:rsidRPr="00DB5742">
              <w:rPr>
                <w:sz w:val="27"/>
                <w:szCs w:val="27"/>
              </w:rPr>
              <w:t xml:space="preserve">-     </w:t>
            </w:r>
            <w:proofErr w:type="spellStart"/>
            <w:r w:rsidRPr="00DB5742">
              <w:rPr>
                <w:sz w:val="27"/>
                <w:szCs w:val="27"/>
              </w:rPr>
              <w:t>ментації</w:t>
            </w:r>
            <w:proofErr w:type="spellEnd"/>
          </w:p>
        </w:tc>
        <w:tc>
          <w:tcPr>
            <w:tcW w:w="1385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Департамент регулювання місто</w:t>
            </w:r>
            <w:r w:rsidR="00765653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будівної діяльності та земельних відносин</w:t>
            </w:r>
          </w:p>
        </w:tc>
        <w:tc>
          <w:tcPr>
            <w:tcW w:w="1313" w:type="pct"/>
          </w:tcPr>
          <w:p w:rsidR="007C1530" w:rsidRPr="00DB5742" w:rsidRDefault="007C1530" w:rsidP="004B21F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ради, управління розвитку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підприє</w:t>
            </w:r>
            <w:r w:rsidR="00B8182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мництва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виконкому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Криворізь</w:t>
            </w:r>
            <w:r w:rsidR="00B8182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кої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міської ради (надалі</w:t>
            </w:r>
            <w:r w:rsidR="0008626E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B5742">
              <w:rPr>
                <w:rFonts w:eastAsia="Times New Roman"/>
                <w:szCs w:val="28"/>
                <w:lang w:eastAsia="uk-UA"/>
              </w:rPr>
              <w:t>– управління розвитку підприємництва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>)</w:t>
            </w:r>
          </w:p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15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12.9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Зведення тимчасових будівель та споруд</w:t>
            </w:r>
          </w:p>
        </w:tc>
        <w:tc>
          <w:tcPr>
            <w:tcW w:w="1385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Департамент регулювання місто</w:t>
            </w:r>
            <w:r w:rsidR="00765653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будівної діяльності та земельних відносин</w:t>
            </w:r>
          </w:p>
        </w:tc>
        <w:tc>
          <w:tcPr>
            <w:tcW w:w="1313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ради, управління розвитку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підприє</w:t>
            </w:r>
            <w:r w:rsidR="00B8182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мництва</w:t>
            </w:r>
            <w:proofErr w:type="spellEnd"/>
          </w:p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15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12.10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385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3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C1530" w:rsidRPr="00DB5742" w:rsidTr="00635D6E">
        <w:tc>
          <w:tcPr>
            <w:tcW w:w="5000" w:type="pct"/>
            <w:gridSpan w:val="8"/>
          </w:tcPr>
          <w:p w:rsidR="007C1530" w:rsidRPr="00DB5742" w:rsidRDefault="007C1530" w:rsidP="007C1530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13.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Зовнішнє освітлення</w:t>
            </w:r>
          </w:p>
        </w:tc>
      </w:tr>
      <w:tr w:rsidR="00F24128" w:rsidRPr="00DB5742" w:rsidTr="00635D6E">
        <w:trPr>
          <w:trHeight w:val="311"/>
        </w:trPr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13.1</w:t>
            </w:r>
          </w:p>
        </w:tc>
        <w:tc>
          <w:tcPr>
            <w:tcW w:w="1328" w:type="pct"/>
          </w:tcPr>
          <w:p w:rsidR="007C1530" w:rsidRPr="00DB5742" w:rsidRDefault="007C1530" w:rsidP="005A03BD">
            <w:pPr>
              <w:pStyle w:val="af0"/>
            </w:pPr>
            <w:r w:rsidRPr="00DB5742">
              <w:t>Заміна світильників</w:t>
            </w:r>
          </w:p>
        </w:tc>
        <w:tc>
          <w:tcPr>
            <w:tcW w:w="1385" w:type="pct"/>
          </w:tcPr>
          <w:p w:rsidR="007C1530" w:rsidRPr="00DB5742" w:rsidRDefault="003F096F" w:rsidP="005A03BD">
            <w:pPr>
              <w:pStyle w:val="af0"/>
            </w:pPr>
            <w:r w:rsidRPr="00DB5742">
              <w:t>ДРІМ</w:t>
            </w:r>
          </w:p>
        </w:tc>
        <w:tc>
          <w:tcPr>
            <w:tcW w:w="1313" w:type="pct"/>
          </w:tcPr>
          <w:p w:rsidR="007C1530" w:rsidRPr="00DB5742" w:rsidRDefault="007C1530" w:rsidP="005A03BD">
            <w:pPr>
              <w:pStyle w:val="af0"/>
            </w:pPr>
          </w:p>
        </w:tc>
        <w:tc>
          <w:tcPr>
            <w:tcW w:w="191" w:type="pct"/>
          </w:tcPr>
          <w:p w:rsidR="007C1530" w:rsidRPr="00DB5742" w:rsidRDefault="007C1530" w:rsidP="005A03BD">
            <w:pPr>
              <w:pStyle w:val="af0"/>
            </w:pPr>
          </w:p>
        </w:tc>
        <w:tc>
          <w:tcPr>
            <w:tcW w:w="151" w:type="pct"/>
          </w:tcPr>
          <w:p w:rsidR="007C1530" w:rsidRPr="00DB5742" w:rsidRDefault="007C1530" w:rsidP="005A03BD">
            <w:pPr>
              <w:pStyle w:val="af0"/>
            </w:pPr>
          </w:p>
        </w:tc>
        <w:tc>
          <w:tcPr>
            <w:tcW w:w="183" w:type="pct"/>
          </w:tcPr>
          <w:p w:rsidR="007C1530" w:rsidRPr="00DB5742" w:rsidRDefault="007C1530" w:rsidP="005A03BD">
            <w:pPr>
              <w:pStyle w:val="af0"/>
              <w:jc w:val="center"/>
            </w:pPr>
            <w:r w:rsidRPr="00DB5742">
              <w:t>10</w:t>
            </w:r>
          </w:p>
        </w:tc>
        <w:tc>
          <w:tcPr>
            <w:tcW w:w="151" w:type="pct"/>
          </w:tcPr>
          <w:p w:rsidR="007C1530" w:rsidRPr="00DB5742" w:rsidRDefault="007C1530" w:rsidP="005A03BD">
            <w:pPr>
              <w:pStyle w:val="af0"/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13.2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Заміна ламп</w:t>
            </w:r>
          </w:p>
        </w:tc>
        <w:tc>
          <w:tcPr>
            <w:tcW w:w="1385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13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13.3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Відновлення зовнішнього освіт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лення</w:t>
            </w:r>
            <w:proofErr w:type="spellEnd"/>
          </w:p>
        </w:tc>
        <w:tc>
          <w:tcPr>
            <w:tcW w:w="1385" w:type="pct"/>
          </w:tcPr>
          <w:p w:rsidR="007C1530" w:rsidRPr="00DB5742" w:rsidRDefault="007C1530" w:rsidP="007C153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  <w:p w:rsidR="007C1530" w:rsidRPr="00DB5742" w:rsidRDefault="007C1530" w:rsidP="007C1530"/>
        </w:tc>
        <w:tc>
          <w:tcPr>
            <w:tcW w:w="1313" w:type="pct"/>
          </w:tcPr>
          <w:p w:rsidR="007C1530" w:rsidRPr="00DB5742" w:rsidRDefault="007C1530" w:rsidP="007C1530"/>
          <w:p w:rsidR="007C1530" w:rsidRPr="00DB5742" w:rsidRDefault="007C1530" w:rsidP="007C1530"/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13.4</w:t>
            </w:r>
          </w:p>
        </w:tc>
        <w:tc>
          <w:tcPr>
            <w:tcW w:w="1328" w:type="pct"/>
          </w:tcPr>
          <w:p w:rsidR="007C1530" w:rsidRPr="00DB5742" w:rsidRDefault="007C1530" w:rsidP="007C1530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 Будівництво нової </w:t>
            </w:r>
            <w:r w:rsidR="00E22EC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мережі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зов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нішнього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освітлення </w:t>
            </w:r>
          </w:p>
        </w:tc>
        <w:tc>
          <w:tcPr>
            <w:tcW w:w="1385" w:type="pct"/>
          </w:tcPr>
          <w:p w:rsidR="007C1530" w:rsidRPr="00DB5742" w:rsidRDefault="007C1530" w:rsidP="007C1530"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13" w:type="pct"/>
          </w:tcPr>
          <w:p w:rsidR="007C1530" w:rsidRPr="00DB5742" w:rsidRDefault="007C1530" w:rsidP="007C1530"/>
        </w:tc>
        <w:tc>
          <w:tcPr>
            <w:tcW w:w="19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rPr>
          <w:trHeight w:val="286"/>
        </w:trPr>
        <w:tc>
          <w:tcPr>
            <w:tcW w:w="298" w:type="pct"/>
          </w:tcPr>
          <w:p w:rsidR="007C1530" w:rsidRPr="00DB5742" w:rsidRDefault="007C1530" w:rsidP="007C1530">
            <w:pPr>
              <w:pStyle w:val="af0"/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13.5</w:t>
            </w:r>
          </w:p>
        </w:tc>
        <w:tc>
          <w:tcPr>
            <w:tcW w:w="1328" w:type="pct"/>
          </w:tcPr>
          <w:p w:rsidR="007C1530" w:rsidRPr="00DB5742" w:rsidRDefault="005675DC" w:rsidP="005675DC">
            <w:pPr>
              <w:pStyle w:val="af0"/>
            </w:pPr>
            <w:r w:rsidRPr="00DB5742">
              <w:t xml:space="preserve">Інші </w:t>
            </w:r>
            <w:r w:rsidR="007C1530" w:rsidRPr="00DB5742">
              <w:t>питання</w:t>
            </w:r>
          </w:p>
        </w:tc>
        <w:tc>
          <w:tcPr>
            <w:tcW w:w="1385" w:type="pct"/>
          </w:tcPr>
          <w:p w:rsidR="007C1530" w:rsidRPr="00DB5742" w:rsidRDefault="007C1530" w:rsidP="007C1530">
            <w:pPr>
              <w:pStyle w:val="af0"/>
            </w:pPr>
          </w:p>
        </w:tc>
        <w:tc>
          <w:tcPr>
            <w:tcW w:w="1313" w:type="pct"/>
          </w:tcPr>
          <w:p w:rsidR="007C1530" w:rsidRPr="00DB5742" w:rsidRDefault="007C1530" w:rsidP="007C1530">
            <w:pPr>
              <w:pStyle w:val="af0"/>
            </w:pPr>
          </w:p>
        </w:tc>
        <w:tc>
          <w:tcPr>
            <w:tcW w:w="191" w:type="pct"/>
          </w:tcPr>
          <w:p w:rsidR="007C1530" w:rsidRPr="00DB5742" w:rsidRDefault="007C1530" w:rsidP="007C1530">
            <w:pPr>
              <w:pStyle w:val="af0"/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pStyle w:val="af0"/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pStyle w:val="af0"/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pStyle w:val="af0"/>
            </w:pPr>
          </w:p>
        </w:tc>
      </w:tr>
      <w:tr w:rsidR="007C1530" w:rsidRPr="00DB5742" w:rsidTr="00635D6E">
        <w:tc>
          <w:tcPr>
            <w:tcW w:w="5000" w:type="pct"/>
            <w:gridSpan w:val="8"/>
          </w:tcPr>
          <w:p w:rsidR="007C1530" w:rsidRPr="00DB5742" w:rsidRDefault="007C1530" w:rsidP="007C1530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14. 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Комунікаційні колодязі</w:t>
            </w:r>
          </w:p>
        </w:tc>
      </w:tr>
      <w:tr w:rsidR="00F24128" w:rsidRPr="00DB5742" w:rsidTr="00635D6E">
        <w:trPr>
          <w:trHeight w:val="416"/>
        </w:trPr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14.1</w:t>
            </w:r>
          </w:p>
        </w:tc>
        <w:tc>
          <w:tcPr>
            <w:tcW w:w="1328" w:type="pct"/>
          </w:tcPr>
          <w:p w:rsidR="00D279E6" w:rsidRPr="00DB5742" w:rsidRDefault="007C1530" w:rsidP="007C153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Накриття люків (власник не </w:t>
            </w:r>
            <w:r w:rsidR="00E22ECF">
              <w:rPr>
                <w:lang w:eastAsia="uk-UA"/>
              </w:rPr>
              <w:t xml:space="preserve">  </w:t>
            </w:r>
            <w:r w:rsidRPr="00DB5742">
              <w:rPr>
                <w:lang w:eastAsia="uk-UA"/>
              </w:rPr>
              <w:t>встановлений)</w:t>
            </w:r>
          </w:p>
        </w:tc>
        <w:tc>
          <w:tcPr>
            <w:tcW w:w="1385" w:type="pct"/>
          </w:tcPr>
          <w:p w:rsidR="007C1530" w:rsidRPr="00DB5742" w:rsidRDefault="007C1530" w:rsidP="007C1530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  <w:r w:rsidRPr="00DB5742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313" w:type="pct"/>
          </w:tcPr>
          <w:p w:rsidR="007C1530" w:rsidRPr="00DB5742" w:rsidRDefault="007C1530" w:rsidP="007C1530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91" w:type="pct"/>
          </w:tcPr>
          <w:p w:rsidR="007C1530" w:rsidRPr="00DB5742" w:rsidRDefault="007C1530" w:rsidP="007C1530">
            <w:pPr>
              <w:pStyle w:val="a3"/>
              <w:jc w:val="center"/>
              <w:rPr>
                <w:lang w:eastAsia="uk-UA"/>
              </w:rPr>
            </w:pPr>
            <w:r w:rsidRPr="00DB5742">
              <w:rPr>
                <w:lang w:eastAsia="uk-UA"/>
              </w:rPr>
              <w:t>24</w:t>
            </w: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14.2</w:t>
            </w:r>
          </w:p>
        </w:tc>
        <w:tc>
          <w:tcPr>
            <w:tcW w:w="1328" w:type="pct"/>
          </w:tcPr>
          <w:p w:rsidR="00D279E6" w:rsidRPr="00DB5742" w:rsidRDefault="007C1530" w:rsidP="007451F9">
            <w:pPr>
              <w:pStyle w:val="a3"/>
              <w:ind w:left="-68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Накриття люків </w:t>
            </w:r>
            <w:r w:rsidR="005675DC" w:rsidRPr="00DB5742">
              <w:rPr>
                <w:szCs w:val="28"/>
                <w:lang w:eastAsia="uk-UA"/>
              </w:rPr>
              <w:t>К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>омунальн</w:t>
            </w:r>
            <w:r w:rsidR="007451F9" w:rsidRPr="00DB5742">
              <w:rPr>
                <w:rFonts w:eastAsia="Times New Roman"/>
                <w:szCs w:val="28"/>
                <w:lang w:eastAsia="uk-UA"/>
              </w:rPr>
              <w:t>им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 xml:space="preserve"> підприємство</w:t>
            </w:r>
            <w:r w:rsidR="007451F9" w:rsidRPr="00DB5742">
              <w:rPr>
                <w:rFonts w:eastAsia="Times New Roman"/>
                <w:szCs w:val="28"/>
                <w:lang w:eastAsia="uk-UA"/>
              </w:rPr>
              <w:t>м</w:t>
            </w:r>
            <w:r w:rsidRPr="00DB5742">
              <w:rPr>
                <w:lang w:eastAsia="uk-UA"/>
              </w:rPr>
              <w:t xml:space="preserve"> </w:t>
            </w:r>
            <w:r w:rsidR="007451F9" w:rsidRPr="00DB5742">
              <w:rPr>
                <w:lang w:eastAsia="uk-UA"/>
              </w:rPr>
              <w:t xml:space="preserve">  </w:t>
            </w:r>
            <w:r w:rsidRPr="00DB5742">
              <w:rPr>
                <w:lang w:eastAsia="uk-UA"/>
              </w:rPr>
              <w:t>«</w:t>
            </w:r>
            <w:proofErr w:type="spellStart"/>
            <w:r w:rsidRPr="00DB5742">
              <w:rPr>
                <w:lang w:eastAsia="uk-UA"/>
              </w:rPr>
              <w:t>Кривбасводо</w:t>
            </w:r>
            <w:proofErr w:type="spellEnd"/>
            <w:r w:rsidR="00E22ECF">
              <w:rPr>
                <w:lang w:eastAsia="uk-UA"/>
              </w:rPr>
              <w:t>-</w:t>
            </w:r>
            <w:r w:rsidRPr="00DB5742">
              <w:rPr>
                <w:lang w:eastAsia="uk-UA"/>
              </w:rPr>
              <w:t>канал»</w:t>
            </w:r>
            <w:r w:rsidR="0008626E"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7451F9" w:rsidRPr="00DB5742">
              <w:rPr>
                <w:rFonts w:eastAsia="Times New Roman"/>
                <w:spacing w:val="-20"/>
                <w:szCs w:val="28"/>
                <w:lang w:eastAsia="uk-UA"/>
              </w:rPr>
              <w:t>(</w:t>
            </w:r>
            <w:r w:rsidR="007451F9" w:rsidRPr="00DB5742">
              <w:rPr>
                <w:rFonts w:eastAsia="Times New Roman"/>
                <w:szCs w:val="28"/>
                <w:lang w:eastAsia="uk-UA"/>
              </w:rPr>
              <w:t>надалі</w:t>
            </w:r>
            <w:r w:rsidR="007451F9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7451F9" w:rsidRPr="00DB5742">
              <w:rPr>
                <w:rFonts w:eastAsia="Times New Roman"/>
                <w:szCs w:val="28"/>
                <w:lang w:eastAsia="uk-UA"/>
              </w:rPr>
              <w:t>– КП «</w:t>
            </w:r>
            <w:proofErr w:type="spellStart"/>
            <w:r w:rsidR="007451F9"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="007451F9" w:rsidRPr="00DB5742">
              <w:rPr>
                <w:rFonts w:eastAsia="Times New Roman"/>
                <w:szCs w:val="28"/>
                <w:lang w:eastAsia="uk-UA"/>
              </w:rPr>
              <w:t>»)</w:t>
            </w:r>
          </w:p>
        </w:tc>
        <w:tc>
          <w:tcPr>
            <w:tcW w:w="1385" w:type="pct"/>
          </w:tcPr>
          <w:p w:rsidR="007C1530" w:rsidRPr="00DB5742" w:rsidRDefault="007451F9" w:rsidP="007451F9">
            <w:pPr>
              <w:ind w:left="-70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 xml:space="preserve"> КП</w:t>
            </w:r>
            <w:r w:rsidR="007C1530" w:rsidRPr="00DB5742">
              <w:rPr>
                <w:rFonts w:eastAsia="Times New Roman"/>
                <w:szCs w:val="28"/>
                <w:lang w:eastAsia="uk-UA"/>
              </w:rPr>
              <w:t xml:space="preserve"> «</w:t>
            </w:r>
            <w:proofErr w:type="spellStart"/>
            <w:r w:rsidR="007C1530" w:rsidRPr="00DB5742">
              <w:rPr>
                <w:rFonts w:eastAsia="Times New Roman"/>
                <w:szCs w:val="28"/>
                <w:lang w:eastAsia="uk-UA"/>
              </w:rPr>
              <w:t>Кривбас</w:t>
            </w:r>
            <w:r w:rsidR="005675DC" w:rsidRPr="00DB5742">
              <w:rPr>
                <w:rFonts w:eastAsia="Times New Roman"/>
                <w:szCs w:val="28"/>
                <w:lang w:eastAsia="uk-UA"/>
              </w:rPr>
              <w:t>водоканал</w:t>
            </w:r>
            <w:proofErr w:type="spellEnd"/>
            <w:r w:rsidR="005675DC" w:rsidRPr="00DB5742">
              <w:rPr>
                <w:rFonts w:eastAsia="Times New Roman"/>
                <w:szCs w:val="28"/>
                <w:lang w:eastAsia="uk-UA"/>
              </w:rPr>
              <w:t>»</w:t>
            </w:r>
            <w:r w:rsidR="00D279E6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</w:p>
        </w:tc>
        <w:tc>
          <w:tcPr>
            <w:tcW w:w="1313" w:type="pct"/>
          </w:tcPr>
          <w:p w:rsidR="007C1530" w:rsidRPr="00DB5742" w:rsidRDefault="007C1530" w:rsidP="007C1530">
            <w:pPr>
              <w:rPr>
                <w:szCs w:val="28"/>
                <w:lang w:eastAsia="uk-UA"/>
              </w:rPr>
            </w:pPr>
          </w:p>
        </w:tc>
        <w:tc>
          <w:tcPr>
            <w:tcW w:w="191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1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635D6E">
        <w:tc>
          <w:tcPr>
            <w:tcW w:w="298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14.3</w:t>
            </w:r>
          </w:p>
        </w:tc>
        <w:tc>
          <w:tcPr>
            <w:tcW w:w="1328" w:type="pct"/>
          </w:tcPr>
          <w:p w:rsidR="007C1530" w:rsidRPr="00DB5742" w:rsidRDefault="007C1530" w:rsidP="00FD045C">
            <w:pPr>
              <w:pStyle w:val="af0"/>
            </w:pPr>
            <w:r w:rsidRPr="00DB5742">
              <w:t xml:space="preserve">Накриття </w:t>
            </w:r>
            <w:r w:rsidR="0008626E" w:rsidRPr="00DB5742">
              <w:t xml:space="preserve">    </w:t>
            </w:r>
            <w:r w:rsidRPr="00DB5742">
              <w:t>люкі</w:t>
            </w:r>
            <w:r w:rsidR="003F096F" w:rsidRPr="00DB5742">
              <w:t>в</w:t>
            </w:r>
            <w:r w:rsidR="0008626E" w:rsidRPr="00DB5742">
              <w:t xml:space="preserve">   </w:t>
            </w:r>
            <w:r w:rsidR="003F096F" w:rsidRPr="00DB5742">
              <w:t xml:space="preserve"> </w:t>
            </w:r>
            <w:r w:rsidR="005675DC" w:rsidRPr="00DB5742">
              <w:t>Комуналь</w:t>
            </w:r>
            <w:r w:rsidR="007451F9" w:rsidRPr="00DB5742">
              <w:t>-</w:t>
            </w:r>
            <w:r w:rsidR="005675DC" w:rsidRPr="00DB5742">
              <w:t>н</w:t>
            </w:r>
            <w:r w:rsidR="007451F9" w:rsidRPr="00DB5742">
              <w:t>им</w:t>
            </w:r>
            <w:r w:rsidR="00FD045C" w:rsidRPr="00DB5742">
              <w:t xml:space="preserve">  </w:t>
            </w:r>
            <w:r w:rsidR="005675DC" w:rsidRPr="00DB5742">
              <w:t xml:space="preserve"> підприємство</w:t>
            </w:r>
            <w:r w:rsidR="007451F9" w:rsidRPr="00DB5742">
              <w:t>м</w:t>
            </w:r>
            <w:r w:rsidR="0008626E" w:rsidRPr="00DB5742">
              <w:t xml:space="preserve">    </w:t>
            </w:r>
            <w:r w:rsidR="005675DC" w:rsidRPr="00DB5742">
              <w:t xml:space="preserve"> </w:t>
            </w:r>
            <w:r w:rsidR="007451F9" w:rsidRPr="00DB5742">
              <w:t xml:space="preserve">теплових </w:t>
            </w:r>
            <w:r w:rsidR="005675DC" w:rsidRPr="00DB5742">
              <w:t>ме</w:t>
            </w:r>
            <w:r w:rsidR="007451F9" w:rsidRPr="00DB5742">
              <w:t>р</w:t>
            </w:r>
            <w:r w:rsidR="005675DC" w:rsidRPr="00DB5742">
              <w:t>еж</w:t>
            </w:r>
            <w:r w:rsidR="00AB5CEE" w:rsidRPr="00DB5742">
              <w:t xml:space="preserve"> </w:t>
            </w:r>
            <w:r w:rsidRPr="00DB5742">
              <w:t>«Кри</w:t>
            </w:r>
            <w:r w:rsidR="0008626E" w:rsidRPr="00DB5742">
              <w:t>в</w:t>
            </w:r>
            <w:r w:rsidRPr="00DB5742">
              <w:t>оріжтепломережа</w:t>
            </w:r>
            <w:r w:rsidR="00AB5CEE" w:rsidRPr="00DB5742">
              <w:t>»</w:t>
            </w:r>
            <w:r w:rsidR="0008626E" w:rsidRPr="00DB5742">
              <w:t xml:space="preserve"> </w:t>
            </w:r>
            <w:r w:rsidR="007451F9" w:rsidRPr="00DB5742">
              <w:t>(надалі</w:t>
            </w:r>
            <w:r w:rsidR="00FD045C" w:rsidRPr="00DB5742">
              <w:rPr>
                <w:color w:val="FFFFFF" w:themeColor="background1"/>
              </w:rPr>
              <w:t xml:space="preserve"> </w:t>
            </w:r>
            <w:r w:rsidR="007451F9" w:rsidRPr="00DB5742">
              <w:t>–</w:t>
            </w:r>
            <w:r w:rsidR="00FD045C" w:rsidRPr="00DB5742">
              <w:t xml:space="preserve"> </w:t>
            </w:r>
            <w:r w:rsidR="00635D6E" w:rsidRPr="00DB5742">
              <w:rPr>
                <w:sz w:val="27"/>
                <w:szCs w:val="27"/>
              </w:rPr>
              <w:t>К</w:t>
            </w:r>
            <w:r w:rsidR="007451F9" w:rsidRPr="00DB5742">
              <w:rPr>
                <w:sz w:val="27"/>
                <w:szCs w:val="27"/>
              </w:rPr>
              <w:t>ПТМ</w:t>
            </w:r>
            <w:r w:rsidR="00FD045C" w:rsidRPr="00DB5742">
              <w:rPr>
                <w:color w:val="FFFFFF" w:themeColor="background1"/>
              </w:rPr>
              <w:t>.</w:t>
            </w:r>
            <w:r w:rsidR="007451F9" w:rsidRPr="00DB5742">
              <w:t>«</w:t>
            </w:r>
            <w:r w:rsidR="007451F9" w:rsidRPr="00DB5742">
              <w:rPr>
                <w:sz w:val="27"/>
                <w:szCs w:val="27"/>
              </w:rPr>
              <w:t>Криворіжтепло</w:t>
            </w:r>
            <w:r w:rsidR="00FD045C" w:rsidRPr="00DB5742">
              <w:rPr>
                <w:sz w:val="27"/>
                <w:szCs w:val="27"/>
              </w:rPr>
              <w:t xml:space="preserve">- </w:t>
            </w:r>
            <w:r w:rsidR="007451F9" w:rsidRPr="00DB5742">
              <w:rPr>
                <w:sz w:val="27"/>
                <w:szCs w:val="27"/>
              </w:rPr>
              <w:t>мережа</w:t>
            </w:r>
            <w:r w:rsidR="007451F9" w:rsidRPr="00DB5742">
              <w:t>)</w:t>
            </w:r>
          </w:p>
        </w:tc>
        <w:tc>
          <w:tcPr>
            <w:tcW w:w="1385" w:type="pct"/>
          </w:tcPr>
          <w:p w:rsidR="007C1530" w:rsidRPr="00DB5742" w:rsidRDefault="007451F9" w:rsidP="007451F9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 xml:space="preserve">КПТМ </w:t>
            </w:r>
            <w:r w:rsidR="007C1530" w:rsidRPr="00DB5742">
              <w:rPr>
                <w:szCs w:val="28"/>
              </w:rPr>
              <w:t>«</w:t>
            </w:r>
            <w:proofErr w:type="spellStart"/>
            <w:r w:rsidR="007C1530" w:rsidRPr="00DB5742">
              <w:rPr>
                <w:szCs w:val="28"/>
              </w:rPr>
              <w:t>Криворіжтепломережа</w:t>
            </w:r>
            <w:proofErr w:type="spellEnd"/>
            <w:r w:rsidR="007C1530" w:rsidRPr="00DB5742">
              <w:rPr>
                <w:szCs w:val="28"/>
              </w:rPr>
              <w:t>»</w:t>
            </w:r>
            <w:r w:rsidR="00D279E6" w:rsidRPr="00DB5742">
              <w:rPr>
                <w:color w:val="FFFFFF" w:themeColor="background1"/>
                <w:szCs w:val="28"/>
              </w:rPr>
              <w:t>..</w:t>
            </w:r>
          </w:p>
        </w:tc>
        <w:tc>
          <w:tcPr>
            <w:tcW w:w="1313" w:type="pct"/>
          </w:tcPr>
          <w:p w:rsidR="007C1530" w:rsidRPr="00DB5742" w:rsidRDefault="007C1530" w:rsidP="007C1530">
            <w:pPr>
              <w:rPr>
                <w:szCs w:val="28"/>
                <w:lang w:eastAsia="uk-UA"/>
              </w:rPr>
            </w:pPr>
          </w:p>
        </w:tc>
        <w:tc>
          <w:tcPr>
            <w:tcW w:w="191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1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7C1530" w:rsidRPr="00DB5742" w:rsidRDefault="007C1530" w:rsidP="007C1530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1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B5742" w:rsidRDefault="00C42A77" w:rsidP="00C42A77">
      <w:pPr>
        <w:pStyle w:val="a3"/>
        <w:rPr>
          <w:lang w:eastAsia="uk-UA"/>
        </w:rPr>
      </w:pPr>
    </w:p>
    <w:tbl>
      <w:tblPr>
        <w:tblStyle w:val="a4"/>
        <w:tblW w:w="495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4785"/>
        <w:gridCol w:w="4757"/>
        <w:gridCol w:w="3151"/>
        <w:gridCol w:w="586"/>
        <w:gridCol w:w="595"/>
        <w:gridCol w:w="614"/>
        <w:gridCol w:w="13"/>
        <w:gridCol w:w="494"/>
      </w:tblGrid>
      <w:tr w:rsidR="0008626E" w:rsidRPr="00DB5742" w:rsidTr="006B2C2C">
        <w:tc>
          <w:tcPr>
            <w:tcW w:w="265" w:type="pct"/>
          </w:tcPr>
          <w:p w:rsidR="00F24128" w:rsidRPr="00DB5742" w:rsidRDefault="00F24128" w:rsidP="00F24128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511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502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995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85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88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98" w:type="pct"/>
            <w:gridSpan w:val="2"/>
            <w:vAlign w:val="center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6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08626E" w:rsidRPr="00DB5742" w:rsidTr="006B2C2C">
        <w:tc>
          <w:tcPr>
            <w:tcW w:w="265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14.4</w:t>
            </w:r>
          </w:p>
        </w:tc>
        <w:tc>
          <w:tcPr>
            <w:tcW w:w="1511" w:type="pct"/>
          </w:tcPr>
          <w:p w:rsidR="007C1530" w:rsidRPr="00DB5742" w:rsidRDefault="007C1530" w:rsidP="00635D6E">
            <w:pPr>
              <w:pStyle w:val="a3"/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Накриття люків  </w:t>
            </w:r>
            <w:r w:rsidR="0083262B" w:rsidRPr="00DB5742">
              <w:rPr>
                <w:sz w:val="27"/>
                <w:szCs w:val="27"/>
              </w:rPr>
              <w:t>Акціонерн</w:t>
            </w:r>
            <w:r w:rsidR="007451F9" w:rsidRPr="00DB5742">
              <w:rPr>
                <w:sz w:val="27"/>
                <w:szCs w:val="27"/>
              </w:rPr>
              <w:t>им</w:t>
            </w:r>
            <w:r w:rsidR="0083262B" w:rsidRPr="00DB5742">
              <w:rPr>
                <w:sz w:val="27"/>
                <w:szCs w:val="27"/>
              </w:rPr>
              <w:t xml:space="preserve"> товари</w:t>
            </w:r>
            <w:r w:rsidR="00A33DD7" w:rsidRPr="00DB5742">
              <w:rPr>
                <w:sz w:val="27"/>
                <w:szCs w:val="27"/>
              </w:rPr>
              <w:t>-</w:t>
            </w:r>
            <w:proofErr w:type="spellStart"/>
            <w:r w:rsidR="0083262B" w:rsidRPr="00DB5742">
              <w:rPr>
                <w:sz w:val="27"/>
                <w:szCs w:val="27"/>
              </w:rPr>
              <w:t>ство</w:t>
            </w:r>
            <w:r w:rsidR="007451F9" w:rsidRPr="00DB5742">
              <w:rPr>
                <w:sz w:val="27"/>
                <w:szCs w:val="27"/>
              </w:rPr>
              <w:t>м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 xml:space="preserve"> «Криворізька теплоцентраль»</w:t>
            </w:r>
            <w:r w:rsidR="0008626E" w:rsidRPr="00DB5742">
              <w:rPr>
                <w:sz w:val="27"/>
                <w:szCs w:val="27"/>
              </w:rPr>
              <w:t xml:space="preserve"> </w:t>
            </w:r>
            <w:r w:rsidR="007451F9" w:rsidRPr="00DB5742">
              <w:rPr>
                <w:sz w:val="27"/>
                <w:szCs w:val="27"/>
              </w:rPr>
              <w:t>(надалі</w:t>
            </w:r>
            <w:r w:rsidR="00635D6E" w:rsidRPr="00DB5742">
              <w:rPr>
                <w:sz w:val="27"/>
                <w:szCs w:val="27"/>
              </w:rPr>
              <w:t xml:space="preserve"> </w:t>
            </w:r>
            <w:r w:rsidR="007451F9" w:rsidRPr="00DB5742">
              <w:rPr>
                <w:sz w:val="27"/>
                <w:szCs w:val="27"/>
              </w:rPr>
              <w:t>–</w:t>
            </w:r>
            <w:r w:rsidR="00635D6E" w:rsidRPr="00DB5742">
              <w:rPr>
                <w:sz w:val="27"/>
                <w:szCs w:val="27"/>
              </w:rPr>
              <w:t xml:space="preserve"> </w:t>
            </w:r>
            <w:r w:rsidR="007451F9" w:rsidRPr="00DB5742">
              <w:rPr>
                <w:sz w:val="27"/>
                <w:szCs w:val="27"/>
              </w:rPr>
              <w:t>АТ</w:t>
            </w:r>
            <w:r w:rsidR="00635D6E" w:rsidRPr="00DB5742">
              <w:rPr>
                <w:sz w:val="27"/>
                <w:szCs w:val="27"/>
              </w:rPr>
              <w:t xml:space="preserve"> </w:t>
            </w:r>
            <w:r w:rsidR="007451F9" w:rsidRPr="00DB5742">
              <w:rPr>
                <w:sz w:val="27"/>
                <w:szCs w:val="27"/>
              </w:rPr>
              <w:t>«Криворізька</w:t>
            </w:r>
            <w:r w:rsidR="00635D6E" w:rsidRPr="00DB5742">
              <w:rPr>
                <w:sz w:val="27"/>
                <w:szCs w:val="27"/>
              </w:rPr>
              <w:t xml:space="preserve"> </w:t>
            </w:r>
            <w:proofErr w:type="spellStart"/>
            <w:r w:rsidR="007451F9" w:rsidRPr="00DB5742">
              <w:rPr>
                <w:sz w:val="27"/>
                <w:szCs w:val="27"/>
              </w:rPr>
              <w:t>теплоце</w:t>
            </w:r>
            <w:r w:rsidR="00635D6E" w:rsidRPr="00DB5742">
              <w:rPr>
                <w:sz w:val="27"/>
                <w:szCs w:val="27"/>
              </w:rPr>
              <w:t>-</w:t>
            </w:r>
            <w:r w:rsidR="007451F9" w:rsidRPr="00DB5742">
              <w:rPr>
                <w:sz w:val="27"/>
                <w:szCs w:val="27"/>
              </w:rPr>
              <w:t>нтраль</w:t>
            </w:r>
            <w:proofErr w:type="spellEnd"/>
            <w:r w:rsidR="007451F9" w:rsidRPr="00DB5742">
              <w:rPr>
                <w:sz w:val="27"/>
                <w:szCs w:val="27"/>
              </w:rPr>
              <w:t>»)</w:t>
            </w:r>
          </w:p>
        </w:tc>
        <w:tc>
          <w:tcPr>
            <w:tcW w:w="1502" w:type="pct"/>
          </w:tcPr>
          <w:p w:rsidR="007C1530" w:rsidRPr="00DB5742" w:rsidRDefault="007451F9" w:rsidP="007451F9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АТ</w:t>
            </w:r>
            <w:r w:rsidR="0008626E" w:rsidRPr="00DB5742">
              <w:rPr>
                <w:sz w:val="27"/>
                <w:szCs w:val="27"/>
              </w:rPr>
              <w:t xml:space="preserve"> </w:t>
            </w:r>
            <w:r w:rsidR="007C1530" w:rsidRPr="00DB5742">
              <w:rPr>
                <w:sz w:val="27"/>
                <w:szCs w:val="27"/>
              </w:rPr>
              <w:t xml:space="preserve"> «Криворізька теплоцентраль»  </w:t>
            </w:r>
            <w:r w:rsidR="0008626E" w:rsidRPr="00DB5742">
              <w:rPr>
                <w:sz w:val="27"/>
                <w:szCs w:val="27"/>
              </w:rPr>
              <w:t>(за згодою)</w:t>
            </w:r>
            <w:r w:rsidR="00D279E6" w:rsidRPr="00DB57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5" w:type="pct"/>
          </w:tcPr>
          <w:p w:rsidR="007C1530" w:rsidRPr="00DB5742" w:rsidRDefault="007C1530" w:rsidP="007C1530">
            <w:pPr>
              <w:rPr>
                <w:szCs w:val="28"/>
                <w:lang w:eastAsia="uk-UA"/>
              </w:rPr>
            </w:pPr>
          </w:p>
        </w:tc>
        <w:tc>
          <w:tcPr>
            <w:tcW w:w="185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8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7C1530" w:rsidRPr="00DB5742" w:rsidRDefault="007C1530" w:rsidP="007C1530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14.5</w:t>
            </w:r>
          </w:p>
        </w:tc>
        <w:tc>
          <w:tcPr>
            <w:tcW w:w="1511" w:type="pct"/>
          </w:tcPr>
          <w:p w:rsidR="007C1530" w:rsidRPr="00DB5742" w:rsidRDefault="007C1530" w:rsidP="007451F9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 xml:space="preserve">Накриття люків  </w:t>
            </w:r>
            <w:r w:rsidR="0083262B" w:rsidRPr="00DB5742">
              <w:rPr>
                <w:szCs w:val="28"/>
              </w:rPr>
              <w:t>Товариство</w:t>
            </w:r>
            <w:r w:rsidR="007451F9" w:rsidRPr="00DB5742">
              <w:rPr>
                <w:szCs w:val="28"/>
              </w:rPr>
              <w:t>м</w:t>
            </w:r>
            <w:r w:rsidR="0083262B" w:rsidRPr="00DB5742">
              <w:rPr>
                <w:szCs w:val="28"/>
              </w:rPr>
              <w:t xml:space="preserve"> з обмеженою відповідальністю</w:t>
            </w:r>
            <w:r w:rsidRPr="00DB5742">
              <w:rPr>
                <w:szCs w:val="28"/>
              </w:rPr>
              <w:t xml:space="preserve"> «Дніпро</w:t>
            </w:r>
            <w:r w:rsidR="00D279E6" w:rsidRPr="00DB5742">
              <w:rPr>
                <w:szCs w:val="28"/>
              </w:rPr>
              <w:t>-</w:t>
            </w:r>
            <w:proofErr w:type="spellStart"/>
            <w:r w:rsidRPr="00DB5742">
              <w:rPr>
                <w:szCs w:val="28"/>
              </w:rPr>
              <w:t>вське</w:t>
            </w:r>
            <w:proofErr w:type="spellEnd"/>
            <w:r w:rsidRPr="00DB5742">
              <w:rPr>
                <w:szCs w:val="28"/>
              </w:rPr>
              <w:t xml:space="preserve"> управління регіонального</w:t>
            </w:r>
            <w:r w:rsidR="009E2EC3" w:rsidRPr="00DB5742">
              <w:rPr>
                <w:szCs w:val="28"/>
              </w:rPr>
              <w:t xml:space="preserve">   бу</w:t>
            </w:r>
            <w:r w:rsidR="00EB5BB9">
              <w:rPr>
                <w:szCs w:val="28"/>
              </w:rPr>
              <w:t>-</w:t>
            </w:r>
            <w:proofErr w:type="spellStart"/>
            <w:r w:rsidR="009E2EC3" w:rsidRPr="00DB5742">
              <w:rPr>
                <w:szCs w:val="28"/>
              </w:rPr>
              <w:t>дівництва</w:t>
            </w:r>
            <w:proofErr w:type="spellEnd"/>
            <w:r w:rsidR="009E2EC3" w:rsidRPr="00DB5742">
              <w:rPr>
                <w:szCs w:val="28"/>
              </w:rPr>
              <w:t>»</w:t>
            </w:r>
            <w:r w:rsidR="0008626E" w:rsidRPr="00DB5742">
              <w:rPr>
                <w:color w:val="FFFFFF" w:themeColor="background1"/>
                <w:szCs w:val="28"/>
              </w:rPr>
              <w:t xml:space="preserve"> </w:t>
            </w:r>
            <w:r w:rsidR="009E2EC3" w:rsidRPr="00DB5742">
              <w:rPr>
                <w:color w:val="FFFFFF" w:themeColor="background1"/>
                <w:szCs w:val="28"/>
              </w:rPr>
              <w:t>…</w:t>
            </w:r>
            <w:r w:rsidRPr="00DB5742">
              <w:rPr>
                <w:szCs w:val="28"/>
              </w:rPr>
              <w:t>(</w:t>
            </w:r>
            <w:proofErr w:type="spellStart"/>
            <w:r w:rsidRPr="00DB5742">
              <w:rPr>
                <w:szCs w:val="28"/>
              </w:rPr>
              <w:t>Довгинцівський</w:t>
            </w:r>
            <w:proofErr w:type="spellEnd"/>
            <w:r w:rsidRPr="00DB5742">
              <w:rPr>
                <w:szCs w:val="28"/>
              </w:rPr>
              <w:t xml:space="preserve">   ра</w:t>
            </w:r>
            <w:r w:rsidR="00AB5CEE" w:rsidRPr="00DB5742">
              <w:rPr>
                <w:szCs w:val="28"/>
              </w:rPr>
              <w:t xml:space="preserve">- </w:t>
            </w:r>
            <w:proofErr w:type="spellStart"/>
            <w:r w:rsidRPr="00DB5742">
              <w:rPr>
                <w:szCs w:val="28"/>
              </w:rPr>
              <w:t>йон</w:t>
            </w:r>
            <w:proofErr w:type="spellEnd"/>
            <w:r w:rsidRPr="00DB5742">
              <w:rPr>
                <w:szCs w:val="28"/>
              </w:rPr>
              <w:t>)</w:t>
            </w:r>
            <w:r w:rsidR="0008626E" w:rsidRPr="00DB5742">
              <w:rPr>
                <w:szCs w:val="28"/>
              </w:rPr>
              <w:t xml:space="preserve"> </w:t>
            </w:r>
            <w:r w:rsidR="007451F9" w:rsidRPr="00DB5742">
              <w:rPr>
                <w:sz w:val="27"/>
                <w:szCs w:val="27"/>
              </w:rPr>
              <w:t>(надалі</w:t>
            </w:r>
            <w:r w:rsidR="007451F9" w:rsidRPr="00DB5742">
              <w:rPr>
                <w:color w:val="FFFFFF" w:themeColor="background1"/>
                <w:sz w:val="27"/>
                <w:szCs w:val="27"/>
              </w:rPr>
              <w:t>.</w:t>
            </w:r>
            <w:r w:rsidR="007451F9" w:rsidRPr="00DB5742">
              <w:rPr>
                <w:sz w:val="27"/>
                <w:szCs w:val="27"/>
              </w:rPr>
              <w:t>–</w:t>
            </w:r>
            <w:r w:rsidR="007451F9" w:rsidRPr="00DB5742">
              <w:rPr>
                <w:color w:val="FFFFFF" w:themeColor="background1"/>
                <w:sz w:val="27"/>
                <w:szCs w:val="27"/>
              </w:rPr>
              <w:t>.</w:t>
            </w:r>
            <w:r w:rsidR="007451F9" w:rsidRPr="00DB5742">
              <w:rPr>
                <w:sz w:val="27"/>
                <w:szCs w:val="27"/>
              </w:rPr>
              <w:t>ТОВ «Дніпровське управління регіонального будівництва»</w:t>
            </w:r>
            <w:r w:rsidR="006B2C2C" w:rsidRPr="00DB5742">
              <w:rPr>
                <w:sz w:val="27"/>
                <w:szCs w:val="27"/>
              </w:rPr>
              <w:t>)</w:t>
            </w:r>
            <w:r w:rsidR="007451F9" w:rsidRPr="00DB5742">
              <w:rPr>
                <w:sz w:val="27"/>
                <w:szCs w:val="27"/>
              </w:rPr>
              <w:t xml:space="preserve"> (</w:t>
            </w:r>
            <w:proofErr w:type="spellStart"/>
            <w:r w:rsidR="007451F9" w:rsidRPr="00DB5742">
              <w:rPr>
                <w:sz w:val="27"/>
                <w:szCs w:val="27"/>
              </w:rPr>
              <w:t>Довгинцівський</w:t>
            </w:r>
            <w:proofErr w:type="spellEnd"/>
            <w:r w:rsidR="007451F9" w:rsidRPr="00DB5742">
              <w:rPr>
                <w:sz w:val="27"/>
                <w:szCs w:val="27"/>
              </w:rPr>
              <w:t xml:space="preserve">   район)   </w:t>
            </w:r>
          </w:p>
        </w:tc>
        <w:tc>
          <w:tcPr>
            <w:tcW w:w="1502" w:type="pct"/>
          </w:tcPr>
          <w:p w:rsidR="007C1530" w:rsidRPr="00DB5742" w:rsidRDefault="007451F9" w:rsidP="006B2C2C">
            <w:pPr>
              <w:rPr>
                <w:sz w:val="27"/>
                <w:szCs w:val="27"/>
              </w:rPr>
            </w:pPr>
            <w:r w:rsidRPr="00DB5742">
              <w:rPr>
                <w:szCs w:val="28"/>
              </w:rPr>
              <w:t>ТОВ</w:t>
            </w:r>
            <w:r w:rsidR="007C1530" w:rsidRPr="00DB5742">
              <w:rPr>
                <w:sz w:val="27"/>
                <w:szCs w:val="27"/>
              </w:rPr>
              <w:t xml:space="preserve"> «Дніпровське управління регіонального будівництва» (</w:t>
            </w:r>
            <w:proofErr w:type="spellStart"/>
            <w:r w:rsidR="007C1530" w:rsidRPr="00DB5742">
              <w:rPr>
                <w:sz w:val="27"/>
                <w:szCs w:val="27"/>
              </w:rPr>
              <w:t>Довгинцівський</w:t>
            </w:r>
            <w:proofErr w:type="spellEnd"/>
            <w:r w:rsidR="007C1530" w:rsidRPr="00DB5742">
              <w:rPr>
                <w:sz w:val="27"/>
                <w:szCs w:val="27"/>
              </w:rPr>
              <w:t xml:space="preserve"> район </w:t>
            </w:r>
            <w:r w:rsidR="0008626E" w:rsidRPr="00DB5742">
              <w:rPr>
                <w:sz w:val="27"/>
                <w:szCs w:val="27"/>
              </w:rPr>
              <w:t>(за згодою)</w:t>
            </w:r>
            <w:r w:rsidR="00D279E6" w:rsidRPr="00DB57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5" w:type="pct"/>
          </w:tcPr>
          <w:p w:rsidR="007C1530" w:rsidRPr="00DB5742" w:rsidRDefault="007C1530" w:rsidP="007C1530">
            <w:pPr>
              <w:rPr>
                <w:szCs w:val="28"/>
                <w:lang w:eastAsia="uk-UA"/>
              </w:rPr>
            </w:pPr>
          </w:p>
        </w:tc>
        <w:tc>
          <w:tcPr>
            <w:tcW w:w="185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8" w:type="pct"/>
          </w:tcPr>
          <w:p w:rsidR="007C1530" w:rsidRPr="00DB5742" w:rsidRDefault="007C1530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7C1530" w:rsidRPr="00DB5742" w:rsidRDefault="007C1530" w:rsidP="007C1530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6" w:type="pct"/>
          </w:tcPr>
          <w:p w:rsidR="007C1530" w:rsidRPr="00DB5742" w:rsidRDefault="007C1530" w:rsidP="007C153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4924AC" w:rsidRPr="00DB5742" w:rsidRDefault="00E07E83" w:rsidP="00BD7D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14.6</w:t>
            </w:r>
          </w:p>
        </w:tc>
        <w:tc>
          <w:tcPr>
            <w:tcW w:w="1511" w:type="pct"/>
          </w:tcPr>
          <w:p w:rsidR="004924AC" w:rsidRPr="00DB5742" w:rsidRDefault="004924AC" w:rsidP="00A33DD7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Накриття люків  </w:t>
            </w:r>
            <w:r w:rsidR="0083262B" w:rsidRPr="00DB5742">
              <w:rPr>
                <w:sz w:val="27"/>
                <w:szCs w:val="27"/>
              </w:rPr>
              <w:t>Комунальн</w:t>
            </w:r>
            <w:r w:rsidR="00AB5CEE" w:rsidRPr="00DB5742">
              <w:rPr>
                <w:sz w:val="27"/>
                <w:szCs w:val="27"/>
              </w:rPr>
              <w:t>им</w:t>
            </w:r>
            <w:r w:rsidR="0083262B" w:rsidRPr="00DB5742">
              <w:rPr>
                <w:sz w:val="27"/>
                <w:szCs w:val="27"/>
              </w:rPr>
              <w:t xml:space="preserve"> підприємство</w:t>
            </w:r>
            <w:r w:rsidR="00AB5CEE" w:rsidRPr="00DB5742">
              <w:rPr>
                <w:sz w:val="27"/>
                <w:szCs w:val="27"/>
              </w:rPr>
              <w:t>м</w:t>
            </w:r>
            <w:r w:rsidRPr="00DB5742">
              <w:rPr>
                <w:sz w:val="27"/>
                <w:szCs w:val="27"/>
                <w:lang w:eastAsia="uk-UA"/>
              </w:rPr>
              <w:t xml:space="preserve"> «</w:t>
            </w:r>
            <w:proofErr w:type="spellStart"/>
            <w:r w:rsidRPr="00DB5742">
              <w:rPr>
                <w:sz w:val="27"/>
                <w:szCs w:val="27"/>
                <w:lang w:eastAsia="uk-UA"/>
              </w:rPr>
              <w:t>Криворіжтеплоенерго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>»</w:t>
            </w:r>
            <w:r w:rsidR="0008626E" w:rsidRPr="00DB5742">
              <w:rPr>
                <w:sz w:val="27"/>
                <w:szCs w:val="27"/>
                <w:lang w:eastAsia="uk-UA"/>
              </w:rPr>
              <w:t xml:space="preserve"> виконкому Криворізької</w:t>
            </w:r>
            <w:r w:rsidR="00111A9E" w:rsidRPr="00DB5742">
              <w:rPr>
                <w:sz w:val="27"/>
                <w:szCs w:val="27"/>
                <w:lang w:eastAsia="uk-UA"/>
              </w:rPr>
              <w:t xml:space="preserve"> </w:t>
            </w:r>
            <w:r w:rsidR="0008626E" w:rsidRPr="00DB5742">
              <w:rPr>
                <w:sz w:val="27"/>
                <w:szCs w:val="27"/>
                <w:lang w:eastAsia="uk-UA"/>
              </w:rPr>
              <w:t xml:space="preserve"> міської </w:t>
            </w:r>
            <w:r w:rsidR="00111A9E" w:rsidRPr="00DB5742">
              <w:rPr>
                <w:sz w:val="27"/>
                <w:szCs w:val="27"/>
                <w:lang w:eastAsia="uk-UA"/>
              </w:rPr>
              <w:t xml:space="preserve"> </w:t>
            </w:r>
            <w:r w:rsidR="0008626E" w:rsidRPr="00DB5742">
              <w:rPr>
                <w:sz w:val="27"/>
                <w:szCs w:val="27"/>
                <w:lang w:eastAsia="uk-UA"/>
              </w:rPr>
              <w:t>ради</w:t>
            </w:r>
            <w:r w:rsidR="0008626E" w:rsidRPr="00DB5742">
              <w:rPr>
                <w:sz w:val="27"/>
                <w:szCs w:val="27"/>
              </w:rPr>
              <w:t xml:space="preserve"> </w:t>
            </w:r>
            <w:r w:rsidR="00111A9E" w:rsidRPr="00DB5742">
              <w:rPr>
                <w:sz w:val="27"/>
                <w:szCs w:val="27"/>
              </w:rPr>
              <w:t xml:space="preserve"> </w:t>
            </w:r>
            <w:r w:rsidR="00A33DD7" w:rsidRPr="00DB5742">
              <w:rPr>
                <w:sz w:val="27"/>
                <w:szCs w:val="27"/>
              </w:rPr>
              <w:t xml:space="preserve"> </w:t>
            </w:r>
            <w:r w:rsidR="00AB5CEE" w:rsidRPr="00DB5742">
              <w:rPr>
                <w:sz w:val="27"/>
                <w:szCs w:val="27"/>
              </w:rPr>
              <w:t>(надалі – КП «</w:t>
            </w:r>
            <w:proofErr w:type="spellStart"/>
            <w:r w:rsidR="00AB5CEE" w:rsidRPr="00DB5742">
              <w:rPr>
                <w:sz w:val="27"/>
                <w:szCs w:val="27"/>
              </w:rPr>
              <w:t>Криворіжтеплоенерго</w:t>
            </w:r>
            <w:proofErr w:type="spellEnd"/>
            <w:r w:rsidR="00AB5CEE" w:rsidRPr="00DB5742">
              <w:rPr>
                <w:sz w:val="27"/>
                <w:szCs w:val="27"/>
              </w:rPr>
              <w:t>»)</w:t>
            </w:r>
          </w:p>
          <w:p w:rsidR="001B2D53" w:rsidRPr="00DB5742" w:rsidRDefault="001B2D53" w:rsidP="005E435A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502" w:type="pct"/>
          </w:tcPr>
          <w:p w:rsidR="00A33DD7" w:rsidRPr="00DB5742" w:rsidRDefault="00AB5CEE" w:rsidP="00A33DD7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КП</w:t>
            </w:r>
            <w:r w:rsidR="00A33DD7" w:rsidRPr="00DB5742">
              <w:rPr>
                <w:sz w:val="27"/>
                <w:szCs w:val="27"/>
                <w:lang w:eastAsia="uk-UA"/>
              </w:rPr>
              <w:t xml:space="preserve"> «</w:t>
            </w:r>
            <w:proofErr w:type="spellStart"/>
            <w:r w:rsidR="00A33DD7" w:rsidRPr="00DB5742">
              <w:rPr>
                <w:sz w:val="27"/>
                <w:szCs w:val="27"/>
                <w:lang w:eastAsia="uk-UA"/>
              </w:rPr>
              <w:t>Криворіжтеплоенерго</w:t>
            </w:r>
            <w:proofErr w:type="spellEnd"/>
            <w:r w:rsidR="00A33DD7" w:rsidRPr="00DB5742">
              <w:rPr>
                <w:sz w:val="27"/>
                <w:szCs w:val="27"/>
                <w:lang w:eastAsia="uk-UA"/>
              </w:rPr>
              <w:t xml:space="preserve">» </w:t>
            </w:r>
            <w:r w:rsidRPr="00DB5742">
              <w:rPr>
                <w:sz w:val="27"/>
                <w:szCs w:val="27"/>
                <w:lang w:eastAsia="uk-UA"/>
              </w:rPr>
              <w:t xml:space="preserve"> </w:t>
            </w:r>
          </w:p>
          <w:p w:rsidR="004924AC" w:rsidRPr="00DB5742" w:rsidRDefault="004924AC" w:rsidP="0008626E">
            <w:pPr>
              <w:rPr>
                <w:sz w:val="27"/>
                <w:szCs w:val="27"/>
              </w:rPr>
            </w:pPr>
          </w:p>
        </w:tc>
        <w:tc>
          <w:tcPr>
            <w:tcW w:w="995" w:type="pct"/>
          </w:tcPr>
          <w:p w:rsidR="004924AC" w:rsidRPr="00DB5742" w:rsidRDefault="004924AC" w:rsidP="00BD7DB2">
            <w:pPr>
              <w:rPr>
                <w:szCs w:val="28"/>
                <w:lang w:eastAsia="uk-UA"/>
              </w:rPr>
            </w:pPr>
          </w:p>
        </w:tc>
        <w:tc>
          <w:tcPr>
            <w:tcW w:w="185" w:type="pct"/>
          </w:tcPr>
          <w:p w:rsidR="004924AC" w:rsidRPr="00DB5742" w:rsidRDefault="00732F9E" w:rsidP="00EF6321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8" w:type="pct"/>
          </w:tcPr>
          <w:p w:rsidR="004924AC" w:rsidRPr="00DB5742" w:rsidRDefault="004924AC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4924AC" w:rsidRPr="00DB5742" w:rsidRDefault="004924AC" w:rsidP="00BD7DB2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4924AC" w:rsidRPr="00DB5742" w:rsidRDefault="004924AC" w:rsidP="00BD7DB2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 xml:space="preserve"> </w:t>
            </w:r>
            <w:r w:rsidR="00E07E83" w:rsidRPr="00DB5742">
              <w:rPr>
                <w:rFonts w:eastAsia="Times New Roman"/>
                <w:b/>
                <w:i/>
                <w:szCs w:val="28"/>
                <w:lang w:eastAsia="uk-UA"/>
              </w:rPr>
              <w:t>14.7</w:t>
            </w:r>
          </w:p>
        </w:tc>
        <w:tc>
          <w:tcPr>
            <w:tcW w:w="1511" w:type="pct"/>
          </w:tcPr>
          <w:p w:rsidR="002F1E6A" w:rsidRPr="00DB5742" w:rsidRDefault="002F1E6A" w:rsidP="00F24128">
            <w:pPr>
              <w:pStyle w:val="a3"/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Ремонт колодязів (власник не встановлений)</w:t>
            </w:r>
          </w:p>
        </w:tc>
        <w:tc>
          <w:tcPr>
            <w:tcW w:w="1502" w:type="pct"/>
          </w:tcPr>
          <w:p w:rsidR="002F1E6A" w:rsidRPr="00DB5742" w:rsidRDefault="00752009" w:rsidP="002F1E6A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995" w:type="pct"/>
          </w:tcPr>
          <w:p w:rsidR="002F1E6A" w:rsidRPr="00DB5742" w:rsidRDefault="002F1E6A" w:rsidP="002F1E6A">
            <w:pPr>
              <w:pStyle w:val="a3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85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8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2F1E6A" w:rsidRPr="00DB5742" w:rsidRDefault="00FB042A" w:rsidP="00732F9E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2F1E6A" w:rsidRPr="00DB5742" w:rsidRDefault="00E07E83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14.8</w:t>
            </w:r>
          </w:p>
        </w:tc>
        <w:tc>
          <w:tcPr>
            <w:tcW w:w="1511" w:type="pct"/>
          </w:tcPr>
          <w:p w:rsidR="002F1E6A" w:rsidRPr="00DB5742" w:rsidRDefault="002F1E6A" w:rsidP="00EB5BB9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Ремонт </w:t>
            </w:r>
            <w:r w:rsidR="00EB5BB9">
              <w:rPr>
                <w:sz w:val="27"/>
                <w:szCs w:val="27"/>
                <w:lang w:eastAsia="uk-UA"/>
              </w:rPr>
              <w:t xml:space="preserve"> </w:t>
            </w:r>
            <w:r w:rsidRPr="00DB5742">
              <w:rPr>
                <w:sz w:val="27"/>
                <w:szCs w:val="27"/>
                <w:lang w:eastAsia="uk-UA"/>
              </w:rPr>
              <w:t xml:space="preserve">колодязів </w:t>
            </w:r>
            <w:r w:rsidR="00EB5BB9">
              <w:rPr>
                <w:sz w:val="27"/>
                <w:szCs w:val="27"/>
                <w:lang w:eastAsia="uk-UA"/>
              </w:rPr>
              <w:t xml:space="preserve">    </w:t>
            </w:r>
            <w:r w:rsidR="001B2D53" w:rsidRPr="00DB5742">
              <w:rPr>
                <w:sz w:val="27"/>
                <w:szCs w:val="27"/>
              </w:rPr>
              <w:t xml:space="preserve">КП </w:t>
            </w:r>
            <w:r w:rsidR="00EB5BB9">
              <w:rPr>
                <w:sz w:val="27"/>
                <w:szCs w:val="27"/>
              </w:rPr>
              <w:t xml:space="preserve">    </w:t>
            </w:r>
            <w:r w:rsidR="005E435A" w:rsidRPr="00DB5742">
              <w:rPr>
                <w:sz w:val="27"/>
                <w:szCs w:val="27"/>
                <w:lang w:eastAsia="uk-UA"/>
              </w:rPr>
              <w:t>«</w:t>
            </w:r>
            <w:proofErr w:type="spellStart"/>
            <w:r w:rsidR="005E435A" w:rsidRPr="00DB5742">
              <w:rPr>
                <w:sz w:val="27"/>
                <w:szCs w:val="27"/>
                <w:lang w:eastAsia="uk-UA"/>
              </w:rPr>
              <w:t>Кривбас</w:t>
            </w:r>
            <w:proofErr w:type="spellEnd"/>
            <w:r w:rsidR="001B2D53" w:rsidRPr="00DB5742">
              <w:rPr>
                <w:sz w:val="27"/>
                <w:szCs w:val="27"/>
                <w:lang w:eastAsia="uk-UA"/>
              </w:rPr>
              <w:t>-</w:t>
            </w:r>
            <w:r w:rsidR="005E435A" w:rsidRPr="00DB5742">
              <w:rPr>
                <w:sz w:val="27"/>
                <w:szCs w:val="27"/>
                <w:lang w:eastAsia="uk-UA"/>
              </w:rPr>
              <w:t>водоканал»</w:t>
            </w:r>
          </w:p>
        </w:tc>
        <w:tc>
          <w:tcPr>
            <w:tcW w:w="1502" w:type="pct"/>
          </w:tcPr>
          <w:p w:rsidR="002F1E6A" w:rsidRPr="00DB5742" w:rsidRDefault="002F1E6A" w:rsidP="002F1E6A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КП «</w:t>
            </w:r>
            <w:proofErr w:type="spellStart"/>
            <w:r w:rsidRPr="00DB5742">
              <w:rPr>
                <w:sz w:val="27"/>
                <w:szCs w:val="27"/>
                <w:lang w:eastAsia="uk-UA"/>
              </w:rPr>
              <w:t>Кривбасводоканал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995" w:type="pct"/>
          </w:tcPr>
          <w:p w:rsidR="002F1E6A" w:rsidRPr="00DB5742" w:rsidRDefault="002F1E6A" w:rsidP="002F1E6A">
            <w:pPr>
              <w:rPr>
                <w:szCs w:val="28"/>
              </w:rPr>
            </w:pPr>
          </w:p>
        </w:tc>
        <w:tc>
          <w:tcPr>
            <w:tcW w:w="185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2F1E6A" w:rsidRPr="00DB5742" w:rsidRDefault="00732F9E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2F1E6A" w:rsidRPr="00DB5742" w:rsidRDefault="00E07E83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14.9</w:t>
            </w:r>
          </w:p>
        </w:tc>
        <w:tc>
          <w:tcPr>
            <w:tcW w:w="1511" w:type="pct"/>
          </w:tcPr>
          <w:p w:rsidR="002F1E6A" w:rsidRPr="00DB5742" w:rsidRDefault="002F1E6A" w:rsidP="001B2D53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Ремонт колодязів </w:t>
            </w:r>
            <w:r w:rsidR="001B2D53" w:rsidRPr="00DB5742">
              <w:rPr>
                <w:sz w:val="27"/>
                <w:szCs w:val="27"/>
                <w:lang w:eastAsia="uk-UA"/>
              </w:rPr>
              <w:t xml:space="preserve">КПТМ </w:t>
            </w:r>
            <w:r w:rsidR="00391241"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sz w:val="27"/>
                <w:szCs w:val="27"/>
              </w:rPr>
              <w:t>«</w:t>
            </w:r>
            <w:proofErr w:type="spellStart"/>
            <w:r w:rsidRPr="00DB5742">
              <w:rPr>
                <w:sz w:val="27"/>
                <w:szCs w:val="27"/>
              </w:rPr>
              <w:t>Криворіж</w:t>
            </w:r>
            <w:proofErr w:type="spellEnd"/>
            <w:r w:rsidR="001B2D53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тепломережа»</w:t>
            </w:r>
          </w:p>
        </w:tc>
        <w:tc>
          <w:tcPr>
            <w:tcW w:w="1502" w:type="pct"/>
          </w:tcPr>
          <w:p w:rsidR="002F1E6A" w:rsidRPr="00DB5742" w:rsidRDefault="002F1E6A" w:rsidP="002F1E6A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</w:p>
        </w:tc>
        <w:tc>
          <w:tcPr>
            <w:tcW w:w="995" w:type="pct"/>
          </w:tcPr>
          <w:p w:rsidR="002F1E6A" w:rsidRPr="00DB5742" w:rsidRDefault="002F1E6A" w:rsidP="002F1E6A">
            <w:pPr>
              <w:rPr>
                <w:szCs w:val="28"/>
              </w:rPr>
            </w:pPr>
          </w:p>
        </w:tc>
        <w:tc>
          <w:tcPr>
            <w:tcW w:w="185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2F1E6A" w:rsidRPr="00DB5742" w:rsidRDefault="00732F9E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2F1E6A" w:rsidRPr="00637344" w:rsidRDefault="00E07E83" w:rsidP="002F1E6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14.10</w:t>
            </w:r>
          </w:p>
        </w:tc>
        <w:tc>
          <w:tcPr>
            <w:tcW w:w="1511" w:type="pct"/>
          </w:tcPr>
          <w:p w:rsidR="00A33DD7" w:rsidRPr="00DB5742" w:rsidRDefault="002F1E6A" w:rsidP="0008626E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Ремонт </w:t>
            </w:r>
            <w:r w:rsidR="00AB5CEE" w:rsidRPr="00DB5742">
              <w:rPr>
                <w:sz w:val="27"/>
                <w:szCs w:val="27"/>
                <w:lang w:eastAsia="uk-UA"/>
              </w:rPr>
              <w:t xml:space="preserve"> </w:t>
            </w:r>
            <w:r w:rsidRPr="00DB5742">
              <w:rPr>
                <w:sz w:val="27"/>
                <w:szCs w:val="27"/>
                <w:lang w:eastAsia="uk-UA"/>
              </w:rPr>
              <w:t xml:space="preserve">колодязів </w:t>
            </w:r>
            <w:r w:rsidR="009E2EC3" w:rsidRPr="00DB5742">
              <w:rPr>
                <w:sz w:val="27"/>
                <w:szCs w:val="27"/>
              </w:rPr>
              <w:t>АТ</w:t>
            </w:r>
            <w:r w:rsidR="00AB5CEE" w:rsidRPr="00DB5742">
              <w:rPr>
                <w:sz w:val="27"/>
                <w:szCs w:val="27"/>
              </w:rPr>
              <w:t xml:space="preserve"> </w:t>
            </w:r>
            <w:r w:rsidR="009E2EC3"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sz w:val="27"/>
                <w:szCs w:val="27"/>
                <w:lang w:eastAsia="uk-UA"/>
              </w:rPr>
              <w:t xml:space="preserve">«Криворізька </w:t>
            </w:r>
            <w:r w:rsidR="00EB5BB9">
              <w:rPr>
                <w:sz w:val="27"/>
                <w:szCs w:val="27"/>
                <w:lang w:eastAsia="uk-UA"/>
              </w:rPr>
              <w:t xml:space="preserve">    </w:t>
            </w:r>
            <w:r w:rsidRPr="00DB5742">
              <w:rPr>
                <w:sz w:val="27"/>
                <w:szCs w:val="27"/>
                <w:lang w:eastAsia="uk-UA"/>
              </w:rPr>
              <w:t>теплоцентраль»</w:t>
            </w:r>
          </w:p>
        </w:tc>
        <w:tc>
          <w:tcPr>
            <w:tcW w:w="1502" w:type="pct"/>
          </w:tcPr>
          <w:p w:rsidR="002F1E6A" w:rsidRPr="00DB5742" w:rsidRDefault="002F1E6A" w:rsidP="00F24128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АТ</w:t>
            </w:r>
            <w:r w:rsidR="0083262B" w:rsidRPr="00DB5742">
              <w:rPr>
                <w:sz w:val="27"/>
                <w:szCs w:val="27"/>
                <w:lang w:eastAsia="uk-UA"/>
              </w:rPr>
              <w:t xml:space="preserve"> «Криворізька </w:t>
            </w:r>
            <w:r w:rsidRPr="00DB5742">
              <w:rPr>
                <w:sz w:val="27"/>
                <w:szCs w:val="27"/>
                <w:lang w:eastAsia="uk-UA"/>
              </w:rPr>
              <w:t>теплоцентраль»</w:t>
            </w:r>
            <w:r w:rsidR="009E2EC3" w:rsidRPr="00DB5742">
              <w:rPr>
                <w:sz w:val="27"/>
                <w:szCs w:val="27"/>
                <w:lang w:eastAsia="uk-UA"/>
              </w:rPr>
              <w:t xml:space="preserve"> (за згодою)</w:t>
            </w:r>
          </w:p>
        </w:tc>
        <w:tc>
          <w:tcPr>
            <w:tcW w:w="995" w:type="pct"/>
          </w:tcPr>
          <w:p w:rsidR="002F1E6A" w:rsidRPr="00DB5742" w:rsidRDefault="002F1E6A" w:rsidP="002F1E6A">
            <w:pPr>
              <w:rPr>
                <w:szCs w:val="28"/>
              </w:rPr>
            </w:pPr>
          </w:p>
        </w:tc>
        <w:tc>
          <w:tcPr>
            <w:tcW w:w="185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2F1E6A" w:rsidRPr="00DB5742" w:rsidRDefault="00732F9E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2F1E6A" w:rsidRPr="00637344" w:rsidRDefault="00E07E83" w:rsidP="002F1E6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14.11</w:t>
            </w:r>
          </w:p>
        </w:tc>
        <w:tc>
          <w:tcPr>
            <w:tcW w:w="1511" w:type="pct"/>
          </w:tcPr>
          <w:p w:rsidR="00A33DD7" w:rsidRPr="00DB5742" w:rsidRDefault="002F1E6A" w:rsidP="0008626E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Ремонт колодязів </w:t>
            </w:r>
            <w:r w:rsidR="009E2EC3" w:rsidRPr="00DB5742">
              <w:rPr>
                <w:sz w:val="27"/>
                <w:szCs w:val="27"/>
              </w:rPr>
              <w:t>ТОВ</w:t>
            </w:r>
            <w:r w:rsidRPr="00DB5742">
              <w:rPr>
                <w:sz w:val="27"/>
                <w:szCs w:val="27"/>
              </w:rPr>
              <w:t xml:space="preserve"> «Дніпровське управління регіонального</w:t>
            </w:r>
            <w:r w:rsidR="00C5783F" w:rsidRPr="00DB5742">
              <w:rPr>
                <w:sz w:val="27"/>
                <w:szCs w:val="27"/>
              </w:rPr>
              <w:t xml:space="preserve">  </w:t>
            </w:r>
            <w:proofErr w:type="spellStart"/>
            <w:r w:rsidR="00C5783F" w:rsidRPr="00DB5742">
              <w:rPr>
                <w:sz w:val="27"/>
                <w:szCs w:val="27"/>
              </w:rPr>
              <w:t>будівни</w:t>
            </w:r>
            <w:r w:rsidR="0008626E" w:rsidRPr="00DB5742">
              <w:rPr>
                <w:sz w:val="27"/>
                <w:szCs w:val="27"/>
              </w:rPr>
              <w:t>-</w:t>
            </w:r>
            <w:r w:rsidR="00C5783F" w:rsidRPr="00DB5742">
              <w:rPr>
                <w:sz w:val="27"/>
                <w:szCs w:val="27"/>
              </w:rPr>
              <w:t>цтва</w:t>
            </w:r>
            <w:proofErr w:type="spellEnd"/>
            <w:r w:rsidR="00C5783F" w:rsidRPr="00DB5742">
              <w:rPr>
                <w:sz w:val="27"/>
                <w:szCs w:val="27"/>
              </w:rPr>
              <w:t xml:space="preserve">»  </w:t>
            </w:r>
            <w:r w:rsidRPr="00DB5742">
              <w:rPr>
                <w:sz w:val="27"/>
                <w:szCs w:val="27"/>
              </w:rPr>
              <w:t>(</w:t>
            </w:r>
            <w:proofErr w:type="spellStart"/>
            <w:r w:rsidRPr="00DB5742">
              <w:rPr>
                <w:sz w:val="27"/>
                <w:szCs w:val="27"/>
              </w:rPr>
              <w:t>Довгинцівський</w:t>
            </w:r>
            <w:proofErr w:type="spellEnd"/>
            <w:r w:rsidRPr="00DB5742">
              <w:rPr>
                <w:sz w:val="27"/>
                <w:szCs w:val="27"/>
              </w:rPr>
              <w:t xml:space="preserve">   район)  </w:t>
            </w:r>
          </w:p>
        </w:tc>
        <w:tc>
          <w:tcPr>
            <w:tcW w:w="1502" w:type="pct"/>
          </w:tcPr>
          <w:p w:rsidR="002F1E6A" w:rsidRPr="00DB5742" w:rsidRDefault="005E435A" w:rsidP="00E2080D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ТОВ «Дніпр</w:t>
            </w:r>
            <w:r w:rsidR="003F57A5" w:rsidRPr="00DB5742">
              <w:rPr>
                <w:sz w:val="27"/>
                <w:szCs w:val="27"/>
              </w:rPr>
              <w:t>овське управління регіонального</w:t>
            </w:r>
            <w:r w:rsidRPr="00DB5742">
              <w:rPr>
                <w:sz w:val="27"/>
                <w:szCs w:val="27"/>
              </w:rPr>
              <w:t xml:space="preserve"> будівництва»   (</w:t>
            </w:r>
            <w:proofErr w:type="spellStart"/>
            <w:r w:rsidRPr="00DB5742">
              <w:rPr>
                <w:sz w:val="27"/>
                <w:szCs w:val="27"/>
              </w:rPr>
              <w:t>Довгинцівський</w:t>
            </w:r>
            <w:proofErr w:type="spellEnd"/>
            <w:r w:rsidRPr="00DB5742">
              <w:rPr>
                <w:sz w:val="27"/>
                <w:szCs w:val="27"/>
              </w:rPr>
              <w:t xml:space="preserve">   район)  </w:t>
            </w:r>
            <w:r w:rsidR="009E2EC3" w:rsidRPr="00DB5742">
              <w:rPr>
                <w:sz w:val="27"/>
                <w:szCs w:val="27"/>
              </w:rPr>
              <w:t>(за згодою)</w:t>
            </w:r>
          </w:p>
        </w:tc>
        <w:tc>
          <w:tcPr>
            <w:tcW w:w="995" w:type="pct"/>
          </w:tcPr>
          <w:p w:rsidR="002F1E6A" w:rsidRPr="00DB5742" w:rsidRDefault="002F1E6A" w:rsidP="002F1E6A">
            <w:pPr>
              <w:rPr>
                <w:szCs w:val="28"/>
              </w:rPr>
            </w:pPr>
          </w:p>
        </w:tc>
        <w:tc>
          <w:tcPr>
            <w:tcW w:w="185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2F1E6A" w:rsidRPr="00DB5742" w:rsidRDefault="00732F9E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8626E" w:rsidRPr="00DB5742" w:rsidTr="006B2C2C">
        <w:tc>
          <w:tcPr>
            <w:tcW w:w="265" w:type="pct"/>
          </w:tcPr>
          <w:p w:rsidR="004924AC" w:rsidRPr="00637344" w:rsidRDefault="00E07E83" w:rsidP="002F1E6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14.12</w:t>
            </w:r>
          </w:p>
        </w:tc>
        <w:tc>
          <w:tcPr>
            <w:tcW w:w="1511" w:type="pct"/>
          </w:tcPr>
          <w:p w:rsidR="009E2EC3" w:rsidRPr="00DB5742" w:rsidRDefault="00C5783F" w:rsidP="009E2EC3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Ремонт </w:t>
            </w:r>
            <w:r w:rsidR="00EB5BB9">
              <w:rPr>
                <w:sz w:val="27"/>
                <w:szCs w:val="27"/>
                <w:lang w:eastAsia="uk-UA"/>
              </w:rPr>
              <w:t xml:space="preserve">  </w:t>
            </w:r>
            <w:r w:rsidR="004924AC" w:rsidRPr="00DB5742">
              <w:rPr>
                <w:sz w:val="27"/>
                <w:szCs w:val="27"/>
                <w:lang w:eastAsia="uk-UA"/>
              </w:rPr>
              <w:t xml:space="preserve">колодязів  </w:t>
            </w:r>
            <w:r w:rsidR="00EB5BB9">
              <w:rPr>
                <w:sz w:val="27"/>
                <w:szCs w:val="27"/>
                <w:lang w:eastAsia="uk-UA"/>
              </w:rPr>
              <w:t xml:space="preserve">    </w:t>
            </w:r>
            <w:r w:rsidR="009E2EC3" w:rsidRPr="00DB5742">
              <w:rPr>
                <w:sz w:val="27"/>
                <w:szCs w:val="27"/>
              </w:rPr>
              <w:t>КП  «</w:t>
            </w:r>
            <w:proofErr w:type="spellStart"/>
            <w:r w:rsidR="009E2EC3" w:rsidRPr="00DB5742">
              <w:rPr>
                <w:sz w:val="27"/>
                <w:szCs w:val="27"/>
              </w:rPr>
              <w:t>К</w:t>
            </w:r>
            <w:r w:rsidR="004924AC" w:rsidRPr="00DB5742">
              <w:rPr>
                <w:sz w:val="27"/>
                <w:szCs w:val="27"/>
                <w:lang w:eastAsia="uk-UA"/>
              </w:rPr>
              <w:t>риворіж</w:t>
            </w:r>
            <w:r w:rsidR="0008626E" w:rsidRPr="00DB5742">
              <w:rPr>
                <w:sz w:val="27"/>
                <w:szCs w:val="27"/>
                <w:lang w:eastAsia="uk-UA"/>
              </w:rPr>
              <w:t>-</w:t>
            </w:r>
            <w:r w:rsidR="004924AC" w:rsidRPr="00DB5742">
              <w:rPr>
                <w:sz w:val="27"/>
                <w:szCs w:val="27"/>
                <w:lang w:eastAsia="uk-UA"/>
              </w:rPr>
              <w:t>теплоенерго</w:t>
            </w:r>
            <w:proofErr w:type="spellEnd"/>
            <w:r w:rsidR="004924AC" w:rsidRPr="00DB5742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1502" w:type="pct"/>
          </w:tcPr>
          <w:p w:rsidR="004924AC" w:rsidRPr="00DB5742" w:rsidRDefault="005E435A" w:rsidP="002F1E6A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КП «</w:t>
            </w:r>
            <w:proofErr w:type="spellStart"/>
            <w:r w:rsidRPr="00DB5742">
              <w:rPr>
                <w:sz w:val="27"/>
                <w:szCs w:val="27"/>
                <w:lang w:eastAsia="uk-UA"/>
              </w:rPr>
              <w:t>Криворіжтеплоенерго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995" w:type="pct"/>
          </w:tcPr>
          <w:p w:rsidR="004924AC" w:rsidRPr="00DB5742" w:rsidRDefault="004924AC" w:rsidP="002F1E6A">
            <w:pPr>
              <w:rPr>
                <w:szCs w:val="28"/>
              </w:rPr>
            </w:pPr>
          </w:p>
        </w:tc>
        <w:tc>
          <w:tcPr>
            <w:tcW w:w="185" w:type="pct"/>
          </w:tcPr>
          <w:p w:rsidR="004924AC" w:rsidRPr="00DB5742" w:rsidRDefault="004924AC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</w:tcPr>
          <w:p w:rsidR="004924AC" w:rsidRPr="00DB5742" w:rsidRDefault="004924AC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4" w:type="pct"/>
            <w:vAlign w:val="center"/>
          </w:tcPr>
          <w:p w:rsidR="004924AC" w:rsidRPr="00DB5742" w:rsidRDefault="00732F9E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4924AC" w:rsidRPr="00DB5742" w:rsidRDefault="004924AC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F6321" w:rsidRPr="00DB5742" w:rsidRDefault="00EF6321" w:rsidP="00C42A77">
      <w:pPr>
        <w:pStyle w:val="a3"/>
        <w:rPr>
          <w:lang w:eastAsia="uk-UA"/>
        </w:rPr>
      </w:pPr>
    </w:p>
    <w:p w:rsidR="008E258C" w:rsidRPr="00DB5742" w:rsidRDefault="008E258C"/>
    <w:tbl>
      <w:tblPr>
        <w:tblStyle w:val="a4"/>
        <w:tblW w:w="492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6"/>
        <w:gridCol w:w="3912"/>
        <w:gridCol w:w="4195"/>
        <w:gridCol w:w="4607"/>
        <w:gridCol w:w="422"/>
        <w:gridCol w:w="57"/>
        <w:gridCol w:w="437"/>
        <w:gridCol w:w="626"/>
        <w:gridCol w:w="66"/>
        <w:gridCol w:w="437"/>
      </w:tblGrid>
      <w:tr w:rsidR="00F24128" w:rsidRPr="00DB5742" w:rsidTr="00EF6321">
        <w:tc>
          <w:tcPr>
            <w:tcW w:w="310" w:type="pct"/>
          </w:tcPr>
          <w:p w:rsidR="00F24128" w:rsidRPr="00DB5742" w:rsidRDefault="00F24128" w:rsidP="00F24128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243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33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464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2" w:type="pct"/>
            <w:gridSpan w:val="2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9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20" w:type="pct"/>
            <w:gridSpan w:val="2"/>
            <w:vAlign w:val="center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9" w:type="pct"/>
          </w:tcPr>
          <w:p w:rsidR="00F24128" w:rsidRPr="00DB5742" w:rsidRDefault="00F24128" w:rsidP="00F241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EF6321">
        <w:tc>
          <w:tcPr>
            <w:tcW w:w="310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 xml:space="preserve"> </w:t>
            </w:r>
            <w:r w:rsidR="00E07E83" w:rsidRPr="00DB5742">
              <w:rPr>
                <w:rFonts w:eastAsia="Times New Roman"/>
                <w:b/>
                <w:i/>
                <w:szCs w:val="28"/>
                <w:lang w:eastAsia="uk-UA"/>
              </w:rPr>
              <w:t>14.13</w:t>
            </w:r>
          </w:p>
        </w:tc>
        <w:tc>
          <w:tcPr>
            <w:tcW w:w="1243" w:type="pct"/>
          </w:tcPr>
          <w:p w:rsidR="002F1E6A" w:rsidRPr="00DB5742" w:rsidRDefault="002F1E6A" w:rsidP="005E435A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Інші питання</w:t>
            </w:r>
            <w:r w:rsidR="005E435A" w:rsidRPr="00DB5742">
              <w:rPr>
                <w:lang w:eastAsia="uk-UA"/>
              </w:rPr>
              <w:t xml:space="preserve">  </w:t>
            </w:r>
          </w:p>
        </w:tc>
        <w:tc>
          <w:tcPr>
            <w:tcW w:w="1333" w:type="pct"/>
          </w:tcPr>
          <w:p w:rsidR="002F1E6A" w:rsidRPr="00DB5742" w:rsidRDefault="002F1E6A" w:rsidP="002F1E6A">
            <w:pPr>
              <w:rPr>
                <w:lang w:eastAsia="uk-UA"/>
              </w:rPr>
            </w:pPr>
          </w:p>
        </w:tc>
        <w:tc>
          <w:tcPr>
            <w:tcW w:w="1464" w:type="pct"/>
          </w:tcPr>
          <w:p w:rsidR="002F1E6A" w:rsidRPr="00DB5742" w:rsidRDefault="002F1E6A" w:rsidP="002F1E6A">
            <w:pPr>
              <w:rPr>
                <w:lang w:eastAsia="uk-UA"/>
              </w:rPr>
            </w:pPr>
          </w:p>
        </w:tc>
        <w:tc>
          <w:tcPr>
            <w:tcW w:w="152" w:type="pct"/>
            <w:gridSpan w:val="2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0" w:type="pct"/>
            <w:gridSpan w:val="2"/>
            <w:vAlign w:val="center"/>
          </w:tcPr>
          <w:p w:rsidR="002F1E6A" w:rsidRPr="00DB5742" w:rsidRDefault="002F1E6A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F6321">
        <w:tc>
          <w:tcPr>
            <w:tcW w:w="5000" w:type="pct"/>
            <w:gridSpan w:val="10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 Комунальна власність</w:t>
            </w:r>
          </w:p>
        </w:tc>
      </w:tr>
      <w:tr w:rsidR="00F24128" w:rsidRPr="00DB5742" w:rsidTr="00EF6321">
        <w:tc>
          <w:tcPr>
            <w:tcW w:w="31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15.1</w:t>
            </w:r>
          </w:p>
        </w:tc>
        <w:tc>
          <w:tcPr>
            <w:tcW w:w="1243" w:type="pct"/>
          </w:tcPr>
          <w:p w:rsidR="005E435A" w:rsidRPr="00DB5742" w:rsidRDefault="005E435A" w:rsidP="00391241">
            <w:pPr>
              <w:pStyle w:val="af0"/>
            </w:pPr>
            <w:r w:rsidRPr="00DB5742">
              <w:t>Передача в оренду майна комунальної власності міста</w:t>
            </w:r>
          </w:p>
        </w:tc>
        <w:tc>
          <w:tcPr>
            <w:tcW w:w="1333" w:type="pct"/>
          </w:tcPr>
          <w:p w:rsidR="00391241" w:rsidRPr="00DB5742" w:rsidRDefault="005E435A" w:rsidP="006930BA">
            <w:pPr>
              <w:pStyle w:val="af0"/>
            </w:pPr>
            <w:r w:rsidRPr="00DB5742">
              <w:t>Управління комунальної влас</w:t>
            </w:r>
            <w:r w:rsidR="00902816" w:rsidRPr="00DB5742">
              <w:t>-</w:t>
            </w:r>
            <w:r w:rsidRPr="00DB5742">
              <w:t>ності міста виконкому Криво</w:t>
            </w:r>
            <w:r w:rsidR="00902816" w:rsidRPr="00DB5742">
              <w:t>-</w:t>
            </w:r>
            <w:r w:rsidRPr="00DB5742">
              <w:t xml:space="preserve">різької </w:t>
            </w:r>
            <w:r w:rsidR="00813F7F" w:rsidRPr="00DB5742">
              <w:t xml:space="preserve"> </w:t>
            </w:r>
            <w:r w:rsidRPr="00DB5742">
              <w:t>міської ради (надалі – управління комунальної влас</w:t>
            </w:r>
            <w:r w:rsidR="00902816" w:rsidRPr="00DB5742">
              <w:t>-</w:t>
            </w:r>
            <w:r w:rsidRPr="00DB5742">
              <w:t>ності міста)</w:t>
            </w:r>
          </w:p>
        </w:tc>
        <w:tc>
          <w:tcPr>
            <w:tcW w:w="1464" w:type="pct"/>
          </w:tcPr>
          <w:p w:rsidR="005E435A" w:rsidRPr="00DB5742" w:rsidRDefault="005E435A" w:rsidP="002F1E6A">
            <w:pPr>
              <w:pStyle w:val="af0"/>
            </w:pPr>
          </w:p>
        </w:tc>
        <w:tc>
          <w:tcPr>
            <w:tcW w:w="134" w:type="pct"/>
          </w:tcPr>
          <w:p w:rsidR="005E435A" w:rsidRPr="00DB5742" w:rsidRDefault="005E435A" w:rsidP="005E435A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9" w:type="pct"/>
            <w:vAlign w:val="center"/>
          </w:tcPr>
          <w:p w:rsidR="005E435A" w:rsidRPr="00DB5742" w:rsidRDefault="005E435A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0" w:type="pct"/>
            <w:gridSpan w:val="2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15.2</w:t>
            </w:r>
          </w:p>
        </w:tc>
        <w:tc>
          <w:tcPr>
            <w:tcW w:w="1243" w:type="pct"/>
          </w:tcPr>
          <w:p w:rsidR="005E435A" w:rsidRPr="00DB5742" w:rsidRDefault="005E435A" w:rsidP="00391241">
            <w:pPr>
              <w:pStyle w:val="af0"/>
            </w:pPr>
            <w:r w:rsidRPr="00DB5742">
              <w:t>Приватизація</w:t>
            </w:r>
            <w:r w:rsidR="00391241" w:rsidRPr="00DB5742">
              <w:t xml:space="preserve">    </w:t>
            </w:r>
            <w:r w:rsidRPr="00DB5742">
              <w:t xml:space="preserve">об’єктів </w:t>
            </w:r>
            <w:r w:rsidR="00391241" w:rsidRPr="00DB5742">
              <w:t xml:space="preserve">    </w:t>
            </w:r>
            <w:r w:rsidRPr="00DB5742">
              <w:t>ко</w:t>
            </w:r>
            <w:r w:rsidR="00902816" w:rsidRPr="00DB5742">
              <w:t>-</w:t>
            </w:r>
            <w:r w:rsidRPr="00DB5742">
              <w:t xml:space="preserve">мунальної </w:t>
            </w:r>
            <w:r w:rsidR="00E2080D" w:rsidRPr="00DB5742">
              <w:t xml:space="preserve">  </w:t>
            </w:r>
            <w:r w:rsidRPr="00DB5742">
              <w:t>власності</w:t>
            </w:r>
            <w:r w:rsidR="00E2080D" w:rsidRPr="00DB5742">
              <w:t xml:space="preserve">  </w:t>
            </w:r>
            <w:r w:rsidRPr="00DB5742">
              <w:t xml:space="preserve"> міста</w:t>
            </w:r>
          </w:p>
        </w:tc>
        <w:tc>
          <w:tcPr>
            <w:tcW w:w="1333" w:type="pct"/>
          </w:tcPr>
          <w:p w:rsidR="00391241" w:rsidRPr="00DB5742" w:rsidRDefault="005E435A" w:rsidP="00D03171">
            <w:pPr>
              <w:pStyle w:val="af0"/>
            </w:pPr>
            <w:r w:rsidRPr="00DB5742">
              <w:t>Управління комунальної влас</w:t>
            </w:r>
            <w:r w:rsidR="00B81821" w:rsidRPr="00DB5742">
              <w:t>-</w:t>
            </w:r>
            <w:r w:rsidRPr="00DB5742">
              <w:t xml:space="preserve">ності </w:t>
            </w:r>
            <w:r w:rsidR="00B81821" w:rsidRPr="00DB5742">
              <w:t xml:space="preserve"> </w:t>
            </w:r>
            <w:r w:rsidRPr="00DB5742">
              <w:t>міста</w:t>
            </w:r>
          </w:p>
        </w:tc>
        <w:tc>
          <w:tcPr>
            <w:tcW w:w="1464" w:type="pct"/>
          </w:tcPr>
          <w:p w:rsidR="005E435A" w:rsidRPr="00DB5742" w:rsidRDefault="005E435A" w:rsidP="002F1E6A">
            <w:pPr>
              <w:pStyle w:val="af0"/>
            </w:pPr>
          </w:p>
        </w:tc>
        <w:tc>
          <w:tcPr>
            <w:tcW w:w="134" w:type="pct"/>
          </w:tcPr>
          <w:p w:rsidR="005E435A" w:rsidRPr="00DB5742" w:rsidRDefault="005E435A" w:rsidP="005E435A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9" w:type="pct"/>
            <w:vAlign w:val="center"/>
          </w:tcPr>
          <w:p w:rsidR="005E435A" w:rsidRPr="00DB5742" w:rsidRDefault="005E435A" w:rsidP="00732F9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0" w:type="pct"/>
            <w:gridSpan w:val="2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15.3</w:t>
            </w:r>
          </w:p>
        </w:tc>
        <w:tc>
          <w:tcPr>
            <w:tcW w:w="1243" w:type="pct"/>
          </w:tcPr>
          <w:p w:rsidR="005E435A" w:rsidRPr="00DB5742" w:rsidRDefault="005E435A" w:rsidP="002F1E6A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Благоустрій безхазяйних буді</w:t>
            </w:r>
            <w:r w:rsidR="00902816" w:rsidRPr="00DB5742">
              <w:rPr>
                <w:rFonts w:eastAsia="Arial Unicode MS"/>
                <w:bCs/>
              </w:rPr>
              <w:t>-</w:t>
            </w:r>
            <w:r w:rsidRPr="00DB5742">
              <w:rPr>
                <w:rFonts w:eastAsia="Arial Unicode MS"/>
                <w:bCs/>
              </w:rPr>
              <w:t>вель та територій</w:t>
            </w:r>
          </w:p>
        </w:tc>
        <w:tc>
          <w:tcPr>
            <w:tcW w:w="1333" w:type="pct"/>
          </w:tcPr>
          <w:p w:rsidR="005E435A" w:rsidRPr="00DB5742" w:rsidRDefault="005E435A" w:rsidP="005E435A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464" w:type="pct"/>
          </w:tcPr>
          <w:p w:rsidR="005E435A" w:rsidRPr="00DB5742" w:rsidRDefault="005E435A" w:rsidP="002F1E6A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Управління комунальної власності міста, </w:t>
            </w:r>
            <w:r w:rsidRPr="00DB5742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34" w:type="pct"/>
          </w:tcPr>
          <w:p w:rsidR="005E435A" w:rsidRPr="00DB5742" w:rsidRDefault="005E435A" w:rsidP="005E435A">
            <w:pPr>
              <w:rPr>
                <w:bCs/>
              </w:rPr>
            </w:pPr>
          </w:p>
        </w:tc>
        <w:tc>
          <w:tcPr>
            <w:tcW w:w="157" w:type="pct"/>
            <w:gridSpan w:val="2"/>
          </w:tcPr>
          <w:p w:rsidR="005E435A" w:rsidRPr="00DB5742" w:rsidRDefault="005E435A" w:rsidP="002F1E6A">
            <w:pPr>
              <w:pStyle w:val="af0"/>
              <w:rPr>
                <w:bCs/>
              </w:rPr>
            </w:pPr>
          </w:p>
        </w:tc>
        <w:tc>
          <w:tcPr>
            <w:tcW w:w="199" w:type="pct"/>
          </w:tcPr>
          <w:p w:rsidR="005E435A" w:rsidRPr="00DB5742" w:rsidRDefault="005E435A" w:rsidP="00732F9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60" w:type="pct"/>
            <w:gridSpan w:val="2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A1247" w:rsidRPr="00DB5742" w:rsidTr="00EF6321"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15.4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pStyle w:val="af0"/>
            </w:pPr>
            <w:r w:rsidRPr="00DB5742">
              <w:t>Виявлення безхазяйного неру-хомого майна</w:t>
            </w:r>
          </w:p>
        </w:tc>
        <w:tc>
          <w:tcPr>
            <w:tcW w:w="1333" w:type="pct"/>
          </w:tcPr>
          <w:p w:rsidR="009A1247" w:rsidRPr="00DB5742" w:rsidRDefault="009A1247" w:rsidP="009A1247">
            <w:pPr>
              <w:pStyle w:val="af0"/>
            </w:pPr>
            <w:r w:rsidRPr="00DB5742">
              <w:t>Управління комунальної влас-ності міста</w:t>
            </w:r>
          </w:p>
        </w:tc>
        <w:tc>
          <w:tcPr>
            <w:tcW w:w="1464" w:type="pct"/>
          </w:tcPr>
          <w:p w:rsidR="009A1247" w:rsidRPr="00DB5742" w:rsidRDefault="009A1247" w:rsidP="009A1247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4" w:type="pct"/>
          </w:tcPr>
          <w:p w:rsidR="009A1247" w:rsidRPr="00DB5742" w:rsidRDefault="009A1247" w:rsidP="009A124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9" w:type="pct"/>
            <w:vAlign w:val="center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A1247" w:rsidRPr="00DB5742" w:rsidTr="00EF6321">
        <w:trPr>
          <w:trHeight w:val="294"/>
        </w:trPr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15.5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pStyle w:val="af0"/>
            </w:pPr>
            <w:r w:rsidRPr="00DB5742">
              <w:t>Інші питання</w:t>
            </w:r>
          </w:p>
          <w:p w:rsidR="009A1247" w:rsidRPr="00DB5742" w:rsidRDefault="009A1247" w:rsidP="009A1247">
            <w:pPr>
              <w:pStyle w:val="a3"/>
              <w:rPr>
                <w:lang w:eastAsia="uk-UA"/>
              </w:rPr>
            </w:pPr>
          </w:p>
        </w:tc>
        <w:tc>
          <w:tcPr>
            <w:tcW w:w="1333" w:type="pct"/>
          </w:tcPr>
          <w:p w:rsidR="009A1247" w:rsidRPr="00DB5742" w:rsidRDefault="009A1247" w:rsidP="009A1247">
            <w:pPr>
              <w:pStyle w:val="af0"/>
            </w:pPr>
          </w:p>
        </w:tc>
        <w:tc>
          <w:tcPr>
            <w:tcW w:w="1464" w:type="pct"/>
          </w:tcPr>
          <w:p w:rsidR="009A1247" w:rsidRPr="00DB5742" w:rsidRDefault="009A1247" w:rsidP="009A1247">
            <w:pPr>
              <w:pStyle w:val="af0"/>
            </w:pPr>
          </w:p>
        </w:tc>
        <w:tc>
          <w:tcPr>
            <w:tcW w:w="134" w:type="pct"/>
          </w:tcPr>
          <w:p w:rsidR="009A1247" w:rsidRPr="00DB5742" w:rsidRDefault="009A1247" w:rsidP="009A1247">
            <w:pPr>
              <w:pStyle w:val="af0"/>
            </w:pP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pStyle w:val="af0"/>
            </w:pPr>
          </w:p>
        </w:tc>
        <w:tc>
          <w:tcPr>
            <w:tcW w:w="199" w:type="pct"/>
            <w:vAlign w:val="center"/>
          </w:tcPr>
          <w:p w:rsidR="009A1247" w:rsidRPr="00DB5742" w:rsidRDefault="009A1247" w:rsidP="009A1247"/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pStyle w:val="af0"/>
            </w:pPr>
          </w:p>
        </w:tc>
      </w:tr>
      <w:tr w:rsidR="009A1247" w:rsidRPr="00DB5742" w:rsidTr="00EF6321">
        <w:tc>
          <w:tcPr>
            <w:tcW w:w="5000" w:type="pct"/>
            <w:gridSpan w:val="10"/>
          </w:tcPr>
          <w:p w:rsidR="009A1247" w:rsidRPr="00DB5742" w:rsidRDefault="009A1247" w:rsidP="009A1247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16.  Контейнерні майданчики, вивіз сміття</w:t>
            </w:r>
          </w:p>
        </w:tc>
      </w:tr>
      <w:tr w:rsidR="009A1247" w:rsidRPr="00DB5742" w:rsidTr="00EF6321"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16.1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Антисанітарний стан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контей-нерних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майданчиків</w:t>
            </w:r>
          </w:p>
        </w:tc>
        <w:tc>
          <w:tcPr>
            <w:tcW w:w="133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464" w:type="pct"/>
          </w:tcPr>
          <w:p w:rsidR="009A1247" w:rsidRPr="00F81D26" w:rsidRDefault="009A1247" w:rsidP="009A1247">
            <w:pPr>
              <w:rPr>
                <w:rFonts w:eastAsia="Times New Roman"/>
                <w:spacing w:val="-2"/>
                <w:szCs w:val="28"/>
                <w:lang w:eastAsia="uk-UA"/>
              </w:rPr>
            </w:pPr>
            <w:r w:rsidRPr="00F81D26">
              <w:rPr>
                <w:rFonts w:eastAsia="Times New Roman"/>
                <w:spacing w:val="-2"/>
                <w:szCs w:val="28"/>
                <w:lang w:eastAsia="uk-UA"/>
              </w:rPr>
              <w:t>Інспекція з благоустрою, Т</w:t>
            </w:r>
            <w:r w:rsidRPr="00F81D26">
              <w:rPr>
                <w:rStyle w:val="a5"/>
                <w:i w:val="0"/>
                <w:spacing w:val="-2"/>
                <w:szCs w:val="28"/>
              </w:rPr>
              <w:t>овариство з обмеженою відповідальністю  «</w:t>
            </w:r>
            <w:proofErr w:type="spellStart"/>
            <w:r w:rsidRPr="00F81D26">
              <w:rPr>
                <w:rStyle w:val="a5"/>
                <w:i w:val="0"/>
                <w:spacing w:val="-2"/>
                <w:szCs w:val="28"/>
              </w:rPr>
              <w:t>Екоспецтранс</w:t>
            </w:r>
            <w:proofErr w:type="spellEnd"/>
            <w:r w:rsidRPr="00F81D26">
              <w:rPr>
                <w:rStyle w:val="a5"/>
                <w:i w:val="0"/>
                <w:spacing w:val="-2"/>
                <w:szCs w:val="28"/>
              </w:rPr>
              <w:t>»</w:t>
            </w:r>
            <w:r w:rsidRPr="00F81D26">
              <w:rPr>
                <w:rStyle w:val="a5"/>
                <w:i w:val="0"/>
                <w:color w:val="FFFFFF" w:themeColor="background1"/>
                <w:spacing w:val="-2"/>
                <w:szCs w:val="28"/>
              </w:rPr>
              <w:t>.</w:t>
            </w:r>
            <w:r w:rsidRPr="00F81D26">
              <w:rPr>
                <w:rStyle w:val="a5"/>
                <w:i w:val="0"/>
                <w:spacing w:val="-2"/>
                <w:szCs w:val="28"/>
              </w:rPr>
              <w:t>(надалі</w:t>
            </w:r>
            <w:r w:rsidRPr="00F81D26">
              <w:rPr>
                <w:rStyle w:val="a5"/>
                <w:i w:val="0"/>
                <w:color w:val="FFFFFF" w:themeColor="background1"/>
                <w:spacing w:val="-2"/>
                <w:szCs w:val="28"/>
              </w:rPr>
              <w:t>.</w:t>
            </w:r>
            <w:r w:rsidRPr="00F81D26">
              <w:rPr>
                <w:rStyle w:val="a5"/>
                <w:i w:val="0"/>
                <w:spacing w:val="-2"/>
                <w:szCs w:val="28"/>
              </w:rPr>
              <w:t>–</w:t>
            </w:r>
            <w:r w:rsidRPr="00F81D26">
              <w:rPr>
                <w:rStyle w:val="a5"/>
                <w:i w:val="0"/>
                <w:color w:val="FFFFFF" w:themeColor="background1"/>
                <w:spacing w:val="-2"/>
                <w:szCs w:val="28"/>
              </w:rPr>
              <w:t>.</w:t>
            </w:r>
            <w:r w:rsidRPr="00F81D26">
              <w:rPr>
                <w:rStyle w:val="a5"/>
                <w:i w:val="0"/>
                <w:spacing w:val="-2"/>
                <w:szCs w:val="28"/>
              </w:rPr>
              <w:t xml:space="preserve">ТОВ «Еко- </w:t>
            </w:r>
            <w:proofErr w:type="spellStart"/>
            <w:r w:rsidRPr="00F81D26">
              <w:rPr>
                <w:rStyle w:val="a5"/>
                <w:i w:val="0"/>
                <w:spacing w:val="-2"/>
                <w:szCs w:val="28"/>
              </w:rPr>
              <w:t>спецтранс</w:t>
            </w:r>
            <w:proofErr w:type="spellEnd"/>
            <w:r w:rsidRPr="00F81D26">
              <w:rPr>
                <w:rStyle w:val="a5"/>
                <w:i w:val="0"/>
                <w:spacing w:val="-2"/>
                <w:szCs w:val="28"/>
              </w:rPr>
              <w:t>») (за згодою)</w:t>
            </w:r>
          </w:p>
        </w:tc>
        <w:tc>
          <w:tcPr>
            <w:tcW w:w="13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9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A1247" w:rsidRPr="00DB5742" w:rsidTr="00EF6321"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16.2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Порушення графіка вивозу сміття</w:t>
            </w:r>
          </w:p>
        </w:tc>
        <w:tc>
          <w:tcPr>
            <w:tcW w:w="1333" w:type="pct"/>
          </w:tcPr>
          <w:p w:rsidR="009A1247" w:rsidRPr="00DB5742" w:rsidRDefault="009A1247" w:rsidP="009A1247">
            <w:pPr>
              <w:rPr>
                <w:rFonts w:eastAsia="Arial Unicode MS"/>
                <w:bCs/>
                <w:szCs w:val="28"/>
              </w:rPr>
            </w:pP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ТОВ«Екоспецтранс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 (за згодою) </w:t>
            </w:r>
          </w:p>
        </w:tc>
        <w:tc>
          <w:tcPr>
            <w:tcW w:w="1464" w:type="pct"/>
          </w:tcPr>
          <w:p w:rsidR="009A1247" w:rsidRPr="00DB5742" w:rsidRDefault="009A1247" w:rsidP="009A1247">
            <w:pPr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 районної  в  місті ради,</w:t>
            </w:r>
            <w:r w:rsidR="00F81D26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Arial Unicode MS"/>
                <w:bCs/>
                <w:szCs w:val="28"/>
              </w:rPr>
              <w:t xml:space="preserve"> інспекція з благоустрою</w:t>
            </w:r>
          </w:p>
        </w:tc>
        <w:tc>
          <w:tcPr>
            <w:tcW w:w="13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9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A1247" w:rsidRPr="00DB5742" w:rsidTr="00EF6321"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16.3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Установлення контейнерів для сміття  </w:t>
            </w:r>
          </w:p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46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ради, </w:t>
            </w:r>
            <w:r w:rsidRPr="00DB5742">
              <w:rPr>
                <w:rFonts w:eastAsia="Times New Roman"/>
                <w:szCs w:val="28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Екоспецтранс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(за згодою)  </w:t>
            </w:r>
          </w:p>
        </w:tc>
        <w:tc>
          <w:tcPr>
            <w:tcW w:w="13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9" w:type="pct"/>
            <w:vAlign w:val="center"/>
          </w:tcPr>
          <w:p w:rsidR="009A1247" w:rsidRPr="00DB5742" w:rsidRDefault="009A1247" w:rsidP="009A1247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A1247" w:rsidRPr="00DB5742" w:rsidTr="00EF6321">
        <w:tc>
          <w:tcPr>
            <w:tcW w:w="310" w:type="pct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16.4</w:t>
            </w:r>
          </w:p>
        </w:tc>
        <w:tc>
          <w:tcPr>
            <w:tcW w:w="1243" w:type="pct"/>
          </w:tcPr>
          <w:p w:rsidR="009A1247" w:rsidRPr="00DB5742" w:rsidRDefault="009A1247" w:rsidP="009A1247">
            <w:pPr>
              <w:ind w:hanging="93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 w:val="26"/>
                <w:szCs w:val="26"/>
                <w:lang w:eastAsia="uk-UA"/>
              </w:rPr>
              <w:t xml:space="preserve">Установлення огородження </w:t>
            </w:r>
            <w:proofErr w:type="spellStart"/>
            <w:r w:rsidRPr="00DB5742">
              <w:rPr>
                <w:rFonts w:eastAsia="Times New Roman"/>
                <w:sz w:val="26"/>
                <w:szCs w:val="26"/>
                <w:lang w:eastAsia="uk-UA"/>
              </w:rPr>
              <w:t>кон-тейнерного</w:t>
            </w:r>
            <w:proofErr w:type="spellEnd"/>
            <w:r w:rsidRPr="00DB5742">
              <w:rPr>
                <w:rFonts w:eastAsia="Times New Roman"/>
                <w:sz w:val="26"/>
                <w:szCs w:val="26"/>
                <w:lang w:eastAsia="uk-UA"/>
              </w:rPr>
              <w:t xml:space="preserve">  майданчика  (</w:t>
            </w:r>
            <w:proofErr w:type="spellStart"/>
            <w:r w:rsidRPr="00DB5742">
              <w:rPr>
                <w:rFonts w:eastAsia="Times New Roman"/>
                <w:sz w:val="26"/>
                <w:szCs w:val="26"/>
                <w:lang w:eastAsia="uk-UA"/>
              </w:rPr>
              <w:t>сміт-тєвого</w:t>
            </w:r>
            <w:proofErr w:type="spellEnd"/>
            <w:r w:rsidRPr="00DB5742">
              <w:rPr>
                <w:rFonts w:eastAsia="Times New Roman"/>
                <w:sz w:val="26"/>
                <w:szCs w:val="26"/>
                <w:lang w:eastAsia="uk-UA"/>
              </w:rPr>
              <w:t xml:space="preserve">) </w:t>
            </w:r>
          </w:p>
        </w:tc>
        <w:tc>
          <w:tcPr>
            <w:tcW w:w="1333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46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ДРІМ</w:t>
            </w:r>
          </w:p>
        </w:tc>
        <w:tc>
          <w:tcPr>
            <w:tcW w:w="134" w:type="pct"/>
          </w:tcPr>
          <w:p w:rsidR="009A1247" w:rsidRPr="00DB5742" w:rsidRDefault="009A1247" w:rsidP="009A124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9" w:type="pct"/>
            <w:vAlign w:val="center"/>
          </w:tcPr>
          <w:p w:rsidR="009A1247" w:rsidRPr="00DB5742" w:rsidRDefault="009A1247" w:rsidP="009A1247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  <w:gridSpan w:val="2"/>
          </w:tcPr>
          <w:p w:rsidR="009A1247" w:rsidRPr="00DB5742" w:rsidRDefault="009A1247" w:rsidP="009A124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452487" w:rsidRPr="00DB5742" w:rsidRDefault="00452487" w:rsidP="00452487">
      <w:pPr>
        <w:pStyle w:val="af0"/>
      </w:pPr>
    </w:p>
    <w:p w:rsidR="00E2080D" w:rsidRPr="00DB5742" w:rsidRDefault="00E2080D" w:rsidP="00C42A77">
      <w:pPr>
        <w:pStyle w:val="a3"/>
        <w:rPr>
          <w:lang w:eastAsia="uk-UA"/>
        </w:rPr>
      </w:pPr>
    </w:p>
    <w:tbl>
      <w:tblPr>
        <w:tblStyle w:val="a4"/>
        <w:tblW w:w="487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2"/>
        <w:gridCol w:w="3914"/>
        <w:gridCol w:w="4197"/>
        <w:gridCol w:w="4188"/>
        <w:gridCol w:w="554"/>
        <w:gridCol w:w="492"/>
        <w:gridCol w:w="744"/>
        <w:gridCol w:w="498"/>
      </w:tblGrid>
      <w:tr w:rsidR="00452487" w:rsidRPr="00DB5742" w:rsidTr="00EF6321">
        <w:tc>
          <w:tcPr>
            <w:tcW w:w="315" w:type="pct"/>
          </w:tcPr>
          <w:p w:rsidR="00452487" w:rsidRPr="00DB5742" w:rsidRDefault="00452487" w:rsidP="0045248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257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48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45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8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39" w:type="pct"/>
            <w:vAlign w:val="center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0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EF6321">
        <w:tc>
          <w:tcPr>
            <w:tcW w:w="315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16.5</w:t>
            </w:r>
          </w:p>
        </w:tc>
        <w:tc>
          <w:tcPr>
            <w:tcW w:w="1257" w:type="pct"/>
          </w:tcPr>
          <w:p w:rsidR="005E435A" w:rsidRPr="00DB5742" w:rsidRDefault="00154D60" w:rsidP="002F1E6A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5E435A" w:rsidRPr="00DB5742">
              <w:rPr>
                <w:rFonts w:eastAsia="Times New Roman"/>
                <w:szCs w:val="28"/>
                <w:lang w:eastAsia="uk-UA"/>
              </w:rPr>
              <w:t xml:space="preserve">Підходи до контейнерних майданчиків, </w:t>
            </w:r>
            <w:r w:rsidR="00391241" w:rsidRPr="00DB5742">
              <w:rPr>
                <w:rFonts w:eastAsia="Times New Roman"/>
                <w:szCs w:val="28"/>
                <w:lang w:eastAsia="uk-UA"/>
              </w:rPr>
              <w:t>їх освітлення</w:t>
            </w:r>
          </w:p>
        </w:tc>
        <w:tc>
          <w:tcPr>
            <w:tcW w:w="1348" w:type="pct"/>
          </w:tcPr>
          <w:p w:rsidR="005E435A" w:rsidRPr="00DB5742" w:rsidRDefault="005E435A" w:rsidP="00154D60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>ДРІМ</w:t>
            </w:r>
          </w:p>
        </w:tc>
        <w:tc>
          <w:tcPr>
            <w:tcW w:w="1345" w:type="pct"/>
          </w:tcPr>
          <w:p w:rsidR="005E435A" w:rsidRPr="00DB5742" w:rsidRDefault="00154D60" w:rsidP="005E435A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78" w:type="pct"/>
          </w:tcPr>
          <w:p w:rsidR="005E435A" w:rsidRPr="00DB5742" w:rsidRDefault="005E435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9" w:type="pct"/>
            <w:vAlign w:val="center"/>
          </w:tcPr>
          <w:p w:rsidR="005E435A" w:rsidRPr="00DB5742" w:rsidRDefault="00FB042A" w:rsidP="00732F9E">
            <w:pPr>
              <w:jc w:val="center"/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2080D" w:rsidRPr="00DB5742" w:rsidTr="00EF6321">
        <w:tc>
          <w:tcPr>
            <w:tcW w:w="315" w:type="pct"/>
          </w:tcPr>
          <w:p w:rsidR="00E2080D" w:rsidRPr="00DB5742" w:rsidRDefault="00E2080D" w:rsidP="00E2080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16.6</w:t>
            </w:r>
          </w:p>
        </w:tc>
        <w:tc>
          <w:tcPr>
            <w:tcW w:w="1257" w:type="pct"/>
          </w:tcPr>
          <w:p w:rsidR="00E2080D" w:rsidRPr="00DB5742" w:rsidRDefault="00E2080D" w:rsidP="00E2080D">
            <w:pPr>
              <w:pStyle w:val="af0"/>
              <w:rPr>
                <w14:numSpacing w14:val="tabular"/>
              </w:rPr>
            </w:pPr>
            <w:r w:rsidRPr="00DB5742">
              <w:rPr>
                <w14:numSpacing w14:val="tabular"/>
              </w:rPr>
              <w:t>Невивезення негабаритного сміття з контейнерного май-данчика</w:t>
            </w:r>
          </w:p>
        </w:tc>
        <w:tc>
          <w:tcPr>
            <w:tcW w:w="1348" w:type="pct"/>
          </w:tcPr>
          <w:p w:rsidR="00E2080D" w:rsidRPr="00DB5742" w:rsidRDefault="00E2080D" w:rsidP="00E2080D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E2080D" w:rsidRPr="00DB5742" w:rsidRDefault="00E2080D" w:rsidP="00E2080D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Екоспецтранс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(за згодою), </w:t>
            </w:r>
            <w:r w:rsidRPr="00DB5742">
              <w:rPr>
                <w:rFonts w:eastAsia="Arial Unicode MS"/>
                <w:bCs/>
                <w:szCs w:val="28"/>
              </w:rPr>
              <w:t xml:space="preserve">інспекція з благоустрою  </w:t>
            </w:r>
          </w:p>
        </w:tc>
        <w:tc>
          <w:tcPr>
            <w:tcW w:w="178" w:type="pct"/>
          </w:tcPr>
          <w:p w:rsidR="00E2080D" w:rsidRPr="00DB5742" w:rsidRDefault="00E2080D" w:rsidP="00E2080D"/>
        </w:tc>
        <w:tc>
          <w:tcPr>
            <w:tcW w:w="158" w:type="pct"/>
          </w:tcPr>
          <w:p w:rsidR="00E2080D" w:rsidRPr="00DB5742" w:rsidRDefault="00E2080D" w:rsidP="00E2080D">
            <w:pPr>
              <w:pStyle w:val="af0"/>
            </w:pPr>
          </w:p>
        </w:tc>
        <w:tc>
          <w:tcPr>
            <w:tcW w:w="239" w:type="pct"/>
          </w:tcPr>
          <w:p w:rsidR="00E2080D" w:rsidRPr="00DB5742" w:rsidRDefault="00E2080D" w:rsidP="00E2080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10</w:t>
            </w:r>
          </w:p>
        </w:tc>
        <w:tc>
          <w:tcPr>
            <w:tcW w:w="160" w:type="pct"/>
          </w:tcPr>
          <w:p w:rsidR="00E2080D" w:rsidRPr="00DB5742" w:rsidRDefault="00E2080D" w:rsidP="00E2080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16.7</w:t>
            </w:r>
          </w:p>
        </w:tc>
        <w:tc>
          <w:tcPr>
            <w:tcW w:w="1257" w:type="pct"/>
          </w:tcPr>
          <w:p w:rsidR="00341FE6" w:rsidRPr="00DB5742" w:rsidRDefault="005E435A" w:rsidP="00391241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Асфальт</w:t>
            </w:r>
            <w:r w:rsidR="00391241" w:rsidRPr="00DB5742">
              <w:rPr>
                <w:rFonts w:eastAsia="Arial Unicode MS"/>
                <w:bCs/>
              </w:rPr>
              <w:t>ування контейнерного майданчика</w:t>
            </w:r>
          </w:p>
        </w:tc>
        <w:tc>
          <w:tcPr>
            <w:tcW w:w="1348" w:type="pct"/>
          </w:tcPr>
          <w:p w:rsidR="005E435A" w:rsidRPr="00DB5742" w:rsidRDefault="00154D60" w:rsidP="00154D60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5E435A" w:rsidRPr="00DB5742" w:rsidRDefault="00154D60" w:rsidP="002F1E6A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ДРІМ</w:t>
            </w:r>
          </w:p>
        </w:tc>
        <w:tc>
          <w:tcPr>
            <w:tcW w:w="178" w:type="pct"/>
          </w:tcPr>
          <w:p w:rsidR="005E435A" w:rsidRPr="00DB5742" w:rsidRDefault="005E435A" w:rsidP="002F1E6A">
            <w:pPr>
              <w:pStyle w:val="af0"/>
              <w:rPr>
                <w:bCs/>
              </w:rPr>
            </w:pPr>
          </w:p>
        </w:tc>
        <w:tc>
          <w:tcPr>
            <w:tcW w:w="158" w:type="pct"/>
          </w:tcPr>
          <w:p w:rsidR="005E435A" w:rsidRPr="00DB5742" w:rsidRDefault="005E435A" w:rsidP="002F1E6A">
            <w:pPr>
              <w:pStyle w:val="af0"/>
              <w:rPr>
                <w:bCs/>
              </w:rPr>
            </w:pPr>
          </w:p>
        </w:tc>
        <w:tc>
          <w:tcPr>
            <w:tcW w:w="239" w:type="pct"/>
          </w:tcPr>
          <w:p w:rsidR="005E435A" w:rsidRPr="00DB5742" w:rsidRDefault="00FB042A" w:rsidP="00732F9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6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16.8</w:t>
            </w:r>
          </w:p>
        </w:tc>
        <w:tc>
          <w:tcPr>
            <w:tcW w:w="1257" w:type="pct"/>
          </w:tcPr>
          <w:p w:rsidR="005E435A" w:rsidRPr="00DB5742" w:rsidRDefault="005E435A" w:rsidP="00AC0AC0">
            <w:pPr>
              <w:pStyle w:val="af0"/>
            </w:pPr>
            <w:r w:rsidRPr="00DB5742">
              <w:t>Незгода з  тарифами за вивіз сміття</w:t>
            </w:r>
          </w:p>
        </w:tc>
        <w:tc>
          <w:tcPr>
            <w:tcW w:w="1348" w:type="pct"/>
          </w:tcPr>
          <w:p w:rsidR="005E435A" w:rsidRPr="00DB5742" w:rsidRDefault="005E435A" w:rsidP="002F1E6A">
            <w:pPr>
              <w:pStyle w:val="af0"/>
            </w:pPr>
            <w:r w:rsidRPr="00DB5742">
              <w:t>ТОВ «Екоспецтранс» (за згодою)</w:t>
            </w:r>
          </w:p>
        </w:tc>
        <w:tc>
          <w:tcPr>
            <w:tcW w:w="1345" w:type="pct"/>
          </w:tcPr>
          <w:p w:rsidR="005E435A" w:rsidRPr="00DB5742" w:rsidRDefault="005E435A" w:rsidP="005E435A">
            <w:pPr>
              <w:pStyle w:val="af0"/>
            </w:pPr>
          </w:p>
        </w:tc>
        <w:tc>
          <w:tcPr>
            <w:tcW w:w="178" w:type="pct"/>
          </w:tcPr>
          <w:p w:rsidR="005E435A" w:rsidRPr="00DB5742" w:rsidRDefault="005E435A" w:rsidP="002F1E6A">
            <w:pPr>
              <w:pStyle w:val="af0"/>
              <w:rPr>
                <w:bCs/>
              </w:rPr>
            </w:pPr>
          </w:p>
        </w:tc>
        <w:tc>
          <w:tcPr>
            <w:tcW w:w="158" w:type="pct"/>
          </w:tcPr>
          <w:p w:rsidR="005E435A" w:rsidRPr="00DB5742" w:rsidRDefault="005E435A" w:rsidP="00752009">
            <w:pPr>
              <w:pStyle w:val="af0"/>
              <w:jc w:val="center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239" w:type="pct"/>
          </w:tcPr>
          <w:p w:rsidR="005E435A" w:rsidRPr="00DB5742" w:rsidRDefault="005E435A" w:rsidP="002F1E6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16.9</w:t>
            </w:r>
          </w:p>
        </w:tc>
        <w:tc>
          <w:tcPr>
            <w:tcW w:w="1257" w:type="pct"/>
          </w:tcPr>
          <w:p w:rsidR="005E435A" w:rsidRPr="00DB5742" w:rsidRDefault="005E435A" w:rsidP="002F1E6A">
            <w:pPr>
              <w:pStyle w:val="af0"/>
            </w:pPr>
            <w:r w:rsidRPr="00DB5742">
              <w:t>Незгода з оплатою за вивіз сміття</w:t>
            </w:r>
          </w:p>
        </w:tc>
        <w:tc>
          <w:tcPr>
            <w:tcW w:w="1348" w:type="pct"/>
          </w:tcPr>
          <w:p w:rsidR="005E435A" w:rsidRPr="00DB5742" w:rsidRDefault="005E435A" w:rsidP="002F1E6A">
            <w:pPr>
              <w:pStyle w:val="af0"/>
            </w:pPr>
            <w:r w:rsidRPr="00DB5742">
              <w:t>ТОВ «Екоспецтранс» (за згодою)</w:t>
            </w:r>
          </w:p>
        </w:tc>
        <w:tc>
          <w:tcPr>
            <w:tcW w:w="1345" w:type="pct"/>
          </w:tcPr>
          <w:p w:rsidR="005E435A" w:rsidRPr="00DB5742" w:rsidRDefault="005E435A" w:rsidP="005E435A">
            <w:pPr>
              <w:pStyle w:val="af0"/>
            </w:pPr>
          </w:p>
        </w:tc>
        <w:tc>
          <w:tcPr>
            <w:tcW w:w="178" w:type="pct"/>
          </w:tcPr>
          <w:p w:rsidR="005E435A" w:rsidRPr="00DB5742" w:rsidRDefault="005E435A" w:rsidP="002F1E6A">
            <w:pPr>
              <w:pStyle w:val="af0"/>
              <w:rPr>
                <w:bCs/>
              </w:rPr>
            </w:pPr>
          </w:p>
        </w:tc>
        <w:tc>
          <w:tcPr>
            <w:tcW w:w="158" w:type="pct"/>
          </w:tcPr>
          <w:p w:rsidR="005E435A" w:rsidRPr="00DB5742" w:rsidRDefault="005E435A" w:rsidP="00752009">
            <w:pPr>
              <w:pStyle w:val="af0"/>
              <w:jc w:val="center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239" w:type="pct"/>
          </w:tcPr>
          <w:p w:rsidR="005E435A" w:rsidRPr="00DB5742" w:rsidRDefault="005E435A" w:rsidP="002F1E6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0" w:type="pct"/>
          </w:tcPr>
          <w:p w:rsidR="005E435A" w:rsidRPr="00DB5742" w:rsidRDefault="005E435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16.10</w:t>
            </w:r>
          </w:p>
        </w:tc>
        <w:tc>
          <w:tcPr>
            <w:tcW w:w="1257" w:type="pct"/>
          </w:tcPr>
          <w:p w:rsidR="002F1E6A" w:rsidRPr="00DB5742" w:rsidRDefault="002F1E6A" w:rsidP="002F1E6A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Інші питання</w:t>
            </w:r>
          </w:p>
        </w:tc>
        <w:tc>
          <w:tcPr>
            <w:tcW w:w="2693" w:type="pct"/>
            <w:gridSpan w:val="2"/>
          </w:tcPr>
          <w:p w:rsidR="002F1E6A" w:rsidRPr="00DB5742" w:rsidRDefault="002F1E6A" w:rsidP="002F1E6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78" w:type="pct"/>
          </w:tcPr>
          <w:p w:rsidR="002F1E6A" w:rsidRPr="00DB5742" w:rsidRDefault="002F1E6A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9" w:type="pct"/>
            <w:vAlign w:val="center"/>
          </w:tcPr>
          <w:p w:rsidR="002F1E6A" w:rsidRPr="00DB5742" w:rsidRDefault="002F1E6A" w:rsidP="002F1E6A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0" w:type="pct"/>
          </w:tcPr>
          <w:p w:rsidR="002F1E6A" w:rsidRPr="00DB5742" w:rsidRDefault="002F1E6A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F6321">
        <w:tc>
          <w:tcPr>
            <w:tcW w:w="5000" w:type="pct"/>
            <w:gridSpan w:val="8"/>
          </w:tcPr>
          <w:p w:rsidR="002F1E6A" w:rsidRPr="00DB5742" w:rsidRDefault="002F1E6A" w:rsidP="002F1E6A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 xml:space="preserve">17.  </w:t>
            </w:r>
            <w:r w:rsidRPr="00DB5742">
              <w:rPr>
                <w:b/>
                <w:i/>
              </w:rPr>
              <w:t xml:space="preserve">Об’єднання </w:t>
            </w:r>
            <w:r w:rsidRPr="00DB5742">
              <w:rPr>
                <w:b/>
                <w:i/>
                <w:lang w:eastAsia="uk-UA"/>
              </w:rPr>
              <w:t xml:space="preserve"> співвласників багатоквартирного будинку, житлово–будівельні кооперативи</w:t>
            </w:r>
          </w:p>
        </w:tc>
      </w:tr>
      <w:tr w:rsidR="00F24128" w:rsidRPr="00DB5742" w:rsidTr="00EF6321">
        <w:tc>
          <w:tcPr>
            <w:tcW w:w="315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17.1</w:t>
            </w:r>
          </w:p>
        </w:tc>
        <w:tc>
          <w:tcPr>
            <w:tcW w:w="1257" w:type="pct"/>
          </w:tcPr>
          <w:p w:rsidR="00086D7E" w:rsidRPr="00DB5742" w:rsidRDefault="00086D7E" w:rsidP="00086D7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Створення ОСББ</w:t>
            </w:r>
          </w:p>
        </w:tc>
        <w:tc>
          <w:tcPr>
            <w:tcW w:w="1348" w:type="pct"/>
          </w:tcPr>
          <w:p w:rsidR="00086D7E" w:rsidRPr="00DB5742" w:rsidRDefault="00086D7E" w:rsidP="00086D7E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8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39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17.2</w:t>
            </w:r>
          </w:p>
        </w:tc>
        <w:tc>
          <w:tcPr>
            <w:tcW w:w="1257" w:type="pct"/>
          </w:tcPr>
          <w:p w:rsidR="00086D7E" w:rsidRPr="00DB5742" w:rsidRDefault="00086D7E" w:rsidP="00086D7E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Діяльність ОСББ </w:t>
            </w:r>
          </w:p>
        </w:tc>
        <w:tc>
          <w:tcPr>
            <w:tcW w:w="1348" w:type="pct"/>
          </w:tcPr>
          <w:p w:rsidR="00086D7E" w:rsidRPr="00DB5742" w:rsidRDefault="00086D7E" w:rsidP="00086D7E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8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39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17.3</w:t>
            </w:r>
          </w:p>
        </w:tc>
        <w:tc>
          <w:tcPr>
            <w:tcW w:w="1257" w:type="pct"/>
          </w:tcPr>
          <w:p w:rsidR="00086D7E" w:rsidRPr="00DB5742" w:rsidRDefault="00086D7E" w:rsidP="00086D7E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Діяльність ЖБК</w:t>
            </w:r>
          </w:p>
        </w:tc>
        <w:tc>
          <w:tcPr>
            <w:tcW w:w="1348" w:type="pct"/>
          </w:tcPr>
          <w:p w:rsidR="00086D7E" w:rsidRPr="00DB5742" w:rsidRDefault="00086D7E" w:rsidP="00086D7E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ДРІМ</w:t>
            </w:r>
          </w:p>
        </w:tc>
        <w:tc>
          <w:tcPr>
            <w:tcW w:w="178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8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39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257" w:type="pct"/>
          </w:tcPr>
          <w:p w:rsidR="00086D7E" w:rsidRPr="00DB5742" w:rsidRDefault="00086D7E" w:rsidP="00086D7E">
            <w:pPr>
              <w:pStyle w:val="af0"/>
            </w:pPr>
            <w:r w:rsidRPr="00DB5742">
              <w:t xml:space="preserve">Неякісне надання послуг  ОСББ </w:t>
            </w:r>
          </w:p>
        </w:tc>
        <w:tc>
          <w:tcPr>
            <w:tcW w:w="1348" w:type="pct"/>
          </w:tcPr>
          <w:p w:rsidR="00086D7E" w:rsidRPr="00DB5742" w:rsidRDefault="00086D7E" w:rsidP="00086D7E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086D7E" w:rsidRPr="00DB5742" w:rsidRDefault="00086D7E" w:rsidP="00086D7E">
            <w:pPr>
              <w:pStyle w:val="af0"/>
            </w:pPr>
          </w:p>
        </w:tc>
        <w:tc>
          <w:tcPr>
            <w:tcW w:w="178" w:type="pct"/>
          </w:tcPr>
          <w:p w:rsidR="00086D7E" w:rsidRPr="00DB5742" w:rsidRDefault="00086D7E" w:rsidP="00086D7E">
            <w:pPr>
              <w:pStyle w:val="af0"/>
            </w:pPr>
          </w:p>
        </w:tc>
        <w:tc>
          <w:tcPr>
            <w:tcW w:w="158" w:type="pct"/>
          </w:tcPr>
          <w:p w:rsidR="00086D7E" w:rsidRPr="00DB5742" w:rsidRDefault="00086D7E" w:rsidP="00086D7E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239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17.5</w:t>
            </w:r>
          </w:p>
        </w:tc>
        <w:tc>
          <w:tcPr>
            <w:tcW w:w="1257" w:type="pct"/>
          </w:tcPr>
          <w:p w:rsidR="00086D7E" w:rsidRPr="00DB5742" w:rsidRDefault="00086D7E" w:rsidP="00086D7E">
            <w:pPr>
              <w:pStyle w:val="af0"/>
            </w:pPr>
            <w:r w:rsidRPr="00DB5742">
              <w:t>Неякісне надання послуг  ЖБК</w:t>
            </w:r>
          </w:p>
        </w:tc>
        <w:tc>
          <w:tcPr>
            <w:tcW w:w="1348" w:type="pct"/>
          </w:tcPr>
          <w:p w:rsidR="00086D7E" w:rsidRPr="00DB5742" w:rsidRDefault="00086D7E" w:rsidP="00086D7E">
            <w:pPr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5" w:type="pct"/>
          </w:tcPr>
          <w:p w:rsidR="00086D7E" w:rsidRPr="00DB5742" w:rsidRDefault="00086D7E" w:rsidP="00086D7E">
            <w:pPr>
              <w:pStyle w:val="af0"/>
            </w:pPr>
          </w:p>
        </w:tc>
        <w:tc>
          <w:tcPr>
            <w:tcW w:w="178" w:type="pct"/>
          </w:tcPr>
          <w:p w:rsidR="00086D7E" w:rsidRPr="00DB5742" w:rsidRDefault="00086D7E" w:rsidP="00086D7E">
            <w:pPr>
              <w:pStyle w:val="af0"/>
            </w:pPr>
          </w:p>
        </w:tc>
        <w:tc>
          <w:tcPr>
            <w:tcW w:w="158" w:type="pct"/>
          </w:tcPr>
          <w:p w:rsidR="00086D7E" w:rsidRPr="00DB5742" w:rsidRDefault="00086D7E" w:rsidP="00086D7E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239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17.6</w:t>
            </w:r>
          </w:p>
        </w:tc>
        <w:tc>
          <w:tcPr>
            <w:tcW w:w="1257" w:type="pct"/>
          </w:tcPr>
          <w:p w:rsidR="00154D60" w:rsidRPr="00DB5742" w:rsidRDefault="00154D60" w:rsidP="002F1E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48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5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39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F6321">
        <w:tc>
          <w:tcPr>
            <w:tcW w:w="5000" w:type="pct"/>
            <w:gridSpan w:val="8"/>
          </w:tcPr>
          <w:p w:rsidR="002F1E6A" w:rsidRPr="00DB5742" w:rsidRDefault="002F1E6A" w:rsidP="002F1E6A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18.  Освіта</w:t>
            </w:r>
          </w:p>
        </w:tc>
      </w:tr>
      <w:tr w:rsidR="00F24128" w:rsidRPr="00DB5742" w:rsidTr="00EF6321">
        <w:tc>
          <w:tcPr>
            <w:tcW w:w="315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18.1</w:t>
            </w:r>
          </w:p>
        </w:tc>
        <w:tc>
          <w:tcPr>
            <w:tcW w:w="1257" w:type="pct"/>
          </w:tcPr>
          <w:p w:rsidR="00154D60" w:rsidRPr="00DB5742" w:rsidRDefault="00154D60" w:rsidP="002F1E6A">
            <w:pPr>
              <w:pStyle w:val="a3"/>
              <w:rPr>
                <w:szCs w:val="28"/>
              </w:rPr>
            </w:pPr>
            <w:r w:rsidRPr="00DB5742">
              <w:rPr>
                <w:szCs w:val="28"/>
                <w:lang w:eastAsia="uk-UA"/>
              </w:rPr>
              <w:t xml:space="preserve">Організація освітнього </w:t>
            </w:r>
            <w:proofErr w:type="spellStart"/>
            <w:r w:rsidRPr="00DB5742">
              <w:rPr>
                <w:szCs w:val="28"/>
                <w:lang w:eastAsia="uk-UA"/>
              </w:rPr>
              <w:t>проце</w:t>
            </w:r>
            <w:proofErr w:type="spellEnd"/>
            <w:r w:rsidR="00F81D26">
              <w:rPr>
                <w:szCs w:val="28"/>
                <w:lang w:eastAsia="uk-UA"/>
              </w:rPr>
              <w:t>-</w:t>
            </w:r>
            <w:r w:rsidRPr="00DB5742">
              <w:rPr>
                <w:szCs w:val="28"/>
                <w:lang w:eastAsia="uk-UA"/>
              </w:rPr>
              <w:t xml:space="preserve">су в закладі </w:t>
            </w:r>
            <w:r w:rsidRPr="00DB5742">
              <w:rPr>
                <w:szCs w:val="28"/>
              </w:rPr>
              <w:t>загальної середньої освіти</w:t>
            </w:r>
          </w:p>
        </w:tc>
        <w:tc>
          <w:tcPr>
            <w:tcW w:w="1348" w:type="pct"/>
          </w:tcPr>
          <w:p w:rsidR="00154D60" w:rsidRPr="00DB5742" w:rsidRDefault="00154D60" w:rsidP="002F1E6A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  <w:p w:rsidR="00154D60" w:rsidRPr="00DB5742" w:rsidRDefault="00154D60" w:rsidP="002F1E6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45" w:type="pct"/>
          </w:tcPr>
          <w:p w:rsidR="00154D60" w:rsidRPr="00DB5742" w:rsidRDefault="00154D60" w:rsidP="002F1E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освіти і науки виконкому Криворізької міської ради (надалі – департамент освіти і науки)</w:t>
            </w:r>
          </w:p>
        </w:tc>
        <w:tc>
          <w:tcPr>
            <w:tcW w:w="178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8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39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5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18.2</w:t>
            </w:r>
          </w:p>
        </w:tc>
        <w:tc>
          <w:tcPr>
            <w:tcW w:w="1257" w:type="pct"/>
          </w:tcPr>
          <w:p w:rsidR="009E2EC3" w:rsidRPr="00DB5742" w:rsidRDefault="00154D60" w:rsidP="009A1247">
            <w:pPr>
              <w:pStyle w:val="af0"/>
            </w:pPr>
            <w:r w:rsidRPr="00DB5742">
              <w:t>Організація освітнього проце</w:t>
            </w:r>
            <w:r w:rsidR="00E2080D" w:rsidRPr="00DB5742">
              <w:t>-</w:t>
            </w:r>
            <w:r w:rsidRPr="00DB5742">
              <w:t xml:space="preserve">су в закладах </w:t>
            </w:r>
            <w:r w:rsidRPr="00DB5742">
              <w:rPr>
                <w:rStyle w:val="af1"/>
              </w:rPr>
              <w:t>професійно-технічної та вищої освіти</w:t>
            </w:r>
            <w:r w:rsidRPr="00DB5742">
              <w:t xml:space="preserve"> </w:t>
            </w:r>
          </w:p>
        </w:tc>
        <w:tc>
          <w:tcPr>
            <w:tcW w:w="1348" w:type="pct"/>
          </w:tcPr>
          <w:p w:rsidR="00154D60" w:rsidRPr="00DB5742" w:rsidRDefault="00154D60" w:rsidP="00154D60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  <w:p w:rsidR="00154D60" w:rsidRPr="00DB5742" w:rsidRDefault="00154D60" w:rsidP="00154D60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45" w:type="pct"/>
          </w:tcPr>
          <w:p w:rsidR="00154D60" w:rsidRPr="00DB5742" w:rsidRDefault="00154D60" w:rsidP="00154D60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8" w:type="pct"/>
          </w:tcPr>
          <w:p w:rsidR="00154D60" w:rsidRPr="00DB5742" w:rsidRDefault="00154D60" w:rsidP="00154D60">
            <w:pPr>
              <w:pStyle w:val="af0"/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23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B5742" w:rsidRDefault="00C42A77" w:rsidP="00C42A77">
      <w:pPr>
        <w:pStyle w:val="a3"/>
        <w:rPr>
          <w:lang w:eastAsia="uk-UA"/>
        </w:rPr>
      </w:pPr>
    </w:p>
    <w:p w:rsidR="008E258C" w:rsidRPr="00DB5742" w:rsidRDefault="008E258C"/>
    <w:tbl>
      <w:tblPr>
        <w:tblStyle w:val="a4"/>
        <w:tblW w:w="49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2"/>
        <w:gridCol w:w="4046"/>
        <w:gridCol w:w="4487"/>
        <w:gridCol w:w="4194"/>
        <w:gridCol w:w="554"/>
        <w:gridCol w:w="491"/>
        <w:gridCol w:w="491"/>
        <w:gridCol w:w="497"/>
      </w:tblGrid>
      <w:tr w:rsidR="00452487" w:rsidRPr="00DB5742" w:rsidTr="00EF6321">
        <w:tc>
          <w:tcPr>
            <w:tcW w:w="309" w:type="pct"/>
          </w:tcPr>
          <w:p w:rsidR="00452487" w:rsidRPr="00DB5742" w:rsidRDefault="00452487" w:rsidP="0045248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286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26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33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6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6" w:type="pct"/>
            <w:vAlign w:val="center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8" w:type="pct"/>
          </w:tcPr>
          <w:p w:rsidR="00452487" w:rsidRPr="00DB5742" w:rsidRDefault="00452487" w:rsidP="0045248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18.3</w:t>
            </w:r>
          </w:p>
        </w:tc>
        <w:tc>
          <w:tcPr>
            <w:tcW w:w="1286" w:type="pct"/>
          </w:tcPr>
          <w:p w:rsidR="00154D60" w:rsidRPr="00DB5742" w:rsidRDefault="00154D60" w:rsidP="00154D6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Організація освітнього  процесу  в закладі дошкільної освіти</w:t>
            </w:r>
          </w:p>
        </w:tc>
        <w:tc>
          <w:tcPr>
            <w:tcW w:w="1426" w:type="pct"/>
          </w:tcPr>
          <w:p w:rsidR="00154D60" w:rsidRPr="00DB5742" w:rsidRDefault="00D03171" w:rsidP="00154D60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33" w:type="pct"/>
          </w:tcPr>
          <w:p w:rsidR="00154D60" w:rsidRPr="00DB5742" w:rsidRDefault="00154D60" w:rsidP="00154D60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6" w:type="pct"/>
          </w:tcPr>
          <w:p w:rsidR="00154D60" w:rsidRPr="00DB5742" w:rsidRDefault="00154D60" w:rsidP="00154D6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18.4</w:t>
            </w:r>
          </w:p>
        </w:tc>
        <w:tc>
          <w:tcPr>
            <w:tcW w:w="1286" w:type="pct"/>
          </w:tcPr>
          <w:p w:rsidR="00154D60" w:rsidRPr="00DB5742" w:rsidRDefault="00154D60" w:rsidP="00154D6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Організація освітнього процесу в закладі позашкільної освіти</w:t>
            </w:r>
          </w:p>
        </w:tc>
        <w:tc>
          <w:tcPr>
            <w:tcW w:w="1426" w:type="pct"/>
          </w:tcPr>
          <w:p w:rsidR="00154D60" w:rsidRPr="00DB5742" w:rsidRDefault="00154D60" w:rsidP="00154D60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33" w:type="pct"/>
          </w:tcPr>
          <w:p w:rsidR="00154D60" w:rsidRPr="00DB5742" w:rsidRDefault="00154D60" w:rsidP="00154D60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6" w:type="pct"/>
          </w:tcPr>
          <w:p w:rsidR="00154D60" w:rsidRPr="00DB5742" w:rsidRDefault="00154D60" w:rsidP="00154D6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18.5</w:t>
            </w:r>
          </w:p>
        </w:tc>
        <w:tc>
          <w:tcPr>
            <w:tcW w:w="1286" w:type="pct"/>
          </w:tcPr>
          <w:p w:rsidR="00154D60" w:rsidRPr="00DB5742" w:rsidRDefault="00EF6321" w:rsidP="00154D6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Питання протидії </w:t>
            </w:r>
            <w:proofErr w:type="spellStart"/>
            <w:r w:rsidRPr="00DB5742">
              <w:rPr>
                <w:lang w:eastAsia="uk-UA"/>
              </w:rPr>
              <w:t>булінгу</w:t>
            </w:r>
            <w:proofErr w:type="spellEnd"/>
          </w:p>
        </w:tc>
        <w:tc>
          <w:tcPr>
            <w:tcW w:w="1426" w:type="pct"/>
          </w:tcPr>
          <w:p w:rsidR="00154D60" w:rsidRPr="00DB5742" w:rsidRDefault="00154D60" w:rsidP="00154D60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33" w:type="pct"/>
          </w:tcPr>
          <w:p w:rsidR="00154D60" w:rsidRPr="00DB5742" w:rsidRDefault="00154D60" w:rsidP="00154D60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6" w:type="pct"/>
          </w:tcPr>
          <w:p w:rsidR="00154D60" w:rsidRPr="00DB5742" w:rsidRDefault="00154D60" w:rsidP="00154D6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732F9E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18.6</w:t>
            </w:r>
          </w:p>
        </w:tc>
        <w:tc>
          <w:tcPr>
            <w:tcW w:w="1286" w:type="pct"/>
          </w:tcPr>
          <w:p w:rsidR="00154D60" w:rsidRPr="00DB5742" w:rsidRDefault="00154D60" w:rsidP="00154D6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</w:t>
            </w:r>
            <w:r w:rsidR="0044331F" w:rsidRPr="00DB5742">
              <w:rPr>
                <w:lang w:eastAsia="uk-UA"/>
              </w:rPr>
              <w:t>рга на керівника закладу освіти</w:t>
            </w:r>
          </w:p>
        </w:tc>
        <w:tc>
          <w:tcPr>
            <w:tcW w:w="1426" w:type="pct"/>
          </w:tcPr>
          <w:p w:rsidR="00154D60" w:rsidRPr="00DB5742" w:rsidRDefault="009A1247" w:rsidP="009A1247">
            <w:pPr>
              <w:rPr>
                <w:sz w:val="27"/>
                <w:szCs w:val="27"/>
                <w:lang w:eastAsia="uk-UA"/>
              </w:rPr>
            </w:pPr>
            <w:r w:rsidRPr="00DB5742">
              <w:t>Департамент освіти і науки</w:t>
            </w:r>
            <w:r w:rsidRPr="00DB5742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333" w:type="pct"/>
          </w:tcPr>
          <w:p w:rsidR="00154D60" w:rsidRPr="00DB5742" w:rsidRDefault="009A1247" w:rsidP="00154D60">
            <w:pPr>
              <w:pStyle w:val="af0"/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76" w:type="pct"/>
          </w:tcPr>
          <w:p w:rsidR="00154D60" w:rsidRPr="00DB5742" w:rsidRDefault="00154D60" w:rsidP="00154D6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18.7</w:t>
            </w:r>
          </w:p>
        </w:tc>
        <w:tc>
          <w:tcPr>
            <w:tcW w:w="1286" w:type="pct"/>
          </w:tcPr>
          <w:p w:rsidR="00154D60" w:rsidRPr="00DB5742" w:rsidRDefault="00154D60" w:rsidP="00154D6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Скарга на працівника закладу освіти  </w:t>
            </w:r>
          </w:p>
        </w:tc>
        <w:tc>
          <w:tcPr>
            <w:tcW w:w="1426" w:type="pct"/>
          </w:tcPr>
          <w:p w:rsidR="00154D60" w:rsidRPr="00DB5742" w:rsidRDefault="00D03171" w:rsidP="00154D60">
            <w:pPr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33" w:type="pct"/>
          </w:tcPr>
          <w:p w:rsidR="00154D60" w:rsidRPr="00DB5742" w:rsidRDefault="00154D60" w:rsidP="00154D60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6" w:type="pct"/>
          </w:tcPr>
          <w:p w:rsidR="00154D60" w:rsidRPr="00DB5742" w:rsidRDefault="00154D60" w:rsidP="00154D6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154D6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18.8</w:t>
            </w:r>
          </w:p>
        </w:tc>
        <w:tc>
          <w:tcPr>
            <w:tcW w:w="1286" w:type="pct"/>
          </w:tcPr>
          <w:p w:rsidR="00154D60" w:rsidRPr="00DB5742" w:rsidRDefault="00154D60" w:rsidP="002F1E6A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Інші питання</w:t>
            </w:r>
          </w:p>
        </w:tc>
        <w:tc>
          <w:tcPr>
            <w:tcW w:w="1426" w:type="pct"/>
          </w:tcPr>
          <w:p w:rsidR="00154D60" w:rsidRPr="00DB5742" w:rsidRDefault="00154D60" w:rsidP="002F1E6A">
            <w:pPr>
              <w:rPr>
                <w:lang w:eastAsia="uk-UA"/>
              </w:rPr>
            </w:pPr>
          </w:p>
        </w:tc>
        <w:tc>
          <w:tcPr>
            <w:tcW w:w="1333" w:type="pct"/>
          </w:tcPr>
          <w:p w:rsidR="00154D60" w:rsidRPr="00DB5742" w:rsidRDefault="00154D60" w:rsidP="002F1E6A">
            <w:pPr>
              <w:rPr>
                <w:lang w:eastAsia="uk-UA"/>
              </w:rPr>
            </w:pPr>
          </w:p>
        </w:tc>
        <w:tc>
          <w:tcPr>
            <w:tcW w:w="176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F6321">
        <w:tc>
          <w:tcPr>
            <w:tcW w:w="5000" w:type="pct"/>
            <w:gridSpan w:val="8"/>
          </w:tcPr>
          <w:p w:rsidR="002F1E6A" w:rsidRPr="00DB5742" w:rsidRDefault="002F1E6A" w:rsidP="002F1E6A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19.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Охорона здоров'я</w:t>
            </w:r>
          </w:p>
        </w:tc>
      </w:tr>
      <w:tr w:rsidR="00F24128" w:rsidRPr="00DB5742" w:rsidTr="00EF6321">
        <w:tc>
          <w:tcPr>
            <w:tcW w:w="309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</w:t>
            </w:r>
          </w:p>
        </w:tc>
        <w:tc>
          <w:tcPr>
            <w:tcW w:w="1286" w:type="pct"/>
          </w:tcPr>
          <w:p w:rsidR="00154D60" w:rsidRPr="00DB5742" w:rsidRDefault="00154D60" w:rsidP="00353048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Діяльність закладів</w:t>
            </w:r>
            <w:r w:rsidR="00353048" w:rsidRPr="00DB5742">
              <w:rPr>
                <w:lang w:eastAsia="uk-UA"/>
              </w:rPr>
              <w:t xml:space="preserve"> охорони здоров’я </w:t>
            </w:r>
          </w:p>
        </w:tc>
        <w:tc>
          <w:tcPr>
            <w:tcW w:w="1426" w:type="pct"/>
          </w:tcPr>
          <w:p w:rsidR="00154D60" w:rsidRPr="00DB5742" w:rsidRDefault="00353048" w:rsidP="00111A9E">
            <w:pPr>
              <w:rPr>
                <w:lang w:eastAsia="ru-RU"/>
              </w:rPr>
            </w:pPr>
            <w:r w:rsidRPr="00DB5742">
              <w:t xml:space="preserve">Заклади охорони здоров’я міста Кривого Рогу (надалі </w:t>
            </w:r>
            <w:r w:rsidRPr="00DB5742">
              <w:rPr>
                <w:rFonts w:ascii="Agency FB" w:hAnsi="Agency FB"/>
              </w:rPr>
              <w:t>­</w:t>
            </w:r>
            <w:r w:rsidRPr="00DB5742">
              <w:t xml:space="preserve"> заклади </w:t>
            </w:r>
            <w:r w:rsidR="00F81D26">
              <w:t xml:space="preserve">  </w:t>
            </w:r>
            <w:r w:rsidRPr="00DB5742">
              <w:t xml:space="preserve">охорони здоров’я) </w:t>
            </w:r>
          </w:p>
        </w:tc>
        <w:tc>
          <w:tcPr>
            <w:tcW w:w="1333" w:type="pct"/>
          </w:tcPr>
          <w:p w:rsidR="00154D60" w:rsidRPr="00DB5742" w:rsidRDefault="00154D60" w:rsidP="00D03171">
            <w:pPr>
              <w:pStyle w:val="af0"/>
              <w:rPr>
                <w:lang w:eastAsia="ru-RU"/>
              </w:rPr>
            </w:pPr>
            <w:r w:rsidRPr="00DB5742">
              <w:t xml:space="preserve">Управління охорони здоров’я виконкому Криворізької міської </w:t>
            </w:r>
            <w:r w:rsidRPr="00DB5742">
              <w:rPr>
                <w:sz w:val="27"/>
                <w:szCs w:val="27"/>
              </w:rPr>
              <w:t>ради (надалі – управління охорони здоров’я)</w:t>
            </w:r>
          </w:p>
        </w:tc>
        <w:tc>
          <w:tcPr>
            <w:tcW w:w="176" w:type="pct"/>
          </w:tcPr>
          <w:p w:rsidR="00154D60" w:rsidRPr="00DB5742" w:rsidRDefault="00154D60" w:rsidP="002F1E6A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6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154D60" w:rsidRPr="00DB5742" w:rsidRDefault="00154D60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EF1C91" w:rsidRPr="00DB5742" w:rsidRDefault="00EF1C91" w:rsidP="00EF1C9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19.1.1</w:t>
            </w:r>
          </w:p>
        </w:tc>
        <w:tc>
          <w:tcPr>
            <w:tcW w:w="1286" w:type="pct"/>
          </w:tcPr>
          <w:p w:rsidR="00EF1C91" w:rsidRPr="00DB5742" w:rsidRDefault="00EF1C91" w:rsidP="00353048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Скарги на керівників </w:t>
            </w:r>
            <w:r w:rsidR="00A90545" w:rsidRPr="00DB5742">
              <w:rPr>
                <w:lang w:eastAsia="uk-UA"/>
              </w:rPr>
              <w:t xml:space="preserve"> закладів </w:t>
            </w:r>
            <w:r w:rsidR="00353048" w:rsidRPr="00DB5742">
              <w:rPr>
                <w:lang w:eastAsia="uk-UA"/>
              </w:rPr>
              <w:t xml:space="preserve">охорони здоров’я </w:t>
            </w:r>
            <w:r w:rsidRPr="00DB5742">
              <w:rPr>
                <w:lang w:eastAsia="uk-UA"/>
              </w:rPr>
              <w:t>щодо виконання</w:t>
            </w:r>
            <w:r w:rsidR="00A90545" w:rsidRPr="00DB5742">
              <w:rPr>
                <w:lang w:eastAsia="uk-UA"/>
              </w:rPr>
              <w:t xml:space="preserve"> міських </w:t>
            </w:r>
            <w:r w:rsidRPr="00DB5742">
              <w:rPr>
                <w:lang w:eastAsia="uk-UA"/>
              </w:rPr>
              <w:t xml:space="preserve"> програм з питань охорони здоров’я </w:t>
            </w:r>
          </w:p>
        </w:tc>
        <w:tc>
          <w:tcPr>
            <w:tcW w:w="1426" w:type="pct"/>
          </w:tcPr>
          <w:p w:rsidR="00EF1C91" w:rsidRPr="00DB5742" w:rsidRDefault="00EF1C91" w:rsidP="002F1E6A">
            <w:r w:rsidRPr="00DB5742">
              <w:t>Управління охорони здоров’я</w:t>
            </w:r>
          </w:p>
        </w:tc>
        <w:tc>
          <w:tcPr>
            <w:tcW w:w="1333" w:type="pct"/>
          </w:tcPr>
          <w:p w:rsidR="00EF1C91" w:rsidRPr="00DB5742" w:rsidRDefault="00EF1C91" w:rsidP="00752009">
            <w:pPr>
              <w:rPr>
                <w:lang w:eastAsia="uk-UA"/>
              </w:rPr>
            </w:pPr>
          </w:p>
        </w:tc>
        <w:tc>
          <w:tcPr>
            <w:tcW w:w="176" w:type="pct"/>
          </w:tcPr>
          <w:p w:rsidR="00EF1C91" w:rsidRPr="00DB5742" w:rsidRDefault="00EF1C91" w:rsidP="002F1E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EF1C91" w:rsidRPr="00DB5742" w:rsidRDefault="00793D32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EF1C91" w:rsidRPr="00DB5742" w:rsidRDefault="00EF1C91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EF1C91" w:rsidRPr="00DB5742" w:rsidRDefault="00EF1C91" w:rsidP="002F1E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19.1.2</w:t>
            </w:r>
          </w:p>
        </w:tc>
        <w:tc>
          <w:tcPr>
            <w:tcW w:w="1286" w:type="pct"/>
          </w:tcPr>
          <w:p w:rsidR="00A90545" w:rsidRPr="00DB5742" w:rsidRDefault="00086D7E" w:rsidP="00353048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Скарги</w:t>
            </w:r>
            <w:r w:rsidR="00A90545" w:rsidRPr="00DB5742">
              <w:rPr>
                <w:lang w:eastAsia="uk-UA"/>
              </w:rPr>
              <w:t xml:space="preserve"> на персонал </w:t>
            </w:r>
            <w:r w:rsidR="00353048" w:rsidRPr="00DB5742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закладів </w:t>
            </w:r>
            <w:r w:rsidR="00A90545" w:rsidRPr="00DB5742">
              <w:rPr>
                <w:lang w:eastAsia="ru-RU"/>
              </w:rPr>
              <w:t xml:space="preserve"> </w:t>
            </w:r>
            <w:r w:rsidR="00353048" w:rsidRPr="00DB5742">
              <w:rPr>
                <w:lang w:eastAsia="ru-RU"/>
              </w:rPr>
              <w:t xml:space="preserve">охорони здоров’я </w:t>
            </w:r>
          </w:p>
        </w:tc>
        <w:tc>
          <w:tcPr>
            <w:tcW w:w="1426" w:type="pct"/>
          </w:tcPr>
          <w:p w:rsidR="00A90545" w:rsidRPr="00DB5742" w:rsidRDefault="00353048" w:rsidP="00A90545">
            <w:pPr>
              <w:rPr>
                <w:lang w:eastAsia="ru-RU"/>
              </w:rPr>
            </w:pPr>
            <w:r w:rsidRPr="00DB5742">
              <w:t>Заклади охорони здоров’я</w:t>
            </w:r>
          </w:p>
        </w:tc>
        <w:tc>
          <w:tcPr>
            <w:tcW w:w="1333" w:type="pct"/>
          </w:tcPr>
          <w:p w:rsidR="00A90545" w:rsidRPr="00DB5742" w:rsidRDefault="00A90545" w:rsidP="00A90545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7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09" w:type="pct"/>
          </w:tcPr>
          <w:p w:rsidR="00086D7E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86" w:type="pct"/>
          </w:tcPr>
          <w:p w:rsidR="00086D7E" w:rsidRPr="00DB5742" w:rsidRDefault="00086D7E" w:rsidP="00AC0AC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Скарги на діяльність «швидкої медичної допомоги»</w:t>
            </w:r>
          </w:p>
          <w:p w:rsidR="00086D7E" w:rsidRPr="00DB5742" w:rsidRDefault="00086D7E" w:rsidP="00AC0AC0">
            <w:pPr>
              <w:pStyle w:val="a3"/>
              <w:rPr>
                <w:lang w:eastAsia="uk-UA"/>
              </w:rPr>
            </w:pPr>
          </w:p>
        </w:tc>
        <w:tc>
          <w:tcPr>
            <w:tcW w:w="1426" w:type="pct"/>
          </w:tcPr>
          <w:p w:rsidR="00341FE6" w:rsidRPr="00DB5742" w:rsidRDefault="00086D7E" w:rsidP="00F81D26">
            <w:pPr>
              <w:rPr>
                <w:szCs w:val="28"/>
              </w:rPr>
            </w:pPr>
            <w:r w:rsidRPr="00DB5742">
              <w:rPr>
                <w:szCs w:val="28"/>
                <w:shd w:val="clear" w:color="auto" w:fill="FFFFFF"/>
              </w:rPr>
              <w:t xml:space="preserve">Криворізька станція екстреної медичної допомоги  Комунального підприємства «Обласний центр </w:t>
            </w:r>
            <w:r w:rsidR="00F81D26">
              <w:rPr>
                <w:szCs w:val="28"/>
                <w:shd w:val="clear" w:color="auto" w:fill="FFFFFF"/>
              </w:rPr>
              <w:t xml:space="preserve"> </w:t>
            </w:r>
            <w:r w:rsidRPr="00DB5742">
              <w:rPr>
                <w:szCs w:val="28"/>
                <w:shd w:val="clear" w:color="auto" w:fill="FFFFFF"/>
              </w:rPr>
              <w:t xml:space="preserve">екстреної медичної допомоги та </w:t>
            </w:r>
            <w:r w:rsidR="00F81D26">
              <w:rPr>
                <w:szCs w:val="28"/>
                <w:shd w:val="clear" w:color="auto" w:fill="FFFFFF"/>
              </w:rPr>
              <w:t xml:space="preserve"> </w:t>
            </w:r>
            <w:r w:rsidRPr="00DB5742">
              <w:rPr>
                <w:szCs w:val="28"/>
                <w:shd w:val="clear" w:color="auto" w:fill="FFFFFF"/>
              </w:rPr>
              <w:t xml:space="preserve">медицини </w:t>
            </w:r>
            <w:r w:rsidR="00F81D26">
              <w:rPr>
                <w:szCs w:val="28"/>
                <w:shd w:val="clear" w:color="auto" w:fill="FFFFFF"/>
              </w:rPr>
              <w:t xml:space="preserve">  </w:t>
            </w:r>
            <w:r w:rsidRPr="00DB5742">
              <w:rPr>
                <w:szCs w:val="28"/>
                <w:shd w:val="clear" w:color="auto" w:fill="FFFFFF"/>
              </w:rPr>
              <w:t xml:space="preserve">катастроф» </w:t>
            </w:r>
            <w:r w:rsidR="00F81D26">
              <w:rPr>
                <w:szCs w:val="28"/>
                <w:shd w:val="clear" w:color="auto" w:fill="FFFFFF"/>
              </w:rPr>
              <w:t xml:space="preserve">    </w:t>
            </w:r>
            <w:r w:rsidRPr="00DB5742">
              <w:rPr>
                <w:szCs w:val="28"/>
                <w:shd w:val="clear" w:color="auto" w:fill="FFFFFF"/>
              </w:rPr>
              <w:t>Дніпро</w:t>
            </w:r>
            <w:r w:rsidR="0044331F" w:rsidRPr="00DB5742">
              <w:rPr>
                <w:szCs w:val="28"/>
                <w:shd w:val="clear" w:color="auto" w:fill="FFFFFF"/>
              </w:rPr>
              <w:t>-</w:t>
            </w:r>
            <w:r w:rsidRPr="00DB5742">
              <w:rPr>
                <w:szCs w:val="28"/>
                <w:shd w:val="clear" w:color="auto" w:fill="FFFFFF"/>
              </w:rPr>
              <w:t>петровської обласної ради» (за згодою)</w:t>
            </w:r>
            <w:r w:rsidR="004B48EE" w:rsidRPr="00DB5742">
              <w:rPr>
                <w:szCs w:val="28"/>
              </w:rPr>
              <w:t xml:space="preserve"> </w:t>
            </w:r>
          </w:p>
        </w:tc>
        <w:tc>
          <w:tcPr>
            <w:tcW w:w="1333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Управління охорони здоров’я</w:t>
            </w:r>
          </w:p>
        </w:tc>
        <w:tc>
          <w:tcPr>
            <w:tcW w:w="176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B5742" w:rsidRDefault="00C42A77">
      <w:pPr>
        <w:rPr>
          <w:sz w:val="18"/>
          <w:szCs w:val="18"/>
        </w:rPr>
      </w:pPr>
    </w:p>
    <w:p w:rsidR="00EF6321" w:rsidRPr="00DB5742" w:rsidRDefault="00EF6321">
      <w:pPr>
        <w:rPr>
          <w:sz w:val="18"/>
          <w:szCs w:val="18"/>
        </w:rPr>
      </w:pPr>
    </w:p>
    <w:p w:rsidR="00EF6321" w:rsidRPr="00DB5742" w:rsidRDefault="00EF6321">
      <w:pPr>
        <w:rPr>
          <w:sz w:val="18"/>
          <w:szCs w:val="18"/>
        </w:rPr>
      </w:pPr>
    </w:p>
    <w:p w:rsidR="00EF6321" w:rsidRPr="00DB5742" w:rsidRDefault="00EF6321">
      <w:pPr>
        <w:rPr>
          <w:sz w:val="18"/>
          <w:szCs w:val="18"/>
        </w:rPr>
      </w:pPr>
    </w:p>
    <w:tbl>
      <w:tblPr>
        <w:tblStyle w:val="a4"/>
        <w:tblW w:w="48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2"/>
        <w:gridCol w:w="4047"/>
        <w:gridCol w:w="4490"/>
        <w:gridCol w:w="4051"/>
        <w:gridCol w:w="555"/>
        <w:gridCol w:w="490"/>
        <w:gridCol w:w="490"/>
        <w:gridCol w:w="496"/>
      </w:tblGrid>
      <w:tr w:rsidR="0044331F" w:rsidRPr="00DB5742" w:rsidTr="00EF6321">
        <w:tc>
          <w:tcPr>
            <w:tcW w:w="312" w:type="pct"/>
          </w:tcPr>
          <w:p w:rsidR="0044331F" w:rsidRPr="00DB5742" w:rsidRDefault="0044331F" w:rsidP="0044331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298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40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99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7" w:type="pct"/>
            <w:vAlign w:val="center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0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EF6321">
        <w:tc>
          <w:tcPr>
            <w:tcW w:w="312" w:type="pct"/>
          </w:tcPr>
          <w:p w:rsidR="00086D7E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98" w:type="pct"/>
          </w:tcPr>
          <w:p w:rsidR="00086D7E" w:rsidRPr="00DB5742" w:rsidRDefault="00086D7E" w:rsidP="00AC0AC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Скарги на діяльність керівника «швидкої медичної допомоги»</w:t>
            </w:r>
          </w:p>
          <w:p w:rsidR="00086D7E" w:rsidRPr="00DB5742" w:rsidRDefault="00086D7E" w:rsidP="00AC0AC0">
            <w:pPr>
              <w:pStyle w:val="a3"/>
              <w:rPr>
                <w:lang w:eastAsia="uk-UA"/>
              </w:rPr>
            </w:pPr>
          </w:p>
        </w:tc>
        <w:tc>
          <w:tcPr>
            <w:tcW w:w="1440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Управління охорони здоров’я</w:t>
            </w:r>
          </w:p>
        </w:tc>
        <w:tc>
          <w:tcPr>
            <w:tcW w:w="1299" w:type="pct"/>
          </w:tcPr>
          <w:p w:rsidR="00086D7E" w:rsidRPr="00DB5742" w:rsidRDefault="00086D7E" w:rsidP="00086D7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086D7E" w:rsidRPr="00DB5742" w:rsidRDefault="00086D7E" w:rsidP="00086D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A90545" w:rsidRPr="00DB5742" w:rsidRDefault="00A90545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98" w:type="pct"/>
          </w:tcPr>
          <w:p w:rsidR="00A90545" w:rsidRPr="00DB5742" w:rsidRDefault="00A90545" w:rsidP="00AC0AC0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Укладання декларації з лікарем</w:t>
            </w:r>
            <w:r w:rsidR="00522188" w:rsidRPr="00DB5742">
              <w:rPr>
                <w:szCs w:val="28"/>
                <w:lang w:eastAsia="uk-UA"/>
              </w:rPr>
              <w:t xml:space="preserve"> </w:t>
            </w:r>
          </w:p>
          <w:p w:rsidR="00522188" w:rsidRPr="00DB5742" w:rsidRDefault="0027652F" w:rsidP="00F94F32">
            <w:pPr>
              <w:pStyle w:val="a3"/>
              <w:rPr>
                <w:lang w:eastAsia="uk-UA"/>
              </w:rPr>
            </w:pP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Комунальн</w:t>
            </w:r>
            <w:r w:rsidR="00F94F32" w:rsidRPr="00DB5742">
              <w:rPr>
                <w:rStyle w:val="af"/>
                <w:bCs/>
                <w:color w:val="auto"/>
                <w:szCs w:val="28"/>
                <w:u w:val="none"/>
              </w:rPr>
              <w:t>ого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некомерційн</w:t>
            </w:r>
            <w:r w:rsidR="00F94F32" w:rsidRPr="00DB5742">
              <w:rPr>
                <w:rStyle w:val="af"/>
                <w:bCs/>
                <w:color w:val="auto"/>
                <w:szCs w:val="28"/>
                <w:u w:val="none"/>
              </w:rPr>
              <w:t>ого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підприємств</w:t>
            </w:r>
            <w:r w:rsidR="00F94F32" w:rsidRPr="00DB5742">
              <w:rPr>
                <w:rStyle w:val="af"/>
                <w:bCs/>
                <w:color w:val="auto"/>
                <w:szCs w:val="28"/>
                <w:u w:val="none"/>
              </w:rPr>
              <w:t>а</w:t>
            </w:r>
            <w:r w:rsidR="00522188" w:rsidRPr="00DB5742">
              <w:rPr>
                <w:szCs w:val="28"/>
                <w:lang w:eastAsia="uk-UA"/>
              </w:rPr>
              <w:t xml:space="preserve"> </w:t>
            </w:r>
            <w:r w:rsidR="00522188"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№1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  <w:r w:rsidR="00D279E6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Криворізької міської ради</w:t>
            </w:r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(надалі </w:t>
            </w:r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sym w:font="Symbol" w:char="F02D"/>
            </w:r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 КНП «Центр первинної медико-санітарної </w:t>
            </w:r>
            <w:proofErr w:type="spellStart"/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t>допомо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>-</w:t>
            </w:r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t>ги</w:t>
            </w:r>
            <w:proofErr w:type="spellEnd"/>
            <w:r w:rsidR="00F90840" w:rsidRPr="00DB5742">
              <w:rPr>
                <w:rStyle w:val="af"/>
                <w:bCs/>
                <w:color w:val="auto"/>
                <w:szCs w:val="28"/>
                <w:u w:val="none"/>
              </w:rPr>
              <w:t>»)</w:t>
            </w:r>
          </w:p>
        </w:tc>
        <w:tc>
          <w:tcPr>
            <w:tcW w:w="1440" w:type="pct"/>
          </w:tcPr>
          <w:p w:rsidR="00A90545" w:rsidRPr="00DB5742" w:rsidRDefault="00F90840" w:rsidP="00F90840">
            <w:pPr>
              <w:rPr>
                <w:szCs w:val="28"/>
                <w:lang w:eastAsia="ru-RU"/>
              </w:rPr>
            </w:pP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КНП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="00522188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«Центр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="00522188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="00522188"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арної допомоги №1»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299" w:type="pct"/>
          </w:tcPr>
          <w:p w:rsidR="00A90545" w:rsidRPr="00DB5742" w:rsidRDefault="00A90545" w:rsidP="00A90545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98" w:type="pct"/>
          </w:tcPr>
          <w:p w:rsidR="00A33DD7" w:rsidRPr="00DB5742" w:rsidRDefault="00522188" w:rsidP="00D279E6">
            <w:pPr>
              <w:rPr>
                <w:bCs/>
                <w:szCs w:val="28"/>
              </w:rPr>
            </w:pPr>
            <w:r w:rsidRPr="00DB5742">
              <w:rPr>
                <w:lang w:eastAsia="uk-UA"/>
              </w:rPr>
              <w:t>Укладання</w:t>
            </w:r>
            <w:r w:rsidR="00AC0AC0" w:rsidRPr="00DB5742">
              <w:rPr>
                <w:lang w:eastAsia="uk-UA"/>
              </w:rPr>
              <w:t xml:space="preserve">   </w:t>
            </w:r>
            <w:r w:rsidRPr="00DB5742">
              <w:rPr>
                <w:lang w:eastAsia="uk-UA"/>
              </w:rPr>
              <w:t xml:space="preserve"> декларації</w:t>
            </w:r>
            <w:r w:rsidR="00AC0AC0" w:rsidRPr="00DB5742">
              <w:rPr>
                <w:lang w:eastAsia="uk-UA"/>
              </w:rPr>
              <w:t xml:space="preserve">   </w:t>
            </w:r>
            <w:r w:rsidRPr="00DB5742">
              <w:rPr>
                <w:lang w:eastAsia="uk-UA"/>
              </w:rPr>
              <w:t xml:space="preserve"> з </w:t>
            </w:r>
            <w:r w:rsidR="00AC0AC0" w:rsidRPr="00DB5742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>лі</w:t>
            </w:r>
            <w:r w:rsidR="00F81D26">
              <w:rPr>
                <w:lang w:eastAsia="uk-UA"/>
              </w:rPr>
              <w:t>-</w:t>
            </w:r>
            <w:proofErr w:type="spellStart"/>
            <w:r w:rsidRPr="00DB5742">
              <w:rPr>
                <w:lang w:eastAsia="uk-UA"/>
              </w:rPr>
              <w:t>карем</w:t>
            </w:r>
            <w:proofErr w:type="spellEnd"/>
            <w:r w:rsidR="003F57A5" w:rsidRPr="00DB5742">
              <w:rPr>
                <w:lang w:eastAsia="uk-UA"/>
              </w:rPr>
              <w:t xml:space="preserve"> </w:t>
            </w:r>
            <w:r w:rsidR="00D279E6" w:rsidRPr="00DB5742">
              <w:rPr>
                <w:rStyle w:val="af1"/>
              </w:rPr>
              <w:t>КНП</w:t>
            </w:r>
            <w:r w:rsidRPr="00DB5742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440" w:type="pct"/>
          </w:tcPr>
          <w:p w:rsidR="00522188" w:rsidRPr="00DB5742" w:rsidRDefault="00522188" w:rsidP="00293CF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первинної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№2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9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298" w:type="pct"/>
          </w:tcPr>
          <w:p w:rsidR="00522188" w:rsidRPr="00DB5742" w:rsidRDefault="00522188" w:rsidP="00F253AD">
            <w:pPr>
              <w:pStyle w:val="af0"/>
            </w:pPr>
            <w:r w:rsidRPr="00DB5742">
              <w:t xml:space="preserve">Укладання декларації з лікарем </w:t>
            </w:r>
            <w:r w:rsidR="00F253AD" w:rsidRPr="00DB5742">
              <w:rPr>
                <w:rStyle w:val="af1"/>
              </w:rPr>
              <w:t>КНП</w:t>
            </w:r>
            <w:r w:rsidRPr="00DB5742">
              <w:t xml:space="preserve"> </w:t>
            </w:r>
            <w:r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№3</w:t>
            </w:r>
            <w:r w:rsidR="00293CF0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»</w:t>
            </w:r>
          </w:p>
        </w:tc>
        <w:tc>
          <w:tcPr>
            <w:tcW w:w="1440" w:type="pct"/>
          </w:tcPr>
          <w:p w:rsidR="00522188" w:rsidRPr="00DB5742" w:rsidRDefault="00522188" w:rsidP="00293CF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F81D26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первинної медико-санітарної допомоги №3</w:t>
            </w:r>
            <w:r w:rsidR="00293CF0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9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98" w:type="pct"/>
          </w:tcPr>
          <w:p w:rsidR="00675A93" w:rsidRPr="00DB5742" w:rsidRDefault="00522188" w:rsidP="00F253AD">
            <w:pPr>
              <w:pStyle w:val="af0"/>
              <w:rPr>
                <w:rStyle w:val="af"/>
                <w:bCs/>
                <w:color w:val="auto"/>
                <w:sz w:val="26"/>
                <w:szCs w:val="26"/>
                <w:u w:val="none"/>
              </w:rPr>
            </w:pPr>
            <w:r w:rsidRPr="00DB5742">
              <w:t xml:space="preserve">Укладання декларації з лікарем </w:t>
            </w:r>
            <w:r w:rsidR="00F253AD" w:rsidRPr="00DB5742">
              <w:t>КНП</w:t>
            </w:r>
            <w:r w:rsidRPr="00DB5742">
              <w:t xml:space="preserve"> </w:t>
            </w:r>
            <w:r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№4</w:t>
            </w:r>
            <w:r w:rsidR="00DD59C9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»</w:t>
            </w:r>
          </w:p>
          <w:p w:rsidR="00F253AD" w:rsidRPr="00DB5742" w:rsidRDefault="00F253AD" w:rsidP="00F253AD">
            <w:pPr>
              <w:pStyle w:val="a3"/>
              <w:rPr>
                <w:lang w:eastAsia="uk-UA"/>
              </w:rPr>
            </w:pPr>
          </w:p>
        </w:tc>
        <w:tc>
          <w:tcPr>
            <w:tcW w:w="1440" w:type="pct"/>
          </w:tcPr>
          <w:p w:rsidR="00522188" w:rsidRPr="00DB5742" w:rsidRDefault="00522188" w:rsidP="00F81D26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КНП</w:t>
            </w:r>
            <w:r w:rsidR="00F81D26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 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первинної медико-санітарної допомоги №4</w:t>
            </w:r>
            <w:r w:rsidR="00DD59C9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9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98" w:type="pct"/>
          </w:tcPr>
          <w:p w:rsidR="00675A93" w:rsidRPr="00DB5742" w:rsidRDefault="00522188" w:rsidP="00F253AD">
            <w:pPr>
              <w:pStyle w:val="af0"/>
              <w:rPr>
                <w:rStyle w:val="af"/>
                <w:bCs/>
                <w:color w:val="auto"/>
                <w:sz w:val="26"/>
                <w:szCs w:val="26"/>
                <w:u w:val="none"/>
              </w:rPr>
            </w:pPr>
            <w:r w:rsidRPr="00DB5742">
              <w:t xml:space="preserve">Укладання декларації з лікарем </w:t>
            </w:r>
            <w:r w:rsidR="00F253AD" w:rsidRPr="00DB5742">
              <w:t>КНП</w:t>
            </w:r>
            <w:r w:rsidR="00F253AD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№5</w:t>
            </w:r>
            <w:r w:rsidR="00DD59C9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»</w:t>
            </w:r>
          </w:p>
          <w:p w:rsidR="00F253AD" w:rsidRPr="00DB5742" w:rsidRDefault="00F253AD" w:rsidP="00F253AD">
            <w:pPr>
              <w:pStyle w:val="a3"/>
              <w:rPr>
                <w:lang w:eastAsia="uk-UA"/>
              </w:rPr>
            </w:pPr>
          </w:p>
        </w:tc>
        <w:tc>
          <w:tcPr>
            <w:tcW w:w="1440" w:type="pct"/>
          </w:tcPr>
          <w:p w:rsidR="00522188" w:rsidRPr="00DB5742" w:rsidRDefault="00522188" w:rsidP="00DD59C9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F81D26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№5</w:t>
            </w:r>
            <w:r w:rsidR="00DD59C9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9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F6321">
        <w:tc>
          <w:tcPr>
            <w:tcW w:w="312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298" w:type="pct"/>
          </w:tcPr>
          <w:p w:rsidR="00675A93" w:rsidRPr="00DB5742" w:rsidRDefault="00522188" w:rsidP="00F253AD">
            <w:pPr>
              <w:pStyle w:val="af0"/>
            </w:pPr>
            <w:r w:rsidRPr="00DB5742">
              <w:t xml:space="preserve">Укладання декларації з лікарем </w:t>
            </w:r>
            <w:r w:rsidR="00F253AD" w:rsidRPr="00DB5742">
              <w:t>КНП</w:t>
            </w:r>
            <w:r w:rsidR="00F253AD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№6</w:t>
            </w:r>
            <w:r w:rsidR="00DD59C9" w:rsidRPr="00DB5742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»</w:t>
            </w:r>
          </w:p>
        </w:tc>
        <w:tc>
          <w:tcPr>
            <w:tcW w:w="1440" w:type="pct"/>
          </w:tcPr>
          <w:p w:rsidR="00DD59C9" w:rsidRPr="00DB5742" w:rsidRDefault="00522188" w:rsidP="00DD59C9">
            <w:pPr>
              <w:rPr>
                <w:bCs/>
                <w:szCs w:val="28"/>
              </w:rPr>
            </w:pPr>
            <w:r w:rsidRPr="00DB5742">
              <w:rPr>
                <w:lang w:eastAsia="uk-UA"/>
              </w:rPr>
              <w:t xml:space="preserve">КНП </w:t>
            </w:r>
            <w:r w:rsidR="00F81D26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F81D26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№6</w:t>
            </w:r>
            <w:r w:rsidR="00DD59C9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299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78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D279E6" w:rsidRPr="00DB5742" w:rsidRDefault="00D279E6" w:rsidP="00675A93">
      <w:pPr>
        <w:pStyle w:val="a3"/>
        <w:rPr>
          <w:lang w:eastAsia="uk-UA"/>
        </w:rPr>
      </w:pPr>
    </w:p>
    <w:tbl>
      <w:tblPr>
        <w:tblStyle w:val="a4"/>
        <w:tblW w:w="491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5"/>
        <w:gridCol w:w="4480"/>
        <w:gridCol w:w="4188"/>
        <w:gridCol w:w="4178"/>
        <w:gridCol w:w="418"/>
        <w:gridCol w:w="490"/>
        <w:gridCol w:w="490"/>
        <w:gridCol w:w="487"/>
      </w:tblGrid>
      <w:tr w:rsidR="0044331F" w:rsidRPr="00DB5742" w:rsidTr="000E3A03">
        <w:tc>
          <w:tcPr>
            <w:tcW w:w="310" w:type="pct"/>
          </w:tcPr>
          <w:p w:rsidR="0044331F" w:rsidRPr="00DB5742" w:rsidRDefault="0044331F" w:rsidP="0044331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26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33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30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6" w:type="pct"/>
            <w:vAlign w:val="center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5" w:type="pct"/>
          </w:tcPr>
          <w:p w:rsidR="0044331F" w:rsidRPr="00DB5742" w:rsidRDefault="0044331F" w:rsidP="0044331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F24128" w:rsidRPr="00DB5742" w:rsidTr="000E3A03">
        <w:tc>
          <w:tcPr>
            <w:tcW w:w="310" w:type="pct"/>
          </w:tcPr>
          <w:p w:rsidR="00522188" w:rsidRPr="00DB5742" w:rsidRDefault="00086D7E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10</w:t>
            </w:r>
          </w:p>
        </w:tc>
        <w:tc>
          <w:tcPr>
            <w:tcW w:w="1426" w:type="pct"/>
          </w:tcPr>
          <w:p w:rsidR="00522188" w:rsidRPr="00DB5742" w:rsidRDefault="00522188" w:rsidP="00DD59C9">
            <w:r w:rsidRPr="00DB5742">
              <w:rPr>
                <w:lang w:eastAsia="uk-UA"/>
              </w:rPr>
              <w:t xml:space="preserve">Укладання декларації з лікарем КНП </w:t>
            </w:r>
            <w:r w:rsidR="00637344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637344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637344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№7</w:t>
            </w:r>
            <w:r w:rsidR="00DD59C9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333" w:type="pct"/>
          </w:tcPr>
          <w:p w:rsidR="00DD59C9" w:rsidRPr="00DB5742" w:rsidRDefault="00522188" w:rsidP="00DD59C9">
            <w:pPr>
              <w:rPr>
                <w:bCs/>
                <w:szCs w:val="28"/>
              </w:rPr>
            </w:pPr>
            <w:r w:rsidRPr="00DB5742">
              <w:rPr>
                <w:lang w:eastAsia="uk-UA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</w:t>
            </w:r>
            <w:r w:rsidR="00DD59C9" w:rsidRPr="00DB5742">
              <w:rPr>
                <w:rStyle w:val="af"/>
                <w:bCs/>
                <w:color w:val="auto"/>
                <w:szCs w:val="28"/>
                <w:u w:val="none"/>
              </w:rPr>
              <w:t>»</w:t>
            </w:r>
          </w:p>
        </w:tc>
        <w:tc>
          <w:tcPr>
            <w:tcW w:w="1330" w:type="pct"/>
          </w:tcPr>
          <w:p w:rsidR="00522188" w:rsidRPr="00DB5742" w:rsidRDefault="00522188" w:rsidP="00522188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522188" w:rsidRPr="00DB5742" w:rsidRDefault="00522188" w:rsidP="0052218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0E3A03">
        <w:tc>
          <w:tcPr>
            <w:tcW w:w="310" w:type="pct"/>
          </w:tcPr>
          <w:p w:rsidR="00A90545" w:rsidRPr="00DB5742" w:rsidRDefault="00A90545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11</w:t>
            </w:r>
          </w:p>
        </w:tc>
        <w:tc>
          <w:tcPr>
            <w:tcW w:w="1426" w:type="pct"/>
          </w:tcPr>
          <w:p w:rsidR="00A90545" w:rsidRPr="00DB5742" w:rsidRDefault="00A90545" w:rsidP="00AC0AC0">
            <w:pPr>
              <w:pStyle w:val="a3"/>
              <w:ind w:hanging="131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 Забезпечення  медикаментами  на  безкоштовній основі </w:t>
            </w:r>
          </w:p>
        </w:tc>
        <w:tc>
          <w:tcPr>
            <w:tcW w:w="1333" w:type="pct"/>
          </w:tcPr>
          <w:p w:rsidR="00DD59C9" w:rsidRPr="00DB5742" w:rsidRDefault="009E2EC3" w:rsidP="009E2EC3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330" w:type="pct"/>
          </w:tcPr>
          <w:p w:rsidR="00A90545" w:rsidRPr="00DB5742" w:rsidRDefault="009E2EC3" w:rsidP="00A90545">
            <w:pPr>
              <w:rPr>
                <w:lang w:eastAsia="ru-RU"/>
              </w:rPr>
            </w:pPr>
            <w:r w:rsidRPr="00DB5742">
              <w:t>Заклад охорони здоров’я кому-</w:t>
            </w:r>
            <w:proofErr w:type="spellStart"/>
            <w:r w:rsidRPr="00DB5742">
              <w:t>нальної</w:t>
            </w:r>
            <w:proofErr w:type="spellEnd"/>
            <w:r w:rsidRPr="00DB5742">
              <w:t xml:space="preserve"> власності міста </w:t>
            </w:r>
          </w:p>
        </w:tc>
        <w:tc>
          <w:tcPr>
            <w:tcW w:w="13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0E3A03">
        <w:tc>
          <w:tcPr>
            <w:tcW w:w="310" w:type="pct"/>
          </w:tcPr>
          <w:p w:rsidR="00A90545" w:rsidRPr="00DB5742" w:rsidRDefault="00A90545" w:rsidP="00002FE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12</w:t>
            </w:r>
          </w:p>
        </w:tc>
        <w:tc>
          <w:tcPr>
            <w:tcW w:w="1426" w:type="pct"/>
          </w:tcPr>
          <w:p w:rsidR="00A90545" w:rsidRPr="00DB5742" w:rsidRDefault="00A90545" w:rsidP="00AC0AC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Робота аптек</w:t>
            </w:r>
            <w:r w:rsidR="009E2EC3" w:rsidRPr="00DB5742">
              <w:rPr>
                <w:lang w:eastAsia="uk-UA"/>
              </w:rPr>
              <w:t xml:space="preserve"> Комунального під</w:t>
            </w:r>
            <w:r w:rsidR="00186EB7" w:rsidRPr="00DB5742">
              <w:rPr>
                <w:lang w:eastAsia="uk-UA"/>
              </w:rPr>
              <w:t>-</w:t>
            </w:r>
            <w:proofErr w:type="spellStart"/>
            <w:r w:rsidR="009E2EC3" w:rsidRPr="00DB5742">
              <w:rPr>
                <w:lang w:eastAsia="uk-UA"/>
              </w:rPr>
              <w:t>приємства</w:t>
            </w:r>
            <w:proofErr w:type="spellEnd"/>
            <w:r w:rsidR="009E2EC3" w:rsidRPr="00DB5742">
              <w:rPr>
                <w:lang w:eastAsia="uk-UA"/>
              </w:rPr>
              <w:t xml:space="preserve"> «Фармація» </w:t>
            </w:r>
            <w:r w:rsidR="009E2EC3" w:rsidRPr="00DB5742">
              <w:t>Криворізької міської ради</w:t>
            </w:r>
          </w:p>
        </w:tc>
        <w:tc>
          <w:tcPr>
            <w:tcW w:w="1333" w:type="pct"/>
          </w:tcPr>
          <w:p w:rsidR="00A90545" w:rsidRPr="00DB5742" w:rsidRDefault="00353048" w:rsidP="00353048">
            <w:r w:rsidRPr="00DB5742">
              <w:t>Комунальне підприємство «Фар-</w:t>
            </w:r>
            <w:proofErr w:type="spellStart"/>
            <w:r w:rsidRPr="00DB5742">
              <w:t>мація</w:t>
            </w:r>
            <w:proofErr w:type="spellEnd"/>
            <w:r w:rsidRPr="00DB5742">
              <w:t>» Криворізької міської ради</w:t>
            </w:r>
          </w:p>
        </w:tc>
        <w:tc>
          <w:tcPr>
            <w:tcW w:w="1330" w:type="pct"/>
          </w:tcPr>
          <w:p w:rsidR="00A90545" w:rsidRPr="00DB5742" w:rsidRDefault="00353048" w:rsidP="00A90545">
            <w:r w:rsidRPr="00DB5742">
              <w:rPr>
                <w:lang w:eastAsia="uk-UA"/>
              </w:rPr>
              <w:t xml:space="preserve">Управління охорони здоров’я, </w:t>
            </w:r>
            <w:r w:rsidRPr="00DB5742">
              <w:t xml:space="preserve">відділ з питань захисту  прав </w:t>
            </w:r>
            <w:r w:rsidR="00637344">
              <w:t xml:space="preserve">  </w:t>
            </w:r>
            <w:r w:rsidRPr="00DB5742">
              <w:t>споживачів апарату міської ради і виконкому</w:t>
            </w:r>
          </w:p>
        </w:tc>
        <w:tc>
          <w:tcPr>
            <w:tcW w:w="13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53048" w:rsidRPr="00DB5742" w:rsidTr="000E3A03">
        <w:tc>
          <w:tcPr>
            <w:tcW w:w="310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19.13</w:t>
            </w:r>
          </w:p>
        </w:tc>
        <w:tc>
          <w:tcPr>
            <w:tcW w:w="1426" w:type="pct"/>
          </w:tcPr>
          <w:p w:rsidR="00353048" w:rsidRPr="00DB5742" w:rsidRDefault="00353048" w:rsidP="00353048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Робота аптек</w:t>
            </w:r>
          </w:p>
        </w:tc>
        <w:tc>
          <w:tcPr>
            <w:tcW w:w="1333" w:type="pct"/>
          </w:tcPr>
          <w:p w:rsidR="00353048" w:rsidRPr="00DB5742" w:rsidRDefault="00353048" w:rsidP="00353048">
            <w:r w:rsidRPr="00DB5742">
              <w:rPr>
                <w:lang w:eastAsia="uk-UA"/>
              </w:rPr>
              <w:t>Управління охорони здоров’я</w:t>
            </w:r>
          </w:p>
        </w:tc>
        <w:tc>
          <w:tcPr>
            <w:tcW w:w="1330" w:type="pct"/>
          </w:tcPr>
          <w:p w:rsidR="00353048" w:rsidRPr="00DB5742" w:rsidRDefault="00353048" w:rsidP="00353048">
            <w:pPr>
              <w:rPr>
                <w:lang w:eastAsia="uk-UA"/>
              </w:rPr>
            </w:pPr>
          </w:p>
        </w:tc>
        <w:tc>
          <w:tcPr>
            <w:tcW w:w="133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53048" w:rsidRPr="00DB5742" w:rsidTr="000E3A03">
        <w:trPr>
          <w:trHeight w:val="297"/>
        </w:trPr>
        <w:tc>
          <w:tcPr>
            <w:tcW w:w="310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19.14</w:t>
            </w:r>
          </w:p>
        </w:tc>
        <w:tc>
          <w:tcPr>
            <w:tcW w:w="1426" w:type="pct"/>
          </w:tcPr>
          <w:p w:rsidR="00353048" w:rsidRPr="00DB5742" w:rsidRDefault="00353048" w:rsidP="00353048">
            <w:pPr>
              <w:pStyle w:val="a3"/>
              <w:rPr>
                <w:spacing w:val="-4"/>
                <w:lang w:eastAsia="uk-UA"/>
              </w:rPr>
            </w:pPr>
            <w:r w:rsidRPr="00DB5742">
              <w:rPr>
                <w:spacing w:val="-4"/>
                <w:lang w:eastAsia="uk-UA"/>
              </w:rPr>
              <w:t>Забезпечення засобами реабілітації (підгузки)</w:t>
            </w:r>
          </w:p>
        </w:tc>
        <w:tc>
          <w:tcPr>
            <w:tcW w:w="1333" w:type="pct"/>
          </w:tcPr>
          <w:p w:rsidR="00353048" w:rsidRPr="00DB5742" w:rsidRDefault="00353048" w:rsidP="00353048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 xml:space="preserve">Лікувально-профілактичний заклад  </w:t>
            </w:r>
          </w:p>
        </w:tc>
        <w:tc>
          <w:tcPr>
            <w:tcW w:w="1330" w:type="pct"/>
          </w:tcPr>
          <w:p w:rsidR="00353048" w:rsidRPr="00DB5742" w:rsidRDefault="00353048" w:rsidP="00353048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33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53048" w:rsidRPr="00DB5742" w:rsidTr="000E3A03">
        <w:tc>
          <w:tcPr>
            <w:tcW w:w="310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19.15</w:t>
            </w:r>
          </w:p>
        </w:tc>
        <w:tc>
          <w:tcPr>
            <w:tcW w:w="1426" w:type="pct"/>
          </w:tcPr>
          <w:p w:rsidR="00353048" w:rsidRPr="00DB5742" w:rsidRDefault="00353048" w:rsidP="00353048">
            <w:pPr>
              <w:pStyle w:val="a3"/>
              <w:ind w:hanging="101"/>
              <w:rPr>
                <w:rStyle w:val="af"/>
                <w:bCs/>
                <w:color w:val="auto"/>
                <w:szCs w:val="28"/>
                <w:u w:val="none"/>
              </w:rPr>
            </w:pPr>
            <w:r w:rsidRPr="00DB5742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№1»</w:t>
            </w:r>
          </w:p>
          <w:p w:rsidR="00373DCC" w:rsidRPr="00DB5742" w:rsidRDefault="00373DCC" w:rsidP="00353048">
            <w:pPr>
              <w:pStyle w:val="a3"/>
              <w:ind w:hanging="101"/>
              <w:rPr>
                <w:lang w:eastAsia="uk-UA"/>
              </w:rPr>
            </w:pPr>
          </w:p>
        </w:tc>
        <w:tc>
          <w:tcPr>
            <w:tcW w:w="1333" w:type="pct"/>
          </w:tcPr>
          <w:p w:rsidR="00353048" w:rsidRPr="00DB5742" w:rsidRDefault="00353048" w:rsidP="00353048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№1»</w:t>
            </w:r>
          </w:p>
        </w:tc>
        <w:tc>
          <w:tcPr>
            <w:tcW w:w="1330" w:type="pct"/>
          </w:tcPr>
          <w:p w:rsidR="00353048" w:rsidRPr="00DB5742" w:rsidRDefault="00353048" w:rsidP="00353048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33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53048" w:rsidRPr="00DB5742" w:rsidTr="000E3A03">
        <w:tc>
          <w:tcPr>
            <w:tcW w:w="310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19.16</w:t>
            </w:r>
          </w:p>
        </w:tc>
        <w:tc>
          <w:tcPr>
            <w:tcW w:w="1426" w:type="pct"/>
          </w:tcPr>
          <w:p w:rsidR="00353048" w:rsidRPr="00DB5742" w:rsidRDefault="00353048" w:rsidP="00353048">
            <w:pPr>
              <w:ind w:hanging="101"/>
              <w:rPr>
                <w:rStyle w:val="af"/>
                <w:bCs/>
                <w:color w:val="auto"/>
                <w:szCs w:val="28"/>
                <w:u w:val="none"/>
              </w:rPr>
            </w:pPr>
            <w:r w:rsidRPr="00DB5742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  <w:p w:rsidR="00353048" w:rsidRPr="00DB5742" w:rsidRDefault="00353048" w:rsidP="00353048">
            <w:pPr>
              <w:ind w:hanging="101"/>
            </w:pPr>
          </w:p>
        </w:tc>
        <w:tc>
          <w:tcPr>
            <w:tcW w:w="1333" w:type="pct"/>
          </w:tcPr>
          <w:p w:rsidR="00353048" w:rsidRPr="00DB5742" w:rsidRDefault="00353048" w:rsidP="00353048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330" w:type="pct"/>
          </w:tcPr>
          <w:p w:rsidR="00353048" w:rsidRPr="00DB5742" w:rsidRDefault="00353048" w:rsidP="00353048"/>
        </w:tc>
        <w:tc>
          <w:tcPr>
            <w:tcW w:w="133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53048" w:rsidRPr="00DB5742" w:rsidTr="000E3A03">
        <w:tc>
          <w:tcPr>
            <w:tcW w:w="310" w:type="pct"/>
          </w:tcPr>
          <w:p w:rsidR="00353048" w:rsidRPr="00DB5742" w:rsidRDefault="0081174C" w:rsidP="003530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19.17</w:t>
            </w:r>
          </w:p>
        </w:tc>
        <w:tc>
          <w:tcPr>
            <w:tcW w:w="1426" w:type="pct"/>
          </w:tcPr>
          <w:p w:rsidR="00353048" w:rsidRPr="00DB5742" w:rsidRDefault="00353048" w:rsidP="00353048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B5742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  <w:p w:rsidR="00353048" w:rsidRPr="00DB5742" w:rsidRDefault="00353048" w:rsidP="00353048"/>
        </w:tc>
        <w:tc>
          <w:tcPr>
            <w:tcW w:w="1333" w:type="pct"/>
          </w:tcPr>
          <w:p w:rsidR="00353048" w:rsidRPr="00DB5742" w:rsidRDefault="00353048" w:rsidP="00353048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330" w:type="pct"/>
          </w:tcPr>
          <w:p w:rsidR="00353048" w:rsidRPr="00DB5742" w:rsidRDefault="00353048" w:rsidP="00353048"/>
        </w:tc>
        <w:tc>
          <w:tcPr>
            <w:tcW w:w="133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" w:type="pct"/>
            <w:vAlign w:val="center"/>
          </w:tcPr>
          <w:p w:rsidR="00353048" w:rsidRPr="00DB5742" w:rsidRDefault="00353048" w:rsidP="00353048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56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353048" w:rsidRPr="00DB5742" w:rsidRDefault="00353048" w:rsidP="0035304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9E2EC3" w:rsidRPr="00DB5742" w:rsidRDefault="009E2EC3"/>
    <w:p w:rsidR="00C42A77" w:rsidRPr="00DB5742" w:rsidRDefault="00C42A77"/>
    <w:p w:rsidR="00EE6CB7" w:rsidRPr="00DB5742" w:rsidRDefault="00EE6CB7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1"/>
        <w:gridCol w:w="4338"/>
        <w:gridCol w:w="22"/>
        <w:gridCol w:w="4597"/>
        <w:gridCol w:w="6"/>
        <w:gridCol w:w="4034"/>
        <w:gridCol w:w="559"/>
        <w:gridCol w:w="420"/>
        <w:gridCol w:w="559"/>
        <w:gridCol w:w="420"/>
      </w:tblGrid>
      <w:tr w:rsidR="00EE6CB7" w:rsidRPr="00DB5742" w:rsidTr="00E86DFA">
        <w:tc>
          <w:tcPr>
            <w:tcW w:w="266" w:type="pct"/>
          </w:tcPr>
          <w:p w:rsidR="009E2EC3" w:rsidRPr="00DB5742" w:rsidRDefault="009E2EC3" w:rsidP="009E2EC3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80" w:type="pct"/>
            <w:gridSpan w:val="2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57" w:type="pct"/>
            <w:gridSpan w:val="2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77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3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3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1174C" w:rsidRPr="00DB5742" w:rsidTr="00E86DFA">
        <w:tc>
          <w:tcPr>
            <w:tcW w:w="266" w:type="pct"/>
          </w:tcPr>
          <w:p w:rsidR="0081174C" w:rsidRPr="00637344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19.18</w:t>
            </w:r>
          </w:p>
        </w:tc>
        <w:tc>
          <w:tcPr>
            <w:tcW w:w="1380" w:type="pct"/>
            <w:gridSpan w:val="2"/>
          </w:tcPr>
          <w:p w:rsidR="0081174C" w:rsidRPr="00DB5742" w:rsidRDefault="0081174C" w:rsidP="0081174C">
            <w:pPr>
              <w:rPr>
                <w:bCs/>
                <w:szCs w:val="28"/>
              </w:rPr>
            </w:pPr>
            <w:r w:rsidRPr="00DB5742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457" w:type="pct"/>
            <w:gridSpan w:val="2"/>
          </w:tcPr>
          <w:p w:rsidR="0081174C" w:rsidRPr="00DB5742" w:rsidRDefault="0081174C" w:rsidP="0081174C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1859F1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 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№4»</w:t>
            </w:r>
          </w:p>
        </w:tc>
        <w:tc>
          <w:tcPr>
            <w:tcW w:w="1277" w:type="pct"/>
          </w:tcPr>
          <w:p w:rsidR="0081174C" w:rsidRPr="00DB5742" w:rsidRDefault="0081174C" w:rsidP="0081174C"/>
        </w:tc>
        <w:tc>
          <w:tcPr>
            <w:tcW w:w="177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E86DFA">
        <w:tc>
          <w:tcPr>
            <w:tcW w:w="266" w:type="pct"/>
          </w:tcPr>
          <w:p w:rsidR="0081174C" w:rsidRPr="00637344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19.19</w:t>
            </w:r>
          </w:p>
        </w:tc>
        <w:tc>
          <w:tcPr>
            <w:tcW w:w="1380" w:type="pct"/>
            <w:gridSpan w:val="2"/>
          </w:tcPr>
          <w:p w:rsidR="0081174C" w:rsidRPr="00DB5742" w:rsidRDefault="0081174C" w:rsidP="0081174C">
            <w:pPr>
              <w:rPr>
                <w:bCs/>
                <w:szCs w:val="28"/>
              </w:rPr>
            </w:pPr>
            <w:r w:rsidRPr="00DB5742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№5»</w:t>
            </w:r>
          </w:p>
        </w:tc>
        <w:tc>
          <w:tcPr>
            <w:tcW w:w="1455" w:type="pct"/>
          </w:tcPr>
          <w:p w:rsidR="0081174C" w:rsidRPr="00DB5742" w:rsidRDefault="0081174C" w:rsidP="0081174C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1859F1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№5»</w:t>
            </w:r>
          </w:p>
        </w:tc>
        <w:tc>
          <w:tcPr>
            <w:tcW w:w="1279" w:type="pct"/>
            <w:gridSpan w:val="2"/>
          </w:tcPr>
          <w:p w:rsidR="0081174C" w:rsidRPr="00DB5742" w:rsidRDefault="0081174C" w:rsidP="0081174C"/>
        </w:tc>
        <w:tc>
          <w:tcPr>
            <w:tcW w:w="177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E86DFA">
        <w:tc>
          <w:tcPr>
            <w:tcW w:w="266" w:type="pct"/>
          </w:tcPr>
          <w:p w:rsidR="0081174C" w:rsidRPr="00637344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19.20</w:t>
            </w:r>
          </w:p>
        </w:tc>
        <w:tc>
          <w:tcPr>
            <w:tcW w:w="1380" w:type="pct"/>
            <w:gridSpan w:val="2"/>
          </w:tcPr>
          <w:p w:rsidR="0081174C" w:rsidRPr="00DB5742" w:rsidRDefault="0081174C" w:rsidP="0081174C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B5742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№6»</w:t>
            </w:r>
          </w:p>
          <w:p w:rsidR="0081174C" w:rsidRPr="00DB5742" w:rsidRDefault="0081174C" w:rsidP="0081174C">
            <w:pPr>
              <w:rPr>
                <w:bCs/>
                <w:szCs w:val="28"/>
              </w:rPr>
            </w:pPr>
          </w:p>
        </w:tc>
        <w:tc>
          <w:tcPr>
            <w:tcW w:w="1455" w:type="pct"/>
          </w:tcPr>
          <w:p w:rsidR="0081174C" w:rsidRPr="00DB5742" w:rsidRDefault="0081174C" w:rsidP="0081174C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1859F1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№6»</w:t>
            </w:r>
          </w:p>
        </w:tc>
        <w:tc>
          <w:tcPr>
            <w:tcW w:w="1279" w:type="pct"/>
            <w:gridSpan w:val="2"/>
          </w:tcPr>
          <w:p w:rsidR="0081174C" w:rsidRPr="00DB5742" w:rsidRDefault="0081174C" w:rsidP="0081174C"/>
        </w:tc>
        <w:tc>
          <w:tcPr>
            <w:tcW w:w="177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E86DFA">
        <w:tc>
          <w:tcPr>
            <w:tcW w:w="266" w:type="pct"/>
          </w:tcPr>
          <w:p w:rsidR="0081174C" w:rsidRPr="00637344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637344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19.21</w:t>
            </w:r>
          </w:p>
        </w:tc>
        <w:tc>
          <w:tcPr>
            <w:tcW w:w="1380" w:type="pct"/>
            <w:gridSpan w:val="2"/>
          </w:tcPr>
          <w:p w:rsidR="0081174C" w:rsidRPr="00DB5742" w:rsidRDefault="0081174C" w:rsidP="0081174C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B5742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B5742">
              <w:rPr>
                <w:rStyle w:val="af1"/>
              </w:rPr>
              <w:t xml:space="preserve">КНП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  <w:p w:rsidR="0081174C" w:rsidRPr="00DB5742" w:rsidRDefault="0081174C" w:rsidP="0081174C">
            <w:pPr>
              <w:rPr>
                <w:bCs/>
                <w:szCs w:val="28"/>
              </w:rPr>
            </w:pPr>
          </w:p>
        </w:tc>
        <w:tc>
          <w:tcPr>
            <w:tcW w:w="1455" w:type="pct"/>
          </w:tcPr>
          <w:p w:rsidR="0081174C" w:rsidRPr="00DB5742" w:rsidRDefault="0081174C" w:rsidP="0081174C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КНП </w:t>
            </w:r>
            <w:r w:rsidR="001859F1">
              <w:rPr>
                <w:lang w:eastAsia="uk-UA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«Центр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 xml:space="preserve">первинної </w:t>
            </w:r>
            <w:r w:rsidR="001859F1">
              <w:rPr>
                <w:rStyle w:val="af"/>
                <w:bCs/>
                <w:color w:val="auto"/>
                <w:szCs w:val="28"/>
                <w:u w:val="none"/>
              </w:rPr>
              <w:t xml:space="preserve">  </w:t>
            </w:r>
            <w:r w:rsidRPr="00DB5742">
              <w:rPr>
                <w:rStyle w:val="af"/>
                <w:bCs/>
                <w:color w:val="auto"/>
                <w:szCs w:val="28"/>
                <w:u w:val="none"/>
              </w:rPr>
              <w:t>медико-санітарної допомоги №7»</w:t>
            </w:r>
          </w:p>
        </w:tc>
        <w:tc>
          <w:tcPr>
            <w:tcW w:w="1279" w:type="pct"/>
            <w:gridSpan w:val="2"/>
          </w:tcPr>
          <w:p w:rsidR="0081174C" w:rsidRPr="00DB5742" w:rsidRDefault="0081174C" w:rsidP="0081174C"/>
        </w:tc>
        <w:tc>
          <w:tcPr>
            <w:tcW w:w="177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" w:type="pct"/>
            <w:vAlign w:val="center"/>
          </w:tcPr>
          <w:p w:rsidR="0081174C" w:rsidRPr="00DB5742" w:rsidRDefault="0081174C" w:rsidP="0081174C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5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E86DFA">
        <w:tc>
          <w:tcPr>
            <w:tcW w:w="266" w:type="pct"/>
          </w:tcPr>
          <w:p w:rsidR="0081174C" w:rsidRPr="001859F1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1859F1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19.22</w:t>
            </w:r>
          </w:p>
        </w:tc>
        <w:tc>
          <w:tcPr>
            <w:tcW w:w="1380" w:type="pct"/>
            <w:gridSpan w:val="2"/>
          </w:tcPr>
          <w:p w:rsidR="0081174C" w:rsidRPr="00DB5742" w:rsidRDefault="0081174C" w:rsidP="0081174C">
            <w:pPr>
              <w:pStyle w:val="a3"/>
              <w:rPr>
                <w:rStyle w:val="mw-headline"/>
                <w:bCs/>
                <w:szCs w:val="28"/>
              </w:rPr>
            </w:pPr>
            <w:r w:rsidRPr="00DB5742">
              <w:rPr>
                <w:lang w:eastAsia="uk-UA"/>
              </w:rPr>
              <w:t xml:space="preserve">Питання  </w:t>
            </w:r>
            <w:r w:rsidR="00322B0C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діяльності  </w:t>
            </w:r>
            <w:r w:rsidR="00322B0C">
              <w:rPr>
                <w:lang w:eastAsia="uk-UA"/>
              </w:rPr>
              <w:t xml:space="preserve">     </w:t>
            </w:r>
            <w:r w:rsidRPr="00DB5742">
              <w:rPr>
                <w:rStyle w:val="mw-headline"/>
                <w:bCs/>
                <w:szCs w:val="28"/>
              </w:rPr>
              <w:t>медико-соціальної експертної  комісії</w:t>
            </w:r>
          </w:p>
          <w:p w:rsidR="0081174C" w:rsidRPr="00DB5742" w:rsidRDefault="0081174C" w:rsidP="0081174C">
            <w:pPr>
              <w:pStyle w:val="a3"/>
              <w:rPr>
                <w:bCs/>
                <w:szCs w:val="28"/>
              </w:rPr>
            </w:pPr>
          </w:p>
        </w:tc>
        <w:tc>
          <w:tcPr>
            <w:tcW w:w="1455" w:type="pct"/>
          </w:tcPr>
          <w:p w:rsidR="0081174C" w:rsidRPr="00DB5742" w:rsidRDefault="0081174C" w:rsidP="0081174C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 xml:space="preserve">Заклади охорони здоров’я   </w:t>
            </w:r>
          </w:p>
        </w:tc>
        <w:tc>
          <w:tcPr>
            <w:tcW w:w="1279" w:type="pct"/>
            <w:gridSpan w:val="2"/>
          </w:tcPr>
          <w:p w:rsidR="0081174C" w:rsidRPr="00DB5742" w:rsidRDefault="0081174C" w:rsidP="0081174C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1174C" w:rsidRPr="00DB5742" w:rsidRDefault="0081174C" w:rsidP="0081174C">
            <w:pPr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10 </w:t>
            </w: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E86DFA">
        <w:trPr>
          <w:trHeight w:val="2156"/>
        </w:trPr>
        <w:tc>
          <w:tcPr>
            <w:tcW w:w="266" w:type="pct"/>
          </w:tcPr>
          <w:p w:rsidR="0081174C" w:rsidRPr="001859F1" w:rsidRDefault="0081174C" w:rsidP="0081174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1859F1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19.23</w:t>
            </w:r>
          </w:p>
        </w:tc>
        <w:tc>
          <w:tcPr>
            <w:tcW w:w="1373" w:type="pct"/>
          </w:tcPr>
          <w:p w:rsidR="0081174C" w:rsidRPr="00DB5742" w:rsidRDefault="0081174C" w:rsidP="0081174C">
            <w:pPr>
              <w:pStyle w:val="a3"/>
              <w:ind w:hanging="89"/>
              <w:rPr>
                <w:lang w:eastAsia="uk-UA"/>
              </w:rPr>
            </w:pPr>
            <w:r w:rsidRPr="00DB5742">
              <w:rPr>
                <w:rFonts w:asciiTheme="minorHAnsi" w:hAnsiTheme="minorHAnsi"/>
              </w:rPr>
              <w:t xml:space="preserve"> З</w:t>
            </w:r>
            <w:r w:rsidRPr="00DB5742">
              <w:rPr>
                <w:rFonts w:ascii="PT Sans" w:hAnsi="PT Sans"/>
              </w:rPr>
              <w:t>абезпечення</w:t>
            </w:r>
            <w:r w:rsidRPr="00DB5742">
              <w:rPr>
                <w:rFonts w:asciiTheme="minorHAnsi" w:hAnsiTheme="minorHAnsi"/>
              </w:rPr>
              <w:t xml:space="preserve"> </w:t>
            </w:r>
            <w:r w:rsidRPr="00DB5742">
              <w:rPr>
                <w:rFonts w:ascii="PT Sans" w:hAnsi="PT Sans"/>
              </w:rPr>
              <w:t>новонароджених «Пакунком малюка»</w:t>
            </w:r>
          </w:p>
        </w:tc>
        <w:tc>
          <w:tcPr>
            <w:tcW w:w="1462" w:type="pct"/>
            <w:gridSpan w:val="2"/>
          </w:tcPr>
          <w:p w:rsidR="0081174C" w:rsidRPr="00DB5742" w:rsidRDefault="0081174C" w:rsidP="0081174C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sz w:val="27"/>
                <w:szCs w:val="27"/>
                <w:lang w:eastAsia="ru-RU"/>
              </w:rPr>
              <w:t>К</w:t>
            </w:r>
            <w:hyperlink r:id="rId8" w:history="1"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 xml:space="preserve">омунальні некомерційні </w:t>
              </w:r>
              <w:proofErr w:type="spellStart"/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>підприє</w:t>
              </w:r>
              <w:proofErr w:type="spellEnd"/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 xml:space="preserve">- </w:t>
              </w:r>
              <w:proofErr w:type="spellStart"/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>мства</w:t>
              </w:r>
              <w:proofErr w:type="spellEnd"/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 xml:space="preserve"> «Криворізький міський клінічний пологовий будинок №1»,</w:t>
              </w:r>
              <w:r w:rsidRPr="00DB5742">
                <w:rPr>
                  <w:sz w:val="27"/>
                  <w:szCs w:val="27"/>
                  <w:lang w:eastAsia="ru-RU"/>
                </w:rPr>
                <w:t xml:space="preserve"> «Криворізька міська лікарня №7» (пологове відділення),</w:t>
              </w:r>
            </w:hyperlink>
            <w:r w:rsidRPr="00DB5742">
              <w:rPr>
                <w:sz w:val="27"/>
                <w:szCs w:val="27"/>
                <w:lang w:eastAsia="ru-RU"/>
              </w:rPr>
              <w:t xml:space="preserve"> «Криворізький </w:t>
            </w:r>
            <w:proofErr w:type="spellStart"/>
            <w:r w:rsidRPr="00DB5742">
              <w:rPr>
                <w:sz w:val="27"/>
                <w:szCs w:val="27"/>
                <w:lang w:eastAsia="ru-RU"/>
              </w:rPr>
              <w:t>перинатальний</w:t>
            </w:r>
            <w:proofErr w:type="spellEnd"/>
            <w:r w:rsidRPr="00DB5742">
              <w:rPr>
                <w:sz w:val="27"/>
                <w:szCs w:val="27"/>
                <w:lang w:eastAsia="ru-RU"/>
              </w:rPr>
              <w:t xml:space="preserve"> центр зі стаціонаром» Криворізької міської ради </w:t>
            </w:r>
          </w:p>
        </w:tc>
        <w:tc>
          <w:tcPr>
            <w:tcW w:w="1279" w:type="pct"/>
            <w:gridSpan w:val="2"/>
          </w:tcPr>
          <w:p w:rsidR="0081174C" w:rsidRPr="00DB5742" w:rsidRDefault="0081174C" w:rsidP="0081174C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>Управління охорони здоров’я, департамент соціальної полі-тики виконкому Криворізької   міської   ради (надалі</w:t>
            </w:r>
            <w:r w:rsidRPr="00DB5742">
              <w:rPr>
                <w:color w:val="FFFFFF" w:themeColor="background1"/>
                <w:lang w:eastAsia="ru-RU"/>
              </w:rPr>
              <w:t>.</w:t>
            </w:r>
            <w:r w:rsidRPr="00DB5742">
              <w:rPr>
                <w:lang w:eastAsia="ru-RU"/>
              </w:rPr>
              <w:t>–</w:t>
            </w:r>
            <w:r w:rsidRPr="00DB5742">
              <w:rPr>
                <w:color w:val="FFFFFF" w:themeColor="background1"/>
                <w:lang w:eastAsia="ru-RU"/>
              </w:rPr>
              <w:t>.</w:t>
            </w:r>
            <w:proofErr w:type="spellStart"/>
            <w:r w:rsidRPr="00DB5742">
              <w:rPr>
                <w:lang w:eastAsia="ru-RU"/>
              </w:rPr>
              <w:t>департа</w:t>
            </w:r>
            <w:proofErr w:type="spellEnd"/>
            <w:r w:rsidRPr="00DB5742">
              <w:rPr>
                <w:lang w:eastAsia="ru-RU"/>
              </w:rPr>
              <w:t>-мент соціальної політики)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 w:val="30"/>
                <w:szCs w:val="30"/>
                <w:lang w:eastAsia="uk-UA"/>
              </w:rPr>
            </w:pPr>
          </w:p>
          <w:p w:rsidR="0081174C" w:rsidRPr="00DB5742" w:rsidRDefault="0081174C" w:rsidP="0081174C">
            <w:pPr>
              <w:jc w:val="center"/>
              <w:rPr>
                <w:rFonts w:eastAsia="Times New Roman"/>
                <w:sz w:val="30"/>
                <w:szCs w:val="30"/>
                <w:lang w:eastAsia="uk-UA"/>
              </w:rPr>
            </w:pPr>
            <w:r w:rsidRPr="00DB5742">
              <w:rPr>
                <w:rFonts w:eastAsia="Times New Roman"/>
                <w:sz w:val="30"/>
                <w:szCs w:val="30"/>
                <w:lang w:eastAsia="uk-UA"/>
              </w:rPr>
              <w:t>5</w:t>
            </w:r>
          </w:p>
        </w:tc>
        <w:tc>
          <w:tcPr>
            <w:tcW w:w="177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E6CB7" w:rsidRPr="00DB5742" w:rsidRDefault="00EE6CB7"/>
    <w:p w:rsidR="00EE6CB7" w:rsidRPr="00DB5742" w:rsidRDefault="00EE6CB7"/>
    <w:tbl>
      <w:tblPr>
        <w:tblStyle w:val="a4"/>
        <w:tblW w:w="488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0"/>
        <w:gridCol w:w="4334"/>
        <w:gridCol w:w="4331"/>
        <w:gridCol w:w="3916"/>
        <w:gridCol w:w="6"/>
        <w:gridCol w:w="549"/>
        <w:gridCol w:w="6"/>
        <w:gridCol w:w="484"/>
        <w:gridCol w:w="6"/>
        <w:gridCol w:w="484"/>
        <w:gridCol w:w="6"/>
        <w:gridCol w:w="490"/>
        <w:gridCol w:w="9"/>
      </w:tblGrid>
      <w:tr w:rsidR="003F5772" w:rsidRPr="00DB5742" w:rsidTr="00E86DFA">
        <w:trPr>
          <w:gridAfter w:val="1"/>
          <w:wAfter w:w="3" w:type="pct"/>
          <w:trHeight w:val="281"/>
        </w:trPr>
        <w:tc>
          <w:tcPr>
            <w:tcW w:w="314" w:type="pct"/>
          </w:tcPr>
          <w:p w:rsidR="003F5772" w:rsidRPr="00DB5742" w:rsidRDefault="003F5772" w:rsidP="003F577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89" w:type="pct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88" w:type="pct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55" w:type="pct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gridSpan w:val="2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7" w:type="pct"/>
            <w:gridSpan w:val="2"/>
            <w:vAlign w:val="center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9" w:type="pct"/>
            <w:gridSpan w:val="2"/>
          </w:tcPr>
          <w:p w:rsidR="003F5772" w:rsidRPr="00DB5742" w:rsidRDefault="003F5772" w:rsidP="003F577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675A93" w:rsidRPr="00DB5742" w:rsidTr="00E86DFA">
        <w:trPr>
          <w:gridAfter w:val="1"/>
          <w:wAfter w:w="3" w:type="pct"/>
          <w:trHeight w:val="281"/>
        </w:trPr>
        <w:tc>
          <w:tcPr>
            <w:tcW w:w="314" w:type="pct"/>
          </w:tcPr>
          <w:p w:rsidR="00675A93" w:rsidRPr="00DB5742" w:rsidRDefault="00675A93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19.2</w:t>
            </w:r>
            <w:r w:rsidR="0081174C"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89" w:type="pct"/>
          </w:tcPr>
          <w:p w:rsidR="00675A93" w:rsidRPr="00DB5742" w:rsidRDefault="00675A93" w:rsidP="00675A93">
            <w:pPr>
              <w:pStyle w:val="a3"/>
              <w:ind w:hanging="89"/>
            </w:pPr>
            <w:r w:rsidRPr="00DB5742">
              <w:t>Протезування зубів</w:t>
            </w:r>
          </w:p>
        </w:tc>
        <w:tc>
          <w:tcPr>
            <w:tcW w:w="1388" w:type="pct"/>
          </w:tcPr>
          <w:p w:rsidR="00675A93" w:rsidRPr="00DB5742" w:rsidRDefault="00675A93" w:rsidP="00675A93">
            <w:pPr>
              <w:rPr>
                <w:lang w:eastAsia="ru-RU"/>
              </w:rPr>
            </w:pPr>
            <w:r w:rsidRPr="00DB5742">
              <w:t>Управління охорони здоров’я</w:t>
            </w:r>
          </w:p>
        </w:tc>
        <w:tc>
          <w:tcPr>
            <w:tcW w:w="1255" w:type="pct"/>
          </w:tcPr>
          <w:p w:rsidR="00675A93" w:rsidRPr="00DB5742" w:rsidRDefault="00AD08A6" w:rsidP="00675A93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 xml:space="preserve">Заклади охорони здоров’я </w:t>
            </w:r>
            <w:r w:rsidR="00675A93" w:rsidRPr="00DB5742">
              <w:rPr>
                <w:lang w:eastAsia="ru-RU"/>
              </w:rPr>
              <w:t xml:space="preserve">  </w:t>
            </w:r>
          </w:p>
        </w:tc>
        <w:tc>
          <w:tcPr>
            <w:tcW w:w="178" w:type="pct"/>
            <w:gridSpan w:val="2"/>
          </w:tcPr>
          <w:p w:rsidR="00675A93" w:rsidRPr="00DB5742" w:rsidRDefault="00675A93" w:rsidP="00675A9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675A93" w:rsidRPr="00DB5742" w:rsidRDefault="00675A93" w:rsidP="00675A9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675A93" w:rsidRPr="00DB5742" w:rsidRDefault="00675A93" w:rsidP="00675A9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675A93" w:rsidRPr="00DB5742" w:rsidRDefault="00675A93" w:rsidP="00675A9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24128" w:rsidRPr="00DB5742" w:rsidTr="00E86DFA">
        <w:trPr>
          <w:trHeight w:val="215"/>
        </w:trPr>
        <w:tc>
          <w:tcPr>
            <w:tcW w:w="314" w:type="pct"/>
          </w:tcPr>
          <w:p w:rsidR="00A90545" w:rsidRPr="00DB5742" w:rsidRDefault="00086D7E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19.</w:t>
            </w:r>
            <w:r w:rsidR="00002FE0"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  <w:r w:rsidR="0081174C"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89" w:type="pct"/>
          </w:tcPr>
          <w:p w:rsidR="00A90545" w:rsidRPr="00DB5742" w:rsidRDefault="00A90545" w:rsidP="00A90545">
            <w:pPr>
              <w:pStyle w:val="a3"/>
              <w:ind w:hanging="89"/>
            </w:pPr>
            <w:r w:rsidRPr="00DB5742">
              <w:t xml:space="preserve">Інші питання </w:t>
            </w:r>
          </w:p>
          <w:p w:rsidR="00EE6CB7" w:rsidRPr="00DB5742" w:rsidRDefault="00EE6CB7" w:rsidP="00A90545">
            <w:pPr>
              <w:pStyle w:val="a3"/>
              <w:ind w:hanging="89"/>
            </w:pPr>
          </w:p>
        </w:tc>
        <w:tc>
          <w:tcPr>
            <w:tcW w:w="2645" w:type="pct"/>
            <w:gridSpan w:val="3"/>
          </w:tcPr>
          <w:p w:rsidR="00A90545" w:rsidRPr="00DB5742" w:rsidRDefault="00A90545" w:rsidP="00A90545">
            <w:pPr>
              <w:rPr>
                <w:lang w:eastAsia="ru-RU"/>
              </w:rPr>
            </w:pPr>
          </w:p>
        </w:tc>
        <w:tc>
          <w:tcPr>
            <w:tcW w:w="17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86DFA">
        <w:tc>
          <w:tcPr>
            <w:tcW w:w="5000" w:type="pct"/>
            <w:gridSpan w:val="13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i/>
                <w:szCs w:val="28"/>
                <w:lang w:eastAsia="uk-UA"/>
              </w:rPr>
            </w:pPr>
            <w:r w:rsidRPr="00DB5742">
              <w:rPr>
                <w:b/>
                <w:i/>
                <w:lang w:eastAsia="ru-RU"/>
              </w:rPr>
              <w:t>20. Питання культури</w:t>
            </w:r>
          </w:p>
        </w:tc>
      </w:tr>
      <w:tr w:rsidR="0044331F" w:rsidRPr="00DB5742" w:rsidTr="00E86DFA">
        <w:trPr>
          <w:gridAfter w:val="1"/>
          <w:wAfter w:w="3" w:type="pct"/>
        </w:trPr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20.1</w:t>
            </w:r>
          </w:p>
        </w:tc>
        <w:tc>
          <w:tcPr>
            <w:tcW w:w="1389" w:type="pct"/>
          </w:tcPr>
          <w:p w:rsidR="00A90545" w:rsidRPr="00DB5742" w:rsidRDefault="003F5772" w:rsidP="008A2028">
            <w:pPr>
              <w:pStyle w:val="a3"/>
              <w:ind w:hanging="89"/>
            </w:pPr>
            <w:r w:rsidRPr="00DB5742">
              <w:t xml:space="preserve"> </w:t>
            </w:r>
            <w:r w:rsidR="00A90545" w:rsidRPr="00DB5742">
              <w:t xml:space="preserve">Проведення культурно-масових заходів </w:t>
            </w:r>
            <w:r w:rsidR="008A2028" w:rsidRPr="00DB5742">
              <w:t>у</w:t>
            </w:r>
            <w:r w:rsidR="00A90545" w:rsidRPr="00DB5742">
              <w:t xml:space="preserve"> місті</w:t>
            </w:r>
          </w:p>
          <w:p w:rsidR="008B5E17" w:rsidRPr="00DB5742" w:rsidRDefault="008B5E17" w:rsidP="008A2028">
            <w:pPr>
              <w:pStyle w:val="a3"/>
              <w:ind w:hanging="89"/>
            </w:pPr>
          </w:p>
        </w:tc>
        <w:tc>
          <w:tcPr>
            <w:tcW w:w="1388" w:type="pct"/>
          </w:tcPr>
          <w:p w:rsidR="00A90545" w:rsidRPr="00DB5742" w:rsidRDefault="00A90545" w:rsidP="00A90545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>Виконком районної в місті ради</w:t>
            </w:r>
          </w:p>
          <w:p w:rsidR="00A90545" w:rsidRPr="00DB5742" w:rsidRDefault="00A90545" w:rsidP="00A90545">
            <w:pPr>
              <w:rPr>
                <w:lang w:eastAsia="ru-RU"/>
              </w:rPr>
            </w:pPr>
          </w:p>
        </w:tc>
        <w:tc>
          <w:tcPr>
            <w:tcW w:w="1255" w:type="pct"/>
          </w:tcPr>
          <w:p w:rsidR="0081174C" w:rsidRPr="00DB5742" w:rsidRDefault="00A90545" w:rsidP="0081174C">
            <w:pPr>
              <w:rPr>
                <w:lang w:eastAsia="ru-RU"/>
              </w:rPr>
            </w:pPr>
            <w:r w:rsidRPr="00DB5742">
              <w:rPr>
                <w:lang w:eastAsia="ru-RU"/>
              </w:rPr>
              <w:t xml:space="preserve">Управління культури </w:t>
            </w:r>
          </w:p>
          <w:p w:rsidR="00DD59C9" w:rsidRPr="00DB5742" w:rsidRDefault="00DD59C9" w:rsidP="004F0A5A">
            <w:pPr>
              <w:rPr>
                <w:lang w:eastAsia="ru-RU"/>
              </w:rPr>
            </w:pPr>
          </w:p>
        </w:tc>
        <w:tc>
          <w:tcPr>
            <w:tcW w:w="17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A90545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rPr>
          <w:trHeight w:val="649"/>
        </w:trPr>
        <w:tc>
          <w:tcPr>
            <w:tcW w:w="314" w:type="pct"/>
          </w:tcPr>
          <w:p w:rsidR="00A90545" w:rsidRPr="00DB5742" w:rsidRDefault="00A90545" w:rsidP="004B48EE">
            <w:pPr>
              <w:pStyle w:val="af0"/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20.2</w:t>
            </w:r>
          </w:p>
        </w:tc>
        <w:tc>
          <w:tcPr>
            <w:tcW w:w="1389" w:type="pct"/>
          </w:tcPr>
          <w:p w:rsidR="00EE6CB7" w:rsidRPr="00DB5742" w:rsidRDefault="00A90545" w:rsidP="003F5772">
            <w:pPr>
              <w:pStyle w:val="af0"/>
            </w:pPr>
            <w:r w:rsidRPr="00DB5742">
              <w:t>Організація роботи закладів куль</w:t>
            </w:r>
            <w:r w:rsidR="003F5772" w:rsidRPr="00DB5742">
              <w:t>-</w:t>
            </w:r>
            <w:r w:rsidRPr="00DB5742">
              <w:t>тури,</w:t>
            </w:r>
            <w:r w:rsidR="00AC0AC0" w:rsidRPr="00DB5742">
              <w:t xml:space="preserve"> </w:t>
            </w:r>
            <w:r w:rsidR="00DD59C9" w:rsidRPr="00DB5742">
              <w:t>друкарень</w:t>
            </w:r>
            <w:r w:rsidR="00675A93" w:rsidRPr="00DB5742">
              <w:t>, книгарень та бі</w:t>
            </w:r>
            <w:r w:rsidR="003F5772" w:rsidRPr="00DB5742">
              <w:t>-</w:t>
            </w:r>
            <w:r w:rsidR="00675A93" w:rsidRPr="00DB5742">
              <w:t>бліотек</w:t>
            </w:r>
          </w:p>
          <w:p w:rsidR="008B5E17" w:rsidRPr="00DB5742" w:rsidRDefault="008B5E17" w:rsidP="008B5E17">
            <w:pPr>
              <w:pStyle w:val="a3"/>
              <w:rPr>
                <w:lang w:eastAsia="uk-UA"/>
              </w:rPr>
            </w:pPr>
          </w:p>
        </w:tc>
        <w:tc>
          <w:tcPr>
            <w:tcW w:w="1388" w:type="pct"/>
          </w:tcPr>
          <w:p w:rsidR="00A90545" w:rsidRPr="00DB5742" w:rsidRDefault="00A90545" w:rsidP="004B48EE">
            <w:pPr>
              <w:pStyle w:val="af0"/>
            </w:pPr>
            <w:r w:rsidRPr="00DB5742">
              <w:t>Управління культури</w:t>
            </w:r>
          </w:p>
          <w:p w:rsidR="00A90545" w:rsidRPr="00DB5742" w:rsidRDefault="00A90545" w:rsidP="004B48EE">
            <w:pPr>
              <w:pStyle w:val="af0"/>
            </w:pPr>
          </w:p>
        </w:tc>
        <w:tc>
          <w:tcPr>
            <w:tcW w:w="1255" w:type="pct"/>
          </w:tcPr>
          <w:p w:rsidR="00A90545" w:rsidRPr="00DB5742" w:rsidRDefault="00A90545" w:rsidP="004B48EE">
            <w:pPr>
              <w:pStyle w:val="af0"/>
            </w:pPr>
          </w:p>
          <w:p w:rsidR="00DD59C9" w:rsidRPr="00DB5742" w:rsidRDefault="00DD59C9" w:rsidP="004B48EE">
            <w:pPr>
              <w:pStyle w:val="af0"/>
            </w:pPr>
          </w:p>
        </w:tc>
        <w:tc>
          <w:tcPr>
            <w:tcW w:w="180" w:type="pct"/>
            <w:gridSpan w:val="3"/>
          </w:tcPr>
          <w:p w:rsidR="00A90545" w:rsidRPr="00DB5742" w:rsidRDefault="00A90545" w:rsidP="004B48EE">
            <w:pPr>
              <w:pStyle w:val="af0"/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4B48EE">
            <w:pPr>
              <w:pStyle w:val="af0"/>
            </w:pPr>
          </w:p>
        </w:tc>
        <w:tc>
          <w:tcPr>
            <w:tcW w:w="157" w:type="pct"/>
            <w:gridSpan w:val="2"/>
          </w:tcPr>
          <w:p w:rsidR="00A90545" w:rsidRPr="00DB5742" w:rsidRDefault="00FB042A" w:rsidP="004B48EE">
            <w:pPr>
              <w:pStyle w:val="af0"/>
            </w:pPr>
            <w:r w:rsidRPr="00DB5742">
              <w:t>15</w:t>
            </w:r>
          </w:p>
        </w:tc>
        <w:tc>
          <w:tcPr>
            <w:tcW w:w="159" w:type="pct"/>
            <w:gridSpan w:val="2"/>
          </w:tcPr>
          <w:p w:rsidR="00A90545" w:rsidRPr="00DB5742" w:rsidRDefault="00A90545" w:rsidP="004B48EE">
            <w:pPr>
              <w:pStyle w:val="af0"/>
            </w:pPr>
          </w:p>
        </w:tc>
      </w:tr>
      <w:tr w:rsidR="009E2EC3" w:rsidRPr="00DB5742" w:rsidTr="00E86DFA"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20.3</w:t>
            </w:r>
          </w:p>
        </w:tc>
        <w:tc>
          <w:tcPr>
            <w:tcW w:w="1389" w:type="pct"/>
          </w:tcPr>
          <w:p w:rsidR="00A90545" w:rsidRPr="00DB5742" w:rsidRDefault="00A90545" w:rsidP="00152B7A">
            <w:pPr>
              <w:pStyle w:val="a3"/>
              <w:ind w:firstLine="41"/>
            </w:pPr>
            <w:r w:rsidRPr="00DB5742">
              <w:t>Інші питання</w:t>
            </w:r>
          </w:p>
        </w:tc>
        <w:tc>
          <w:tcPr>
            <w:tcW w:w="1388" w:type="pct"/>
          </w:tcPr>
          <w:p w:rsidR="00A90545" w:rsidRPr="00DB5742" w:rsidRDefault="00A90545" w:rsidP="00A90545">
            <w:pPr>
              <w:rPr>
                <w:lang w:eastAsia="ru-RU"/>
              </w:rPr>
            </w:pPr>
          </w:p>
        </w:tc>
        <w:tc>
          <w:tcPr>
            <w:tcW w:w="1255" w:type="pct"/>
          </w:tcPr>
          <w:p w:rsidR="00A90545" w:rsidRPr="00DB5742" w:rsidRDefault="00A90545" w:rsidP="00A90545">
            <w:pPr>
              <w:rPr>
                <w:lang w:eastAsia="ru-RU"/>
              </w:rPr>
            </w:pPr>
          </w:p>
        </w:tc>
        <w:tc>
          <w:tcPr>
            <w:tcW w:w="180" w:type="pct"/>
            <w:gridSpan w:val="3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325AE" w:rsidRPr="00DB5742" w:rsidTr="00E86DFA">
        <w:tc>
          <w:tcPr>
            <w:tcW w:w="5000" w:type="pct"/>
            <w:gridSpan w:val="13"/>
          </w:tcPr>
          <w:p w:rsidR="00A90545" w:rsidRPr="00DB5742" w:rsidRDefault="00A90545" w:rsidP="00A90545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21.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Питання підприємницької діяльності</w:t>
            </w:r>
          </w:p>
        </w:tc>
      </w:tr>
      <w:tr w:rsidR="009E2EC3" w:rsidRPr="00DB5742" w:rsidTr="00F03F8D">
        <w:trPr>
          <w:trHeight w:val="858"/>
        </w:trPr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21.1</w:t>
            </w:r>
          </w:p>
        </w:tc>
        <w:tc>
          <w:tcPr>
            <w:tcW w:w="1389" w:type="pct"/>
          </w:tcPr>
          <w:p w:rsidR="00A90545" w:rsidRPr="00DB5742" w:rsidRDefault="00A90545" w:rsidP="003F5772">
            <w:pPr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Легалізація</w:t>
            </w:r>
            <w:r w:rsidR="003F5772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B5742">
              <w:rPr>
                <w:rFonts w:eastAsia="Times New Roman"/>
                <w:szCs w:val="28"/>
                <w:lang w:eastAsia="uk-UA"/>
              </w:rPr>
              <w:t>найманих</w:t>
            </w:r>
            <w:r w:rsidR="003F5772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B5742">
              <w:rPr>
                <w:rFonts w:eastAsia="Times New Roman"/>
                <w:szCs w:val="28"/>
                <w:lang w:eastAsia="uk-UA"/>
              </w:rPr>
              <w:t>працівників</w:t>
            </w:r>
            <w:proofErr w:type="spellEnd"/>
          </w:p>
        </w:tc>
        <w:tc>
          <w:tcPr>
            <w:tcW w:w="1388" w:type="pct"/>
          </w:tcPr>
          <w:p w:rsidR="00A90545" w:rsidRPr="00DB5742" w:rsidRDefault="00F03F8D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255" w:type="pct"/>
          </w:tcPr>
          <w:p w:rsidR="00A90545" w:rsidRPr="00DB5742" w:rsidRDefault="00F03F8D" w:rsidP="00F03F8D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Виконком районної в місті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ра</w:t>
            </w:r>
            <w:r w:rsidR="00C0529C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ди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>, у</w:t>
            </w:r>
            <w:r w:rsidR="0081174C" w:rsidRPr="00DB5742">
              <w:rPr>
                <w:rFonts w:eastAsia="Times New Roman"/>
                <w:szCs w:val="28"/>
                <w:lang w:eastAsia="uk-UA"/>
              </w:rPr>
              <w:t>правління розвитку під</w:t>
            </w:r>
            <w:r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="0081174C" w:rsidRPr="00DB5742">
              <w:rPr>
                <w:rFonts w:eastAsia="Times New Roman"/>
                <w:szCs w:val="28"/>
                <w:lang w:eastAsia="uk-UA"/>
              </w:rPr>
              <w:t>приємництва</w:t>
            </w:r>
            <w:proofErr w:type="spellEnd"/>
            <w:r w:rsidR="0081174C" w:rsidRPr="00DB5742">
              <w:rPr>
                <w:rFonts w:eastAsia="Times New Roman"/>
                <w:szCs w:val="28"/>
                <w:lang w:eastAsia="uk-UA"/>
              </w:rPr>
              <w:t xml:space="preserve">, </w:t>
            </w:r>
          </w:p>
        </w:tc>
        <w:tc>
          <w:tcPr>
            <w:tcW w:w="180" w:type="pct"/>
            <w:gridSpan w:val="3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A90545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21.2</w:t>
            </w:r>
          </w:p>
        </w:tc>
        <w:tc>
          <w:tcPr>
            <w:tcW w:w="1389" w:type="pct"/>
          </w:tcPr>
          <w:p w:rsidR="00A90545" w:rsidRPr="00DB5742" w:rsidRDefault="00A90545" w:rsidP="00A90545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Незручності від діяльності суб’єктів підприємницької діяльності</w:t>
            </w:r>
          </w:p>
          <w:p w:rsidR="00EE6CB7" w:rsidRPr="00DB5742" w:rsidRDefault="00EE6CB7" w:rsidP="00A90545">
            <w:pPr>
              <w:pStyle w:val="a3"/>
              <w:rPr>
                <w:lang w:eastAsia="uk-UA"/>
              </w:rPr>
            </w:pPr>
          </w:p>
        </w:tc>
        <w:tc>
          <w:tcPr>
            <w:tcW w:w="1388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255" w:type="pct"/>
          </w:tcPr>
          <w:p w:rsidR="00A90545" w:rsidRPr="00DB5742" w:rsidRDefault="00A90545" w:rsidP="003F5772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Управління розвитку під</w:t>
            </w:r>
            <w:r w:rsidR="003F5772" w:rsidRPr="00DB5742">
              <w:rPr>
                <w:lang w:eastAsia="uk-UA"/>
              </w:rPr>
              <w:t xml:space="preserve">-    </w:t>
            </w:r>
            <w:proofErr w:type="spellStart"/>
            <w:r w:rsidRPr="00DB5742">
              <w:rPr>
                <w:lang w:eastAsia="uk-UA"/>
              </w:rPr>
              <w:t>приємництва</w:t>
            </w:r>
            <w:proofErr w:type="spellEnd"/>
          </w:p>
        </w:tc>
        <w:tc>
          <w:tcPr>
            <w:tcW w:w="180" w:type="pct"/>
            <w:gridSpan w:val="3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21.3</w:t>
            </w:r>
          </w:p>
        </w:tc>
        <w:tc>
          <w:tcPr>
            <w:tcW w:w="1389" w:type="pct"/>
          </w:tcPr>
          <w:p w:rsidR="00A90545" w:rsidRPr="00DB5742" w:rsidRDefault="00A90545" w:rsidP="00A90545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Порушення правил торгівлі</w:t>
            </w:r>
          </w:p>
        </w:tc>
        <w:tc>
          <w:tcPr>
            <w:tcW w:w="1388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255" w:type="pct"/>
          </w:tcPr>
          <w:p w:rsidR="00A90545" w:rsidRPr="00DB5742" w:rsidRDefault="00A90545" w:rsidP="001F3A20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Управління розвитку під</w:t>
            </w:r>
            <w:r w:rsidR="003F5772" w:rsidRPr="00DB5742">
              <w:rPr>
                <w:lang w:eastAsia="uk-UA"/>
              </w:rPr>
              <w:t xml:space="preserve">-    </w:t>
            </w:r>
            <w:proofErr w:type="spellStart"/>
            <w:r w:rsidRPr="00DB5742">
              <w:rPr>
                <w:lang w:eastAsia="uk-UA"/>
              </w:rPr>
              <w:t>приємництва</w:t>
            </w:r>
            <w:proofErr w:type="spellEnd"/>
          </w:p>
          <w:p w:rsidR="00EE6CB7" w:rsidRPr="00DB5742" w:rsidRDefault="00EE6CB7" w:rsidP="001F3A2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3"/>
          </w:tcPr>
          <w:p w:rsidR="00A90545" w:rsidRPr="00DB5742" w:rsidRDefault="00A90545" w:rsidP="00A905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5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c>
          <w:tcPr>
            <w:tcW w:w="314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21.4</w:t>
            </w:r>
          </w:p>
        </w:tc>
        <w:tc>
          <w:tcPr>
            <w:tcW w:w="1389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Неякісне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надання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послуг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спо</w:t>
            </w:r>
            <w:r w:rsidR="001F3A20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живачам</w:t>
            </w:r>
            <w:proofErr w:type="spellEnd"/>
          </w:p>
        </w:tc>
        <w:tc>
          <w:tcPr>
            <w:tcW w:w="1388" w:type="pct"/>
            <w:shd w:val="clear" w:color="auto" w:fill="FFFFFF" w:themeFill="background1"/>
          </w:tcPr>
          <w:p w:rsidR="00A90545" w:rsidRPr="00DB5742" w:rsidRDefault="00A90545" w:rsidP="00A90545">
            <w:pPr>
              <w:rPr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255" w:type="pct"/>
            <w:shd w:val="clear" w:color="auto" w:fill="FFFFFF" w:themeFill="background1"/>
          </w:tcPr>
          <w:p w:rsidR="009E2EC3" w:rsidRPr="00DB5742" w:rsidRDefault="00A90545" w:rsidP="00A90545">
            <w:r w:rsidRPr="00DB5742">
              <w:t>Відділ з питань захисту прав споживачів апарату міської ради і виконкому</w:t>
            </w:r>
          </w:p>
          <w:p w:rsidR="00EE6CB7" w:rsidRPr="00DB5742" w:rsidRDefault="00EE6CB7" w:rsidP="00A90545"/>
        </w:tc>
        <w:tc>
          <w:tcPr>
            <w:tcW w:w="180" w:type="pct"/>
            <w:gridSpan w:val="3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9E2EC3" w:rsidRPr="00DB5742" w:rsidRDefault="009E2EC3"/>
    <w:p w:rsidR="00EE6CB7" w:rsidRPr="00DB5742" w:rsidRDefault="00EE6CB7"/>
    <w:tbl>
      <w:tblPr>
        <w:tblStyle w:val="a4"/>
        <w:tblW w:w="488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339"/>
        <w:gridCol w:w="4189"/>
        <w:gridCol w:w="3920"/>
        <w:gridCol w:w="6"/>
        <w:gridCol w:w="559"/>
        <w:gridCol w:w="6"/>
        <w:gridCol w:w="484"/>
        <w:gridCol w:w="6"/>
        <w:gridCol w:w="487"/>
        <w:gridCol w:w="6"/>
        <w:gridCol w:w="481"/>
        <w:gridCol w:w="6"/>
      </w:tblGrid>
      <w:tr w:rsidR="009E2EC3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9E2EC3" w:rsidRPr="00DB5742" w:rsidRDefault="009E2EC3" w:rsidP="009E2EC3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90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42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56" w:type="pct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81" w:type="pct"/>
            <w:gridSpan w:val="2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8" w:type="pct"/>
            <w:gridSpan w:val="2"/>
            <w:vAlign w:val="center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5" w:type="pct"/>
            <w:gridSpan w:val="2"/>
          </w:tcPr>
          <w:p w:rsidR="009E2EC3" w:rsidRPr="00DB5742" w:rsidRDefault="009E2EC3" w:rsidP="009E2E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9E2EC3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21.5</w:t>
            </w:r>
          </w:p>
        </w:tc>
        <w:tc>
          <w:tcPr>
            <w:tcW w:w="1390" w:type="pct"/>
          </w:tcPr>
          <w:p w:rsidR="00A90545" w:rsidRPr="00DB5742" w:rsidRDefault="00A90545" w:rsidP="00AC0AC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Питання регуляторної діяльності</w:t>
            </w:r>
          </w:p>
        </w:tc>
        <w:tc>
          <w:tcPr>
            <w:tcW w:w="1342" w:type="pct"/>
          </w:tcPr>
          <w:p w:rsidR="00A90545" w:rsidRPr="00DB5742" w:rsidRDefault="00675A93" w:rsidP="00A90545">
            <w:pPr>
              <w:rPr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Управління розвитку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підприєм</w:t>
            </w:r>
            <w:r w:rsidR="009A0380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ництва</w:t>
            </w:r>
            <w:proofErr w:type="spellEnd"/>
          </w:p>
        </w:tc>
        <w:tc>
          <w:tcPr>
            <w:tcW w:w="1256" w:type="pct"/>
          </w:tcPr>
          <w:p w:rsidR="00A90545" w:rsidRPr="00DB5742" w:rsidRDefault="009A0380" w:rsidP="003F5772">
            <w:pPr>
              <w:rPr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Відділи, управління, інші виконавчі органи</w:t>
            </w:r>
            <w:r w:rsidR="00F90840" w:rsidRPr="00DB5742">
              <w:rPr>
                <w:rFonts w:eastAsia="Times New Roman"/>
                <w:szCs w:val="28"/>
                <w:lang w:eastAsia="uk-UA"/>
              </w:rPr>
              <w:t xml:space="preserve"> міської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ради</w:t>
            </w:r>
            <w:r w:rsidR="001F3A20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675A93" w:rsidRPr="00DB5742">
              <w:rPr>
                <w:rFonts w:eastAsia="Times New Roman"/>
                <w:szCs w:val="28"/>
                <w:lang w:eastAsia="uk-UA"/>
              </w:rPr>
              <w:t xml:space="preserve">– розробники регуляторних актів </w:t>
            </w:r>
            <w:r w:rsidR="00675A93" w:rsidRPr="00DB5742">
              <w:rPr>
                <w:lang w:eastAsia="uk-UA"/>
              </w:rPr>
              <w:t xml:space="preserve">  </w:t>
            </w: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  <w:vAlign w:val="center"/>
          </w:tcPr>
          <w:p w:rsidR="00A90545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65D7B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365D7B" w:rsidRPr="00DB5742" w:rsidRDefault="00365D7B" w:rsidP="00365D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21.6</w:t>
            </w:r>
          </w:p>
        </w:tc>
        <w:tc>
          <w:tcPr>
            <w:tcW w:w="1390" w:type="pct"/>
          </w:tcPr>
          <w:p w:rsidR="00365D7B" w:rsidRPr="00DB5742" w:rsidRDefault="00365D7B" w:rsidP="00365D7B">
            <w:r w:rsidRPr="00DB5742">
              <w:t>Підтримка малого та середнього підприємництва</w:t>
            </w:r>
          </w:p>
        </w:tc>
        <w:tc>
          <w:tcPr>
            <w:tcW w:w="1342" w:type="pct"/>
          </w:tcPr>
          <w:p w:rsidR="00365D7B" w:rsidRPr="00DB5742" w:rsidRDefault="00365D7B" w:rsidP="00365D7B">
            <w:pPr>
              <w:rPr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Управління розвитку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підприєм-ництва</w:t>
            </w:r>
            <w:proofErr w:type="spellEnd"/>
          </w:p>
        </w:tc>
        <w:tc>
          <w:tcPr>
            <w:tcW w:w="1256" w:type="pct"/>
          </w:tcPr>
          <w:p w:rsidR="00365D7B" w:rsidRPr="00DB5742" w:rsidRDefault="00365D7B" w:rsidP="00365D7B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365D7B" w:rsidRPr="00DB5742" w:rsidRDefault="00365D7B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365D7B" w:rsidRPr="00DB5742" w:rsidRDefault="00365D7B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  <w:vAlign w:val="center"/>
          </w:tcPr>
          <w:p w:rsidR="00365D7B" w:rsidRPr="00DB5742" w:rsidRDefault="00365D7B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5" w:type="pct"/>
            <w:gridSpan w:val="2"/>
          </w:tcPr>
          <w:p w:rsidR="00365D7B" w:rsidRPr="00DB5742" w:rsidRDefault="00365D7B" w:rsidP="00365D7B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21.7</w:t>
            </w:r>
          </w:p>
        </w:tc>
        <w:tc>
          <w:tcPr>
            <w:tcW w:w="1390" w:type="pct"/>
          </w:tcPr>
          <w:p w:rsidR="00A90545" w:rsidRPr="00DB5742" w:rsidRDefault="00A90545" w:rsidP="00AC0AC0">
            <w:r w:rsidRPr="00DB5742">
              <w:t>Робота ринків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256" w:type="pct"/>
          </w:tcPr>
          <w:p w:rsidR="00A90545" w:rsidRPr="00DB5742" w:rsidRDefault="00A90545" w:rsidP="00D03171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szCs w:val="28"/>
              </w:rPr>
              <w:t>Управління розвитку підприє</w:t>
            </w:r>
            <w:r w:rsidR="001F3A20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 xml:space="preserve">мництва </w:t>
            </w:r>
          </w:p>
        </w:tc>
        <w:tc>
          <w:tcPr>
            <w:tcW w:w="181" w:type="pct"/>
            <w:gridSpan w:val="2"/>
            <w:vAlign w:val="center"/>
          </w:tcPr>
          <w:p w:rsidR="00A90545" w:rsidRPr="00DB5742" w:rsidRDefault="00A90545" w:rsidP="00A90545">
            <w:pPr>
              <w:pStyle w:val="af0"/>
              <w:rPr>
                <w:szCs w:val="28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A90545" w:rsidRPr="00DB5742" w:rsidRDefault="00A90545" w:rsidP="00A90545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58" w:type="pct"/>
            <w:gridSpan w:val="2"/>
            <w:vAlign w:val="center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c>
          <w:tcPr>
            <w:tcW w:w="3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21.8</w:t>
            </w:r>
          </w:p>
        </w:tc>
        <w:tc>
          <w:tcPr>
            <w:tcW w:w="1390" w:type="pct"/>
          </w:tcPr>
          <w:p w:rsidR="00A90545" w:rsidRPr="00DB5742" w:rsidRDefault="00A90545" w:rsidP="00A90545">
            <w:r w:rsidRPr="00DB5742">
              <w:t>Інші питання</w:t>
            </w:r>
          </w:p>
        </w:tc>
        <w:tc>
          <w:tcPr>
            <w:tcW w:w="2600" w:type="pct"/>
            <w:gridSpan w:val="3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  <w:vAlign w:val="center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67B65" w:rsidRPr="00DB5742" w:rsidTr="00E86DFA">
        <w:tc>
          <w:tcPr>
            <w:tcW w:w="5000" w:type="pct"/>
            <w:gridSpan w:val="13"/>
          </w:tcPr>
          <w:p w:rsidR="00267B65" w:rsidRPr="00DB5742" w:rsidRDefault="00267B65" w:rsidP="00A90545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1F3A20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1F3A20" w:rsidRPr="00DB5742" w:rsidRDefault="001F3A20" w:rsidP="00A905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22.1</w:t>
            </w:r>
          </w:p>
        </w:tc>
        <w:tc>
          <w:tcPr>
            <w:tcW w:w="2732" w:type="pct"/>
            <w:gridSpan w:val="2"/>
          </w:tcPr>
          <w:p w:rsidR="001F3A20" w:rsidRPr="00DB5742" w:rsidRDefault="001F3A20" w:rsidP="00A90545">
            <w:pPr>
              <w:pStyle w:val="a3"/>
              <w:rPr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водо-відведення</w:t>
            </w:r>
          </w:p>
        </w:tc>
        <w:tc>
          <w:tcPr>
            <w:tcW w:w="1908" w:type="pct"/>
            <w:gridSpan w:val="9"/>
          </w:tcPr>
          <w:p w:rsidR="001F3A20" w:rsidRPr="00DB5742" w:rsidRDefault="001F3A20" w:rsidP="00A90545">
            <w:pPr>
              <w:pStyle w:val="a3"/>
              <w:rPr>
                <w:lang w:eastAsia="uk-UA"/>
              </w:rPr>
            </w:pPr>
          </w:p>
        </w:tc>
      </w:tr>
      <w:tr w:rsidR="009E2EC3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</w:p>
        </w:tc>
        <w:tc>
          <w:tcPr>
            <w:tcW w:w="1390" w:type="pct"/>
          </w:tcPr>
          <w:p w:rsidR="00A90545" w:rsidRPr="00DB5742" w:rsidRDefault="002E21E2" w:rsidP="009E2EC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Відсутність  холодного </w:t>
            </w:r>
            <w:r w:rsidR="00A90545" w:rsidRPr="00DB5742">
              <w:rPr>
                <w:rFonts w:eastAsia="Times New Roman"/>
                <w:szCs w:val="28"/>
                <w:lang w:eastAsia="uk-UA"/>
              </w:rPr>
              <w:t xml:space="preserve"> водопостачання   в   будинку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22.1.2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Установлення,  повірка  приладу  обліку  холодної води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  <w:vAlign w:val="center"/>
          </w:tcPr>
          <w:p w:rsidR="00A90545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22.1.3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Прочищення кв</w:t>
            </w:r>
            <w:r w:rsidR="00341FE6" w:rsidRPr="00DB5742">
              <w:rPr>
                <w:rFonts w:eastAsia="Times New Roman"/>
                <w:szCs w:val="28"/>
                <w:lang w:eastAsia="uk-UA"/>
              </w:rPr>
              <w:t>артальної каналі</w:t>
            </w:r>
            <w:r w:rsidR="00781C98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="00341FE6" w:rsidRPr="00DB5742">
              <w:rPr>
                <w:rFonts w:eastAsia="Times New Roman"/>
                <w:szCs w:val="28"/>
                <w:lang w:eastAsia="uk-UA"/>
              </w:rPr>
              <w:t>зації</w:t>
            </w:r>
            <w:proofErr w:type="spellEnd"/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22.1.4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Пориви на мережі холодного во</w:t>
            </w:r>
            <w:r w:rsidR="00781C98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допостачання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(вулиця)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B5742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22.1.5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Відсутність  води  в  мережі  (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ву</w:t>
            </w:r>
            <w:proofErr w:type="spellEnd"/>
            <w:r w:rsidR="00781C98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лиця, селище, садове товариство)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B5742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22.1.6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 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тарифами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за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>водо</w:t>
            </w:r>
            <w:r w:rsidR="00781C98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постачання та водовідведення</w:t>
            </w:r>
          </w:p>
          <w:p w:rsidR="00365D7B" w:rsidRPr="00DB5742" w:rsidRDefault="00365D7B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22.1.7</w:t>
            </w:r>
          </w:p>
        </w:tc>
        <w:tc>
          <w:tcPr>
            <w:tcW w:w="1390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оплатою 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C0529C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>за водо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 xml:space="preserve">-       </w:t>
            </w:r>
            <w:r w:rsidRPr="00DB5742">
              <w:rPr>
                <w:rFonts w:eastAsia="Times New Roman"/>
                <w:szCs w:val="28"/>
                <w:lang w:eastAsia="uk-UA"/>
              </w:rPr>
              <w:t>постачання та водовідведення</w:t>
            </w:r>
          </w:p>
          <w:p w:rsidR="001F3A20" w:rsidRPr="00DB5742" w:rsidRDefault="001F3A20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rPr>
          <w:gridAfter w:val="1"/>
          <w:wAfter w:w="2" w:type="pct"/>
        </w:trPr>
        <w:tc>
          <w:tcPr>
            <w:tcW w:w="358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390" w:type="pct"/>
          </w:tcPr>
          <w:p w:rsidR="00163766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</w:tc>
        <w:tc>
          <w:tcPr>
            <w:tcW w:w="1342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256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81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  <w:gridSpan w:val="2"/>
          </w:tcPr>
          <w:p w:rsidR="00FB042A" w:rsidRPr="00DB5742" w:rsidRDefault="00FB042A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A90545" w:rsidRPr="00DB5742" w:rsidRDefault="00A90545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55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365D7B" w:rsidRPr="00DB5742" w:rsidRDefault="00365D7B"/>
    <w:tbl>
      <w:tblPr>
        <w:tblStyle w:val="a4"/>
        <w:tblW w:w="489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336"/>
        <w:gridCol w:w="4599"/>
        <w:gridCol w:w="3644"/>
        <w:gridCol w:w="564"/>
        <w:gridCol w:w="479"/>
        <w:gridCol w:w="13"/>
        <w:gridCol w:w="476"/>
        <w:gridCol w:w="16"/>
        <w:gridCol w:w="413"/>
      </w:tblGrid>
      <w:tr w:rsidR="00163766" w:rsidRPr="00DB5742" w:rsidTr="00E86DFA">
        <w:tc>
          <w:tcPr>
            <w:tcW w:w="356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85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69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6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80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7" w:type="pct"/>
            <w:gridSpan w:val="2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22.1.9</w:t>
            </w:r>
          </w:p>
        </w:tc>
        <w:tc>
          <w:tcPr>
            <w:tcW w:w="1385" w:type="pct"/>
          </w:tcPr>
          <w:p w:rsidR="00371128" w:rsidRPr="00DB5742" w:rsidRDefault="00A90545" w:rsidP="005A03BD">
            <w:pPr>
              <w:pStyle w:val="af0"/>
            </w:pPr>
            <w:r w:rsidRPr="00DB5742">
              <w:t>Неякісне надання послуги з централізованого холодного водо-</w:t>
            </w:r>
            <w:r w:rsidR="00781C98" w:rsidRPr="00DB5742">
              <w:t>постачан</w:t>
            </w:r>
            <w:r w:rsidRPr="00DB5742">
              <w:t>ня (низький тиск) у бу</w:t>
            </w:r>
            <w:r w:rsidR="00781C98" w:rsidRPr="00DB5742">
              <w:t>-</w:t>
            </w:r>
            <w:r w:rsidRPr="00DB5742">
              <w:t>динках приватного сектора</w:t>
            </w:r>
          </w:p>
        </w:tc>
        <w:tc>
          <w:tcPr>
            <w:tcW w:w="1469" w:type="pct"/>
          </w:tcPr>
          <w:p w:rsidR="00A90545" w:rsidRPr="00DB5742" w:rsidRDefault="00A90545" w:rsidP="00A90545">
            <w:pPr>
              <w:pStyle w:val="af0"/>
            </w:pPr>
            <w:r w:rsidRPr="00DB5742">
              <w:t>КП «Кривбасводоканал»</w:t>
            </w:r>
          </w:p>
        </w:tc>
        <w:tc>
          <w:tcPr>
            <w:tcW w:w="1164" w:type="pct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80" w:type="pct"/>
          </w:tcPr>
          <w:p w:rsidR="00A90545" w:rsidRPr="00DB5742" w:rsidRDefault="00A90545" w:rsidP="00A905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FB042A" w:rsidRPr="00DB5742" w:rsidRDefault="00FB042A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A90545" w:rsidRPr="00DB5742" w:rsidRDefault="00A90545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2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22.1.10</w:t>
            </w:r>
          </w:p>
        </w:tc>
        <w:tc>
          <w:tcPr>
            <w:tcW w:w="1385" w:type="pct"/>
          </w:tcPr>
          <w:p w:rsidR="00371128" w:rsidRPr="00DB5742" w:rsidRDefault="00A90545" w:rsidP="006930BA">
            <w:pPr>
              <w:pStyle w:val="af0"/>
            </w:pPr>
            <w:r w:rsidRPr="00DB5742">
              <w:t>Заміна та ремонт труб цент</w:t>
            </w:r>
            <w:r w:rsidR="00A01C61" w:rsidRPr="00DB5742">
              <w:t>-ралізованого холодного водо</w:t>
            </w:r>
            <w:r w:rsidRPr="00DB5742">
              <w:t>пос</w:t>
            </w:r>
            <w:r w:rsidR="00A01C61" w:rsidRPr="00DB5742">
              <w:t>-</w:t>
            </w:r>
            <w:r w:rsidRPr="00DB5742">
              <w:t>тачання та водовідведення в при</w:t>
            </w:r>
            <w:r w:rsidR="00A01C61" w:rsidRPr="00DB5742">
              <w:t>-</w:t>
            </w:r>
            <w:r w:rsidRPr="00DB5742">
              <w:t>ватному секторі</w:t>
            </w:r>
          </w:p>
        </w:tc>
        <w:tc>
          <w:tcPr>
            <w:tcW w:w="1469" w:type="pct"/>
          </w:tcPr>
          <w:p w:rsidR="00A90545" w:rsidRPr="00DB5742" w:rsidRDefault="00A90545" w:rsidP="00A90545">
            <w:pPr>
              <w:pStyle w:val="af0"/>
            </w:pPr>
            <w:r w:rsidRPr="00DB5742">
              <w:t>КП «Кривбасводоканал»</w:t>
            </w:r>
          </w:p>
        </w:tc>
        <w:tc>
          <w:tcPr>
            <w:tcW w:w="1164" w:type="pct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80" w:type="pct"/>
          </w:tcPr>
          <w:p w:rsidR="00A90545" w:rsidRPr="00DB5742" w:rsidRDefault="00A90545" w:rsidP="00A905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FB042A" w:rsidRPr="00DB5742" w:rsidRDefault="00FB042A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A90545" w:rsidRPr="00DB5742" w:rsidRDefault="00A90545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2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22.1.11</w:t>
            </w:r>
          </w:p>
        </w:tc>
        <w:tc>
          <w:tcPr>
            <w:tcW w:w="1385" w:type="pct"/>
          </w:tcPr>
          <w:p w:rsidR="00371128" w:rsidRPr="00DB5742" w:rsidRDefault="00A90545" w:rsidP="005A03BD">
            <w:pPr>
              <w:pStyle w:val="af0"/>
            </w:pPr>
            <w:r w:rsidRPr="00DB5742">
              <w:t>Інші питання</w:t>
            </w:r>
          </w:p>
        </w:tc>
        <w:tc>
          <w:tcPr>
            <w:tcW w:w="1469" w:type="pct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164" w:type="pct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80" w:type="pct"/>
          </w:tcPr>
          <w:p w:rsidR="00A90545" w:rsidRPr="00DB5742" w:rsidRDefault="00A90545" w:rsidP="00A905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9E2EC3" w:rsidRPr="00DB5742" w:rsidTr="00E86DFA">
        <w:tc>
          <w:tcPr>
            <w:tcW w:w="356" w:type="pct"/>
          </w:tcPr>
          <w:p w:rsidR="009E2EC3" w:rsidRPr="00DB5742" w:rsidRDefault="009E2EC3" w:rsidP="00801F7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22.2</w:t>
            </w:r>
          </w:p>
        </w:tc>
        <w:tc>
          <w:tcPr>
            <w:tcW w:w="2854" w:type="pct"/>
            <w:gridSpan w:val="2"/>
          </w:tcPr>
          <w:p w:rsidR="009E2EC3" w:rsidRPr="00DB5742" w:rsidRDefault="009E2EC3" w:rsidP="00A90545">
            <w:pPr>
              <w:pStyle w:val="a3"/>
              <w:rPr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Газопостачання</w:t>
            </w:r>
          </w:p>
        </w:tc>
        <w:tc>
          <w:tcPr>
            <w:tcW w:w="1790" w:type="pct"/>
            <w:gridSpan w:val="7"/>
          </w:tcPr>
          <w:p w:rsidR="009E2EC3" w:rsidRPr="00DB5742" w:rsidRDefault="009E2EC3" w:rsidP="00A90545">
            <w:pPr>
              <w:pStyle w:val="a3"/>
              <w:rPr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22.2.1</w:t>
            </w:r>
          </w:p>
        </w:tc>
        <w:tc>
          <w:tcPr>
            <w:tcW w:w="1385" w:type="pct"/>
          </w:tcPr>
          <w:p w:rsidR="00A90545" w:rsidRPr="00DB5742" w:rsidRDefault="00A90545" w:rsidP="00AC0AC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Установлення приладу  обліку   </w:t>
            </w:r>
            <w:r w:rsidR="00612AD2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B5742">
              <w:rPr>
                <w:rFonts w:eastAsia="Times New Roman"/>
                <w:szCs w:val="28"/>
                <w:lang w:eastAsia="uk-UA"/>
              </w:rPr>
              <w:t>газопостачання  в  будинку або квартирі</w:t>
            </w:r>
          </w:p>
        </w:tc>
        <w:tc>
          <w:tcPr>
            <w:tcW w:w="1469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Акціонерне товариство   (надалі – АТ)    «Оператор</w:t>
            </w:r>
            <w:r w:rsidR="00E86DFA" w:rsidRPr="00DB5742">
              <w:t xml:space="preserve"> </w:t>
            </w:r>
            <w:r w:rsidRPr="00DB5742">
              <w:t xml:space="preserve"> газорозподільної системи 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 (за згодою) (відповідно до дислокації)</w:t>
            </w:r>
          </w:p>
        </w:tc>
        <w:tc>
          <w:tcPr>
            <w:tcW w:w="1164" w:type="pct"/>
          </w:tcPr>
          <w:p w:rsidR="00A90545" w:rsidRPr="00DB5742" w:rsidRDefault="00A90545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A90545" w:rsidRPr="00DB5742" w:rsidRDefault="00FB042A" w:rsidP="00A90545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DB5742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2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22.2.2</w:t>
            </w:r>
          </w:p>
        </w:tc>
        <w:tc>
          <w:tcPr>
            <w:tcW w:w="1385" w:type="pct"/>
          </w:tcPr>
          <w:p w:rsidR="00A90545" w:rsidRPr="00DB5742" w:rsidRDefault="00A90545" w:rsidP="00AC0AC0">
            <w:pPr>
              <w:pStyle w:val="af0"/>
            </w:pPr>
            <w:r w:rsidRPr="00DB5742">
              <w:t>Відсутність</w:t>
            </w:r>
            <w:r w:rsidR="00AC0AC0" w:rsidRPr="00DB5742">
              <w:t xml:space="preserve"> газопостачання </w:t>
            </w:r>
            <w:r w:rsidRPr="00DB5742">
              <w:t>в бу</w:t>
            </w:r>
            <w:r w:rsidR="001F3A20" w:rsidRPr="00DB5742">
              <w:t>-</w:t>
            </w:r>
            <w:r w:rsidRPr="00DB5742">
              <w:t xml:space="preserve">динку </w:t>
            </w:r>
          </w:p>
        </w:tc>
        <w:tc>
          <w:tcPr>
            <w:tcW w:w="1469" w:type="pct"/>
          </w:tcPr>
          <w:p w:rsidR="00341FE6" w:rsidRPr="00DB5742" w:rsidRDefault="00A90545" w:rsidP="00365D7B">
            <w:r w:rsidRPr="00DB5742">
              <w:t>АТ «Оператор газорозподільної системи 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 (за</w:t>
            </w:r>
            <w:r w:rsidR="00365D7B" w:rsidRPr="00DB5742">
              <w:t xml:space="preserve"> </w:t>
            </w:r>
            <w:r w:rsidRPr="00DB5742">
              <w:t>зго</w:t>
            </w:r>
            <w:r w:rsidR="0044331F" w:rsidRPr="00DB5742">
              <w:t>дою) (відповідно до дислокації)</w:t>
            </w:r>
          </w:p>
        </w:tc>
        <w:tc>
          <w:tcPr>
            <w:tcW w:w="1164" w:type="pct"/>
          </w:tcPr>
          <w:p w:rsidR="00A90545" w:rsidRPr="00DB5742" w:rsidRDefault="00A90545" w:rsidP="00A90545"/>
        </w:tc>
        <w:tc>
          <w:tcPr>
            <w:tcW w:w="180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22.2.3</w:t>
            </w:r>
          </w:p>
        </w:tc>
        <w:tc>
          <w:tcPr>
            <w:tcW w:w="1385" w:type="pct"/>
          </w:tcPr>
          <w:p w:rsidR="00A90545" w:rsidRPr="00DB5742" w:rsidRDefault="00A90545" w:rsidP="00AC0AC0">
            <w:pPr>
              <w:pStyle w:val="af0"/>
            </w:pPr>
            <w:r w:rsidRPr="00DB5742">
              <w:t>Відключення</w:t>
            </w:r>
            <w:r w:rsidR="00AC0AC0" w:rsidRPr="00DB5742">
              <w:t xml:space="preserve"> г</w:t>
            </w:r>
            <w:r w:rsidRPr="00DB5742">
              <w:t>азопостачання</w:t>
            </w:r>
            <w:r w:rsidR="00AC0AC0" w:rsidRPr="00DB5742">
              <w:t xml:space="preserve"> </w:t>
            </w:r>
            <w:r w:rsidRPr="00DB5742">
              <w:t>в</w:t>
            </w:r>
            <w:r w:rsidR="00AC0AC0" w:rsidRPr="00DB5742">
              <w:t xml:space="preserve"> </w:t>
            </w:r>
            <w:r w:rsidRPr="00DB5742">
              <w:t>бу</w:t>
            </w:r>
            <w:r w:rsidR="001F3A20" w:rsidRPr="00DB5742">
              <w:t>-</w:t>
            </w:r>
            <w:r w:rsidRPr="00DB5742">
              <w:t xml:space="preserve">динку </w:t>
            </w:r>
          </w:p>
          <w:p w:rsidR="00A90545" w:rsidRPr="00DB5742" w:rsidRDefault="00A90545" w:rsidP="00AC0AC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69" w:type="pct"/>
          </w:tcPr>
          <w:p w:rsidR="00A90545" w:rsidRPr="00DB5742" w:rsidRDefault="00A90545" w:rsidP="009C513D">
            <w:r w:rsidRPr="00DB5742">
              <w:t>АТ «Оператор газорозподільної системи 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 (за згодою) (відповідно до дислокації)</w:t>
            </w:r>
          </w:p>
        </w:tc>
        <w:tc>
          <w:tcPr>
            <w:tcW w:w="1164" w:type="pct"/>
          </w:tcPr>
          <w:p w:rsidR="00A90545" w:rsidRPr="00DB5742" w:rsidRDefault="00A90545" w:rsidP="00A90545"/>
        </w:tc>
        <w:tc>
          <w:tcPr>
            <w:tcW w:w="180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22.2.4</w:t>
            </w:r>
          </w:p>
        </w:tc>
        <w:tc>
          <w:tcPr>
            <w:tcW w:w="1385" w:type="pct"/>
          </w:tcPr>
          <w:p w:rsidR="00A90545" w:rsidRPr="00DB5742" w:rsidRDefault="00A90545" w:rsidP="00365D7B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Повірка </w:t>
            </w:r>
            <w:r w:rsidR="00612AD2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приладу </w:t>
            </w:r>
            <w:r w:rsidR="00612AD2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>обліку газо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 xml:space="preserve">-    </w:t>
            </w:r>
            <w:r w:rsidRPr="00DB5742">
              <w:rPr>
                <w:rFonts w:eastAsia="Times New Roman"/>
                <w:szCs w:val="28"/>
                <w:lang w:eastAsia="uk-UA"/>
              </w:rPr>
              <w:t>постачання</w:t>
            </w:r>
          </w:p>
        </w:tc>
        <w:tc>
          <w:tcPr>
            <w:tcW w:w="1469" w:type="pct"/>
          </w:tcPr>
          <w:p w:rsidR="00A90545" w:rsidRPr="00DB5742" w:rsidRDefault="00A90545" w:rsidP="009C513D">
            <w:r w:rsidRPr="00DB5742">
              <w:t>АТ «Оператор газорозподільної системи 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 (за згодою) (відповідно до дислокації)</w:t>
            </w:r>
          </w:p>
        </w:tc>
        <w:tc>
          <w:tcPr>
            <w:tcW w:w="1164" w:type="pct"/>
          </w:tcPr>
          <w:p w:rsidR="00A90545" w:rsidRPr="00DB5742" w:rsidRDefault="00A90545" w:rsidP="00A90545"/>
        </w:tc>
        <w:tc>
          <w:tcPr>
            <w:tcW w:w="180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A90545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A90545" w:rsidRPr="00DB5742" w:rsidRDefault="00A90545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22.2.5</w:t>
            </w:r>
          </w:p>
        </w:tc>
        <w:tc>
          <w:tcPr>
            <w:tcW w:w="1385" w:type="pct"/>
          </w:tcPr>
          <w:p w:rsidR="00A90545" w:rsidRPr="00DB5742" w:rsidRDefault="00A90545" w:rsidP="00137FF5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Витік побутового газу</w:t>
            </w:r>
          </w:p>
        </w:tc>
        <w:tc>
          <w:tcPr>
            <w:tcW w:w="1469" w:type="pct"/>
          </w:tcPr>
          <w:p w:rsidR="00A90545" w:rsidRPr="00DB5742" w:rsidRDefault="00A90545" w:rsidP="00365D7B">
            <w:r w:rsidRPr="00DB5742">
              <w:t>АТ   «Оператор газорозподільної системи 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 (за згодою) (відповідно до дислокації)</w:t>
            </w:r>
          </w:p>
        </w:tc>
        <w:tc>
          <w:tcPr>
            <w:tcW w:w="1164" w:type="pct"/>
          </w:tcPr>
          <w:p w:rsidR="00A90545" w:rsidRPr="00DB5742" w:rsidRDefault="00A90545" w:rsidP="00A90545"/>
        </w:tc>
        <w:tc>
          <w:tcPr>
            <w:tcW w:w="180" w:type="pct"/>
          </w:tcPr>
          <w:p w:rsidR="00FB042A" w:rsidRPr="00DB5742" w:rsidRDefault="00FB042A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3" w:type="pct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4331F" w:rsidRPr="00DB5742" w:rsidTr="00E86DFA">
        <w:tc>
          <w:tcPr>
            <w:tcW w:w="356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22.2.6</w:t>
            </w:r>
          </w:p>
        </w:tc>
        <w:tc>
          <w:tcPr>
            <w:tcW w:w="1385" w:type="pct"/>
          </w:tcPr>
          <w:p w:rsidR="001F3A20" w:rsidRPr="00DB5742" w:rsidRDefault="001F3A20" w:rsidP="001F3A20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Незгода з тарифами за газопостачання</w:t>
            </w:r>
          </w:p>
          <w:p w:rsidR="00163766" w:rsidRPr="00DB5742" w:rsidRDefault="00163766" w:rsidP="001F3A20">
            <w:pPr>
              <w:ind w:hanging="131"/>
              <w:jc w:val="left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69" w:type="pct"/>
          </w:tcPr>
          <w:p w:rsidR="004B48EE" w:rsidRPr="00DB5742" w:rsidRDefault="004B48EE" w:rsidP="004B48EE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ДРІМ</w:t>
            </w:r>
          </w:p>
        </w:tc>
        <w:tc>
          <w:tcPr>
            <w:tcW w:w="1164" w:type="pct"/>
          </w:tcPr>
          <w:p w:rsidR="004B48EE" w:rsidRPr="00DB5742" w:rsidRDefault="004B48EE" w:rsidP="004B48EE">
            <w:pPr>
              <w:rPr>
                <w:sz w:val="27"/>
                <w:szCs w:val="27"/>
              </w:rPr>
            </w:pP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6" w:type="pct"/>
            <w:gridSpan w:val="2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B5742" w:rsidRDefault="00163766"/>
    <w:tbl>
      <w:tblPr>
        <w:tblStyle w:val="a4"/>
        <w:tblW w:w="48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21"/>
        <w:gridCol w:w="4333"/>
        <w:gridCol w:w="4330"/>
        <w:gridCol w:w="6"/>
        <w:gridCol w:w="3495"/>
        <w:gridCol w:w="556"/>
        <w:gridCol w:w="556"/>
        <w:gridCol w:w="556"/>
        <w:gridCol w:w="556"/>
        <w:gridCol w:w="12"/>
      </w:tblGrid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96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97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2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9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9" w:type="pct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9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22.2.7</w:t>
            </w:r>
          </w:p>
        </w:tc>
        <w:tc>
          <w:tcPr>
            <w:tcW w:w="1396" w:type="pct"/>
          </w:tcPr>
          <w:p w:rsidR="004B48EE" w:rsidRPr="00DB5742" w:rsidRDefault="004B48EE" w:rsidP="008F1EFA">
            <w:pPr>
              <w:ind w:left="-99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</w:t>
            </w:r>
            <w:r w:rsidR="00707385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 </w:t>
            </w:r>
            <w:r w:rsidR="00707385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оплатою </w:t>
            </w:r>
            <w:r w:rsidR="00707385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за </w:t>
            </w:r>
            <w:r w:rsidR="00707385">
              <w:rPr>
                <w:rFonts w:eastAsia="Times New Roman"/>
                <w:szCs w:val="28"/>
                <w:lang w:eastAsia="uk-UA"/>
              </w:rPr>
              <w:t xml:space="preserve">     </w:t>
            </w:r>
            <w:r w:rsidRPr="00DB5742">
              <w:rPr>
                <w:rFonts w:eastAsia="Times New Roman"/>
                <w:szCs w:val="28"/>
                <w:lang w:eastAsia="uk-UA"/>
              </w:rPr>
              <w:t>газо</w:t>
            </w:r>
            <w:r w:rsidR="001F3A20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постачання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ДРІМ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sz w:val="27"/>
                <w:szCs w:val="27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396" w:type="pct"/>
          </w:tcPr>
          <w:p w:rsidR="004B48EE" w:rsidRPr="00DB5742" w:rsidRDefault="004B48EE" w:rsidP="001F3A2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газопостачання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1F3A2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t>АТ «Оператор газорозподільної системи</w:t>
            </w:r>
            <w:r w:rsidR="001F3A20" w:rsidRPr="00DB5742">
              <w:t xml:space="preserve"> </w:t>
            </w:r>
            <w:r w:rsidRPr="00DB5742">
              <w:t>«</w:t>
            </w:r>
            <w:proofErr w:type="spellStart"/>
            <w:r w:rsidRPr="00DB5742">
              <w:t>Криворіжгаз</w:t>
            </w:r>
            <w:proofErr w:type="spellEnd"/>
            <w:r w:rsidRPr="00DB5742">
              <w:t>»</w:t>
            </w:r>
            <w:r w:rsidR="001F3A20" w:rsidRPr="00DB5742">
              <w:t xml:space="preserve">  </w:t>
            </w:r>
            <w:r w:rsidRPr="00DB5742">
              <w:t xml:space="preserve">(за </w:t>
            </w:r>
            <w:proofErr w:type="spellStart"/>
            <w:r w:rsidRPr="00DB5742">
              <w:t>зго</w:t>
            </w:r>
            <w:proofErr w:type="spellEnd"/>
            <w:r w:rsidR="001F3A20" w:rsidRPr="00DB5742">
              <w:t>-</w:t>
            </w:r>
            <w:r w:rsidRPr="00DB5742">
              <w:t>дою) (відповідно до дислокації)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t>Інспекція з благоустрою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22.2.9</w:t>
            </w:r>
          </w:p>
        </w:tc>
        <w:tc>
          <w:tcPr>
            <w:tcW w:w="139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Інші питання</w:t>
            </w:r>
          </w:p>
        </w:tc>
        <w:tc>
          <w:tcPr>
            <w:tcW w:w="2521" w:type="pct"/>
            <w:gridSpan w:val="3"/>
          </w:tcPr>
          <w:p w:rsidR="004B48EE" w:rsidRPr="00DB5742" w:rsidRDefault="004B48EE" w:rsidP="004B48EE"/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</w:t>
            </w:r>
          </w:p>
        </w:tc>
        <w:tc>
          <w:tcPr>
            <w:tcW w:w="1396" w:type="pct"/>
          </w:tcPr>
          <w:p w:rsidR="004B48EE" w:rsidRPr="00DB5742" w:rsidRDefault="004B48EE" w:rsidP="004B48EE">
            <w:pPr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Електропостачання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846" w:type="pct"/>
            <w:gridSpan w:val="6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22.3.1</w:t>
            </w:r>
          </w:p>
        </w:tc>
        <w:tc>
          <w:tcPr>
            <w:tcW w:w="1396" w:type="pct"/>
          </w:tcPr>
          <w:p w:rsidR="004B48EE" w:rsidRPr="00DB5742" w:rsidRDefault="004B48EE" w:rsidP="00365D7B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Відсутність електропостачання в будинку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22.3.2</w:t>
            </w:r>
          </w:p>
        </w:tc>
        <w:tc>
          <w:tcPr>
            <w:tcW w:w="1396" w:type="pct"/>
          </w:tcPr>
          <w:p w:rsidR="004B48EE" w:rsidRPr="00DB5742" w:rsidRDefault="004B48EE" w:rsidP="00365D7B">
            <w:pPr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Заміна</w:t>
            </w:r>
            <w:r w:rsidR="00365D7B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>п</w:t>
            </w:r>
            <w:r w:rsidRPr="00DB5742">
              <w:rPr>
                <w:rFonts w:eastAsia="Times New Roman"/>
                <w:szCs w:val="28"/>
                <w:lang w:eastAsia="uk-UA"/>
              </w:rPr>
              <w:t>риладу</w:t>
            </w:r>
            <w:proofErr w:type="spellEnd"/>
            <w:r w:rsidR="00365D7B" w:rsidRPr="00DB5742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обліку  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електро</w:t>
            </w:r>
            <w:proofErr w:type="spellEnd"/>
            <w:r w:rsidR="00123191" w:rsidRPr="00DB5742">
              <w:rPr>
                <w:rFonts w:eastAsia="Times New Roman"/>
                <w:szCs w:val="28"/>
                <w:lang w:eastAsia="uk-UA"/>
              </w:rPr>
              <w:t>-</w:t>
            </w:r>
            <w:r w:rsidR="00365D7B" w:rsidRPr="00DB5742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постачання 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22.3.3</w:t>
            </w:r>
          </w:p>
        </w:tc>
        <w:tc>
          <w:tcPr>
            <w:tcW w:w="1396" w:type="pct"/>
          </w:tcPr>
          <w:p w:rsidR="004B48EE" w:rsidRPr="00DB5742" w:rsidRDefault="004B48EE" w:rsidP="00365D7B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Установленн</w:t>
            </w:r>
            <w:r w:rsidR="00123191" w:rsidRPr="00DB5742">
              <w:rPr>
                <w:lang w:eastAsia="uk-UA"/>
              </w:rPr>
              <w:t>я</w:t>
            </w:r>
            <w:r w:rsidR="00365D7B" w:rsidRPr="00DB5742">
              <w:rPr>
                <w:lang w:eastAsia="uk-UA"/>
              </w:rPr>
              <w:t xml:space="preserve"> </w:t>
            </w:r>
            <w:r w:rsidR="00123191" w:rsidRPr="00DB5742">
              <w:rPr>
                <w:lang w:eastAsia="uk-UA"/>
              </w:rPr>
              <w:t xml:space="preserve"> </w:t>
            </w:r>
            <w:r w:rsidR="00365D7B" w:rsidRPr="00DB5742">
              <w:rPr>
                <w:lang w:eastAsia="uk-UA"/>
              </w:rPr>
              <w:t>п</w:t>
            </w:r>
            <w:r w:rsidR="00123191" w:rsidRPr="00DB5742">
              <w:rPr>
                <w:lang w:eastAsia="uk-UA"/>
              </w:rPr>
              <w:t xml:space="preserve">риладу  обліку </w:t>
            </w:r>
            <w:r w:rsidRPr="00DB5742">
              <w:rPr>
                <w:lang w:eastAsia="uk-UA"/>
              </w:rPr>
              <w:t xml:space="preserve">електропостачання </w:t>
            </w: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22.3.4</w:t>
            </w:r>
          </w:p>
        </w:tc>
        <w:tc>
          <w:tcPr>
            <w:tcW w:w="139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Невідповідність нормативам показників електричної напруги</w:t>
            </w:r>
          </w:p>
          <w:p w:rsidR="00B81821" w:rsidRPr="00DB5742" w:rsidRDefault="00B81821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7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124" w:type="pct"/>
          </w:tcPr>
          <w:p w:rsidR="004B48EE" w:rsidRPr="00DB5742" w:rsidRDefault="004B48EE" w:rsidP="004B48EE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ind w:hanging="108"/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22.3.5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Заміна опори електропостачання</w:t>
            </w:r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22.3.6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Незаконне   підключення  до 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ме</w:t>
            </w:r>
            <w:r w:rsidR="008E7DC3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режі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 електропостачання</w:t>
            </w:r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22.3.7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Відключення  послуги  електропостачання  за  борги</w:t>
            </w:r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22.3.8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Обрив на мережі </w:t>
            </w:r>
            <w:proofErr w:type="spellStart"/>
            <w:r w:rsidRPr="00DB5742">
              <w:rPr>
                <w:lang w:eastAsia="uk-UA"/>
              </w:rPr>
              <w:t>електропередач</w:t>
            </w:r>
            <w:proofErr w:type="spellEnd"/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22.3.9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pStyle w:val="a3"/>
            </w:pPr>
            <w:r w:rsidRPr="00DB5742">
              <w:t>Незгода з тарифами за електропостачання</w:t>
            </w:r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  <w:sz w:val="26"/>
                <w:szCs w:val="26"/>
              </w:rPr>
            </w:pPr>
            <w:r w:rsidRPr="00DB5742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22.3.10</w:t>
            </w:r>
          </w:p>
        </w:tc>
        <w:tc>
          <w:tcPr>
            <w:tcW w:w="1394" w:type="pct"/>
          </w:tcPr>
          <w:p w:rsidR="004B48EE" w:rsidRPr="00DB5742" w:rsidRDefault="004B48EE" w:rsidP="004B48EE">
            <w:pPr>
              <w:pStyle w:val="a3"/>
            </w:pPr>
            <w:r w:rsidRPr="00DB5742">
              <w:t xml:space="preserve">Незгода з  нарахуваннями за  </w:t>
            </w:r>
            <w:proofErr w:type="spellStart"/>
            <w:r w:rsidRPr="00DB5742">
              <w:t>еле</w:t>
            </w:r>
            <w:r w:rsidR="008E7DC3" w:rsidRPr="00DB5742">
              <w:t>-</w:t>
            </w:r>
            <w:r w:rsidRPr="00DB5742">
              <w:t>ктропостачання</w:t>
            </w:r>
            <w:proofErr w:type="spellEnd"/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3116B2">
        <w:trPr>
          <w:gridAfter w:val="1"/>
          <w:wAfter w:w="5" w:type="pct"/>
        </w:trPr>
        <w:tc>
          <w:tcPr>
            <w:tcW w:w="361" w:type="pct"/>
          </w:tcPr>
          <w:p w:rsidR="004B48EE" w:rsidRPr="00DB5742" w:rsidRDefault="004B48EE" w:rsidP="003116B2">
            <w:pPr>
              <w:jc w:val="center"/>
              <w:rPr>
                <w:i/>
                <w:sz w:val="26"/>
                <w:szCs w:val="26"/>
              </w:rPr>
            </w:pPr>
            <w:r w:rsidRPr="00DB5742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22.3.11</w:t>
            </w:r>
          </w:p>
        </w:tc>
        <w:tc>
          <w:tcPr>
            <w:tcW w:w="1394" w:type="pct"/>
          </w:tcPr>
          <w:p w:rsidR="004B48EE" w:rsidRPr="00DB5742" w:rsidRDefault="008E7DC3" w:rsidP="001D3106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Відновлення   </w:t>
            </w:r>
            <w:r w:rsidR="004B48EE" w:rsidRPr="00DB5742">
              <w:rPr>
                <w:lang w:eastAsia="uk-UA"/>
              </w:rPr>
              <w:t xml:space="preserve">благоустрою    після ремонтних </w:t>
            </w:r>
            <w:r w:rsidR="001D3106">
              <w:rPr>
                <w:lang w:eastAsia="uk-UA"/>
              </w:rPr>
              <w:t xml:space="preserve"> </w:t>
            </w:r>
            <w:r w:rsidR="004B48EE" w:rsidRPr="00DB5742">
              <w:rPr>
                <w:lang w:eastAsia="uk-UA"/>
              </w:rPr>
              <w:t xml:space="preserve">робіт </w:t>
            </w:r>
            <w:r w:rsidR="001D3106">
              <w:rPr>
                <w:lang w:eastAsia="uk-UA"/>
              </w:rPr>
              <w:t xml:space="preserve"> </w:t>
            </w:r>
            <w:r w:rsidR="004B48EE" w:rsidRPr="00DB5742">
              <w:rPr>
                <w:lang w:eastAsia="uk-UA"/>
              </w:rPr>
              <w:t>з</w:t>
            </w:r>
            <w:r w:rsidR="001D3106">
              <w:rPr>
                <w:lang w:eastAsia="uk-UA"/>
              </w:rPr>
              <w:t xml:space="preserve">   </w:t>
            </w:r>
            <w:proofErr w:type="spellStart"/>
            <w:r w:rsidR="004B48EE" w:rsidRPr="00DB5742">
              <w:rPr>
                <w:lang w:eastAsia="uk-UA"/>
              </w:rPr>
              <w:t>електропо</w:t>
            </w:r>
            <w:r w:rsidR="00365D7B" w:rsidRPr="00DB5742">
              <w:rPr>
                <w:lang w:eastAsia="uk-UA"/>
              </w:rPr>
              <w:t>-</w:t>
            </w:r>
            <w:r w:rsidR="004B48EE" w:rsidRPr="00DB5742">
              <w:rPr>
                <w:lang w:eastAsia="uk-UA"/>
              </w:rPr>
              <w:t>стачання</w:t>
            </w:r>
            <w:proofErr w:type="spellEnd"/>
          </w:p>
        </w:tc>
        <w:tc>
          <w:tcPr>
            <w:tcW w:w="1395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128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B5742" w:rsidRDefault="00163766"/>
    <w:tbl>
      <w:tblPr>
        <w:tblStyle w:val="a4"/>
        <w:tblW w:w="494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0"/>
        <w:gridCol w:w="4283"/>
        <w:gridCol w:w="5092"/>
        <w:gridCol w:w="3109"/>
        <w:gridCol w:w="512"/>
        <w:gridCol w:w="560"/>
        <w:gridCol w:w="588"/>
        <w:gridCol w:w="16"/>
        <w:gridCol w:w="535"/>
      </w:tblGrid>
      <w:tr w:rsidR="001F3A20" w:rsidRPr="00DB5742" w:rsidTr="003116B2">
        <w:tc>
          <w:tcPr>
            <w:tcW w:w="354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5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10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983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6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6" w:type="pct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4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1F3A20" w:rsidRPr="00DB5742" w:rsidTr="003116B2">
        <w:tc>
          <w:tcPr>
            <w:tcW w:w="354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22.3.12</w:t>
            </w:r>
          </w:p>
        </w:tc>
        <w:tc>
          <w:tcPr>
            <w:tcW w:w="135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t>Інші питання</w:t>
            </w:r>
          </w:p>
        </w:tc>
        <w:tc>
          <w:tcPr>
            <w:tcW w:w="1610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98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4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335EB" w:rsidRPr="00DB5742" w:rsidTr="003116B2">
        <w:tc>
          <w:tcPr>
            <w:tcW w:w="354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22.4</w:t>
            </w:r>
          </w:p>
        </w:tc>
        <w:tc>
          <w:tcPr>
            <w:tcW w:w="1354" w:type="pct"/>
          </w:tcPr>
          <w:p w:rsidR="004B48EE" w:rsidRPr="00DB5742" w:rsidRDefault="004B48EE" w:rsidP="004B48EE">
            <w:pPr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Теплопостачання</w:t>
            </w:r>
          </w:p>
        </w:tc>
        <w:tc>
          <w:tcPr>
            <w:tcW w:w="3292" w:type="pct"/>
            <w:gridSpan w:val="7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</w:tr>
      <w:tr w:rsidR="001F3A20" w:rsidRPr="00DB5742" w:rsidTr="003116B2">
        <w:tc>
          <w:tcPr>
            <w:tcW w:w="354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22.4.1</w:t>
            </w:r>
          </w:p>
        </w:tc>
        <w:tc>
          <w:tcPr>
            <w:tcW w:w="135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Порив на комунікаційних мере</w:t>
            </w:r>
            <w:r w:rsidR="008E7DC3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жах</w:t>
            </w:r>
          </w:p>
        </w:tc>
        <w:tc>
          <w:tcPr>
            <w:tcW w:w="1610" w:type="pct"/>
          </w:tcPr>
          <w:p w:rsidR="004B48EE" w:rsidRPr="00DB5742" w:rsidRDefault="004B48EE" w:rsidP="001F3A20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</w:t>
            </w:r>
            <w:r w:rsidR="001F3A20" w:rsidRPr="00DB5742">
              <w:rPr>
                <w:sz w:val="27"/>
                <w:szCs w:val="27"/>
              </w:rPr>
              <w:t>.«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="008F1EFA" w:rsidRPr="00DB5742">
              <w:rPr>
                <w:sz w:val="27"/>
                <w:szCs w:val="27"/>
              </w:rPr>
              <w:t>,</w:t>
            </w:r>
            <w:r w:rsidR="001F3A20" w:rsidRPr="00DB5742">
              <w:rPr>
                <w:sz w:val="27"/>
                <w:szCs w:val="27"/>
              </w:rPr>
              <w:t xml:space="preserve"> К</w:t>
            </w:r>
            <w:r w:rsidRPr="00DB5742">
              <w:rPr>
                <w:sz w:val="27"/>
                <w:szCs w:val="27"/>
              </w:rPr>
              <w:t>П</w:t>
            </w:r>
            <w:r w:rsidR="001F3A20"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sz w:val="27"/>
                <w:szCs w:val="27"/>
              </w:rPr>
              <w:t>«</w:t>
            </w:r>
            <w:proofErr w:type="spellStart"/>
            <w:r w:rsidRPr="00DB5742">
              <w:rPr>
                <w:sz w:val="27"/>
                <w:szCs w:val="27"/>
              </w:rPr>
              <w:t>Кри</w:t>
            </w:r>
            <w:proofErr w:type="spellEnd"/>
            <w:r w:rsidR="00365D7B" w:rsidRPr="00DB5742">
              <w:rPr>
                <w:sz w:val="27"/>
                <w:szCs w:val="27"/>
              </w:rPr>
              <w:t>-</w:t>
            </w:r>
            <w:r w:rsidR="001F3A20" w:rsidRPr="00DB5742">
              <w:rPr>
                <w:sz w:val="27"/>
                <w:szCs w:val="27"/>
              </w:rPr>
              <w:t xml:space="preserve"> </w:t>
            </w:r>
            <w:proofErr w:type="spellStart"/>
            <w:r w:rsidRPr="00DB5742">
              <w:rPr>
                <w:sz w:val="27"/>
                <w:szCs w:val="27"/>
              </w:rPr>
              <w:t>вбастеплоенерго</w:t>
            </w:r>
            <w:proofErr w:type="spellEnd"/>
            <w:r w:rsidRPr="00DB5742">
              <w:rPr>
                <w:sz w:val="27"/>
                <w:szCs w:val="27"/>
              </w:rPr>
              <w:t>»</w:t>
            </w:r>
            <w:r w:rsidR="001F3A20" w:rsidRPr="00DB5742">
              <w:rPr>
                <w:sz w:val="27"/>
                <w:szCs w:val="27"/>
              </w:rPr>
              <w:t>;</w:t>
            </w:r>
            <w:r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ТОВ «Дніпропетровське управління регіонального 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будівницт</w:t>
            </w:r>
            <w:proofErr w:type="spellEnd"/>
            <w:r w:rsidR="001705DF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335EB" w:rsidRPr="00DB5742" w:rsidRDefault="000335EB" w:rsidP="001F3A20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983" w:type="pct"/>
          </w:tcPr>
          <w:p w:rsidR="004B48EE" w:rsidRPr="00DB5742" w:rsidRDefault="004B48EE" w:rsidP="004B48EE">
            <w:pPr>
              <w:pStyle w:val="a3"/>
            </w:pPr>
          </w:p>
        </w:tc>
        <w:tc>
          <w:tcPr>
            <w:tcW w:w="162" w:type="pct"/>
          </w:tcPr>
          <w:p w:rsidR="004B48EE" w:rsidRPr="00DB5742" w:rsidRDefault="004B48EE" w:rsidP="004B48EE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3A20" w:rsidRPr="00DB5742" w:rsidTr="003116B2">
        <w:tc>
          <w:tcPr>
            <w:tcW w:w="354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22.4.2</w:t>
            </w:r>
          </w:p>
        </w:tc>
        <w:tc>
          <w:tcPr>
            <w:tcW w:w="135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Підключення будинкового при</w:t>
            </w:r>
            <w:r w:rsidR="008E7DC3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ладу обліку теплопостачання</w:t>
            </w:r>
          </w:p>
        </w:tc>
        <w:tc>
          <w:tcPr>
            <w:tcW w:w="1610" w:type="pct"/>
          </w:tcPr>
          <w:p w:rsidR="004B48EE" w:rsidRPr="001705DF" w:rsidRDefault="004B48EE" w:rsidP="009C513D">
            <w:pPr>
              <w:pStyle w:val="a3"/>
              <w:rPr>
                <w:rFonts w:eastAsia="Times New Roman"/>
                <w:spacing w:val="-2"/>
                <w:sz w:val="27"/>
                <w:szCs w:val="27"/>
                <w:lang w:eastAsia="uk-UA"/>
              </w:rPr>
            </w:pPr>
            <w:r w:rsidRPr="001705DF">
              <w:rPr>
                <w:spacing w:val="-2"/>
                <w:sz w:val="27"/>
                <w:szCs w:val="27"/>
              </w:rPr>
              <w:t>КПТМ «</w:t>
            </w:r>
            <w:proofErr w:type="spellStart"/>
            <w:r w:rsidRPr="001705DF">
              <w:rPr>
                <w:spacing w:val="-2"/>
                <w:sz w:val="27"/>
                <w:szCs w:val="27"/>
              </w:rPr>
              <w:t>Криворіжтепломережа</w:t>
            </w:r>
            <w:proofErr w:type="spellEnd"/>
            <w:r w:rsidR="008F1EFA" w:rsidRPr="001705DF">
              <w:rPr>
                <w:spacing w:val="-2"/>
                <w:sz w:val="27"/>
                <w:szCs w:val="27"/>
              </w:rPr>
              <w:t>,</w:t>
            </w:r>
            <w:r w:rsidRPr="001705DF">
              <w:rPr>
                <w:spacing w:val="-2"/>
                <w:sz w:val="27"/>
                <w:szCs w:val="27"/>
              </w:rPr>
              <w:t xml:space="preserve"> КП «</w:t>
            </w:r>
            <w:proofErr w:type="spellStart"/>
            <w:r w:rsidRPr="001705DF">
              <w:rPr>
                <w:spacing w:val="-2"/>
                <w:sz w:val="27"/>
                <w:szCs w:val="27"/>
              </w:rPr>
              <w:t>Кривбастеплоенерго</w:t>
            </w:r>
            <w:proofErr w:type="spellEnd"/>
            <w:r w:rsidRPr="001705DF">
              <w:rPr>
                <w:spacing w:val="-2"/>
                <w:sz w:val="27"/>
                <w:szCs w:val="27"/>
              </w:rPr>
              <w:t>»;</w:t>
            </w:r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ТОВ «</w:t>
            </w:r>
            <w:proofErr w:type="spellStart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Дніпропетровсь</w:t>
            </w:r>
            <w:r w:rsid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-</w:t>
            </w:r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ке</w:t>
            </w:r>
            <w:proofErr w:type="spellEnd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335EB" w:rsidRPr="00DB5742" w:rsidRDefault="000335EB" w:rsidP="009C513D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983" w:type="pct"/>
          </w:tcPr>
          <w:p w:rsidR="004B48EE" w:rsidRPr="00DB5742" w:rsidRDefault="004B48EE" w:rsidP="004B48EE">
            <w:pPr>
              <w:pStyle w:val="a3"/>
            </w:pPr>
          </w:p>
        </w:tc>
        <w:tc>
          <w:tcPr>
            <w:tcW w:w="162" w:type="pct"/>
          </w:tcPr>
          <w:p w:rsidR="004B48EE" w:rsidRPr="00DB5742" w:rsidRDefault="004B48EE" w:rsidP="004B48E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4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3A20" w:rsidRPr="00DB5742" w:rsidTr="003116B2">
        <w:tc>
          <w:tcPr>
            <w:tcW w:w="354" w:type="pct"/>
          </w:tcPr>
          <w:p w:rsidR="004B48EE" w:rsidRPr="00DB5742" w:rsidRDefault="004B48EE" w:rsidP="003116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22.4.3</w:t>
            </w:r>
          </w:p>
        </w:tc>
        <w:tc>
          <w:tcPr>
            <w:tcW w:w="135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Відсутність </w:t>
            </w:r>
            <w:r w:rsidR="001705D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ізоляції </w:t>
            </w:r>
            <w:r w:rsidR="001705D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на </w:t>
            </w:r>
            <w:r w:rsidR="001705DF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B5742">
              <w:rPr>
                <w:rFonts w:eastAsia="Times New Roman"/>
                <w:szCs w:val="28"/>
                <w:lang w:eastAsia="uk-UA"/>
              </w:rPr>
              <w:t>тепло</w:t>
            </w:r>
            <w:r w:rsidR="001A709E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мережі</w:t>
            </w:r>
          </w:p>
        </w:tc>
        <w:tc>
          <w:tcPr>
            <w:tcW w:w="1610" w:type="pct"/>
          </w:tcPr>
          <w:p w:rsidR="000335EB" w:rsidRPr="001705DF" w:rsidRDefault="004B48EE" w:rsidP="000335EB">
            <w:pPr>
              <w:pStyle w:val="a3"/>
              <w:rPr>
                <w:rFonts w:eastAsia="Times New Roman"/>
                <w:spacing w:val="-2"/>
                <w:sz w:val="27"/>
                <w:szCs w:val="27"/>
                <w:lang w:eastAsia="uk-UA"/>
              </w:rPr>
            </w:pPr>
            <w:r w:rsidRPr="001705DF">
              <w:rPr>
                <w:spacing w:val="-2"/>
                <w:sz w:val="27"/>
                <w:szCs w:val="27"/>
              </w:rPr>
              <w:t>КПТМ «</w:t>
            </w:r>
            <w:proofErr w:type="spellStart"/>
            <w:r w:rsidRPr="001705DF">
              <w:rPr>
                <w:spacing w:val="-2"/>
                <w:sz w:val="27"/>
                <w:szCs w:val="27"/>
              </w:rPr>
              <w:t>Криворіжтепломережа</w:t>
            </w:r>
            <w:proofErr w:type="spellEnd"/>
            <w:r w:rsidR="008F1EFA" w:rsidRPr="001705DF">
              <w:rPr>
                <w:spacing w:val="-2"/>
                <w:sz w:val="27"/>
                <w:szCs w:val="27"/>
              </w:rPr>
              <w:t>,</w:t>
            </w:r>
            <w:r w:rsidRPr="001705DF">
              <w:rPr>
                <w:spacing w:val="-2"/>
                <w:sz w:val="27"/>
                <w:szCs w:val="27"/>
              </w:rPr>
              <w:t xml:space="preserve"> КП</w:t>
            </w:r>
            <w:r w:rsidR="000335EB" w:rsidRPr="001705DF">
              <w:rPr>
                <w:spacing w:val="-2"/>
                <w:sz w:val="27"/>
                <w:szCs w:val="27"/>
              </w:rPr>
              <w:t xml:space="preserve"> </w:t>
            </w:r>
            <w:r w:rsidRPr="001705DF">
              <w:rPr>
                <w:spacing w:val="-2"/>
                <w:sz w:val="27"/>
                <w:szCs w:val="27"/>
              </w:rPr>
              <w:t>«</w:t>
            </w:r>
            <w:proofErr w:type="spellStart"/>
            <w:r w:rsidRPr="001705DF">
              <w:rPr>
                <w:spacing w:val="-2"/>
                <w:sz w:val="27"/>
                <w:szCs w:val="27"/>
              </w:rPr>
              <w:t>Кривбастеплоенерго</w:t>
            </w:r>
            <w:proofErr w:type="spellEnd"/>
            <w:r w:rsidRPr="001705DF">
              <w:rPr>
                <w:spacing w:val="-2"/>
                <w:sz w:val="27"/>
                <w:szCs w:val="27"/>
              </w:rPr>
              <w:t>»</w:t>
            </w:r>
            <w:r w:rsidR="000335EB" w:rsidRPr="001705DF">
              <w:rPr>
                <w:spacing w:val="-2"/>
                <w:sz w:val="27"/>
                <w:szCs w:val="27"/>
              </w:rPr>
              <w:t xml:space="preserve">; </w:t>
            </w:r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ТОВ «</w:t>
            </w:r>
            <w:proofErr w:type="spellStart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Дніпропетровсь</w:t>
            </w:r>
            <w:r w:rsid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-</w:t>
            </w:r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ке</w:t>
            </w:r>
            <w:proofErr w:type="spellEnd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1705D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</w:tc>
        <w:tc>
          <w:tcPr>
            <w:tcW w:w="983" w:type="pct"/>
          </w:tcPr>
          <w:p w:rsidR="004B48EE" w:rsidRPr="00DB5742" w:rsidRDefault="004B48EE" w:rsidP="004B48EE">
            <w:pPr>
              <w:pStyle w:val="a3"/>
            </w:pPr>
          </w:p>
        </w:tc>
        <w:tc>
          <w:tcPr>
            <w:tcW w:w="162" w:type="pct"/>
          </w:tcPr>
          <w:p w:rsidR="004B48EE" w:rsidRPr="00DB5742" w:rsidRDefault="004B48EE" w:rsidP="004B48E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1" w:type="pct"/>
            <w:gridSpan w:val="2"/>
            <w:vAlign w:val="center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3A20" w:rsidRPr="00DB5742" w:rsidTr="003116B2">
        <w:tc>
          <w:tcPr>
            <w:tcW w:w="354" w:type="pct"/>
          </w:tcPr>
          <w:p w:rsidR="00094849" w:rsidRPr="00DB5742" w:rsidRDefault="00094849" w:rsidP="003116B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22.4.4</w:t>
            </w:r>
          </w:p>
        </w:tc>
        <w:tc>
          <w:tcPr>
            <w:tcW w:w="1354" w:type="pct"/>
          </w:tcPr>
          <w:p w:rsidR="00094849" w:rsidRPr="00DB5742" w:rsidRDefault="00094849" w:rsidP="00094849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Відключення </w:t>
            </w:r>
            <w:r w:rsidR="001705DF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від </w:t>
            </w:r>
            <w:r w:rsidR="001705DF">
              <w:rPr>
                <w:rFonts w:eastAsia="Times New Roman"/>
                <w:szCs w:val="28"/>
                <w:lang w:eastAsia="uk-UA"/>
              </w:rPr>
              <w:t xml:space="preserve">   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централізо</w:t>
            </w:r>
            <w:r w:rsidR="00F52E6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ваного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опалення</w:t>
            </w:r>
          </w:p>
        </w:tc>
        <w:tc>
          <w:tcPr>
            <w:tcW w:w="1610" w:type="pct"/>
          </w:tcPr>
          <w:p w:rsidR="00163766" w:rsidRPr="00DB5742" w:rsidRDefault="00094849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>»</w:t>
            </w:r>
            <w:r w:rsidR="000335EB" w:rsidRPr="00DB5742">
              <w:rPr>
                <w:sz w:val="27"/>
                <w:szCs w:val="27"/>
              </w:rPr>
              <w:t xml:space="preserve">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Дніпропетровсь</w:t>
            </w:r>
            <w:r w:rsidR="001705DF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ке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</w:t>
            </w:r>
            <w:r w:rsidR="009C513D" w:rsidRPr="00DB5742">
              <w:rPr>
                <w:rFonts w:eastAsia="Times New Roman"/>
                <w:sz w:val="27"/>
                <w:szCs w:val="27"/>
                <w:lang w:eastAsia="uk-UA"/>
              </w:rPr>
              <w:t>Т «Криворізька теплоцентраль» (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за згодою) (відповідно до дислокації) </w:t>
            </w:r>
          </w:p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983" w:type="pct"/>
          </w:tcPr>
          <w:p w:rsidR="00094849" w:rsidRPr="00DB5742" w:rsidRDefault="00094849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2" w:type="pct"/>
          </w:tcPr>
          <w:p w:rsidR="00094849" w:rsidRPr="00DB5742" w:rsidRDefault="00094849" w:rsidP="00094849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1" w:type="pct"/>
            <w:gridSpan w:val="2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335EB" w:rsidRPr="00DB5742" w:rsidRDefault="000335EB">
      <w:pPr>
        <w:rPr>
          <w:sz w:val="18"/>
          <w:szCs w:val="18"/>
        </w:rPr>
      </w:pPr>
    </w:p>
    <w:p w:rsidR="00C42A77" w:rsidRPr="00DB5742" w:rsidRDefault="00C42A77">
      <w:pPr>
        <w:rPr>
          <w:sz w:val="18"/>
          <w:szCs w:val="18"/>
        </w:rPr>
      </w:pPr>
    </w:p>
    <w:p w:rsidR="003116B2" w:rsidRPr="00DB5742" w:rsidRDefault="003116B2">
      <w:pPr>
        <w:rPr>
          <w:sz w:val="18"/>
          <w:szCs w:val="18"/>
        </w:rPr>
      </w:pPr>
    </w:p>
    <w:p w:rsidR="00C42A77" w:rsidRPr="00DB5742" w:rsidRDefault="00C42A77">
      <w:pPr>
        <w:rPr>
          <w:sz w:val="18"/>
          <w:szCs w:val="18"/>
        </w:rPr>
      </w:pPr>
    </w:p>
    <w:tbl>
      <w:tblPr>
        <w:tblStyle w:val="a4"/>
        <w:tblW w:w="493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4225"/>
        <w:gridCol w:w="9"/>
        <w:gridCol w:w="5162"/>
        <w:gridCol w:w="3219"/>
        <w:gridCol w:w="546"/>
        <w:gridCol w:w="13"/>
        <w:gridCol w:w="543"/>
        <w:gridCol w:w="22"/>
        <w:gridCol w:w="524"/>
        <w:gridCol w:w="536"/>
      </w:tblGrid>
      <w:tr w:rsidR="00163766" w:rsidRPr="00DB5742" w:rsidTr="003116B2">
        <w:tc>
          <w:tcPr>
            <w:tcW w:w="310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39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39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20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3" w:type="pct"/>
            <w:gridSpan w:val="2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1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0335EB" w:rsidRPr="00DB5742" w:rsidTr="003116B2">
        <w:tc>
          <w:tcPr>
            <w:tcW w:w="310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22.4.5</w:t>
            </w:r>
          </w:p>
        </w:tc>
        <w:tc>
          <w:tcPr>
            <w:tcW w:w="1339" w:type="pct"/>
          </w:tcPr>
          <w:p w:rsidR="00094849" w:rsidRPr="00DB5742" w:rsidRDefault="00094849" w:rsidP="000335EB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Незадовільне опалення в будинку</w:t>
            </w:r>
          </w:p>
        </w:tc>
        <w:tc>
          <w:tcPr>
            <w:tcW w:w="1639" w:type="pct"/>
            <w:gridSpan w:val="2"/>
          </w:tcPr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 xml:space="preserve">»;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Дніпропетровсь</w:t>
            </w:r>
            <w:r w:rsidR="004C6F80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ке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94849" w:rsidRPr="00DB5742" w:rsidRDefault="00094849" w:rsidP="000335EB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0" w:type="pct"/>
          </w:tcPr>
          <w:p w:rsidR="00094849" w:rsidRPr="00DB5742" w:rsidRDefault="00094849" w:rsidP="00094849">
            <w:pPr>
              <w:pStyle w:val="a3"/>
            </w:pPr>
            <w:r w:rsidRPr="00DB5742">
              <w:t>Управитель (за згодою)</w:t>
            </w:r>
          </w:p>
        </w:tc>
        <w:tc>
          <w:tcPr>
            <w:tcW w:w="177" w:type="pct"/>
            <w:gridSpan w:val="2"/>
          </w:tcPr>
          <w:p w:rsidR="00094849" w:rsidRPr="00DB5742" w:rsidRDefault="00094849" w:rsidP="00094849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gridSpan w:val="2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335EB" w:rsidRPr="00DB5742" w:rsidTr="003116B2">
        <w:tc>
          <w:tcPr>
            <w:tcW w:w="310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22.4.6</w:t>
            </w:r>
          </w:p>
        </w:tc>
        <w:tc>
          <w:tcPr>
            <w:tcW w:w="1339" w:type="pct"/>
          </w:tcPr>
          <w:p w:rsidR="00094849" w:rsidRPr="00DB5742" w:rsidRDefault="00094849" w:rsidP="00094849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</w:t>
            </w:r>
            <w:r w:rsidR="004C6F80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з  </w:t>
            </w:r>
            <w:r w:rsidR="004C6F80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тарифами </w:t>
            </w:r>
            <w:r w:rsidR="004C6F80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>за тепло</w:t>
            </w:r>
            <w:r w:rsidR="00F52E6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постачання </w:t>
            </w:r>
          </w:p>
        </w:tc>
        <w:tc>
          <w:tcPr>
            <w:tcW w:w="1639" w:type="pct"/>
            <w:gridSpan w:val="2"/>
          </w:tcPr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 xml:space="preserve">»;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Дніпропетровсь</w:t>
            </w:r>
            <w:r w:rsidR="004C6F80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ке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94849" w:rsidRPr="00DB5742" w:rsidRDefault="00094849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0" w:type="pct"/>
          </w:tcPr>
          <w:p w:rsidR="00094849" w:rsidRPr="00DB5742" w:rsidRDefault="00094849" w:rsidP="00094849">
            <w:pPr>
              <w:pStyle w:val="a3"/>
            </w:pPr>
          </w:p>
        </w:tc>
        <w:tc>
          <w:tcPr>
            <w:tcW w:w="177" w:type="pct"/>
            <w:gridSpan w:val="2"/>
          </w:tcPr>
          <w:p w:rsidR="00094849" w:rsidRPr="00DB5742" w:rsidRDefault="00094849" w:rsidP="00094849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gridSpan w:val="2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335EB" w:rsidRPr="00DB5742" w:rsidTr="003116B2">
        <w:tc>
          <w:tcPr>
            <w:tcW w:w="310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22.4.7</w:t>
            </w:r>
          </w:p>
        </w:tc>
        <w:tc>
          <w:tcPr>
            <w:tcW w:w="1342" w:type="pct"/>
            <w:gridSpan w:val="2"/>
          </w:tcPr>
          <w:p w:rsidR="00094849" w:rsidRPr="00DB5742" w:rsidRDefault="00094849" w:rsidP="00094849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з  нарахуваннями за послугу з  теплопостачання </w:t>
            </w:r>
          </w:p>
        </w:tc>
        <w:tc>
          <w:tcPr>
            <w:tcW w:w="1636" w:type="pct"/>
          </w:tcPr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 xml:space="preserve">»;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Дніпропетровсь</w:t>
            </w:r>
            <w:r w:rsidR="004C6F80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ке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94849" w:rsidRPr="00DB5742" w:rsidRDefault="00094849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0" w:type="pct"/>
          </w:tcPr>
          <w:p w:rsidR="00094849" w:rsidRPr="00DB5742" w:rsidRDefault="00094849" w:rsidP="00094849">
            <w:pPr>
              <w:rPr>
                <w:szCs w:val="28"/>
              </w:rPr>
            </w:pPr>
          </w:p>
        </w:tc>
        <w:tc>
          <w:tcPr>
            <w:tcW w:w="173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3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5" w:type="pct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335EB" w:rsidRPr="00DB5742" w:rsidTr="003116B2">
        <w:tc>
          <w:tcPr>
            <w:tcW w:w="310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22.4.8</w:t>
            </w:r>
          </w:p>
        </w:tc>
        <w:tc>
          <w:tcPr>
            <w:tcW w:w="1342" w:type="pct"/>
            <w:gridSpan w:val="2"/>
          </w:tcPr>
          <w:p w:rsidR="00094849" w:rsidRPr="00DB5742" w:rsidRDefault="00094849" w:rsidP="00094849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Відновлення благоустрою після ремонтних робіт</w:t>
            </w:r>
          </w:p>
        </w:tc>
        <w:tc>
          <w:tcPr>
            <w:tcW w:w="1636" w:type="pct"/>
          </w:tcPr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 xml:space="preserve">»;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ТОВ «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Дніпропетровсь</w:t>
            </w:r>
            <w:r w:rsidR="004C6F80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ке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управління регіонального будівництва 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163766" w:rsidRPr="00DB5742" w:rsidRDefault="00163766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20" w:type="pct"/>
          </w:tcPr>
          <w:p w:rsidR="00094849" w:rsidRPr="00DB5742" w:rsidRDefault="00094849" w:rsidP="00094849">
            <w:pPr>
              <w:rPr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73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3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" w:type="pct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1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B5742" w:rsidRDefault="00163766"/>
    <w:p w:rsidR="00C42A77" w:rsidRPr="00DB5742" w:rsidRDefault="00C42A77"/>
    <w:p w:rsidR="003116B2" w:rsidRPr="00DB5742" w:rsidRDefault="003116B2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9"/>
        <w:gridCol w:w="4056"/>
        <w:gridCol w:w="5194"/>
        <w:gridCol w:w="22"/>
        <w:gridCol w:w="3589"/>
        <w:gridCol w:w="417"/>
        <w:gridCol w:w="543"/>
        <w:gridCol w:w="16"/>
        <w:gridCol w:w="401"/>
        <w:gridCol w:w="16"/>
        <w:gridCol w:w="423"/>
      </w:tblGrid>
      <w:tr w:rsidR="00E0676E" w:rsidRPr="00DB5742" w:rsidTr="00E0676E">
        <w:tc>
          <w:tcPr>
            <w:tcW w:w="354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28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4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43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gridSpan w:val="2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4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E0676E" w:rsidRPr="00DB5742" w:rsidTr="00E0676E">
        <w:tc>
          <w:tcPr>
            <w:tcW w:w="354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22.4.9</w:t>
            </w:r>
          </w:p>
        </w:tc>
        <w:tc>
          <w:tcPr>
            <w:tcW w:w="1284" w:type="pct"/>
          </w:tcPr>
          <w:p w:rsidR="00094849" w:rsidRPr="00DB5742" w:rsidRDefault="00094849" w:rsidP="00094849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Несвоєчасний початок опалю</w:t>
            </w:r>
            <w:r w:rsidR="00F52E6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вального сезону</w:t>
            </w:r>
          </w:p>
        </w:tc>
        <w:tc>
          <w:tcPr>
            <w:tcW w:w="1644" w:type="pct"/>
          </w:tcPr>
          <w:p w:rsidR="000335EB" w:rsidRPr="00A575AF" w:rsidRDefault="000335EB" w:rsidP="000335EB">
            <w:pPr>
              <w:pStyle w:val="a3"/>
              <w:rPr>
                <w:rFonts w:eastAsia="Times New Roman"/>
                <w:spacing w:val="-2"/>
                <w:sz w:val="27"/>
                <w:szCs w:val="27"/>
                <w:lang w:eastAsia="uk-UA"/>
              </w:rPr>
            </w:pPr>
            <w:r w:rsidRPr="00A575AF">
              <w:rPr>
                <w:spacing w:val="-2"/>
                <w:sz w:val="27"/>
                <w:szCs w:val="27"/>
              </w:rPr>
              <w:t>КПТМ «</w:t>
            </w:r>
            <w:proofErr w:type="spellStart"/>
            <w:r w:rsidRPr="00A575AF">
              <w:rPr>
                <w:spacing w:val="-2"/>
                <w:sz w:val="27"/>
                <w:szCs w:val="27"/>
              </w:rPr>
              <w:t>Криворіжтепломережа</w:t>
            </w:r>
            <w:proofErr w:type="spellEnd"/>
            <w:r w:rsidRPr="00A575AF">
              <w:rPr>
                <w:spacing w:val="-2"/>
                <w:sz w:val="27"/>
                <w:szCs w:val="27"/>
              </w:rPr>
              <w:t>, КП «</w:t>
            </w:r>
            <w:proofErr w:type="spellStart"/>
            <w:r w:rsidRPr="00A575AF">
              <w:rPr>
                <w:spacing w:val="-2"/>
                <w:sz w:val="27"/>
                <w:szCs w:val="27"/>
              </w:rPr>
              <w:t>Кри</w:t>
            </w:r>
            <w:proofErr w:type="spellEnd"/>
            <w:r w:rsidRPr="00A575AF">
              <w:rPr>
                <w:spacing w:val="-2"/>
                <w:sz w:val="27"/>
                <w:szCs w:val="27"/>
              </w:rPr>
              <w:t xml:space="preserve">- </w:t>
            </w:r>
            <w:proofErr w:type="spellStart"/>
            <w:r w:rsidRPr="00A575AF">
              <w:rPr>
                <w:spacing w:val="-2"/>
                <w:sz w:val="27"/>
                <w:szCs w:val="27"/>
              </w:rPr>
              <w:t>вбастеплоенерго</w:t>
            </w:r>
            <w:proofErr w:type="spellEnd"/>
            <w:r w:rsidRPr="00A575AF">
              <w:rPr>
                <w:spacing w:val="-2"/>
                <w:sz w:val="27"/>
                <w:szCs w:val="27"/>
              </w:rPr>
              <w:t xml:space="preserve">»; </w:t>
            </w:r>
            <w:r w:rsidRPr="00A575A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</w:t>
            </w:r>
            <w:r w:rsidR="00A575A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   </w:t>
            </w:r>
            <w:r w:rsidRPr="00A575A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(</w:t>
            </w:r>
            <w:proofErr w:type="spellStart"/>
            <w:r w:rsidRPr="00A575A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A575AF">
              <w:rPr>
                <w:rFonts w:eastAsia="Times New Roman"/>
                <w:spacing w:val="-2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CC07BE" w:rsidRPr="00DB5742" w:rsidRDefault="00CC07BE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43" w:type="pct"/>
            <w:gridSpan w:val="2"/>
          </w:tcPr>
          <w:p w:rsidR="00094849" w:rsidRPr="00DB5742" w:rsidRDefault="00094849" w:rsidP="00094849">
            <w:pPr>
              <w:pStyle w:val="a3"/>
            </w:pPr>
            <w:r w:rsidRPr="00DB5742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DB5742">
              <w:t xml:space="preserve"> виконком районної в місті ради</w:t>
            </w:r>
          </w:p>
        </w:tc>
        <w:tc>
          <w:tcPr>
            <w:tcW w:w="132" w:type="pct"/>
          </w:tcPr>
          <w:p w:rsidR="00094849" w:rsidRPr="00DB5742" w:rsidRDefault="00094849" w:rsidP="00094849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22.4.10</w:t>
            </w:r>
          </w:p>
        </w:tc>
        <w:tc>
          <w:tcPr>
            <w:tcW w:w="1284" w:type="pct"/>
          </w:tcPr>
          <w:p w:rsidR="00094849" w:rsidRPr="00DB5742" w:rsidRDefault="00094849" w:rsidP="00094849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Несвоєчасне закінчення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опа</w:t>
            </w:r>
            <w:r w:rsidR="00F52E61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лювального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сезону</w:t>
            </w:r>
          </w:p>
        </w:tc>
        <w:tc>
          <w:tcPr>
            <w:tcW w:w="1644" w:type="pct"/>
          </w:tcPr>
          <w:p w:rsidR="000335EB" w:rsidRPr="00DB5742" w:rsidRDefault="000335EB" w:rsidP="000335EB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КПТМ «</w:t>
            </w:r>
            <w:proofErr w:type="spellStart"/>
            <w:r w:rsidRPr="00DB5742">
              <w:rPr>
                <w:sz w:val="27"/>
                <w:szCs w:val="27"/>
              </w:rPr>
              <w:t>Криворіжтепломережа</w:t>
            </w:r>
            <w:proofErr w:type="spellEnd"/>
            <w:r w:rsidRPr="00DB5742">
              <w:rPr>
                <w:sz w:val="27"/>
                <w:szCs w:val="27"/>
              </w:rPr>
              <w:t>, КП «</w:t>
            </w:r>
            <w:proofErr w:type="spellStart"/>
            <w:r w:rsidRPr="00DB5742">
              <w:rPr>
                <w:sz w:val="27"/>
                <w:szCs w:val="27"/>
              </w:rPr>
              <w:t>Кривбастеплоенерго</w:t>
            </w:r>
            <w:proofErr w:type="spellEnd"/>
            <w:r w:rsidRPr="00DB5742">
              <w:rPr>
                <w:sz w:val="27"/>
                <w:szCs w:val="27"/>
              </w:rPr>
              <w:t xml:space="preserve">»;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</w:t>
            </w:r>
            <w:r w:rsidR="00A575AF">
              <w:rPr>
                <w:rFonts w:eastAsia="Times New Roman"/>
                <w:sz w:val="27"/>
                <w:szCs w:val="27"/>
                <w:lang w:eastAsia="uk-UA"/>
              </w:rPr>
              <w:t xml:space="preserve">  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(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Довгинцівський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район), АТ «Криворізька теплоцентраль» (за згодою) (відповідно до дислокації) </w:t>
            </w:r>
          </w:p>
          <w:p w:rsidR="00094849" w:rsidRPr="00DB5742" w:rsidRDefault="00094849" w:rsidP="00094849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43" w:type="pct"/>
            <w:gridSpan w:val="2"/>
          </w:tcPr>
          <w:p w:rsidR="00094849" w:rsidRPr="00DB5742" w:rsidRDefault="00094849" w:rsidP="00094849">
            <w:pPr>
              <w:pStyle w:val="a3"/>
            </w:pPr>
            <w:r w:rsidRPr="00DB5742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DB5742">
              <w:t xml:space="preserve"> виконком районної в місті ради</w:t>
            </w:r>
          </w:p>
        </w:tc>
        <w:tc>
          <w:tcPr>
            <w:tcW w:w="132" w:type="pct"/>
          </w:tcPr>
          <w:p w:rsidR="00094849" w:rsidRPr="00DB5742" w:rsidRDefault="00094849" w:rsidP="00094849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094849" w:rsidRPr="00DB5742" w:rsidRDefault="00094849" w:rsidP="0009484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22.4.11</w:t>
            </w:r>
          </w:p>
        </w:tc>
        <w:tc>
          <w:tcPr>
            <w:tcW w:w="128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Інші питання</w:t>
            </w:r>
          </w:p>
        </w:tc>
        <w:tc>
          <w:tcPr>
            <w:tcW w:w="2787" w:type="pct"/>
            <w:gridSpan w:val="3"/>
          </w:tcPr>
          <w:p w:rsidR="004B48EE" w:rsidRPr="00DB5742" w:rsidRDefault="004B48EE" w:rsidP="004B48EE">
            <w:pPr>
              <w:pStyle w:val="a3"/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335EB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</w:t>
            </w:r>
          </w:p>
        </w:tc>
        <w:tc>
          <w:tcPr>
            <w:tcW w:w="4646" w:type="pct"/>
            <w:gridSpan w:val="10"/>
          </w:tcPr>
          <w:p w:rsidR="004B48EE" w:rsidRPr="00DB5742" w:rsidRDefault="004B48EE" w:rsidP="004B48EE">
            <w:pPr>
              <w:pStyle w:val="a3"/>
              <w:rPr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</w:t>
            </w:r>
          </w:p>
        </w:tc>
        <w:tc>
          <w:tcPr>
            <w:tcW w:w="128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Незгода з  тарифами за послуги з </w:t>
            </w:r>
            <w:r w:rsidR="00A575A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утримання </w:t>
            </w:r>
            <w:r w:rsidR="00A575A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Cs w:val="28"/>
                <w:lang w:eastAsia="uk-UA"/>
              </w:rPr>
              <w:t>будинку та при</w:t>
            </w:r>
            <w:r w:rsidR="000335EB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будинкової території</w:t>
            </w:r>
          </w:p>
          <w:p w:rsidR="00172571" w:rsidRPr="00DB5742" w:rsidRDefault="00172571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1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3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</w:t>
            </w:r>
          </w:p>
        </w:tc>
        <w:tc>
          <w:tcPr>
            <w:tcW w:w="128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Незгода з оплатою за послуги управителя</w:t>
            </w:r>
          </w:p>
        </w:tc>
        <w:tc>
          <w:tcPr>
            <w:tcW w:w="1651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3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</w:t>
            </w:r>
          </w:p>
        </w:tc>
        <w:tc>
          <w:tcPr>
            <w:tcW w:w="1284" w:type="pct"/>
          </w:tcPr>
          <w:p w:rsidR="000335EB" w:rsidRPr="00DB5742" w:rsidRDefault="004B48EE" w:rsidP="004B48EE">
            <w:pPr>
              <w:pStyle w:val="a3"/>
            </w:pPr>
            <w:r w:rsidRPr="00DB5742">
              <w:t>Скарги</w:t>
            </w:r>
            <w:r w:rsidR="00E23CAC" w:rsidRPr="00DB5742">
              <w:t xml:space="preserve"> </w:t>
            </w:r>
            <w:r w:rsidR="00A575AF">
              <w:t xml:space="preserve"> </w:t>
            </w:r>
            <w:r w:rsidR="00E23CAC" w:rsidRPr="00DB5742">
              <w:t xml:space="preserve">на </w:t>
            </w:r>
            <w:r w:rsidR="00A575AF">
              <w:t xml:space="preserve">  </w:t>
            </w:r>
            <w:r w:rsidR="00E23CAC" w:rsidRPr="00DB5742">
              <w:t xml:space="preserve">відсутність </w:t>
            </w:r>
            <w:r w:rsidR="00A575AF">
              <w:t xml:space="preserve">      </w:t>
            </w:r>
            <w:r w:rsidRPr="00DB5742">
              <w:t>при</w:t>
            </w:r>
            <w:r w:rsidR="00626F7F" w:rsidRPr="00DB5742">
              <w:t>-</w:t>
            </w:r>
            <w:proofErr w:type="spellStart"/>
            <w:r w:rsidRPr="00DB5742">
              <w:t>бирання</w:t>
            </w:r>
            <w:proofErr w:type="spellEnd"/>
            <w:r w:rsidRPr="00DB5742">
              <w:t xml:space="preserve"> при</w:t>
            </w:r>
            <w:r w:rsidR="00E23CAC" w:rsidRPr="00DB5742">
              <w:t>б</w:t>
            </w:r>
            <w:r w:rsidRPr="00DB5742">
              <w:t>удинкової території</w:t>
            </w:r>
          </w:p>
        </w:tc>
        <w:tc>
          <w:tcPr>
            <w:tcW w:w="1651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3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Інспекція з благоустрою</w:t>
            </w: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4B48EE" w:rsidRPr="00DB5742" w:rsidRDefault="004B48EE" w:rsidP="004B48EE">
            <w:pPr>
              <w:pStyle w:val="a3"/>
              <w:jc w:val="center"/>
              <w:rPr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</w:t>
            </w:r>
          </w:p>
        </w:tc>
        <w:tc>
          <w:tcPr>
            <w:tcW w:w="1284" w:type="pct"/>
          </w:tcPr>
          <w:p w:rsidR="000335EB" w:rsidRPr="00DB5742" w:rsidRDefault="004B48EE" w:rsidP="004B48EE">
            <w:pPr>
              <w:pStyle w:val="a3"/>
            </w:pPr>
            <w:r w:rsidRPr="00DB5742">
              <w:t>Незадовільний технічний стан будинку</w:t>
            </w:r>
          </w:p>
          <w:p w:rsidR="00E0676E" w:rsidRPr="00DB5742" w:rsidRDefault="00E0676E" w:rsidP="004B48EE">
            <w:pPr>
              <w:pStyle w:val="a3"/>
            </w:pPr>
          </w:p>
        </w:tc>
        <w:tc>
          <w:tcPr>
            <w:tcW w:w="1651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3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0676E" w:rsidRPr="00DB5742" w:rsidTr="00E0676E">
        <w:tc>
          <w:tcPr>
            <w:tcW w:w="354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</w:t>
            </w:r>
          </w:p>
        </w:tc>
        <w:tc>
          <w:tcPr>
            <w:tcW w:w="1284" w:type="pct"/>
          </w:tcPr>
          <w:p w:rsidR="004B48EE" w:rsidRPr="00DB5742" w:rsidRDefault="004B48EE" w:rsidP="004B48EE">
            <w:pPr>
              <w:pStyle w:val="a3"/>
            </w:pPr>
            <w:r w:rsidRPr="00DB5742">
              <w:t xml:space="preserve">Ремонт покрівлі </w:t>
            </w:r>
          </w:p>
        </w:tc>
        <w:tc>
          <w:tcPr>
            <w:tcW w:w="1651" w:type="pct"/>
            <w:gridSpan w:val="2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3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626F7F" w:rsidRPr="00DB5742" w:rsidRDefault="00626F7F"/>
    <w:tbl>
      <w:tblPr>
        <w:tblStyle w:val="a4"/>
        <w:tblW w:w="492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99"/>
        <w:gridCol w:w="4429"/>
        <w:gridCol w:w="4281"/>
        <w:gridCol w:w="3752"/>
        <w:gridCol w:w="604"/>
        <w:gridCol w:w="598"/>
        <w:gridCol w:w="557"/>
        <w:gridCol w:w="415"/>
      </w:tblGrid>
      <w:tr w:rsidR="00163766" w:rsidRPr="00DB5742" w:rsidTr="00E0676E">
        <w:tc>
          <w:tcPr>
            <w:tcW w:w="349" w:type="pct"/>
          </w:tcPr>
          <w:p w:rsidR="00163766" w:rsidRPr="00DB5742" w:rsidRDefault="00163766" w:rsidP="0016376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07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60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9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90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163766" w:rsidRPr="00DB5742" w:rsidRDefault="00163766" w:rsidP="0016376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22.5.6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парапету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22.5.7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карнизу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22.5.8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 цоколя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22.5.9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  <w:rPr>
                <w:rStyle w:val="a9"/>
                <w:b w:val="0"/>
                <w:bCs w:val="0"/>
              </w:rPr>
            </w:pPr>
            <w:r w:rsidRPr="00DB5742">
              <w:t xml:space="preserve">Ремонт </w:t>
            </w:r>
            <w:r w:rsidRPr="00DB5742">
              <w:rPr>
                <w:rStyle w:val="a9"/>
                <w:b w:val="0"/>
                <w:bCs w:val="0"/>
              </w:rPr>
              <w:t>ґанку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22.5.10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козирка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22.5.11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 балкону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22.5.12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</w:pPr>
            <w:r w:rsidRPr="00DB5742">
              <w:t>Ремонт зливових систем</w:t>
            </w:r>
          </w:p>
          <w:p w:rsidR="00163766" w:rsidRPr="00DB5742" w:rsidRDefault="00163766" w:rsidP="004B48EE">
            <w:pPr>
              <w:pStyle w:val="a3"/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22.5.13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Ремонт  </w:t>
            </w:r>
            <w:proofErr w:type="spellStart"/>
            <w:r w:rsidRPr="00DB5742">
              <w:rPr>
                <w:lang w:eastAsia="uk-UA"/>
              </w:rPr>
              <w:t>міжпанельних</w:t>
            </w:r>
            <w:proofErr w:type="spellEnd"/>
            <w:r w:rsidRPr="00DB5742">
              <w:rPr>
                <w:lang w:eastAsia="uk-UA"/>
              </w:rPr>
              <w:t xml:space="preserve"> швів</w:t>
            </w:r>
          </w:p>
          <w:p w:rsidR="00163766" w:rsidRPr="00DB5742" w:rsidRDefault="00163766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22.5.14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Ремонт </w:t>
            </w:r>
            <w:proofErr w:type="spellStart"/>
            <w:r w:rsidRPr="00DB5742">
              <w:rPr>
                <w:lang w:eastAsia="uk-UA"/>
              </w:rPr>
              <w:t>сходинкових</w:t>
            </w:r>
            <w:proofErr w:type="spellEnd"/>
            <w:r w:rsidRPr="00DB5742">
              <w:rPr>
                <w:lang w:eastAsia="uk-UA"/>
              </w:rPr>
              <w:t xml:space="preserve"> клітин </w:t>
            </w:r>
          </w:p>
          <w:p w:rsidR="00163766" w:rsidRPr="00DB5742" w:rsidRDefault="00163766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22.5.15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Прибирання </w:t>
            </w:r>
            <w:proofErr w:type="spellStart"/>
            <w:r w:rsidRPr="00DB5742">
              <w:rPr>
                <w:lang w:eastAsia="uk-UA"/>
              </w:rPr>
              <w:t>сходинкових</w:t>
            </w:r>
            <w:proofErr w:type="spellEnd"/>
            <w:r w:rsidRPr="00DB5742">
              <w:rPr>
                <w:lang w:eastAsia="uk-UA"/>
              </w:rPr>
              <w:t xml:space="preserve"> клітин </w:t>
            </w:r>
          </w:p>
          <w:p w:rsidR="00163766" w:rsidRPr="00DB5742" w:rsidRDefault="00163766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pStyle w:val="a3"/>
              <w:jc w:val="center"/>
              <w:rPr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22.5.16</w:t>
            </w:r>
          </w:p>
        </w:tc>
        <w:tc>
          <w:tcPr>
            <w:tcW w:w="1407" w:type="pct"/>
          </w:tcPr>
          <w:p w:rsidR="004B48EE" w:rsidRPr="00DB5742" w:rsidRDefault="004B48EE" w:rsidP="00626F7F">
            <w:pPr>
              <w:ind w:left="-88" w:hanging="4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Відновлення освітлення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сходинкових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клітин</w:t>
            </w:r>
          </w:p>
          <w:p w:rsidR="00163766" w:rsidRPr="00DB5742" w:rsidRDefault="00163766" w:rsidP="004B48EE">
            <w:pPr>
              <w:ind w:hanging="131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22.5.17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 ліфтів</w:t>
            </w:r>
          </w:p>
          <w:p w:rsidR="000335EB" w:rsidRPr="00DB5742" w:rsidRDefault="000335EB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22.5.18</w:t>
            </w:r>
          </w:p>
        </w:tc>
        <w:tc>
          <w:tcPr>
            <w:tcW w:w="1407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Перебої в роботі ліфтів</w:t>
            </w:r>
          </w:p>
          <w:p w:rsidR="00163766" w:rsidRPr="00DB5742" w:rsidRDefault="00163766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0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B5742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63766" w:rsidRPr="00DB5742" w:rsidTr="00E0676E">
        <w:tc>
          <w:tcPr>
            <w:tcW w:w="349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22.5.19</w:t>
            </w:r>
          </w:p>
        </w:tc>
        <w:tc>
          <w:tcPr>
            <w:tcW w:w="1407" w:type="pct"/>
          </w:tcPr>
          <w:p w:rsidR="009C513D" w:rsidRPr="00DB5742" w:rsidRDefault="004B48EE" w:rsidP="0016376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Антисанітарний стан підвального приміщення </w:t>
            </w:r>
          </w:p>
        </w:tc>
        <w:tc>
          <w:tcPr>
            <w:tcW w:w="1360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9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72571" w:rsidRPr="00DB5742" w:rsidRDefault="00172571" w:rsidP="00172571">
      <w:pPr>
        <w:pStyle w:val="a3"/>
        <w:rPr>
          <w:lang w:eastAsia="uk-UA"/>
        </w:rPr>
      </w:pPr>
    </w:p>
    <w:tbl>
      <w:tblPr>
        <w:tblStyle w:val="a4"/>
        <w:tblW w:w="49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4886"/>
        <w:gridCol w:w="3914"/>
        <w:gridCol w:w="3625"/>
        <w:gridCol w:w="9"/>
        <w:gridCol w:w="544"/>
        <w:gridCol w:w="16"/>
        <w:gridCol w:w="557"/>
        <w:gridCol w:w="566"/>
        <w:gridCol w:w="488"/>
      </w:tblGrid>
      <w:tr w:rsidR="00A838CD" w:rsidRPr="00DB5742" w:rsidTr="00E0676E">
        <w:tc>
          <w:tcPr>
            <w:tcW w:w="358" w:type="pct"/>
          </w:tcPr>
          <w:p w:rsidR="00A838CD" w:rsidRPr="00DB5742" w:rsidRDefault="00A838CD" w:rsidP="00A838CD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553" w:type="pct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44" w:type="pct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52" w:type="pct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6" w:type="pct"/>
            <w:gridSpan w:val="2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gridSpan w:val="2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0" w:type="pct"/>
            <w:vAlign w:val="center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7" w:type="pct"/>
          </w:tcPr>
          <w:p w:rsidR="00A838CD" w:rsidRPr="00DB5742" w:rsidRDefault="00A838CD" w:rsidP="00A838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22.5.20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 Ремонт </w:t>
            </w:r>
            <w:proofErr w:type="spellStart"/>
            <w:r w:rsidRPr="00DB5742">
              <w:rPr>
                <w:sz w:val="27"/>
                <w:szCs w:val="27"/>
                <w:lang w:eastAsia="uk-UA"/>
              </w:rPr>
              <w:t>внутрішньобудинкової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 xml:space="preserve"> системи опалення </w:t>
            </w:r>
          </w:p>
          <w:p w:rsidR="004B48EE" w:rsidRPr="00DB5742" w:rsidRDefault="004B48EE" w:rsidP="004B48EE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22.5.21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Незадовільне опалення по стояку в під’їзді 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Управитель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  <w:rPr>
                <w:szCs w:val="28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4B48EE" w:rsidRPr="00DB5742" w:rsidRDefault="004B48EE" w:rsidP="004B48EE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4B48EE" w:rsidRPr="00DB5742" w:rsidRDefault="004B48EE" w:rsidP="004B48E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22.5.22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Незадовільне опалення в квартирі</w:t>
            </w:r>
          </w:p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244" w:type="pct"/>
          </w:tcPr>
          <w:p w:rsidR="004B48EE" w:rsidRPr="00DB5742" w:rsidRDefault="004B48EE" w:rsidP="004B48E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Управитель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  <w:rPr>
                <w:szCs w:val="28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4B48EE" w:rsidRPr="00DB5742" w:rsidRDefault="004B48EE" w:rsidP="004B48EE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4B48EE" w:rsidRPr="00DB5742" w:rsidRDefault="004B48EE" w:rsidP="004B48E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22.5.23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 Ремонт  системи водопостачання  на те</w:t>
            </w:r>
            <w:r w:rsidR="004E1F48">
              <w:rPr>
                <w:sz w:val="27"/>
                <w:szCs w:val="27"/>
                <w:lang w:eastAsia="uk-UA"/>
              </w:rPr>
              <w:t>-</w:t>
            </w:r>
            <w:proofErr w:type="spellStart"/>
            <w:r w:rsidRPr="00DB5742">
              <w:rPr>
                <w:sz w:val="27"/>
                <w:szCs w:val="27"/>
                <w:lang w:eastAsia="uk-UA"/>
              </w:rPr>
              <w:t>хнічному</w:t>
            </w:r>
            <w:proofErr w:type="spellEnd"/>
            <w:r w:rsidRPr="00DB5742">
              <w:rPr>
                <w:sz w:val="27"/>
                <w:szCs w:val="27"/>
                <w:lang w:eastAsia="uk-UA"/>
              </w:rPr>
              <w:t xml:space="preserve"> поверсі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22.5.24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Прочистка вентиляційних   каналів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22.5.25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Прочистка димових каналів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22.5.26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Технічний стан електрощитових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22.5.27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каналізаційної системи  у підвальному приміщенні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22.5.28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 водопровідної  системи  у підвальному приміщенні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22.5.29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Ремонт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внутрішньоквартирної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розвод</w:t>
            </w:r>
            <w:r w:rsidR="001C0016" w:rsidRPr="00DB5742">
              <w:rPr>
                <w:rFonts w:eastAsia="Times New Roman"/>
                <w:szCs w:val="28"/>
                <w:lang w:eastAsia="uk-UA"/>
              </w:rPr>
              <w:t>-</w:t>
            </w:r>
            <w:r w:rsidRPr="00DB5742">
              <w:rPr>
                <w:rFonts w:eastAsia="Times New Roman"/>
                <w:szCs w:val="28"/>
                <w:lang w:eastAsia="uk-UA"/>
              </w:rPr>
              <w:t>ки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системи опалення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22.5.30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Дезінсекція  підвального приміщення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22.5.31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Дератизація підвального приміщення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22.5.32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  водопровідної  внутрішньо-квартирної   розводки</w:t>
            </w:r>
          </w:p>
          <w:p w:rsidR="00094849" w:rsidRPr="00DB5742" w:rsidRDefault="00094849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22.5.33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Ремонт   каналізаційної  внутрішньо- квартирної розводки</w:t>
            </w:r>
          </w:p>
          <w:p w:rsidR="00094849" w:rsidRPr="00DB5742" w:rsidRDefault="00094849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22.5.34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Прочистка квартирної каналізації</w:t>
            </w: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5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8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22.5.35</w:t>
            </w:r>
          </w:p>
        </w:tc>
        <w:tc>
          <w:tcPr>
            <w:tcW w:w="1553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Відсутність водопостачання в під'їзді </w:t>
            </w:r>
          </w:p>
          <w:p w:rsidR="00094849" w:rsidRPr="00DB5742" w:rsidRDefault="00094849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55" w:type="pct"/>
            <w:gridSpan w:val="2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D5571" w:rsidRPr="00DB5742" w:rsidRDefault="008D5571" w:rsidP="008D5571">
      <w:pPr>
        <w:pStyle w:val="af0"/>
      </w:pPr>
    </w:p>
    <w:tbl>
      <w:tblPr>
        <w:tblStyle w:val="a4"/>
        <w:tblW w:w="494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5165"/>
        <w:gridCol w:w="3637"/>
        <w:gridCol w:w="3492"/>
        <w:gridCol w:w="565"/>
        <w:gridCol w:w="559"/>
        <w:gridCol w:w="704"/>
        <w:gridCol w:w="537"/>
      </w:tblGrid>
      <w:tr w:rsidR="008D5571" w:rsidRPr="00DB5742" w:rsidTr="00E0676E">
        <w:tc>
          <w:tcPr>
            <w:tcW w:w="357" w:type="pct"/>
          </w:tcPr>
          <w:p w:rsidR="008D5571" w:rsidRPr="00DB5742" w:rsidRDefault="008D5571" w:rsidP="008D5571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636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152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06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9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23" w:type="pct"/>
            <w:vAlign w:val="center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0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22.5.36</w:t>
            </w:r>
          </w:p>
        </w:tc>
        <w:tc>
          <w:tcPr>
            <w:tcW w:w="1636" w:type="pct"/>
          </w:tcPr>
          <w:p w:rsidR="004B48EE" w:rsidRPr="00DB5742" w:rsidRDefault="001C0016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Відсутність опалення  </w:t>
            </w:r>
            <w:r w:rsidR="004B48EE" w:rsidRPr="00DB5742">
              <w:rPr>
                <w:rFonts w:eastAsia="Times New Roman"/>
                <w:szCs w:val="28"/>
                <w:lang w:eastAsia="uk-UA"/>
              </w:rPr>
              <w:t xml:space="preserve">в  </w:t>
            </w:r>
            <w:proofErr w:type="spellStart"/>
            <w:r w:rsidR="004B48EE" w:rsidRPr="00DB5742">
              <w:rPr>
                <w:rFonts w:eastAsia="Times New Roman"/>
                <w:szCs w:val="28"/>
                <w:lang w:eastAsia="uk-UA"/>
              </w:rPr>
              <w:t>рушникосушар</w:t>
            </w:r>
            <w:r w:rsidRPr="00DB5742">
              <w:rPr>
                <w:rFonts w:eastAsia="Times New Roman"/>
                <w:szCs w:val="28"/>
                <w:lang w:eastAsia="uk-UA"/>
              </w:rPr>
              <w:t>-</w:t>
            </w:r>
            <w:r w:rsidR="004B48EE" w:rsidRPr="00DB5742">
              <w:rPr>
                <w:rFonts w:eastAsia="Times New Roman"/>
                <w:szCs w:val="28"/>
                <w:lang w:eastAsia="uk-UA"/>
              </w:rPr>
              <w:t>ках</w:t>
            </w:r>
            <w:proofErr w:type="spellEnd"/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22.5.37</w:t>
            </w:r>
          </w:p>
        </w:tc>
        <w:tc>
          <w:tcPr>
            <w:tcW w:w="1636" w:type="pct"/>
          </w:tcPr>
          <w:p w:rsidR="004B48EE" w:rsidRPr="00DB5742" w:rsidRDefault="001C0016" w:rsidP="004B48EE">
            <w:pPr>
              <w:pStyle w:val="a3"/>
              <w:rPr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uk-UA"/>
              </w:rPr>
              <w:t xml:space="preserve">Скошування  карантинних рослин  </w:t>
            </w:r>
            <w:r w:rsidR="004B48EE" w:rsidRPr="00DB5742">
              <w:rPr>
                <w:sz w:val="27"/>
                <w:szCs w:val="27"/>
                <w:lang w:eastAsia="uk-UA"/>
              </w:rPr>
              <w:t>на  при</w:t>
            </w:r>
            <w:r w:rsidRPr="00DB5742">
              <w:rPr>
                <w:sz w:val="27"/>
                <w:szCs w:val="27"/>
                <w:lang w:eastAsia="uk-UA"/>
              </w:rPr>
              <w:t>-</w:t>
            </w:r>
            <w:r w:rsidR="004B48EE" w:rsidRPr="00DB5742">
              <w:rPr>
                <w:sz w:val="27"/>
                <w:szCs w:val="27"/>
                <w:lang w:eastAsia="uk-UA"/>
              </w:rPr>
              <w:t>будинковій   території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Інспекція з благоустрою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22.5.38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Установлення (демонтаж) лавок біля під’їздів 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i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22.5.39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Установлення (демонтаж) поручнів біля під’їздів 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22.5.40</w:t>
            </w:r>
          </w:p>
        </w:tc>
        <w:tc>
          <w:tcPr>
            <w:tcW w:w="1636" w:type="pct"/>
          </w:tcPr>
          <w:p w:rsidR="004B48EE" w:rsidRPr="00DB5742" w:rsidRDefault="001C0016" w:rsidP="00626F7F">
            <w:pPr>
              <w:ind w:left="25" w:hanging="11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Обрізка дерев на  </w:t>
            </w:r>
            <w:r w:rsidR="004B48EE" w:rsidRPr="00DB5742">
              <w:rPr>
                <w:rFonts w:eastAsia="Times New Roman"/>
                <w:szCs w:val="28"/>
                <w:lang w:eastAsia="uk-UA"/>
              </w:rPr>
              <w:t xml:space="preserve">прибудинковій </w:t>
            </w:r>
            <w:proofErr w:type="spellStart"/>
            <w:r w:rsidR="004B48EE" w:rsidRPr="00DB5742">
              <w:rPr>
                <w:rFonts w:eastAsia="Times New Roman"/>
                <w:szCs w:val="28"/>
                <w:lang w:eastAsia="uk-UA"/>
              </w:rPr>
              <w:t>терито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>-</w:t>
            </w:r>
            <w:r w:rsidR="00626F7F" w:rsidRPr="00DB5742">
              <w:rPr>
                <w:rFonts w:eastAsia="Times New Roman"/>
                <w:szCs w:val="28"/>
                <w:lang w:eastAsia="uk-UA"/>
              </w:rPr>
              <w:t xml:space="preserve">    </w:t>
            </w:r>
            <w:proofErr w:type="spellStart"/>
            <w:r w:rsidR="004B48EE" w:rsidRPr="00DB5742">
              <w:rPr>
                <w:rFonts w:eastAsia="Times New Roman"/>
                <w:szCs w:val="28"/>
                <w:lang w:eastAsia="uk-UA"/>
              </w:rPr>
              <w:t>рії</w:t>
            </w:r>
            <w:proofErr w:type="spellEnd"/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Інспекція з благоустрою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22.5.41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Знесення сухостою на прибудинковій </w:t>
            </w:r>
            <w:r w:rsidR="00833BB5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території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Інспекція з благоустрою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22.5.42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Ремонт асфальтового покриття на прибу</w:t>
            </w:r>
            <w:r w:rsidR="001C0016" w:rsidRPr="00DB5742">
              <w:rPr>
                <w:szCs w:val="28"/>
              </w:rPr>
              <w:t>-динковій   території  (відмо</w:t>
            </w:r>
            <w:r w:rsidRPr="00DB5742">
              <w:rPr>
                <w:szCs w:val="28"/>
              </w:rPr>
              <w:t>стка, біля вхо</w:t>
            </w:r>
            <w:r w:rsidR="001C0016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дів до під’їздів)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223" w:type="pct"/>
          </w:tcPr>
          <w:p w:rsidR="004B48EE" w:rsidRPr="00DB5742" w:rsidRDefault="004B48EE" w:rsidP="009C513D">
            <w:pPr>
              <w:pStyle w:val="af0"/>
              <w:jc w:val="center"/>
            </w:pPr>
            <w:r w:rsidRPr="00DB5742"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22.5.43</w:t>
            </w:r>
          </w:p>
        </w:tc>
        <w:tc>
          <w:tcPr>
            <w:tcW w:w="1636" w:type="pct"/>
          </w:tcPr>
          <w:p w:rsidR="004B48EE" w:rsidRPr="00DB5742" w:rsidRDefault="009A36EE" w:rsidP="004B48EE">
            <w:pPr>
              <w:pStyle w:val="af0"/>
              <w:rPr>
                <w:spacing w:val="-4"/>
              </w:rPr>
            </w:pPr>
            <w:r w:rsidRPr="00DB5742">
              <w:rPr>
                <w:spacing w:val="-4"/>
              </w:rPr>
              <w:t>Установлення елементів благо</w:t>
            </w:r>
            <w:r w:rsidR="004B48EE" w:rsidRPr="00DB5742">
              <w:rPr>
                <w:spacing w:val="-4"/>
              </w:rPr>
              <w:t>устрою на прибудинковій території (лавки, урни)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223" w:type="pct"/>
          </w:tcPr>
          <w:p w:rsidR="004B48EE" w:rsidRPr="00DB5742" w:rsidRDefault="004B48EE" w:rsidP="009C513D">
            <w:pPr>
              <w:pStyle w:val="af0"/>
              <w:jc w:val="center"/>
            </w:pPr>
            <w:r w:rsidRPr="00DB5742"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22.5.44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pStyle w:val="af0"/>
            </w:pPr>
            <w:r w:rsidRPr="00DB5742">
              <w:t>При</w:t>
            </w:r>
            <w:r w:rsidR="009A36EE" w:rsidRPr="00DB5742">
              <w:t>бирання прибудинкової  те</w:t>
            </w:r>
            <w:r w:rsidRPr="00DB5742">
              <w:t>риторії від снігу із застосуванням протиожеледних засобів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  <w:r w:rsidRPr="00DB5742"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22.5.45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pStyle w:val="af0"/>
            </w:pPr>
            <w:r w:rsidRPr="00DB5742">
              <w:t>Відсутність освітлення в будинку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 (за згодою)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  <w:r w:rsidRPr="00DB5742">
              <w:t>24</w:t>
            </w: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22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22.5.46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pStyle w:val="af0"/>
            </w:pPr>
            <w:r w:rsidRPr="00DB5742">
              <w:t>Неякісне надання послуги з централі</w:t>
            </w:r>
            <w:r w:rsidR="009A36EE" w:rsidRPr="00DB5742">
              <w:t>-зованого холодного водо</w:t>
            </w:r>
            <w:r w:rsidRPr="00DB5742">
              <w:t>постачання (ни</w:t>
            </w:r>
            <w:r w:rsidR="009A36EE" w:rsidRPr="00DB5742">
              <w:t>-</w:t>
            </w:r>
            <w:r w:rsidRPr="00DB5742">
              <w:t>зький тиск) у будинку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КП «Кривбасводоканал»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(за згодою)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  <w:r w:rsidRPr="00DB5742"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0676E">
        <w:tc>
          <w:tcPr>
            <w:tcW w:w="357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22.5.47</w:t>
            </w:r>
          </w:p>
        </w:tc>
        <w:tc>
          <w:tcPr>
            <w:tcW w:w="1636" w:type="pct"/>
          </w:tcPr>
          <w:p w:rsidR="004B48EE" w:rsidRPr="00DB5742" w:rsidRDefault="004B48EE" w:rsidP="004B48EE">
            <w:pPr>
              <w:pStyle w:val="af0"/>
            </w:pPr>
            <w:r w:rsidRPr="00DB5742">
              <w:t>Заміна та ремонт труб централізованого холодного водопостачання, прочищення системи водовідведення на прибудин</w:t>
            </w:r>
            <w:r w:rsidR="009A36EE" w:rsidRPr="00DB5742">
              <w:t>-</w:t>
            </w:r>
            <w:r w:rsidRPr="00DB5742">
              <w:t>кових територіях</w:t>
            </w:r>
          </w:p>
        </w:tc>
        <w:tc>
          <w:tcPr>
            <w:tcW w:w="1152" w:type="pct"/>
          </w:tcPr>
          <w:p w:rsidR="004B48EE" w:rsidRPr="00DB5742" w:rsidRDefault="004B48EE" w:rsidP="004B48EE">
            <w:pPr>
              <w:pStyle w:val="af0"/>
            </w:pPr>
            <w:r w:rsidRPr="00DB5742">
              <w:t>КП «Кривбасводоканал»</w:t>
            </w:r>
          </w:p>
        </w:tc>
        <w:tc>
          <w:tcPr>
            <w:tcW w:w="1106" w:type="pct"/>
          </w:tcPr>
          <w:p w:rsidR="004B48EE" w:rsidRPr="00DB5742" w:rsidRDefault="004B48EE" w:rsidP="004B48EE">
            <w:pPr>
              <w:pStyle w:val="af0"/>
            </w:pPr>
            <w:r w:rsidRPr="00DB5742">
              <w:t>Управитель (за згодою)</w:t>
            </w: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7" w:type="pct"/>
          </w:tcPr>
          <w:p w:rsidR="004B48EE" w:rsidRPr="00DB5742" w:rsidRDefault="004B48EE" w:rsidP="004B48EE">
            <w:pPr>
              <w:pStyle w:val="af0"/>
            </w:pPr>
            <w:r w:rsidRPr="00DB5742">
              <w:t>5</w:t>
            </w:r>
          </w:p>
        </w:tc>
        <w:tc>
          <w:tcPr>
            <w:tcW w:w="22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D5571" w:rsidRPr="00DB5742" w:rsidRDefault="008D5571"/>
    <w:tbl>
      <w:tblPr>
        <w:tblStyle w:val="a4"/>
        <w:tblW w:w="491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6"/>
        <w:gridCol w:w="4192"/>
        <w:gridCol w:w="3941"/>
        <w:gridCol w:w="4302"/>
        <w:gridCol w:w="421"/>
        <w:gridCol w:w="563"/>
        <w:gridCol w:w="638"/>
        <w:gridCol w:w="534"/>
        <w:gridCol w:w="6"/>
      </w:tblGrid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8D5571" w:rsidRPr="00DB5742" w:rsidRDefault="008D5571" w:rsidP="008D5571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34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54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69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03" w:type="pct"/>
            <w:vAlign w:val="center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0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22.5.48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f0"/>
            </w:pPr>
            <w:r w:rsidRPr="00DB5742">
              <w:t>Прибирання бурульок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Управитель  (за згодою)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Інспекція з благоустрою</w:t>
            </w: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E0676E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22.5.49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Надання  актів, довідок,  інших документів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Управитель (за згодою)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179" w:type="pct"/>
          </w:tcPr>
          <w:p w:rsidR="004B48EE" w:rsidRPr="00DB5742" w:rsidRDefault="004B48EE" w:rsidP="00E0676E">
            <w:pPr>
              <w:pStyle w:val="af0"/>
              <w:jc w:val="center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22.5.50</w:t>
            </w:r>
          </w:p>
        </w:tc>
        <w:tc>
          <w:tcPr>
            <w:tcW w:w="1334" w:type="pct"/>
          </w:tcPr>
          <w:p w:rsidR="004B48EE" w:rsidRPr="00DB5742" w:rsidRDefault="004B48EE" w:rsidP="00F94F32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 xml:space="preserve">Участь </w:t>
            </w:r>
            <w:r w:rsidR="00626F7F" w:rsidRPr="00DB5742">
              <w:rPr>
                <w:rFonts w:eastAsia="Arial Unicode MS"/>
                <w:bCs/>
              </w:rPr>
              <w:t>у міській П</w:t>
            </w:r>
            <w:r w:rsidRPr="00DB5742">
              <w:rPr>
                <w:rFonts w:eastAsia="Arial Unicode MS"/>
                <w:bCs/>
              </w:rPr>
              <w:t>рограмі «Теп</w:t>
            </w:r>
            <w:r w:rsidR="00D73AF1" w:rsidRPr="00DB5742">
              <w:rPr>
                <w:rFonts w:eastAsia="Arial Unicode MS"/>
                <w:bCs/>
              </w:rPr>
              <w:t>-</w:t>
            </w:r>
            <w:r w:rsidRPr="00DB5742">
              <w:rPr>
                <w:rFonts w:eastAsia="Arial Unicode MS"/>
                <w:bCs/>
              </w:rPr>
              <w:t>лий дім»</w:t>
            </w:r>
            <w:r w:rsidR="006E2576" w:rsidRPr="00DB5742">
              <w:rPr>
                <w:rFonts w:eastAsia="Arial Unicode MS"/>
                <w:bCs/>
              </w:rPr>
              <w:t xml:space="preserve"> щодо виконання заходів з енергозбереження </w:t>
            </w:r>
            <w:r w:rsidR="00535859" w:rsidRPr="00DB5742">
              <w:rPr>
                <w:rFonts w:eastAsia="Arial Unicode MS"/>
                <w:bCs/>
              </w:rPr>
              <w:t>в багато-квартирних будинках для</w:t>
            </w:r>
            <w:r w:rsidR="00F94F32" w:rsidRPr="00DB5742">
              <w:rPr>
                <w:rFonts w:eastAsia="Arial Unicode MS"/>
                <w:bCs/>
              </w:rPr>
              <w:t xml:space="preserve"> </w:t>
            </w:r>
            <w:r w:rsidR="00535859" w:rsidRPr="00DB5742">
              <w:rPr>
                <w:rFonts w:eastAsia="Arial Unicode MS"/>
                <w:bCs/>
              </w:rPr>
              <w:t xml:space="preserve">їх співвласників у м.Кривому </w:t>
            </w:r>
            <w:r w:rsidR="00E0676E" w:rsidRPr="00DB5742">
              <w:rPr>
                <w:rFonts w:eastAsia="Arial Unicode MS"/>
                <w:bCs/>
              </w:rPr>
              <w:t>Р</w:t>
            </w:r>
            <w:r w:rsidR="00535859" w:rsidRPr="00DB5742">
              <w:rPr>
                <w:rFonts w:eastAsia="Arial Unicode MS"/>
                <w:bCs/>
              </w:rPr>
              <w:t>озі на 201</w:t>
            </w:r>
            <w:r w:rsidR="00F94F32" w:rsidRPr="00DB5742">
              <w:rPr>
                <w:rFonts w:eastAsia="Arial Unicode MS"/>
                <w:bCs/>
              </w:rPr>
              <w:t xml:space="preserve">2  ̶  </w:t>
            </w:r>
            <w:r w:rsidR="00535859" w:rsidRPr="00DB5742">
              <w:rPr>
                <w:rFonts w:eastAsia="Arial Unicode MS"/>
                <w:bCs/>
              </w:rPr>
              <w:t>2026 роки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Управитель (за згодою)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ДРІМ</w:t>
            </w: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179" w:type="pct"/>
          </w:tcPr>
          <w:p w:rsidR="004B48EE" w:rsidRPr="00DB5742" w:rsidRDefault="004B48EE" w:rsidP="00E0676E">
            <w:pPr>
              <w:pStyle w:val="af0"/>
              <w:jc w:val="center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22.5.51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Обслуговування будинку та прибудинкової території (ОСББ)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jc w:val="center"/>
            </w:pPr>
            <w:r w:rsidRPr="00DB5742"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22.5.52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  <w:r w:rsidRPr="00DB5742">
              <w:rPr>
                <w:rFonts w:eastAsia="Arial Unicode MS"/>
                <w:bCs/>
              </w:rPr>
              <w:t>Обслуговування будинку та прибудинкової території (ЖБК)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  <w:rPr>
                <w:bCs/>
              </w:rPr>
            </w:pP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jc w:val="center"/>
            </w:pPr>
            <w:r w:rsidRPr="00DB5742">
              <w:t>15</w:t>
            </w: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22.5.53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f0"/>
            </w:pPr>
            <w:r w:rsidRPr="00DB5742">
              <w:t>Інші питання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36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pStyle w:val="af0"/>
            </w:pPr>
          </w:p>
        </w:tc>
        <w:tc>
          <w:tcPr>
            <w:tcW w:w="203" w:type="pct"/>
          </w:tcPr>
          <w:p w:rsidR="004B48EE" w:rsidRPr="00DB5742" w:rsidRDefault="004B48EE" w:rsidP="004B48E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B48EE" w:rsidRPr="00DB5742" w:rsidTr="007E39BE">
        <w:tc>
          <w:tcPr>
            <w:tcW w:w="5000" w:type="pct"/>
            <w:gridSpan w:val="9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23.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Правопорядок</w:t>
            </w: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23.1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Ді</w:t>
            </w:r>
            <w:r w:rsidR="003F57A5" w:rsidRPr="00DB5742">
              <w:rPr>
                <w:rFonts w:eastAsia="Times New Roman"/>
                <w:szCs w:val="28"/>
                <w:lang w:eastAsia="uk-UA"/>
              </w:rPr>
              <w:t>яльність пунктів прийому метало</w:t>
            </w:r>
            <w:r w:rsidRPr="00DB5742">
              <w:rPr>
                <w:rFonts w:eastAsia="Times New Roman"/>
                <w:szCs w:val="28"/>
                <w:lang w:eastAsia="uk-UA"/>
              </w:rPr>
              <w:t>брухту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69" w:type="pct"/>
          </w:tcPr>
          <w:p w:rsidR="004B48EE" w:rsidRPr="00DB5742" w:rsidRDefault="005057C7" w:rsidP="000335EB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В</w:t>
            </w:r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ідділ </w:t>
            </w:r>
            <w:r w:rsidR="004A539B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взаємодії </w:t>
            </w:r>
            <w:r w:rsidR="004A539B">
              <w:rPr>
                <w:rFonts w:eastAsia="Times New Roman"/>
                <w:sz w:val="27"/>
                <w:szCs w:val="27"/>
                <w:lang w:eastAsia="uk-UA"/>
              </w:rPr>
              <w:t xml:space="preserve">  </w:t>
            </w:r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з </w:t>
            </w:r>
            <w:r w:rsidR="004A539B">
              <w:rPr>
                <w:rFonts w:eastAsia="Times New Roman"/>
                <w:sz w:val="27"/>
                <w:szCs w:val="27"/>
                <w:lang w:eastAsia="uk-UA"/>
              </w:rPr>
              <w:t xml:space="preserve">    </w:t>
            </w:r>
            <w:proofErr w:type="spellStart"/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>правоохо</w:t>
            </w:r>
            <w:r w:rsidR="00D73AF1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>ронними</w:t>
            </w:r>
            <w:proofErr w:type="spellEnd"/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органами та оборонної </w:t>
            </w:r>
            <w:r w:rsidR="004A539B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4B48EE" w:rsidRPr="00DB5742">
              <w:rPr>
                <w:rFonts w:eastAsia="Times New Roman"/>
                <w:sz w:val="27"/>
                <w:szCs w:val="27"/>
                <w:lang w:eastAsia="uk-UA"/>
              </w:rPr>
              <w:t>роботи</w:t>
            </w:r>
          </w:p>
        </w:tc>
        <w:tc>
          <w:tcPr>
            <w:tcW w:w="13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23.2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Стихійна торгівля</w:t>
            </w:r>
          </w:p>
        </w:tc>
        <w:tc>
          <w:tcPr>
            <w:tcW w:w="1254" w:type="pct"/>
          </w:tcPr>
          <w:p w:rsidR="004B48EE" w:rsidRPr="00DB5742" w:rsidRDefault="004B48EE" w:rsidP="004B48EE">
            <w:pPr>
              <w:rPr>
                <w:lang w:eastAsia="uk-UA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  <w:r w:rsidRPr="00DB5742">
              <w:rPr>
                <w:lang w:eastAsia="uk-UA"/>
              </w:rPr>
              <w:t xml:space="preserve"> 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lang w:eastAsia="uk-UA"/>
              </w:rPr>
              <w:t xml:space="preserve">Відділ </w:t>
            </w:r>
            <w:r w:rsidR="004A539B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взаємодії </w:t>
            </w:r>
            <w:r w:rsidR="004A539B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з </w:t>
            </w:r>
            <w:r w:rsidR="004A539B">
              <w:rPr>
                <w:lang w:eastAsia="uk-UA"/>
              </w:rPr>
              <w:t xml:space="preserve">    </w:t>
            </w:r>
            <w:proofErr w:type="spellStart"/>
            <w:r w:rsidRPr="00DB5742">
              <w:rPr>
                <w:lang w:eastAsia="uk-UA"/>
              </w:rPr>
              <w:t>правоохо</w:t>
            </w:r>
            <w:r w:rsidR="00D73AF1" w:rsidRPr="00DB5742">
              <w:rPr>
                <w:lang w:eastAsia="uk-UA"/>
              </w:rPr>
              <w:t>-</w:t>
            </w:r>
            <w:r w:rsidRPr="00DB5742">
              <w:rPr>
                <w:lang w:eastAsia="uk-UA"/>
              </w:rPr>
              <w:t>ронними</w:t>
            </w:r>
            <w:proofErr w:type="spellEnd"/>
            <w:r w:rsidRPr="00DB5742">
              <w:rPr>
                <w:lang w:eastAsia="uk-UA"/>
              </w:rPr>
              <w:t xml:space="preserve"> органами та оборонної роботи</w:t>
            </w:r>
          </w:p>
        </w:tc>
        <w:tc>
          <w:tcPr>
            <w:tcW w:w="13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23.3</w:t>
            </w:r>
          </w:p>
        </w:tc>
        <w:tc>
          <w:tcPr>
            <w:tcW w:w="1334" w:type="pct"/>
          </w:tcPr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Охорона громадського правопорядку</w:t>
            </w:r>
          </w:p>
          <w:p w:rsidR="004B48EE" w:rsidRPr="00DB5742" w:rsidRDefault="004B48EE" w:rsidP="004B48EE">
            <w:pPr>
              <w:pStyle w:val="a3"/>
              <w:rPr>
                <w:lang w:eastAsia="uk-UA"/>
              </w:rPr>
            </w:pPr>
          </w:p>
        </w:tc>
        <w:tc>
          <w:tcPr>
            <w:tcW w:w="1254" w:type="pct"/>
          </w:tcPr>
          <w:p w:rsidR="00094849" w:rsidRPr="00DB5742" w:rsidRDefault="004B48EE" w:rsidP="00535859">
            <w:pPr>
              <w:pStyle w:val="af0"/>
            </w:pPr>
            <w:r w:rsidRPr="00DB5742">
              <w:t>Відділ взаємодії з право</w:t>
            </w:r>
            <w:r w:rsidR="00626F7F" w:rsidRPr="00DB5742">
              <w:t>-</w:t>
            </w:r>
            <w:r w:rsidRPr="00DB5742">
              <w:t>охоронними</w:t>
            </w:r>
            <w:r w:rsidR="00535859" w:rsidRPr="00DB5742">
              <w:t xml:space="preserve"> органами та оборонної роботи  </w:t>
            </w:r>
          </w:p>
        </w:tc>
        <w:tc>
          <w:tcPr>
            <w:tcW w:w="1369" w:type="pct"/>
          </w:tcPr>
          <w:p w:rsidR="004B48EE" w:rsidRPr="00DB5742" w:rsidRDefault="004B48EE" w:rsidP="004B48EE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3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626F7F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23.4</w:t>
            </w:r>
          </w:p>
        </w:tc>
        <w:tc>
          <w:tcPr>
            <w:tcW w:w="1334" w:type="pct"/>
          </w:tcPr>
          <w:p w:rsidR="00626F7F" w:rsidRPr="00DB5742" w:rsidRDefault="00626F7F" w:rsidP="00626F7F">
            <w:pPr>
              <w:pStyle w:val="a3"/>
            </w:pPr>
            <w:r w:rsidRPr="00DB5742">
              <w:t>Паркування  на прибудинкових територіях</w:t>
            </w:r>
          </w:p>
        </w:tc>
        <w:tc>
          <w:tcPr>
            <w:tcW w:w="1254" w:type="pct"/>
          </w:tcPr>
          <w:p w:rsidR="00626F7F" w:rsidRPr="00DB5742" w:rsidRDefault="00626F7F" w:rsidP="00535859">
            <w:pPr>
              <w:pStyle w:val="af0"/>
            </w:pPr>
            <w:r w:rsidRPr="00DB5742">
              <w:t>Відділ взаємодії з право-охоронними</w:t>
            </w:r>
            <w:r w:rsidR="00535859" w:rsidRPr="00DB5742">
              <w:t xml:space="preserve"> органами та оборонної роботи  </w:t>
            </w:r>
          </w:p>
        </w:tc>
        <w:tc>
          <w:tcPr>
            <w:tcW w:w="1369" w:type="pct"/>
          </w:tcPr>
          <w:p w:rsidR="00626F7F" w:rsidRPr="00DB5742" w:rsidRDefault="00626F7F" w:rsidP="00626F7F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34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3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626F7F" w:rsidRPr="00DB5742" w:rsidTr="007E39BE">
        <w:trPr>
          <w:gridAfter w:val="1"/>
          <w:wAfter w:w="2" w:type="pct"/>
        </w:trPr>
        <w:tc>
          <w:tcPr>
            <w:tcW w:w="355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23.5</w:t>
            </w:r>
          </w:p>
        </w:tc>
        <w:tc>
          <w:tcPr>
            <w:tcW w:w="1334" w:type="pct"/>
          </w:tcPr>
          <w:p w:rsidR="00626F7F" w:rsidRPr="00DB5742" w:rsidRDefault="00626F7F" w:rsidP="00626F7F">
            <w:pPr>
              <w:pStyle w:val="a3"/>
            </w:pPr>
            <w:r w:rsidRPr="00DB5742">
              <w:t>Скарга на   сусіда,    антигромадський спосіб  життя</w:t>
            </w:r>
          </w:p>
        </w:tc>
        <w:tc>
          <w:tcPr>
            <w:tcW w:w="1254" w:type="pct"/>
          </w:tcPr>
          <w:p w:rsidR="00626F7F" w:rsidRPr="00DB5742" w:rsidRDefault="00626F7F" w:rsidP="00626F7F">
            <w:r w:rsidRPr="00DB5742">
              <w:t xml:space="preserve">Виконком районної в місті </w:t>
            </w:r>
            <w:proofErr w:type="spellStart"/>
            <w:r w:rsidRPr="00DB5742">
              <w:t>ра</w:t>
            </w:r>
            <w:r w:rsidR="004A539B">
              <w:t>-</w:t>
            </w:r>
            <w:r w:rsidRPr="00DB5742">
              <w:t>ди</w:t>
            </w:r>
            <w:proofErr w:type="spellEnd"/>
            <w:r w:rsidRPr="00DB5742">
              <w:t xml:space="preserve"> </w:t>
            </w:r>
          </w:p>
          <w:p w:rsidR="00626F7F" w:rsidRPr="00DB5742" w:rsidRDefault="00626F7F" w:rsidP="00626F7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9" w:type="pct"/>
          </w:tcPr>
          <w:p w:rsidR="00626F7F" w:rsidRPr="00DB5742" w:rsidRDefault="00626F7F" w:rsidP="00626F7F">
            <w:pPr>
              <w:rPr>
                <w:sz w:val="27"/>
                <w:szCs w:val="27"/>
              </w:rPr>
            </w:pPr>
            <w:r w:rsidRPr="00DB5742">
              <w:rPr>
                <w:lang w:eastAsia="uk-UA"/>
              </w:rPr>
              <w:t xml:space="preserve">Відділ </w:t>
            </w:r>
            <w:r w:rsidR="004A539B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 xml:space="preserve">взаємодії </w:t>
            </w:r>
            <w:r w:rsidR="004A539B">
              <w:rPr>
                <w:lang w:eastAsia="uk-UA"/>
              </w:rPr>
              <w:t xml:space="preserve">   </w:t>
            </w:r>
            <w:r w:rsidRPr="00DB5742">
              <w:rPr>
                <w:lang w:eastAsia="uk-UA"/>
              </w:rPr>
              <w:t xml:space="preserve">з </w:t>
            </w:r>
            <w:r w:rsidR="004A539B">
              <w:rPr>
                <w:lang w:eastAsia="uk-UA"/>
              </w:rPr>
              <w:t xml:space="preserve"> </w:t>
            </w:r>
            <w:proofErr w:type="spellStart"/>
            <w:r w:rsidRPr="00DB5742">
              <w:rPr>
                <w:lang w:eastAsia="uk-UA"/>
              </w:rPr>
              <w:t>правоохо-ронними</w:t>
            </w:r>
            <w:proofErr w:type="spellEnd"/>
            <w:r w:rsidRPr="00DB5742">
              <w:rPr>
                <w:lang w:eastAsia="uk-UA"/>
              </w:rPr>
              <w:t xml:space="preserve"> органами та оборонної роботи</w:t>
            </w:r>
          </w:p>
        </w:tc>
        <w:tc>
          <w:tcPr>
            <w:tcW w:w="134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3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626F7F" w:rsidRPr="00DB5742" w:rsidRDefault="00626F7F" w:rsidP="00626F7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52B7A" w:rsidRPr="00DB5742" w:rsidRDefault="00152B7A" w:rsidP="00152B7A">
      <w:pPr>
        <w:pStyle w:val="a3"/>
        <w:rPr>
          <w:lang w:eastAsia="uk-UA"/>
        </w:rPr>
      </w:pPr>
    </w:p>
    <w:tbl>
      <w:tblPr>
        <w:tblStyle w:val="a4"/>
        <w:tblW w:w="49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1"/>
        <w:gridCol w:w="9"/>
        <w:gridCol w:w="4432"/>
        <w:gridCol w:w="203"/>
        <w:gridCol w:w="4419"/>
        <w:gridCol w:w="73"/>
        <w:gridCol w:w="3800"/>
        <w:gridCol w:w="29"/>
        <w:gridCol w:w="340"/>
        <w:gridCol w:w="143"/>
        <w:gridCol w:w="413"/>
        <w:gridCol w:w="149"/>
        <w:gridCol w:w="419"/>
        <w:gridCol w:w="83"/>
        <w:gridCol w:w="337"/>
        <w:gridCol w:w="73"/>
      </w:tblGrid>
      <w:tr w:rsidR="007E39BE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8D5571" w:rsidRPr="00DB5742" w:rsidRDefault="008D5571" w:rsidP="008D5571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60" w:type="pct"/>
            <w:gridSpan w:val="2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92" w:type="pct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20" w:type="pct"/>
            <w:gridSpan w:val="2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16" w:type="pct"/>
            <w:gridSpan w:val="2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gridSpan w:val="2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9" w:type="pct"/>
            <w:gridSpan w:val="2"/>
            <w:vAlign w:val="center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0" w:type="pct"/>
            <w:gridSpan w:val="2"/>
          </w:tcPr>
          <w:p w:rsidR="008D5571" w:rsidRPr="00DB5742" w:rsidRDefault="008D5571" w:rsidP="008D557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7E39BE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23.6</w:t>
            </w:r>
          </w:p>
        </w:tc>
        <w:tc>
          <w:tcPr>
            <w:tcW w:w="1460" w:type="pct"/>
            <w:gridSpan w:val="2"/>
          </w:tcPr>
          <w:p w:rsidR="004B48EE" w:rsidRPr="00DB5742" w:rsidRDefault="004B48EE" w:rsidP="004B48EE">
            <w:pPr>
              <w:pStyle w:val="a3"/>
            </w:pPr>
            <w:r w:rsidRPr="00DB5742">
              <w:t>Боротьба з наркоманією</w:t>
            </w:r>
          </w:p>
        </w:tc>
        <w:tc>
          <w:tcPr>
            <w:tcW w:w="1392" w:type="pct"/>
          </w:tcPr>
          <w:p w:rsidR="004B48EE" w:rsidRPr="00DB5742" w:rsidRDefault="004B48EE" w:rsidP="003C7D0A">
            <w:pPr>
              <w:pStyle w:val="af0"/>
            </w:pPr>
            <w:r w:rsidRPr="00DB5742">
              <w:t>Відділ взаємодії з правоохорон</w:t>
            </w:r>
            <w:r w:rsidR="00774A59" w:rsidRPr="00DB5742">
              <w:t>-</w:t>
            </w:r>
            <w:r w:rsidRPr="00DB5742">
              <w:t xml:space="preserve">ними органами та оборонної роботи  </w:t>
            </w:r>
          </w:p>
        </w:tc>
        <w:tc>
          <w:tcPr>
            <w:tcW w:w="1220" w:type="pct"/>
            <w:gridSpan w:val="2"/>
          </w:tcPr>
          <w:p w:rsidR="004B48EE" w:rsidRPr="00DB5742" w:rsidRDefault="004B48EE" w:rsidP="004B48EE">
            <w:pPr>
              <w:rPr>
                <w:lang w:eastAsia="uk-UA"/>
              </w:rPr>
            </w:pPr>
          </w:p>
        </w:tc>
        <w:tc>
          <w:tcPr>
            <w:tcW w:w="116" w:type="pct"/>
            <w:gridSpan w:val="2"/>
          </w:tcPr>
          <w:p w:rsidR="004B48EE" w:rsidRPr="00DB5742" w:rsidRDefault="004B48EE" w:rsidP="008D5571">
            <w:pPr>
              <w:ind w:left="-141" w:firstLine="141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0" w:type="pct"/>
            <w:gridSpan w:val="2"/>
          </w:tcPr>
          <w:p w:rsidR="004B48EE" w:rsidRPr="00DB5742" w:rsidRDefault="004B48EE" w:rsidP="004B48E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23.7</w:t>
            </w:r>
          </w:p>
        </w:tc>
        <w:tc>
          <w:tcPr>
            <w:tcW w:w="1460" w:type="pct"/>
            <w:gridSpan w:val="2"/>
          </w:tcPr>
          <w:p w:rsidR="00D40E2E" w:rsidRPr="00DB5742" w:rsidRDefault="00A90545" w:rsidP="00C62972">
            <w:pPr>
              <w:pStyle w:val="af0"/>
            </w:pPr>
            <w:r w:rsidRPr="00DB5742">
              <w:t>Перевищення рівнів шуму</w:t>
            </w:r>
            <w:r w:rsidR="00774A59" w:rsidRPr="00DB5742">
              <w:t>,</w:t>
            </w:r>
            <w:r w:rsidRPr="00DB5742">
              <w:t xml:space="preserve"> допу</w:t>
            </w:r>
            <w:r w:rsidR="00C62972" w:rsidRPr="00DB5742">
              <w:t xml:space="preserve">-      </w:t>
            </w:r>
            <w:r w:rsidRPr="00DB5742">
              <w:t>с</w:t>
            </w:r>
            <w:r w:rsidR="00C62972" w:rsidRPr="00DB5742">
              <w:t>т</w:t>
            </w:r>
            <w:r w:rsidRPr="00DB5742">
              <w:t xml:space="preserve">имих для відповідного часу доби (гучні звуки) </w:t>
            </w:r>
          </w:p>
        </w:tc>
        <w:tc>
          <w:tcPr>
            <w:tcW w:w="1392" w:type="pct"/>
          </w:tcPr>
          <w:p w:rsidR="00A90545" w:rsidRPr="00DB5742" w:rsidRDefault="00A90545" w:rsidP="00A90545">
            <w:pPr>
              <w:pStyle w:val="af0"/>
            </w:pPr>
            <w:r w:rsidRPr="00DB5742">
              <w:t>Відділ взаємодії з правоохорон-ними</w:t>
            </w:r>
            <w:r w:rsidR="00371128" w:rsidRPr="00DB5742">
              <w:t xml:space="preserve"> органами та оборонної роботи  </w:t>
            </w:r>
          </w:p>
        </w:tc>
        <w:tc>
          <w:tcPr>
            <w:tcW w:w="1220" w:type="pct"/>
            <w:gridSpan w:val="2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16" w:type="pct"/>
            <w:gridSpan w:val="2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75" w:type="pct"/>
            <w:gridSpan w:val="2"/>
          </w:tcPr>
          <w:p w:rsidR="00A90545" w:rsidRPr="00DB5742" w:rsidRDefault="00A90545" w:rsidP="007E39BE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7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23.8</w:t>
            </w:r>
          </w:p>
        </w:tc>
        <w:tc>
          <w:tcPr>
            <w:tcW w:w="1460" w:type="pct"/>
            <w:gridSpan w:val="2"/>
          </w:tcPr>
          <w:p w:rsidR="00A90545" w:rsidRPr="00DB5742" w:rsidRDefault="00A90545" w:rsidP="00A90545">
            <w:pPr>
              <w:pStyle w:val="af0"/>
            </w:pPr>
            <w:r w:rsidRPr="00DB5742">
              <w:t>Інші питання</w:t>
            </w:r>
          </w:p>
        </w:tc>
        <w:tc>
          <w:tcPr>
            <w:tcW w:w="1392" w:type="pct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220" w:type="pct"/>
            <w:gridSpan w:val="2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16" w:type="pct"/>
            <w:gridSpan w:val="2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75" w:type="pct"/>
            <w:gridSpan w:val="2"/>
          </w:tcPr>
          <w:p w:rsidR="00A90545" w:rsidRPr="00DB5742" w:rsidRDefault="00A90545" w:rsidP="00A90545">
            <w:pPr>
              <w:pStyle w:val="af0"/>
            </w:pPr>
          </w:p>
        </w:tc>
        <w:tc>
          <w:tcPr>
            <w:tcW w:w="179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A90545" w:rsidRPr="00DB5742" w:rsidRDefault="00A90545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60188C">
        <w:trPr>
          <w:gridAfter w:val="1"/>
          <w:wAfter w:w="23" w:type="pct"/>
        </w:trPr>
        <w:tc>
          <w:tcPr>
            <w:tcW w:w="4977" w:type="pct"/>
            <w:gridSpan w:val="15"/>
          </w:tcPr>
          <w:p w:rsidR="00765113" w:rsidRPr="00DB5742" w:rsidRDefault="00765113" w:rsidP="00AB65FF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</w:t>
            </w:r>
            <w:r w:rsidR="00AB65FF"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4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. Соціальна політика</w:t>
            </w:r>
          </w:p>
        </w:tc>
      </w:tr>
      <w:tr w:rsidR="007E39BE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60" w:type="pct"/>
            <w:gridSpan w:val="2"/>
          </w:tcPr>
          <w:p w:rsidR="00765113" w:rsidRPr="00DB5742" w:rsidRDefault="00765113" w:rsidP="00774A59">
            <w:pPr>
              <w:pStyle w:val="a3"/>
            </w:pPr>
            <w:r w:rsidRPr="00DB5742">
              <w:t xml:space="preserve">Оформлення  </w:t>
            </w:r>
            <w:r w:rsidR="00F90840" w:rsidRPr="00DB5742">
              <w:t>«</w:t>
            </w:r>
            <w:r w:rsidR="00774A59" w:rsidRPr="00DB5742">
              <w:t>К</w:t>
            </w:r>
            <w:r w:rsidRPr="00DB5742">
              <w:t xml:space="preserve">артки </w:t>
            </w:r>
            <w:proofErr w:type="spellStart"/>
            <w:r w:rsidRPr="00DB5742">
              <w:t>криворіжця</w:t>
            </w:r>
            <w:proofErr w:type="spellEnd"/>
            <w:r w:rsidR="00F90840" w:rsidRPr="00DB5742">
              <w:t>»</w:t>
            </w:r>
          </w:p>
        </w:tc>
        <w:tc>
          <w:tcPr>
            <w:tcW w:w="1392" w:type="pct"/>
          </w:tcPr>
          <w:p w:rsidR="0094078C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Комунальне підприємство «Центр електронних послуг» виконкому Криворізької міської ради (надалі </w:t>
            </w:r>
            <w:r w:rsidR="0094078C" w:rsidRPr="00DB5742">
              <w:rPr>
                <w:rFonts w:eastAsia="Times New Roman"/>
                <w:szCs w:val="28"/>
                <w:lang w:eastAsia="uk-UA"/>
              </w:rPr>
              <w:t>– КП «Центр електронних послуг»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) </w:t>
            </w:r>
          </w:p>
        </w:tc>
        <w:tc>
          <w:tcPr>
            <w:tcW w:w="1220" w:type="pct"/>
            <w:gridSpan w:val="2"/>
          </w:tcPr>
          <w:p w:rsidR="00765113" w:rsidRPr="00DB5742" w:rsidRDefault="00765113" w:rsidP="000F2407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ru-RU"/>
              </w:rPr>
              <w:t>Департаменти соціальної полі</w:t>
            </w:r>
            <w:r w:rsidR="00B81821" w:rsidRPr="00DB5742">
              <w:rPr>
                <w:lang w:eastAsia="ru-RU"/>
              </w:rPr>
              <w:t>-</w:t>
            </w:r>
            <w:r w:rsidRPr="00DB5742">
              <w:rPr>
                <w:lang w:eastAsia="ru-RU"/>
              </w:rPr>
              <w:t>тики,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 освіти і науки</w:t>
            </w:r>
          </w:p>
        </w:tc>
        <w:tc>
          <w:tcPr>
            <w:tcW w:w="11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E39BE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60" w:type="pct"/>
            <w:gridSpan w:val="2"/>
          </w:tcPr>
          <w:p w:rsidR="00765113" w:rsidRPr="00DB5742" w:rsidRDefault="00765113" w:rsidP="00765113">
            <w:pPr>
              <w:pStyle w:val="a3"/>
            </w:pPr>
            <w:r w:rsidRPr="00DB5742">
              <w:t>Надання  матеріальної   допомоги  на лікування</w:t>
            </w:r>
          </w:p>
        </w:tc>
        <w:tc>
          <w:tcPr>
            <w:tcW w:w="1392" w:type="pct"/>
          </w:tcPr>
          <w:p w:rsidR="00765113" w:rsidRPr="00DB5742" w:rsidRDefault="00765113" w:rsidP="00C63D4F">
            <w:pPr>
              <w:pStyle w:val="af0"/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</w:p>
        </w:tc>
        <w:tc>
          <w:tcPr>
            <w:tcW w:w="1220" w:type="pct"/>
            <w:gridSpan w:val="2"/>
          </w:tcPr>
          <w:p w:rsidR="00765113" w:rsidRPr="00DB5742" w:rsidRDefault="0081174C" w:rsidP="0081174C">
            <w:pPr>
              <w:pStyle w:val="af0"/>
            </w:pPr>
            <w:r w:rsidRPr="00DB5742">
              <w:t>Д</w:t>
            </w:r>
            <w:r w:rsidR="00765113" w:rsidRPr="00DB5742">
              <w:t>епартамент соціальної полі</w:t>
            </w:r>
            <w:r w:rsidR="008B5E17" w:rsidRPr="00DB5742">
              <w:t>-</w:t>
            </w:r>
            <w:r w:rsidR="00765113" w:rsidRPr="00DB5742">
              <w:t>тики</w:t>
            </w:r>
          </w:p>
        </w:tc>
        <w:tc>
          <w:tcPr>
            <w:tcW w:w="116" w:type="pct"/>
            <w:gridSpan w:val="2"/>
          </w:tcPr>
          <w:p w:rsidR="00765113" w:rsidRPr="00DB5742" w:rsidRDefault="00765113" w:rsidP="00765113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24.3</w:t>
            </w:r>
          </w:p>
        </w:tc>
        <w:tc>
          <w:tcPr>
            <w:tcW w:w="1460" w:type="pct"/>
            <w:gridSpan w:val="2"/>
          </w:tcPr>
          <w:p w:rsidR="0081174C" w:rsidRPr="00DB5742" w:rsidRDefault="0081174C" w:rsidP="0081174C">
            <w:pPr>
              <w:pStyle w:val="a3"/>
            </w:pPr>
            <w:r w:rsidRPr="00DB5742">
              <w:t>Надання матеріальної  допомоги   на поховання</w:t>
            </w:r>
          </w:p>
        </w:tc>
        <w:tc>
          <w:tcPr>
            <w:tcW w:w="1392" w:type="pct"/>
          </w:tcPr>
          <w:p w:rsidR="0081174C" w:rsidRPr="00DB5742" w:rsidRDefault="0081174C" w:rsidP="0081174C">
            <w:pPr>
              <w:pStyle w:val="af0"/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220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8B5E17" w:rsidRPr="00DB5742">
              <w:t>-</w:t>
            </w:r>
            <w:r w:rsidRPr="00DB5742">
              <w:t>тики</w:t>
            </w:r>
          </w:p>
        </w:tc>
        <w:tc>
          <w:tcPr>
            <w:tcW w:w="116" w:type="pct"/>
            <w:gridSpan w:val="2"/>
          </w:tcPr>
          <w:p w:rsidR="0081174C" w:rsidRPr="00DB5742" w:rsidRDefault="0081174C" w:rsidP="0081174C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24.4</w:t>
            </w:r>
          </w:p>
        </w:tc>
        <w:tc>
          <w:tcPr>
            <w:tcW w:w="1460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Надання матеріальної допомоги у зв’язку з тяжким матеріальним становищем</w:t>
            </w:r>
          </w:p>
        </w:tc>
        <w:tc>
          <w:tcPr>
            <w:tcW w:w="1392" w:type="pct"/>
          </w:tcPr>
          <w:p w:rsidR="0081174C" w:rsidRPr="00DB5742" w:rsidRDefault="0081174C" w:rsidP="0081174C">
            <w:pPr>
              <w:pStyle w:val="af0"/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</w:p>
        </w:tc>
        <w:tc>
          <w:tcPr>
            <w:tcW w:w="1220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8B5E17" w:rsidRPr="00DB5742">
              <w:t>-</w:t>
            </w:r>
            <w:r w:rsidRPr="00DB5742">
              <w:t>тики</w:t>
            </w:r>
          </w:p>
        </w:tc>
        <w:tc>
          <w:tcPr>
            <w:tcW w:w="116" w:type="pct"/>
            <w:gridSpan w:val="2"/>
          </w:tcPr>
          <w:p w:rsidR="0081174C" w:rsidRPr="00DB5742" w:rsidRDefault="0081174C" w:rsidP="0081174C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5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E39BE" w:rsidRPr="00DB5742" w:rsidTr="0060188C">
        <w:trPr>
          <w:gridAfter w:val="1"/>
          <w:wAfter w:w="23" w:type="pct"/>
        </w:trPr>
        <w:tc>
          <w:tcPr>
            <w:tcW w:w="303" w:type="pct"/>
            <w:gridSpan w:val="2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460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Виплати пенсії</w:t>
            </w:r>
          </w:p>
        </w:tc>
        <w:tc>
          <w:tcPr>
            <w:tcW w:w="1392" w:type="pct"/>
          </w:tcPr>
          <w:p w:rsidR="00C42A77" w:rsidRDefault="00765113" w:rsidP="00C42A77">
            <w:r w:rsidRPr="00DB5742">
              <w:t>Відділ обслуговування громадян (сервісний центр) Управління об</w:t>
            </w:r>
            <w:r w:rsidR="00774A59" w:rsidRPr="00DB5742">
              <w:t>-</w:t>
            </w:r>
            <w:proofErr w:type="spellStart"/>
            <w:r w:rsidRPr="00DB5742">
              <w:t>слуговування</w:t>
            </w:r>
            <w:proofErr w:type="spellEnd"/>
            <w:r w:rsidRPr="00DB5742">
              <w:t xml:space="preserve"> громадян Головного управління Пенсійного фонду України в Дніпропетровській області</w:t>
            </w:r>
          </w:p>
          <w:p w:rsidR="00E34A8A" w:rsidRPr="00DB5742" w:rsidRDefault="00E34A8A" w:rsidP="00C42A77"/>
        </w:tc>
        <w:tc>
          <w:tcPr>
            <w:tcW w:w="1220" w:type="pct"/>
            <w:gridSpan w:val="2"/>
          </w:tcPr>
          <w:p w:rsidR="00765113" w:rsidRPr="00DB5742" w:rsidRDefault="00765113" w:rsidP="00765113"/>
        </w:tc>
        <w:tc>
          <w:tcPr>
            <w:tcW w:w="11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60188C">
        <w:tc>
          <w:tcPr>
            <w:tcW w:w="300" w:type="pct"/>
          </w:tcPr>
          <w:p w:rsidR="000F2407" w:rsidRPr="00DB5742" w:rsidRDefault="000F2407" w:rsidP="000F24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99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79" w:type="pct"/>
            <w:gridSpan w:val="3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06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2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8" w:type="pct"/>
            <w:gridSpan w:val="2"/>
            <w:vAlign w:val="center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9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0F2407" w:rsidRPr="00DB5742" w:rsidTr="0060188C">
        <w:tc>
          <w:tcPr>
            <w:tcW w:w="30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99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Призначення пенсії  </w:t>
            </w:r>
          </w:p>
        </w:tc>
        <w:tc>
          <w:tcPr>
            <w:tcW w:w="1479" w:type="pct"/>
            <w:gridSpan w:val="3"/>
          </w:tcPr>
          <w:p w:rsidR="00765113" w:rsidRPr="00DB5742" w:rsidRDefault="001724F6" w:rsidP="00C42A77">
            <w:r w:rsidRPr="00DB5742">
              <w:t xml:space="preserve">Відділ </w:t>
            </w:r>
            <w:r w:rsidR="00765113" w:rsidRPr="00DB5742">
              <w:t xml:space="preserve">обслуговування громадян (сервісний центр) Управління </w:t>
            </w:r>
            <w:proofErr w:type="spellStart"/>
            <w:r w:rsidR="00765113" w:rsidRPr="00DB5742">
              <w:t>обслу</w:t>
            </w:r>
            <w:r w:rsidRPr="00DB5742">
              <w:t>-</w:t>
            </w:r>
            <w:r w:rsidR="00765113" w:rsidRPr="00DB5742">
              <w:t>говування</w:t>
            </w:r>
            <w:proofErr w:type="spellEnd"/>
            <w:r w:rsidR="00765113" w:rsidRPr="00DB5742">
              <w:t xml:space="preserve"> </w:t>
            </w:r>
            <w:r w:rsidRPr="00DB5742">
              <w:t xml:space="preserve"> </w:t>
            </w:r>
            <w:r w:rsidR="00765113" w:rsidRPr="00DB5742">
              <w:t xml:space="preserve">громадян </w:t>
            </w:r>
            <w:r w:rsidRPr="00DB5742">
              <w:t xml:space="preserve"> </w:t>
            </w:r>
            <w:r w:rsidR="00765113" w:rsidRPr="00DB5742">
              <w:t>Головного</w:t>
            </w:r>
            <w:r w:rsidRPr="00DB5742">
              <w:t xml:space="preserve"> </w:t>
            </w:r>
            <w:r w:rsidR="00765113" w:rsidRPr="00DB5742">
              <w:t xml:space="preserve"> уп</w:t>
            </w:r>
            <w:r w:rsidRPr="00DB5742">
              <w:t>р</w:t>
            </w:r>
            <w:r w:rsidR="00765113" w:rsidRPr="00DB5742">
              <w:t>авління Пенсійного фонду України в Дніпропетровській області</w:t>
            </w:r>
          </w:p>
        </w:tc>
        <w:tc>
          <w:tcPr>
            <w:tcW w:w="1206" w:type="pct"/>
            <w:gridSpan w:val="2"/>
          </w:tcPr>
          <w:p w:rsidR="00765113" w:rsidRPr="00DB5742" w:rsidRDefault="00765113" w:rsidP="00765113"/>
        </w:tc>
        <w:tc>
          <w:tcPr>
            <w:tcW w:w="152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24.7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ind w:hanging="108"/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Забезпечення транспортними</w:t>
            </w:r>
            <w:r w:rsidRPr="00DB5742">
              <w:rPr>
                <w:rFonts w:eastAsia="Times New Roman"/>
                <w:color w:val="FFFFFF" w:themeColor="background1"/>
                <w:sz w:val="27"/>
                <w:szCs w:val="27"/>
                <w:lang w:eastAsia="uk-UA"/>
              </w:rPr>
              <w:t>.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засо-бами</w:t>
            </w:r>
            <w:proofErr w:type="spellEnd"/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 пільгової категорії громадян (у тому числі виплата компенсації за неотриманий транспортний засіб)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районної</w:t>
            </w:r>
          </w:p>
          <w:p w:rsidR="0081174C" w:rsidRPr="00DB5742" w:rsidRDefault="0081174C" w:rsidP="0081174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24.8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ind w:hanging="108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Ендопротезування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пільгових кате-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горій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громадян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районної</w:t>
            </w:r>
          </w:p>
          <w:p w:rsidR="0081174C" w:rsidRPr="00DB5742" w:rsidRDefault="0081174C" w:rsidP="0081174C">
            <w:r w:rsidRPr="00DB5742">
              <w:t>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24.9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Забезпечення засобами реабілітації пільгових категорій громадян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районної</w:t>
            </w:r>
          </w:p>
          <w:p w:rsidR="0081174C" w:rsidRPr="00DB5742" w:rsidRDefault="0081174C" w:rsidP="0081174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24.10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Визначення соціального статусу пільгової категорії громадян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районної</w:t>
            </w:r>
          </w:p>
          <w:p w:rsidR="0081174C" w:rsidRPr="00DB5742" w:rsidRDefault="0081174C" w:rsidP="0081174C">
            <w:r w:rsidRPr="00DB5742">
              <w:t>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60188C">
        <w:tc>
          <w:tcPr>
            <w:tcW w:w="30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11</w:t>
            </w:r>
          </w:p>
        </w:tc>
        <w:tc>
          <w:tcPr>
            <w:tcW w:w="1399" w:type="pct"/>
            <w:gridSpan w:val="2"/>
          </w:tcPr>
          <w:p w:rsidR="00765113" w:rsidRPr="00DB5742" w:rsidRDefault="00765113" w:rsidP="00765113">
            <w:pPr>
              <w:pStyle w:val="a3"/>
              <w:ind w:hanging="108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 Призначення соціальних працівників громадянам</w:t>
            </w:r>
          </w:p>
        </w:tc>
        <w:tc>
          <w:tcPr>
            <w:tcW w:w="1479" w:type="pct"/>
            <w:gridSpan w:val="3"/>
          </w:tcPr>
          <w:p w:rsidR="00765113" w:rsidRPr="00DB5742" w:rsidRDefault="00765113" w:rsidP="00E34A8A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Комунальна установа «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Територіа</w:t>
            </w:r>
            <w:r w:rsidR="00A36B13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льний</w:t>
            </w:r>
            <w:proofErr w:type="spellEnd"/>
            <w:r w:rsidRPr="00DB5742">
              <w:rPr>
                <w:rStyle w:val="a5"/>
                <w:i w:val="0"/>
                <w:szCs w:val="28"/>
              </w:rPr>
              <w:t xml:space="preserve"> центр соціального обслуговування </w:t>
            </w:r>
            <w:r w:rsidR="00E34A8A">
              <w:rPr>
                <w:rStyle w:val="a5"/>
                <w:i w:val="0"/>
                <w:szCs w:val="28"/>
              </w:rPr>
              <w:t xml:space="preserve"> </w:t>
            </w:r>
            <w:r w:rsidRPr="00DB5742">
              <w:rPr>
                <w:rStyle w:val="a5"/>
                <w:i w:val="0"/>
                <w:szCs w:val="28"/>
              </w:rPr>
              <w:t>(надання</w:t>
            </w:r>
            <w:r w:rsidR="00E34A8A">
              <w:rPr>
                <w:rStyle w:val="a5"/>
                <w:i w:val="0"/>
                <w:szCs w:val="28"/>
              </w:rPr>
              <w:t xml:space="preserve"> </w:t>
            </w:r>
            <w:r w:rsidRPr="00DB5742">
              <w:rPr>
                <w:rStyle w:val="a5"/>
                <w:i w:val="0"/>
                <w:szCs w:val="28"/>
              </w:rPr>
              <w:t xml:space="preserve">соціальних </w:t>
            </w:r>
            <w:r w:rsidR="00E34A8A">
              <w:rPr>
                <w:rStyle w:val="a5"/>
                <w:i w:val="0"/>
                <w:szCs w:val="28"/>
              </w:rPr>
              <w:t xml:space="preserve"> 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пос</w:t>
            </w:r>
            <w:proofErr w:type="spellEnd"/>
            <w:r w:rsidR="00A36B13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луг)» Криворізької міської ради</w:t>
            </w:r>
            <w:r w:rsidR="002A23DA" w:rsidRPr="00DB5742">
              <w:rPr>
                <w:rStyle w:val="a5"/>
                <w:i w:val="0"/>
                <w:szCs w:val="28"/>
              </w:rPr>
              <w:t xml:space="preserve"> (відповідно до дислокації)</w:t>
            </w:r>
            <w:r w:rsidRPr="00DB5742">
              <w:rPr>
                <w:rStyle w:val="a5"/>
                <w:i w:val="0"/>
                <w:szCs w:val="28"/>
              </w:rPr>
              <w:t xml:space="preserve">  </w:t>
            </w:r>
          </w:p>
        </w:tc>
        <w:tc>
          <w:tcPr>
            <w:tcW w:w="1206" w:type="pct"/>
            <w:gridSpan w:val="2"/>
          </w:tcPr>
          <w:p w:rsidR="00D40E2E" w:rsidRPr="00DB5742" w:rsidRDefault="0081174C" w:rsidP="00C42A77">
            <w:r w:rsidRPr="00DB5742">
              <w:t>У</w:t>
            </w:r>
            <w:r w:rsidR="00765113" w:rsidRPr="00DB5742">
              <w:t>правління праці та соціального захисту населення виконкому районної в місті ради</w:t>
            </w:r>
          </w:p>
        </w:tc>
        <w:tc>
          <w:tcPr>
            <w:tcW w:w="152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24.12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Призначення  соціальних допомог пільговим категоріям громадян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район-</w:t>
            </w:r>
            <w:proofErr w:type="spellStart"/>
            <w:r w:rsidRPr="00DB5742">
              <w:t>ної</w:t>
            </w:r>
            <w:proofErr w:type="spellEnd"/>
            <w:r w:rsidRPr="00DB5742">
              <w:t xml:space="preserve"> 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60188C">
        <w:tc>
          <w:tcPr>
            <w:tcW w:w="30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24.13</w:t>
            </w:r>
          </w:p>
        </w:tc>
        <w:tc>
          <w:tcPr>
            <w:tcW w:w="1399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Виплата соціальних допомог пільговим категоріям громадян</w:t>
            </w:r>
          </w:p>
        </w:tc>
        <w:tc>
          <w:tcPr>
            <w:tcW w:w="1479" w:type="pct"/>
            <w:gridSpan w:val="3"/>
          </w:tcPr>
          <w:p w:rsidR="0081174C" w:rsidRPr="00DB5742" w:rsidRDefault="0081174C" w:rsidP="0081174C">
            <w:r w:rsidRPr="00DB5742">
              <w:t>Управління праці та соціального захисту населення виконкому район-</w:t>
            </w:r>
            <w:proofErr w:type="spellStart"/>
            <w:r w:rsidRPr="00DB5742">
              <w:t>ної</w:t>
            </w:r>
            <w:proofErr w:type="spellEnd"/>
            <w:r w:rsidRPr="00DB5742">
              <w:t xml:space="preserve"> в місті ради</w:t>
            </w:r>
          </w:p>
        </w:tc>
        <w:tc>
          <w:tcPr>
            <w:tcW w:w="1206" w:type="pct"/>
            <w:gridSpan w:val="2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52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8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F2407" w:rsidRPr="00DB5742" w:rsidRDefault="000F2407" w:rsidP="000F2407">
      <w:pPr>
        <w:pStyle w:val="af0"/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6"/>
        <w:gridCol w:w="4612"/>
        <w:gridCol w:w="13"/>
        <w:gridCol w:w="4284"/>
        <w:gridCol w:w="3747"/>
        <w:gridCol w:w="411"/>
        <w:gridCol w:w="9"/>
        <w:gridCol w:w="496"/>
        <w:gridCol w:w="701"/>
        <w:gridCol w:w="417"/>
      </w:tblGrid>
      <w:tr w:rsidR="002A23DA" w:rsidRPr="00DB5742" w:rsidTr="005843E0">
        <w:tc>
          <w:tcPr>
            <w:tcW w:w="350" w:type="pct"/>
          </w:tcPr>
          <w:p w:rsidR="000F2407" w:rsidRPr="00DB5742" w:rsidRDefault="000F2407" w:rsidP="000F24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464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56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86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0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60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1174C" w:rsidRPr="00DB5742" w:rsidTr="005843E0">
        <w:tc>
          <w:tcPr>
            <w:tcW w:w="35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24.14</w:t>
            </w:r>
          </w:p>
        </w:tc>
        <w:tc>
          <w:tcPr>
            <w:tcW w:w="1464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Призначення субсидій</w:t>
            </w:r>
          </w:p>
        </w:tc>
        <w:tc>
          <w:tcPr>
            <w:tcW w:w="1356" w:type="pct"/>
          </w:tcPr>
          <w:p w:rsidR="0081174C" w:rsidRPr="00DB5742" w:rsidRDefault="0081174C" w:rsidP="0081174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86" w:type="pct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3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1174C" w:rsidRPr="00DB5742" w:rsidTr="005843E0">
        <w:tc>
          <w:tcPr>
            <w:tcW w:w="35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24.15</w:t>
            </w:r>
          </w:p>
        </w:tc>
        <w:tc>
          <w:tcPr>
            <w:tcW w:w="1464" w:type="pct"/>
            <w:gridSpan w:val="2"/>
          </w:tcPr>
          <w:p w:rsidR="0081174C" w:rsidRPr="00DB5742" w:rsidRDefault="0081174C" w:rsidP="0081174C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Монетизація пільг на комунальні послуги</w:t>
            </w:r>
          </w:p>
        </w:tc>
        <w:tc>
          <w:tcPr>
            <w:tcW w:w="1356" w:type="pct"/>
          </w:tcPr>
          <w:p w:rsidR="0081174C" w:rsidRPr="00DB5742" w:rsidRDefault="0081174C" w:rsidP="0081174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86" w:type="pct"/>
          </w:tcPr>
          <w:p w:rsidR="0081174C" w:rsidRPr="00DB5742" w:rsidRDefault="0081174C" w:rsidP="0081174C">
            <w:pPr>
              <w:pStyle w:val="af0"/>
            </w:pPr>
            <w:r w:rsidRPr="00DB5742">
              <w:t>Департамент соціальної полі</w:t>
            </w:r>
            <w:r w:rsidR="00EC687E" w:rsidRPr="00DB5742">
              <w:t>-</w:t>
            </w:r>
            <w:r w:rsidRPr="00DB5742">
              <w:t>тики</w:t>
            </w:r>
          </w:p>
        </w:tc>
        <w:tc>
          <w:tcPr>
            <w:tcW w:w="130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81174C" w:rsidRPr="00DB5742" w:rsidRDefault="0081174C" w:rsidP="0081174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C687E" w:rsidRPr="00DB5742" w:rsidTr="005843E0">
        <w:trPr>
          <w:trHeight w:val="1100"/>
        </w:trPr>
        <w:tc>
          <w:tcPr>
            <w:tcW w:w="350" w:type="pct"/>
          </w:tcPr>
          <w:p w:rsidR="00EC687E" w:rsidRPr="00DB5742" w:rsidRDefault="00EC687E" w:rsidP="00EC6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24.16</w:t>
            </w:r>
          </w:p>
        </w:tc>
        <w:tc>
          <w:tcPr>
            <w:tcW w:w="1464" w:type="pct"/>
            <w:gridSpan w:val="2"/>
          </w:tcPr>
          <w:p w:rsidR="00EC687E" w:rsidRPr="00DB5742" w:rsidRDefault="00EC687E" w:rsidP="00EC687E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Будівництво пандуса в будинку для осіб з обмеженими можливостями</w:t>
            </w:r>
          </w:p>
        </w:tc>
        <w:tc>
          <w:tcPr>
            <w:tcW w:w="1356" w:type="pct"/>
          </w:tcPr>
          <w:p w:rsidR="00EC687E" w:rsidRPr="00DB5742" w:rsidRDefault="00EC687E" w:rsidP="00EC687E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186" w:type="pct"/>
          </w:tcPr>
          <w:p w:rsidR="00EC687E" w:rsidRPr="00DB5742" w:rsidRDefault="00EC687E" w:rsidP="00EC687E">
            <w:pPr>
              <w:pStyle w:val="af0"/>
            </w:pPr>
            <w:r w:rsidRPr="00DB5742">
              <w:t>Департамент соціальної полі-тики</w:t>
            </w:r>
          </w:p>
        </w:tc>
        <w:tc>
          <w:tcPr>
            <w:tcW w:w="130" w:type="pct"/>
          </w:tcPr>
          <w:p w:rsidR="00EC687E" w:rsidRPr="00DB5742" w:rsidRDefault="00EC687E" w:rsidP="00EC68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EC687E" w:rsidRPr="00DB5742" w:rsidRDefault="00EC687E" w:rsidP="00EC68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2" w:type="pct"/>
            <w:vAlign w:val="center"/>
          </w:tcPr>
          <w:p w:rsidR="00EC687E" w:rsidRPr="00DB5742" w:rsidRDefault="00EC687E" w:rsidP="00EC68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2" w:type="pct"/>
          </w:tcPr>
          <w:p w:rsidR="00EC687E" w:rsidRPr="00DB5742" w:rsidRDefault="00EC687E" w:rsidP="00EC687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81174C">
        <w:tc>
          <w:tcPr>
            <w:tcW w:w="350" w:type="pct"/>
          </w:tcPr>
          <w:p w:rsidR="002A23DA" w:rsidRPr="00DB5742" w:rsidRDefault="002A23DA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24.17</w:t>
            </w:r>
          </w:p>
        </w:tc>
        <w:tc>
          <w:tcPr>
            <w:tcW w:w="4006" w:type="pct"/>
            <w:gridSpan w:val="4"/>
          </w:tcPr>
          <w:p w:rsidR="002A23DA" w:rsidRPr="00DB5742" w:rsidRDefault="002A23DA" w:rsidP="002A23DA">
            <w:pPr>
              <w:jc w:val="left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b/>
                <w:i/>
                <w:lang w:eastAsia="uk-UA"/>
              </w:rPr>
              <w:t>Питання</w:t>
            </w:r>
            <w:r w:rsidR="00E0316D" w:rsidRPr="00DB5742">
              <w:rPr>
                <w:b/>
                <w:i/>
                <w:lang w:eastAsia="uk-UA"/>
              </w:rPr>
              <w:t>,</w:t>
            </w:r>
            <w:r w:rsidRPr="00DB5742">
              <w:rPr>
                <w:b/>
                <w:i/>
                <w:lang w:eastAsia="uk-UA"/>
              </w:rPr>
              <w:t xml:space="preserve"> пов’язані із законодавством України у сфері  праці та зайнятості</w:t>
            </w:r>
          </w:p>
        </w:tc>
        <w:tc>
          <w:tcPr>
            <w:tcW w:w="133" w:type="pct"/>
            <w:gridSpan w:val="2"/>
          </w:tcPr>
          <w:p w:rsidR="002A23DA" w:rsidRPr="00DB5742" w:rsidRDefault="002A23DA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2A23DA" w:rsidRPr="00DB5742" w:rsidRDefault="002A23DA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2A23DA" w:rsidRPr="00DB5742" w:rsidRDefault="002A23DA" w:rsidP="00152B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3DA" w:rsidRPr="00DB5742" w:rsidRDefault="002A23DA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17.1</w:t>
            </w:r>
          </w:p>
        </w:tc>
        <w:tc>
          <w:tcPr>
            <w:tcW w:w="1460" w:type="pct"/>
          </w:tcPr>
          <w:p w:rsidR="00765113" w:rsidRPr="00DB5742" w:rsidRDefault="00765113" w:rsidP="00765113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Працевлаштування</w:t>
            </w:r>
          </w:p>
        </w:tc>
        <w:tc>
          <w:tcPr>
            <w:tcW w:w="1360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Криворізький міськрайонний це</w:t>
            </w:r>
            <w:r w:rsidR="00C62972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нтр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зайнятості</w:t>
            </w:r>
            <w:r w:rsidR="002A23DA" w:rsidRPr="00DB5742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86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765113" w:rsidRPr="00DB5742" w:rsidRDefault="00765113" w:rsidP="00152B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17.2</w:t>
            </w:r>
          </w:p>
        </w:tc>
        <w:tc>
          <w:tcPr>
            <w:tcW w:w="1460" w:type="pct"/>
          </w:tcPr>
          <w:p w:rsidR="00765113" w:rsidRPr="00DB5742" w:rsidRDefault="00765113" w:rsidP="00AC0AC0">
            <w:pPr>
              <w:pStyle w:val="af0"/>
            </w:pPr>
            <w:r w:rsidRPr="00DB5742">
              <w:t xml:space="preserve">Питання своєчасної та в повному обсязі оплати праці </w:t>
            </w:r>
          </w:p>
        </w:tc>
        <w:tc>
          <w:tcPr>
            <w:tcW w:w="1360" w:type="pct"/>
            <w:gridSpan w:val="2"/>
          </w:tcPr>
          <w:p w:rsidR="00765113" w:rsidRPr="00DB5742" w:rsidRDefault="00765113" w:rsidP="00765113">
            <w:pPr>
              <w:pStyle w:val="af0"/>
            </w:pPr>
            <w:r w:rsidRPr="00DB5742">
              <w:t>Департамент соціальної політики</w:t>
            </w: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186" w:type="pct"/>
          </w:tcPr>
          <w:p w:rsidR="00765113" w:rsidRPr="00DB5742" w:rsidRDefault="00765113" w:rsidP="00765113">
            <w:pPr>
              <w:rPr>
                <w:rFonts w:eastAsia="Calibri"/>
                <w:sz w:val="6"/>
                <w:szCs w:val="6"/>
                <w:lang w:eastAsia="uk-UA"/>
              </w:rPr>
            </w:pP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30" w:type="pct"/>
          </w:tcPr>
          <w:p w:rsidR="00765113" w:rsidRPr="00DB5742" w:rsidRDefault="00765113" w:rsidP="00765113">
            <w:pPr>
              <w:pStyle w:val="af0"/>
            </w:pPr>
          </w:p>
        </w:tc>
        <w:tc>
          <w:tcPr>
            <w:tcW w:w="160" w:type="pct"/>
            <w:gridSpan w:val="2"/>
          </w:tcPr>
          <w:p w:rsidR="00765113" w:rsidRPr="00DB5742" w:rsidRDefault="00765113" w:rsidP="00765113">
            <w:pPr>
              <w:pStyle w:val="af0"/>
            </w:pPr>
          </w:p>
        </w:tc>
        <w:tc>
          <w:tcPr>
            <w:tcW w:w="222" w:type="pct"/>
          </w:tcPr>
          <w:p w:rsidR="00765113" w:rsidRPr="00DB5742" w:rsidRDefault="00765113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17.3</w:t>
            </w:r>
          </w:p>
        </w:tc>
        <w:tc>
          <w:tcPr>
            <w:tcW w:w="1460" w:type="pct"/>
          </w:tcPr>
          <w:p w:rsidR="00765113" w:rsidRPr="00DB5742" w:rsidRDefault="00765113" w:rsidP="00AC0AC0">
            <w:pPr>
              <w:pStyle w:val="af0"/>
            </w:pPr>
            <w:r w:rsidRPr="00DB5742">
              <w:t xml:space="preserve">Дотримання мінімальних державних гарантій в оплаті праці </w:t>
            </w:r>
          </w:p>
        </w:tc>
        <w:tc>
          <w:tcPr>
            <w:tcW w:w="1360" w:type="pct"/>
            <w:gridSpan w:val="2"/>
          </w:tcPr>
          <w:p w:rsidR="00765113" w:rsidRPr="00DB5742" w:rsidRDefault="00765113" w:rsidP="00765113">
            <w:pPr>
              <w:pStyle w:val="af0"/>
            </w:pPr>
            <w:r w:rsidRPr="00DB5742">
              <w:t>Департамент соціальної політики</w:t>
            </w: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186" w:type="pct"/>
          </w:tcPr>
          <w:p w:rsidR="00765113" w:rsidRPr="00DB5742" w:rsidRDefault="00765113" w:rsidP="00765113">
            <w:pPr>
              <w:rPr>
                <w:rFonts w:eastAsia="Calibri"/>
                <w:sz w:val="6"/>
                <w:szCs w:val="6"/>
                <w:lang w:eastAsia="uk-UA"/>
              </w:rPr>
            </w:pP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30" w:type="pct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160" w:type="pct"/>
            <w:gridSpan w:val="2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222" w:type="pct"/>
          </w:tcPr>
          <w:p w:rsidR="00765113" w:rsidRPr="00DB5742" w:rsidRDefault="00765113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460" w:type="pct"/>
          </w:tcPr>
          <w:p w:rsidR="00765113" w:rsidRPr="00DB5742" w:rsidRDefault="00765113" w:rsidP="00AC0AC0">
            <w:pPr>
              <w:pStyle w:val="af0"/>
            </w:pPr>
            <w:r w:rsidRPr="00DB5742">
              <w:t>Оформлення трудових відносин</w:t>
            </w:r>
          </w:p>
        </w:tc>
        <w:tc>
          <w:tcPr>
            <w:tcW w:w="1360" w:type="pct"/>
            <w:gridSpan w:val="2"/>
          </w:tcPr>
          <w:p w:rsidR="00765113" w:rsidRPr="00DB5742" w:rsidRDefault="00765113" w:rsidP="00765113">
            <w:pPr>
              <w:pStyle w:val="af0"/>
            </w:pPr>
            <w:r w:rsidRPr="00DB5742">
              <w:t>Департамент соціальної політики</w:t>
            </w: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186" w:type="pct"/>
          </w:tcPr>
          <w:p w:rsidR="00765113" w:rsidRPr="00DB5742" w:rsidRDefault="00765113" w:rsidP="00765113">
            <w:pPr>
              <w:rPr>
                <w:rFonts w:eastAsia="Calibri"/>
                <w:sz w:val="6"/>
                <w:szCs w:val="6"/>
                <w:lang w:eastAsia="uk-UA"/>
              </w:rPr>
            </w:pPr>
          </w:p>
          <w:p w:rsidR="00765113" w:rsidRPr="00DB5742" w:rsidRDefault="00765113" w:rsidP="0076511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130" w:type="pct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160" w:type="pct"/>
            <w:gridSpan w:val="2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222" w:type="pct"/>
          </w:tcPr>
          <w:p w:rsidR="00765113" w:rsidRPr="00DB5742" w:rsidRDefault="00765113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3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24.17.5</w:t>
            </w:r>
          </w:p>
        </w:tc>
        <w:tc>
          <w:tcPr>
            <w:tcW w:w="1460" w:type="pct"/>
          </w:tcPr>
          <w:p w:rsidR="005A03BD" w:rsidRPr="00DB5742" w:rsidRDefault="00C4457B" w:rsidP="005A03BD">
            <w:pPr>
              <w:pStyle w:val="af0"/>
            </w:pPr>
            <w:r w:rsidRPr="00DB5742">
              <w:t>Виплати за тимчасову непраце</w:t>
            </w:r>
            <w:r w:rsidR="005A03BD" w:rsidRPr="00DB5742">
              <w:t>здат</w:t>
            </w:r>
            <w:r w:rsidRPr="00DB5742">
              <w:t>-</w:t>
            </w:r>
            <w:r w:rsidR="005A03BD" w:rsidRPr="00DB5742">
              <w:t xml:space="preserve">ність </w:t>
            </w:r>
          </w:p>
        </w:tc>
        <w:tc>
          <w:tcPr>
            <w:tcW w:w="1360" w:type="pct"/>
            <w:gridSpan w:val="2"/>
          </w:tcPr>
          <w:p w:rsidR="005A03BD" w:rsidRPr="00DB5742" w:rsidRDefault="005A03BD" w:rsidP="00B423E7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Криворізьке відділення викона</w:t>
            </w:r>
            <w:r w:rsidR="002A23DA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вчої дирекції Фонду соціального страхування України в Дніпро</w:t>
            </w:r>
            <w:r w:rsidR="002A23DA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петровській області</w:t>
            </w:r>
            <w:r w:rsidR="002A23DA" w:rsidRPr="00DB5742">
              <w:rPr>
                <w:szCs w:val="28"/>
              </w:rPr>
              <w:t xml:space="preserve"> (за згодою)</w:t>
            </w:r>
          </w:p>
        </w:tc>
        <w:tc>
          <w:tcPr>
            <w:tcW w:w="1186" w:type="pct"/>
          </w:tcPr>
          <w:p w:rsidR="005A03BD" w:rsidRPr="00DB5742" w:rsidRDefault="005A03BD" w:rsidP="005A03BD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</w:t>
            </w:r>
            <w:r w:rsidR="00C4457B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тики</w:t>
            </w:r>
          </w:p>
        </w:tc>
        <w:tc>
          <w:tcPr>
            <w:tcW w:w="130" w:type="pct"/>
          </w:tcPr>
          <w:p w:rsidR="005A03BD" w:rsidRPr="00DB5742" w:rsidRDefault="005A03BD" w:rsidP="005A03BD">
            <w:pPr>
              <w:pStyle w:val="af0"/>
              <w:rPr>
                <w:bCs/>
              </w:rPr>
            </w:pPr>
          </w:p>
        </w:tc>
        <w:tc>
          <w:tcPr>
            <w:tcW w:w="160" w:type="pct"/>
            <w:gridSpan w:val="2"/>
          </w:tcPr>
          <w:p w:rsidR="005A03BD" w:rsidRPr="00DB5742" w:rsidRDefault="005A03BD" w:rsidP="00E0316D">
            <w:pPr>
              <w:pStyle w:val="af0"/>
              <w:jc w:val="center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222" w:type="pct"/>
          </w:tcPr>
          <w:p w:rsidR="005A03BD" w:rsidRPr="00DB5742" w:rsidRDefault="005A03BD" w:rsidP="005A03BD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32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24.18</w:t>
            </w:r>
          </w:p>
        </w:tc>
        <w:tc>
          <w:tcPr>
            <w:tcW w:w="1460" w:type="pct"/>
          </w:tcPr>
          <w:p w:rsidR="005A03BD" w:rsidRPr="00DB5742" w:rsidRDefault="005A03BD" w:rsidP="005A03BD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Призначення та виплата регресу</w:t>
            </w:r>
          </w:p>
        </w:tc>
        <w:tc>
          <w:tcPr>
            <w:tcW w:w="1360" w:type="pct"/>
            <w:gridSpan w:val="2"/>
          </w:tcPr>
          <w:p w:rsidR="005A03BD" w:rsidRPr="00DB5742" w:rsidRDefault="005A03BD" w:rsidP="00C62972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Криворізьке відділення викона</w:t>
            </w:r>
            <w:r w:rsidR="00C62972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вчої дирекції Фонду соціального страхування України в Дніпро</w:t>
            </w:r>
            <w:r w:rsidR="00C62972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петровській області</w:t>
            </w:r>
            <w:r w:rsidR="00C62972" w:rsidRPr="00DB5742">
              <w:rPr>
                <w:szCs w:val="28"/>
              </w:rPr>
              <w:t xml:space="preserve"> (за згодою)</w:t>
            </w:r>
          </w:p>
        </w:tc>
        <w:tc>
          <w:tcPr>
            <w:tcW w:w="1186" w:type="pct"/>
          </w:tcPr>
          <w:p w:rsidR="005A03BD" w:rsidRPr="00DB5742" w:rsidRDefault="005A03BD" w:rsidP="005A03BD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</w:t>
            </w:r>
            <w:r w:rsidR="00C4457B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тики</w:t>
            </w:r>
          </w:p>
        </w:tc>
        <w:tc>
          <w:tcPr>
            <w:tcW w:w="130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5A03BD" w:rsidRPr="00DB5742" w:rsidRDefault="005A03BD" w:rsidP="00E0316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5A03BD" w:rsidRPr="00DB5742" w:rsidRDefault="005A03BD" w:rsidP="005A03B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3DA" w:rsidRPr="00DB5742" w:rsidTr="005843E0">
        <w:tc>
          <w:tcPr>
            <w:tcW w:w="350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24.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19</w:t>
            </w:r>
          </w:p>
        </w:tc>
        <w:tc>
          <w:tcPr>
            <w:tcW w:w="1460" w:type="pct"/>
          </w:tcPr>
          <w:p w:rsidR="009C513D" w:rsidRPr="00DB5742" w:rsidRDefault="00765113" w:rsidP="00765113">
            <w:pPr>
              <w:pStyle w:val="a3"/>
              <w:rPr>
                <w:sz w:val="27"/>
                <w:szCs w:val="27"/>
                <w:lang w:eastAsia="ru-RU"/>
              </w:rPr>
            </w:pPr>
            <w:r w:rsidRPr="00DB5742">
              <w:rPr>
                <w:lang w:eastAsia="uk-UA"/>
              </w:rPr>
              <w:t xml:space="preserve">Оформлення до </w:t>
            </w:r>
            <w:r w:rsidR="00C4457B" w:rsidRPr="00DB5742">
              <w:rPr>
                <w:lang w:eastAsia="uk-UA"/>
              </w:rPr>
              <w:t>К</w:t>
            </w:r>
            <w:r w:rsidRPr="00DB5742">
              <w:rPr>
                <w:lang w:eastAsia="uk-UA"/>
              </w:rPr>
              <w:t xml:space="preserve">омунальної установи </w:t>
            </w:r>
            <w:r w:rsidRPr="00DB5742">
              <w:rPr>
                <w:sz w:val="27"/>
                <w:szCs w:val="27"/>
                <w:lang w:eastAsia="ru-RU"/>
              </w:rPr>
              <w:t>«Будинок нічного перебування» Криворізької міської ради</w:t>
            </w:r>
          </w:p>
        </w:tc>
        <w:tc>
          <w:tcPr>
            <w:tcW w:w="1360" w:type="pct"/>
            <w:gridSpan w:val="2"/>
          </w:tcPr>
          <w:p w:rsidR="00765113" w:rsidRPr="00DB5742" w:rsidRDefault="00172571" w:rsidP="00172571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Департамент соціальної політики </w:t>
            </w:r>
          </w:p>
        </w:tc>
        <w:tc>
          <w:tcPr>
            <w:tcW w:w="1186" w:type="pct"/>
          </w:tcPr>
          <w:p w:rsidR="00765113" w:rsidRPr="00DB5742" w:rsidRDefault="00172571" w:rsidP="00765113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К</w:t>
            </w:r>
            <w:r w:rsidRPr="00DB5742">
              <w:rPr>
                <w:sz w:val="27"/>
                <w:szCs w:val="27"/>
                <w:lang w:eastAsia="ru-RU"/>
              </w:rPr>
              <w:t>омунальна установа «Буди</w:t>
            </w:r>
            <w:r w:rsidR="00C4457B" w:rsidRPr="00DB5742">
              <w:rPr>
                <w:sz w:val="27"/>
                <w:szCs w:val="27"/>
                <w:lang w:eastAsia="ru-RU"/>
              </w:rPr>
              <w:t>-</w:t>
            </w:r>
            <w:proofErr w:type="spellStart"/>
            <w:r w:rsidRPr="00DB5742">
              <w:rPr>
                <w:sz w:val="27"/>
                <w:szCs w:val="27"/>
                <w:lang w:eastAsia="ru-RU"/>
              </w:rPr>
              <w:t>нок</w:t>
            </w:r>
            <w:proofErr w:type="spellEnd"/>
            <w:r w:rsidRPr="00DB5742">
              <w:rPr>
                <w:sz w:val="27"/>
                <w:szCs w:val="27"/>
                <w:lang w:eastAsia="ru-RU"/>
              </w:rPr>
              <w:t xml:space="preserve"> нічного перебування» Криворізької міської ради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2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5843E0" w:rsidRPr="00DB5742" w:rsidRDefault="005843E0">
      <w:pPr>
        <w:rPr>
          <w:sz w:val="10"/>
          <w:szCs w:val="10"/>
        </w:rPr>
      </w:pPr>
    </w:p>
    <w:p w:rsidR="008B5E17" w:rsidRPr="00DB5742" w:rsidRDefault="008B5E17">
      <w:pPr>
        <w:rPr>
          <w:sz w:val="16"/>
          <w:szCs w:val="16"/>
        </w:rPr>
      </w:pPr>
    </w:p>
    <w:tbl>
      <w:tblPr>
        <w:tblStyle w:val="a4"/>
        <w:tblW w:w="49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5308"/>
        <w:gridCol w:w="3948"/>
        <w:gridCol w:w="3960"/>
        <w:gridCol w:w="413"/>
        <w:gridCol w:w="426"/>
        <w:gridCol w:w="35"/>
        <w:gridCol w:w="556"/>
        <w:gridCol w:w="67"/>
        <w:gridCol w:w="340"/>
      </w:tblGrid>
      <w:tr w:rsidR="005843E0" w:rsidRPr="00DB5742" w:rsidTr="008B5E17">
        <w:tc>
          <w:tcPr>
            <w:tcW w:w="264" w:type="pct"/>
          </w:tcPr>
          <w:p w:rsidR="000F2407" w:rsidRPr="00DB5742" w:rsidRDefault="000F2407" w:rsidP="000F24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670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42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46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0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4" w:type="pct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6" w:type="pct"/>
            <w:gridSpan w:val="2"/>
            <w:vAlign w:val="center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8" w:type="pct"/>
            <w:gridSpan w:val="2"/>
          </w:tcPr>
          <w:p w:rsidR="000F2407" w:rsidRPr="00DB5742" w:rsidRDefault="000F2407" w:rsidP="000F240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5843E0" w:rsidRPr="00DB5742" w:rsidTr="008B5E17">
        <w:tc>
          <w:tcPr>
            <w:tcW w:w="264" w:type="pct"/>
          </w:tcPr>
          <w:p w:rsidR="00765113" w:rsidRPr="00E137D0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</w:t>
            </w:r>
            <w:r w:rsidR="00765113"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20</w:t>
            </w:r>
          </w:p>
        </w:tc>
        <w:tc>
          <w:tcPr>
            <w:tcW w:w="1670" w:type="pct"/>
          </w:tcPr>
          <w:p w:rsidR="00765113" w:rsidRPr="00DB5742" w:rsidRDefault="00765113" w:rsidP="00C93FEA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Оформлення до </w:t>
            </w:r>
            <w:r w:rsidR="00C93FEA" w:rsidRPr="00DB5742">
              <w:rPr>
                <w:lang w:eastAsia="uk-UA"/>
              </w:rPr>
              <w:t>К</w:t>
            </w:r>
            <w:r w:rsidRPr="00DB5742">
              <w:rPr>
                <w:lang w:eastAsia="uk-UA"/>
              </w:rPr>
              <w:t xml:space="preserve">омунальної установи </w:t>
            </w:r>
            <w:hyperlink r:id="rId9" w:history="1"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>«Будинок милосердя» Криворізької міської ради</w:t>
              </w:r>
            </w:hyperlink>
          </w:p>
        </w:tc>
        <w:tc>
          <w:tcPr>
            <w:tcW w:w="1242" w:type="pct"/>
          </w:tcPr>
          <w:p w:rsidR="00765113" w:rsidRPr="00DB5742" w:rsidRDefault="00172571" w:rsidP="00765113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</w:t>
            </w:r>
            <w:r w:rsidR="005843E0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тики</w:t>
            </w:r>
          </w:p>
        </w:tc>
        <w:tc>
          <w:tcPr>
            <w:tcW w:w="1246" w:type="pct"/>
          </w:tcPr>
          <w:p w:rsidR="00765113" w:rsidRPr="00DB5742" w:rsidRDefault="00172571" w:rsidP="00765113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Комунальна установа </w:t>
            </w:r>
            <w:hyperlink r:id="rId10" w:history="1">
              <w:r w:rsidRPr="00DB5742">
                <w:rPr>
                  <w:rStyle w:val="af"/>
                  <w:color w:val="auto"/>
                  <w:sz w:val="27"/>
                  <w:szCs w:val="27"/>
                  <w:u w:val="none"/>
                </w:rPr>
                <w:t>«Будинок милосердя» Криворізької міської ради</w:t>
              </w:r>
            </w:hyperlink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2"/>
          </w:tcPr>
          <w:p w:rsidR="00765113" w:rsidRPr="00DB5742" w:rsidRDefault="00765113" w:rsidP="006B7A8E">
            <w:pPr>
              <w:ind w:left="-175" w:firstLine="175"/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2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765113" w:rsidRPr="00E137D0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</w:t>
            </w:r>
            <w:r w:rsidR="00765113"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21</w:t>
            </w:r>
          </w:p>
        </w:tc>
        <w:tc>
          <w:tcPr>
            <w:tcW w:w="1670" w:type="pct"/>
          </w:tcPr>
          <w:p w:rsidR="00765113" w:rsidRPr="00DB5742" w:rsidRDefault="00765113" w:rsidP="00C93FEA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Оформлення до </w:t>
            </w:r>
            <w:r w:rsidR="00C93FEA" w:rsidRPr="00DB5742">
              <w:rPr>
                <w:lang w:eastAsia="uk-UA"/>
              </w:rPr>
              <w:t>К</w:t>
            </w:r>
            <w:r w:rsidRPr="00DB5742">
              <w:rPr>
                <w:lang w:eastAsia="uk-UA"/>
              </w:rPr>
              <w:t xml:space="preserve">омунальної установи </w:t>
            </w:r>
            <w:r w:rsidRPr="00DB5742">
              <w:rPr>
                <w:sz w:val="27"/>
                <w:szCs w:val="27"/>
                <w:lang w:eastAsia="ru-RU"/>
              </w:rPr>
              <w:t>«Будинок милосердя «Зат</w:t>
            </w:r>
            <w:r w:rsidR="00C93FEA" w:rsidRPr="00DB5742">
              <w:rPr>
                <w:sz w:val="27"/>
                <w:szCs w:val="27"/>
                <w:lang w:eastAsia="ru-RU"/>
              </w:rPr>
              <w:t>и</w:t>
            </w:r>
            <w:r w:rsidRPr="00DB5742">
              <w:rPr>
                <w:sz w:val="27"/>
                <w:szCs w:val="27"/>
                <w:lang w:eastAsia="ru-RU"/>
              </w:rPr>
              <w:t>шок» Криворізької міської ради</w:t>
            </w:r>
          </w:p>
        </w:tc>
        <w:tc>
          <w:tcPr>
            <w:tcW w:w="1242" w:type="pct"/>
          </w:tcPr>
          <w:p w:rsidR="00765113" w:rsidRPr="00DB5742" w:rsidRDefault="00172571" w:rsidP="00765113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</w:t>
            </w:r>
            <w:r w:rsidR="005843E0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тики</w:t>
            </w:r>
          </w:p>
        </w:tc>
        <w:tc>
          <w:tcPr>
            <w:tcW w:w="1246" w:type="pct"/>
          </w:tcPr>
          <w:p w:rsidR="00765113" w:rsidRPr="00DB5742" w:rsidRDefault="00172571" w:rsidP="005843E0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sz w:val="27"/>
                <w:szCs w:val="27"/>
              </w:rPr>
              <w:t>Комунальна установа</w:t>
            </w:r>
            <w:r w:rsidRPr="00DB5742">
              <w:rPr>
                <w:sz w:val="27"/>
                <w:szCs w:val="27"/>
                <w:lang w:eastAsia="ru-RU"/>
              </w:rPr>
              <w:t xml:space="preserve"> «Будинок милосердя «Затишок» Криворізької міської ради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2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765113" w:rsidRPr="00E137D0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</w:t>
            </w:r>
            <w:r w:rsidR="00765113"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22</w:t>
            </w:r>
          </w:p>
        </w:tc>
        <w:tc>
          <w:tcPr>
            <w:tcW w:w="1670" w:type="pct"/>
          </w:tcPr>
          <w:p w:rsidR="00F75E27" w:rsidRPr="00DB5742" w:rsidRDefault="00765113" w:rsidP="00C93FEA">
            <w:pPr>
              <w:pStyle w:val="a3"/>
              <w:rPr>
                <w:sz w:val="27"/>
                <w:szCs w:val="27"/>
                <w:lang w:eastAsia="ru-RU"/>
              </w:rPr>
            </w:pPr>
            <w:r w:rsidRPr="00DB5742">
              <w:rPr>
                <w:lang w:eastAsia="uk-UA"/>
              </w:rPr>
              <w:t xml:space="preserve">Оформлення до </w:t>
            </w:r>
            <w:r w:rsidR="00C93FEA" w:rsidRPr="00DB5742">
              <w:rPr>
                <w:lang w:eastAsia="uk-UA"/>
              </w:rPr>
              <w:t>К</w:t>
            </w:r>
            <w:r w:rsidRPr="00DB5742">
              <w:rPr>
                <w:lang w:eastAsia="uk-UA"/>
              </w:rPr>
              <w:t xml:space="preserve">омунального закладу </w:t>
            </w:r>
            <w:r w:rsidRPr="00DB5742">
              <w:rPr>
                <w:sz w:val="27"/>
                <w:szCs w:val="27"/>
                <w:lang w:eastAsia="ru-RU"/>
              </w:rPr>
              <w:t>«Криворізький</w:t>
            </w:r>
            <w:r w:rsidR="00E137D0">
              <w:rPr>
                <w:sz w:val="27"/>
                <w:szCs w:val="27"/>
                <w:lang w:eastAsia="ru-RU"/>
              </w:rPr>
              <w:t xml:space="preserve"> </w:t>
            </w:r>
            <w:r w:rsidRPr="00DB5742">
              <w:rPr>
                <w:sz w:val="27"/>
                <w:szCs w:val="27"/>
                <w:lang w:eastAsia="ru-RU"/>
              </w:rPr>
              <w:t xml:space="preserve"> психоневрологічний </w:t>
            </w:r>
            <w:r w:rsidR="00E137D0">
              <w:rPr>
                <w:sz w:val="27"/>
                <w:szCs w:val="27"/>
                <w:lang w:eastAsia="ru-RU"/>
              </w:rPr>
              <w:t xml:space="preserve">    </w:t>
            </w:r>
            <w:proofErr w:type="spellStart"/>
            <w:r w:rsidRPr="00DB5742">
              <w:rPr>
                <w:sz w:val="27"/>
                <w:szCs w:val="27"/>
                <w:lang w:eastAsia="ru-RU"/>
              </w:rPr>
              <w:t>ін</w:t>
            </w:r>
            <w:r w:rsidR="005843E0" w:rsidRPr="00DB5742">
              <w:rPr>
                <w:sz w:val="27"/>
                <w:szCs w:val="27"/>
                <w:lang w:eastAsia="ru-RU"/>
              </w:rPr>
              <w:t>-</w:t>
            </w:r>
            <w:r w:rsidRPr="00DB5742">
              <w:rPr>
                <w:sz w:val="27"/>
                <w:szCs w:val="27"/>
                <w:lang w:eastAsia="ru-RU"/>
              </w:rPr>
              <w:t>тернат</w:t>
            </w:r>
            <w:proofErr w:type="spellEnd"/>
            <w:r w:rsidRPr="00DB5742">
              <w:rPr>
                <w:sz w:val="27"/>
                <w:szCs w:val="27"/>
                <w:lang w:eastAsia="ru-RU"/>
              </w:rPr>
              <w:t xml:space="preserve">» </w:t>
            </w:r>
            <w:r w:rsidR="005843E0" w:rsidRPr="00DB5742">
              <w:rPr>
                <w:sz w:val="27"/>
                <w:szCs w:val="27"/>
                <w:lang w:eastAsia="ru-RU"/>
              </w:rPr>
              <w:t xml:space="preserve"> </w:t>
            </w:r>
            <w:r w:rsidRPr="00DB5742">
              <w:rPr>
                <w:sz w:val="27"/>
                <w:szCs w:val="27"/>
                <w:lang w:eastAsia="ru-RU"/>
              </w:rPr>
              <w:t>Дніпропетровської обласн</w:t>
            </w:r>
            <w:r w:rsidR="00172571" w:rsidRPr="00DB5742">
              <w:rPr>
                <w:sz w:val="27"/>
                <w:szCs w:val="27"/>
                <w:lang w:eastAsia="ru-RU"/>
              </w:rPr>
              <w:t>ої ради»</w:t>
            </w:r>
          </w:p>
        </w:tc>
        <w:tc>
          <w:tcPr>
            <w:tcW w:w="1242" w:type="pct"/>
          </w:tcPr>
          <w:p w:rsidR="00765113" w:rsidRPr="00DB5742" w:rsidRDefault="00094849" w:rsidP="006E257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sz w:val="27"/>
                <w:szCs w:val="27"/>
                <w:lang w:eastAsia="ru-RU"/>
              </w:rPr>
              <w:t xml:space="preserve">Комунальний заклад </w:t>
            </w:r>
            <w:proofErr w:type="spellStart"/>
            <w:r w:rsidRPr="00DB5742">
              <w:rPr>
                <w:sz w:val="27"/>
                <w:szCs w:val="27"/>
                <w:lang w:eastAsia="ru-RU"/>
              </w:rPr>
              <w:t>Криворізь-кий</w:t>
            </w:r>
            <w:proofErr w:type="spellEnd"/>
            <w:r w:rsidRPr="00DB5742">
              <w:rPr>
                <w:color w:val="FFFFFF" w:themeColor="background1"/>
                <w:sz w:val="27"/>
                <w:szCs w:val="27"/>
                <w:lang w:eastAsia="ru-RU"/>
              </w:rPr>
              <w:t xml:space="preserve">.  </w:t>
            </w:r>
            <w:r w:rsidRPr="00DB5742">
              <w:rPr>
                <w:sz w:val="27"/>
                <w:szCs w:val="27"/>
                <w:lang w:eastAsia="ru-RU"/>
              </w:rPr>
              <w:t xml:space="preserve">психоневрологічний </w:t>
            </w:r>
            <w:r w:rsidR="00E137D0">
              <w:rPr>
                <w:sz w:val="27"/>
                <w:szCs w:val="27"/>
                <w:lang w:eastAsia="ru-RU"/>
              </w:rPr>
              <w:t xml:space="preserve"> </w:t>
            </w:r>
            <w:r w:rsidRPr="00DB5742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B5742">
              <w:rPr>
                <w:sz w:val="27"/>
                <w:szCs w:val="27"/>
                <w:lang w:eastAsia="ru-RU"/>
              </w:rPr>
              <w:t>ін</w:t>
            </w:r>
            <w:r w:rsidR="005843E0" w:rsidRPr="00DB5742">
              <w:rPr>
                <w:sz w:val="27"/>
                <w:szCs w:val="27"/>
                <w:lang w:eastAsia="ru-RU"/>
              </w:rPr>
              <w:t>-</w:t>
            </w:r>
            <w:r w:rsidRPr="00DB5742">
              <w:rPr>
                <w:sz w:val="27"/>
                <w:szCs w:val="27"/>
                <w:lang w:eastAsia="ru-RU"/>
              </w:rPr>
              <w:t>тернат</w:t>
            </w:r>
            <w:proofErr w:type="spellEnd"/>
            <w:r w:rsidRPr="00DB5742">
              <w:rPr>
                <w:sz w:val="27"/>
                <w:szCs w:val="27"/>
                <w:lang w:eastAsia="ru-RU"/>
              </w:rPr>
              <w:t>» Дніпропетровської обласної ради» (за згодою)</w:t>
            </w:r>
          </w:p>
        </w:tc>
        <w:tc>
          <w:tcPr>
            <w:tcW w:w="1246" w:type="pct"/>
          </w:tcPr>
          <w:p w:rsidR="00765113" w:rsidRPr="00DB5742" w:rsidRDefault="00094849" w:rsidP="00172571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2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765113" w:rsidRPr="00E137D0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</w:t>
            </w:r>
            <w:r w:rsidR="00765113"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23</w:t>
            </w:r>
          </w:p>
        </w:tc>
        <w:tc>
          <w:tcPr>
            <w:tcW w:w="1670" w:type="pct"/>
          </w:tcPr>
          <w:p w:rsidR="00765113" w:rsidRPr="00DB5742" w:rsidRDefault="00765113" w:rsidP="00AC0AC0">
            <w:pPr>
              <w:pStyle w:val="af0"/>
            </w:pPr>
            <w:r w:rsidRPr="00DB5742">
              <w:t>Надання часткової компенсації на окремі види житлово-комунальних послуг</w:t>
            </w:r>
          </w:p>
        </w:tc>
        <w:tc>
          <w:tcPr>
            <w:tcW w:w="1242" w:type="pct"/>
          </w:tcPr>
          <w:p w:rsidR="00765113" w:rsidRPr="00DB5742" w:rsidRDefault="00765113" w:rsidP="00AC0AC0">
            <w:pPr>
              <w:pStyle w:val="af0"/>
            </w:pPr>
            <w:r w:rsidRPr="00DB5742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246" w:type="pct"/>
          </w:tcPr>
          <w:p w:rsidR="00765113" w:rsidRPr="00DB5742" w:rsidRDefault="00765113" w:rsidP="00765113">
            <w:pPr>
              <w:rPr>
                <w:sz w:val="27"/>
                <w:szCs w:val="27"/>
                <w:lang w:eastAsia="ru-RU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</w:t>
            </w:r>
            <w:r w:rsidR="005843E0" w:rsidRPr="00DB5742">
              <w:rPr>
                <w:rFonts w:eastAsia="Times New Roman"/>
                <w:sz w:val="27"/>
                <w:szCs w:val="27"/>
                <w:lang w:eastAsia="uk-UA"/>
              </w:rPr>
              <w:t>-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тики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134" w:type="pct"/>
          </w:tcPr>
          <w:p w:rsidR="00765113" w:rsidRPr="00DB5742" w:rsidRDefault="00765113" w:rsidP="00765113">
            <w:pPr>
              <w:pStyle w:val="af0"/>
              <w:rPr>
                <w:bCs/>
              </w:rPr>
            </w:pPr>
          </w:p>
        </w:tc>
        <w:tc>
          <w:tcPr>
            <w:tcW w:w="186" w:type="pct"/>
            <w:gridSpan w:val="2"/>
          </w:tcPr>
          <w:p w:rsidR="00765113" w:rsidRPr="00DB5742" w:rsidRDefault="00765113" w:rsidP="00765113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2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2A23DA" w:rsidRPr="00E137D0" w:rsidRDefault="002A23DA" w:rsidP="002A23D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24.24</w:t>
            </w:r>
          </w:p>
        </w:tc>
        <w:tc>
          <w:tcPr>
            <w:tcW w:w="1670" w:type="pct"/>
          </w:tcPr>
          <w:p w:rsidR="002A23DA" w:rsidRPr="00DB5742" w:rsidRDefault="002A23DA" w:rsidP="005843E0">
            <w:pPr>
              <w:pStyle w:val="af0"/>
              <w:rPr>
                <w:rStyle w:val="a9"/>
                <w:b w:val="0"/>
                <w:bCs w:val="0"/>
                <w:szCs w:val="28"/>
              </w:rPr>
            </w:pPr>
            <w:r w:rsidRPr="00DB5742">
              <w:rPr>
                <w:rStyle w:val="a9"/>
                <w:b w:val="0"/>
                <w:bCs w:val="0"/>
                <w:szCs w:val="28"/>
              </w:rPr>
              <w:t>Натуральна допомога згідно з рішеннями виконкому Криворізької міської ради</w:t>
            </w:r>
            <w:r w:rsidR="00743345" w:rsidRPr="00DB5742">
              <w:rPr>
                <w:rStyle w:val="a9"/>
                <w:b w:val="0"/>
                <w:bCs w:val="0"/>
                <w:szCs w:val="28"/>
              </w:rPr>
              <w:t>,</w:t>
            </w:r>
            <w:r w:rsidRPr="00DB5742">
              <w:rPr>
                <w:rStyle w:val="a9"/>
                <w:b w:val="0"/>
                <w:bCs w:val="0"/>
                <w:szCs w:val="28"/>
              </w:rPr>
              <w:t xml:space="preserve"> </w:t>
            </w:r>
            <w:r w:rsidR="005843E0" w:rsidRPr="00DB5742">
              <w:rPr>
                <w:rStyle w:val="a9"/>
                <w:b w:val="0"/>
                <w:bCs w:val="0"/>
                <w:szCs w:val="28"/>
              </w:rPr>
              <w:t>що</w:t>
            </w:r>
            <w:r w:rsidRPr="00DB5742">
              <w:rPr>
                <w:rStyle w:val="a9"/>
                <w:b w:val="0"/>
                <w:bCs w:val="0"/>
                <w:szCs w:val="28"/>
              </w:rPr>
              <w:t xml:space="preserve"> надається коштом  бюджету</w:t>
            </w:r>
            <w:r w:rsidR="005843E0" w:rsidRPr="00DB5742">
              <w:rPr>
                <w:rStyle w:val="a9"/>
                <w:b w:val="0"/>
                <w:bCs w:val="0"/>
                <w:szCs w:val="28"/>
              </w:rPr>
              <w:t xml:space="preserve"> Криворізької міської територіальної громади</w:t>
            </w:r>
          </w:p>
        </w:tc>
        <w:tc>
          <w:tcPr>
            <w:tcW w:w="1242" w:type="pct"/>
          </w:tcPr>
          <w:p w:rsidR="002A23DA" w:rsidRPr="00DB5742" w:rsidRDefault="00743345" w:rsidP="00743345">
            <w:pPr>
              <w:rPr>
                <w:szCs w:val="28"/>
                <w:lang w:eastAsia="ru-RU"/>
              </w:rPr>
            </w:pPr>
            <w:r w:rsidRPr="00DB5742">
              <w:t>Виконком районної в місті ради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46" w:type="pct"/>
          </w:tcPr>
          <w:p w:rsidR="002A23DA" w:rsidRPr="00DB5742" w:rsidRDefault="00743345" w:rsidP="00DA2243">
            <w:pPr>
              <w:pStyle w:val="af0"/>
            </w:pPr>
            <w:r w:rsidRPr="00DB5742">
              <w:rPr>
                <w:rFonts w:eastAsia="Times New Roman"/>
                <w:szCs w:val="28"/>
              </w:rPr>
              <w:t>Департамент соціальної полі-тики</w:t>
            </w:r>
          </w:p>
        </w:tc>
        <w:tc>
          <w:tcPr>
            <w:tcW w:w="130" w:type="pct"/>
          </w:tcPr>
          <w:p w:rsidR="002A23DA" w:rsidRPr="00DB5742" w:rsidRDefault="002A23DA" w:rsidP="002A23DA">
            <w:pPr>
              <w:pStyle w:val="af0"/>
              <w:rPr>
                <w:bCs/>
              </w:rPr>
            </w:pPr>
          </w:p>
        </w:tc>
        <w:tc>
          <w:tcPr>
            <w:tcW w:w="134" w:type="pct"/>
          </w:tcPr>
          <w:p w:rsidR="002A23DA" w:rsidRPr="00DB5742" w:rsidRDefault="002A23DA" w:rsidP="002A23DA">
            <w:pPr>
              <w:pStyle w:val="af0"/>
              <w:rPr>
                <w:bCs/>
              </w:rPr>
            </w:pPr>
            <w:r w:rsidRPr="00DB5742">
              <w:rPr>
                <w:bCs/>
              </w:rPr>
              <w:t>3</w:t>
            </w:r>
          </w:p>
        </w:tc>
        <w:tc>
          <w:tcPr>
            <w:tcW w:w="186" w:type="pct"/>
            <w:gridSpan w:val="2"/>
          </w:tcPr>
          <w:p w:rsidR="002A23DA" w:rsidRPr="00DB5742" w:rsidRDefault="002A23DA" w:rsidP="002A23DA">
            <w:pPr>
              <w:pStyle w:val="af0"/>
              <w:rPr>
                <w:szCs w:val="28"/>
              </w:rPr>
            </w:pPr>
          </w:p>
        </w:tc>
        <w:tc>
          <w:tcPr>
            <w:tcW w:w="128" w:type="pct"/>
            <w:gridSpan w:val="2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2A23DA" w:rsidRPr="00E137D0" w:rsidRDefault="002A23DA" w:rsidP="002A23D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24.25</w:t>
            </w:r>
          </w:p>
        </w:tc>
        <w:tc>
          <w:tcPr>
            <w:tcW w:w="1670" w:type="pct"/>
          </w:tcPr>
          <w:p w:rsidR="002A23DA" w:rsidRPr="00DB5742" w:rsidRDefault="002A23DA" w:rsidP="00743345">
            <w:pPr>
              <w:pStyle w:val="af0"/>
              <w:rPr>
                <w:szCs w:val="28"/>
              </w:rPr>
            </w:pPr>
            <w:r w:rsidRPr="00DB5742">
              <w:rPr>
                <w:rStyle w:val="a9"/>
                <w:b w:val="0"/>
                <w:bCs w:val="0"/>
                <w:szCs w:val="28"/>
              </w:rPr>
              <w:t xml:space="preserve">Гуманітарна допомога </w:t>
            </w:r>
            <w:r w:rsidR="00743345" w:rsidRPr="00DB5742">
              <w:rPr>
                <w:rStyle w:val="a9"/>
                <w:b w:val="0"/>
                <w:bCs w:val="0"/>
                <w:szCs w:val="28"/>
              </w:rPr>
              <w:t xml:space="preserve">що надходить  </w:t>
            </w:r>
            <w:r w:rsidRPr="00DB5742">
              <w:rPr>
                <w:rStyle w:val="a9"/>
                <w:b w:val="0"/>
                <w:bCs w:val="0"/>
                <w:szCs w:val="28"/>
              </w:rPr>
              <w:t>для</w:t>
            </w:r>
            <w:r w:rsidR="00743345" w:rsidRPr="00DB5742">
              <w:rPr>
                <w:rStyle w:val="a9"/>
                <w:b w:val="0"/>
                <w:bCs w:val="0"/>
                <w:szCs w:val="28"/>
              </w:rPr>
              <w:t xml:space="preserve"> потреб Криворізької міської терито</w:t>
            </w:r>
            <w:r w:rsidR="005843E0" w:rsidRPr="00DB5742">
              <w:rPr>
                <w:rStyle w:val="a9"/>
                <w:b w:val="0"/>
                <w:bCs w:val="0"/>
                <w:szCs w:val="28"/>
              </w:rPr>
              <w:t>-</w:t>
            </w:r>
            <w:r w:rsidR="00743345" w:rsidRPr="00DB5742">
              <w:rPr>
                <w:rStyle w:val="a9"/>
                <w:b w:val="0"/>
                <w:bCs w:val="0"/>
                <w:szCs w:val="28"/>
              </w:rPr>
              <w:t>ріальної громади</w:t>
            </w:r>
          </w:p>
        </w:tc>
        <w:tc>
          <w:tcPr>
            <w:tcW w:w="1242" w:type="pct"/>
          </w:tcPr>
          <w:p w:rsidR="002A23DA" w:rsidRPr="00DB5742" w:rsidRDefault="00743345" w:rsidP="00743345">
            <w:pPr>
              <w:pStyle w:val="af0"/>
              <w:rPr>
                <w:szCs w:val="28"/>
              </w:rPr>
            </w:pPr>
            <w:r w:rsidRPr="00DB5742">
              <w:t>Виконком районної в місті ради</w:t>
            </w:r>
            <w:r w:rsidRPr="00DB5742">
              <w:rPr>
                <w:szCs w:val="28"/>
              </w:rPr>
              <w:t xml:space="preserve"> </w:t>
            </w:r>
          </w:p>
        </w:tc>
        <w:tc>
          <w:tcPr>
            <w:tcW w:w="1246" w:type="pct"/>
          </w:tcPr>
          <w:p w:rsidR="002A23DA" w:rsidRPr="00DB5742" w:rsidRDefault="00743345" w:rsidP="00743345">
            <w:pPr>
              <w:pStyle w:val="af0"/>
              <w:ind w:hanging="105"/>
              <w:rPr>
                <w:lang w:eastAsia="ru-RU"/>
              </w:rPr>
            </w:pPr>
            <w:r w:rsidRPr="00DB5742">
              <w:rPr>
                <w:szCs w:val="28"/>
              </w:rPr>
              <w:t xml:space="preserve"> Криворізький міський  центр соціальних служб </w:t>
            </w:r>
            <w:r w:rsidRPr="00DB5742">
              <w:rPr>
                <w:noProof w:val="0"/>
                <w:szCs w:val="28"/>
              </w:rPr>
              <w:t xml:space="preserve">для сім’ї, дітей та молоді </w:t>
            </w:r>
            <w:r w:rsidRPr="00DB5742">
              <w:rPr>
                <w:szCs w:val="28"/>
              </w:rPr>
              <w:t xml:space="preserve"> </w:t>
            </w:r>
          </w:p>
        </w:tc>
        <w:tc>
          <w:tcPr>
            <w:tcW w:w="130" w:type="pct"/>
          </w:tcPr>
          <w:p w:rsidR="002A23DA" w:rsidRPr="00DB5742" w:rsidRDefault="002A23DA" w:rsidP="002A23DA">
            <w:pPr>
              <w:pStyle w:val="af0"/>
              <w:rPr>
                <w:bCs/>
              </w:rPr>
            </w:pPr>
          </w:p>
        </w:tc>
        <w:tc>
          <w:tcPr>
            <w:tcW w:w="134" w:type="pct"/>
          </w:tcPr>
          <w:p w:rsidR="002A23DA" w:rsidRPr="00DB5742" w:rsidRDefault="002A23DA" w:rsidP="002A23DA">
            <w:pPr>
              <w:pStyle w:val="af0"/>
              <w:rPr>
                <w:bCs/>
              </w:rPr>
            </w:pPr>
            <w:r w:rsidRPr="00DB5742">
              <w:rPr>
                <w:bCs/>
              </w:rPr>
              <w:t>5</w:t>
            </w:r>
          </w:p>
        </w:tc>
        <w:tc>
          <w:tcPr>
            <w:tcW w:w="186" w:type="pct"/>
            <w:gridSpan w:val="2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2A23DA" w:rsidRPr="00E137D0" w:rsidRDefault="002A23DA" w:rsidP="002A23DA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E137D0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24.26</w:t>
            </w:r>
          </w:p>
        </w:tc>
        <w:tc>
          <w:tcPr>
            <w:tcW w:w="1670" w:type="pct"/>
          </w:tcPr>
          <w:p w:rsidR="002A23DA" w:rsidRPr="00DB5742" w:rsidRDefault="002A23DA" w:rsidP="002A23DA">
            <w:pPr>
              <w:pStyle w:val="a3"/>
              <w:rPr>
                <w:szCs w:val="28"/>
              </w:rPr>
            </w:pPr>
            <w:r w:rsidRPr="00DB5742">
              <w:rPr>
                <w:szCs w:val="28"/>
              </w:rPr>
              <w:t>Інші питання</w:t>
            </w:r>
          </w:p>
        </w:tc>
        <w:tc>
          <w:tcPr>
            <w:tcW w:w="1242" w:type="pct"/>
          </w:tcPr>
          <w:p w:rsidR="002A23DA" w:rsidRPr="00DB5742" w:rsidRDefault="002A23DA" w:rsidP="002A23D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6" w:type="pct"/>
          </w:tcPr>
          <w:p w:rsidR="002A23DA" w:rsidRPr="00DB5742" w:rsidRDefault="002A23DA" w:rsidP="002A23D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2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2A23DA" w:rsidRPr="00DB5742" w:rsidRDefault="002A23DA" w:rsidP="002A23D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843E0">
        <w:tc>
          <w:tcPr>
            <w:tcW w:w="5000" w:type="pct"/>
            <w:gridSpan w:val="10"/>
          </w:tcPr>
          <w:p w:rsidR="00765113" w:rsidRPr="00DB5742" w:rsidRDefault="00AB65FF" w:rsidP="00765113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 Транспорт</w:t>
            </w:r>
          </w:p>
        </w:tc>
      </w:tr>
      <w:tr w:rsidR="005843E0" w:rsidRPr="00DB5742" w:rsidTr="008B5E17">
        <w:tc>
          <w:tcPr>
            <w:tcW w:w="264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670" w:type="pct"/>
          </w:tcPr>
          <w:p w:rsidR="00765113" w:rsidRPr="00DB5742" w:rsidRDefault="00765113" w:rsidP="005843E0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Робота</w:t>
            </w:r>
            <w:r w:rsidR="00C62972" w:rsidRPr="00DB5742">
              <w:rPr>
                <w:szCs w:val="28"/>
                <w:lang w:eastAsia="uk-UA"/>
              </w:rPr>
              <w:t xml:space="preserve">  </w:t>
            </w:r>
            <w:r w:rsidRPr="00DB5742">
              <w:rPr>
                <w:szCs w:val="28"/>
                <w:lang w:eastAsia="uk-UA"/>
              </w:rPr>
              <w:t xml:space="preserve"> комунального    транспорту </w:t>
            </w:r>
            <w:r w:rsidR="007259EA" w:rsidRPr="00DB5742">
              <w:rPr>
                <w:rStyle w:val="a5"/>
                <w:i w:val="0"/>
                <w:szCs w:val="28"/>
              </w:rPr>
              <w:t>Ко</w:t>
            </w:r>
            <w:r w:rsidR="00E137D0">
              <w:rPr>
                <w:rStyle w:val="a5"/>
                <w:i w:val="0"/>
                <w:szCs w:val="28"/>
              </w:rPr>
              <w:t>-</w:t>
            </w:r>
            <w:proofErr w:type="spellStart"/>
            <w:r w:rsidR="007259EA" w:rsidRPr="00DB5742">
              <w:rPr>
                <w:rStyle w:val="a5"/>
                <w:i w:val="0"/>
                <w:szCs w:val="28"/>
              </w:rPr>
              <w:t>мунальн</w:t>
            </w:r>
            <w:r w:rsidR="005843E0" w:rsidRPr="00DB5742">
              <w:rPr>
                <w:rStyle w:val="a5"/>
                <w:i w:val="0"/>
                <w:szCs w:val="28"/>
              </w:rPr>
              <w:t>ого</w:t>
            </w:r>
            <w:proofErr w:type="spellEnd"/>
            <w:r w:rsidR="007259EA" w:rsidRPr="00DB5742">
              <w:rPr>
                <w:rStyle w:val="a5"/>
                <w:i w:val="0"/>
                <w:szCs w:val="28"/>
              </w:rPr>
              <w:t xml:space="preserve"> підприємств</w:t>
            </w:r>
            <w:r w:rsidR="005843E0" w:rsidRPr="00DB5742">
              <w:rPr>
                <w:rStyle w:val="a5"/>
                <w:i w:val="0"/>
                <w:szCs w:val="28"/>
              </w:rPr>
              <w:t>а</w:t>
            </w:r>
            <w:r w:rsidRPr="00DB5742">
              <w:rPr>
                <w:szCs w:val="28"/>
                <w:lang w:eastAsia="uk-UA"/>
              </w:rPr>
              <w:t xml:space="preserve"> «Швидкісний трамвай»</w:t>
            </w:r>
            <w:r w:rsidR="005843E0" w:rsidRPr="00DB5742">
              <w:rPr>
                <w:szCs w:val="28"/>
                <w:lang w:eastAsia="uk-UA"/>
              </w:rPr>
              <w:t xml:space="preserve"> (надалі – КП «Швидкісний </w:t>
            </w:r>
            <w:proofErr w:type="spellStart"/>
            <w:r w:rsidR="005843E0" w:rsidRPr="00DB5742">
              <w:rPr>
                <w:szCs w:val="28"/>
                <w:lang w:eastAsia="uk-UA"/>
              </w:rPr>
              <w:t>трам-вай</w:t>
            </w:r>
            <w:proofErr w:type="spellEnd"/>
            <w:r w:rsidR="005843E0" w:rsidRPr="00DB5742">
              <w:rPr>
                <w:szCs w:val="28"/>
                <w:lang w:eastAsia="uk-UA"/>
              </w:rPr>
              <w:t>»)</w:t>
            </w:r>
          </w:p>
        </w:tc>
        <w:tc>
          <w:tcPr>
            <w:tcW w:w="1242" w:type="pct"/>
          </w:tcPr>
          <w:p w:rsidR="00765113" w:rsidRPr="00DB5742" w:rsidRDefault="005843E0" w:rsidP="00172571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lang w:eastAsia="uk-UA"/>
              </w:rPr>
              <w:t>КП «Швидкісний трамвай»</w:t>
            </w:r>
          </w:p>
        </w:tc>
        <w:tc>
          <w:tcPr>
            <w:tcW w:w="1246" w:type="pct"/>
          </w:tcPr>
          <w:p w:rsidR="00765113" w:rsidRPr="00DB5742" w:rsidRDefault="00765113" w:rsidP="005843E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  <w:gridSpan w:val="2"/>
          </w:tcPr>
          <w:p w:rsidR="00765113" w:rsidRPr="00DB5742" w:rsidRDefault="00765113" w:rsidP="00765113">
            <w:pPr>
              <w:jc w:val="center"/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843E0" w:rsidRPr="00DB5742" w:rsidTr="008B5E17">
        <w:tc>
          <w:tcPr>
            <w:tcW w:w="264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70" w:type="pct"/>
          </w:tcPr>
          <w:p w:rsidR="00DA2243" w:rsidRPr="00DB5742" w:rsidRDefault="00765113" w:rsidP="005843E0">
            <w:pPr>
              <w:pStyle w:val="a3"/>
              <w:rPr>
                <w:szCs w:val="28"/>
                <w:lang w:eastAsia="uk-UA"/>
              </w:rPr>
            </w:pPr>
            <w:r w:rsidRPr="00DB5742">
              <w:rPr>
                <w:szCs w:val="28"/>
                <w:lang w:eastAsia="uk-UA"/>
              </w:rPr>
              <w:t>Робота</w:t>
            </w:r>
            <w:r w:rsidR="00C62972" w:rsidRPr="00DB5742">
              <w:rPr>
                <w:szCs w:val="28"/>
                <w:lang w:eastAsia="uk-UA"/>
              </w:rPr>
              <w:t xml:space="preserve">  </w:t>
            </w:r>
            <w:r w:rsidRPr="00DB5742">
              <w:rPr>
                <w:szCs w:val="28"/>
                <w:lang w:eastAsia="uk-UA"/>
              </w:rPr>
              <w:t xml:space="preserve"> комунального    транспорту </w:t>
            </w:r>
            <w:r w:rsidR="007259EA" w:rsidRPr="00DB5742">
              <w:rPr>
                <w:rStyle w:val="a5"/>
                <w:i w:val="0"/>
                <w:szCs w:val="28"/>
              </w:rPr>
              <w:t>Ко</w:t>
            </w:r>
            <w:r w:rsidR="00E137D0">
              <w:rPr>
                <w:rStyle w:val="a5"/>
                <w:i w:val="0"/>
                <w:szCs w:val="28"/>
              </w:rPr>
              <w:t>-</w:t>
            </w:r>
            <w:proofErr w:type="spellStart"/>
            <w:r w:rsidR="007259EA" w:rsidRPr="00DB5742">
              <w:rPr>
                <w:rStyle w:val="a5"/>
                <w:i w:val="0"/>
                <w:szCs w:val="28"/>
              </w:rPr>
              <w:t>мунальн</w:t>
            </w:r>
            <w:r w:rsidR="005843E0" w:rsidRPr="00DB5742">
              <w:rPr>
                <w:rStyle w:val="a5"/>
                <w:i w:val="0"/>
                <w:szCs w:val="28"/>
              </w:rPr>
              <w:t>ого</w:t>
            </w:r>
            <w:proofErr w:type="spellEnd"/>
            <w:r w:rsidR="007259EA" w:rsidRPr="00DB5742">
              <w:rPr>
                <w:rStyle w:val="a5"/>
                <w:i w:val="0"/>
                <w:szCs w:val="28"/>
              </w:rPr>
              <w:t xml:space="preserve"> підприємств</w:t>
            </w:r>
            <w:r w:rsidR="005843E0" w:rsidRPr="00DB5742">
              <w:rPr>
                <w:rStyle w:val="a5"/>
                <w:i w:val="0"/>
                <w:szCs w:val="28"/>
              </w:rPr>
              <w:t>а</w:t>
            </w:r>
            <w:r w:rsidRPr="00DB5742">
              <w:rPr>
                <w:szCs w:val="28"/>
                <w:lang w:eastAsia="uk-UA"/>
              </w:rPr>
              <w:t xml:space="preserve"> «Міський тролейбус»</w:t>
            </w:r>
            <w:r w:rsidR="005843E0" w:rsidRPr="00DB5742">
              <w:rPr>
                <w:rStyle w:val="a5"/>
                <w:i w:val="0"/>
                <w:szCs w:val="28"/>
              </w:rPr>
              <w:t xml:space="preserve"> (надалі – КП «Міський тролейбус)</w:t>
            </w:r>
          </w:p>
        </w:tc>
        <w:tc>
          <w:tcPr>
            <w:tcW w:w="1242" w:type="pct"/>
          </w:tcPr>
          <w:p w:rsidR="00765113" w:rsidRPr="00DB5742" w:rsidRDefault="005843E0" w:rsidP="005843E0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</w:t>
            </w:r>
            <w:r w:rsidR="00765113" w:rsidRPr="00DB5742">
              <w:rPr>
                <w:rStyle w:val="a5"/>
                <w:i w:val="0"/>
                <w:szCs w:val="28"/>
              </w:rPr>
              <w:t xml:space="preserve">  «Міський</w:t>
            </w:r>
            <w:r w:rsidR="00C62972" w:rsidRPr="00DB5742">
              <w:rPr>
                <w:rStyle w:val="a5"/>
                <w:i w:val="0"/>
                <w:szCs w:val="28"/>
              </w:rPr>
              <w:t xml:space="preserve">    </w:t>
            </w:r>
            <w:r w:rsidR="00765113" w:rsidRPr="00DB5742">
              <w:rPr>
                <w:rStyle w:val="a5"/>
                <w:i w:val="0"/>
                <w:szCs w:val="28"/>
              </w:rPr>
              <w:t>тролейбус»</w:t>
            </w:r>
            <w:r w:rsidR="00C62972" w:rsidRPr="00DB5742">
              <w:rPr>
                <w:rStyle w:val="a5"/>
                <w:i w:val="0"/>
                <w:szCs w:val="28"/>
              </w:rPr>
              <w:t xml:space="preserve">      </w:t>
            </w:r>
          </w:p>
        </w:tc>
        <w:tc>
          <w:tcPr>
            <w:tcW w:w="1246" w:type="pct"/>
          </w:tcPr>
          <w:p w:rsidR="00765113" w:rsidRPr="00DB5742" w:rsidRDefault="00765113" w:rsidP="005843E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0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DA2243" w:rsidRPr="00DB5742" w:rsidRDefault="00DA2243">
      <w:pPr>
        <w:rPr>
          <w:sz w:val="16"/>
          <w:szCs w:val="16"/>
        </w:rPr>
      </w:pPr>
    </w:p>
    <w:p w:rsidR="005843E0" w:rsidRPr="00DB5742" w:rsidRDefault="005843E0">
      <w:pPr>
        <w:rPr>
          <w:sz w:val="16"/>
          <w:szCs w:val="16"/>
        </w:rPr>
      </w:pPr>
    </w:p>
    <w:tbl>
      <w:tblPr>
        <w:tblStyle w:val="a4"/>
        <w:tblW w:w="49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4752"/>
        <w:gridCol w:w="4192"/>
        <w:gridCol w:w="4057"/>
        <w:gridCol w:w="7"/>
        <w:gridCol w:w="414"/>
        <w:gridCol w:w="556"/>
        <w:gridCol w:w="6"/>
        <w:gridCol w:w="553"/>
        <w:gridCol w:w="6"/>
        <w:gridCol w:w="6"/>
        <w:gridCol w:w="405"/>
        <w:gridCol w:w="6"/>
        <w:gridCol w:w="6"/>
      </w:tblGrid>
      <w:tr w:rsidR="00DA2243" w:rsidRPr="00DB5742" w:rsidTr="00E73632">
        <w:tc>
          <w:tcPr>
            <w:tcW w:w="265" w:type="pct"/>
          </w:tcPr>
          <w:p w:rsidR="00DA2243" w:rsidRPr="00DB5742" w:rsidRDefault="00DA2243" w:rsidP="00DA2243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503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6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83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9" w:type="pct"/>
            <w:gridSpan w:val="3"/>
            <w:vAlign w:val="center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  <w:gridSpan w:val="3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E73632"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503" w:type="pct"/>
          </w:tcPr>
          <w:p w:rsidR="00765113" w:rsidRPr="00DB5742" w:rsidRDefault="00765113" w:rsidP="00C62972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Скарга на воді</w:t>
            </w:r>
            <w:r w:rsidR="006E170D" w:rsidRPr="00DB5742">
              <w:rPr>
                <w:lang w:eastAsia="uk-UA"/>
              </w:rPr>
              <w:t>їв</w:t>
            </w:r>
            <w:r w:rsidRPr="00DB5742">
              <w:rPr>
                <w:lang w:eastAsia="uk-UA"/>
              </w:rPr>
              <w:t xml:space="preserve"> комунального транспорту </w:t>
            </w:r>
            <w:r w:rsidR="00C62972" w:rsidRPr="00DB5742">
              <w:rPr>
                <w:rStyle w:val="a5"/>
                <w:i w:val="0"/>
                <w:szCs w:val="28"/>
              </w:rPr>
              <w:t>КП</w:t>
            </w:r>
            <w:r w:rsidRPr="00DB5742">
              <w:rPr>
                <w:lang w:eastAsia="uk-UA"/>
              </w:rPr>
              <w:t xml:space="preserve"> «Швидкісний трамвай»</w:t>
            </w:r>
          </w:p>
          <w:p w:rsidR="00C62972" w:rsidRPr="00DB5742" w:rsidRDefault="00C62972" w:rsidP="00C62972">
            <w:pPr>
              <w:pStyle w:val="a3"/>
              <w:rPr>
                <w:lang w:eastAsia="uk-UA"/>
              </w:rPr>
            </w:pPr>
          </w:p>
        </w:tc>
        <w:tc>
          <w:tcPr>
            <w:tcW w:w="1326" w:type="pct"/>
          </w:tcPr>
          <w:p w:rsidR="00765113" w:rsidRPr="00DB5742" w:rsidRDefault="00765113" w:rsidP="005843E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283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7259EA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комунікацій</w:t>
            </w:r>
          </w:p>
        </w:tc>
        <w:tc>
          <w:tcPr>
            <w:tcW w:w="133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765113" w:rsidRPr="00DB5742" w:rsidRDefault="00765113" w:rsidP="00765113">
            <w:pPr>
              <w:jc w:val="center"/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03" w:type="pct"/>
          </w:tcPr>
          <w:p w:rsidR="0015710C" w:rsidRPr="00DB5742" w:rsidRDefault="00765113" w:rsidP="00765113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Скарга на воді</w:t>
            </w:r>
            <w:r w:rsidR="007259EA" w:rsidRPr="00DB5742">
              <w:rPr>
                <w:lang w:eastAsia="uk-UA"/>
              </w:rPr>
              <w:t>їв</w:t>
            </w:r>
            <w:r w:rsidRPr="00DB5742">
              <w:rPr>
                <w:lang w:eastAsia="uk-UA"/>
              </w:rPr>
              <w:t xml:space="preserve"> </w:t>
            </w:r>
            <w:r w:rsidR="006E170D" w:rsidRPr="00DB5742">
              <w:rPr>
                <w:lang w:eastAsia="uk-UA"/>
              </w:rPr>
              <w:t>комунального транспорту</w:t>
            </w:r>
            <w:r w:rsidRPr="00DB5742">
              <w:rPr>
                <w:lang w:eastAsia="uk-UA"/>
              </w:rPr>
              <w:t xml:space="preserve"> </w:t>
            </w:r>
            <w:r w:rsidR="00C62972" w:rsidRPr="00DB5742">
              <w:rPr>
                <w:rStyle w:val="a5"/>
                <w:i w:val="0"/>
                <w:szCs w:val="28"/>
              </w:rPr>
              <w:t>КП</w:t>
            </w:r>
            <w:r w:rsidR="00C62972" w:rsidRPr="00DB5742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>«Міський тролейбус»</w:t>
            </w:r>
          </w:p>
          <w:p w:rsidR="006E170D" w:rsidRPr="00DB5742" w:rsidRDefault="006E170D" w:rsidP="00765113">
            <w:pPr>
              <w:pStyle w:val="a3"/>
              <w:rPr>
                <w:lang w:eastAsia="uk-UA"/>
              </w:rPr>
            </w:pP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283" w:type="pct"/>
          </w:tcPr>
          <w:p w:rsidR="00765113" w:rsidRPr="00DB5742" w:rsidRDefault="00765113" w:rsidP="00DA224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3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710C" w:rsidRPr="00DB5742" w:rsidTr="00E73632">
        <w:trPr>
          <w:gridAfter w:val="1"/>
          <w:wAfter w:w="2" w:type="pct"/>
          <w:trHeight w:val="274"/>
        </w:trPr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03" w:type="pct"/>
          </w:tcPr>
          <w:p w:rsidR="0094078C" w:rsidRPr="00DB5742" w:rsidRDefault="00765113" w:rsidP="00E0316D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Скарга</w:t>
            </w:r>
            <w:r w:rsidR="0094078C" w:rsidRPr="00DB5742">
              <w:rPr>
                <w:lang w:eastAsia="uk-UA"/>
              </w:rPr>
              <w:t xml:space="preserve"> на</w:t>
            </w:r>
            <w:r w:rsidR="00966611" w:rsidRPr="00DB5742">
              <w:rPr>
                <w:lang w:eastAsia="uk-UA"/>
              </w:rPr>
              <w:t xml:space="preserve"> </w:t>
            </w:r>
            <w:r w:rsidR="00E0316D" w:rsidRPr="00DB5742">
              <w:rPr>
                <w:lang w:eastAsia="uk-UA"/>
              </w:rPr>
              <w:t>контролерів</w:t>
            </w:r>
            <w:r w:rsidRPr="00DB5742">
              <w:rPr>
                <w:lang w:eastAsia="uk-UA"/>
              </w:rPr>
              <w:t xml:space="preserve"> </w:t>
            </w:r>
            <w:r w:rsidR="00487A2F" w:rsidRPr="00DB5742">
              <w:rPr>
                <w:lang w:eastAsia="uk-UA"/>
              </w:rPr>
              <w:t>к</w:t>
            </w:r>
            <w:r w:rsidRPr="00DB5742">
              <w:rPr>
                <w:lang w:eastAsia="uk-UA"/>
              </w:rPr>
              <w:t xml:space="preserve">омунального транспорту </w:t>
            </w:r>
            <w:r w:rsidR="00C62972" w:rsidRPr="00DB5742">
              <w:rPr>
                <w:rStyle w:val="a5"/>
                <w:i w:val="0"/>
                <w:szCs w:val="28"/>
              </w:rPr>
              <w:t>КП</w:t>
            </w:r>
            <w:r w:rsidR="00C62972" w:rsidRPr="00DB5742">
              <w:rPr>
                <w:lang w:eastAsia="uk-UA"/>
              </w:rPr>
              <w:t xml:space="preserve"> </w:t>
            </w:r>
            <w:r w:rsidRPr="00DB5742">
              <w:rPr>
                <w:lang w:eastAsia="uk-UA"/>
              </w:rPr>
              <w:t>«Швидкісний трамвай»</w:t>
            </w:r>
          </w:p>
        </w:tc>
        <w:tc>
          <w:tcPr>
            <w:tcW w:w="1326" w:type="pct"/>
          </w:tcPr>
          <w:p w:rsidR="00765113" w:rsidRPr="00DB5742" w:rsidRDefault="00765113" w:rsidP="005843E0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DA224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765113" w:rsidRPr="00DB5742" w:rsidRDefault="00765113" w:rsidP="00765113">
            <w:pPr>
              <w:jc w:val="center"/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  <w:trHeight w:val="274"/>
        </w:trPr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03" w:type="pct"/>
          </w:tcPr>
          <w:p w:rsidR="00765113" w:rsidRPr="00DB5742" w:rsidRDefault="00765113" w:rsidP="00487A2F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 xml:space="preserve">Скарга на </w:t>
            </w:r>
            <w:r w:rsidR="006E2576" w:rsidRPr="00DB5742">
              <w:rPr>
                <w:lang w:eastAsia="uk-UA"/>
              </w:rPr>
              <w:t>контролерів</w:t>
            </w:r>
            <w:r w:rsidRPr="00DB5742">
              <w:rPr>
                <w:lang w:eastAsia="uk-UA"/>
              </w:rPr>
              <w:t xml:space="preserve"> комунального транспорту </w:t>
            </w:r>
            <w:r w:rsidR="00C62972" w:rsidRPr="00DB5742">
              <w:rPr>
                <w:rStyle w:val="a5"/>
                <w:i w:val="0"/>
                <w:szCs w:val="28"/>
              </w:rPr>
              <w:t>КП</w:t>
            </w:r>
            <w:r w:rsidRPr="00DB5742">
              <w:rPr>
                <w:lang w:eastAsia="uk-UA"/>
              </w:rPr>
              <w:t xml:space="preserve"> «Міський тролейбус»</w:t>
            </w:r>
          </w:p>
          <w:p w:rsidR="00C62972" w:rsidRPr="00DB5742" w:rsidRDefault="00C62972" w:rsidP="00487A2F">
            <w:pPr>
              <w:pStyle w:val="a3"/>
              <w:rPr>
                <w:lang w:eastAsia="uk-UA"/>
              </w:rPr>
            </w:pP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DA224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03" w:type="pct"/>
          </w:tcPr>
          <w:p w:rsidR="00D40E2E" w:rsidRPr="00DB5742" w:rsidRDefault="00765113" w:rsidP="00765113">
            <w:pPr>
              <w:pStyle w:val="a3"/>
              <w:rPr>
                <w:lang w:eastAsia="uk-UA"/>
              </w:rPr>
            </w:pPr>
            <w:r w:rsidRPr="00DB5742">
              <w:rPr>
                <w:lang w:eastAsia="uk-UA"/>
              </w:rPr>
              <w:t>Скарги  на водіїв маршрутного таксі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487A2F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комунікацій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765113">
            <w:pPr>
              <w:rPr>
                <w:iCs/>
                <w:szCs w:val="28"/>
              </w:rPr>
            </w:pP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03" w:type="pct"/>
          </w:tcPr>
          <w:p w:rsidR="00765113" w:rsidRPr="00DB5742" w:rsidRDefault="00765113" w:rsidP="00E73632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Скарги на порушення графіка руху комунальним транспортом </w:t>
            </w:r>
            <w:r w:rsidR="00E73632" w:rsidRPr="00DB5742">
              <w:rPr>
                <w:rStyle w:val="af1"/>
              </w:rPr>
              <w:t>КП</w:t>
            </w:r>
            <w:r w:rsidR="00E73632" w:rsidRPr="00DB5742">
              <w:rPr>
                <w:rStyle w:val="a5"/>
              </w:rPr>
              <w:t xml:space="preserve"> </w:t>
            </w:r>
            <w:r w:rsidRPr="00DB5742">
              <w:rPr>
                <w:lang w:eastAsia="uk-UA"/>
              </w:rPr>
              <w:t>«Швидкісний трамвай»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  «Швидкісний   трамвай»  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DA224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DB5742" w:rsidRDefault="00AB65FF" w:rsidP="0076511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25.</w:t>
            </w:r>
            <w:r w:rsidR="00765113" w:rsidRPr="00DB5742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  <w:tc>
          <w:tcPr>
            <w:tcW w:w="1503" w:type="pct"/>
          </w:tcPr>
          <w:p w:rsidR="00765113" w:rsidRPr="00DB5742" w:rsidRDefault="009C513D" w:rsidP="00E73632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Скарги на порушення графіка ру</w:t>
            </w:r>
            <w:r w:rsidR="00765113" w:rsidRPr="00DB5742">
              <w:rPr>
                <w:rFonts w:eastAsia="Times New Roman"/>
                <w:szCs w:val="28"/>
                <w:lang w:eastAsia="uk-UA"/>
              </w:rPr>
              <w:t xml:space="preserve">ху комунальним транспортом </w:t>
            </w:r>
            <w:r w:rsidR="00765113" w:rsidRPr="00DB5742">
              <w:rPr>
                <w:lang w:eastAsia="uk-UA"/>
              </w:rPr>
              <w:t>КП «Міський тролейбус»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DA224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BF0ACA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</w:t>
            </w:r>
            <w:r w:rsidR="00765113"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10</w:t>
            </w:r>
          </w:p>
        </w:tc>
        <w:tc>
          <w:tcPr>
            <w:tcW w:w="1503" w:type="pct"/>
          </w:tcPr>
          <w:p w:rsidR="00765113" w:rsidRPr="00DB5742" w:rsidRDefault="00765113" w:rsidP="00765113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Скарги    на    порушення   графіка   руху маршрутними таксі 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487A2F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комунікацій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BF0ACA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</w:t>
            </w:r>
            <w:r w:rsidR="00765113"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11</w:t>
            </w:r>
          </w:p>
        </w:tc>
        <w:tc>
          <w:tcPr>
            <w:tcW w:w="1503" w:type="pct"/>
          </w:tcPr>
          <w:p w:rsidR="00765113" w:rsidRPr="00DB5742" w:rsidRDefault="00765113" w:rsidP="00765113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Клопотання про  створення нової  </w:t>
            </w:r>
            <w:r w:rsidR="00BF0ACA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B5742">
              <w:rPr>
                <w:rFonts w:eastAsia="Times New Roman"/>
                <w:szCs w:val="28"/>
                <w:lang w:eastAsia="uk-UA"/>
              </w:rPr>
              <w:t>транспортної зупинки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487A2F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комунікацій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BF0ACA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</w:t>
            </w:r>
            <w:r w:rsidR="00765113"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12</w:t>
            </w:r>
          </w:p>
        </w:tc>
        <w:tc>
          <w:tcPr>
            <w:tcW w:w="1503" w:type="pct"/>
          </w:tcPr>
          <w:p w:rsidR="00765113" w:rsidRPr="00DB5742" w:rsidRDefault="00765113" w:rsidP="00765113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Питання встановлення вартості послуги перевезення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487A2F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комунікацій 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76511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E73632">
        <w:trPr>
          <w:gridAfter w:val="2"/>
          <w:wAfter w:w="4" w:type="pct"/>
        </w:trPr>
        <w:tc>
          <w:tcPr>
            <w:tcW w:w="265" w:type="pct"/>
          </w:tcPr>
          <w:p w:rsidR="00765113" w:rsidRPr="00BF0ACA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</w:t>
            </w:r>
            <w:r w:rsidR="00765113"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13</w:t>
            </w:r>
          </w:p>
        </w:tc>
        <w:tc>
          <w:tcPr>
            <w:tcW w:w="1503" w:type="pct"/>
          </w:tcPr>
          <w:p w:rsidR="00765113" w:rsidRPr="00DB5742" w:rsidRDefault="00765113" w:rsidP="00765113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Відновлення роботи інформаційного табло</w:t>
            </w:r>
          </w:p>
        </w:tc>
        <w:tc>
          <w:tcPr>
            <w:tcW w:w="1326" w:type="pct"/>
          </w:tcPr>
          <w:p w:rsidR="00765113" w:rsidRPr="00DB5742" w:rsidRDefault="00765113" w:rsidP="00765113">
            <w:pPr>
              <w:pStyle w:val="a3"/>
              <w:rPr>
                <w:iCs/>
                <w:szCs w:val="28"/>
              </w:rPr>
            </w:pPr>
            <w:r w:rsidRPr="00DB5742">
              <w:rPr>
                <w:iCs/>
                <w:szCs w:val="28"/>
              </w:rPr>
              <w:t>КП «Міський тролейбус»</w:t>
            </w:r>
          </w:p>
        </w:tc>
        <w:tc>
          <w:tcPr>
            <w:tcW w:w="1285" w:type="pct"/>
            <w:gridSpan w:val="2"/>
          </w:tcPr>
          <w:p w:rsidR="00765113" w:rsidRPr="00DB5742" w:rsidRDefault="00765113" w:rsidP="00765113">
            <w:pPr>
              <w:pStyle w:val="a3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1" w:type="pct"/>
          </w:tcPr>
          <w:p w:rsidR="00765113" w:rsidRPr="00DB5742" w:rsidRDefault="00765113" w:rsidP="00765113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DA2243" w:rsidRPr="00DB5742" w:rsidRDefault="00DA2243"/>
    <w:p w:rsidR="00E73632" w:rsidRPr="00DB5742" w:rsidRDefault="00E73632">
      <w:pPr>
        <w:rPr>
          <w:sz w:val="10"/>
          <w:szCs w:val="10"/>
        </w:rPr>
      </w:pPr>
    </w:p>
    <w:p w:rsidR="00E73632" w:rsidRPr="00DB5742" w:rsidRDefault="00E73632">
      <w:pPr>
        <w:rPr>
          <w:sz w:val="10"/>
          <w:szCs w:val="10"/>
        </w:rPr>
      </w:pPr>
    </w:p>
    <w:tbl>
      <w:tblPr>
        <w:tblStyle w:val="a4"/>
        <w:tblW w:w="494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4308"/>
        <w:gridCol w:w="41"/>
        <w:gridCol w:w="4596"/>
        <w:gridCol w:w="16"/>
        <w:gridCol w:w="4045"/>
        <w:gridCol w:w="16"/>
        <w:gridCol w:w="395"/>
        <w:gridCol w:w="16"/>
        <w:gridCol w:w="531"/>
        <w:gridCol w:w="28"/>
        <w:gridCol w:w="560"/>
        <w:gridCol w:w="402"/>
        <w:gridCol w:w="22"/>
      </w:tblGrid>
      <w:tr w:rsidR="00DA2243" w:rsidRPr="00DB5742" w:rsidTr="00565BAE">
        <w:tc>
          <w:tcPr>
            <w:tcW w:w="265" w:type="pct"/>
          </w:tcPr>
          <w:p w:rsidR="00DA2243" w:rsidRPr="00DB5742" w:rsidRDefault="00DA2243" w:rsidP="00DA2243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lastRenderedPageBreak/>
              <w:t>1</w:t>
            </w:r>
          </w:p>
        </w:tc>
        <w:tc>
          <w:tcPr>
            <w:tcW w:w="1375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58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84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0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4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565BAE">
        <w:tc>
          <w:tcPr>
            <w:tcW w:w="265" w:type="pct"/>
          </w:tcPr>
          <w:p w:rsidR="00765113" w:rsidRPr="00BF0ACA" w:rsidRDefault="00AB65FF" w:rsidP="00765113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</w:t>
            </w:r>
            <w:r w:rsidR="00765113"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14</w:t>
            </w:r>
          </w:p>
        </w:tc>
        <w:tc>
          <w:tcPr>
            <w:tcW w:w="1375" w:type="pct"/>
            <w:gridSpan w:val="2"/>
          </w:tcPr>
          <w:p w:rsidR="000F2407" w:rsidRPr="00DB5742" w:rsidRDefault="00765113" w:rsidP="00E73632">
            <w:pPr>
              <w:pStyle w:val="a3"/>
              <w:rPr>
                <w:iCs/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Відмова в перевезенні пільгови</w:t>
            </w:r>
            <w:r w:rsidR="00E73632" w:rsidRPr="00DB5742">
              <w:rPr>
                <w:rFonts w:eastAsia="Times New Roman"/>
                <w:szCs w:val="28"/>
                <w:lang w:eastAsia="uk-UA"/>
              </w:rPr>
              <w:t xml:space="preserve">х категорій громадян </w:t>
            </w:r>
            <w:r w:rsidR="00E73632" w:rsidRPr="00DB5742">
              <w:rPr>
                <w:rStyle w:val="a5"/>
                <w:i w:val="0"/>
                <w:szCs w:val="28"/>
              </w:rPr>
              <w:t>КП</w:t>
            </w:r>
            <w:r w:rsidR="0094078C" w:rsidRPr="00DB5742">
              <w:rPr>
                <w:rStyle w:val="a5"/>
                <w:i w:val="0"/>
                <w:szCs w:val="28"/>
              </w:rPr>
              <w:t xml:space="preserve"> «Швидкісний трамвай»</w:t>
            </w:r>
          </w:p>
        </w:tc>
        <w:tc>
          <w:tcPr>
            <w:tcW w:w="1458" w:type="pct"/>
            <w:gridSpan w:val="2"/>
          </w:tcPr>
          <w:p w:rsidR="0094078C" w:rsidRPr="00DB5742" w:rsidRDefault="00765113" w:rsidP="0094078C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«Швидкісний трамвай»  </w:t>
            </w:r>
          </w:p>
        </w:tc>
        <w:tc>
          <w:tcPr>
            <w:tcW w:w="1284" w:type="pct"/>
            <w:gridSpan w:val="2"/>
          </w:tcPr>
          <w:p w:rsidR="00765113" w:rsidRPr="00DB5742" w:rsidRDefault="0094078C" w:rsidP="00DA2243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0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765113" w:rsidRPr="00DB5742" w:rsidRDefault="00765113" w:rsidP="0076511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265" w:type="pct"/>
          </w:tcPr>
          <w:p w:rsidR="0094078C" w:rsidRPr="00BF0ACA" w:rsidRDefault="0094078C" w:rsidP="0094078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25.15</w:t>
            </w:r>
          </w:p>
        </w:tc>
        <w:tc>
          <w:tcPr>
            <w:tcW w:w="1375" w:type="pct"/>
            <w:gridSpan w:val="2"/>
          </w:tcPr>
          <w:p w:rsidR="000F2407" w:rsidRPr="00DB5742" w:rsidRDefault="0094078C" w:rsidP="00E73632">
            <w:pPr>
              <w:pStyle w:val="a3"/>
              <w:rPr>
                <w:iCs/>
                <w:szCs w:val="28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Відмова в перевезенні пільгови</w:t>
            </w:r>
            <w:r w:rsidR="00E73632" w:rsidRPr="00DB5742">
              <w:rPr>
                <w:rFonts w:eastAsia="Times New Roman"/>
                <w:szCs w:val="28"/>
                <w:lang w:eastAsia="uk-UA"/>
              </w:rPr>
              <w:t xml:space="preserve">х категорій громадян </w:t>
            </w:r>
            <w:r w:rsidR="00E73632" w:rsidRPr="00DB5742">
              <w:rPr>
                <w:rStyle w:val="a5"/>
                <w:i w:val="0"/>
                <w:szCs w:val="28"/>
              </w:rPr>
              <w:t>КП</w:t>
            </w:r>
            <w:r w:rsidRPr="00DB5742">
              <w:rPr>
                <w:rStyle w:val="a5"/>
                <w:i w:val="0"/>
                <w:szCs w:val="28"/>
              </w:rPr>
              <w:t xml:space="preserve"> «Міський тролейбус»</w:t>
            </w:r>
          </w:p>
        </w:tc>
        <w:tc>
          <w:tcPr>
            <w:tcW w:w="1458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КП «Міський тролейбус»</w:t>
            </w:r>
          </w:p>
        </w:tc>
        <w:tc>
          <w:tcPr>
            <w:tcW w:w="1284" w:type="pct"/>
            <w:gridSpan w:val="2"/>
          </w:tcPr>
          <w:p w:rsidR="0094078C" w:rsidRPr="00DB5742" w:rsidRDefault="0094078C" w:rsidP="00DA2243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265" w:type="pct"/>
          </w:tcPr>
          <w:p w:rsidR="0094078C" w:rsidRPr="00BF0ACA" w:rsidRDefault="0094078C" w:rsidP="0094078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25.16</w:t>
            </w:r>
          </w:p>
        </w:tc>
        <w:tc>
          <w:tcPr>
            <w:tcW w:w="1375" w:type="pct"/>
            <w:gridSpan w:val="2"/>
          </w:tcPr>
          <w:p w:rsidR="000F2407" w:rsidRPr="00DB5742" w:rsidRDefault="0094078C" w:rsidP="00E73632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Відмова в перевезенні пільгови</w:t>
            </w:r>
            <w:r w:rsidR="00E73632" w:rsidRPr="00DB5742">
              <w:rPr>
                <w:rFonts w:eastAsia="Times New Roman"/>
                <w:szCs w:val="28"/>
                <w:lang w:eastAsia="uk-UA"/>
              </w:rPr>
              <w:t>х категорій громадян</w:t>
            </w:r>
            <w:r w:rsidRPr="00DB5742">
              <w:rPr>
                <w:rFonts w:eastAsia="Times New Roman"/>
                <w:szCs w:val="28"/>
                <w:lang w:eastAsia="uk-UA"/>
              </w:rPr>
              <w:t xml:space="preserve"> у маршрут</w:t>
            </w:r>
            <w:r w:rsidR="00E73632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ному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таксі </w:t>
            </w:r>
          </w:p>
        </w:tc>
        <w:tc>
          <w:tcPr>
            <w:tcW w:w="1458" w:type="pct"/>
            <w:gridSpan w:val="2"/>
          </w:tcPr>
          <w:p w:rsidR="0094078C" w:rsidRPr="00DB5742" w:rsidRDefault="0094078C" w:rsidP="0094078C">
            <w:pPr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</w:t>
            </w:r>
            <w:r w:rsidR="002474E1">
              <w:rPr>
                <w:rStyle w:val="a5"/>
                <w:i w:val="0"/>
                <w:szCs w:val="28"/>
              </w:rPr>
              <w:t xml:space="preserve"> </w:t>
            </w:r>
            <w:r w:rsidRPr="00DB5742">
              <w:rPr>
                <w:rStyle w:val="a5"/>
                <w:i w:val="0"/>
                <w:szCs w:val="28"/>
              </w:rPr>
              <w:t xml:space="preserve">та </w:t>
            </w:r>
            <w:r w:rsidR="002474E1">
              <w:rPr>
                <w:rStyle w:val="a5"/>
                <w:i w:val="0"/>
                <w:szCs w:val="28"/>
              </w:rPr>
              <w:t xml:space="preserve">    </w:t>
            </w:r>
            <w:proofErr w:type="spellStart"/>
            <w:r w:rsidRPr="00DB5742">
              <w:rPr>
                <w:rStyle w:val="a5"/>
                <w:i w:val="0"/>
                <w:szCs w:val="28"/>
              </w:rPr>
              <w:t>теле</w:t>
            </w:r>
            <w:proofErr w:type="spellEnd"/>
            <w:r w:rsidR="006A23E2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комунікацій</w:t>
            </w:r>
          </w:p>
        </w:tc>
        <w:tc>
          <w:tcPr>
            <w:tcW w:w="128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265" w:type="pct"/>
          </w:tcPr>
          <w:p w:rsidR="0094078C" w:rsidRPr="00BF0ACA" w:rsidRDefault="0094078C" w:rsidP="0094078C">
            <w:pPr>
              <w:jc w:val="center"/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</w:pPr>
            <w:r w:rsidRPr="00BF0ACA">
              <w:rPr>
                <w:rFonts w:eastAsia="Times New Roman"/>
                <w:b/>
                <w:i/>
                <w:spacing w:val="-2"/>
                <w:szCs w:val="28"/>
                <w:lang w:eastAsia="uk-UA"/>
              </w:rPr>
              <w:t>25.17</w:t>
            </w:r>
          </w:p>
        </w:tc>
        <w:tc>
          <w:tcPr>
            <w:tcW w:w="1375" w:type="pct"/>
            <w:gridSpan w:val="2"/>
          </w:tcPr>
          <w:p w:rsidR="0094078C" w:rsidRPr="00DB5742" w:rsidRDefault="0094078C" w:rsidP="0094078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B5742">
              <w:t>Інші питання</w:t>
            </w:r>
          </w:p>
        </w:tc>
        <w:tc>
          <w:tcPr>
            <w:tcW w:w="1458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284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rPr>
          <w:trHeight w:val="162"/>
        </w:trPr>
        <w:tc>
          <w:tcPr>
            <w:tcW w:w="5000" w:type="pct"/>
            <w:gridSpan w:val="14"/>
          </w:tcPr>
          <w:p w:rsidR="0094078C" w:rsidRPr="00DB5742" w:rsidRDefault="0094078C" w:rsidP="0094078C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26.  Молодь,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фізична культура та спорт</w:t>
            </w:r>
          </w:p>
        </w:tc>
      </w:tr>
      <w:tr w:rsidR="000F2407" w:rsidRPr="00DB5742" w:rsidTr="00565BAE">
        <w:trPr>
          <w:gridAfter w:val="1"/>
          <w:wAfter w:w="7" w:type="pct"/>
        </w:trPr>
        <w:tc>
          <w:tcPr>
            <w:tcW w:w="265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26.1</w:t>
            </w:r>
          </w:p>
        </w:tc>
        <w:tc>
          <w:tcPr>
            <w:tcW w:w="1362" w:type="pct"/>
          </w:tcPr>
          <w:p w:rsidR="0094078C" w:rsidRPr="00DB5742" w:rsidRDefault="0094078C" w:rsidP="0015710C">
            <w:pPr>
              <w:ind w:hanging="109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Оздоровлення дітей</w:t>
            </w:r>
            <w:r w:rsidR="0015710C" w:rsidRPr="00DB5742">
              <w:rPr>
                <w:rStyle w:val="af"/>
                <w:i/>
                <w:color w:val="auto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466" w:type="pct"/>
            <w:gridSpan w:val="2"/>
          </w:tcPr>
          <w:p w:rsidR="0094078C" w:rsidRPr="00DB5742" w:rsidRDefault="00094849" w:rsidP="0025456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DB5742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 xml:space="preserve">Комунальні позашкільні заклади </w:t>
            </w:r>
            <w:hyperlink r:id="rId11" w:history="1">
              <w:r w:rsidRPr="00DB5742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«Старт»</w:t>
              </w:r>
            </w:hyperlink>
            <w:r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,</w:t>
            </w:r>
            <w:r w:rsidRPr="00DB5742"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</w:rPr>
              <w:t xml:space="preserve"> </w:t>
            </w:r>
            <w:hyperlink r:id="rId12" w:history="1">
              <w:r w:rsidRPr="00DB5742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«Сонячний</w:t>
              </w:r>
            </w:hyperlink>
            <w:r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»</w:t>
            </w:r>
            <w:r w:rsidR="00DA2243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 xml:space="preserve"> </w:t>
            </w:r>
            <w:r w:rsidR="00B83C3E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Криворізької міської ради</w:t>
            </w:r>
            <w:r w:rsidR="00E73632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, Комунальний заклад позашкільної освіти «Дитячий  табір оздоровлення і відпочин</w:t>
            </w:r>
            <w:r w:rsidR="002474E1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-</w:t>
            </w:r>
            <w:r w:rsidR="00E73632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ку</w:t>
            </w:r>
            <w:r w:rsidR="00F94F32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 xml:space="preserve"> «С</w:t>
            </w:r>
            <w:r w:rsidR="00254568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л</w:t>
            </w:r>
            <w:r w:rsidR="00F94F32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ава</w:t>
            </w:r>
            <w:r w:rsidR="00E73632" w:rsidRPr="00DB5742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» Криворізької міської ради</w:t>
            </w:r>
          </w:p>
        </w:tc>
        <w:tc>
          <w:tcPr>
            <w:tcW w:w="1284" w:type="pct"/>
            <w:gridSpan w:val="2"/>
          </w:tcPr>
          <w:p w:rsidR="00094849" w:rsidRPr="00DB5742" w:rsidRDefault="002474E1" w:rsidP="002474E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Cs w:val="28"/>
              </w:rPr>
              <w:t xml:space="preserve">Виконком районної в місті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Cs w:val="28"/>
              </w:rPr>
              <w:t>ра-ди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Cs w:val="28"/>
              </w:rPr>
              <w:t>, д</w:t>
            </w:r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епартамент</w:t>
            </w:r>
            <w:r w:rsidR="0015710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и</w:t>
            </w:r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 xml:space="preserve">  у  справах  сім’ї,  молоді  та  спорту    ви</w:t>
            </w:r>
            <w:r>
              <w:rPr>
                <w:rFonts w:ascii="Times New Roman" w:hAnsi="Times New Roman" w:cs="Times New Roman"/>
                <w:i w:val="0"/>
                <w:color w:val="auto"/>
                <w:szCs w:val="28"/>
              </w:rPr>
              <w:t>-</w:t>
            </w:r>
            <w:proofErr w:type="spellStart"/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конкому</w:t>
            </w:r>
            <w:proofErr w:type="spellEnd"/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 xml:space="preserve"> Криворізької   міської   ради (надалі</w:t>
            </w:r>
            <w:r w:rsidR="00B83C3E" w:rsidRPr="00DB5742">
              <w:rPr>
                <w:rFonts w:ascii="Times New Roman" w:hAnsi="Times New Roman" w:cs="Times New Roman"/>
                <w:i w:val="0"/>
                <w:color w:val="FFFFFF" w:themeColor="background1"/>
                <w:szCs w:val="28"/>
              </w:rPr>
              <w:t>.</w:t>
            </w:r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–</w:t>
            </w:r>
            <w:r w:rsidR="00B83C3E" w:rsidRPr="00DB5742">
              <w:rPr>
                <w:rFonts w:ascii="Times New Roman" w:hAnsi="Times New Roman" w:cs="Times New Roman"/>
                <w:i w:val="0"/>
                <w:color w:val="FFFFFF" w:themeColor="background1"/>
                <w:szCs w:val="28"/>
              </w:rPr>
              <w:t>.</w:t>
            </w:r>
            <w:r w:rsidR="0094078C" w:rsidRPr="00DB574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департамент у справах  сім’ї,  молоді та спорту), освіти і науки</w:t>
            </w: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pStyle w:val="4"/>
              <w:rPr>
                <w:rFonts w:eastAsia="Times New Roman"/>
                <w:i w:val="0"/>
                <w:color w:val="auto"/>
                <w:szCs w:val="28"/>
                <w:lang w:eastAsia="uk-UA"/>
              </w:rPr>
            </w:pPr>
          </w:p>
        </w:tc>
        <w:tc>
          <w:tcPr>
            <w:tcW w:w="17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565BAE">
        <w:trPr>
          <w:gridAfter w:val="1"/>
          <w:wAfter w:w="7" w:type="pct"/>
          <w:trHeight w:val="1225"/>
        </w:trPr>
        <w:tc>
          <w:tcPr>
            <w:tcW w:w="265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26.2</w:t>
            </w:r>
          </w:p>
        </w:tc>
        <w:tc>
          <w:tcPr>
            <w:tcW w:w="1362" w:type="pct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Діяльність спортивних секцій</w:t>
            </w:r>
          </w:p>
        </w:tc>
        <w:tc>
          <w:tcPr>
            <w:tcW w:w="1466" w:type="pct"/>
            <w:gridSpan w:val="2"/>
          </w:tcPr>
          <w:p w:rsidR="0094078C" w:rsidRPr="00DB5742" w:rsidRDefault="00CC07BE" w:rsidP="00CC07BE">
            <w:pPr>
              <w:pStyle w:val="af0"/>
            </w:pPr>
            <w:r w:rsidRPr="00DB5742">
              <w:t>Департамент</w:t>
            </w:r>
            <w:r w:rsidR="0015710C" w:rsidRPr="00DB5742">
              <w:t xml:space="preserve"> </w:t>
            </w:r>
            <w:r w:rsidR="0015710C" w:rsidRPr="00DB5742">
              <w:rPr>
                <w:rStyle w:val="a5"/>
                <w:i w:val="0"/>
                <w:iCs w:val="0"/>
              </w:rPr>
              <w:t xml:space="preserve"> у справах  сім’ї, молоді та спорту</w:t>
            </w:r>
          </w:p>
        </w:tc>
        <w:tc>
          <w:tcPr>
            <w:tcW w:w="1284" w:type="pct"/>
            <w:gridSpan w:val="2"/>
          </w:tcPr>
          <w:p w:rsidR="00094849" w:rsidRPr="00DB5742" w:rsidRDefault="0015710C" w:rsidP="00CC07BE">
            <w:pPr>
              <w:pStyle w:val="af0"/>
            </w:pPr>
            <w:r w:rsidRPr="00DB5742">
              <w:t xml:space="preserve">Комунальний позашкільний навчальний заклад «Дитячо-юнацька спортивна  школа» </w:t>
            </w:r>
            <w:r w:rsidR="00E0316D" w:rsidRPr="00DB5742">
              <w:t>№</w:t>
            </w:r>
            <w:r w:rsidR="002366DD" w:rsidRPr="00DB5742">
              <w:t>№</w:t>
            </w:r>
            <w:r w:rsidRPr="00DB5742">
              <w:t>1</w:t>
            </w:r>
            <w:r w:rsidRPr="00DB5742">
              <w:sym w:font="Symbol" w:char="F02D"/>
            </w:r>
            <w:r w:rsidRPr="00DB5742">
              <w:t>10 Криворізької міської ради</w:t>
            </w:r>
            <w:r w:rsidR="00CC07BE" w:rsidRPr="00DB5742">
              <w:t>, департамент освіти і науки</w:t>
            </w: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pStyle w:val="3"/>
              <w:rPr>
                <w:szCs w:val="28"/>
              </w:rPr>
            </w:pPr>
          </w:p>
        </w:tc>
        <w:tc>
          <w:tcPr>
            <w:tcW w:w="17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565BAE">
        <w:trPr>
          <w:gridAfter w:val="1"/>
          <w:wAfter w:w="7" w:type="pct"/>
        </w:trPr>
        <w:tc>
          <w:tcPr>
            <w:tcW w:w="265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26.3</w:t>
            </w:r>
          </w:p>
        </w:tc>
        <w:tc>
          <w:tcPr>
            <w:tcW w:w="1362" w:type="pct"/>
          </w:tcPr>
          <w:p w:rsidR="00094849" w:rsidRPr="00DB5742" w:rsidRDefault="0094078C" w:rsidP="0094078C">
            <w:pPr>
              <w:ind w:left="-89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Виплата матеріальної допомоги багатодітним родинам на дітей</w:t>
            </w:r>
          </w:p>
        </w:tc>
        <w:tc>
          <w:tcPr>
            <w:tcW w:w="1466" w:type="pct"/>
            <w:gridSpan w:val="2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4" w:type="pct"/>
            <w:gridSpan w:val="2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Style w:val="a5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565BAE">
        <w:trPr>
          <w:gridAfter w:val="1"/>
          <w:wAfter w:w="7" w:type="pct"/>
          <w:trHeight w:val="463"/>
        </w:trPr>
        <w:tc>
          <w:tcPr>
            <w:tcW w:w="265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26.4</w:t>
            </w:r>
          </w:p>
        </w:tc>
        <w:tc>
          <w:tcPr>
            <w:tcW w:w="1362" w:type="pct"/>
          </w:tcPr>
          <w:p w:rsidR="00094849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Оформлення статусу та посвідчення багатодітної родини</w:t>
            </w:r>
          </w:p>
        </w:tc>
        <w:tc>
          <w:tcPr>
            <w:tcW w:w="1466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284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0F2407" w:rsidRPr="00DB5742" w:rsidTr="00565BAE">
        <w:trPr>
          <w:gridAfter w:val="1"/>
          <w:wAfter w:w="7" w:type="pct"/>
          <w:trHeight w:val="416"/>
        </w:trPr>
        <w:tc>
          <w:tcPr>
            <w:tcW w:w="265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26.5</w:t>
            </w:r>
          </w:p>
        </w:tc>
        <w:tc>
          <w:tcPr>
            <w:tcW w:w="1362" w:type="pct"/>
          </w:tcPr>
          <w:p w:rsidR="00094849" w:rsidRPr="00DB5742" w:rsidRDefault="0094078C" w:rsidP="0094078C">
            <w:r w:rsidRPr="00DB5742">
              <w:t>Інші питання</w:t>
            </w:r>
          </w:p>
        </w:tc>
        <w:tc>
          <w:tcPr>
            <w:tcW w:w="1466" w:type="pct"/>
            <w:gridSpan w:val="2"/>
          </w:tcPr>
          <w:p w:rsidR="00DA2243" w:rsidRPr="00DB5742" w:rsidRDefault="00DA2243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284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0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DA2243" w:rsidRPr="00DB5742" w:rsidRDefault="00DA2243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2"/>
        <w:gridCol w:w="95"/>
        <w:gridCol w:w="32"/>
        <w:gridCol w:w="4315"/>
        <w:gridCol w:w="19"/>
        <w:gridCol w:w="4353"/>
        <w:gridCol w:w="4056"/>
        <w:gridCol w:w="35"/>
        <w:gridCol w:w="385"/>
        <w:gridCol w:w="559"/>
        <w:gridCol w:w="556"/>
        <w:gridCol w:w="559"/>
      </w:tblGrid>
      <w:tr w:rsidR="00565BAE" w:rsidRPr="00DB5742" w:rsidTr="00565BAE">
        <w:trPr>
          <w:trHeight w:val="273"/>
        </w:trPr>
        <w:tc>
          <w:tcPr>
            <w:tcW w:w="263" w:type="pct"/>
          </w:tcPr>
          <w:p w:rsidR="00DA2243" w:rsidRPr="00DB5742" w:rsidRDefault="00DA2243" w:rsidP="00DA2243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06" w:type="pct"/>
            <w:gridSpan w:val="3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84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84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  <w:gridSpan w:val="2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6" w:type="pct"/>
            <w:vAlign w:val="center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:rsidR="00DA2243" w:rsidRPr="00DB5742" w:rsidRDefault="00DA2243" w:rsidP="00DA22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D5571" w:rsidRPr="00DB5742" w:rsidTr="00565BAE">
        <w:tc>
          <w:tcPr>
            <w:tcW w:w="5000" w:type="pct"/>
            <w:gridSpan w:val="1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DB5742">
              <w:rPr>
                <w:rStyle w:val="a5"/>
                <w:b/>
                <w:szCs w:val="28"/>
              </w:rPr>
              <w:t xml:space="preserve">27. Фінанси </w:t>
            </w:r>
          </w:p>
        </w:tc>
      </w:tr>
      <w:tr w:rsidR="00565BAE" w:rsidRPr="00DB5742" w:rsidTr="00565BAE">
        <w:tc>
          <w:tcPr>
            <w:tcW w:w="26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27.1</w:t>
            </w:r>
          </w:p>
        </w:tc>
        <w:tc>
          <w:tcPr>
            <w:tcW w:w="1406" w:type="pct"/>
            <w:gridSpan w:val="3"/>
          </w:tcPr>
          <w:p w:rsidR="0094078C" w:rsidRPr="00DB5742" w:rsidRDefault="0094078C" w:rsidP="002366DD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Питання формування та виконання бюджету</w:t>
            </w:r>
            <w:r w:rsidR="002366DD" w:rsidRPr="00DB5742">
              <w:rPr>
                <w:rFonts w:eastAsia="Times New Roman"/>
                <w:szCs w:val="28"/>
                <w:lang w:eastAsia="uk-UA"/>
              </w:rPr>
              <w:t xml:space="preserve"> Криворізької міської територіальної громади</w:t>
            </w:r>
          </w:p>
        </w:tc>
        <w:tc>
          <w:tcPr>
            <w:tcW w:w="1384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фінансів виконкому Криворізької міської ради  </w:t>
            </w:r>
          </w:p>
          <w:p w:rsidR="0015710C" w:rsidRPr="00DB5742" w:rsidRDefault="0015710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284" w:type="pct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26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27.2</w:t>
            </w:r>
          </w:p>
        </w:tc>
        <w:tc>
          <w:tcPr>
            <w:tcW w:w="1406" w:type="pct"/>
            <w:gridSpan w:val="3"/>
          </w:tcPr>
          <w:p w:rsidR="009C513D" w:rsidRPr="00DB5742" w:rsidRDefault="0094078C" w:rsidP="0094078C">
            <w:r w:rsidRPr="00DB5742">
              <w:t>Інші питання</w:t>
            </w:r>
          </w:p>
        </w:tc>
        <w:tc>
          <w:tcPr>
            <w:tcW w:w="1384" w:type="pct"/>
            <w:gridSpan w:val="2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284" w:type="pct"/>
          </w:tcPr>
          <w:p w:rsidR="0094078C" w:rsidRPr="00DB5742" w:rsidRDefault="0094078C" w:rsidP="0094078C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5000" w:type="pct"/>
            <w:gridSpan w:val="1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28. Будівництво</w:t>
            </w:r>
          </w:p>
        </w:tc>
      </w:tr>
      <w:tr w:rsidR="00565BAE" w:rsidRPr="00DB5742" w:rsidTr="00565BAE">
        <w:tc>
          <w:tcPr>
            <w:tcW w:w="303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28.1</w:t>
            </w:r>
          </w:p>
        </w:tc>
        <w:tc>
          <w:tcPr>
            <w:tcW w:w="1372" w:type="pct"/>
            <w:gridSpan w:val="2"/>
          </w:tcPr>
          <w:p w:rsidR="0094078C" w:rsidRPr="00DB5742" w:rsidRDefault="0094078C" w:rsidP="006E2576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Будівництво об’єктів (у рамках міської цільової </w:t>
            </w:r>
            <w:r w:rsidR="006E2576" w:rsidRPr="00DB5742">
              <w:rPr>
                <w:sz w:val="27"/>
                <w:szCs w:val="27"/>
              </w:rPr>
              <w:t>п</w:t>
            </w:r>
            <w:r w:rsidRPr="00DB5742">
              <w:rPr>
                <w:sz w:val="27"/>
                <w:szCs w:val="27"/>
              </w:rPr>
              <w:t xml:space="preserve">рограми капітального будівництва, що </w:t>
            </w:r>
            <w:r w:rsidR="002366DD" w:rsidRPr="00DB5742">
              <w:rPr>
                <w:sz w:val="27"/>
                <w:szCs w:val="27"/>
              </w:rPr>
              <w:t xml:space="preserve">реалізується </w:t>
            </w:r>
            <w:r w:rsidRPr="00DB5742">
              <w:rPr>
                <w:sz w:val="27"/>
                <w:szCs w:val="27"/>
              </w:rPr>
              <w:t xml:space="preserve">  </w:t>
            </w:r>
            <w:r w:rsidR="002366DD" w:rsidRPr="00DB5742">
              <w:rPr>
                <w:sz w:val="27"/>
                <w:szCs w:val="27"/>
              </w:rPr>
              <w:t xml:space="preserve">бюджетним </w:t>
            </w:r>
            <w:r w:rsidRPr="00DB5742">
              <w:rPr>
                <w:sz w:val="27"/>
                <w:szCs w:val="27"/>
              </w:rPr>
              <w:t>кошт</w:t>
            </w:r>
            <w:r w:rsidR="002366DD" w:rsidRPr="00DB5742">
              <w:rPr>
                <w:sz w:val="27"/>
                <w:szCs w:val="27"/>
              </w:rPr>
              <w:t>ом</w:t>
            </w:r>
            <w:r w:rsidRPr="00DB5742">
              <w:rPr>
                <w:sz w:val="27"/>
                <w:szCs w:val="27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Виконком районної в місті ради </w:t>
            </w:r>
          </w:p>
        </w:tc>
        <w:tc>
          <w:tcPr>
            <w:tcW w:w="1295" w:type="pct"/>
            <w:gridSpan w:val="2"/>
          </w:tcPr>
          <w:p w:rsidR="0094078C" w:rsidRPr="00DB5742" w:rsidRDefault="0094078C" w:rsidP="00B83C3E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Управління капітального буді</w:t>
            </w:r>
            <w:r w:rsidR="00B83C3E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вництва виконкому Криворізької міської ради (надалі</w:t>
            </w:r>
            <w:r w:rsidR="00B83C3E" w:rsidRPr="00DB5742">
              <w:rPr>
                <w:color w:val="FFFFFF" w:themeColor="background1"/>
                <w:sz w:val="27"/>
                <w:szCs w:val="27"/>
              </w:rPr>
              <w:t>..</w:t>
            </w:r>
            <w:r w:rsidRPr="00DB5742">
              <w:rPr>
                <w:rStyle w:val="a5"/>
                <w:i w:val="0"/>
                <w:sz w:val="27"/>
                <w:szCs w:val="27"/>
              </w:rPr>
              <w:t>–</w:t>
            </w:r>
            <w:r w:rsidRPr="00DB5742">
              <w:rPr>
                <w:sz w:val="27"/>
                <w:szCs w:val="27"/>
              </w:rPr>
              <w:t xml:space="preserve"> </w:t>
            </w:r>
            <w:r w:rsidR="005A03BD" w:rsidRPr="00DB5742">
              <w:rPr>
                <w:sz w:val="27"/>
                <w:szCs w:val="27"/>
              </w:rPr>
              <w:t xml:space="preserve"> </w:t>
            </w:r>
            <w:r w:rsidRPr="00DB5742">
              <w:rPr>
                <w:sz w:val="27"/>
                <w:szCs w:val="27"/>
              </w:rPr>
              <w:t xml:space="preserve">управління </w:t>
            </w:r>
            <w:r w:rsidR="009C6AE0" w:rsidRPr="00DB5742">
              <w:rPr>
                <w:sz w:val="27"/>
                <w:szCs w:val="27"/>
              </w:rPr>
              <w:t xml:space="preserve">  </w:t>
            </w:r>
            <w:r w:rsidRPr="00DB5742">
              <w:rPr>
                <w:sz w:val="27"/>
                <w:szCs w:val="27"/>
              </w:rPr>
              <w:t>капіта</w:t>
            </w:r>
            <w:r w:rsidR="0015710C" w:rsidRPr="00DB5742">
              <w:rPr>
                <w:sz w:val="27"/>
                <w:szCs w:val="27"/>
              </w:rPr>
              <w:t>льного буді</w:t>
            </w:r>
            <w:r w:rsidR="00B83C3E" w:rsidRPr="00DB5742">
              <w:rPr>
                <w:sz w:val="27"/>
                <w:szCs w:val="27"/>
              </w:rPr>
              <w:t>-</w:t>
            </w:r>
            <w:r w:rsidR="0015710C" w:rsidRPr="00DB5742">
              <w:rPr>
                <w:sz w:val="27"/>
                <w:szCs w:val="27"/>
              </w:rPr>
              <w:t>вництва)</w:t>
            </w:r>
          </w:p>
        </w:tc>
        <w:tc>
          <w:tcPr>
            <w:tcW w:w="122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6" w:type="pct"/>
          </w:tcPr>
          <w:p w:rsidR="0094078C" w:rsidRPr="00DB5742" w:rsidRDefault="0094078C" w:rsidP="00565BAE">
            <w:pPr>
              <w:pStyle w:val="af0"/>
              <w:jc w:val="center"/>
              <w:rPr>
                <w:sz w:val="30"/>
                <w:szCs w:val="30"/>
              </w:rPr>
            </w:pPr>
            <w:r w:rsidRPr="00DB5742">
              <w:rPr>
                <w:sz w:val="30"/>
                <w:szCs w:val="30"/>
              </w:rPr>
              <w:t>15</w:t>
            </w: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303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28.2</w:t>
            </w:r>
          </w:p>
        </w:tc>
        <w:tc>
          <w:tcPr>
            <w:tcW w:w="1372" w:type="pct"/>
            <w:gridSpan w:val="2"/>
          </w:tcPr>
          <w:p w:rsidR="0094078C" w:rsidRPr="00DB5742" w:rsidRDefault="0094078C" w:rsidP="002366DD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Питання капітального будівництва об’єктів (що здійснюється бю</w:t>
            </w:r>
            <w:r w:rsidR="00DA2243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джетн</w:t>
            </w:r>
            <w:r w:rsidR="002366DD" w:rsidRPr="00DB5742">
              <w:rPr>
                <w:sz w:val="27"/>
                <w:szCs w:val="27"/>
              </w:rPr>
              <w:t>им</w:t>
            </w:r>
            <w:r w:rsidRPr="00DB5742">
              <w:rPr>
                <w:sz w:val="27"/>
                <w:szCs w:val="27"/>
              </w:rPr>
              <w:t xml:space="preserve"> кошт</w:t>
            </w:r>
            <w:r w:rsidR="002366DD" w:rsidRPr="00DB5742">
              <w:rPr>
                <w:sz w:val="27"/>
                <w:szCs w:val="27"/>
              </w:rPr>
              <w:t>ом</w:t>
            </w:r>
            <w:r w:rsidRPr="00DB5742">
              <w:rPr>
                <w:sz w:val="27"/>
                <w:szCs w:val="27"/>
              </w:rPr>
              <w:t>)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295" w:type="pct"/>
            <w:gridSpan w:val="2"/>
          </w:tcPr>
          <w:p w:rsidR="0094078C" w:rsidRPr="00DB5742" w:rsidRDefault="0094078C" w:rsidP="006E170D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Управління капітального буді</w:t>
            </w:r>
            <w:r w:rsidR="006E170D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вництва</w:t>
            </w:r>
          </w:p>
        </w:tc>
        <w:tc>
          <w:tcPr>
            <w:tcW w:w="122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6" w:type="pct"/>
          </w:tcPr>
          <w:p w:rsidR="0094078C" w:rsidRPr="00DB5742" w:rsidRDefault="0094078C" w:rsidP="00565BAE">
            <w:pPr>
              <w:pStyle w:val="af0"/>
              <w:jc w:val="center"/>
              <w:rPr>
                <w:sz w:val="30"/>
                <w:szCs w:val="30"/>
              </w:rPr>
            </w:pPr>
            <w:r w:rsidRPr="00DB5742">
              <w:rPr>
                <w:sz w:val="30"/>
                <w:szCs w:val="30"/>
              </w:rPr>
              <w:t>15</w:t>
            </w: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5000" w:type="pct"/>
            <w:gridSpan w:val="12"/>
          </w:tcPr>
          <w:p w:rsidR="0094078C" w:rsidRPr="00DB5742" w:rsidRDefault="0094078C" w:rsidP="0094078C">
            <w:pPr>
              <w:pStyle w:val="a3"/>
              <w:jc w:val="center"/>
              <w:rPr>
                <w:i/>
                <w:lang w:eastAsia="uk-UA"/>
              </w:rPr>
            </w:pPr>
            <w:r w:rsidRPr="00DB5742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29. </w:t>
            </w:r>
            <w:r w:rsidRPr="00DB5742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Надання адміністративних, інших публічних послуг </w:t>
            </w:r>
          </w:p>
        </w:tc>
      </w:tr>
      <w:tr w:rsidR="00565BAE" w:rsidRPr="00DB5742" w:rsidTr="00565BAE">
        <w:tc>
          <w:tcPr>
            <w:tcW w:w="29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29.1</w:t>
            </w:r>
          </w:p>
        </w:tc>
        <w:tc>
          <w:tcPr>
            <w:tcW w:w="1382" w:type="pct"/>
            <w:gridSpan w:val="3"/>
          </w:tcPr>
          <w:p w:rsidR="0094078C" w:rsidRPr="00DB5742" w:rsidRDefault="0094078C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Державна реєстрація громадян за місцем проживання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Виконком районної в місті ради</w:t>
            </w:r>
          </w:p>
          <w:p w:rsidR="0094078C" w:rsidRPr="00DB5742" w:rsidRDefault="0094078C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4" w:type="pct"/>
          </w:tcPr>
          <w:p w:rsidR="0094078C" w:rsidRPr="00DB5742" w:rsidRDefault="0094078C" w:rsidP="0098409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Департамент </w:t>
            </w:r>
            <w:r w:rsidR="009C6AE0" w:rsidRPr="00DB5742">
              <w:rPr>
                <w:rFonts w:eastAsia="Times New Roman"/>
                <w:sz w:val="27"/>
                <w:szCs w:val="27"/>
                <w:lang w:eastAsia="uk-UA"/>
              </w:rPr>
              <w:t>а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дміністративних послуг виконкому Криворізької міської ради (надалі – </w:t>
            </w:r>
            <w:r w:rsidR="009C6AE0" w:rsidRPr="00DB5742">
              <w:rPr>
                <w:rFonts w:eastAsia="Times New Roman"/>
                <w:sz w:val="27"/>
                <w:szCs w:val="27"/>
                <w:lang w:eastAsia="uk-UA"/>
              </w:rPr>
              <w:t>д</w:t>
            </w: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епартамент адміністративних   послуг)</w:t>
            </w: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29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29.2</w:t>
            </w:r>
          </w:p>
        </w:tc>
        <w:tc>
          <w:tcPr>
            <w:tcW w:w="1382" w:type="pct"/>
            <w:gridSpan w:val="3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Оформлення та видача паспорта громадянина України    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pStyle w:val="a3"/>
              <w:rPr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Департамент адміністративних послуг</w:t>
            </w:r>
          </w:p>
        </w:tc>
        <w:tc>
          <w:tcPr>
            <w:tcW w:w="1284" w:type="pct"/>
          </w:tcPr>
          <w:p w:rsidR="0094078C" w:rsidRPr="00DB5742" w:rsidRDefault="0094078C" w:rsidP="0094078C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29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29.3</w:t>
            </w:r>
          </w:p>
        </w:tc>
        <w:tc>
          <w:tcPr>
            <w:tcW w:w="1382" w:type="pct"/>
            <w:gridSpan w:val="3"/>
          </w:tcPr>
          <w:p w:rsidR="0094078C" w:rsidRPr="00DB5742" w:rsidRDefault="0094078C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Оформлення та видача паспорта громадянина України   для виїзду за кордон 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Департамент адміністративних послуг </w:t>
            </w:r>
          </w:p>
        </w:tc>
        <w:tc>
          <w:tcPr>
            <w:tcW w:w="1284" w:type="pct"/>
          </w:tcPr>
          <w:p w:rsidR="0094078C" w:rsidRPr="00DB5742" w:rsidRDefault="0094078C" w:rsidP="0094078C">
            <w:pPr>
              <w:rPr>
                <w:sz w:val="27"/>
                <w:szCs w:val="27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29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29.4</w:t>
            </w:r>
          </w:p>
        </w:tc>
        <w:tc>
          <w:tcPr>
            <w:tcW w:w="1382" w:type="pct"/>
            <w:gridSpan w:val="3"/>
          </w:tcPr>
          <w:p w:rsidR="0094078C" w:rsidRPr="00DB5742" w:rsidRDefault="0094078C" w:rsidP="00137FF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>Надання комплексних  «пакетних» послуг</w:t>
            </w:r>
          </w:p>
        </w:tc>
        <w:tc>
          <w:tcPr>
            <w:tcW w:w="1378" w:type="pct"/>
          </w:tcPr>
          <w:p w:rsidR="0094078C" w:rsidRPr="00DB5742" w:rsidRDefault="0094078C" w:rsidP="0094078C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284" w:type="pct"/>
          </w:tcPr>
          <w:p w:rsidR="0094078C" w:rsidRPr="00DB5742" w:rsidRDefault="0094078C" w:rsidP="0094078C">
            <w:pPr>
              <w:rPr>
                <w:szCs w:val="28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65BAE" w:rsidRPr="00DB5742" w:rsidTr="00565BAE">
        <w:tc>
          <w:tcPr>
            <w:tcW w:w="29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29.5</w:t>
            </w:r>
          </w:p>
        </w:tc>
        <w:tc>
          <w:tcPr>
            <w:tcW w:w="1382" w:type="pct"/>
            <w:gridSpan w:val="3"/>
          </w:tcPr>
          <w:p w:rsidR="0094078C" w:rsidRPr="00DB5742" w:rsidRDefault="0094078C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Неякісне </w:t>
            </w:r>
            <w:r w:rsidR="0015710C" w:rsidRPr="00DB5742">
              <w:rPr>
                <w:rFonts w:eastAsia="Times New Roman"/>
                <w:sz w:val="27"/>
                <w:szCs w:val="27"/>
                <w:lang w:eastAsia="uk-UA"/>
              </w:rPr>
              <w:t>надання адміністративних послуг</w:t>
            </w:r>
          </w:p>
          <w:p w:rsidR="00DA2243" w:rsidRPr="00DB5742" w:rsidRDefault="00DA2243" w:rsidP="0094078C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78" w:type="pct"/>
          </w:tcPr>
          <w:p w:rsidR="0094078C" w:rsidRPr="00DB5742" w:rsidRDefault="0094078C" w:rsidP="0094078C">
            <w:pPr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284" w:type="pct"/>
          </w:tcPr>
          <w:p w:rsidR="0094078C" w:rsidRPr="00DB5742" w:rsidRDefault="0094078C" w:rsidP="0094078C">
            <w:pPr>
              <w:rPr>
                <w:szCs w:val="28"/>
              </w:rPr>
            </w:pPr>
          </w:p>
        </w:tc>
        <w:tc>
          <w:tcPr>
            <w:tcW w:w="133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B83C3E" w:rsidRPr="00DB5742" w:rsidRDefault="00B83C3E"/>
    <w:tbl>
      <w:tblPr>
        <w:tblStyle w:val="a4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37"/>
        <w:gridCol w:w="13"/>
        <w:gridCol w:w="4351"/>
        <w:gridCol w:w="4481"/>
        <w:gridCol w:w="3918"/>
        <w:gridCol w:w="73"/>
        <w:gridCol w:w="493"/>
        <w:gridCol w:w="73"/>
        <w:gridCol w:w="493"/>
        <w:gridCol w:w="70"/>
        <w:gridCol w:w="474"/>
        <w:gridCol w:w="6"/>
        <w:gridCol w:w="417"/>
      </w:tblGrid>
      <w:tr w:rsidR="00B83C3E" w:rsidRPr="00DB5742" w:rsidTr="00137FF5">
        <w:tc>
          <w:tcPr>
            <w:tcW w:w="297" w:type="pct"/>
          </w:tcPr>
          <w:p w:rsidR="00B83C3E" w:rsidRPr="00DB5742" w:rsidRDefault="00B83C3E" w:rsidP="00B83C3E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81" w:type="pct"/>
            <w:gridSpan w:val="2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18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40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9" w:type="pct"/>
            <w:gridSpan w:val="2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  <w:gridSpan w:val="2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4" w:type="pct"/>
            <w:gridSpan w:val="3"/>
            <w:vAlign w:val="center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DA2243" w:rsidRPr="00DB5742" w:rsidTr="00137FF5">
        <w:tc>
          <w:tcPr>
            <w:tcW w:w="297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29.6</w:t>
            </w:r>
          </w:p>
        </w:tc>
        <w:tc>
          <w:tcPr>
            <w:tcW w:w="1381" w:type="pct"/>
            <w:gridSpan w:val="2"/>
          </w:tcPr>
          <w:p w:rsidR="0094078C" w:rsidRPr="00DB5742" w:rsidRDefault="0094078C" w:rsidP="006E170D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Виї</w:t>
            </w:r>
            <w:r w:rsidR="00B83C3E" w:rsidRPr="00DB5742">
              <w:rPr>
                <w:sz w:val="27"/>
                <w:szCs w:val="27"/>
              </w:rPr>
              <w:t>зне обслуговування в рамках про</w:t>
            </w:r>
            <w:r w:rsidRPr="00DB5742">
              <w:rPr>
                <w:sz w:val="27"/>
                <w:szCs w:val="27"/>
              </w:rPr>
              <w:t>єкту «ВІЗА МОБІЛЬНА» (Мобільний офіс, кейс-адміністра</w:t>
            </w:r>
            <w:r w:rsidR="006E170D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тор)</w:t>
            </w:r>
          </w:p>
        </w:tc>
        <w:tc>
          <w:tcPr>
            <w:tcW w:w="1418" w:type="pct"/>
          </w:tcPr>
          <w:p w:rsidR="0094078C" w:rsidRPr="00DB5742" w:rsidRDefault="0094078C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Департамент адміністративних пос</w:t>
            </w:r>
            <w:r w:rsidR="006E170D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луг</w:t>
            </w:r>
          </w:p>
        </w:tc>
        <w:tc>
          <w:tcPr>
            <w:tcW w:w="1240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74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A2243" w:rsidRPr="00DB5742" w:rsidTr="00137FF5">
        <w:tc>
          <w:tcPr>
            <w:tcW w:w="297" w:type="pct"/>
          </w:tcPr>
          <w:p w:rsidR="0015710C" w:rsidRPr="00DB5742" w:rsidRDefault="0015710C" w:rsidP="0015710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29.7</w:t>
            </w:r>
          </w:p>
        </w:tc>
        <w:tc>
          <w:tcPr>
            <w:tcW w:w="1381" w:type="pct"/>
            <w:gridSpan w:val="2"/>
          </w:tcPr>
          <w:p w:rsidR="0015710C" w:rsidRPr="00DB5742" w:rsidRDefault="0015710C" w:rsidP="0015710C">
            <w:pPr>
              <w:pStyle w:val="a3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Державна реєстрація речових прав на нерухоме майно</w:t>
            </w:r>
          </w:p>
        </w:tc>
        <w:tc>
          <w:tcPr>
            <w:tcW w:w="1418" w:type="pct"/>
          </w:tcPr>
          <w:p w:rsidR="0015710C" w:rsidRPr="00DB5742" w:rsidRDefault="0015710C" w:rsidP="00DA2243">
            <w:pPr>
              <w:rPr>
                <w:lang w:eastAsia="uk-UA"/>
              </w:rPr>
            </w:pPr>
            <w:r w:rsidRPr="00DB5742">
              <w:t xml:space="preserve">Управління з питань реєстрації </w:t>
            </w:r>
            <w:r w:rsidRPr="00DB5742">
              <w:rPr>
                <w:sz w:val="27"/>
                <w:szCs w:val="27"/>
              </w:rPr>
              <w:t xml:space="preserve">виконкому Криворізької міської ради (надалі </w:t>
            </w:r>
            <w:r w:rsidRPr="00DB5742">
              <w:rPr>
                <w:sz w:val="27"/>
                <w:szCs w:val="27"/>
              </w:rPr>
              <w:sym w:font="Symbol" w:char="F02D"/>
            </w:r>
            <w:r w:rsidRPr="00DB5742">
              <w:rPr>
                <w:sz w:val="27"/>
                <w:szCs w:val="27"/>
              </w:rPr>
              <w:t xml:space="preserve"> у</w:t>
            </w:r>
            <w:r w:rsidR="00984096" w:rsidRPr="00DB5742">
              <w:rPr>
                <w:sz w:val="27"/>
                <w:szCs w:val="27"/>
              </w:rPr>
              <w:t>п</w:t>
            </w:r>
            <w:r w:rsidRPr="00DB5742">
              <w:rPr>
                <w:sz w:val="27"/>
                <w:szCs w:val="27"/>
              </w:rPr>
              <w:t>равління з питань реєстрації)</w:t>
            </w:r>
          </w:p>
        </w:tc>
        <w:tc>
          <w:tcPr>
            <w:tcW w:w="1240" w:type="pct"/>
          </w:tcPr>
          <w:p w:rsidR="0015710C" w:rsidRPr="00DB5742" w:rsidRDefault="0015710C" w:rsidP="0015710C">
            <w:pPr>
              <w:rPr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15710C" w:rsidRPr="00DB5742" w:rsidRDefault="0015710C" w:rsidP="0015710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15710C" w:rsidRPr="00DB5742" w:rsidRDefault="0015710C" w:rsidP="0015710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gridSpan w:val="3"/>
          </w:tcPr>
          <w:p w:rsidR="0015710C" w:rsidRPr="00DB5742" w:rsidRDefault="0015710C" w:rsidP="0015710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710C" w:rsidRPr="00DB5742" w:rsidRDefault="0015710C" w:rsidP="0015710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A2243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29.8</w:t>
            </w:r>
          </w:p>
        </w:tc>
        <w:tc>
          <w:tcPr>
            <w:tcW w:w="1377" w:type="pct"/>
          </w:tcPr>
          <w:p w:rsidR="0094078C" w:rsidRPr="00DB5742" w:rsidRDefault="0094078C" w:rsidP="00FE6203">
            <w:pPr>
              <w:pStyle w:val="a3"/>
            </w:pPr>
            <w:r w:rsidRPr="00DB5742">
              <w:t>Державна реєстраці</w:t>
            </w:r>
            <w:r w:rsidR="00966611" w:rsidRPr="00DB5742">
              <w:t>я юридичних осіб, фізичних осіб</w:t>
            </w:r>
            <w:r w:rsidR="00FE6203" w:rsidRPr="00DB5742">
              <w:t>-</w:t>
            </w:r>
            <w:r w:rsidRPr="00DB5742">
              <w:t>підприємців та громадських формувань</w:t>
            </w:r>
          </w:p>
        </w:tc>
        <w:tc>
          <w:tcPr>
            <w:tcW w:w="1418" w:type="pct"/>
          </w:tcPr>
          <w:p w:rsidR="0094078C" w:rsidRPr="00DB5742" w:rsidRDefault="0094078C" w:rsidP="0094078C">
            <w:r w:rsidRPr="00DB5742">
              <w:t>Управління з питань реєстрації</w:t>
            </w:r>
          </w:p>
        </w:tc>
        <w:tc>
          <w:tcPr>
            <w:tcW w:w="1240" w:type="pct"/>
          </w:tcPr>
          <w:p w:rsidR="0094078C" w:rsidRPr="00DB5742" w:rsidRDefault="0094078C" w:rsidP="009C6AE0"/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A2243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29.9</w:t>
            </w:r>
          </w:p>
        </w:tc>
        <w:tc>
          <w:tcPr>
            <w:tcW w:w="1377" w:type="pct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Видача довідок про  роботу  на підприємствах</w:t>
            </w:r>
          </w:p>
        </w:tc>
        <w:tc>
          <w:tcPr>
            <w:tcW w:w="1418" w:type="pct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Архівний відділ вико</w:t>
            </w:r>
            <w:r w:rsidR="00D40E2E" w:rsidRPr="00DB5742">
              <w:rPr>
                <w:rFonts w:eastAsia="Times New Roman"/>
                <w:szCs w:val="28"/>
                <w:lang w:eastAsia="uk-UA"/>
              </w:rPr>
              <w:t>нкому Криво</w:t>
            </w:r>
            <w:r w:rsidR="00FE6203" w:rsidRPr="00DB5742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="00D40E2E" w:rsidRPr="00DB5742">
              <w:rPr>
                <w:rFonts w:eastAsia="Times New Roman"/>
                <w:szCs w:val="28"/>
                <w:lang w:eastAsia="uk-UA"/>
              </w:rPr>
              <w:t>різької</w:t>
            </w:r>
            <w:proofErr w:type="spellEnd"/>
            <w:r w:rsidR="00D40E2E" w:rsidRPr="00DB5742">
              <w:rPr>
                <w:rFonts w:eastAsia="Times New Roman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40" w:type="pct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4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A2243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29.10</w:t>
            </w:r>
          </w:p>
        </w:tc>
        <w:tc>
          <w:tcPr>
            <w:tcW w:w="1377" w:type="pct"/>
          </w:tcPr>
          <w:p w:rsidR="0094078C" w:rsidRPr="00DB5742" w:rsidRDefault="0094078C" w:rsidP="0094078C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418" w:type="pct"/>
          </w:tcPr>
          <w:p w:rsidR="0094078C" w:rsidRPr="00DB5742" w:rsidRDefault="0094078C" w:rsidP="0094078C"/>
        </w:tc>
        <w:tc>
          <w:tcPr>
            <w:tcW w:w="1240" w:type="pct"/>
          </w:tcPr>
          <w:p w:rsidR="0094078C" w:rsidRPr="00DB5742" w:rsidRDefault="0094078C" w:rsidP="0094078C"/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137FF5">
        <w:tc>
          <w:tcPr>
            <w:tcW w:w="5000" w:type="pct"/>
            <w:gridSpan w:val="1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30. Подяка</w:t>
            </w:r>
          </w:p>
        </w:tc>
      </w:tr>
      <w:tr w:rsidR="004757B5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30.1</w:t>
            </w:r>
          </w:p>
        </w:tc>
        <w:tc>
          <w:tcPr>
            <w:tcW w:w="1377" w:type="pct"/>
          </w:tcPr>
          <w:p w:rsidR="0094078C" w:rsidRPr="00DB5742" w:rsidRDefault="0094078C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Подяка міському голові, Контакт-центру виконкому Криворізької міської ради</w:t>
            </w:r>
          </w:p>
        </w:tc>
        <w:tc>
          <w:tcPr>
            <w:tcW w:w="1418" w:type="pct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Управління по роботі зі зверненнями громадян виконкому міської ради </w:t>
            </w:r>
          </w:p>
        </w:tc>
        <w:tc>
          <w:tcPr>
            <w:tcW w:w="1263" w:type="pct"/>
            <w:gridSpan w:val="2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8" w:type="pct"/>
            <w:gridSpan w:val="2"/>
          </w:tcPr>
          <w:p w:rsidR="0094078C" w:rsidRPr="00DB5742" w:rsidRDefault="0094078C" w:rsidP="009C513D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5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757B5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30.2</w:t>
            </w:r>
          </w:p>
        </w:tc>
        <w:tc>
          <w:tcPr>
            <w:tcW w:w="1377" w:type="pct"/>
          </w:tcPr>
          <w:p w:rsidR="0094078C" w:rsidRPr="00DB5742" w:rsidRDefault="0094078C" w:rsidP="0094078C">
            <w:pPr>
              <w:pStyle w:val="af0"/>
            </w:pPr>
            <w:r w:rsidRPr="00DB5742">
              <w:t>Подяка виконавцю заявки</w:t>
            </w:r>
          </w:p>
        </w:tc>
        <w:tc>
          <w:tcPr>
            <w:tcW w:w="1418" w:type="pct"/>
          </w:tcPr>
          <w:p w:rsidR="0094078C" w:rsidRPr="00DB5742" w:rsidRDefault="0094078C" w:rsidP="0094078C">
            <w:pPr>
              <w:pStyle w:val="af0"/>
            </w:pPr>
            <w:r w:rsidRPr="00DB5742">
              <w:t>Виконавець відповідно до Класифі</w:t>
            </w:r>
            <w:r w:rsidR="00FE6203" w:rsidRPr="00DB5742">
              <w:t>-</w:t>
            </w:r>
            <w:r w:rsidRPr="00DB5742">
              <w:t>катора основних заявок мешканців міста</w:t>
            </w:r>
          </w:p>
        </w:tc>
        <w:tc>
          <w:tcPr>
            <w:tcW w:w="1263" w:type="pct"/>
            <w:gridSpan w:val="2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8" w:type="pct"/>
            <w:gridSpan w:val="2"/>
          </w:tcPr>
          <w:p w:rsidR="0094078C" w:rsidRPr="00DB5742" w:rsidRDefault="0094078C" w:rsidP="009C513D">
            <w:pPr>
              <w:pStyle w:val="af0"/>
              <w:jc w:val="center"/>
            </w:pPr>
            <w:r w:rsidRPr="00DB5742">
              <w:t>5</w:t>
            </w:r>
          </w:p>
        </w:tc>
        <w:tc>
          <w:tcPr>
            <w:tcW w:w="15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137FF5">
        <w:tc>
          <w:tcPr>
            <w:tcW w:w="5000" w:type="pct"/>
            <w:gridSpan w:val="1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31. SOS</w:t>
            </w:r>
          </w:p>
        </w:tc>
      </w:tr>
      <w:tr w:rsidR="004757B5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31.1</w:t>
            </w:r>
          </w:p>
        </w:tc>
        <w:tc>
          <w:tcPr>
            <w:tcW w:w="1377" w:type="pct"/>
          </w:tcPr>
          <w:p w:rsidR="00094849" w:rsidRPr="00DB5742" w:rsidRDefault="0094078C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proofErr w:type="spellStart"/>
            <w:r w:rsidRPr="00DB5742">
              <w:rPr>
                <w:rFonts w:eastAsia="Arial Unicode MS"/>
                <w:bCs/>
                <w:szCs w:val="28"/>
                <w:lang w:eastAsia="uk-UA"/>
              </w:rPr>
              <w:t>Застрягання</w:t>
            </w:r>
            <w:proofErr w:type="spellEnd"/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 в кабіні ліфта</w:t>
            </w:r>
          </w:p>
        </w:tc>
        <w:tc>
          <w:tcPr>
            <w:tcW w:w="1418" w:type="pct"/>
          </w:tcPr>
          <w:p w:rsidR="0094078C" w:rsidRPr="00DB5742" w:rsidRDefault="0094078C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>Управитель (за згодою)</w:t>
            </w:r>
          </w:p>
        </w:tc>
        <w:tc>
          <w:tcPr>
            <w:tcW w:w="1263" w:type="pct"/>
            <w:gridSpan w:val="2"/>
          </w:tcPr>
          <w:p w:rsidR="0094078C" w:rsidRPr="00DB5742" w:rsidRDefault="0094078C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8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757B5" w:rsidRPr="00DB5742" w:rsidTr="00137FF5">
        <w:tc>
          <w:tcPr>
            <w:tcW w:w="301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31.2</w:t>
            </w:r>
          </w:p>
        </w:tc>
        <w:tc>
          <w:tcPr>
            <w:tcW w:w="1377" w:type="pct"/>
          </w:tcPr>
          <w:p w:rsidR="0094078C" w:rsidRPr="00DB5742" w:rsidRDefault="0094078C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 xml:space="preserve">Повідомлення про невідкладний стан </w:t>
            </w:r>
            <w:r w:rsidR="00B83C3E" w:rsidRPr="00DB5742">
              <w:rPr>
                <w:rFonts w:eastAsia="Arial Unicode MS"/>
                <w:bCs/>
                <w:szCs w:val="28"/>
                <w:lang w:eastAsia="uk-UA"/>
              </w:rPr>
              <w:t xml:space="preserve">здоров’я </w:t>
            </w:r>
            <w:r w:rsidRPr="00DB5742">
              <w:rPr>
                <w:rFonts w:eastAsia="Arial Unicode MS"/>
                <w:bCs/>
                <w:szCs w:val="28"/>
                <w:lang w:eastAsia="uk-UA"/>
              </w:rPr>
              <w:t>людини</w:t>
            </w:r>
          </w:p>
        </w:tc>
        <w:tc>
          <w:tcPr>
            <w:tcW w:w="1418" w:type="pct"/>
          </w:tcPr>
          <w:p w:rsidR="0094078C" w:rsidRPr="00DB5742" w:rsidRDefault="0094078C" w:rsidP="00137FF5">
            <w:pPr>
              <w:pStyle w:val="af0"/>
              <w:rPr>
                <w:shd w:val="clear" w:color="auto" w:fill="FFFFFF"/>
              </w:rPr>
            </w:pPr>
            <w:r w:rsidRPr="00DB5742">
              <w:rPr>
                <w:shd w:val="clear" w:color="auto" w:fill="FFFFFF"/>
              </w:rPr>
              <w:t>Криворізька станція екстреної ме</w:t>
            </w:r>
            <w:r w:rsidR="00035594" w:rsidRPr="00DB5742">
              <w:rPr>
                <w:shd w:val="clear" w:color="auto" w:fill="FFFFFF"/>
              </w:rPr>
              <w:t>-</w:t>
            </w:r>
            <w:r w:rsidRPr="00DB5742">
              <w:rPr>
                <w:shd w:val="clear" w:color="auto" w:fill="FFFFFF"/>
              </w:rPr>
              <w:t>дичної допомоги  Комунального підприємства «Обласний центр екс</w:t>
            </w:r>
            <w:r w:rsidR="00035594" w:rsidRPr="00DB5742">
              <w:rPr>
                <w:shd w:val="clear" w:color="auto" w:fill="FFFFFF"/>
              </w:rPr>
              <w:t>-</w:t>
            </w:r>
            <w:r w:rsidRPr="00DB5742">
              <w:rPr>
                <w:shd w:val="clear" w:color="auto" w:fill="FFFFFF"/>
              </w:rPr>
              <w:t>треної медичної допомоги та медицини катастроф» Дніпропет</w:t>
            </w:r>
            <w:r w:rsidR="00035594" w:rsidRPr="00DB5742">
              <w:rPr>
                <w:shd w:val="clear" w:color="auto" w:fill="FFFFFF"/>
              </w:rPr>
              <w:t>-</w:t>
            </w:r>
            <w:r w:rsidRPr="00DB5742">
              <w:rPr>
                <w:shd w:val="clear" w:color="auto" w:fill="FFFFFF"/>
              </w:rPr>
              <w:t>ровської обласної ради» (за згодою)</w:t>
            </w:r>
          </w:p>
        </w:tc>
        <w:tc>
          <w:tcPr>
            <w:tcW w:w="1263" w:type="pct"/>
            <w:gridSpan w:val="2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bCs/>
                <w:szCs w:val="28"/>
              </w:rPr>
            </w:pPr>
            <w:r w:rsidRPr="00DB5742">
              <w:rPr>
                <w:rFonts w:eastAsia="Arial Unicode MS"/>
                <w:bCs/>
                <w:szCs w:val="28"/>
              </w:rPr>
              <w:t>Управління охорони здоров’я</w:t>
            </w:r>
          </w:p>
        </w:tc>
        <w:tc>
          <w:tcPr>
            <w:tcW w:w="179" w:type="pct"/>
            <w:gridSpan w:val="2"/>
          </w:tcPr>
          <w:p w:rsidR="0094078C" w:rsidRPr="00DB5742" w:rsidRDefault="0094078C" w:rsidP="0094078C">
            <w:pPr>
              <w:pStyle w:val="af0"/>
              <w:rPr>
                <w:rFonts w:eastAsia="Times New Roman"/>
                <w:bCs/>
                <w:szCs w:val="28"/>
              </w:rPr>
            </w:pPr>
          </w:p>
          <w:p w:rsidR="0094078C" w:rsidRPr="00DB5742" w:rsidRDefault="0094078C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  <w:p w:rsidR="0094078C" w:rsidRPr="00DB5742" w:rsidRDefault="0094078C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8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B83C3E" w:rsidRPr="00DB5742" w:rsidRDefault="00B83C3E">
      <w:pPr>
        <w:rPr>
          <w:sz w:val="18"/>
          <w:szCs w:val="18"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0"/>
        <w:gridCol w:w="4593"/>
        <w:gridCol w:w="4502"/>
        <w:gridCol w:w="76"/>
        <w:gridCol w:w="3819"/>
        <w:gridCol w:w="13"/>
        <w:gridCol w:w="559"/>
        <w:gridCol w:w="54"/>
        <w:gridCol w:w="556"/>
        <w:gridCol w:w="411"/>
        <w:gridCol w:w="373"/>
      </w:tblGrid>
      <w:tr w:rsidR="00B83C3E" w:rsidRPr="00DB5742" w:rsidTr="00565BAE">
        <w:tc>
          <w:tcPr>
            <w:tcW w:w="266" w:type="pct"/>
          </w:tcPr>
          <w:p w:rsidR="00B83C3E" w:rsidRPr="00DB5742" w:rsidRDefault="00B83C3E" w:rsidP="00B83C3E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54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25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33" w:type="pct"/>
            <w:gridSpan w:val="2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98" w:type="pct"/>
            <w:gridSpan w:val="3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  <w:vAlign w:val="center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18" w:type="pct"/>
          </w:tcPr>
          <w:p w:rsidR="00B83C3E" w:rsidRPr="00DB5742" w:rsidRDefault="00B83C3E" w:rsidP="00B83C3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31.3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B5742">
              <w:rPr>
                <w:rFonts w:eastAsia="Arial Unicode MS"/>
                <w:bCs/>
                <w:szCs w:val="28"/>
                <w:lang w:eastAsia="uk-UA"/>
              </w:rPr>
              <w:t>Повідомлення про загрозу життю людини</w:t>
            </w:r>
          </w:p>
        </w:tc>
        <w:tc>
          <w:tcPr>
            <w:tcW w:w="1425" w:type="pct"/>
          </w:tcPr>
          <w:p w:rsidR="0094078C" w:rsidRPr="00DB5742" w:rsidRDefault="0094078C" w:rsidP="00480059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B5742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233" w:type="pct"/>
            <w:gridSpan w:val="2"/>
          </w:tcPr>
          <w:p w:rsidR="0094078C" w:rsidRPr="00DB5742" w:rsidRDefault="0094078C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rStyle w:val="a9"/>
                <w:b w:val="0"/>
                <w:bCs w:val="0"/>
                <w:sz w:val="27"/>
                <w:szCs w:val="27"/>
              </w:rPr>
              <w:t>Управління з питань над</w:t>
            </w:r>
            <w:r w:rsidR="00035594" w:rsidRPr="00DB5742">
              <w:rPr>
                <w:rStyle w:val="a9"/>
                <w:b w:val="0"/>
                <w:bCs w:val="0"/>
                <w:sz w:val="27"/>
                <w:szCs w:val="27"/>
              </w:rPr>
              <w:t>-</w:t>
            </w:r>
            <w:r w:rsidRPr="00DB5742">
              <w:rPr>
                <w:rStyle w:val="a9"/>
                <w:b w:val="0"/>
                <w:bCs w:val="0"/>
                <w:sz w:val="27"/>
                <w:szCs w:val="27"/>
              </w:rPr>
              <w:t>звичайних ситуацій та циві</w:t>
            </w:r>
            <w:r w:rsidR="00035594" w:rsidRPr="00DB5742">
              <w:rPr>
                <w:rStyle w:val="a9"/>
                <w:b w:val="0"/>
                <w:bCs w:val="0"/>
                <w:sz w:val="27"/>
                <w:szCs w:val="27"/>
              </w:rPr>
              <w:t>-</w:t>
            </w:r>
            <w:r w:rsidRPr="00DB5742">
              <w:rPr>
                <w:rStyle w:val="a9"/>
                <w:b w:val="0"/>
                <w:bCs w:val="0"/>
                <w:sz w:val="27"/>
                <w:szCs w:val="27"/>
              </w:rPr>
              <w:t>льного захисту населення</w:t>
            </w:r>
          </w:p>
        </w:tc>
        <w:tc>
          <w:tcPr>
            <w:tcW w:w="198" w:type="pct"/>
            <w:gridSpan w:val="3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B5742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6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565BAE">
        <w:tc>
          <w:tcPr>
            <w:tcW w:w="5000" w:type="pct"/>
            <w:gridSpan w:val="11"/>
          </w:tcPr>
          <w:p w:rsidR="0094078C" w:rsidRPr="00DB5742" w:rsidRDefault="0094078C" w:rsidP="0094078C">
            <w:pPr>
              <w:pStyle w:val="af0"/>
              <w:jc w:val="center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 Робота в умовах карантину</w:t>
            </w:r>
          </w:p>
        </w:tc>
      </w:tr>
      <w:tr w:rsidR="00B83C3E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32.1</w:t>
            </w:r>
          </w:p>
        </w:tc>
        <w:tc>
          <w:tcPr>
            <w:tcW w:w="1454" w:type="pct"/>
          </w:tcPr>
          <w:p w:rsidR="0015710C" w:rsidRPr="00DB5742" w:rsidRDefault="0094078C" w:rsidP="00094849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B5742">
              <w:rPr>
                <w:rFonts w:eastAsia="Arial Unicode MS"/>
                <w:sz w:val="27"/>
                <w:szCs w:val="27"/>
              </w:rPr>
              <w:t xml:space="preserve">Діяльність закладів охорони здоров’я під час карантину </w:t>
            </w:r>
          </w:p>
        </w:tc>
        <w:tc>
          <w:tcPr>
            <w:tcW w:w="1425" w:type="pct"/>
          </w:tcPr>
          <w:p w:rsidR="0094078C" w:rsidRPr="00DB5742" w:rsidRDefault="009F1FB1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 xml:space="preserve">Заклади охорони </w:t>
            </w:r>
            <w:r w:rsidRPr="00DB5742">
              <w:rPr>
                <w:rFonts w:eastAsia="Arial Unicode MS"/>
                <w:sz w:val="27"/>
                <w:szCs w:val="27"/>
              </w:rPr>
              <w:t>здоров’я</w:t>
            </w:r>
            <w:r w:rsidR="0094078C" w:rsidRPr="00DB57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33" w:type="pct"/>
            <w:gridSpan w:val="2"/>
          </w:tcPr>
          <w:p w:rsidR="0094078C" w:rsidRPr="00DB5742" w:rsidRDefault="00984096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</w:t>
            </w:r>
            <w:r w:rsidR="0094078C" w:rsidRPr="00DB5742">
              <w:rPr>
                <w:sz w:val="27"/>
                <w:szCs w:val="27"/>
              </w:rPr>
              <w:t>правління охорони здоров’я</w:t>
            </w:r>
          </w:p>
        </w:tc>
        <w:tc>
          <w:tcPr>
            <w:tcW w:w="181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B83C3E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32.2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B5742">
              <w:rPr>
                <w:rFonts w:eastAsia="Arial Unicode MS"/>
                <w:sz w:val="27"/>
                <w:szCs w:val="27"/>
              </w:rPr>
              <w:t>Робота центрів, мобільних бригад з вакцинації від коронавірусної хвороби</w:t>
            </w:r>
          </w:p>
        </w:tc>
        <w:tc>
          <w:tcPr>
            <w:tcW w:w="1449" w:type="pct"/>
            <w:gridSpan w:val="2"/>
          </w:tcPr>
          <w:p w:rsidR="0094078C" w:rsidRPr="00DB5742" w:rsidRDefault="0094078C" w:rsidP="00867069">
            <w:pPr>
              <w:pStyle w:val="af0"/>
              <w:rPr>
                <w:iCs/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К</w:t>
            </w:r>
            <w:r w:rsidR="00867069" w:rsidRPr="00DB5742">
              <w:rPr>
                <w:sz w:val="27"/>
                <w:szCs w:val="27"/>
              </w:rPr>
              <w:t>НП «Центр первинної медико</w:t>
            </w:r>
            <w:r w:rsidRPr="00DB5742">
              <w:rPr>
                <w:sz w:val="27"/>
                <w:szCs w:val="27"/>
              </w:rPr>
              <w:t>са</w:t>
            </w:r>
            <w:r w:rsidR="00867069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нітарної допомоги» №№1</w:t>
            </w:r>
            <w:r w:rsidRPr="00DB5742">
              <w:rPr>
                <w:sz w:val="27"/>
                <w:szCs w:val="27"/>
              </w:rPr>
              <w:sym w:font="Symbol" w:char="F02D"/>
            </w:r>
            <w:r w:rsidRPr="00DB5742">
              <w:rPr>
                <w:sz w:val="27"/>
                <w:szCs w:val="27"/>
              </w:rPr>
              <w:t>7 Криво</w:t>
            </w:r>
            <w:r w:rsidR="00867069" w:rsidRPr="00DB5742">
              <w:rPr>
                <w:sz w:val="27"/>
                <w:szCs w:val="27"/>
              </w:rPr>
              <w:t>-</w:t>
            </w:r>
            <w:r w:rsidRPr="00DB5742">
              <w:rPr>
                <w:sz w:val="27"/>
                <w:szCs w:val="27"/>
              </w:rPr>
              <w:t>різької міської ради</w:t>
            </w:r>
          </w:p>
        </w:tc>
        <w:tc>
          <w:tcPr>
            <w:tcW w:w="1213" w:type="pct"/>
            <w:gridSpan w:val="2"/>
          </w:tcPr>
          <w:p w:rsidR="0094078C" w:rsidRPr="00DB5742" w:rsidRDefault="00E14FEA" w:rsidP="0094078C">
            <w:pPr>
              <w:pStyle w:val="af0"/>
              <w:rPr>
                <w:sz w:val="27"/>
                <w:szCs w:val="27"/>
              </w:rPr>
            </w:pPr>
            <w:r w:rsidRPr="00DB5742">
              <w:rPr>
                <w:sz w:val="27"/>
                <w:szCs w:val="27"/>
              </w:rPr>
              <w:t>У</w:t>
            </w:r>
            <w:r w:rsidR="0094078C" w:rsidRPr="00DB5742">
              <w:rPr>
                <w:sz w:val="27"/>
                <w:szCs w:val="27"/>
              </w:rPr>
              <w:t>правління охорони здоров’я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32.3</w:t>
            </w:r>
          </w:p>
        </w:tc>
        <w:tc>
          <w:tcPr>
            <w:tcW w:w="1454" w:type="pct"/>
          </w:tcPr>
          <w:p w:rsidR="0094078C" w:rsidRPr="00DB5742" w:rsidRDefault="0094078C" w:rsidP="00F94F32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Отримання</w:t>
            </w:r>
            <w:r w:rsidR="00565BAE" w:rsidRPr="00DB5742">
              <w:rPr>
                <w:rFonts w:eastAsia="Arial Unicode MS"/>
                <w:szCs w:val="28"/>
              </w:rPr>
              <w:t xml:space="preserve"> сертифікату щеплен</w:t>
            </w:r>
            <w:r w:rsidR="00F94F32" w:rsidRPr="00DB5742">
              <w:rPr>
                <w:rFonts w:eastAsia="Arial Unicode MS"/>
                <w:szCs w:val="28"/>
              </w:rPr>
              <w:t>ь</w:t>
            </w:r>
            <w:r w:rsidR="00565BAE" w:rsidRPr="00DB5742">
              <w:rPr>
                <w:rFonts w:eastAsia="Arial Unicode MS"/>
                <w:szCs w:val="28"/>
              </w:rPr>
              <w:t xml:space="preserve"> проти</w:t>
            </w:r>
            <w:r w:rsidRPr="00DB5742">
              <w:rPr>
                <w:rFonts w:eastAsia="Arial Unicode MS"/>
                <w:szCs w:val="28"/>
              </w:rPr>
              <w:t xml:space="preserve"> </w:t>
            </w:r>
            <w:r w:rsidR="00F94F32" w:rsidRPr="00DB5742">
              <w:rPr>
                <w:szCs w:val="28"/>
              </w:rPr>
              <w:t>COVID-19</w:t>
            </w:r>
          </w:p>
        </w:tc>
        <w:tc>
          <w:tcPr>
            <w:tcW w:w="1449" w:type="pct"/>
            <w:gridSpan w:val="2"/>
          </w:tcPr>
          <w:p w:rsidR="0094078C" w:rsidRPr="00DB5742" w:rsidRDefault="0094078C" w:rsidP="00867069">
            <w:pPr>
              <w:pStyle w:val="af0"/>
              <w:rPr>
                <w:iCs/>
                <w:szCs w:val="28"/>
              </w:rPr>
            </w:pPr>
            <w:r w:rsidRPr="00DB5742">
              <w:rPr>
                <w:szCs w:val="28"/>
              </w:rPr>
              <w:t>К</w:t>
            </w:r>
            <w:r w:rsidR="00867069" w:rsidRPr="00DB5742">
              <w:rPr>
                <w:szCs w:val="28"/>
              </w:rPr>
              <w:t>НП</w:t>
            </w:r>
            <w:r w:rsidR="00B83C3E" w:rsidRPr="00DB5742">
              <w:rPr>
                <w:szCs w:val="28"/>
              </w:rPr>
              <w:t xml:space="preserve"> </w:t>
            </w:r>
            <w:r w:rsidR="00867069" w:rsidRPr="00DB5742">
              <w:rPr>
                <w:szCs w:val="28"/>
              </w:rPr>
              <w:t>«Центр первинної медико</w:t>
            </w:r>
            <w:r w:rsidRPr="00DB5742">
              <w:rPr>
                <w:szCs w:val="28"/>
              </w:rPr>
              <w:t>са</w:t>
            </w:r>
            <w:r w:rsidR="00867069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нітарної допомоги» №№1</w:t>
            </w:r>
            <w:r w:rsidRPr="00DB5742">
              <w:rPr>
                <w:szCs w:val="28"/>
              </w:rPr>
              <w:sym w:font="Symbol" w:char="F02D"/>
            </w:r>
            <w:r w:rsidRPr="00DB5742">
              <w:rPr>
                <w:szCs w:val="28"/>
              </w:rPr>
              <w:t>7 Криво</w:t>
            </w:r>
            <w:r w:rsidR="00867069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різької міської ради</w:t>
            </w:r>
          </w:p>
        </w:tc>
        <w:tc>
          <w:tcPr>
            <w:tcW w:w="1213" w:type="pct"/>
            <w:gridSpan w:val="2"/>
          </w:tcPr>
          <w:p w:rsidR="0094078C" w:rsidRPr="00DB5742" w:rsidRDefault="00E14FEA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</w:t>
            </w:r>
            <w:r w:rsidR="0094078C" w:rsidRPr="00DB5742">
              <w:rPr>
                <w:szCs w:val="28"/>
              </w:rPr>
              <w:t>правління охорони здоров’я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32.4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Відсутність тестів на </w:t>
            </w:r>
            <w:r w:rsidR="00E14FEA" w:rsidRPr="00DB5742">
              <w:rPr>
                <w:szCs w:val="28"/>
              </w:rPr>
              <w:t xml:space="preserve">COVID-19 </w:t>
            </w:r>
          </w:p>
        </w:tc>
        <w:tc>
          <w:tcPr>
            <w:tcW w:w="1449" w:type="pct"/>
            <w:gridSpan w:val="2"/>
          </w:tcPr>
          <w:p w:rsidR="0094078C" w:rsidRPr="00DB5742" w:rsidRDefault="009F1FB1" w:rsidP="0094078C">
            <w:pPr>
              <w:pStyle w:val="af0"/>
            </w:pPr>
            <w:r w:rsidRPr="00DB5742">
              <w:rPr>
                <w:sz w:val="27"/>
                <w:szCs w:val="27"/>
              </w:rPr>
              <w:t xml:space="preserve">Заклади охорони </w:t>
            </w:r>
            <w:r w:rsidRPr="00DB5742">
              <w:rPr>
                <w:rFonts w:eastAsia="Arial Unicode MS"/>
                <w:sz w:val="27"/>
                <w:szCs w:val="27"/>
              </w:rPr>
              <w:t>здоров’я</w:t>
            </w:r>
          </w:p>
        </w:tc>
        <w:tc>
          <w:tcPr>
            <w:tcW w:w="1213" w:type="pct"/>
            <w:gridSpan w:val="2"/>
          </w:tcPr>
          <w:p w:rsidR="0094078C" w:rsidRPr="00DB5742" w:rsidRDefault="00E14FEA" w:rsidP="0094078C">
            <w:pPr>
              <w:pStyle w:val="af0"/>
            </w:pPr>
            <w:r w:rsidRPr="00DB5742">
              <w:rPr>
                <w:szCs w:val="28"/>
              </w:rPr>
              <w:t>У</w:t>
            </w:r>
            <w:r w:rsidR="0094078C" w:rsidRPr="00DB5742">
              <w:rPr>
                <w:szCs w:val="28"/>
              </w:rPr>
              <w:t>правління охорони здоров’я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32.5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noProof w:val="0"/>
                <w:szCs w:val="28"/>
              </w:rPr>
            </w:pPr>
            <w:r w:rsidRPr="00DB5742">
              <w:rPr>
                <w:noProof w:val="0"/>
                <w:szCs w:val="28"/>
              </w:rPr>
              <w:t xml:space="preserve">Скарги на роботу закладів охорони здоров’я з питань вакцинації від </w:t>
            </w:r>
            <w:r w:rsidRPr="00DB5742">
              <w:rPr>
                <w:rFonts w:eastAsia="Arial Unicode MS"/>
                <w:szCs w:val="28"/>
              </w:rPr>
              <w:t>коронавірусної</w:t>
            </w:r>
            <w:r w:rsidRPr="00DB5742">
              <w:rPr>
                <w:noProof w:val="0"/>
                <w:szCs w:val="28"/>
              </w:rPr>
              <w:t xml:space="preserve"> хвороби</w:t>
            </w:r>
          </w:p>
        </w:tc>
        <w:tc>
          <w:tcPr>
            <w:tcW w:w="1449" w:type="pct"/>
            <w:gridSpan w:val="2"/>
          </w:tcPr>
          <w:p w:rsidR="0094078C" w:rsidRPr="00DB5742" w:rsidRDefault="00E33764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КНП</w:t>
            </w:r>
            <w:r w:rsidR="0094078C" w:rsidRPr="00DB5742">
              <w:rPr>
                <w:szCs w:val="28"/>
              </w:rPr>
              <w:t xml:space="preserve"> «Центр первинної медико-санітарної допомоги» №№1</w:t>
            </w:r>
            <w:r w:rsidR="0094078C" w:rsidRPr="00DB5742">
              <w:rPr>
                <w:szCs w:val="28"/>
              </w:rPr>
              <w:sym w:font="Symbol" w:char="F02D"/>
            </w:r>
            <w:r w:rsidR="00B83C3E" w:rsidRPr="00DB5742">
              <w:rPr>
                <w:szCs w:val="28"/>
              </w:rPr>
              <w:t>7 Криворізької міської ради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Управління охорони здоров’я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32.6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noProof w:val="0"/>
                <w:szCs w:val="28"/>
              </w:rPr>
              <w:t xml:space="preserve">Скарги на роботу закладів охорони здоров’я з питань організації лікування </w:t>
            </w:r>
            <w:r w:rsidRPr="00DB5742">
              <w:rPr>
                <w:rFonts w:eastAsia="Arial Unicode MS"/>
                <w:szCs w:val="28"/>
              </w:rPr>
              <w:t>коронавірусної</w:t>
            </w:r>
            <w:r w:rsidRPr="00DB5742">
              <w:rPr>
                <w:noProof w:val="0"/>
                <w:szCs w:val="28"/>
              </w:rPr>
              <w:t xml:space="preserve"> хвороби </w:t>
            </w:r>
          </w:p>
        </w:tc>
        <w:tc>
          <w:tcPr>
            <w:tcW w:w="1449" w:type="pct"/>
            <w:gridSpan w:val="2"/>
          </w:tcPr>
          <w:p w:rsidR="0094078C" w:rsidRPr="00DB5742" w:rsidRDefault="009F1FB1" w:rsidP="00E14FEA">
            <w:pPr>
              <w:pStyle w:val="af0"/>
              <w:rPr>
                <w:szCs w:val="28"/>
              </w:rPr>
            </w:pPr>
            <w:r w:rsidRPr="00DB5742">
              <w:rPr>
                <w:sz w:val="27"/>
                <w:szCs w:val="27"/>
              </w:rPr>
              <w:t xml:space="preserve">Заклади охорони </w:t>
            </w:r>
            <w:r w:rsidRPr="00DB5742">
              <w:rPr>
                <w:rFonts w:eastAsia="Arial Unicode MS"/>
                <w:sz w:val="27"/>
                <w:szCs w:val="27"/>
              </w:rPr>
              <w:t>здоров’я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Управління охорони здоровя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32.7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Робота комунального транспорту </w:t>
            </w:r>
            <w:r w:rsidRPr="00DB5742">
              <w:rPr>
                <w:rStyle w:val="a5"/>
                <w:i w:val="0"/>
                <w:szCs w:val="28"/>
              </w:rPr>
              <w:t>КП   «Швидкісний   трамвай»</w:t>
            </w:r>
            <w:r w:rsidRPr="00DB5742">
              <w:rPr>
                <w:szCs w:val="28"/>
              </w:rPr>
              <w:t xml:space="preserve"> під час карантину </w:t>
            </w:r>
          </w:p>
        </w:tc>
        <w:tc>
          <w:tcPr>
            <w:tcW w:w="1449" w:type="pct"/>
            <w:gridSpan w:val="2"/>
          </w:tcPr>
          <w:p w:rsidR="0094078C" w:rsidRPr="00DB5742" w:rsidRDefault="0094078C" w:rsidP="0094078C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КП   «Швидкісний   трамвай»  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E33764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телекомунікацій  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32.8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Робота комунального транспорту  </w:t>
            </w:r>
            <w:r w:rsidRPr="00DB5742">
              <w:rPr>
                <w:rStyle w:val="a5"/>
                <w:i w:val="0"/>
                <w:szCs w:val="28"/>
              </w:rPr>
              <w:t xml:space="preserve">КП   «Міський тролейбус» </w:t>
            </w:r>
            <w:r w:rsidRPr="00DB5742">
              <w:rPr>
                <w:szCs w:val="28"/>
              </w:rPr>
              <w:t>під час карантину</w:t>
            </w:r>
          </w:p>
        </w:tc>
        <w:tc>
          <w:tcPr>
            <w:tcW w:w="1449" w:type="pct"/>
            <w:gridSpan w:val="2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КП «Міський тролейбус»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E33764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транспорту та телекомунікацій  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32.9</w:t>
            </w:r>
          </w:p>
        </w:tc>
        <w:tc>
          <w:tcPr>
            <w:tcW w:w="145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маршрутних таксі під час карантину</w:t>
            </w:r>
          </w:p>
        </w:tc>
        <w:tc>
          <w:tcPr>
            <w:tcW w:w="1449" w:type="pct"/>
            <w:gridSpan w:val="2"/>
          </w:tcPr>
          <w:p w:rsidR="00DA7CA9" w:rsidRPr="00DB5742" w:rsidRDefault="0094078C" w:rsidP="00B83C3E">
            <w:pPr>
              <w:pStyle w:val="af0"/>
              <w:rPr>
                <w:iCs/>
                <w:sz w:val="27"/>
                <w:szCs w:val="27"/>
              </w:rPr>
            </w:pPr>
            <w:r w:rsidRPr="00DB5742">
              <w:rPr>
                <w:rStyle w:val="a5"/>
                <w:i w:val="0"/>
                <w:sz w:val="27"/>
                <w:szCs w:val="27"/>
              </w:rPr>
              <w:t>Управління транспорту та телеко</w:t>
            </w:r>
            <w:r w:rsidR="006C23CF" w:rsidRPr="00DB5742">
              <w:rPr>
                <w:rStyle w:val="a5"/>
                <w:i w:val="0"/>
                <w:sz w:val="27"/>
                <w:szCs w:val="27"/>
              </w:rPr>
              <w:t>-</w:t>
            </w:r>
            <w:r w:rsidRPr="00DB5742">
              <w:rPr>
                <w:rStyle w:val="a5"/>
                <w:i w:val="0"/>
                <w:sz w:val="27"/>
                <w:szCs w:val="27"/>
              </w:rPr>
              <w:t xml:space="preserve">мунікацій 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33764" w:rsidRPr="00DB5742" w:rsidTr="00565BAE">
        <w:tc>
          <w:tcPr>
            <w:tcW w:w="266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32.10</w:t>
            </w:r>
          </w:p>
        </w:tc>
        <w:tc>
          <w:tcPr>
            <w:tcW w:w="1454" w:type="pct"/>
          </w:tcPr>
          <w:p w:rsidR="0094078C" w:rsidRPr="00DB5742" w:rsidRDefault="0094078C" w:rsidP="00D40E2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об’є</w:t>
            </w:r>
            <w:r w:rsidR="00D40E2E" w:rsidRPr="00DB5742">
              <w:rPr>
                <w:szCs w:val="28"/>
              </w:rPr>
              <w:t>ктів бізнесу  під час карантину</w:t>
            </w:r>
          </w:p>
        </w:tc>
        <w:tc>
          <w:tcPr>
            <w:tcW w:w="1449" w:type="pct"/>
            <w:gridSpan w:val="2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213" w:type="pct"/>
            <w:gridSpan w:val="2"/>
          </w:tcPr>
          <w:p w:rsidR="0094078C" w:rsidRPr="00DB5742" w:rsidRDefault="0094078C" w:rsidP="00D40E2E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Управління розвитку під</w:t>
            </w:r>
            <w:r w:rsidR="00813F7F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приємництва  </w:t>
            </w:r>
          </w:p>
        </w:tc>
        <w:tc>
          <w:tcPr>
            <w:tcW w:w="17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33764" w:rsidRPr="00DB5742" w:rsidRDefault="00E33764"/>
    <w:tbl>
      <w:tblPr>
        <w:tblStyle w:val="a4"/>
        <w:tblW w:w="489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9"/>
        <w:gridCol w:w="4371"/>
        <w:gridCol w:w="4484"/>
        <w:gridCol w:w="81"/>
        <w:gridCol w:w="13"/>
        <w:gridCol w:w="3713"/>
        <w:gridCol w:w="44"/>
        <w:gridCol w:w="573"/>
        <w:gridCol w:w="492"/>
        <w:gridCol w:w="63"/>
        <w:gridCol w:w="9"/>
        <w:gridCol w:w="416"/>
        <w:gridCol w:w="557"/>
      </w:tblGrid>
      <w:tr w:rsidR="006B7A8E" w:rsidRPr="00DB5742" w:rsidTr="003A2BD6">
        <w:tc>
          <w:tcPr>
            <w:tcW w:w="268" w:type="pct"/>
          </w:tcPr>
          <w:p w:rsidR="00E33764" w:rsidRPr="00DB5742" w:rsidRDefault="00E33764" w:rsidP="00E33764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96" w:type="pct"/>
          </w:tcPr>
          <w:p w:rsidR="00E33764" w:rsidRPr="00DB5742" w:rsidRDefault="00E33764" w:rsidP="00E3376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58" w:type="pct"/>
            <w:gridSpan w:val="2"/>
          </w:tcPr>
          <w:p w:rsidR="00E33764" w:rsidRPr="00DB5742" w:rsidRDefault="00E33764" w:rsidP="00E33764">
            <w:pPr>
              <w:ind w:right="-305"/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0" w:type="pct"/>
            <w:gridSpan w:val="2"/>
          </w:tcPr>
          <w:p w:rsidR="00E33764" w:rsidRPr="00DB5742" w:rsidRDefault="00E33764" w:rsidP="00E3376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97" w:type="pct"/>
            <w:gridSpan w:val="2"/>
          </w:tcPr>
          <w:p w:rsidR="00E33764" w:rsidRPr="00DB5742" w:rsidRDefault="00E33764" w:rsidP="00E3376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E33764" w:rsidRPr="00DB5742" w:rsidRDefault="00E33764" w:rsidP="00E3376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6" w:type="pct"/>
            <w:gridSpan w:val="2"/>
            <w:vAlign w:val="center"/>
          </w:tcPr>
          <w:p w:rsidR="00E33764" w:rsidRPr="00DB5742" w:rsidRDefault="00E33764" w:rsidP="00E33764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</w:tcPr>
          <w:p w:rsidR="00E33764" w:rsidRPr="00DB5742" w:rsidRDefault="00E33764" w:rsidP="00E33764">
            <w:pPr>
              <w:ind w:right="-75"/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6B7A8E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32.11</w:t>
            </w:r>
          </w:p>
        </w:tc>
        <w:tc>
          <w:tcPr>
            <w:tcW w:w="1396" w:type="pct"/>
          </w:tcPr>
          <w:p w:rsidR="0094078C" w:rsidRPr="00DB5742" w:rsidRDefault="0094078C" w:rsidP="00D40E2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</w:t>
            </w:r>
            <w:r w:rsidR="00D40E2E" w:rsidRPr="00DB5742">
              <w:rPr>
                <w:szCs w:val="28"/>
              </w:rPr>
              <w:t>кладів освіти під час карантину</w:t>
            </w:r>
          </w:p>
        </w:tc>
        <w:tc>
          <w:tcPr>
            <w:tcW w:w="1458" w:type="pct"/>
            <w:gridSpan w:val="2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190" w:type="pct"/>
            <w:gridSpan w:val="2"/>
          </w:tcPr>
          <w:p w:rsidR="0094078C" w:rsidRPr="00DB5742" w:rsidRDefault="0094078C" w:rsidP="00D40E2E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6" w:type="pct"/>
            <w:gridSpan w:val="2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32.12</w:t>
            </w:r>
          </w:p>
        </w:tc>
        <w:tc>
          <w:tcPr>
            <w:tcW w:w="1396" w:type="pct"/>
          </w:tcPr>
          <w:p w:rsidR="004757B5" w:rsidRPr="00DB5742" w:rsidRDefault="0094078C" w:rsidP="0015710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закладів загальної серед</w:t>
            </w:r>
            <w:r w:rsidR="006C23CF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ньої освіти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 </w:t>
            </w:r>
          </w:p>
        </w:tc>
        <w:tc>
          <w:tcPr>
            <w:tcW w:w="1186" w:type="pct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32.13</w:t>
            </w:r>
          </w:p>
        </w:tc>
        <w:tc>
          <w:tcPr>
            <w:tcW w:w="1396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закладів дошкільної освіти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186" w:type="pct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32.14</w:t>
            </w:r>
          </w:p>
        </w:tc>
        <w:tc>
          <w:tcPr>
            <w:tcW w:w="1396" w:type="pct"/>
          </w:tcPr>
          <w:p w:rsidR="0094078C" w:rsidRPr="00DB5742" w:rsidRDefault="006C23CF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закладів професійно-</w:t>
            </w:r>
            <w:r w:rsidR="0094078C" w:rsidRPr="00DB5742">
              <w:rPr>
                <w:szCs w:val="28"/>
              </w:rPr>
              <w:t>тех</w:t>
            </w:r>
            <w:r w:rsidRPr="00DB5742">
              <w:rPr>
                <w:szCs w:val="28"/>
              </w:rPr>
              <w:t>-</w:t>
            </w:r>
            <w:r w:rsidR="0094078C" w:rsidRPr="00DB5742">
              <w:rPr>
                <w:szCs w:val="28"/>
              </w:rPr>
              <w:t>нічної та вищої освіти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Виконком районної в місті ради</w:t>
            </w:r>
          </w:p>
        </w:tc>
        <w:tc>
          <w:tcPr>
            <w:tcW w:w="1186" w:type="pct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32.15</w:t>
            </w:r>
          </w:p>
        </w:tc>
        <w:tc>
          <w:tcPr>
            <w:tcW w:w="1396" w:type="pct"/>
          </w:tcPr>
          <w:p w:rsidR="0094078C" w:rsidRPr="00DB5742" w:rsidRDefault="0094078C" w:rsidP="00D40E2E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закладів позашк</w:t>
            </w:r>
            <w:r w:rsidR="00D40E2E" w:rsidRPr="00DB5742">
              <w:rPr>
                <w:szCs w:val="28"/>
              </w:rPr>
              <w:t>ільної осві</w:t>
            </w:r>
            <w:r w:rsidR="006C23CF" w:rsidRPr="00DB5742">
              <w:rPr>
                <w:szCs w:val="28"/>
              </w:rPr>
              <w:t>-</w:t>
            </w:r>
            <w:r w:rsidR="00D40E2E" w:rsidRPr="00DB5742">
              <w:rPr>
                <w:szCs w:val="28"/>
              </w:rPr>
              <w:t>ти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Виконком районної в місті ради</w:t>
            </w:r>
          </w:p>
        </w:tc>
        <w:tc>
          <w:tcPr>
            <w:tcW w:w="1186" w:type="pct"/>
          </w:tcPr>
          <w:p w:rsidR="0094078C" w:rsidRPr="00DB5742" w:rsidRDefault="0094078C" w:rsidP="0094078C">
            <w:pPr>
              <w:pStyle w:val="af0"/>
              <w:rPr>
                <w:iCs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32.16</w:t>
            </w:r>
          </w:p>
        </w:tc>
        <w:tc>
          <w:tcPr>
            <w:tcW w:w="1396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закладів культури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186" w:type="pct"/>
          </w:tcPr>
          <w:p w:rsidR="0094078C" w:rsidRPr="00DB5742" w:rsidRDefault="0094078C" w:rsidP="00480059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Управління культури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3A2BD6" w:rsidRPr="00DB5742" w:rsidTr="003A2BD6">
        <w:tc>
          <w:tcPr>
            <w:tcW w:w="268" w:type="pct"/>
          </w:tcPr>
          <w:p w:rsidR="0094078C" w:rsidRPr="00E97FB0" w:rsidRDefault="0094078C" w:rsidP="0094078C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E97FB0">
              <w:rPr>
                <w:b/>
                <w:i/>
                <w:spacing w:val="-2"/>
                <w:szCs w:val="28"/>
              </w:rPr>
              <w:t>32.17</w:t>
            </w:r>
          </w:p>
        </w:tc>
        <w:tc>
          <w:tcPr>
            <w:tcW w:w="1396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Діяльність спортивних секцій під час карантину</w:t>
            </w:r>
          </w:p>
        </w:tc>
        <w:tc>
          <w:tcPr>
            <w:tcW w:w="1462" w:type="pct"/>
            <w:gridSpan w:val="3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>Комунальний позашкільний нав</w:t>
            </w:r>
            <w:r w:rsidR="003066F0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>чальний заклад «Дитячо-юнацька   спортивна</w:t>
            </w:r>
            <w:r w:rsidR="003066F0" w:rsidRPr="00DB5742">
              <w:rPr>
                <w:rStyle w:val="a5"/>
                <w:i w:val="0"/>
                <w:szCs w:val="28"/>
              </w:rPr>
              <w:t xml:space="preserve"> школа» </w:t>
            </w:r>
            <w:r w:rsidRPr="00DB5742">
              <w:rPr>
                <w:rStyle w:val="a5"/>
                <w:i w:val="0"/>
                <w:szCs w:val="28"/>
              </w:rPr>
              <w:t>№№1</w:t>
            </w:r>
            <w:r w:rsidRPr="00DB5742">
              <w:rPr>
                <w:rStyle w:val="a5"/>
                <w:i w:val="0"/>
                <w:szCs w:val="28"/>
              </w:rPr>
              <w:sym w:font="Symbol" w:char="F02D"/>
            </w:r>
            <w:r w:rsidRPr="00DB5742">
              <w:rPr>
                <w:rStyle w:val="a5"/>
                <w:i w:val="0"/>
                <w:szCs w:val="28"/>
              </w:rPr>
              <w:t>10 Криво</w:t>
            </w:r>
            <w:r w:rsidR="003066F0" w:rsidRPr="00DB5742">
              <w:rPr>
                <w:rStyle w:val="a5"/>
                <w:i w:val="0"/>
                <w:szCs w:val="28"/>
              </w:rPr>
              <w:t>-</w:t>
            </w:r>
            <w:r w:rsidRPr="00DB5742">
              <w:rPr>
                <w:rStyle w:val="a5"/>
                <w:i w:val="0"/>
                <w:szCs w:val="28"/>
              </w:rPr>
              <w:t xml:space="preserve">різької міської ради </w:t>
            </w:r>
          </w:p>
        </w:tc>
        <w:tc>
          <w:tcPr>
            <w:tcW w:w="1186" w:type="pct"/>
          </w:tcPr>
          <w:p w:rsidR="0094078C" w:rsidRPr="00DB5742" w:rsidRDefault="0094078C" w:rsidP="0094078C">
            <w:pPr>
              <w:pStyle w:val="af0"/>
              <w:rPr>
                <w:rStyle w:val="a5"/>
                <w:i w:val="0"/>
                <w:szCs w:val="28"/>
              </w:rPr>
            </w:pPr>
            <w:r w:rsidRPr="00DB5742">
              <w:rPr>
                <w:rStyle w:val="a5"/>
                <w:i w:val="0"/>
                <w:szCs w:val="28"/>
              </w:rPr>
              <w:t xml:space="preserve">Департаменти у справах сім’ї, молоді та спорту,  освіти і науки  </w:t>
            </w:r>
          </w:p>
        </w:tc>
        <w:tc>
          <w:tcPr>
            <w:tcW w:w="19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3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94078C" w:rsidRPr="00DB5742" w:rsidRDefault="0094078C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B5742" w:rsidTr="003A2BD6">
        <w:tc>
          <w:tcPr>
            <w:tcW w:w="5000" w:type="pct"/>
            <w:gridSpan w:val="13"/>
          </w:tcPr>
          <w:p w:rsidR="0094078C" w:rsidRPr="00DB5742" w:rsidRDefault="0094078C" w:rsidP="0094078C">
            <w:pPr>
              <w:rPr>
                <w:rFonts w:eastAsia="Times New Roman"/>
                <w:i/>
                <w:szCs w:val="28"/>
                <w:lang w:eastAsia="uk-UA"/>
              </w:rPr>
            </w:pPr>
            <w:r w:rsidRPr="00DB5742">
              <w:rPr>
                <w:b/>
                <w:bCs/>
                <w:i/>
                <w:szCs w:val="28"/>
              </w:rPr>
              <w:t xml:space="preserve">                                                                                  33. Робота під час воєнного стану</w:t>
            </w:r>
          </w:p>
        </w:tc>
      </w:tr>
      <w:tr w:rsidR="003A2BD6" w:rsidRPr="00DB5742" w:rsidTr="003A2BD6">
        <w:trPr>
          <w:trHeight w:val="271"/>
        </w:trPr>
        <w:tc>
          <w:tcPr>
            <w:tcW w:w="268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</w:t>
            </w:r>
          </w:p>
        </w:tc>
        <w:tc>
          <w:tcPr>
            <w:tcW w:w="1396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Стан захисних споруд цивільного захисту</w:t>
            </w:r>
          </w:p>
        </w:tc>
        <w:tc>
          <w:tcPr>
            <w:tcW w:w="1432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</w:p>
        </w:tc>
        <w:tc>
          <w:tcPr>
            <w:tcW w:w="1230" w:type="pct"/>
            <w:gridSpan w:val="4"/>
          </w:tcPr>
          <w:p w:rsidR="0094078C" w:rsidRPr="00DB5742" w:rsidRDefault="0094078C" w:rsidP="00094849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 xml:space="preserve">Управитель (за згодою),  </w:t>
            </w:r>
            <w:r w:rsidR="00094849" w:rsidRPr="00DB5742">
              <w:rPr>
                <w:szCs w:val="28"/>
              </w:rPr>
              <w:t>у</w:t>
            </w:r>
            <w:r w:rsidR="005F4166" w:rsidRPr="00DB5742">
              <w:rPr>
                <w:szCs w:val="28"/>
              </w:rPr>
              <w:t xml:space="preserve">правління з питань  надзвичайних ситуацій та цивільного захисту населення </w:t>
            </w:r>
            <w:r w:rsidRPr="00DB5742">
              <w:rPr>
                <w:szCs w:val="28"/>
              </w:rPr>
              <w:t xml:space="preserve"> </w:t>
            </w:r>
          </w:p>
        </w:tc>
        <w:tc>
          <w:tcPr>
            <w:tcW w:w="183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bCs/>
                <w:szCs w:val="28"/>
              </w:rPr>
            </w:pPr>
            <w:r w:rsidRPr="00DB5742">
              <w:rPr>
                <w:bCs/>
                <w:szCs w:val="28"/>
              </w:rPr>
              <w:t>24</w:t>
            </w:r>
          </w:p>
        </w:tc>
        <w:tc>
          <w:tcPr>
            <w:tcW w:w="157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bCs/>
                <w:szCs w:val="2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8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</w:tr>
      <w:tr w:rsidR="006B7A8E" w:rsidRPr="00DB5742" w:rsidTr="003A2BD6">
        <w:trPr>
          <w:trHeight w:val="247"/>
        </w:trPr>
        <w:tc>
          <w:tcPr>
            <w:tcW w:w="268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33.2</w:t>
            </w:r>
          </w:p>
        </w:tc>
        <w:tc>
          <w:tcPr>
            <w:tcW w:w="1396" w:type="pct"/>
          </w:tcPr>
          <w:p w:rsidR="00D40E2E" w:rsidRPr="00DB5742" w:rsidRDefault="0094078C" w:rsidP="009C6AE0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Відключення зовнішнього освіт</w:t>
            </w:r>
            <w:r w:rsidR="00C16EBE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 xml:space="preserve">лення </w:t>
            </w:r>
          </w:p>
        </w:tc>
        <w:tc>
          <w:tcPr>
            <w:tcW w:w="1432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ДРІМ</w:t>
            </w:r>
          </w:p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</w:p>
        </w:tc>
        <w:tc>
          <w:tcPr>
            <w:tcW w:w="1230" w:type="pct"/>
            <w:gridSpan w:val="4"/>
          </w:tcPr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83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5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6B7A8E" w:rsidRPr="00DB5742" w:rsidTr="003A2BD6">
        <w:trPr>
          <w:trHeight w:val="247"/>
        </w:trPr>
        <w:tc>
          <w:tcPr>
            <w:tcW w:w="268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33.3</w:t>
            </w:r>
          </w:p>
        </w:tc>
        <w:tc>
          <w:tcPr>
            <w:tcW w:w="1396" w:type="pct"/>
          </w:tcPr>
          <w:p w:rsidR="00D40E2E" w:rsidRPr="00DB5742" w:rsidRDefault="0094078C" w:rsidP="009C6AE0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Відключення світлової реклами в об'єктах бізнесу під час коме</w:t>
            </w:r>
            <w:r w:rsidR="006B7A8E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>ндантської години</w:t>
            </w:r>
          </w:p>
          <w:p w:rsidR="006B7A8E" w:rsidRPr="00DB5742" w:rsidRDefault="006B7A8E" w:rsidP="006B7A8E">
            <w:pPr>
              <w:pStyle w:val="a3"/>
              <w:rPr>
                <w:lang w:eastAsia="uk-UA"/>
              </w:rPr>
            </w:pPr>
          </w:p>
        </w:tc>
        <w:tc>
          <w:tcPr>
            <w:tcW w:w="1432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Виконком районної в місті ради </w:t>
            </w:r>
          </w:p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</w:p>
        </w:tc>
        <w:tc>
          <w:tcPr>
            <w:tcW w:w="1230" w:type="pct"/>
            <w:gridSpan w:val="4"/>
          </w:tcPr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>Управління розвитку підприємництва виконкому</w:t>
            </w:r>
          </w:p>
        </w:tc>
        <w:tc>
          <w:tcPr>
            <w:tcW w:w="183" w:type="pct"/>
            <w:vAlign w:val="center"/>
          </w:tcPr>
          <w:p w:rsidR="0094078C" w:rsidRPr="00DB5742" w:rsidRDefault="0094078C" w:rsidP="0094078C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5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56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</w:tbl>
    <w:p w:rsidR="006B7A8E" w:rsidRPr="00DB5742" w:rsidRDefault="006B7A8E"/>
    <w:p w:rsidR="006B7A8E" w:rsidRPr="00DB5742" w:rsidRDefault="006B7A8E"/>
    <w:tbl>
      <w:tblPr>
        <w:tblStyle w:val="a4"/>
        <w:tblW w:w="493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8"/>
        <w:gridCol w:w="4358"/>
        <w:gridCol w:w="50"/>
        <w:gridCol w:w="4487"/>
        <w:gridCol w:w="3850"/>
        <w:gridCol w:w="9"/>
        <w:gridCol w:w="22"/>
        <w:gridCol w:w="492"/>
        <w:gridCol w:w="542"/>
        <w:gridCol w:w="608"/>
        <w:gridCol w:w="378"/>
      </w:tblGrid>
      <w:tr w:rsidR="006B7A8E" w:rsidRPr="00DB5742" w:rsidTr="00137FF5">
        <w:trPr>
          <w:trHeight w:val="247"/>
        </w:trPr>
        <w:tc>
          <w:tcPr>
            <w:tcW w:w="304" w:type="pct"/>
          </w:tcPr>
          <w:p w:rsidR="006B7A8E" w:rsidRPr="00DB5742" w:rsidRDefault="006B7A8E" w:rsidP="004B21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399" w:type="pct"/>
            <w:gridSpan w:val="2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24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22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66" w:type="pct"/>
            <w:gridSpan w:val="3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93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0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6B7A8E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33.4</w:t>
            </w:r>
          </w:p>
        </w:tc>
        <w:tc>
          <w:tcPr>
            <w:tcW w:w="1399" w:type="pct"/>
            <w:gridSpan w:val="2"/>
          </w:tcPr>
          <w:p w:rsidR="0094078C" w:rsidRPr="00DB5742" w:rsidRDefault="0094078C" w:rsidP="009C6AE0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Пошкодження та руйнація </w:t>
            </w:r>
            <w:r w:rsidR="009C6AE0" w:rsidRPr="00DB5742">
              <w:rPr>
                <w:rFonts w:eastAsia="Arial Unicode MS"/>
                <w:szCs w:val="28"/>
              </w:rPr>
              <w:t xml:space="preserve"> майна внаслідок військових дій</w:t>
            </w:r>
          </w:p>
        </w:tc>
        <w:tc>
          <w:tcPr>
            <w:tcW w:w="1424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222" w:type="pct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Управління з питань  над</w:t>
            </w:r>
            <w:r w:rsidR="00C16EBE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звичайних ситуацій та ци</w:t>
            </w:r>
            <w:r w:rsidR="00C16EBE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 xml:space="preserve">вільного захисту населення </w:t>
            </w:r>
          </w:p>
        </w:tc>
        <w:tc>
          <w:tcPr>
            <w:tcW w:w="166" w:type="pct"/>
            <w:gridSpan w:val="3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15</w:t>
            </w: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6B7A8E" w:rsidRPr="00DB5742" w:rsidTr="00137FF5">
        <w:trPr>
          <w:trHeight w:val="2908"/>
        </w:trPr>
        <w:tc>
          <w:tcPr>
            <w:tcW w:w="304" w:type="pct"/>
            <w:tcBorders>
              <w:right w:val="single" w:sz="4" w:space="0" w:color="auto"/>
            </w:tcBorders>
          </w:tcPr>
          <w:p w:rsidR="00152B7A" w:rsidRPr="00DB5742" w:rsidRDefault="00152B7A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</w:rPr>
              <w:t>33.5</w:t>
            </w:r>
            <w:r w:rsidRPr="00DB5742">
              <w:rPr>
                <w:b/>
                <w:i/>
              </w:rPr>
              <w:tab/>
            </w:r>
            <w:r w:rsidRPr="00DB5742">
              <w:rPr>
                <w:b/>
                <w:i/>
              </w:rPr>
              <w:tab/>
            </w:r>
            <w:r w:rsidRPr="00DB5742">
              <w:rPr>
                <w:b/>
                <w:i/>
              </w:rPr>
              <w:tab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7A" w:rsidRPr="00DB5742" w:rsidRDefault="00152B7A" w:rsidP="004757B5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Прийом заявок відповідно до Постанови Кабінету Міністрів  від 26 березня 2022 року №380 </w:t>
            </w:r>
            <w:r w:rsidRPr="00DB5742">
              <w:t xml:space="preserve">«Про </w:t>
            </w:r>
          </w:p>
          <w:p w:rsidR="00152B7A" w:rsidRPr="00DB5742" w:rsidRDefault="00152B7A" w:rsidP="00743345">
            <w:pPr>
              <w:pStyle w:val="af0"/>
              <w:rPr>
                <w:rFonts w:eastAsia="Arial Unicode MS"/>
                <w:szCs w:val="28"/>
              </w:rPr>
            </w:pPr>
            <w:r w:rsidRPr="00DB5742">
              <w:t>збір, обробку та облік інформації про пошкоджене та знищене нерухоме майно внаслідок бойо</w:t>
            </w:r>
            <w:r w:rsidR="00C16EBE" w:rsidRPr="00DB5742">
              <w:t>-</w:t>
            </w:r>
            <w:r w:rsidRPr="00DB5742">
              <w:t>вих дій, терористичних актів, ди</w:t>
            </w:r>
            <w:r w:rsidR="00C16EBE" w:rsidRPr="00DB5742">
              <w:t>-версій,</w:t>
            </w:r>
            <w:r w:rsidRPr="00DB5742">
              <w:t>спричинених військовою агресією Російської Федерації»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Департамент адміністративних пос</w:t>
            </w:r>
            <w:r w:rsidR="00C16EBE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 xml:space="preserve">луг   </w:t>
            </w:r>
          </w:p>
        </w:tc>
        <w:tc>
          <w:tcPr>
            <w:tcW w:w="1225" w:type="pct"/>
            <w:gridSpan w:val="2"/>
            <w:tcBorders>
              <w:left w:val="single" w:sz="4" w:space="0" w:color="auto"/>
            </w:tcBorders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152B7A" w:rsidRPr="00DB5742" w:rsidRDefault="00152B7A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</w:tr>
      <w:tr w:rsidR="006B7A8E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33.6</w:t>
            </w:r>
          </w:p>
        </w:tc>
        <w:tc>
          <w:tcPr>
            <w:tcW w:w="1383" w:type="pct"/>
            <w:tcBorders>
              <w:top w:val="single" w:sz="4" w:space="0" w:color="auto"/>
            </w:tcBorders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Забезпечення громадського поряд</w:t>
            </w:r>
            <w:r w:rsidR="00C16EBE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 xml:space="preserve">ку 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</w:tcBorders>
          </w:tcPr>
          <w:p w:rsidR="0094078C" w:rsidRPr="00DB5742" w:rsidRDefault="0094078C" w:rsidP="00957258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225" w:type="pct"/>
            <w:gridSpan w:val="2"/>
          </w:tcPr>
          <w:p w:rsidR="00152B7A" w:rsidRPr="00DB5742" w:rsidRDefault="005057C7" w:rsidP="00480059">
            <w:pPr>
              <w:pStyle w:val="af0"/>
              <w:rPr>
                <w:rFonts w:eastAsia="Times New Roman"/>
                <w:szCs w:val="28"/>
              </w:rPr>
            </w:pPr>
            <w:r w:rsidRPr="00DB5742">
              <w:rPr>
                <w:rFonts w:eastAsia="Times New Roman"/>
                <w:szCs w:val="28"/>
              </w:rPr>
              <w:t>Відділ взаємодії з право</w:t>
            </w:r>
            <w:r w:rsidR="00C16EBE" w:rsidRPr="00DB5742">
              <w:rPr>
                <w:rFonts w:eastAsia="Times New Roman"/>
                <w:szCs w:val="28"/>
              </w:rPr>
              <w:t>-</w:t>
            </w:r>
            <w:r w:rsidRPr="00DB5742">
              <w:rPr>
                <w:rFonts w:eastAsia="Times New Roman"/>
                <w:szCs w:val="28"/>
              </w:rPr>
              <w:t>о</w:t>
            </w:r>
            <w:r w:rsidR="00C16EBE" w:rsidRPr="00DB5742">
              <w:rPr>
                <w:rFonts w:eastAsia="Times New Roman"/>
                <w:szCs w:val="28"/>
              </w:rPr>
              <w:t xml:space="preserve">хоронними органами та обо-ронної роботи </w:t>
            </w:r>
          </w:p>
        </w:tc>
        <w:tc>
          <w:tcPr>
            <w:tcW w:w="16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6B7A8E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6B7A8E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</w:t>
            </w:r>
            <w:r w:rsidR="006B7A8E" w:rsidRPr="00DB5742">
              <w:rPr>
                <w:b/>
                <w:i/>
                <w:szCs w:val="28"/>
              </w:rPr>
              <w:t>3</w:t>
            </w:r>
            <w:r w:rsidRPr="00DB5742">
              <w:rPr>
                <w:b/>
                <w:i/>
                <w:szCs w:val="28"/>
              </w:rPr>
              <w:t>.7</w:t>
            </w:r>
          </w:p>
        </w:tc>
        <w:tc>
          <w:tcPr>
            <w:tcW w:w="1383" w:type="pct"/>
          </w:tcPr>
          <w:p w:rsidR="00152B7A" w:rsidRPr="00DB5742" w:rsidRDefault="0094078C" w:rsidP="00152B7A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Евакуація населення, у тому числі  в інші міста</w:t>
            </w:r>
          </w:p>
        </w:tc>
        <w:tc>
          <w:tcPr>
            <w:tcW w:w="1440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225" w:type="pct"/>
            <w:gridSpan w:val="2"/>
          </w:tcPr>
          <w:p w:rsidR="0094078C" w:rsidRPr="00DB5742" w:rsidRDefault="005057C7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Департамент соціальної полі</w:t>
            </w:r>
            <w:r w:rsidR="00C16EBE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тики</w:t>
            </w:r>
          </w:p>
        </w:tc>
        <w:tc>
          <w:tcPr>
            <w:tcW w:w="163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3A2BD6" w:rsidRPr="00DB5742" w:rsidTr="00137FF5">
        <w:trPr>
          <w:trHeight w:val="333"/>
        </w:trPr>
        <w:tc>
          <w:tcPr>
            <w:tcW w:w="304" w:type="pct"/>
          </w:tcPr>
          <w:p w:rsidR="003A2BD6" w:rsidRPr="00DB5742" w:rsidRDefault="003A2BD6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</w:t>
            </w:r>
          </w:p>
        </w:tc>
        <w:tc>
          <w:tcPr>
            <w:tcW w:w="4048" w:type="pct"/>
            <w:gridSpan w:val="5"/>
          </w:tcPr>
          <w:p w:rsidR="003A2BD6" w:rsidRPr="00DB5742" w:rsidRDefault="003A2BD6" w:rsidP="003A2BD6">
            <w:pPr>
              <w:pStyle w:val="af0"/>
              <w:rPr>
                <w:szCs w:val="28"/>
              </w:rPr>
            </w:pPr>
            <w:r w:rsidRPr="00DB5742">
              <w:rPr>
                <w:rFonts w:eastAsia="Arial Unicode MS"/>
                <w:b/>
                <w:i/>
                <w:szCs w:val="28"/>
              </w:rPr>
              <w:t>Пошкодження енерго- та водозабезпечення    внаслідок військових дій</w:t>
            </w:r>
            <w:r w:rsidRPr="00DB5742">
              <w:rPr>
                <w:rFonts w:eastAsia="Arial Unicode MS"/>
                <w:b/>
                <w:i/>
                <w:szCs w:val="28"/>
              </w:rPr>
              <w:tab/>
            </w:r>
          </w:p>
        </w:tc>
        <w:tc>
          <w:tcPr>
            <w:tcW w:w="163" w:type="pct"/>
            <w:gridSpan w:val="2"/>
          </w:tcPr>
          <w:p w:rsidR="003A2BD6" w:rsidRPr="00DB5742" w:rsidRDefault="003A2BD6" w:rsidP="003A2BD6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</w:tcPr>
          <w:p w:rsidR="003A2BD6" w:rsidRPr="00DB5742" w:rsidRDefault="003A2BD6" w:rsidP="003A2BD6">
            <w:pPr>
              <w:pStyle w:val="af0"/>
              <w:rPr>
                <w:szCs w:val="28"/>
              </w:rPr>
            </w:pPr>
          </w:p>
        </w:tc>
        <w:tc>
          <w:tcPr>
            <w:tcW w:w="193" w:type="pct"/>
          </w:tcPr>
          <w:p w:rsidR="003A2BD6" w:rsidRPr="00DB5742" w:rsidRDefault="003A2BD6" w:rsidP="003A2BD6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</w:tcPr>
          <w:p w:rsidR="003A2BD6" w:rsidRPr="00DB5742" w:rsidRDefault="003A2BD6" w:rsidP="003A2BD6">
            <w:pPr>
              <w:pStyle w:val="af0"/>
              <w:rPr>
                <w:szCs w:val="28"/>
              </w:rPr>
            </w:pPr>
          </w:p>
        </w:tc>
      </w:tr>
      <w:tr w:rsidR="009C513D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33.8.1</w:t>
            </w:r>
          </w:p>
        </w:tc>
        <w:tc>
          <w:tcPr>
            <w:tcW w:w="1383" w:type="pct"/>
          </w:tcPr>
          <w:p w:rsidR="00D40E2E" w:rsidRPr="00DB5742" w:rsidRDefault="0094078C" w:rsidP="00152B7A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Електропостачання</w:t>
            </w:r>
          </w:p>
        </w:tc>
        <w:tc>
          <w:tcPr>
            <w:tcW w:w="1440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232" w:type="pct"/>
            <w:gridSpan w:val="3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ДРІМ</w:t>
            </w:r>
          </w:p>
        </w:tc>
        <w:tc>
          <w:tcPr>
            <w:tcW w:w="156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9C513D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33.8.2</w:t>
            </w:r>
          </w:p>
        </w:tc>
        <w:tc>
          <w:tcPr>
            <w:tcW w:w="1383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Газопостачання</w:t>
            </w:r>
          </w:p>
        </w:tc>
        <w:tc>
          <w:tcPr>
            <w:tcW w:w="1440" w:type="pct"/>
            <w:gridSpan w:val="2"/>
          </w:tcPr>
          <w:p w:rsidR="00D40E2E" w:rsidRPr="00DB5742" w:rsidRDefault="002D0634" w:rsidP="005F4166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АТ</w:t>
            </w:r>
            <w:r w:rsidR="0094078C" w:rsidRPr="00DB5742">
              <w:rPr>
                <w:szCs w:val="28"/>
              </w:rPr>
              <w:t>«Оператор газорозподільної сис</w:t>
            </w:r>
            <w:r w:rsidRPr="00DB5742">
              <w:rPr>
                <w:szCs w:val="28"/>
              </w:rPr>
              <w:t>-</w:t>
            </w:r>
            <w:r w:rsidR="0094078C" w:rsidRPr="00DB5742">
              <w:rPr>
                <w:szCs w:val="28"/>
              </w:rPr>
              <w:t xml:space="preserve">теми «Криворіжгаз» </w:t>
            </w:r>
            <w:r w:rsidR="006B7A8E" w:rsidRPr="00DB5742">
              <w:rPr>
                <w:szCs w:val="28"/>
              </w:rPr>
              <w:t>(за згодою)</w:t>
            </w:r>
          </w:p>
        </w:tc>
        <w:tc>
          <w:tcPr>
            <w:tcW w:w="1232" w:type="pct"/>
            <w:gridSpan w:val="3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56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9C513D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33.8.3</w:t>
            </w:r>
          </w:p>
        </w:tc>
        <w:tc>
          <w:tcPr>
            <w:tcW w:w="1383" w:type="pct"/>
          </w:tcPr>
          <w:p w:rsidR="00D40E2E" w:rsidRPr="00DB5742" w:rsidRDefault="0094078C" w:rsidP="005F4166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Водопостачання та водовідве</w:t>
            </w:r>
            <w:r w:rsidR="006B7A8E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>дення  (вулиця)</w:t>
            </w:r>
          </w:p>
          <w:p w:rsidR="00480059" w:rsidRPr="00DB5742" w:rsidRDefault="00480059" w:rsidP="00480059">
            <w:pPr>
              <w:pStyle w:val="a3"/>
              <w:rPr>
                <w:lang w:eastAsia="uk-UA"/>
              </w:rPr>
            </w:pPr>
          </w:p>
        </w:tc>
        <w:tc>
          <w:tcPr>
            <w:tcW w:w="1440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КП «Кривбасводоканал»</w:t>
            </w:r>
          </w:p>
        </w:tc>
        <w:tc>
          <w:tcPr>
            <w:tcW w:w="1232" w:type="pct"/>
            <w:gridSpan w:val="3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56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9C513D" w:rsidRPr="00DB5742" w:rsidTr="00137FF5">
        <w:trPr>
          <w:trHeight w:val="247"/>
        </w:trPr>
        <w:tc>
          <w:tcPr>
            <w:tcW w:w="30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33.8.4</w:t>
            </w:r>
          </w:p>
        </w:tc>
        <w:tc>
          <w:tcPr>
            <w:tcW w:w="1383" w:type="pct"/>
          </w:tcPr>
          <w:p w:rsidR="00957258" w:rsidRPr="00DB5742" w:rsidRDefault="0094078C" w:rsidP="00957258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Водопостачання та водовідве</w:t>
            </w:r>
            <w:r w:rsidR="006B7A8E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 xml:space="preserve">дення (будинок) </w:t>
            </w:r>
          </w:p>
          <w:p w:rsidR="00480059" w:rsidRPr="00DB5742" w:rsidRDefault="00480059" w:rsidP="00480059">
            <w:pPr>
              <w:pStyle w:val="a3"/>
              <w:rPr>
                <w:lang w:eastAsia="uk-UA"/>
              </w:rPr>
            </w:pPr>
          </w:p>
        </w:tc>
        <w:tc>
          <w:tcPr>
            <w:tcW w:w="1440" w:type="pct"/>
            <w:gridSpan w:val="2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Управитель (за згодою)</w:t>
            </w:r>
          </w:p>
        </w:tc>
        <w:tc>
          <w:tcPr>
            <w:tcW w:w="1232" w:type="pct"/>
            <w:gridSpan w:val="3"/>
          </w:tcPr>
          <w:p w:rsidR="0094078C" w:rsidRPr="00DB5742" w:rsidRDefault="009C6AE0" w:rsidP="009C6AE0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</w:t>
            </w:r>
            <w:r w:rsidR="0094078C" w:rsidRPr="00DB5742">
              <w:rPr>
                <w:szCs w:val="28"/>
              </w:rPr>
              <w:t>иконком районної в місті ради</w:t>
            </w:r>
          </w:p>
        </w:tc>
        <w:tc>
          <w:tcPr>
            <w:tcW w:w="156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94078C" w:rsidRPr="00DB5742" w:rsidRDefault="0094078C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9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</w:tbl>
    <w:p w:rsidR="006B7A8E" w:rsidRPr="00DB5742" w:rsidRDefault="006B7A8E"/>
    <w:p w:rsidR="006B7A8E" w:rsidRPr="00DB5742" w:rsidRDefault="006B7A8E"/>
    <w:p w:rsidR="003A2BD6" w:rsidRPr="00DB5742" w:rsidRDefault="003A2BD6"/>
    <w:tbl>
      <w:tblPr>
        <w:tblStyle w:val="a4"/>
        <w:tblW w:w="494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461"/>
        <w:gridCol w:w="4635"/>
        <w:gridCol w:w="3779"/>
        <w:gridCol w:w="401"/>
        <w:gridCol w:w="581"/>
        <w:gridCol w:w="410"/>
        <w:gridCol w:w="401"/>
      </w:tblGrid>
      <w:tr w:rsidR="008C6351" w:rsidRPr="00DB5742" w:rsidTr="007B4A06">
        <w:trPr>
          <w:trHeight w:val="247"/>
        </w:trPr>
        <w:tc>
          <w:tcPr>
            <w:tcW w:w="354" w:type="pct"/>
          </w:tcPr>
          <w:p w:rsidR="006B7A8E" w:rsidRPr="00DB5742" w:rsidRDefault="006B7A8E" w:rsidP="004B21F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13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68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7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7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84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7" w:type="pct"/>
          </w:tcPr>
          <w:p w:rsidR="006B7A8E" w:rsidRPr="00DB5742" w:rsidRDefault="006B7A8E" w:rsidP="004B21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C6351" w:rsidRPr="00DB5742" w:rsidTr="007B4A06">
        <w:trPr>
          <w:trHeight w:val="1610"/>
        </w:trPr>
        <w:tc>
          <w:tcPr>
            <w:tcW w:w="354" w:type="pct"/>
          </w:tcPr>
          <w:p w:rsidR="00152B7A" w:rsidRPr="00DB5742" w:rsidRDefault="00152B7A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33.8.5</w:t>
            </w:r>
          </w:p>
        </w:tc>
        <w:tc>
          <w:tcPr>
            <w:tcW w:w="1413" w:type="pct"/>
          </w:tcPr>
          <w:p w:rsidR="00152B7A" w:rsidRPr="00DB5742" w:rsidRDefault="00152B7A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Теплопостачання</w:t>
            </w:r>
          </w:p>
        </w:tc>
        <w:tc>
          <w:tcPr>
            <w:tcW w:w="1468" w:type="pct"/>
          </w:tcPr>
          <w:p w:rsidR="00813F7F" w:rsidRPr="00DB5742" w:rsidRDefault="00152B7A" w:rsidP="006B7A8E">
            <w:pPr>
              <w:pStyle w:val="af0"/>
            </w:pPr>
            <w:r w:rsidRPr="00DB5742">
              <w:t>КПТМ</w:t>
            </w:r>
            <w:r w:rsidR="002D0634" w:rsidRPr="00DB5742">
              <w:t xml:space="preserve"> </w:t>
            </w:r>
            <w:r w:rsidRPr="00DB5742">
              <w:t>«Криворіжтепломе</w:t>
            </w:r>
            <w:r w:rsidR="002D0634" w:rsidRPr="00DB5742">
              <w:t>р</w:t>
            </w:r>
            <w:r w:rsidRPr="00DB5742">
              <w:t>ежа», ТОВ «Дніпровське управління ре</w:t>
            </w:r>
            <w:r w:rsidR="002D0634" w:rsidRPr="00DB5742">
              <w:t>-</w:t>
            </w:r>
            <w:r w:rsidRPr="00DB5742">
              <w:t>гіонального будівництва» (Дов</w:t>
            </w:r>
            <w:r w:rsidR="002D0634" w:rsidRPr="00DB5742">
              <w:t xml:space="preserve">-гинцівський </w:t>
            </w:r>
            <w:r w:rsidRPr="00DB5742">
              <w:t>район), АТ «Криво</w:t>
            </w:r>
            <w:r w:rsidR="002D0634" w:rsidRPr="00DB5742">
              <w:t>-</w:t>
            </w:r>
            <w:r w:rsidRPr="00DB5742">
              <w:t xml:space="preserve">різька </w:t>
            </w:r>
            <w:r w:rsidR="002D0634" w:rsidRPr="00DB5742">
              <w:t>теплоцентраль» (за згодою), КП «Кривбастеплоенерго» (відпо-відно до дислокації)</w:t>
            </w:r>
          </w:p>
        </w:tc>
        <w:tc>
          <w:tcPr>
            <w:tcW w:w="1197" w:type="pct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Виконком районної в місті ради</w:t>
            </w:r>
          </w:p>
        </w:tc>
        <w:tc>
          <w:tcPr>
            <w:tcW w:w="127" w:type="pct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152B7A" w:rsidRPr="00DB5742" w:rsidRDefault="00152B7A" w:rsidP="00152B7A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52B7A" w:rsidRPr="00DB5742" w:rsidRDefault="00152B7A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57258" w:rsidRPr="00DB5742" w:rsidRDefault="00957258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</w:t>
            </w:r>
          </w:p>
        </w:tc>
        <w:tc>
          <w:tcPr>
            <w:tcW w:w="2881" w:type="pct"/>
            <w:gridSpan w:val="2"/>
          </w:tcPr>
          <w:p w:rsidR="00957258" w:rsidRPr="00DB5742" w:rsidRDefault="00957258" w:rsidP="0094078C">
            <w:pPr>
              <w:pStyle w:val="af0"/>
            </w:pPr>
            <w:r w:rsidRPr="00DB5742">
              <w:rPr>
                <w:rFonts w:eastAsia="Arial Unicode MS"/>
                <w:b/>
                <w:i/>
                <w:szCs w:val="28"/>
              </w:rPr>
              <w:t>Соціальний захист внутрішньо переміщених осіб</w:t>
            </w:r>
          </w:p>
        </w:tc>
        <w:tc>
          <w:tcPr>
            <w:tcW w:w="1197" w:type="pct"/>
          </w:tcPr>
          <w:p w:rsidR="00957258" w:rsidRPr="00DB5742" w:rsidRDefault="00957258" w:rsidP="0094078C">
            <w:pPr>
              <w:pStyle w:val="af0"/>
            </w:pPr>
          </w:p>
        </w:tc>
        <w:tc>
          <w:tcPr>
            <w:tcW w:w="127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590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33.9.1</w:t>
            </w:r>
          </w:p>
        </w:tc>
        <w:tc>
          <w:tcPr>
            <w:tcW w:w="1413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Реєстрація  внутрішньо перемі</w:t>
            </w:r>
            <w:r w:rsidR="007A097D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>щенних  осіб</w:t>
            </w:r>
          </w:p>
        </w:tc>
        <w:tc>
          <w:tcPr>
            <w:tcW w:w="1468" w:type="pct"/>
          </w:tcPr>
          <w:p w:rsidR="0094078C" w:rsidRPr="00DB5742" w:rsidRDefault="0094078C" w:rsidP="0094078C">
            <w:pPr>
              <w:pStyle w:val="af0"/>
              <w:rPr>
                <w:lang w:eastAsia="ru-RU"/>
              </w:rPr>
            </w:pPr>
            <w:r w:rsidRPr="00DB5742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  <w:rPr>
                <w:lang w:eastAsia="ru-RU"/>
              </w:rPr>
            </w:pPr>
            <w:r w:rsidRPr="00DB5742">
              <w:rPr>
                <w:lang w:eastAsia="ru-RU"/>
              </w:rPr>
              <w:t>Департамент соціальної полі</w:t>
            </w:r>
            <w:r w:rsidR="00DD3751" w:rsidRPr="00DB5742">
              <w:rPr>
                <w:lang w:eastAsia="ru-RU"/>
              </w:rPr>
              <w:t>-</w:t>
            </w:r>
            <w:r w:rsidRPr="00DB5742">
              <w:rPr>
                <w:lang w:eastAsia="ru-RU"/>
              </w:rPr>
              <w:t xml:space="preserve">тики  </w:t>
            </w: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33.9.2</w:t>
            </w:r>
          </w:p>
        </w:tc>
        <w:tc>
          <w:tcPr>
            <w:tcW w:w="1413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t xml:space="preserve">Надання грошової та натуральної допомоги   </w:t>
            </w:r>
          </w:p>
        </w:tc>
        <w:tc>
          <w:tcPr>
            <w:tcW w:w="1468" w:type="pct"/>
          </w:tcPr>
          <w:p w:rsidR="00957258" w:rsidRPr="00DB5742" w:rsidRDefault="0094078C" w:rsidP="006B7A8E">
            <w:pPr>
              <w:pStyle w:val="af0"/>
              <w:rPr>
                <w:rFonts w:eastAsia="Times New Roman"/>
                <w:szCs w:val="28"/>
              </w:rPr>
            </w:pPr>
            <w:r w:rsidRPr="00DB5742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rFonts w:eastAsia="Times New Roman"/>
                <w:szCs w:val="28"/>
              </w:rPr>
              <w:t xml:space="preserve">Виконком районної в місті ради, </w:t>
            </w:r>
            <w:r w:rsidRPr="00DB5742">
              <w:rPr>
                <w:lang w:eastAsia="ru-RU"/>
              </w:rPr>
              <w:t>департамент соціаль</w:t>
            </w:r>
            <w:r w:rsidR="009C6AE0" w:rsidRPr="00DB5742">
              <w:rPr>
                <w:lang w:eastAsia="ru-RU"/>
              </w:rPr>
              <w:t xml:space="preserve">- </w:t>
            </w:r>
            <w:r w:rsidRPr="00DB5742">
              <w:rPr>
                <w:lang w:eastAsia="ru-RU"/>
              </w:rPr>
              <w:t>ної політики</w:t>
            </w: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33.9.3</w:t>
            </w:r>
          </w:p>
        </w:tc>
        <w:tc>
          <w:tcPr>
            <w:tcW w:w="1413" w:type="pct"/>
          </w:tcPr>
          <w:p w:rsidR="0094078C" w:rsidRPr="00DB5742" w:rsidRDefault="007A097D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t xml:space="preserve">Забезпечення </w:t>
            </w:r>
            <w:r w:rsidR="0094078C" w:rsidRPr="00DB5742">
              <w:t>продовольчими това</w:t>
            </w:r>
            <w:r w:rsidRPr="00DB5742">
              <w:t>-</w:t>
            </w:r>
            <w:r w:rsidR="0094078C" w:rsidRPr="00DB5742">
              <w:t xml:space="preserve">рами тривалого зберігання </w:t>
            </w:r>
          </w:p>
        </w:tc>
        <w:tc>
          <w:tcPr>
            <w:tcW w:w="1468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lang w:eastAsia="ru-RU"/>
              </w:rPr>
              <w:t>Департамент соціальної полі</w:t>
            </w:r>
            <w:r w:rsidR="00DD3751" w:rsidRPr="00DB5742">
              <w:rPr>
                <w:lang w:eastAsia="ru-RU"/>
              </w:rPr>
              <w:t>-</w:t>
            </w:r>
            <w:r w:rsidRPr="00DB5742">
              <w:rPr>
                <w:lang w:eastAsia="ru-RU"/>
              </w:rPr>
              <w:t>тики</w:t>
            </w: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527701" w:rsidRPr="00DB5742" w:rsidTr="007B4A06">
        <w:trPr>
          <w:trHeight w:val="247"/>
        </w:trPr>
        <w:tc>
          <w:tcPr>
            <w:tcW w:w="354" w:type="pct"/>
          </w:tcPr>
          <w:p w:rsidR="00527701" w:rsidRPr="00DB5742" w:rsidRDefault="00527701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33.9.4</w:t>
            </w:r>
          </w:p>
        </w:tc>
        <w:tc>
          <w:tcPr>
            <w:tcW w:w="4078" w:type="pct"/>
            <w:gridSpan w:val="3"/>
          </w:tcPr>
          <w:p w:rsidR="00527701" w:rsidRPr="00DB5742" w:rsidRDefault="00527701" w:rsidP="00527701">
            <w:pPr>
              <w:pStyle w:val="af0"/>
              <w:rPr>
                <w:szCs w:val="28"/>
              </w:rPr>
            </w:pPr>
            <w:r w:rsidRPr="00DB5742">
              <w:rPr>
                <w:rFonts w:eastAsia="Arial Unicode MS"/>
                <w:b/>
                <w:i/>
                <w:szCs w:val="28"/>
              </w:rPr>
              <w:t>Компенсація власникам житлових приміщень, які безоплатно розміщують  внутрішньо переміщених осіб під час воєнного стану</w:t>
            </w:r>
          </w:p>
        </w:tc>
        <w:tc>
          <w:tcPr>
            <w:tcW w:w="568" w:type="pct"/>
            <w:gridSpan w:val="4"/>
          </w:tcPr>
          <w:p w:rsidR="00527701" w:rsidRPr="00DB5742" w:rsidRDefault="00527701">
            <w:pPr>
              <w:rPr>
                <w:rFonts w:eastAsia="Calibri"/>
                <w:noProof/>
                <w:szCs w:val="28"/>
                <w:lang w:eastAsia="uk-UA"/>
              </w:rPr>
            </w:pPr>
          </w:p>
          <w:p w:rsidR="00527701" w:rsidRPr="00DB5742" w:rsidRDefault="00527701" w:rsidP="00527701">
            <w:pPr>
              <w:pStyle w:val="af0"/>
              <w:rPr>
                <w:szCs w:val="28"/>
              </w:rPr>
            </w:pPr>
          </w:p>
        </w:tc>
      </w:tr>
      <w:tr w:rsidR="005260EB" w:rsidRPr="00DB5742" w:rsidTr="007B4A06">
        <w:trPr>
          <w:trHeight w:val="247"/>
        </w:trPr>
        <w:tc>
          <w:tcPr>
            <w:tcW w:w="354" w:type="pct"/>
          </w:tcPr>
          <w:p w:rsidR="005260EB" w:rsidRPr="00830D86" w:rsidRDefault="005260EB" w:rsidP="005260EB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830D86">
              <w:rPr>
                <w:b/>
                <w:i/>
                <w:spacing w:val="-2"/>
                <w:szCs w:val="28"/>
              </w:rPr>
              <w:t>33.9.4.1</w:t>
            </w:r>
          </w:p>
        </w:tc>
        <w:tc>
          <w:tcPr>
            <w:tcW w:w="1413" w:type="pct"/>
          </w:tcPr>
          <w:p w:rsidR="005260EB" w:rsidRPr="00DB5742" w:rsidRDefault="003A2BD6" w:rsidP="005260EB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У</w:t>
            </w:r>
            <w:r w:rsidR="005260EB" w:rsidRPr="00DB5742">
              <w:rPr>
                <w:szCs w:val="28"/>
              </w:rPr>
              <w:t>несення відомостей щодо приміщень  житлового фонду, доступних для безоплатного розміщення внутрішньо перемі-щених осіб у місті Кривому Розі, до вебресурсу «Прихисток»</w:t>
            </w:r>
          </w:p>
          <w:p w:rsidR="005260EB" w:rsidRPr="00DB5742" w:rsidRDefault="005260EB" w:rsidP="005260EB">
            <w:pPr>
              <w:pStyle w:val="a3"/>
              <w:rPr>
                <w:lang w:eastAsia="uk-UA"/>
              </w:rPr>
            </w:pPr>
          </w:p>
        </w:tc>
        <w:tc>
          <w:tcPr>
            <w:tcW w:w="1468" w:type="pct"/>
          </w:tcPr>
          <w:p w:rsidR="005260EB" w:rsidRPr="00DB5742" w:rsidRDefault="005260EB" w:rsidP="005260EB">
            <w:pPr>
              <w:pStyle w:val="af0"/>
              <w:rPr>
                <w:rFonts w:eastAsia="Times New Roman"/>
                <w:szCs w:val="28"/>
              </w:rPr>
            </w:pPr>
            <w:r w:rsidRPr="00DB5742">
              <w:rPr>
                <w:rFonts w:eastAsia="Times New Roman"/>
                <w:szCs w:val="28"/>
              </w:rPr>
              <w:t>ДРІМ</w:t>
            </w:r>
          </w:p>
        </w:tc>
        <w:tc>
          <w:tcPr>
            <w:tcW w:w="1197" w:type="pct"/>
          </w:tcPr>
          <w:p w:rsidR="005260EB" w:rsidRPr="00DB5742" w:rsidRDefault="005260EB" w:rsidP="00EA703D">
            <w:pPr>
              <w:pStyle w:val="af0"/>
              <w:keepNext/>
              <w:rPr>
                <w:lang w:eastAsia="ru-RU"/>
              </w:rPr>
            </w:pPr>
            <w:r w:rsidRPr="00DB5742">
              <w:rPr>
                <w:rFonts w:eastAsia="Times New Roman"/>
                <w:szCs w:val="28"/>
              </w:rPr>
              <w:t>Департамент</w:t>
            </w:r>
            <w:r w:rsidR="00EA703D" w:rsidRPr="00DB5742">
              <w:rPr>
                <w:rFonts w:eastAsia="Times New Roman"/>
                <w:szCs w:val="28"/>
              </w:rPr>
              <w:t xml:space="preserve"> </w:t>
            </w:r>
            <w:r w:rsidRPr="00DB5742">
              <w:rPr>
                <w:rFonts w:eastAsia="Times New Roman"/>
                <w:szCs w:val="28"/>
              </w:rPr>
              <w:t>адміністрати</w:t>
            </w:r>
            <w:r w:rsidR="00527701" w:rsidRPr="00DB5742">
              <w:rPr>
                <w:rFonts w:eastAsia="Times New Roman"/>
                <w:szCs w:val="28"/>
              </w:rPr>
              <w:t>-</w:t>
            </w:r>
            <w:r w:rsidRPr="00DB5742">
              <w:rPr>
                <w:rFonts w:eastAsia="Times New Roman"/>
                <w:szCs w:val="28"/>
              </w:rPr>
              <w:t>вних послуг</w:t>
            </w:r>
          </w:p>
        </w:tc>
        <w:tc>
          <w:tcPr>
            <w:tcW w:w="127" w:type="pct"/>
            <w:vAlign w:val="center"/>
          </w:tcPr>
          <w:p w:rsidR="005260EB" w:rsidRPr="00DB5742" w:rsidRDefault="005260EB" w:rsidP="005260EB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5260EB" w:rsidRPr="00DB5742" w:rsidRDefault="005260EB" w:rsidP="005260EB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5260EB" w:rsidRPr="00DB5742" w:rsidRDefault="005260EB" w:rsidP="005260EB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60EB" w:rsidRPr="00DB5742" w:rsidRDefault="005260EB" w:rsidP="005260EB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8C6351" w:rsidRPr="00830D86" w:rsidRDefault="008C6351" w:rsidP="008C6351">
            <w:pPr>
              <w:pStyle w:val="af0"/>
              <w:rPr>
                <w:b/>
                <w:i/>
                <w:spacing w:val="-2"/>
                <w:szCs w:val="28"/>
              </w:rPr>
            </w:pPr>
            <w:r w:rsidRPr="00830D86">
              <w:rPr>
                <w:b/>
                <w:i/>
                <w:spacing w:val="-2"/>
                <w:szCs w:val="28"/>
              </w:rPr>
              <w:t>33.9.4.2</w:t>
            </w:r>
          </w:p>
        </w:tc>
        <w:tc>
          <w:tcPr>
            <w:tcW w:w="1413" w:type="pct"/>
          </w:tcPr>
          <w:p w:rsidR="008C6351" w:rsidRPr="00DB5742" w:rsidRDefault="008C6351" w:rsidP="008C6351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Отримання компенсації особам, що розмістили внутрішньо перемі-щених осіб</w:t>
            </w:r>
          </w:p>
          <w:p w:rsidR="00DB7F12" w:rsidRPr="00DB5742" w:rsidRDefault="00DB7F12" w:rsidP="00DB7F12">
            <w:pPr>
              <w:pStyle w:val="a3"/>
              <w:rPr>
                <w:lang w:eastAsia="uk-UA"/>
              </w:rPr>
            </w:pPr>
          </w:p>
        </w:tc>
        <w:tc>
          <w:tcPr>
            <w:tcW w:w="1468" w:type="pct"/>
          </w:tcPr>
          <w:p w:rsidR="008C6351" w:rsidRPr="00DB5742" w:rsidRDefault="008C6351" w:rsidP="008C6351">
            <w:pPr>
              <w:pStyle w:val="af0"/>
              <w:rPr>
                <w:rFonts w:eastAsia="Times New Roman"/>
                <w:szCs w:val="28"/>
              </w:rPr>
            </w:pPr>
            <w:r w:rsidRPr="00DB5742">
              <w:rPr>
                <w:lang w:eastAsia="ru-RU"/>
              </w:rPr>
              <w:t>Департамент соціальної політики</w:t>
            </w:r>
            <w:r w:rsidRPr="00DB5742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197" w:type="pct"/>
          </w:tcPr>
          <w:p w:rsidR="008C6351" w:rsidRPr="00DB5742" w:rsidRDefault="008C6351" w:rsidP="003A2BD6">
            <w:pPr>
              <w:pStyle w:val="af0"/>
              <w:keepNext/>
              <w:rPr>
                <w:lang w:eastAsia="ru-RU"/>
              </w:rPr>
            </w:pPr>
            <w:r w:rsidRPr="00DB5742">
              <w:rPr>
                <w:lang w:eastAsia="ru-RU"/>
              </w:rPr>
              <w:t xml:space="preserve">Виконком районної </w:t>
            </w:r>
            <w:r w:rsidR="003A2BD6" w:rsidRPr="00DB5742">
              <w:rPr>
                <w:lang w:eastAsia="ru-RU"/>
              </w:rPr>
              <w:t>в</w:t>
            </w:r>
            <w:r w:rsidRPr="00DB5742">
              <w:rPr>
                <w:lang w:eastAsia="ru-RU"/>
              </w:rPr>
              <w:t xml:space="preserve"> місті ради, д</w:t>
            </w:r>
            <w:r w:rsidRPr="00DB5742">
              <w:rPr>
                <w:rFonts w:eastAsia="Times New Roman"/>
                <w:szCs w:val="28"/>
              </w:rPr>
              <w:t>епартамент адмі</w:t>
            </w:r>
            <w:r w:rsidR="00527701" w:rsidRPr="00DB5742">
              <w:rPr>
                <w:rFonts w:eastAsia="Times New Roman"/>
                <w:szCs w:val="28"/>
              </w:rPr>
              <w:t>-</w:t>
            </w:r>
            <w:r w:rsidRPr="00DB5742">
              <w:rPr>
                <w:rFonts w:eastAsia="Times New Roman"/>
                <w:szCs w:val="28"/>
              </w:rPr>
              <w:t>ністративних послуг</w:t>
            </w:r>
          </w:p>
        </w:tc>
        <w:tc>
          <w:tcPr>
            <w:tcW w:w="127" w:type="pct"/>
            <w:vAlign w:val="center"/>
          </w:tcPr>
          <w:p w:rsidR="008C6351" w:rsidRPr="00DB5742" w:rsidRDefault="008C6351" w:rsidP="008C6351">
            <w:pPr>
              <w:pStyle w:val="af0"/>
              <w:rPr>
                <w:szCs w:val="28"/>
              </w:rPr>
            </w:pPr>
          </w:p>
        </w:tc>
        <w:tc>
          <w:tcPr>
            <w:tcW w:w="184" w:type="pct"/>
            <w:vAlign w:val="center"/>
          </w:tcPr>
          <w:p w:rsidR="008C6351" w:rsidRPr="00DB5742" w:rsidRDefault="008C6351" w:rsidP="008C6351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8C6351" w:rsidRPr="00DB5742" w:rsidRDefault="008C6351" w:rsidP="008C6351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8C6351" w:rsidRPr="00DB5742" w:rsidRDefault="008C6351" w:rsidP="008C6351">
            <w:pPr>
              <w:pStyle w:val="af0"/>
              <w:rPr>
                <w:szCs w:val="28"/>
              </w:rPr>
            </w:pPr>
          </w:p>
        </w:tc>
      </w:tr>
    </w:tbl>
    <w:p w:rsidR="008E258C" w:rsidRPr="00DB5742" w:rsidRDefault="008E258C">
      <w:pPr>
        <w:rPr>
          <w:sz w:val="8"/>
          <w:szCs w:val="8"/>
        </w:rPr>
      </w:pPr>
    </w:p>
    <w:p w:rsidR="008B5E17" w:rsidRPr="00DB5742" w:rsidRDefault="008B5E17">
      <w:pPr>
        <w:rPr>
          <w:sz w:val="8"/>
          <w:szCs w:val="8"/>
        </w:rPr>
      </w:pPr>
    </w:p>
    <w:tbl>
      <w:tblPr>
        <w:tblStyle w:val="a4"/>
        <w:tblW w:w="494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420"/>
        <w:gridCol w:w="41"/>
        <w:gridCol w:w="4635"/>
        <w:gridCol w:w="3779"/>
        <w:gridCol w:w="546"/>
        <w:gridCol w:w="436"/>
        <w:gridCol w:w="410"/>
        <w:gridCol w:w="6"/>
        <w:gridCol w:w="395"/>
      </w:tblGrid>
      <w:tr w:rsidR="005260EB" w:rsidRPr="00DB5742" w:rsidTr="007B4A06">
        <w:trPr>
          <w:trHeight w:val="247"/>
        </w:trPr>
        <w:tc>
          <w:tcPr>
            <w:tcW w:w="354" w:type="pct"/>
          </w:tcPr>
          <w:p w:rsidR="00DB7F12" w:rsidRPr="00DB5742" w:rsidRDefault="00DB7F12" w:rsidP="00DB7F1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13" w:type="pct"/>
            <w:gridSpan w:val="2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68" w:type="pct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7" w:type="pct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3" w:type="pct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8" w:type="pct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7" w:type="pct"/>
            <w:gridSpan w:val="2"/>
          </w:tcPr>
          <w:p w:rsidR="00DB7F12" w:rsidRPr="00DB5742" w:rsidRDefault="00DB7F12" w:rsidP="00DB7F1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5260EB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33.9.5</w:t>
            </w:r>
          </w:p>
        </w:tc>
        <w:tc>
          <w:tcPr>
            <w:tcW w:w="1413" w:type="pct"/>
            <w:gridSpan w:val="2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Призначення та виплата пенсій внутрішньо переміщеним особам</w:t>
            </w:r>
          </w:p>
        </w:tc>
        <w:tc>
          <w:tcPr>
            <w:tcW w:w="1468" w:type="pct"/>
          </w:tcPr>
          <w:p w:rsidR="00957258" w:rsidRPr="00DB5742" w:rsidRDefault="0094078C" w:rsidP="006B7A8E">
            <w:pPr>
              <w:pStyle w:val="af0"/>
            </w:pPr>
            <w:r w:rsidRPr="00DB5742">
              <w:t>Відділ обслуговування громадян (сервісний центр) Управління обслуговування громадян Голов</w:t>
            </w:r>
            <w:r w:rsidR="00FF16E8" w:rsidRPr="00DB5742">
              <w:t>-</w:t>
            </w:r>
            <w:r w:rsidRPr="00DB5742">
              <w:t>ного управління Пенсійного фонду України в Дніпропетровській об</w:t>
            </w:r>
            <w:r w:rsidR="00FF16E8" w:rsidRPr="00DB5742">
              <w:t>-</w:t>
            </w:r>
            <w:r w:rsidRPr="00DB5742">
              <w:t>ласті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</w:p>
        </w:tc>
        <w:tc>
          <w:tcPr>
            <w:tcW w:w="17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5260EB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33.9.6</w:t>
            </w:r>
          </w:p>
        </w:tc>
        <w:tc>
          <w:tcPr>
            <w:tcW w:w="1413" w:type="pct"/>
            <w:gridSpan w:val="2"/>
          </w:tcPr>
          <w:p w:rsidR="0094078C" w:rsidRPr="00DB5742" w:rsidRDefault="00312092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Працевлаштування </w:t>
            </w:r>
            <w:r w:rsidR="00DA7CA9" w:rsidRPr="00DB5742">
              <w:rPr>
                <w:rFonts w:eastAsia="Arial Unicode MS"/>
                <w:szCs w:val="28"/>
              </w:rPr>
              <w:t xml:space="preserve">внутрішньо </w:t>
            </w:r>
            <w:r w:rsidR="0094078C" w:rsidRPr="00DB5742">
              <w:rPr>
                <w:rFonts w:eastAsia="Arial Unicode MS"/>
                <w:szCs w:val="28"/>
              </w:rPr>
              <w:t>пе</w:t>
            </w:r>
            <w:r w:rsidRPr="00DB5742">
              <w:rPr>
                <w:rFonts w:eastAsia="Arial Unicode MS"/>
                <w:szCs w:val="28"/>
              </w:rPr>
              <w:t>-</w:t>
            </w:r>
            <w:r w:rsidR="0094078C" w:rsidRPr="00DB5742">
              <w:rPr>
                <w:rFonts w:eastAsia="Arial Unicode MS"/>
                <w:szCs w:val="28"/>
              </w:rPr>
              <w:t>реміщених осіб</w:t>
            </w:r>
          </w:p>
        </w:tc>
        <w:tc>
          <w:tcPr>
            <w:tcW w:w="1468" w:type="pct"/>
          </w:tcPr>
          <w:p w:rsidR="0094078C" w:rsidRPr="00DB5742" w:rsidRDefault="0094078C" w:rsidP="0094078C">
            <w:pPr>
              <w:pStyle w:val="af0"/>
            </w:pPr>
            <w:r w:rsidRPr="00DB5742">
              <w:t>Криворізький міський центр зайнятості</w:t>
            </w:r>
            <w:r w:rsidR="00480059" w:rsidRPr="00DB5742">
              <w:t xml:space="preserve"> (за згодою)</w:t>
            </w:r>
          </w:p>
        </w:tc>
        <w:tc>
          <w:tcPr>
            <w:tcW w:w="1197" w:type="pct"/>
          </w:tcPr>
          <w:p w:rsidR="0094078C" w:rsidRPr="00DB5742" w:rsidRDefault="0094078C" w:rsidP="00DD3751">
            <w:pPr>
              <w:pStyle w:val="af0"/>
            </w:pPr>
            <w:r w:rsidRPr="00DB5742">
              <w:t>Виконком районної в місті ради, департамент соціальної політики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4078C" w:rsidRPr="00DB5742" w:rsidRDefault="0094078C" w:rsidP="009C513D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57258" w:rsidRPr="00DB5742" w:rsidRDefault="00957258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33.10</w:t>
            </w:r>
          </w:p>
        </w:tc>
        <w:tc>
          <w:tcPr>
            <w:tcW w:w="2881" w:type="pct"/>
            <w:gridSpan w:val="3"/>
          </w:tcPr>
          <w:p w:rsidR="00957258" w:rsidRPr="00DB5742" w:rsidRDefault="00957258" w:rsidP="0094078C">
            <w:pPr>
              <w:pStyle w:val="af0"/>
            </w:pPr>
            <w:r w:rsidRPr="00DB5742">
              <w:rPr>
                <w:rFonts w:eastAsia="Arial Unicode MS"/>
                <w:b/>
                <w:i/>
                <w:szCs w:val="28"/>
              </w:rPr>
              <w:t xml:space="preserve">Медичне забезпечення внутрішньо переміщених осіб </w:t>
            </w:r>
          </w:p>
        </w:tc>
        <w:tc>
          <w:tcPr>
            <w:tcW w:w="1197" w:type="pct"/>
          </w:tcPr>
          <w:p w:rsidR="00957258" w:rsidRPr="00DB5742" w:rsidRDefault="00957258" w:rsidP="00957258">
            <w:pPr>
              <w:pStyle w:val="af0"/>
            </w:pPr>
          </w:p>
        </w:tc>
        <w:tc>
          <w:tcPr>
            <w:tcW w:w="173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33.10.1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>Первинна медико-санітарна допо</w:t>
            </w:r>
            <w:r w:rsidR="00364897" w:rsidRPr="00DB5742">
              <w:rPr>
                <w:rFonts w:eastAsia="Arial Unicode MS"/>
                <w:szCs w:val="28"/>
              </w:rPr>
              <w:t>-</w:t>
            </w:r>
            <w:r w:rsidRPr="00DB5742">
              <w:rPr>
                <w:rFonts w:eastAsia="Arial Unicode MS"/>
                <w:szCs w:val="28"/>
              </w:rPr>
              <w:t>мога</w:t>
            </w:r>
          </w:p>
        </w:tc>
        <w:tc>
          <w:tcPr>
            <w:tcW w:w="1481" w:type="pct"/>
            <w:gridSpan w:val="2"/>
          </w:tcPr>
          <w:p w:rsidR="0094078C" w:rsidRPr="00DB5742" w:rsidRDefault="00364897" w:rsidP="0094078C">
            <w:pPr>
              <w:pStyle w:val="af0"/>
              <w:rPr>
                <w:lang w:eastAsia="ru-RU"/>
              </w:rPr>
            </w:pPr>
            <w:r w:rsidRPr="00DB5742">
              <w:t xml:space="preserve">Комунальні </w:t>
            </w:r>
            <w:r w:rsidR="0094078C" w:rsidRPr="00DB5742">
              <w:t>некомерційні підпри</w:t>
            </w:r>
            <w:r w:rsidRPr="00DB5742">
              <w:t>-</w:t>
            </w:r>
            <w:r w:rsidR="0094078C" w:rsidRPr="00DB5742">
              <w:t>ємства «</w:t>
            </w:r>
            <w:hyperlink r:id="rId13" w:history="1">
              <w:r w:rsidR="0094078C" w:rsidRPr="00DB5742">
                <w:t>Це</w:t>
              </w:r>
              <w:r w:rsidRPr="00DB5742">
                <w:t xml:space="preserve">нтр первинної медико- санітарної </w:t>
              </w:r>
              <w:r w:rsidR="0094078C" w:rsidRPr="00DB5742">
                <w:t>доп</w:t>
              </w:r>
              <w:r w:rsidRPr="00DB5742">
                <w:t xml:space="preserve">омоги» </w:t>
              </w:r>
              <w:r w:rsidR="0094078C" w:rsidRPr="00DB5742">
                <w:t>№№1</w:t>
              </w:r>
              <w:r w:rsidR="0094078C" w:rsidRPr="00DB5742">
                <w:sym w:font="Symbol" w:char="F02D"/>
              </w:r>
              <w:r w:rsidRPr="00DB5742">
                <w:t xml:space="preserve">7 </w:t>
              </w:r>
              <w:r w:rsidR="0094078C" w:rsidRPr="00DB5742">
                <w:t>Криворізької міської ради</w:t>
              </w:r>
            </w:hyperlink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>Управління охорони здоров'я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94078C">
            <w:pPr>
              <w:pStyle w:val="a3"/>
              <w:rPr>
                <w:szCs w:val="28"/>
              </w:rPr>
            </w:pPr>
          </w:p>
        </w:tc>
        <w:tc>
          <w:tcPr>
            <w:tcW w:w="138" w:type="pct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33.10.2</w:t>
            </w:r>
          </w:p>
        </w:tc>
        <w:tc>
          <w:tcPr>
            <w:tcW w:w="1400" w:type="pct"/>
          </w:tcPr>
          <w:p w:rsidR="0094078C" w:rsidRPr="00137DEB" w:rsidRDefault="0094078C" w:rsidP="0094078C">
            <w:pPr>
              <w:pStyle w:val="af0"/>
              <w:rPr>
                <w:rFonts w:eastAsia="Arial Unicode MS"/>
                <w:spacing w:val="-2"/>
                <w:szCs w:val="28"/>
              </w:rPr>
            </w:pPr>
            <w:bookmarkStart w:id="0" w:name="_GoBack"/>
            <w:r w:rsidRPr="00137DEB">
              <w:rPr>
                <w:rFonts w:eastAsia="Arial Unicode MS"/>
                <w:spacing w:val="-2"/>
                <w:szCs w:val="28"/>
              </w:rPr>
              <w:t xml:space="preserve">Вторинна (спеціалізована) медична допомога </w:t>
            </w:r>
            <w:bookmarkEnd w:id="0"/>
          </w:p>
        </w:tc>
        <w:tc>
          <w:tcPr>
            <w:tcW w:w="1481" w:type="pct"/>
            <w:gridSpan w:val="2"/>
          </w:tcPr>
          <w:p w:rsidR="0094078C" w:rsidRPr="00DB5742" w:rsidRDefault="007B4A06" w:rsidP="00DB7F12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>Управління охорони здоров'я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94078C">
            <w:pPr>
              <w:pStyle w:val="a3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54" w:type="pct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33.10.3</w:t>
            </w:r>
          </w:p>
        </w:tc>
        <w:tc>
          <w:tcPr>
            <w:tcW w:w="1400" w:type="pct"/>
          </w:tcPr>
          <w:p w:rsidR="007B4A06" w:rsidRPr="00DB5742" w:rsidRDefault="007B4A06" w:rsidP="007B4A06">
            <w:pPr>
              <w:pStyle w:val="a3"/>
              <w:ind w:hanging="108"/>
            </w:pPr>
            <w:r w:rsidRPr="00DB5742">
              <w:rPr>
                <w:lang w:eastAsia="uk-UA"/>
              </w:rPr>
              <w:t xml:space="preserve"> Діяльність  </w:t>
            </w:r>
            <w:r w:rsidRPr="00DB5742">
              <w:rPr>
                <w:rStyle w:val="mw-headline"/>
                <w:szCs w:val="28"/>
              </w:rPr>
              <w:t>медико-соціальної експертної  комісії</w:t>
            </w:r>
          </w:p>
        </w:tc>
        <w:tc>
          <w:tcPr>
            <w:tcW w:w="1481" w:type="pct"/>
            <w:gridSpan w:val="2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97" w:type="pct"/>
          </w:tcPr>
          <w:p w:rsidR="007B4A06" w:rsidRPr="00DB5742" w:rsidRDefault="007B4A06" w:rsidP="007B4A06">
            <w:pPr>
              <w:pStyle w:val="a3"/>
              <w:rPr>
                <w:lang w:eastAsia="uk-UA"/>
              </w:rPr>
            </w:pPr>
            <w:r w:rsidRPr="00DB5742">
              <w:rPr>
                <w:szCs w:val="28"/>
              </w:rPr>
              <w:t>Управління охорони здоров'я</w:t>
            </w: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3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7B4A06" w:rsidRPr="00DB5742" w:rsidRDefault="007B4A06" w:rsidP="007B4A06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57258" w:rsidRPr="00DB5742" w:rsidRDefault="00957258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</w:t>
            </w:r>
          </w:p>
        </w:tc>
        <w:tc>
          <w:tcPr>
            <w:tcW w:w="2881" w:type="pct"/>
            <w:gridSpan w:val="3"/>
          </w:tcPr>
          <w:p w:rsidR="00957258" w:rsidRPr="00DB5742" w:rsidRDefault="00957258" w:rsidP="0094078C">
            <w:pPr>
              <w:pStyle w:val="af0"/>
            </w:pPr>
            <w:r w:rsidRPr="00DB5742">
              <w:rPr>
                <w:rFonts w:eastAsia="Arial Unicode MS"/>
                <w:b/>
                <w:i/>
                <w:szCs w:val="28"/>
              </w:rPr>
              <w:t xml:space="preserve">Допомога іншим територіям  </w:t>
            </w:r>
          </w:p>
        </w:tc>
        <w:tc>
          <w:tcPr>
            <w:tcW w:w="1197" w:type="pct"/>
          </w:tcPr>
          <w:p w:rsidR="00957258" w:rsidRPr="00DB5742" w:rsidRDefault="00957258" w:rsidP="0094078C">
            <w:pPr>
              <w:pStyle w:val="af0"/>
            </w:pPr>
          </w:p>
        </w:tc>
        <w:tc>
          <w:tcPr>
            <w:tcW w:w="173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57258" w:rsidRPr="00DB5742" w:rsidRDefault="00957258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33.11.1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Евакуація населення 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>Департамент соціальної політики</w:t>
            </w:r>
          </w:p>
        </w:tc>
        <w:tc>
          <w:tcPr>
            <w:tcW w:w="1197" w:type="pct"/>
          </w:tcPr>
          <w:p w:rsidR="0094078C" w:rsidRPr="00DB5742" w:rsidRDefault="0094078C" w:rsidP="00AE5E41">
            <w:pPr>
              <w:pStyle w:val="af0"/>
            </w:pPr>
            <w:r w:rsidRPr="00DB5742">
              <w:rPr>
                <w:szCs w:val="28"/>
              </w:rPr>
              <w:t>Управління транспорту та телекомунікацій,</w:t>
            </w:r>
            <w:r w:rsidRPr="00DB5742">
              <w:t xml:space="preserve"> виконком </w:t>
            </w:r>
            <w:r w:rsidRPr="00DB5742">
              <w:rPr>
                <w:szCs w:val="28"/>
              </w:rPr>
              <w:t>районної в місті ради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33.11.2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Cs w:val="28"/>
              </w:rPr>
            </w:pPr>
            <w:r w:rsidRPr="00DB5742">
              <w:rPr>
                <w:rFonts w:eastAsia="Arial Unicode MS"/>
                <w:szCs w:val="28"/>
              </w:rPr>
              <w:t xml:space="preserve">Надання гуманітарної допомоги (продукти харчування, одяг) 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lang w:eastAsia="ru-RU"/>
              </w:rPr>
              <w:t>Департамент соціальної полі</w:t>
            </w:r>
            <w:r w:rsidR="00DD3751" w:rsidRPr="00DB5742">
              <w:rPr>
                <w:lang w:eastAsia="ru-RU"/>
              </w:rPr>
              <w:t>-</w:t>
            </w:r>
            <w:r w:rsidRPr="00DB5742">
              <w:rPr>
                <w:lang w:eastAsia="ru-RU"/>
              </w:rPr>
              <w:t>тики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33.11.3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B5742">
              <w:rPr>
                <w:rFonts w:eastAsia="Arial Unicode MS"/>
                <w:sz w:val="27"/>
                <w:szCs w:val="27"/>
              </w:rPr>
              <w:t xml:space="preserve">Надання гуманітарної допомоги (ліки)  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  <w:rPr>
                <w:lang w:eastAsia="ru-RU"/>
              </w:rPr>
            </w:pPr>
            <w:r w:rsidRPr="00DB5742">
              <w:rPr>
                <w:lang w:eastAsia="ru-RU"/>
              </w:rPr>
              <w:t>Управління охорони здоров'я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33.11.4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B5742">
              <w:rPr>
                <w:rFonts w:eastAsia="Arial Unicode MS"/>
                <w:sz w:val="27"/>
                <w:szCs w:val="27"/>
              </w:rPr>
              <w:t>Відновлення енерго- та водозабез</w:t>
            </w:r>
            <w:r w:rsidR="00364897" w:rsidRPr="00DB5742">
              <w:rPr>
                <w:rFonts w:eastAsia="Arial Unicode MS"/>
                <w:sz w:val="27"/>
                <w:szCs w:val="27"/>
              </w:rPr>
              <w:t>-</w:t>
            </w:r>
            <w:r w:rsidRPr="00DB5742">
              <w:rPr>
                <w:rFonts w:eastAsia="Arial Unicode MS"/>
                <w:sz w:val="27"/>
                <w:szCs w:val="27"/>
              </w:rPr>
              <w:t xml:space="preserve">печення 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szCs w:val="28"/>
              </w:rPr>
              <w:t>ДРІМ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33.11.5</w:t>
            </w:r>
          </w:p>
        </w:tc>
        <w:tc>
          <w:tcPr>
            <w:tcW w:w="1400" w:type="pct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B5742">
              <w:rPr>
                <w:rFonts w:eastAsia="Arial Unicode MS"/>
                <w:sz w:val="27"/>
                <w:szCs w:val="27"/>
              </w:rPr>
              <w:t>Виплата державних соціальних допомог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rPr>
                <w:szCs w:val="28"/>
              </w:rPr>
              <w:t>Департамент соціальної полі</w:t>
            </w:r>
            <w:r w:rsidR="00DD3751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тики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</w:tbl>
    <w:p w:rsidR="008B5E17" w:rsidRPr="00DB5742" w:rsidRDefault="008B5E17"/>
    <w:tbl>
      <w:tblPr>
        <w:tblStyle w:val="a4"/>
        <w:tblW w:w="494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3"/>
        <w:gridCol w:w="136"/>
        <w:gridCol w:w="4300"/>
        <w:gridCol w:w="28"/>
        <w:gridCol w:w="92"/>
        <w:gridCol w:w="28"/>
        <w:gridCol w:w="4647"/>
        <w:gridCol w:w="3779"/>
        <w:gridCol w:w="546"/>
        <w:gridCol w:w="417"/>
        <w:gridCol w:w="19"/>
        <w:gridCol w:w="410"/>
        <w:gridCol w:w="6"/>
        <w:gridCol w:w="395"/>
      </w:tblGrid>
      <w:tr w:rsidR="005260EB" w:rsidRPr="00DB5742" w:rsidTr="007B4A06">
        <w:trPr>
          <w:trHeight w:val="247"/>
        </w:trPr>
        <w:tc>
          <w:tcPr>
            <w:tcW w:w="354" w:type="pct"/>
            <w:gridSpan w:val="2"/>
          </w:tcPr>
          <w:p w:rsidR="005260EB" w:rsidRPr="00DB5742" w:rsidRDefault="005260EB" w:rsidP="005260EB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00" w:type="pct"/>
            <w:gridSpan w:val="3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81" w:type="pct"/>
            <w:gridSpan w:val="2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7" w:type="pct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3" w:type="pct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8" w:type="pct"/>
            <w:gridSpan w:val="2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gridSpan w:val="2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5" w:type="pct"/>
          </w:tcPr>
          <w:p w:rsidR="005260EB" w:rsidRPr="00DB5742" w:rsidRDefault="005260EB" w:rsidP="005260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  <w:gridSpan w:val="2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33.11.6</w:t>
            </w:r>
          </w:p>
        </w:tc>
        <w:tc>
          <w:tcPr>
            <w:tcW w:w="1400" w:type="pct"/>
            <w:gridSpan w:val="3"/>
          </w:tcPr>
          <w:p w:rsidR="0094078C" w:rsidRPr="00DB5742" w:rsidRDefault="0094078C" w:rsidP="0094078C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B5742">
              <w:rPr>
                <w:rFonts w:eastAsia="Arial Unicode MS"/>
                <w:noProof w:val="0"/>
                <w:szCs w:val="28"/>
              </w:rPr>
              <w:t>Відновлення документів, що посвідчують особу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>Департамент адміністративних послуг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t>Департамент соціальної полі</w:t>
            </w:r>
            <w:r w:rsidR="00DD3751" w:rsidRPr="00DB5742">
              <w:t>-</w:t>
            </w:r>
            <w:r w:rsidRPr="00DB5742">
              <w:t>тики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8" w:type="pct"/>
            <w:gridSpan w:val="2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8C6351" w:rsidRPr="00DB5742" w:rsidTr="007B4A06">
        <w:trPr>
          <w:trHeight w:val="247"/>
        </w:trPr>
        <w:tc>
          <w:tcPr>
            <w:tcW w:w="354" w:type="pct"/>
            <w:gridSpan w:val="2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33.12</w:t>
            </w:r>
          </w:p>
        </w:tc>
        <w:tc>
          <w:tcPr>
            <w:tcW w:w="1400" w:type="pct"/>
            <w:gridSpan w:val="3"/>
          </w:tcPr>
          <w:p w:rsidR="0094078C" w:rsidRPr="00DB5742" w:rsidRDefault="0094078C" w:rsidP="005260EB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Влаштування дітей з числа  внут</w:t>
            </w:r>
            <w:r w:rsidR="00364897" w:rsidRPr="00DB5742">
              <w:rPr>
                <w:szCs w:val="28"/>
              </w:rPr>
              <w:t>-</w:t>
            </w:r>
            <w:r w:rsidRPr="00DB5742">
              <w:rPr>
                <w:szCs w:val="28"/>
              </w:rPr>
              <w:t>рішньо</w:t>
            </w:r>
            <w:r w:rsidR="005260EB" w:rsidRPr="00DB5742">
              <w:rPr>
                <w:szCs w:val="28"/>
              </w:rPr>
              <w:t xml:space="preserve"> </w:t>
            </w:r>
            <w:r w:rsidRPr="00DB5742">
              <w:rPr>
                <w:szCs w:val="28"/>
              </w:rPr>
              <w:t>пере</w:t>
            </w:r>
            <w:r w:rsidR="00D40E2E" w:rsidRPr="00DB5742">
              <w:rPr>
                <w:szCs w:val="28"/>
              </w:rPr>
              <w:t>міщених осіб до закла</w:t>
            </w:r>
            <w:r w:rsidR="00364897" w:rsidRPr="00DB5742">
              <w:rPr>
                <w:szCs w:val="28"/>
              </w:rPr>
              <w:t>-</w:t>
            </w:r>
            <w:r w:rsidR="00D40E2E" w:rsidRPr="00DB5742">
              <w:rPr>
                <w:szCs w:val="28"/>
              </w:rPr>
              <w:t>дів освіти</w:t>
            </w:r>
          </w:p>
        </w:tc>
        <w:tc>
          <w:tcPr>
            <w:tcW w:w="1481" w:type="pct"/>
            <w:gridSpan w:val="2"/>
          </w:tcPr>
          <w:p w:rsidR="0094078C" w:rsidRPr="00DB5742" w:rsidRDefault="0094078C" w:rsidP="0094078C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197" w:type="pct"/>
          </w:tcPr>
          <w:p w:rsidR="0094078C" w:rsidRPr="00DB5742" w:rsidRDefault="0094078C" w:rsidP="0094078C">
            <w:pPr>
              <w:pStyle w:val="af0"/>
            </w:pPr>
            <w:r w:rsidRPr="00DB5742">
              <w:t>Департамент освіти і науки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8" w:type="pct"/>
            <w:gridSpan w:val="2"/>
            <w:vAlign w:val="center"/>
          </w:tcPr>
          <w:p w:rsidR="0094078C" w:rsidRPr="00DB5742" w:rsidRDefault="0094078C" w:rsidP="007B6EF2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5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5260EB" w:rsidRPr="00DB5742" w:rsidTr="007B4A06">
        <w:trPr>
          <w:trHeight w:val="247"/>
        </w:trPr>
        <w:tc>
          <w:tcPr>
            <w:tcW w:w="354" w:type="pct"/>
            <w:gridSpan w:val="2"/>
          </w:tcPr>
          <w:p w:rsidR="0094078C" w:rsidRPr="00DB5742" w:rsidRDefault="0094078C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33.13</w:t>
            </w:r>
          </w:p>
        </w:tc>
        <w:tc>
          <w:tcPr>
            <w:tcW w:w="1409" w:type="pct"/>
            <w:gridSpan w:val="4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Робота сирен повітряної тривоги</w:t>
            </w:r>
          </w:p>
          <w:p w:rsidR="0094078C" w:rsidRPr="00DB5742" w:rsidRDefault="0094078C" w:rsidP="0094078C">
            <w:pPr>
              <w:pStyle w:val="af0"/>
              <w:rPr>
                <w:rFonts w:eastAsia="Arial Unicode MS"/>
                <w:noProof w:val="0"/>
                <w:szCs w:val="28"/>
              </w:rPr>
            </w:pPr>
          </w:p>
        </w:tc>
        <w:tc>
          <w:tcPr>
            <w:tcW w:w="1472" w:type="pct"/>
          </w:tcPr>
          <w:p w:rsidR="0094078C" w:rsidRPr="00DB5742" w:rsidRDefault="005057C7" w:rsidP="005260EB">
            <w:pPr>
              <w:pStyle w:val="af0"/>
            </w:pPr>
            <w:r w:rsidRPr="00DB5742">
              <w:rPr>
                <w:rStyle w:val="a9"/>
                <w:b w:val="0"/>
                <w:szCs w:val="28"/>
                <w:bdr w:val="none" w:sz="0" w:space="0" w:color="auto" w:frame="1"/>
              </w:rPr>
              <w:t>Управління запитань надзвичайних ситуацій та цивільного захисту населення</w:t>
            </w:r>
          </w:p>
        </w:tc>
        <w:tc>
          <w:tcPr>
            <w:tcW w:w="1197" w:type="pct"/>
          </w:tcPr>
          <w:p w:rsidR="0094078C" w:rsidRPr="00DB5742" w:rsidRDefault="005057C7" w:rsidP="00D40E2E">
            <w:pPr>
              <w:pStyle w:val="af0"/>
              <w:rPr>
                <w:bCs/>
                <w:szCs w:val="28"/>
                <w:bdr w:val="none" w:sz="0" w:space="0" w:color="auto" w:frame="1"/>
              </w:rPr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>районної в місті ради</w:t>
            </w:r>
          </w:p>
        </w:tc>
        <w:tc>
          <w:tcPr>
            <w:tcW w:w="173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2" w:type="pct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94078C" w:rsidRPr="00DB5742" w:rsidRDefault="0094078C" w:rsidP="0094078C">
            <w:pPr>
              <w:pStyle w:val="af0"/>
              <w:rPr>
                <w:szCs w:val="28"/>
              </w:rPr>
            </w:pPr>
          </w:p>
        </w:tc>
      </w:tr>
      <w:tr w:rsidR="00A838CD" w:rsidRPr="00DB5742" w:rsidTr="007B4A06">
        <w:trPr>
          <w:trHeight w:val="247"/>
        </w:trPr>
        <w:tc>
          <w:tcPr>
            <w:tcW w:w="354" w:type="pct"/>
            <w:gridSpan w:val="2"/>
          </w:tcPr>
          <w:p w:rsidR="00A838CD" w:rsidRPr="00DB5742" w:rsidRDefault="00A838CD" w:rsidP="0094078C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33.14</w:t>
            </w:r>
          </w:p>
        </w:tc>
        <w:tc>
          <w:tcPr>
            <w:tcW w:w="2881" w:type="pct"/>
            <w:gridSpan w:val="5"/>
          </w:tcPr>
          <w:p w:rsidR="00A838CD" w:rsidRPr="00DB5742" w:rsidRDefault="00A838CD" w:rsidP="005260EB">
            <w:pPr>
              <w:pStyle w:val="af0"/>
              <w:rPr>
                <w:szCs w:val="28"/>
              </w:rPr>
            </w:pPr>
            <w:r w:rsidRPr="00DB5742">
              <w:rPr>
                <w:b/>
                <w:i/>
                <w:szCs w:val="28"/>
                <w14:numSpacing w14:val="tabular"/>
              </w:rPr>
              <w:t>Пункти тимчасового розміщення внутрішньо</w:t>
            </w:r>
            <w:r w:rsidR="005260EB" w:rsidRPr="00DB5742">
              <w:rPr>
                <w:b/>
                <w:i/>
                <w:szCs w:val="28"/>
                <w14:numSpacing w14:val="tabular"/>
              </w:rPr>
              <w:t xml:space="preserve"> </w:t>
            </w:r>
            <w:r w:rsidRPr="00DB5742">
              <w:rPr>
                <w:b/>
                <w:i/>
                <w:szCs w:val="28"/>
                <w14:numSpacing w14:val="tabular"/>
              </w:rPr>
              <w:t>переміщених осіб</w:t>
            </w:r>
          </w:p>
        </w:tc>
        <w:tc>
          <w:tcPr>
            <w:tcW w:w="1765" w:type="pct"/>
            <w:gridSpan w:val="7"/>
          </w:tcPr>
          <w:p w:rsidR="00A838CD" w:rsidRPr="00DB5742" w:rsidRDefault="00A838CD" w:rsidP="0094078C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54" w:type="pct"/>
            <w:gridSpan w:val="2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33.15</w:t>
            </w:r>
          </w:p>
        </w:tc>
        <w:tc>
          <w:tcPr>
            <w:tcW w:w="1362" w:type="pct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Медичне забезпечення вну-трішньо   переміщених осіб</w:t>
            </w:r>
          </w:p>
          <w:p w:rsidR="008B5E17" w:rsidRPr="00DB5742" w:rsidRDefault="008B5E17" w:rsidP="008B5E17">
            <w:pPr>
              <w:pStyle w:val="a3"/>
              <w:rPr>
                <w:lang w:eastAsia="uk-UA"/>
              </w:rPr>
            </w:pPr>
          </w:p>
        </w:tc>
        <w:tc>
          <w:tcPr>
            <w:tcW w:w="1519" w:type="pct"/>
            <w:gridSpan w:val="4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97" w:type="pct"/>
          </w:tcPr>
          <w:p w:rsidR="007B4A06" w:rsidRPr="00DB5742" w:rsidRDefault="007B4A06" w:rsidP="007B4A06">
            <w:pPr>
              <w:pStyle w:val="af0"/>
            </w:pPr>
            <w:r w:rsidRPr="00DB5742">
              <w:rPr>
                <w:noProof w:val="0"/>
                <w:szCs w:val="28"/>
              </w:rPr>
              <w:t>Управління охорони здоров’я</w:t>
            </w: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2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54" w:type="pct"/>
            <w:gridSpan w:val="2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33.16</w:t>
            </w:r>
          </w:p>
        </w:tc>
        <w:tc>
          <w:tcPr>
            <w:tcW w:w="1362" w:type="pct"/>
          </w:tcPr>
          <w:p w:rsidR="007B4A06" w:rsidRPr="00DB5742" w:rsidRDefault="007B4A06" w:rsidP="007B4A06">
            <w:pPr>
              <w:rPr>
                <w:szCs w:val="28"/>
              </w:rPr>
            </w:pPr>
            <w:r w:rsidRPr="00DB5742">
              <w:rPr>
                <w:szCs w:val="28"/>
              </w:rPr>
              <w:t xml:space="preserve">Забезпечення харчуванням </w:t>
            </w:r>
            <w:proofErr w:type="spellStart"/>
            <w:r w:rsidRPr="00DB5742">
              <w:rPr>
                <w:szCs w:val="28"/>
              </w:rPr>
              <w:t>вну-трішньо</w:t>
            </w:r>
            <w:proofErr w:type="spellEnd"/>
            <w:r w:rsidRPr="00DB5742">
              <w:rPr>
                <w:szCs w:val="28"/>
              </w:rPr>
              <w:t xml:space="preserve"> переміщених осіб </w:t>
            </w:r>
          </w:p>
        </w:tc>
        <w:tc>
          <w:tcPr>
            <w:tcW w:w="1519" w:type="pct"/>
            <w:gridSpan w:val="4"/>
          </w:tcPr>
          <w:p w:rsidR="007B4A06" w:rsidRPr="00DB5742" w:rsidRDefault="007B4A06" w:rsidP="007B4A06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>районної в місті ради</w:t>
            </w:r>
          </w:p>
        </w:tc>
        <w:tc>
          <w:tcPr>
            <w:tcW w:w="1197" w:type="pct"/>
          </w:tcPr>
          <w:p w:rsidR="007B4A06" w:rsidRPr="00DB5742" w:rsidRDefault="007B4A06" w:rsidP="007B4A06">
            <w:pPr>
              <w:pStyle w:val="af0"/>
              <w:rPr>
                <w:rStyle w:val="a5"/>
                <w:i w:val="0"/>
                <w:iCs w:val="0"/>
              </w:rPr>
            </w:pPr>
            <w:r w:rsidRPr="00DB5742">
              <w:t xml:space="preserve">Департаменти освіти і науки, </w:t>
            </w:r>
            <w:r w:rsidRPr="00DB5742">
              <w:rPr>
                <w:rStyle w:val="a5"/>
                <w:i w:val="0"/>
                <w:iCs w:val="0"/>
              </w:rPr>
              <w:t xml:space="preserve"> у справах  сім’ї, молоді та спорту, соціальної політики,</w:t>
            </w:r>
            <w:r w:rsidR="008E258C" w:rsidRPr="00DB5742">
              <w:rPr>
                <w:rStyle w:val="a5"/>
                <w:i w:val="0"/>
                <w:iCs w:val="0"/>
              </w:rPr>
              <w:t xml:space="preserve"> служба у справах дітей </w:t>
            </w:r>
          </w:p>
          <w:p w:rsidR="007B4A06" w:rsidRPr="00DB5742" w:rsidRDefault="007B4A06" w:rsidP="007B4A06">
            <w:pPr>
              <w:pStyle w:val="a3"/>
              <w:rPr>
                <w:lang w:eastAsia="uk-UA"/>
              </w:rPr>
            </w:pP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2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54" w:type="pct"/>
            <w:gridSpan w:val="2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33.17</w:t>
            </w:r>
          </w:p>
        </w:tc>
        <w:tc>
          <w:tcPr>
            <w:tcW w:w="1362" w:type="pct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  <w:r w:rsidRPr="00DB5742">
              <w:rPr>
                <w:szCs w:val="28"/>
              </w:rPr>
              <w:t>Забезпечення внутрішньо перемі-щених осіб постільною білизною, одягом, гігієнічними, миючими засобами тощо</w:t>
            </w:r>
          </w:p>
          <w:p w:rsidR="008B5E17" w:rsidRPr="00DB5742" w:rsidRDefault="008B5E17" w:rsidP="008B5E17">
            <w:pPr>
              <w:pStyle w:val="a3"/>
              <w:rPr>
                <w:lang w:eastAsia="uk-UA"/>
              </w:rPr>
            </w:pPr>
          </w:p>
        </w:tc>
        <w:tc>
          <w:tcPr>
            <w:tcW w:w="1519" w:type="pct"/>
            <w:gridSpan w:val="4"/>
          </w:tcPr>
          <w:p w:rsidR="007B4A06" w:rsidRPr="00DB5742" w:rsidRDefault="007B4A06" w:rsidP="007B4A06">
            <w:pPr>
              <w:pStyle w:val="af0"/>
            </w:pPr>
            <w:r w:rsidRPr="00DB5742">
              <w:t xml:space="preserve">Виконком </w:t>
            </w:r>
            <w:r w:rsidRPr="00DB5742">
              <w:rPr>
                <w:szCs w:val="28"/>
              </w:rPr>
              <w:t>районної в місті ради</w:t>
            </w:r>
          </w:p>
        </w:tc>
        <w:tc>
          <w:tcPr>
            <w:tcW w:w="1197" w:type="pct"/>
          </w:tcPr>
          <w:p w:rsidR="007B4A06" w:rsidRPr="00DB5742" w:rsidRDefault="007B4A06" w:rsidP="008E258C">
            <w:pPr>
              <w:pStyle w:val="af0"/>
            </w:pPr>
            <w:r w:rsidRPr="00DB5742">
              <w:t xml:space="preserve">Департаменти освіти і науки, </w:t>
            </w:r>
            <w:r w:rsidRPr="00DB5742">
              <w:rPr>
                <w:rStyle w:val="a5"/>
                <w:i w:val="0"/>
                <w:iCs w:val="0"/>
              </w:rPr>
              <w:t xml:space="preserve"> у справах  сім’ї, молоді та спорту, соціальної політики,</w:t>
            </w:r>
            <w:r w:rsidR="008E258C" w:rsidRPr="00DB5742">
              <w:rPr>
                <w:rStyle w:val="a5"/>
                <w:i w:val="0"/>
                <w:iCs w:val="0"/>
              </w:rPr>
              <w:t xml:space="preserve"> служба у справах дітей </w:t>
            </w: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24</w:t>
            </w:r>
          </w:p>
        </w:tc>
        <w:tc>
          <w:tcPr>
            <w:tcW w:w="132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54" w:type="pct"/>
            <w:gridSpan w:val="2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33.18</w:t>
            </w:r>
          </w:p>
        </w:tc>
        <w:tc>
          <w:tcPr>
            <w:tcW w:w="1362" w:type="pct"/>
          </w:tcPr>
          <w:p w:rsidR="007B4A06" w:rsidRPr="00DB5742" w:rsidRDefault="007B4A06" w:rsidP="007B4A06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B5742"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  <w:p w:rsidR="008B5E17" w:rsidRPr="00DB5742" w:rsidRDefault="008B5E17" w:rsidP="008B5E17">
            <w:pPr>
              <w:pStyle w:val="a3"/>
              <w:rPr>
                <w:lang w:eastAsia="uk-UA"/>
              </w:rPr>
            </w:pPr>
          </w:p>
        </w:tc>
        <w:tc>
          <w:tcPr>
            <w:tcW w:w="1519" w:type="pct"/>
            <w:gridSpan w:val="4"/>
          </w:tcPr>
          <w:p w:rsidR="007B4A06" w:rsidRPr="00DB5742" w:rsidRDefault="007B4A06" w:rsidP="007B4A06">
            <w:pPr>
              <w:pStyle w:val="af0"/>
            </w:pPr>
          </w:p>
        </w:tc>
        <w:tc>
          <w:tcPr>
            <w:tcW w:w="1197" w:type="pct"/>
          </w:tcPr>
          <w:p w:rsidR="007B4A06" w:rsidRPr="00DB5742" w:rsidRDefault="007B4A06" w:rsidP="007B4A06">
            <w:pPr>
              <w:pStyle w:val="af0"/>
            </w:pP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7B4A06" w:rsidRPr="00DB5742" w:rsidTr="00AE5E41">
        <w:trPr>
          <w:trHeight w:val="247"/>
        </w:trPr>
        <w:tc>
          <w:tcPr>
            <w:tcW w:w="5000" w:type="pct"/>
            <w:gridSpan w:val="14"/>
          </w:tcPr>
          <w:p w:rsidR="007B4A06" w:rsidRPr="00DB5742" w:rsidRDefault="007B4A06" w:rsidP="007B4A06">
            <w:pPr>
              <w:pStyle w:val="af0"/>
              <w:jc w:val="center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34. Інші питання</w:t>
            </w:r>
          </w:p>
        </w:tc>
      </w:tr>
      <w:tr w:rsidR="007B4A06" w:rsidRPr="00DB5742" w:rsidTr="007B4A06">
        <w:trPr>
          <w:trHeight w:val="247"/>
        </w:trPr>
        <w:tc>
          <w:tcPr>
            <w:tcW w:w="311" w:type="pct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34.1</w:t>
            </w:r>
          </w:p>
        </w:tc>
        <w:tc>
          <w:tcPr>
            <w:tcW w:w="1414" w:type="pct"/>
            <w:gridSpan w:val="3"/>
          </w:tcPr>
          <w:p w:rsidR="007B4A06" w:rsidRPr="00DB5742" w:rsidRDefault="007B4A06" w:rsidP="007B4A0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Запис  на прийом до міського голо-ви та його заступників</w:t>
            </w:r>
          </w:p>
        </w:tc>
        <w:tc>
          <w:tcPr>
            <w:tcW w:w="1510" w:type="pct"/>
            <w:gridSpan w:val="3"/>
          </w:tcPr>
          <w:p w:rsidR="007B4A06" w:rsidRPr="00DB5742" w:rsidRDefault="007B4A06" w:rsidP="007B4A0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Управління по роботі зі зверненнями громадян виконкому міської ради </w:t>
            </w:r>
          </w:p>
          <w:p w:rsidR="007B4A06" w:rsidRPr="00DB5742" w:rsidRDefault="007B4A06" w:rsidP="007B4A0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7" w:type="pct"/>
          </w:tcPr>
          <w:p w:rsidR="007B4A06" w:rsidRPr="00DB5742" w:rsidRDefault="007B4A06" w:rsidP="007B4A06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  <w:gridSpan w:val="2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0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</w:tbl>
    <w:p w:rsidR="008B5E17" w:rsidRPr="00DB5742" w:rsidRDefault="008B5E17"/>
    <w:p w:rsidR="008B5E17" w:rsidRPr="00DB5742" w:rsidRDefault="008B5E17"/>
    <w:tbl>
      <w:tblPr>
        <w:tblStyle w:val="a4"/>
        <w:tblW w:w="494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3"/>
        <w:gridCol w:w="4464"/>
        <w:gridCol w:w="4767"/>
        <w:gridCol w:w="3779"/>
        <w:gridCol w:w="546"/>
        <w:gridCol w:w="436"/>
        <w:gridCol w:w="410"/>
        <w:gridCol w:w="401"/>
      </w:tblGrid>
      <w:tr w:rsidR="007B4A06" w:rsidRPr="00DB5742" w:rsidTr="007B4A06">
        <w:trPr>
          <w:trHeight w:val="247"/>
        </w:trPr>
        <w:tc>
          <w:tcPr>
            <w:tcW w:w="311" w:type="pct"/>
          </w:tcPr>
          <w:p w:rsidR="007B4A06" w:rsidRPr="00DB5742" w:rsidRDefault="007B4A06" w:rsidP="007B4A0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B5742">
              <w:rPr>
                <w:b/>
                <w:i/>
              </w:rPr>
              <w:t>1</w:t>
            </w:r>
          </w:p>
        </w:tc>
        <w:tc>
          <w:tcPr>
            <w:tcW w:w="1414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510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7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3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8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7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B5742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</w:tr>
      <w:tr w:rsidR="007B4A06" w:rsidRPr="00DB5742" w:rsidTr="007B4A06">
        <w:trPr>
          <w:trHeight w:val="247"/>
        </w:trPr>
        <w:tc>
          <w:tcPr>
            <w:tcW w:w="311" w:type="pct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34.2</w:t>
            </w:r>
          </w:p>
        </w:tc>
        <w:tc>
          <w:tcPr>
            <w:tcW w:w="1414" w:type="pct"/>
          </w:tcPr>
          <w:p w:rsidR="007B4A06" w:rsidRPr="00DB5742" w:rsidRDefault="007B4A06" w:rsidP="007B4A06">
            <w:pPr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 xml:space="preserve">Технічна підтримка та адміністрування </w:t>
            </w:r>
            <w:proofErr w:type="spellStart"/>
            <w:r w:rsidRPr="00DB5742">
              <w:rPr>
                <w:rFonts w:eastAsia="Times New Roman"/>
                <w:szCs w:val="28"/>
                <w:lang w:eastAsia="uk-UA"/>
              </w:rPr>
              <w:t>вебсайта</w:t>
            </w:r>
            <w:proofErr w:type="spellEnd"/>
            <w:r w:rsidRPr="00DB5742">
              <w:rPr>
                <w:rFonts w:eastAsia="Times New Roman"/>
                <w:szCs w:val="28"/>
                <w:lang w:eastAsia="uk-UA"/>
              </w:rPr>
              <w:t xml:space="preserve"> Контакт-центру </w:t>
            </w:r>
            <w:hyperlink r:id="rId14" w:history="1">
              <w:r w:rsidRPr="00DB5742">
                <w:rPr>
                  <w:rStyle w:val="af"/>
                  <w:color w:val="auto"/>
                  <w:szCs w:val="28"/>
                </w:rPr>
                <w:t>https://spilkuisia.kr.gov.ua/</w:t>
              </w:r>
            </w:hyperlink>
          </w:p>
        </w:tc>
        <w:tc>
          <w:tcPr>
            <w:tcW w:w="1510" w:type="pct"/>
          </w:tcPr>
          <w:p w:rsidR="007B4A06" w:rsidRPr="00DB5742" w:rsidRDefault="007B4A06" w:rsidP="007B4A06">
            <w:r w:rsidRPr="00DB5742">
              <w:t>Комунальне підприємство  «Центр електронних послуг» Криворізької міської ради</w:t>
            </w:r>
          </w:p>
        </w:tc>
        <w:tc>
          <w:tcPr>
            <w:tcW w:w="1197" w:type="pct"/>
          </w:tcPr>
          <w:p w:rsidR="007B4A06" w:rsidRPr="00DB5742" w:rsidRDefault="007B4A06" w:rsidP="007B4A06">
            <w:r w:rsidRPr="00DB5742">
              <w:t xml:space="preserve">Управління інформаційно-комунікаційних технологій виконкому Криворізької міської ради </w:t>
            </w:r>
          </w:p>
        </w:tc>
        <w:tc>
          <w:tcPr>
            <w:tcW w:w="173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B4A06" w:rsidRPr="00DB5742" w:rsidRDefault="007B4A06" w:rsidP="007B4A0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B5742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0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  <w:tr w:rsidR="007B4A06" w:rsidRPr="00DB5742" w:rsidTr="007B4A06">
        <w:trPr>
          <w:trHeight w:val="247"/>
        </w:trPr>
        <w:tc>
          <w:tcPr>
            <w:tcW w:w="311" w:type="pct"/>
          </w:tcPr>
          <w:p w:rsidR="007B4A06" w:rsidRPr="00DB5742" w:rsidRDefault="007B4A06" w:rsidP="007B4A06">
            <w:pPr>
              <w:pStyle w:val="af0"/>
              <w:rPr>
                <w:b/>
                <w:i/>
                <w:szCs w:val="28"/>
              </w:rPr>
            </w:pPr>
            <w:r w:rsidRPr="00DB5742">
              <w:rPr>
                <w:b/>
                <w:i/>
                <w:szCs w:val="28"/>
              </w:rPr>
              <w:t>34.3</w:t>
            </w:r>
          </w:p>
        </w:tc>
        <w:tc>
          <w:tcPr>
            <w:tcW w:w="1414" w:type="pct"/>
          </w:tcPr>
          <w:p w:rsidR="007B4A06" w:rsidRPr="00DB5742" w:rsidRDefault="007B4A06" w:rsidP="007B4A06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B5742">
              <w:rPr>
                <w:rFonts w:eastAsia="Arial Unicode MS"/>
                <w:noProof w:val="0"/>
                <w:szCs w:val="28"/>
              </w:rPr>
              <w:t xml:space="preserve">Питання, не внесені до  класифікатора основних заявок мешканців міста </w:t>
            </w:r>
          </w:p>
        </w:tc>
        <w:tc>
          <w:tcPr>
            <w:tcW w:w="1510" w:type="pct"/>
          </w:tcPr>
          <w:p w:rsidR="007B4A06" w:rsidRPr="00DB5742" w:rsidRDefault="007B4A06" w:rsidP="007B4A06">
            <w:pPr>
              <w:pStyle w:val="af0"/>
            </w:pPr>
            <w:r w:rsidRPr="00DB5742">
              <w:t xml:space="preserve">Виконавці </w:t>
            </w:r>
          </w:p>
        </w:tc>
        <w:tc>
          <w:tcPr>
            <w:tcW w:w="1197" w:type="pct"/>
          </w:tcPr>
          <w:p w:rsidR="007B4A06" w:rsidRPr="00DB5742" w:rsidRDefault="007B4A06" w:rsidP="007B4A06">
            <w:pPr>
              <w:pStyle w:val="af0"/>
            </w:pPr>
          </w:p>
        </w:tc>
        <w:tc>
          <w:tcPr>
            <w:tcW w:w="173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38" w:type="pct"/>
            <w:vAlign w:val="center"/>
          </w:tcPr>
          <w:p w:rsidR="007B4A06" w:rsidRPr="00DB5742" w:rsidRDefault="007B4A06" w:rsidP="007B4A06">
            <w:pPr>
              <w:pStyle w:val="af0"/>
              <w:jc w:val="center"/>
              <w:rPr>
                <w:szCs w:val="28"/>
              </w:rPr>
            </w:pPr>
            <w:r w:rsidRPr="00DB5742">
              <w:rPr>
                <w:szCs w:val="28"/>
              </w:rPr>
              <w:t>5</w:t>
            </w:r>
          </w:p>
        </w:tc>
        <w:tc>
          <w:tcPr>
            <w:tcW w:w="130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B4A06" w:rsidRPr="00DB5742" w:rsidRDefault="007B4A06" w:rsidP="007B4A06">
            <w:pPr>
              <w:pStyle w:val="af0"/>
              <w:rPr>
                <w:szCs w:val="28"/>
              </w:rPr>
            </w:pPr>
          </w:p>
        </w:tc>
      </w:tr>
    </w:tbl>
    <w:p w:rsidR="00D40E2E" w:rsidRPr="00DB5742" w:rsidRDefault="00D40E2E" w:rsidP="00A3777B"/>
    <w:p w:rsidR="00E52F99" w:rsidRPr="00DB5742" w:rsidRDefault="00E52F99" w:rsidP="00A3777B"/>
    <w:p w:rsidR="00E52F99" w:rsidRPr="00DB5742" w:rsidRDefault="00E52F99" w:rsidP="00E52F99">
      <w:pPr>
        <w:tabs>
          <w:tab w:val="left" w:pos="7088"/>
        </w:tabs>
      </w:pPr>
    </w:p>
    <w:p w:rsidR="004B1696" w:rsidRPr="00DB5742" w:rsidRDefault="00D40E2E" w:rsidP="00860378">
      <w:pPr>
        <w:tabs>
          <w:tab w:val="left" w:pos="7088"/>
        </w:tabs>
        <w:rPr>
          <w:i/>
        </w:rPr>
      </w:pPr>
      <w:r w:rsidRPr="00DB5742">
        <w:rPr>
          <w:b/>
          <w:i/>
        </w:rPr>
        <w:t>Керуюча справами</w:t>
      </w:r>
      <w:r w:rsidR="007C1530" w:rsidRPr="00DB5742">
        <w:rPr>
          <w:b/>
          <w:i/>
        </w:rPr>
        <w:t xml:space="preserve"> виконкому</w:t>
      </w:r>
      <w:r w:rsidRPr="00DB5742">
        <w:rPr>
          <w:b/>
          <w:i/>
        </w:rPr>
        <w:t xml:space="preserve"> </w:t>
      </w:r>
      <w:r w:rsidR="00EA703D" w:rsidRPr="00DB5742">
        <w:rPr>
          <w:b/>
          <w:i/>
        </w:rPr>
        <w:t xml:space="preserve">                                                  </w:t>
      </w:r>
      <w:r w:rsidR="00B32824" w:rsidRPr="00DB5742">
        <w:rPr>
          <w:b/>
          <w:i/>
        </w:rPr>
        <w:t>Олена ШОВГЕЛЯ</w:t>
      </w: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EA703D" w:rsidRPr="00DB5742" w:rsidRDefault="00EA703D" w:rsidP="004B1696">
      <w:pPr>
        <w:pStyle w:val="a3"/>
        <w:rPr>
          <w:i/>
        </w:rPr>
      </w:pPr>
    </w:p>
    <w:p w:rsidR="00EA703D" w:rsidRPr="00DB5742" w:rsidRDefault="00EA703D" w:rsidP="004B1696">
      <w:pPr>
        <w:pStyle w:val="a3"/>
        <w:rPr>
          <w:i/>
        </w:rPr>
      </w:pPr>
    </w:p>
    <w:p w:rsidR="00EA703D" w:rsidRPr="00DB5742" w:rsidRDefault="00EA703D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</w:p>
    <w:p w:rsidR="00AE5E41" w:rsidRPr="00DB5742" w:rsidRDefault="00AE5E41" w:rsidP="004B1696">
      <w:pPr>
        <w:pStyle w:val="a3"/>
        <w:rPr>
          <w:i/>
        </w:rPr>
      </w:pPr>
    </w:p>
    <w:p w:rsidR="004B1696" w:rsidRPr="00DB5742" w:rsidRDefault="004B1696" w:rsidP="004B1696">
      <w:pPr>
        <w:pStyle w:val="a3"/>
        <w:rPr>
          <w:i/>
        </w:rPr>
      </w:pPr>
      <w:r w:rsidRPr="00DB5742">
        <w:rPr>
          <w:i/>
        </w:rPr>
        <w:t xml:space="preserve">   </w:t>
      </w:r>
    </w:p>
    <w:sectPr w:rsidR="004B1696" w:rsidRPr="00DB5742" w:rsidSect="00341FE6">
      <w:headerReference w:type="default" r:id="rId15"/>
      <w:pgSz w:w="16838" w:h="11906" w:orient="landscape"/>
      <w:pgMar w:top="-993" w:right="0" w:bottom="709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B" w:rsidRDefault="00504B6B" w:rsidP="00B032F4">
      <w:r>
        <w:separator/>
      </w:r>
    </w:p>
  </w:endnote>
  <w:endnote w:type="continuationSeparator" w:id="0">
    <w:p w:rsidR="00504B6B" w:rsidRDefault="00504B6B" w:rsidP="00B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B" w:rsidRDefault="00504B6B" w:rsidP="00B032F4">
      <w:r>
        <w:separator/>
      </w:r>
    </w:p>
  </w:footnote>
  <w:footnote w:type="continuationSeparator" w:id="0">
    <w:p w:rsidR="00504B6B" w:rsidRDefault="00504B6B" w:rsidP="00B0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12519"/>
      <w:docPartObj>
        <w:docPartGallery w:val="Page Numbers (Top of Page)"/>
        <w:docPartUnique/>
      </w:docPartObj>
    </w:sdtPr>
    <w:sdtContent>
      <w:p w:rsidR="00322B0C" w:rsidRDefault="00322B0C" w:rsidP="00267B65">
        <w:pPr>
          <w:pStyle w:val="aa"/>
          <w:jc w:val="center"/>
        </w:pPr>
        <w:r>
          <w:t xml:space="preserve">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7DEB" w:rsidRPr="00137DEB">
          <w:rPr>
            <w:noProof/>
            <w:lang w:val="ru-RU"/>
          </w:rPr>
          <w:t>43</w:t>
        </w:r>
        <w:r>
          <w:fldChar w:fldCharType="end"/>
        </w:r>
        <w:r>
          <w:t xml:space="preserve">  </w:t>
        </w:r>
        <w:r>
          <w:tab/>
        </w:r>
        <w:r>
          <w:tab/>
        </w:r>
        <w:r>
          <w:tab/>
          <w:t xml:space="preserve">                            </w:t>
        </w:r>
        <w:r w:rsidRPr="00111A9E">
          <w:rPr>
            <w:i/>
            <w:sz w:val="24"/>
            <w:szCs w:val="24"/>
          </w:rPr>
          <w:t>Продовження додатка</w:t>
        </w:r>
        <w:r>
          <w:rPr>
            <w:i/>
            <w:sz w:val="24"/>
            <w:szCs w:val="24"/>
          </w:rPr>
          <w:t xml:space="preserve"> 2</w:t>
        </w:r>
        <w:r>
          <w:t xml:space="preserve"> </w:t>
        </w:r>
      </w:p>
    </w:sdtContent>
  </w:sdt>
  <w:p w:rsidR="00322B0C" w:rsidRDefault="00322B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B"/>
    <w:rsid w:val="000005D7"/>
    <w:rsid w:val="00000D11"/>
    <w:rsid w:val="0000135F"/>
    <w:rsid w:val="00002247"/>
    <w:rsid w:val="00002769"/>
    <w:rsid w:val="00002FE0"/>
    <w:rsid w:val="00011119"/>
    <w:rsid w:val="00011874"/>
    <w:rsid w:val="00023FD3"/>
    <w:rsid w:val="00025EEB"/>
    <w:rsid w:val="00032930"/>
    <w:rsid w:val="000335EB"/>
    <w:rsid w:val="00035594"/>
    <w:rsid w:val="00040E29"/>
    <w:rsid w:val="00061208"/>
    <w:rsid w:val="000614A4"/>
    <w:rsid w:val="000663D4"/>
    <w:rsid w:val="00070035"/>
    <w:rsid w:val="000725A9"/>
    <w:rsid w:val="00081E73"/>
    <w:rsid w:val="00083157"/>
    <w:rsid w:val="00083945"/>
    <w:rsid w:val="0008626E"/>
    <w:rsid w:val="00086D7E"/>
    <w:rsid w:val="00094694"/>
    <w:rsid w:val="00094849"/>
    <w:rsid w:val="000A0852"/>
    <w:rsid w:val="000A3AC2"/>
    <w:rsid w:val="000B2109"/>
    <w:rsid w:val="000B3369"/>
    <w:rsid w:val="000C03F2"/>
    <w:rsid w:val="000C7BF8"/>
    <w:rsid w:val="000D5D8F"/>
    <w:rsid w:val="000D7005"/>
    <w:rsid w:val="000E2D47"/>
    <w:rsid w:val="000E3A03"/>
    <w:rsid w:val="000F2407"/>
    <w:rsid w:val="000F2E5B"/>
    <w:rsid w:val="00100088"/>
    <w:rsid w:val="0011194C"/>
    <w:rsid w:val="00111A9E"/>
    <w:rsid w:val="0011789E"/>
    <w:rsid w:val="00120BDF"/>
    <w:rsid w:val="00123191"/>
    <w:rsid w:val="00125B36"/>
    <w:rsid w:val="001307E8"/>
    <w:rsid w:val="001312E9"/>
    <w:rsid w:val="001314AA"/>
    <w:rsid w:val="001318E3"/>
    <w:rsid w:val="0013294F"/>
    <w:rsid w:val="00137DEB"/>
    <w:rsid w:val="00137FF5"/>
    <w:rsid w:val="0014160C"/>
    <w:rsid w:val="00151E31"/>
    <w:rsid w:val="00152B7A"/>
    <w:rsid w:val="00154D60"/>
    <w:rsid w:val="0015710C"/>
    <w:rsid w:val="00157F76"/>
    <w:rsid w:val="00163766"/>
    <w:rsid w:val="00164BED"/>
    <w:rsid w:val="0016551F"/>
    <w:rsid w:val="001705DF"/>
    <w:rsid w:val="001724F6"/>
    <w:rsid w:val="00172571"/>
    <w:rsid w:val="001806FC"/>
    <w:rsid w:val="00183A6F"/>
    <w:rsid w:val="00183D1D"/>
    <w:rsid w:val="001859F1"/>
    <w:rsid w:val="00186E0F"/>
    <w:rsid w:val="00186EB7"/>
    <w:rsid w:val="001908E5"/>
    <w:rsid w:val="00192D0B"/>
    <w:rsid w:val="001957F7"/>
    <w:rsid w:val="001964C9"/>
    <w:rsid w:val="00196A4E"/>
    <w:rsid w:val="001A3871"/>
    <w:rsid w:val="001A695E"/>
    <w:rsid w:val="001A709E"/>
    <w:rsid w:val="001B2D53"/>
    <w:rsid w:val="001B656A"/>
    <w:rsid w:val="001C0016"/>
    <w:rsid w:val="001D0A2D"/>
    <w:rsid w:val="001D3106"/>
    <w:rsid w:val="001D33AF"/>
    <w:rsid w:val="001E487A"/>
    <w:rsid w:val="001E67F7"/>
    <w:rsid w:val="001F3031"/>
    <w:rsid w:val="001F3990"/>
    <w:rsid w:val="001F3A20"/>
    <w:rsid w:val="001F75A3"/>
    <w:rsid w:val="0021005E"/>
    <w:rsid w:val="002126D3"/>
    <w:rsid w:val="00213425"/>
    <w:rsid w:val="00232F88"/>
    <w:rsid w:val="002366DD"/>
    <w:rsid w:val="002474E1"/>
    <w:rsid w:val="00252897"/>
    <w:rsid w:val="00254568"/>
    <w:rsid w:val="00260ECB"/>
    <w:rsid w:val="00260F94"/>
    <w:rsid w:val="00264359"/>
    <w:rsid w:val="00267B65"/>
    <w:rsid w:val="0027083E"/>
    <w:rsid w:val="002716E4"/>
    <w:rsid w:val="0027652F"/>
    <w:rsid w:val="00276558"/>
    <w:rsid w:val="0028642D"/>
    <w:rsid w:val="00291A01"/>
    <w:rsid w:val="002933EA"/>
    <w:rsid w:val="00293CF0"/>
    <w:rsid w:val="0029423E"/>
    <w:rsid w:val="002A23DA"/>
    <w:rsid w:val="002C7BC3"/>
    <w:rsid w:val="002D0634"/>
    <w:rsid w:val="002D52D6"/>
    <w:rsid w:val="002D6BE4"/>
    <w:rsid w:val="002E21E2"/>
    <w:rsid w:val="002E7FBF"/>
    <w:rsid w:val="002F1E6A"/>
    <w:rsid w:val="002F65AA"/>
    <w:rsid w:val="002F669D"/>
    <w:rsid w:val="003011AA"/>
    <w:rsid w:val="003061EF"/>
    <w:rsid w:val="003066F0"/>
    <w:rsid w:val="00307F4E"/>
    <w:rsid w:val="003105A3"/>
    <w:rsid w:val="003116B2"/>
    <w:rsid w:val="00312092"/>
    <w:rsid w:val="00312B38"/>
    <w:rsid w:val="0031382A"/>
    <w:rsid w:val="0031588B"/>
    <w:rsid w:val="00317ACB"/>
    <w:rsid w:val="00321431"/>
    <w:rsid w:val="00322B0C"/>
    <w:rsid w:val="00326FE6"/>
    <w:rsid w:val="00341680"/>
    <w:rsid w:val="00341FE6"/>
    <w:rsid w:val="0034590A"/>
    <w:rsid w:val="00353048"/>
    <w:rsid w:val="00361A24"/>
    <w:rsid w:val="0036254F"/>
    <w:rsid w:val="003634D6"/>
    <w:rsid w:val="00364897"/>
    <w:rsid w:val="00364DC6"/>
    <w:rsid w:val="00365D7B"/>
    <w:rsid w:val="00371128"/>
    <w:rsid w:val="003733F0"/>
    <w:rsid w:val="00373DCC"/>
    <w:rsid w:val="0037512F"/>
    <w:rsid w:val="00377DBB"/>
    <w:rsid w:val="00383A81"/>
    <w:rsid w:val="00391241"/>
    <w:rsid w:val="003A24DF"/>
    <w:rsid w:val="003A2BD6"/>
    <w:rsid w:val="003A580F"/>
    <w:rsid w:val="003B2B01"/>
    <w:rsid w:val="003B3C84"/>
    <w:rsid w:val="003B52C7"/>
    <w:rsid w:val="003B5CE8"/>
    <w:rsid w:val="003B79D2"/>
    <w:rsid w:val="003C23A4"/>
    <w:rsid w:val="003C518B"/>
    <w:rsid w:val="003C7D0A"/>
    <w:rsid w:val="003D2834"/>
    <w:rsid w:val="003D373D"/>
    <w:rsid w:val="003E07D3"/>
    <w:rsid w:val="003E270B"/>
    <w:rsid w:val="003E6A85"/>
    <w:rsid w:val="003F096F"/>
    <w:rsid w:val="003F540A"/>
    <w:rsid w:val="003F5772"/>
    <w:rsid w:val="003F57A5"/>
    <w:rsid w:val="003F5D87"/>
    <w:rsid w:val="00403A34"/>
    <w:rsid w:val="00410682"/>
    <w:rsid w:val="004106B0"/>
    <w:rsid w:val="00413927"/>
    <w:rsid w:val="00420558"/>
    <w:rsid w:val="00420574"/>
    <w:rsid w:val="00424A5D"/>
    <w:rsid w:val="0042530F"/>
    <w:rsid w:val="00431FAC"/>
    <w:rsid w:val="0043200E"/>
    <w:rsid w:val="00436D21"/>
    <w:rsid w:val="0044282C"/>
    <w:rsid w:val="0044331F"/>
    <w:rsid w:val="0045179C"/>
    <w:rsid w:val="00452487"/>
    <w:rsid w:val="00456695"/>
    <w:rsid w:val="00463EA0"/>
    <w:rsid w:val="00463F92"/>
    <w:rsid w:val="0047212D"/>
    <w:rsid w:val="004722C5"/>
    <w:rsid w:val="004757B5"/>
    <w:rsid w:val="00475941"/>
    <w:rsid w:val="00480059"/>
    <w:rsid w:val="00482E99"/>
    <w:rsid w:val="004839C7"/>
    <w:rsid w:val="004849D2"/>
    <w:rsid w:val="00487A2F"/>
    <w:rsid w:val="004924AC"/>
    <w:rsid w:val="0049575E"/>
    <w:rsid w:val="0049580B"/>
    <w:rsid w:val="004A0F53"/>
    <w:rsid w:val="004A539B"/>
    <w:rsid w:val="004A6534"/>
    <w:rsid w:val="004B1696"/>
    <w:rsid w:val="004B21F0"/>
    <w:rsid w:val="004B48EE"/>
    <w:rsid w:val="004C3635"/>
    <w:rsid w:val="004C4318"/>
    <w:rsid w:val="004C474F"/>
    <w:rsid w:val="004C6F80"/>
    <w:rsid w:val="004D25FA"/>
    <w:rsid w:val="004D43AC"/>
    <w:rsid w:val="004D5450"/>
    <w:rsid w:val="004D67E0"/>
    <w:rsid w:val="004E1F48"/>
    <w:rsid w:val="004E5324"/>
    <w:rsid w:val="004E631C"/>
    <w:rsid w:val="004E671F"/>
    <w:rsid w:val="004F0A5A"/>
    <w:rsid w:val="004F2103"/>
    <w:rsid w:val="005001D8"/>
    <w:rsid w:val="00500DF2"/>
    <w:rsid w:val="00502DF8"/>
    <w:rsid w:val="005042C7"/>
    <w:rsid w:val="00504B6B"/>
    <w:rsid w:val="005057C7"/>
    <w:rsid w:val="00512537"/>
    <w:rsid w:val="00512567"/>
    <w:rsid w:val="00512EB7"/>
    <w:rsid w:val="00516020"/>
    <w:rsid w:val="005177B6"/>
    <w:rsid w:val="00522188"/>
    <w:rsid w:val="005236CA"/>
    <w:rsid w:val="005260EB"/>
    <w:rsid w:val="00527701"/>
    <w:rsid w:val="005325AE"/>
    <w:rsid w:val="00534075"/>
    <w:rsid w:val="00535318"/>
    <w:rsid w:val="00535859"/>
    <w:rsid w:val="00536475"/>
    <w:rsid w:val="00537BA1"/>
    <w:rsid w:val="00540C68"/>
    <w:rsid w:val="00546FA3"/>
    <w:rsid w:val="00550F1B"/>
    <w:rsid w:val="00554489"/>
    <w:rsid w:val="0055567C"/>
    <w:rsid w:val="00562A07"/>
    <w:rsid w:val="0056314C"/>
    <w:rsid w:val="00564B08"/>
    <w:rsid w:val="00565BAE"/>
    <w:rsid w:val="005675DC"/>
    <w:rsid w:val="00567FFE"/>
    <w:rsid w:val="00574EFF"/>
    <w:rsid w:val="00576441"/>
    <w:rsid w:val="00577868"/>
    <w:rsid w:val="005843E0"/>
    <w:rsid w:val="00584E74"/>
    <w:rsid w:val="00584FA7"/>
    <w:rsid w:val="005861D3"/>
    <w:rsid w:val="00596C82"/>
    <w:rsid w:val="005A03BD"/>
    <w:rsid w:val="005B42BF"/>
    <w:rsid w:val="005C75D7"/>
    <w:rsid w:val="005D0116"/>
    <w:rsid w:val="005D122F"/>
    <w:rsid w:val="005D344D"/>
    <w:rsid w:val="005D5C56"/>
    <w:rsid w:val="005E0DC5"/>
    <w:rsid w:val="005E435A"/>
    <w:rsid w:val="005E5EA2"/>
    <w:rsid w:val="005F4166"/>
    <w:rsid w:val="005F47A1"/>
    <w:rsid w:val="0060188C"/>
    <w:rsid w:val="00602E0D"/>
    <w:rsid w:val="00612AD2"/>
    <w:rsid w:val="00614394"/>
    <w:rsid w:val="00617AD9"/>
    <w:rsid w:val="006230AC"/>
    <w:rsid w:val="00623AEE"/>
    <w:rsid w:val="00624DC0"/>
    <w:rsid w:val="00626425"/>
    <w:rsid w:val="00626F7F"/>
    <w:rsid w:val="006310A7"/>
    <w:rsid w:val="0063234B"/>
    <w:rsid w:val="00634E20"/>
    <w:rsid w:val="00635882"/>
    <w:rsid w:val="00635D6E"/>
    <w:rsid w:val="00637344"/>
    <w:rsid w:val="00647D7C"/>
    <w:rsid w:val="006504C2"/>
    <w:rsid w:val="00652363"/>
    <w:rsid w:val="00653935"/>
    <w:rsid w:val="00655F59"/>
    <w:rsid w:val="00665315"/>
    <w:rsid w:val="00666CB9"/>
    <w:rsid w:val="00673D5A"/>
    <w:rsid w:val="00675A93"/>
    <w:rsid w:val="00690B1D"/>
    <w:rsid w:val="006919D4"/>
    <w:rsid w:val="006930BA"/>
    <w:rsid w:val="00696ED3"/>
    <w:rsid w:val="0069725C"/>
    <w:rsid w:val="006A23E2"/>
    <w:rsid w:val="006B2C2C"/>
    <w:rsid w:val="006B57AA"/>
    <w:rsid w:val="006B7990"/>
    <w:rsid w:val="006B7A8E"/>
    <w:rsid w:val="006C161D"/>
    <w:rsid w:val="006C2366"/>
    <w:rsid w:val="006C23CF"/>
    <w:rsid w:val="006D36B8"/>
    <w:rsid w:val="006E170D"/>
    <w:rsid w:val="006E2576"/>
    <w:rsid w:val="006E48A8"/>
    <w:rsid w:val="006E55BF"/>
    <w:rsid w:val="006E6203"/>
    <w:rsid w:val="006E68A3"/>
    <w:rsid w:val="006F1AAC"/>
    <w:rsid w:val="006F437E"/>
    <w:rsid w:val="0070253D"/>
    <w:rsid w:val="00703FE8"/>
    <w:rsid w:val="00707385"/>
    <w:rsid w:val="007114A4"/>
    <w:rsid w:val="007238B1"/>
    <w:rsid w:val="007259EA"/>
    <w:rsid w:val="007260E0"/>
    <w:rsid w:val="007272DD"/>
    <w:rsid w:val="00732F9E"/>
    <w:rsid w:val="007354D7"/>
    <w:rsid w:val="00743345"/>
    <w:rsid w:val="0074343E"/>
    <w:rsid w:val="007451F9"/>
    <w:rsid w:val="0075025F"/>
    <w:rsid w:val="00752009"/>
    <w:rsid w:val="00756828"/>
    <w:rsid w:val="00765113"/>
    <w:rsid w:val="00765653"/>
    <w:rsid w:val="00765E46"/>
    <w:rsid w:val="00765E9E"/>
    <w:rsid w:val="00771011"/>
    <w:rsid w:val="00771CFC"/>
    <w:rsid w:val="00774A59"/>
    <w:rsid w:val="00776B10"/>
    <w:rsid w:val="00780045"/>
    <w:rsid w:val="00781013"/>
    <w:rsid w:val="00781C98"/>
    <w:rsid w:val="0078301B"/>
    <w:rsid w:val="00784F7B"/>
    <w:rsid w:val="00793D32"/>
    <w:rsid w:val="00795E8F"/>
    <w:rsid w:val="0079717E"/>
    <w:rsid w:val="007A097D"/>
    <w:rsid w:val="007A7EF0"/>
    <w:rsid w:val="007B0392"/>
    <w:rsid w:val="007B15E4"/>
    <w:rsid w:val="007B190C"/>
    <w:rsid w:val="007B4A06"/>
    <w:rsid w:val="007B6EF2"/>
    <w:rsid w:val="007B7AAE"/>
    <w:rsid w:val="007C1530"/>
    <w:rsid w:val="007C4567"/>
    <w:rsid w:val="007C5F05"/>
    <w:rsid w:val="007D1C66"/>
    <w:rsid w:val="007D35AD"/>
    <w:rsid w:val="007D36E8"/>
    <w:rsid w:val="007D7666"/>
    <w:rsid w:val="007E3296"/>
    <w:rsid w:val="007E39BE"/>
    <w:rsid w:val="007E46E1"/>
    <w:rsid w:val="007E694D"/>
    <w:rsid w:val="007E7F93"/>
    <w:rsid w:val="00801F7C"/>
    <w:rsid w:val="0080385B"/>
    <w:rsid w:val="00807D00"/>
    <w:rsid w:val="00810743"/>
    <w:rsid w:val="0081174C"/>
    <w:rsid w:val="00813F7F"/>
    <w:rsid w:val="00823B1C"/>
    <w:rsid w:val="00825960"/>
    <w:rsid w:val="0082731F"/>
    <w:rsid w:val="008309D8"/>
    <w:rsid w:val="00830D86"/>
    <w:rsid w:val="00830D87"/>
    <w:rsid w:val="0083262B"/>
    <w:rsid w:val="00833BB5"/>
    <w:rsid w:val="0083490E"/>
    <w:rsid w:val="00835DFF"/>
    <w:rsid w:val="00836A79"/>
    <w:rsid w:val="00840D62"/>
    <w:rsid w:val="00842804"/>
    <w:rsid w:val="00842A34"/>
    <w:rsid w:val="00843C22"/>
    <w:rsid w:val="008464FF"/>
    <w:rsid w:val="00856DFA"/>
    <w:rsid w:val="00860378"/>
    <w:rsid w:val="00867069"/>
    <w:rsid w:val="00871ECB"/>
    <w:rsid w:val="00885EE3"/>
    <w:rsid w:val="0088671E"/>
    <w:rsid w:val="008876AD"/>
    <w:rsid w:val="0089113C"/>
    <w:rsid w:val="00897FE6"/>
    <w:rsid w:val="008A2028"/>
    <w:rsid w:val="008A2393"/>
    <w:rsid w:val="008A4CB9"/>
    <w:rsid w:val="008B18A6"/>
    <w:rsid w:val="008B28FC"/>
    <w:rsid w:val="008B5E17"/>
    <w:rsid w:val="008C06CF"/>
    <w:rsid w:val="008C4FE2"/>
    <w:rsid w:val="008C6351"/>
    <w:rsid w:val="008D1246"/>
    <w:rsid w:val="008D1368"/>
    <w:rsid w:val="008D168B"/>
    <w:rsid w:val="008D1872"/>
    <w:rsid w:val="008D29EA"/>
    <w:rsid w:val="008D2E5D"/>
    <w:rsid w:val="008D5571"/>
    <w:rsid w:val="008D62D2"/>
    <w:rsid w:val="008E258C"/>
    <w:rsid w:val="008E3DA3"/>
    <w:rsid w:val="008E7DC3"/>
    <w:rsid w:val="008F1EFA"/>
    <w:rsid w:val="008F584C"/>
    <w:rsid w:val="00902077"/>
    <w:rsid w:val="00902816"/>
    <w:rsid w:val="009037B2"/>
    <w:rsid w:val="00903E99"/>
    <w:rsid w:val="00904CEB"/>
    <w:rsid w:val="00910FAA"/>
    <w:rsid w:val="009155EF"/>
    <w:rsid w:val="00921640"/>
    <w:rsid w:val="009346DE"/>
    <w:rsid w:val="00937821"/>
    <w:rsid w:val="0094078C"/>
    <w:rsid w:val="00941F12"/>
    <w:rsid w:val="00944E59"/>
    <w:rsid w:val="009503C8"/>
    <w:rsid w:val="00950D03"/>
    <w:rsid w:val="00952E64"/>
    <w:rsid w:val="0095620C"/>
    <w:rsid w:val="00957258"/>
    <w:rsid w:val="009578E6"/>
    <w:rsid w:val="009609FA"/>
    <w:rsid w:val="00960E51"/>
    <w:rsid w:val="00965074"/>
    <w:rsid w:val="00965075"/>
    <w:rsid w:val="009658FE"/>
    <w:rsid w:val="00966611"/>
    <w:rsid w:val="009702E7"/>
    <w:rsid w:val="00970463"/>
    <w:rsid w:val="00974A4B"/>
    <w:rsid w:val="00974FCC"/>
    <w:rsid w:val="00984096"/>
    <w:rsid w:val="00986968"/>
    <w:rsid w:val="009902A0"/>
    <w:rsid w:val="00993D2B"/>
    <w:rsid w:val="00995946"/>
    <w:rsid w:val="009963C6"/>
    <w:rsid w:val="009A0380"/>
    <w:rsid w:val="009A1247"/>
    <w:rsid w:val="009A161B"/>
    <w:rsid w:val="009A20E8"/>
    <w:rsid w:val="009A277D"/>
    <w:rsid w:val="009A36EE"/>
    <w:rsid w:val="009A5053"/>
    <w:rsid w:val="009B1B93"/>
    <w:rsid w:val="009B61D9"/>
    <w:rsid w:val="009C1FD3"/>
    <w:rsid w:val="009C340A"/>
    <w:rsid w:val="009C513D"/>
    <w:rsid w:val="009C6AE0"/>
    <w:rsid w:val="009D450E"/>
    <w:rsid w:val="009D6F70"/>
    <w:rsid w:val="009E2EC3"/>
    <w:rsid w:val="009E340B"/>
    <w:rsid w:val="009E3510"/>
    <w:rsid w:val="009F1FB1"/>
    <w:rsid w:val="009F2A60"/>
    <w:rsid w:val="009F3A60"/>
    <w:rsid w:val="009F62CD"/>
    <w:rsid w:val="00A01C61"/>
    <w:rsid w:val="00A01E31"/>
    <w:rsid w:val="00A05BFA"/>
    <w:rsid w:val="00A2319B"/>
    <w:rsid w:val="00A24DB9"/>
    <w:rsid w:val="00A26BE9"/>
    <w:rsid w:val="00A3137C"/>
    <w:rsid w:val="00A320D5"/>
    <w:rsid w:val="00A33DD7"/>
    <w:rsid w:val="00A35497"/>
    <w:rsid w:val="00A36B13"/>
    <w:rsid w:val="00A3743C"/>
    <w:rsid w:val="00A3777B"/>
    <w:rsid w:val="00A4609F"/>
    <w:rsid w:val="00A50DBC"/>
    <w:rsid w:val="00A575AF"/>
    <w:rsid w:val="00A60C73"/>
    <w:rsid w:val="00A70083"/>
    <w:rsid w:val="00A771CE"/>
    <w:rsid w:val="00A77E4B"/>
    <w:rsid w:val="00A838CD"/>
    <w:rsid w:val="00A867A2"/>
    <w:rsid w:val="00A90545"/>
    <w:rsid w:val="00A96D86"/>
    <w:rsid w:val="00AA49D6"/>
    <w:rsid w:val="00AB3BD5"/>
    <w:rsid w:val="00AB3C63"/>
    <w:rsid w:val="00AB3F42"/>
    <w:rsid w:val="00AB5CEE"/>
    <w:rsid w:val="00AB5D85"/>
    <w:rsid w:val="00AB65FF"/>
    <w:rsid w:val="00AB76D6"/>
    <w:rsid w:val="00AC0AC0"/>
    <w:rsid w:val="00AC4233"/>
    <w:rsid w:val="00AD08A6"/>
    <w:rsid w:val="00AD31EB"/>
    <w:rsid w:val="00AE23CA"/>
    <w:rsid w:val="00AE357B"/>
    <w:rsid w:val="00AE4277"/>
    <w:rsid w:val="00AE5E41"/>
    <w:rsid w:val="00AE68A1"/>
    <w:rsid w:val="00AF338B"/>
    <w:rsid w:val="00AF64BE"/>
    <w:rsid w:val="00AF7E96"/>
    <w:rsid w:val="00B00897"/>
    <w:rsid w:val="00B01507"/>
    <w:rsid w:val="00B032F4"/>
    <w:rsid w:val="00B114C8"/>
    <w:rsid w:val="00B1343C"/>
    <w:rsid w:val="00B20DF6"/>
    <w:rsid w:val="00B25AF5"/>
    <w:rsid w:val="00B3058E"/>
    <w:rsid w:val="00B32824"/>
    <w:rsid w:val="00B32B95"/>
    <w:rsid w:val="00B37794"/>
    <w:rsid w:val="00B423E7"/>
    <w:rsid w:val="00B44D96"/>
    <w:rsid w:val="00B5045E"/>
    <w:rsid w:val="00B5126D"/>
    <w:rsid w:val="00B536AB"/>
    <w:rsid w:val="00B5520B"/>
    <w:rsid w:val="00B5613C"/>
    <w:rsid w:val="00B61EF2"/>
    <w:rsid w:val="00B67530"/>
    <w:rsid w:val="00B7643A"/>
    <w:rsid w:val="00B81821"/>
    <w:rsid w:val="00B83456"/>
    <w:rsid w:val="00B83C3E"/>
    <w:rsid w:val="00B91B95"/>
    <w:rsid w:val="00BA268C"/>
    <w:rsid w:val="00BA29E5"/>
    <w:rsid w:val="00BA77AC"/>
    <w:rsid w:val="00BB037E"/>
    <w:rsid w:val="00BB0D09"/>
    <w:rsid w:val="00BB1EB7"/>
    <w:rsid w:val="00BB1F78"/>
    <w:rsid w:val="00BB1FD2"/>
    <w:rsid w:val="00BC172A"/>
    <w:rsid w:val="00BC57BC"/>
    <w:rsid w:val="00BD3BAA"/>
    <w:rsid w:val="00BD7257"/>
    <w:rsid w:val="00BD7DB2"/>
    <w:rsid w:val="00BE365E"/>
    <w:rsid w:val="00BE76A9"/>
    <w:rsid w:val="00BF0ACA"/>
    <w:rsid w:val="00BF5EEF"/>
    <w:rsid w:val="00C0529C"/>
    <w:rsid w:val="00C11B25"/>
    <w:rsid w:val="00C12205"/>
    <w:rsid w:val="00C1277F"/>
    <w:rsid w:val="00C16EBE"/>
    <w:rsid w:val="00C42A77"/>
    <w:rsid w:val="00C4457B"/>
    <w:rsid w:val="00C5783F"/>
    <w:rsid w:val="00C62972"/>
    <w:rsid w:val="00C62D67"/>
    <w:rsid w:val="00C63D4F"/>
    <w:rsid w:val="00C71406"/>
    <w:rsid w:val="00C77F94"/>
    <w:rsid w:val="00C8128B"/>
    <w:rsid w:val="00C83FB5"/>
    <w:rsid w:val="00C86406"/>
    <w:rsid w:val="00C93736"/>
    <w:rsid w:val="00C93FEA"/>
    <w:rsid w:val="00CA203B"/>
    <w:rsid w:val="00CA21ED"/>
    <w:rsid w:val="00CA6826"/>
    <w:rsid w:val="00CB3F7E"/>
    <w:rsid w:val="00CB5D40"/>
    <w:rsid w:val="00CC07BE"/>
    <w:rsid w:val="00CD2FF3"/>
    <w:rsid w:val="00CE6DA3"/>
    <w:rsid w:val="00CF0A94"/>
    <w:rsid w:val="00CF0FDA"/>
    <w:rsid w:val="00CF1F22"/>
    <w:rsid w:val="00CF6F4C"/>
    <w:rsid w:val="00D012B1"/>
    <w:rsid w:val="00D03171"/>
    <w:rsid w:val="00D25540"/>
    <w:rsid w:val="00D279E6"/>
    <w:rsid w:val="00D31412"/>
    <w:rsid w:val="00D350A2"/>
    <w:rsid w:val="00D35128"/>
    <w:rsid w:val="00D3616E"/>
    <w:rsid w:val="00D40E2E"/>
    <w:rsid w:val="00D44109"/>
    <w:rsid w:val="00D45D2F"/>
    <w:rsid w:val="00D47D9F"/>
    <w:rsid w:val="00D63EDF"/>
    <w:rsid w:val="00D73AF1"/>
    <w:rsid w:val="00D800CF"/>
    <w:rsid w:val="00D80699"/>
    <w:rsid w:val="00D8296A"/>
    <w:rsid w:val="00D842F7"/>
    <w:rsid w:val="00D90D16"/>
    <w:rsid w:val="00DA2243"/>
    <w:rsid w:val="00DA3FEF"/>
    <w:rsid w:val="00DA7CA9"/>
    <w:rsid w:val="00DB286B"/>
    <w:rsid w:val="00DB5104"/>
    <w:rsid w:val="00DB5742"/>
    <w:rsid w:val="00DB7249"/>
    <w:rsid w:val="00DB7F12"/>
    <w:rsid w:val="00DC7289"/>
    <w:rsid w:val="00DD0F25"/>
    <w:rsid w:val="00DD3751"/>
    <w:rsid w:val="00DD5974"/>
    <w:rsid w:val="00DD59C9"/>
    <w:rsid w:val="00DE4DBA"/>
    <w:rsid w:val="00DE7FBD"/>
    <w:rsid w:val="00DF3D93"/>
    <w:rsid w:val="00DF468E"/>
    <w:rsid w:val="00DF591C"/>
    <w:rsid w:val="00DF75F0"/>
    <w:rsid w:val="00E0006F"/>
    <w:rsid w:val="00E0118A"/>
    <w:rsid w:val="00E0316D"/>
    <w:rsid w:val="00E0676E"/>
    <w:rsid w:val="00E07E83"/>
    <w:rsid w:val="00E10A9E"/>
    <w:rsid w:val="00E12888"/>
    <w:rsid w:val="00E137D0"/>
    <w:rsid w:val="00E14FEA"/>
    <w:rsid w:val="00E2080D"/>
    <w:rsid w:val="00E22ECF"/>
    <w:rsid w:val="00E23CAC"/>
    <w:rsid w:val="00E246EF"/>
    <w:rsid w:val="00E31F3F"/>
    <w:rsid w:val="00E33764"/>
    <w:rsid w:val="00E3458C"/>
    <w:rsid w:val="00E34A8A"/>
    <w:rsid w:val="00E40A17"/>
    <w:rsid w:val="00E44DB8"/>
    <w:rsid w:val="00E472AB"/>
    <w:rsid w:val="00E51439"/>
    <w:rsid w:val="00E51C4C"/>
    <w:rsid w:val="00E52F99"/>
    <w:rsid w:val="00E540DF"/>
    <w:rsid w:val="00E54257"/>
    <w:rsid w:val="00E5456B"/>
    <w:rsid w:val="00E55390"/>
    <w:rsid w:val="00E643BB"/>
    <w:rsid w:val="00E64CB2"/>
    <w:rsid w:val="00E66EF3"/>
    <w:rsid w:val="00E73632"/>
    <w:rsid w:val="00E77822"/>
    <w:rsid w:val="00E77DA5"/>
    <w:rsid w:val="00E832E7"/>
    <w:rsid w:val="00E84757"/>
    <w:rsid w:val="00E86DFA"/>
    <w:rsid w:val="00E97FB0"/>
    <w:rsid w:val="00EA03AC"/>
    <w:rsid w:val="00EA1F50"/>
    <w:rsid w:val="00EA6A4D"/>
    <w:rsid w:val="00EA703D"/>
    <w:rsid w:val="00EB390D"/>
    <w:rsid w:val="00EB42AD"/>
    <w:rsid w:val="00EB5BB9"/>
    <w:rsid w:val="00EC01D6"/>
    <w:rsid w:val="00EC04E5"/>
    <w:rsid w:val="00EC224A"/>
    <w:rsid w:val="00EC37D4"/>
    <w:rsid w:val="00EC687E"/>
    <w:rsid w:val="00EC6ABC"/>
    <w:rsid w:val="00EE3387"/>
    <w:rsid w:val="00EE6C1D"/>
    <w:rsid w:val="00EE6CB7"/>
    <w:rsid w:val="00EF0452"/>
    <w:rsid w:val="00EF11F4"/>
    <w:rsid w:val="00EF1C91"/>
    <w:rsid w:val="00EF6321"/>
    <w:rsid w:val="00EF7971"/>
    <w:rsid w:val="00F03F8D"/>
    <w:rsid w:val="00F122C4"/>
    <w:rsid w:val="00F129F0"/>
    <w:rsid w:val="00F16B93"/>
    <w:rsid w:val="00F176E0"/>
    <w:rsid w:val="00F21664"/>
    <w:rsid w:val="00F24128"/>
    <w:rsid w:val="00F253AD"/>
    <w:rsid w:val="00F439CC"/>
    <w:rsid w:val="00F5068C"/>
    <w:rsid w:val="00F52A72"/>
    <w:rsid w:val="00F52E61"/>
    <w:rsid w:val="00F546A5"/>
    <w:rsid w:val="00F62453"/>
    <w:rsid w:val="00F71224"/>
    <w:rsid w:val="00F71EB1"/>
    <w:rsid w:val="00F7259B"/>
    <w:rsid w:val="00F75E27"/>
    <w:rsid w:val="00F76CDE"/>
    <w:rsid w:val="00F81D26"/>
    <w:rsid w:val="00F857D9"/>
    <w:rsid w:val="00F90840"/>
    <w:rsid w:val="00F928D9"/>
    <w:rsid w:val="00F941F0"/>
    <w:rsid w:val="00F94F32"/>
    <w:rsid w:val="00FB042A"/>
    <w:rsid w:val="00FB4529"/>
    <w:rsid w:val="00FC3D26"/>
    <w:rsid w:val="00FD045C"/>
    <w:rsid w:val="00FE6203"/>
    <w:rsid w:val="00FF16E8"/>
    <w:rsid w:val="00FF3193"/>
    <w:rsid w:val="00FF31EC"/>
    <w:rsid w:val="00FF35C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09F59-6DF4-4AB9-8258-33019D3B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E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</w:style>
  <w:style w:type="table" w:styleId="a4">
    <w:name w:val="Table Grid"/>
    <w:basedOn w:val="a1"/>
    <w:uiPriority w:val="59"/>
    <w:rsid w:val="00A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0">
    <w:name w:val="МОЙ"/>
    <w:basedOn w:val="a3"/>
    <w:next w:val="a3"/>
    <w:link w:val="af1"/>
    <w:qFormat/>
    <w:rsid w:val="00500DF2"/>
    <w:rPr>
      <w:rFonts w:eastAsia="Calibri"/>
      <w:noProof/>
      <w:lang w:eastAsia="uk-UA"/>
    </w:rPr>
  </w:style>
  <w:style w:type="character" w:customStyle="1" w:styleId="af1">
    <w:name w:val="МОЙ Знак"/>
    <w:basedOn w:val="a0"/>
    <w:link w:val="af0"/>
    <w:rsid w:val="00500DF2"/>
    <w:rPr>
      <w:rFonts w:eastAsia="Calibri" w:cs="Times New Roman"/>
      <w:noProof/>
      <w:lang w:eastAsia="uk-UA"/>
    </w:rPr>
  </w:style>
  <w:style w:type="paragraph" w:styleId="af2">
    <w:name w:val="Title"/>
    <w:basedOn w:val="a"/>
    <w:next w:val="a"/>
    <w:link w:val="af3"/>
    <w:qFormat/>
    <w:rsid w:val="00425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2530F"/>
    <w:rPr>
      <w:rFonts w:ascii="Cambria" w:hAnsi="Cambria"/>
      <w:b/>
      <w:bCs/>
      <w:kern w:val="28"/>
      <w:sz w:val="32"/>
      <w:szCs w:val="32"/>
    </w:rPr>
  </w:style>
  <w:style w:type="character" w:customStyle="1" w:styleId="rvts0">
    <w:name w:val="rvts0"/>
    <w:basedOn w:val="a0"/>
    <w:rsid w:val="00F7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isto.gov.ua/ua/hospitals/24.html" TargetMode="External"/><Relationship Id="rId13" Type="http://schemas.openxmlformats.org/officeDocument/2006/relationships/hyperlink" Target="http://www.krmisto.gov.ua/ua/hospitals/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misto.gov.ua/ua/childcamps/detail/id/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misto.gov.ua/ua/childcamps/detail/id/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rmisto.gov.ua/ua/welfares/detail/id/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misto.gov.ua/ua/welfares/detail/id/22.html" TargetMode="External"/><Relationship Id="rId14" Type="http://schemas.openxmlformats.org/officeDocument/2006/relationships/hyperlink" Target="https://spilkuisia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6A4B-80A9-446E-8A17-13766DA4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8659</Words>
  <Characters>49359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29</cp:revision>
  <cp:lastPrinted>2022-07-12T13:11:00Z</cp:lastPrinted>
  <dcterms:created xsi:type="dcterms:W3CDTF">2023-03-21T07:14:00Z</dcterms:created>
  <dcterms:modified xsi:type="dcterms:W3CDTF">2025-02-12T10:18:00Z</dcterms:modified>
</cp:coreProperties>
</file>