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11" w:rsidRPr="003A60FC" w:rsidRDefault="00BE1011">
      <w:pPr>
        <w:rPr>
          <w:rFonts w:ascii="Times New Roman" w:hAnsi="Times New Roman" w:cs="Times New Roman"/>
          <w:sz w:val="28"/>
          <w:szCs w:val="28"/>
        </w:rPr>
      </w:pPr>
    </w:p>
    <w:p w:rsidR="00BE1011" w:rsidRPr="003A60FC" w:rsidRDefault="00BE1011"/>
    <w:tbl>
      <w:tblPr>
        <w:tblStyle w:val="aa"/>
        <w:tblpPr w:leftFromText="180" w:rightFromText="180" w:vertAnchor="page" w:horzAnchor="page" w:tblpX="6152" w:tblpY="4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D4337B" w:rsidRPr="003A60FC" w:rsidTr="00FD5643">
        <w:trPr>
          <w:trHeight w:val="913"/>
        </w:trPr>
        <w:tc>
          <w:tcPr>
            <w:tcW w:w="5211" w:type="dxa"/>
          </w:tcPr>
          <w:p w:rsidR="00BE1011" w:rsidRPr="003A60FC" w:rsidRDefault="00BE1011">
            <w:pPr>
              <w:pStyle w:val="western"/>
              <w:tabs>
                <w:tab w:val="left" w:pos="1185"/>
              </w:tabs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BE1011" w:rsidRPr="003A60FC" w:rsidRDefault="00BE1011">
            <w:pPr>
              <w:pStyle w:val="western"/>
              <w:tabs>
                <w:tab w:val="left" w:pos="1185"/>
              </w:tabs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267367" w:rsidRPr="003A60FC" w:rsidRDefault="00267367" w:rsidP="00FD5643">
            <w:pPr>
              <w:pStyle w:val="western"/>
              <w:tabs>
                <w:tab w:val="left" w:pos="1185"/>
              </w:tabs>
              <w:spacing w:before="0" w:beforeAutospacing="0" w:after="0" w:afterAutospacing="0"/>
              <w:ind w:right="-285"/>
              <w:rPr>
                <w:i/>
              </w:rPr>
            </w:pPr>
            <w:r w:rsidRPr="003A60FC">
              <w:rPr>
                <w:i/>
                <w:sz w:val="28"/>
                <w:szCs w:val="28"/>
              </w:rPr>
              <w:t xml:space="preserve">          </w:t>
            </w:r>
            <w:r w:rsidR="00802989" w:rsidRPr="003A60FC">
              <w:rPr>
                <w:i/>
                <w:sz w:val="28"/>
                <w:szCs w:val="28"/>
              </w:rPr>
              <w:t xml:space="preserve">            </w:t>
            </w:r>
            <w:r w:rsidRPr="003A60FC">
              <w:rPr>
                <w:i/>
              </w:rPr>
              <w:t xml:space="preserve">Додаток 1 </w:t>
            </w:r>
          </w:p>
          <w:p w:rsidR="00D4337B" w:rsidRPr="003A60FC" w:rsidRDefault="00267367" w:rsidP="00267367">
            <w:pPr>
              <w:pStyle w:val="western"/>
              <w:tabs>
                <w:tab w:val="left" w:pos="1185"/>
              </w:tabs>
              <w:spacing w:before="0" w:beforeAutospacing="0" w:after="0" w:afterAutospacing="0"/>
              <w:ind w:right="-285"/>
              <w:rPr>
                <w:i/>
                <w:sz w:val="28"/>
                <w:szCs w:val="28"/>
              </w:rPr>
            </w:pPr>
            <w:r w:rsidRPr="003A60FC">
              <w:rPr>
                <w:i/>
              </w:rPr>
              <w:t xml:space="preserve">         </w:t>
            </w:r>
            <w:r w:rsidR="00802989" w:rsidRPr="003A60FC">
              <w:rPr>
                <w:i/>
              </w:rPr>
              <w:t xml:space="preserve">               </w:t>
            </w:r>
            <w:r w:rsidRPr="003A60FC">
              <w:rPr>
                <w:i/>
              </w:rPr>
              <w:t xml:space="preserve"> до</w:t>
            </w:r>
            <w:r w:rsidR="00FD5643" w:rsidRPr="003A60FC">
              <w:rPr>
                <w:i/>
              </w:rPr>
              <w:t xml:space="preserve"> </w:t>
            </w:r>
            <w:r w:rsidRPr="003A60FC">
              <w:rPr>
                <w:i/>
              </w:rPr>
              <w:t>р</w:t>
            </w:r>
            <w:r w:rsidR="0081079F" w:rsidRPr="003A60FC">
              <w:rPr>
                <w:i/>
              </w:rPr>
              <w:t>ішення виконкому міської ради</w:t>
            </w:r>
          </w:p>
        </w:tc>
      </w:tr>
      <w:tr w:rsidR="00267367" w:rsidRPr="003A60FC" w:rsidTr="00FD5643">
        <w:trPr>
          <w:trHeight w:val="913"/>
        </w:trPr>
        <w:tc>
          <w:tcPr>
            <w:tcW w:w="5211" w:type="dxa"/>
          </w:tcPr>
          <w:p w:rsidR="00267367" w:rsidRPr="003A60FC" w:rsidRDefault="003A60FC" w:rsidP="003A60FC">
            <w:pPr>
              <w:pStyle w:val="western"/>
              <w:tabs>
                <w:tab w:val="left" w:pos="1545"/>
              </w:tabs>
              <w:spacing w:before="0" w:beforeAutospacing="0" w:after="0" w:afterAutospacing="0"/>
              <w:rPr>
                <w:i/>
              </w:rPr>
            </w:pPr>
            <w:r w:rsidRPr="003A60FC">
              <w:rPr>
                <w:i/>
                <w:sz w:val="28"/>
                <w:szCs w:val="28"/>
              </w:rPr>
              <w:tab/>
            </w:r>
            <w:r w:rsidRPr="003A60FC">
              <w:rPr>
                <w:i/>
              </w:rPr>
              <w:t>20.07.2022 №502</w:t>
            </w:r>
          </w:p>
        </w:tc>
      </w:tr>
    </w:tbl>
    <w:p w:rsidR="00D4337B" w:rsidRPr="003A60FC" w:rsidRDefault="00D4337B"/>
    <w:p w:rsidR="009C12F7" w:rsidRPr="003A60FC" w:rsidRDefault="009C12F7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E450E4" w:rsidRPr="003A60FC" w:rsidRDefault="00E450E4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D4337B" w:rsidRPr="003A60FC" w:rsidRDefault="0081079F" w:rsidP="006977CA">
      <w:pPr>
        <w:pStyle w:val="western"/>
        <w:shd w:val="clear" w:color="auto" w:fill="FFFFFF"/>
        <w:spacing w:before="0" w:beforeAutospacing="0" w:after="0" w:afterAutospacing="0"/>
        <w:ind w:firstLine="709"/>
        <w:rPr>
          <w:b/>
          <w:color w:val="333333"/>
          <w:sz w:val="28"/>
          <w:szCs w:val="28"/>
        </w:rPr>
      </w:pPr>
      <w:r w:rsidRPr="003A60FC">
        <w:rPr>
          <w:b/>
          <w:color w:val="333333"/>
          <w:sz w:val="28"/>
          <w:szCs w:val="28"/>
        </w:rPr>
        <w:t xml:space="preserve">             </w:t>
      </w:r>
    </w:p>
    <w:p w:rsidR="00D4337B" w:rsidRPr="003A60FC" w:rsidRDefault="0081079F">
      <w:pPr>
        <w:pStyle w:val="western"/>
        <w:shd w:val="clear" w:color="auto" w:fill="FFFFFF"/>
        <w:spacing w:before="0" w:beforeAutospacing="0" w:after="0" w:afterAutospacing="0"/>
        <w:ind w:left="2832" w:firstLine="708"/>
        <w:rPr>
          <w:b/>
          <w:i/>
          <w:sz w:val="28"/>
          <w:szCs w:val="28"/>
        </w:rPr>
      </w:pPr>
      <w:r w:rsidRPr="003A60FC">
        <w:rPr>
          <w:b/>
          <w:i/>
          <w:color w:val="333333"/>
          <w:sz w:val="28"/>
          <w:szCs w:val="28"/>
        </w:rPr>
        <w:t xml:space="preserve">  </w:t>
      </w:r>
      <w:r w:rsidRPr="003A60FC">
        <w:rPr>
          <w:b/>
          <w:i/>
          <w:sz w:val="28"/>
          <w:szCs w:val="28"/>
        </w:rPr>
        <w:t>РЕГЛАМЕНТ</w:t>
      </w:r>
    </w:p>
    <w:p w:rsidR="00D4337B" w:rsidRPr="003A60FC" w:rsidRDefault="0081079F">
      <w:pPr>
        <w:pStyle w:val="western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3A60FC">
        <w:rPr>
          <w:b/>
          <w:i/>
          <w:sz w:val="28"/>
          <w:szCs w:val="28"/>
        </w:rPr>
        <w:t xml:space="preserve">     роботи </w:t>
      </w:r>
      <w:bookmarkStart w:id="0" w:name="_Hlk42285796"/>
      <w:r w:rsidRPr="003A60FC">
        <w:rPr>
          <w:b/>
          <w:i/>
          <w:sz w:val="28"/>
          <w:szCs w:val="28"/>
        </w:rPr>
        <w:t xml:space="preserve">Контакт-центру </w:t>
      </w:r>
      <w:bookmarkEnd w:id="0"/>
      <w:r w:rsidRPr="003A60FC">
        <w:rPr>
          <w:b/>
          <w:i/>
          <w:sz w:val="28"/>
          <w:szCs w:val="28"/>
        </w:rPr>
        <w:t>виконкому Криворізької міської ради</w:t>
      </w:r>
    </w:p>
    <w:p w:rsidR="009C12F7" w:rsidRPr="003A60FC" w:rsidRDefault="009C12F7">
      <w:pPr>
        <w:pStyle w:val="western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</w:p>
    <w:p w:rsidR="00D4337B" w:rsidRPr="003A60FC" w:rsidRDefault="0081079F">
      <w:pPr>
        <w:pStyle w:val="western"/>
        <w:shd w:val="clear" w:color="auto" w:fill="FFFFFF"/>
        <w:tabs>
          <w:tab w:val="left" w:pos="4395"/>
        </w:tabs>
        <w:spacing w:before="0" w:beforeAutospacing="0" w:after="0" w:afterAutospacing="0"/>
        <w:ind w:firstLine="709"/>
        <w:rPr>
          <w:b/>
          <w:i/>
          <w:sz w:val="8"/>
          <w:szCs w:val="8"/>
        </w:rPr>
      </w:pPr>
      <w:r w:rsidRPr="003A60FC">
        <w:rPr>
          <w:b/>
          <w:i/>
          <w:sz w:val="28"/>
          <w:szCs w:val="28"/>
        </w:rPr>
        <w:tab/>
      </w:r>
    </w:p>
    <w:p w:rsidR="009C12F7" w:rsidRPr="003A60FC" w:rsidRDefault="009C12F7" w:rsidP="00E450E4">
      <w:pPr>
        <w:pStyle w:val="ab"/>
        <w:numPr>
          <w:ilvl w:val="0"/>
          <w:numId w:val="1"/>
        </w:numPr>
        <w:jc w:val="center"/>
        <w:rPr>
          <w:b/>
          <w:i/>
        </w:rPr>
      </w:pPr>
      <w:bookmarkStart w:id="1" w:name="_Hlk42289465"/>
      <w:r w:rsidRPr="003A60FC">
        <w:rPr>
          <w:b/>
          <w:i/>
        </w:rPr>
        <w:t>Загальні положення</w:t>
      </w:r>
    </w:p>
    <w:p w:rsidR="00E450E4" w:rsidRPr="003A60FC" w:rsidRDefault="00E450E4" w:rsidP="00E450E4">
      <w:pPr>
        <w:pStyle w:val="ab"/>
        <w:ind w:left="1069"/>
        <w:rPr>
          <w:b/>
          <w:i/>
        </w:rPr>
      </w:pPr>
    </w:p>
    <w:p w:rsidR="009C12F7" w:rsidRPr="003A60FC" w:rsidRDefault="009C12F7" w:rsidP="009C12F7">
      <w:pPr>
        <w:pStyle w:val="ab"/>
        <w:rPr>
          <w:sz w:val="8"/>
          <w:szCs w:val="8"/>
        </w:rPr>
      </w:pPr>
      <w:r w:rsidRPr="003A60FC">
        <w:rPr>
          <w:sz w:val="8"/>
          <w:szCs w:val="8"/>
        </w:rPr>
        <w:t xml:space="preserve">                                                          </w:t>
      </w:r>
    </w:p>
    <w:p w:rsidR="00A4465A" w:rsidRPr="003A60FC" w:rsidRDefault="009C12F7" w:rsidP="009C12F7">
      <w:pPr>
        <w:pStyle w:val="western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A60FC">
        <w:rPr>
          <w:sz w:val="28"/>
          <w:szCs w:val="28"/>
        </w:rPr>
        <w:t>1.1. Регламент роботи Контакт-центру виконкому Криворізької міської ради (надалі – Регламент) визначає основні методи роботи Контакт-центру виконкому Криворізької міської ради (надалі – Контакт-центр) з питань  виконання покладених на нього завдань і механізми взаємодії відділів, управлінь, інших виконавчих органів  міської ради, виконкомів районних у місті рад, суб’єктів господарювання міста незалежно від їх форми власності</w:t>
      </w:r>
      <w:r w:rsidRPr="003A60FC">
        <w:t xml:space="preserve"> </w:t>
      </w:r>
      <w:r w:rsidRPr="003A60FC">
        <w:rPr>
          <w:sz w:val="28"/>
          <w:szCs w:val="28"/>
          <w:lang w:eastAsia="zh-CN"/>
        </w:rPr>
        <w:t xml:space="preserve">(надалі – виконавці) </w:t>
      </w:r>
      <w:r w:rsidRPr="003A60FC">
        <w:rPr>
          <w:sz w:val="28"/>
          <w:szCs w:val="28"/>
        </w:rPr>
        <w:t xml:space="preserve">відносно розгляду й розв’язання проблемних питань  </w:t>
      </w:r>
      <w:r w:rsidR="007B097D" w:rsidRPr="003A60FC">
        <w:rPr>
          <w:bCs/>
          <w:sz w:val="28"/>
          <w:szCs w:val="28"/>
        </w:rPr>
        <w:t>заявників</w:t>
      </w:r>
      <w:r w:rsidRPr="003A60FC">
        <w:rPr>
          <w:sz w:val="28"/>
          <w:szCs w:val="28"/>
        </w:rPr>
        <w:t xml:space="preserve">, з метою </w:t>
      </w:r>
      <w:r w:rsidRPr="003A60FC">
        <w:rPr>
          <w:bCs/>
          <w:sz w:val="28"/>
          <w:szCs w:val="28"/>
        </w:rPr>
        <w:t>надання населенню якісних послуг, що стосуються всіх сфер життєдіяльності міста, відповідно до повноважень органів місцевого самоврядува</w:t>
      </w:r>
      <w:r w:rsidR="00A4465A" w:rsidRPr="003A60FC">
        <w:rPr>
          <w:bCs/>
          <w:sz w:val="28"/>
          <w:szCs w:val="28"/>
        </w:rPr>
        <w:t>ння.</w:t>
      </w:r>
      <w:r w:rsidR="00632E4C" w:rsidRPr="003A60FC">
        <w:rPr>
          <w:bCs/>
          <w:sz w:val="28"/>
          <w:szCs w:val="28"/>
        </w:rPr>
        <w:t xml:space="preserve"> </w:t>
      </w:r>
    </w:p>
    <w:p w:rsidR="009C12F7" w:rsidRPr="003A60FC" w:rsidRDefault="009C12F7" w:rsidP="009C12F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1.2. Контакт-центр орієнтований на покращення зворотного зв'язку з мешканцями, підвищення ефективності приймання, обробки </w:t>
      </w:r>
      <w:r w:rsidR="00802989" w:rsidRPr="003A60FC">
        <w:rPr>
          <w:sz w:val="28"/>
          <w:szCs w:val="28"/>
        </w:rPr>
        <w:t>й</w:t>
      </w:r>
      <w:r w:rsidRPr="003A60FC">
        <w:rPr>
          <w:sz w:val="28"/>
          <w:szCs w:val="28"/>
        </w:rPr>
        <w:t xml:space="preserve"> виконання </w:t>
      </w:r>
      <w:r w:rsidR="00BE1011" w:rsidRPr="003A60FC">
        <w:rPr>
          <w:sz w:val="28"/>
          <w:szCs w:val="28"/>
        </w:rPr>
        <w:t xml:space="preserve">їх </w:t>
      </w:r>
      <w:r w:rsidRPr="003A60FC">
        <w:rPr>
          <w:sz w:val="28"/>
          <w:szCs w:val="28"/>
        </w:rPr>
        <w:t>заявок, надання керівництву виконкому міської ради звітної та аналітичної інформації щодо вирішення заявок у режимі реального часу.</w:t>
      </w:r>
    </w:p>
    <w:p w:rsidR="009C12F7" w:rsidRPr="003A60FC" w:rsidRDefault="009C12F7" w:rsidP="009C12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1.3. У діяльності Контакт-центр керується Конституцією України, Законами України «Про місцеве самоврядування в Україні», «Про службу в органах місцевого самоврядування», постановами Верховної Ради України, актами президента України, постановами й розпорядженнями Кабінету Міністрів України, рішеннями міської ради та виконавчого комітету міської ради, розпорядженнями міського голови й Регламентом.</w:t>
      </w:r>
    </w:p>
    <w:p w:rsidR="00FD434D" w:rsidRPr="003A60FC" w:rsidRDefault="009C12F7" w:rsidP="00FD434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1.4. Контакт-центр є складовою Єдиної інформаційної системи міста  Кривого Рогу  у сфері підтримки </w:t>
      </w:r>
      <w:r w:rsidR="00BA5124" w:rsidRPr="003A60FC">
        <w:rPr>
          <w:sz w:val="28"/>
          <w:szCs w:val="28"/>
        </w:rPr>
        <w:t xml:space="preserve">процесу </w:t>
      </w:r>
      <w:r w:rsidRPr="003A60FC">
        <w:rPr>
          <w:sz w:val="28"/>
          <w:szCs w:val="28"/>
        </w:rPr>
        <w:t xml:space="preserve">ухвалення управлінських рішень. </w:t>
      </w:r>
    </w:p>
    <w:p w:rsidR="00FD434D" w:rsidRPr="003A60FC" w:rsidRDefault="00FD434D" w:rsidP="00FD434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1.5. Програмно-технічною частиною Контакт-центру є єдина </w:t>
      </w:r>
      <w:proofErr w:type="spellStart"/>
      <w:r w:rsidRPr="003A60FC">
        <w:rPr>
          <w:sz w:val="28"/>
          <w:szCs w:val="28"/>
        </w:rPr>
        <w:t>автоматизо-вана</w:t>
      </w:r>
      <w:proofErr w:type="spellEnd"/>
      <w:r w:rsidRPr="003A60FC">
        <w:rPr>
          <w:sz w:val="28"/>
          <w:szCs w:val="28"/>
        </w:rPr>
        <w:t xml:space="preserve"> система приймання, реєстрації, обробки заявок у режимах телефонного та </w:t>
      </w:r>
      <w:proofErr w:type="spellStart"/>
      <w:r w:rsidRPr="003A60FC">
        <w:rPr>
          <w:sz w:val="28"/>
          <w:szCs w:val="28"/>
        </w:rPr>
        <w:t>онлайн</w:t>
      </w:r>
      <w:r w:rsidR="00802989" w:rsidRPr="003A60FC">
        <w:rPr>
          <w:sz w:val="28"/>
          <w:szCs w:val="28"/>
        </w:rPr>
        <w:t>-</w:t>
      </w:r>
      <w:r w:rsidRPr="003A60FC">
        <w:rPr>
          <w:sz w:val="28"/>
          <w:szCs w:val="28"/>
        </w:rPr>
        <w:t>зв’язку</w:t>
      </w:r>
      <w:proofErr w:type="spellEnd"/>
      <w:r w:rsidRPr="003A60FC">
        <w:rPr>
          <w:sz w:val="28"/>
          <w:szCs w:val="28"/>
        </w:rPr>
        <w:t xml:space="preserve"> (надалі – Система). Функціонування Системи відбувається за допомогою електронного сервісу в складі: </w:t>
      </w:r>
      <w:proofErr w:type="spellStart"/>
      <w:r w:rsidRPr="003A60FC">
        <w:rPr>
          <w:sz w:val="28"/>
          <w:szCs w:val="28"/>
        </w:rPr>
        <w:t>вебсайта</w:t>
      </w:r>
      <w:proofErr w:type="spellEnd"/>
      <w:r w:rsidRPr="003A60FC">
        <w:rPr>
          <w:sz w:val="28"/>
          <w:szCs w:val="28"/>
        </w:rPr>
        <w:t xml:space="preserve"> </w:t>
      </w:r>
      <w:hyperlink r:id="rId9" w:history="1">
        <w:r w:rsidRPr="00D05FA6">
          <w:rPr>
            <w:rStyle w:val="ae"/>
            <w:color w:val="auto"/>
            <w:sz w:val="28"/>
            <w:szCs w:val="28"/>
          </w:rPr>
          <w:t>https://spilkuisia.kr.gov.ua/</w:t>
        </w:r>
      </w:hyperlink>
      <w:r w:rsidRPr="00D05FA6">
        <w:rPr>
          <w:sz w:val="28"/>
          <w:szCs w:val="28"/>
        </w:rPr>
        <w:t xml:space="preserve">, </w:t>
      </w:r>
      <w:proofErr w:type="spellStart"/>
      <w:r w:rsidRPr="003A60FC">
        <w:rPr>
          <w:sz w:val="28"/>
          <w:szCs w:val="28"/>
        </w:rPr>
        <w:t>вебсистем</w:t>
      </w:r>
      <w:proofErr w:type="spellEnd"/>
      <w:r w:rsidRPr="003A60FC">
        <w:rPr>
          <w:sz w:val="28"/>
          <w:szCs w:val="28"/>
        </w:rPr>
        <w:t xml:space="preserve">, </w:t>
      </w:r>
      <w:proofErr w:type="spellStart"/>
      <w:r w:rsidRPr="003A60FC">
        <w:rPr>
          <w:sz w:val="28"/>
          <w:szCs w:val="28"/>
        </w:rPr>
        <w:t>вебсервісів</w:t>
      </w:r>
      <w:proofErr w:type="spellEnd"/>
      <w:r w:rsidRPr="003A60FC">
        <w:rPr>
          <w:sz w:val="28"/>
          <w:szCs w:val="28"/>
        </w:rPr>
        <w:t xml:space="preserve">, </w:t>
      </w:r>
      <w:proofErr w:type="spellStart"/>
      <w:r w:rsidRPr="003A60FC">
        <w:rPr>
          <w:sz w:val="28"/>
          <w:szCs w:val="28"/>
        </w:rPr>
        <w:t>вебмодулів</w:t>
      </w:r>
      <w:proofErr w:type="spellEnd"/>
      <w:r w:rsidRPr="003A60FC">
        <w:rPr>
          <w:sz w:val="28"/>
          <w:szCs w:val="28"/>
        </w:rPr>
        <w:t>, програмного забезпечення, інших</w:t>
      </w:r>
      <w:r w:rsidR="00802989" w:rsidRPr="003A60FC">
        <w:rPr>
          <w:sz w:val="28"/>
          <w:szCs w:val="28"/>
        </w:rPr>
        <w:t xml:space="preserve"> систем</w:t>
      </w:r>
      <w:r w:rsidRPr="003A60FC">
        <w:rPr>
          <w:sz w:val="28"/>
          <w:szCs w:val="28"/>
        </w:rPr>
        <w:t xml:space="preserve"> (надалі – е-сервіс) та телекомунікаційних послуг.</w:t>
      </w:r>
    </w:p>
    <w:p w:rsidR="009C12F7" w:rsidRPr="003A60FC" w:rsidRDefault="009C12F7" w:rsidP="009C12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3A60FC">
        <w:rPr>
          <w:sz w:val="28"/>
          <w:szCs w:val="28"/>
        </w:rPr>
        <w:t>1.6.</w:t>
      </w:r>
      <w:r w:rsidRPr="003A60FC">
        <w:rPr>
          <w:sz w:val="28"/>
          <w:szCs w:val="28"/>
          <w:lang w:eastAsia="zh-CN"/>
        </w:rPr>
        <w:t xml:space="preserve"> Адміністратором Системи є Комунальне підприємство «Центр електронних послуг» Криворізької міської ради (надалі ‒ адміністратор Системи).</w:t>
      </w:r>
      <w:r w:rsidR="006977CA" w:rsidRPr="003A60FC">
        <w:rPr>
          <w:sz w:val="28"/>
          <w:szCs w:val="28"/>
          <w:lang w:eastAsia="zh-CN"/>
        </w:rPr>
        <w:t xml:space="preserve"> </w:t>
      </w:r>
    </w:p>
    <w:p w:rsidR="00B43C68" w:rsidRPr="003A60FC" w:rsidRDefault="009C12F7" w:rsidP="00B43C6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1.7. До складу Контакт-центру </w:t>
      </w:r>
      <w:r w:rsidR="00B43C68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 xml:space="preserve">входять </w:t>
      </w:r>
      <w:r w:rsidR="00B43C68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 xml:space="preserve">працівники </w:t>
      </w:r>
      <w:r w:rsidR="00B43C68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 xml:space="preserve">відділів, </w:t>
      </w:r>
      <w:r w:rsidR="00B43C68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 xml:space="preserve">управлінь, інших </w:t>
      </w:r>
      <w:r w:rsidR="00B43C68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 xml:space="preserve">виконавчих </w:t>
      </w:r>
      <w:r w:rsidR="00B43C68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 xml:space="preserve">органів </w:t>
      </w:r>
      <w:r w:rsidR="00B43C68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 xml:space="preserve">міської </w:t>
      </w:r>
      <w:r w:rsidR="00B43C68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>ради</w:t>
      </w:r>
      <w:r w:rsidR="00B43C68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 xml:space="preserve"> (надалі – працівники), </w:t>
      </w:r>
      <w:r w:rsidR="00B43C68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 xml:space="preserve">визначені </w:t>
      </w:r>
      <w:r w:rsidR="00B43C68" w:rsidRPr="003A60FC">
        <w:rPr>
          <w:sz w:val="28"/>
          <w:szCs w:val="28"/>
        </w:rPr>
        <w:t xml:space="preserve"> </w:t>
      </w:r>
      <w:proofErr w:type="spellStart"/>
      <w:r w:rsidR="00B43C68" w:rsidRPr="003A60FC">
        <w:rPr>
          <w:sz w:val="28"/>
          <w:szCs w:val="28"/>
        </w:rPr>
        <w:t>к</w:t>
      </w:r>
      <w:r w:rsidRPr="003A60FC">
        <w:rPr>
          <w:sz w:val="28"/>
          <w:szCs w:val="28"/>
        </w:rPr>
        <w:t>е</w:t>
      </w:r>
      <w:r w:rsidR="00B43C68" w:rsidRPr="003A60FC">
        <w:rPr>
          <w:sz w:val="28"/>
          <w:szCs w:val="28"/>
        </w:rPr>
        <w:t>-</w:t>
      </w:r>
      <w:proofErr w:type="spellEnd"/>
    </w:p>
    <w:p w:rsidR="009C12F7" w:rsidRPr="003A60FC" w:rsidRDefault="009C12F7" w:rsidP="00B43C6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A60FC">
        <w:rPr>
          <w:sz w:val="28"/>
          <w:szCs w:val="28"/>
        </w:rPr>
        <w:t>рівниками</w:t>
      </w:r>
      <w:proofErr w:type="spellEnd"/>
      <w:r w:rsidRPr="003A60FC">
        <w:rPr>
          <w:sz w:val="28"/>
          <w:szCs w:val="28"/>
        </w:rPr>
        <w:t>.</w:t>
      </w:r>
    </w:p>
    <w:p w:rsidR="006F7DC8" w:rsidRPr="003A60FC" w:rsidRDefault="006F7DC8" w:rsidP="00B43C6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4337B" w:rsidRPr="003A60F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:rsidR="003A4836" w:rsidRPr="003A60FC" w:rsidRDefault="003A4836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:rsidR="00D4337B" w:rsidRPr="003A60FC" w:rsidRDefault="0081079F" w:rsidP="00652F09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3A60FC">
        <w:rPr>
          <w:b/>
          <w:i/>
          <w:sz w:val="28"/>
          <w:szCs w:val="28"/>
        </w:rPr>
        <w:lastRenderedPageBreak/>
        <w:t>2. Основні завдання Контакт-центру</w:t>
      </w:r>
    </w:p>
    <w:p w:rsidR="00D4337B" w:rsidRPr="003A60F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:rsidR="00D4337B" w:rsidRPr="003A60F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:rsidR="009C12F7" w:rsidRPr="003A60FC" w:rsidRDefault="0081079F" w:rsidP="009C12F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Основними завданнями Контакт-центру є:</w:t>
      </w:r>
    </w:p>
    <w:p w:rsidR="00D4337B" w:rsidRPr="003A60FC" w:rsidRDefault="0081079F" w:rsidP="00A0169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2.1. Приймання  телефонних  заявок за </w:t>
      </w:r>
      <w:r w:rsidR="00A01690" w:rsidRPr="003A60FC">
        <w:rPr>
          <w:sz w:val="28"/>
          <w:szCs w:val="28"/>
        </w:rPr>
        <w:t>телефонами</w:t>
      </w:r>
      <w:r w:rsidRPr="003A60FC">
        <w:rPr>
          <w:sz w:val="28"/>
          <w:szCs w:val="28"/>
        </w:rPr>
        <w:t xml:space="preserve"> Контакт-центру та електронних заявок через мережу Інтернет.                                                   </w:t>
      </w:r>
    </w:p>
    <w:p w:rsidR="00D4337B" w:rsidRPr="003A60FC" w:rsidRDefault="0081079F">
      <w:pPr>
        <w:pStyle w:val="ab"/>
        <w:ind w:firstLine="708"/>
        <w:rPr>
          <w:rFonts w:cs="Times New Roman"/>
        </w:rPr>
      </w:pPr>
      <w:r w:rsidRPr="003A60FC">
        <w:rPr>
          <w:rFonts w:cs="Times New Roman"/>
          <w:szCs w:val="28"/>
        </w:rPr>
        <w:t>2.2. Забезпечення оперативного реагування на заявки.</w:t>
      </w:r>
    </w:p>
    <w:p w:rsidR="00D4337B" w:rsidRPr="003A60FC" w:rsidRDefault="0081079F">
      <w:pPr>
        <w:pStyle w:val="western"/>
        <w:shd w:val="clear" w:color="auto" w:fill="FFFFFF"/>
        <w:tabs>
          <w:tab w:val="left" w:pos="993"/>
          <w:tab w:val="left" w:pos="1276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2.3. Контроль за своєчасним якісним викона</w:t>
      </w:r>
      <w:r w:rsidR="00A01690" w:rsidRPr="003A60FC">
        <w:rPr>
          <w:sz w:val="28"/>
          <w:szCs w:val="28"/>
        </w:rPr>
        <w:t>нням</w:t>
      </w:r>
      <w:r w:rsidRPr="003A60FC">
        <w:rPr>
          <w:sz w:val="28"/>
          <w:szCs w:val="28"/>
        </w:rPr>
        <w:t xml:space="preserve"> заявок</w:t>
      </w:r>
      <w:r w:rsidR="00A01690" w:rsidRPr="003A60FC">
        <w:rPr>
          <w:sz w:val="28"/>
          <w:szCs w:val="28"/>
        </w:rPr>
        <w:t>.</w:t>
      </w:r>
      <w:r w:rsidRPr="003A60FC">
        <w:rPr>
          <w:sz w:val="28"/>
          <w:szCs w:val="28"/>
        </w:rPr>
        <w:t xml:space="preserve"> </w:t>
      </w:r>
    </w:p>
    <w:p w:rsidR="00D4337B" w:rsidRPr="003A60FC" w:rsidRDefault="0081079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2.4. Аналіз отриманих заявок.</w:t>
      </w:r>
    </w:p>
    <w:p w:rsidR="00D4337B" w:rsidRPr="003A60FC" w:rsidRDefault="00A4465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2.5. </w:t>
      </w:r>
      <w:r w:rsidR="0081079F" w:rsidRPr="003A60FC">
        <w:rPr>
          <w:sz w:val="28"/>
          <w:szCs w:val="28"/>
        </w:rPr>
        <w:t xml:space="preserve">Формування бази заявок та інформації про їх виконання в </w:t>
      </w:r>
      <w:r w:rsidR="00B067BD" w:rsidRPr="003A60FC">
        <w:rPr>
          <w:sz w:val="28"/>
          <w:szCs w:val="28"/>
        </w:rPr>
        <w:t>е-сервісі</w:t>
      </w:r>
      <w:r w:rsidR="0081079F" w:rsidRPr="003A60FC">
        <w:rPr>
          <w:sz w:val="28"/>
          <w:szCs w:val="28"/>
        </w:rPr>
        <w:t xml:space="preserve"> Контакт-центру.  </w:t>
      </w:r>
    </w:p>
    <w:p w:rsidR="00D4337B" w:rsidRPr="003A60FC" w:rsidRDefault="0081079F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2.6. Надання інформації </w:t>
      </w:r>
      <w:r w:rsidR="00A01690" w:rsidRPr="003A60FC">
        <w:rPr>
          <w:sz w:val="28"/>
          <w:szCs w:val="28"/>
        </w:rPr>
        <w:t>заявникам</w:t>
      </w:r>
      <w:r w:rsidRPr="003A60FC">
        <w:rPr>
          <w:sz w:val="28"/>
          <w:szCs w:val="28"/>
        </w:rPr>
        <w:t xml:space="preserve"> на кожному етапі розгляду їх заявок.</w:t>
      </w:r>
    </w:p>
    <w:p w:rsidR="00D4337B" w:rsidRPr="003A60FC" w:rsidRDefault="0081079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2.7. Інформування керівництва виконкому міської ради про результати розгляду заявок  у режимі реального часу.</w:t>
      </w:r>
    </w:p>
    <w:p w:rsidR="00FD434D" w:rsidRPr="003A60FC" w:rsidRDefault="0081079F" w:rsidP="00FD434D">
      <w:pPr>
        <w:pStyle w:val="ab"/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 xml:space="preserve">2.8. </w:t>
      </w:r>
      <w:r w:rsidR="00FD434D" w:rsidRPr="003A60FC">
        <w:rPr>
          <w:rFonts w:cs="Times New Roman"/>
          <w:szCs w:val="28"/>
        </w:rPr>
        <w:t xml:space="preserve">Розміщення на </w:t>
      </w:r>
      <w:proofErr w:type="spellStart"/>
      <w:r w:rsidR="00FD434D" w:rsidRPr="003A60FC">
        <w:rPr>
          <w:rFonts w:cs="Times New Roman"/>
          <w:szCs w:val="28"/>
        </w:rPr>
        <w:t>вебсайті</w:t>
      </w:r>
      <w:proofErr w:type="spellEnd"/>
      <w:r w:rsidR="00FD434D" w:rsidRPr="003A60FC">
        <w:rPr>
          <w:rFonts w:cs="Times New Roman"/>
          <w:szCs w:val="28"/>
        </w:rPr>
        <w:t xml:space="preserve"> </w:t>
      </w:r>
      <w:hyperlink r:id="rId10" w:history="1">
        <w:r w:rsidR="00FD434D" w:rsidRPr="00D05FA6">
          <w:rPr>
            <w:rStyle w:val="ae"/>
            <w:rFonts w:cs="Times New Roman"/>
            <w:color w:val="auto"/>
            <w:szCs w:val="28"/>
          </w:rPr>
          <w:t>https://spilkuisia.kr.gov.ua/</w:t>
        </w:r>
      </w:hyperlink>
      <w:r w:rsidR="00FD434D" w:rsidRPr="003A60FC">
        <w:rPr>
          <w:rFonts w:cs="Times New Roman"/>
          <w:szCs w:val="28"/>
        </w:rPr>
        <w:t xml:space="preserve"> (надалі – </w:t>
      </w:r>
      <w:proofErr w:type="spellStart"/>
      <w:r w:rsidR="00FD434D" w:rsidRPr="003A60FC">
        <w:rPr>
          <w:rFonts w:cs="Times New Roman"/>
          <w:szCs w:val="28"/>
        </w:rPr>
        <w:t>вебсайт</w:t>
      </w:r>
      <w:proofErr w:type="spellEnd"/>
      <w:r w:rsidR="00FD434D" w:rsidRPr="003A60FC">
        <w:rPr>
          <w:rFonts w:cs="Times New Roman"/>
          <w:szCs w:val="28"/>
        </w:rPr>
        <w:t>) інформації виконавців про проведення запланованих ремонтних робіт та важливі події, що відбулися в місті.</w:t>
      </w:r>
    </w:p>
    <w:p w:rsidR="00D4337B" w:rsidRPr="003A60FC" w:rsidRDefault="0081079F" w:rsidP="00FD434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2.9</w:t>
      </w:r>
      <w:r w:rsidR="00C01526" w:rsidRPr="003A60FC">
        <w:rPr>
          <w:sz w:val="28"/>
          <w:szCs w:val="28"/>
        </w:rPr>
        <w:t xml:space="preserve">. Організація проведення </w:t>
      </w:r>
      <w:proofErr w:type="spellStart"/>
      <w:r w:rsidR="00C01526" w:rsidRPr="003A60FC">
        <w:rPr>
          <w:sz w:val="28"/>
          <w:szCs w:val="28"/>
        </w:rPr>
        <w:t>онлайн-</w:t>
      </w:r>
      <w:r w:rsidRPr="003A60FC">
        <w:rPr>
          <w:sz w:val="28"/>
          <w:szCs w:val="28"/>
        </w:rPr>
        <w:t>консультацій</w:t>
      </w:r>
      <w:proofErr w:type="spellEnd"/>
      <w:r w:rsidRPr="003A60FC">
        <w:rPr>
          <w:sz w:val="28"/>
          <w:szCs w:val="28"/>
        </w:rPr>
        <w:t>.</w:t>
      </w:r>
    </w:p>
    <w:p w:rsidR="00D4337B" w:rsidRPr="003A60F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8"/>
          <w:szCs w:val="8"/>
        </w:rPr>
      </w:pPr>
    </w:p>
    <w:p w:rsidR="00D4337B" w:rsidRPr="003A60F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8"/>
          <w:szCs w:val="8"/>
        </w:rPr>
      </w:pPr>
    </w:p>
    <w:bookmarkEnd w:id="1"/>
    <w:p w:rsidR="00D4337B" w:rsidRPr="003A60FC" w:rsidRDefault="0081079F" w:rsidP="00652F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60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Розпорядок роботи Контакт-центру</w:t>
      </w:r>
    </w:p>
    <w:p w:rsidR="00D4337B" w:rsidRPr="003A60F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8"/>
          <w:szCs w:val="8"/>
        </w:rPr>
      </w:pPr>
    </w:p>
    <w:p w:rsidR="00D4337B" w:rsidRPr="003A60F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8"/>
          <w:szCs w:val="8"/>
        </w:rPr>
      </w:pP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3.1. Контакт-центр здійснює прийом дзвінків  у режимі робочого часу, установленого для працівників апарату міської ради і виконкому, відділів, управлінь та інших виконавчих органів міської ради, </w:t>
      </w:r>
      <w:r w:rsidR="00C01526" w:rsidRPr="003A60FC">
        <w:rPr>
          <w:sz w:val="28"/>
          <w:szCs w:val="28"/>
        </w:rPr>
        <w:t>і</w:t>
      </w:r>
      <w:r w:rsidRPr="003A60FC">
        <w:rPr>
          <w:sz w:val="28"/>
          <w:szCs w:val="28"/>
        </w:rPr>
        <w:t xml:space="preserve"> цілодобовий прийом</w:t>
      </w:r>
      <w:r w:rsidR="00FD434D" w:rsidRPr="003A60FC">
        <w:rPr>
          <w:sz w:val="28"/>
          <w:szCs w:val="28"/>
        </w:rPr>
        <w:t xml:space="preserve"> електронних</w:t>
      </w:r>
      <w:r w:rsidRPr="003A60FC">
        <w:rPr>
          <w:sz w:val="28"/>
          <w:szCs w:val="28"/>
        </w:rPr>
        <w:t xml:space="preserve"> заявок </w:t>
      </w:r>
      <w:r w:rsidR="00A31F77" w:rsidRPr="003A60FC">
        <w:rPr>
          <w:sz w:val="28"/>
          <w:szCs w:val="28"/>
        </w:rPr>
        <w:t>за допомогою е-сервісу</w:t>
      </w:r>
      <w:r w:rsidRPr="003A60FC">
        <w:rPr>
          <w:sz w:val="28"/>
          <w:szCs w:val="28"/>
        </w:rPr>
        <w:t xml:space="preserve">. </w:t>
      </w:r>
    </w:p>
    <w:p w:rsidR="00D4337B" w:rsidRPr="003A60FC" w:rsidRDefault="0081079F">
      <w:pPr>
        <w:pStyle w:val="ab"/>
        <w:jc w:val="both"/>
        <w:rPr>
          <w:rFonts w:cs="Times New Roman"/>
        </w:rPr>
      </w:pPr>
      <w:r w:rsidRPr="003A60FC">
        <w:rPr>
          <w:rFonts w:cs="Times New Roman"/>
          <w:b/>
        </w:rPr>
        <w:t xml:space="preserve">          </w:t>
      </w:r>
      <w:r w:rsidRPr="003A60FC">
        <w:rPr>
          <w:rFonts w:cs="Times New Roman"/>
        </w:rPr>
        <w:t>3.2. Електронні заявки, отримані в неробочий час, надсилаються виконавцям автоматично та перевіряються працівником наступного робочого дня  невідкладно з початку робочого дня.</w:t>
      </w:r>
    </w:p>
    <w:p w:rsidR="00D4337B" w:rsidRPr="003A60FC" w:rsidRDefault="0081079F">
      <w:pPr>
        <w:pStyle w:val="ab"/>
        <w:jc w:val="both"/>
        <w:rPr>
          <w:rFonts w:cs="Times New Roman"/>
        </w:rPr>
      </w:pPr>
      <w:r w:rsidRPr="003A60FC">
        <w:rPr>
          <w:rFonts w:cs="Times New Roman"/>
        </w:rPr>
        <w:tab/>
        <w:t xml:space="preserve">3.3. У разі відсутності працівника з поважних причин, </w:t>
      </w:r>
      <w:r w:rsidR="00156298" w:rsidRPr="003A60FC">
        <w:rPr>
          <w:rFonts w:cs="Times New Roman"/>
        </w:rPr>
        <w:t xml:space="preserve">керівником </w:t>
      </w:r>
      <w:r w:rsidRPr="003A60FC">
        <w:rPr>
          <w:rFonts w:cs="Times New Roman"/>
        </w:rPr>
        <w:t>визначається інший працівник відповідного відділу, управління, іншого виконавчого органу міської ради.</w:t>
      </w:r>
    </w:p>
    <w:p w:rsidR="00D4337B" w:rsidRPr="003A60F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8"/>
          <w:szCs w:val="8"/>
          <w:u w:val="wave"/>
        </w:rPr>
      </w:pPr>
    </w:p>
    <w:p w:rsidR="00D4337B" w:rsidRPr="003A60F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8"/>
          <w:szCs w:val="8"/>
          <w:u w:val="wave"/>
        </w:rPr>
      </w:pPr>
    </w:p>
    <w:p w:rsidR="00D4337B" w:rsidRPr="003A60FC" w:rsidRDefault="0081079F" w:rsidP="00652F09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3A60FC">
        <w:rPr>
          <w:b/>
          <w:i/>
          <w:sz w:val="28"/>
          <w:szCs w:val="28"/>
        </w:rPr>
        <w:t>4. Типи й терміни виконання заявок</w:t>
      </w:r>
    </w:p>
    <w:p w:rsidR="00D4337B" w:rsidRPr="003A60FC" w:rsidRDefault="00D4337B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:rsidR="00D4337B" w:rsidRPr="003A60FC" w:rsidRDefault="00D4337B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4.1. Заявка – це повідомлення мешканців про проблемне пи</w:t>
      </w:r>
      <w:r w:rsidR="00B067BD" w:rsidRPr="003A60FC">
        <w:rPr>
          <w:sz w:val="28"/>
          <w:szCs w:val="28"/>
        </w:rPr>
        <w:t xml:space="preserve">тання, що може бути розглянуто </w:t>
      </w:r>
      <w:r w:rsidRPr="003A60FC">
        <w:rPr>
          <w:sz w:val="28"/>
          <w:szCs w:val="28"/>
        </w:rPr>
        <w:t xml:space="preserve">та розв’язано органами місцевого самоврядування, </w:t>
      </w:r>
      <w:r w:rsidR="00C55D04" w:rsidRPr="003A60FC">
        <w:rPr>
          <w:sz w:val="28"/>
          <w:szCs w:val="28"/>
        </w:rPr>
        <w:t>суб’єктами господарювання</w:t>
      </w:r>
      <w:r w:rsidRPr="003A60FC">
        <w:rPr>
          <w:sz w:val="28"/>
          <w:szCs w:val="28"/>
        </w:rPr>
        <w:t xml:space="preserve"> незалежно від форми їх власності відповідно до </w:t>
      </w:r>
      <w:r w:rsidR="00C55D04" w:rsidRPr="003A60FC">
        <w:rPr>
          <w:sz w:val="28"/>
          <w:szCs w:val="28"/>
        </w:rPr>
        <w:t>повноважень</w:t>
      </w:r>
      <w:r w:rsidRPr="003A60FC">
        <w:rPr>
          <w:sz w:val="28"/>
          <w:szCs w:val="28"/>
        </w:rPr>
        <w:t>. Заявки, як правило, ви</w:t>
      </w:r>
      <w:r w:rsidR="00C01526" w:rsidRPr="003A60FC">
        <w:rPr>
          <w:sz w:val="28"/>
          <w:szCs w:val="28"/>
        </w:rPr>
        <w:t>кону</w:t>
      </w:r>
      <w:r w:rsidRPr="003A60FC">
        <w:rPr>
          <w:sz w:val="28"/>
          <w:szCs w:val="28"/>
        </w:rPr>
        <w:t>ються в оперативному порядку. На процедуру  виконання заявки не поширюються вимоги Законів України «Про  звернення громадян» та «</w:t>
      </w:r>
      <w:r w:rsidRPr="003A60FC">
        <w:rPr>
          <w:bCs/>
          <w:sz w:val="28"/>
          <w:szCs w:val="28"/>
          <w:shd w:val="clear" w:color="auto" w:fill="FFFFFF"/>
        </w:rPr>
        <w:t>Про доступ до публічної інформації».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4.2. Типи заявок визначаються з урахуванням пріоритетності виконання та складності, наявності можливості, коштів для виконання завдань. Вони поділяються на:</w:t>
      </w:r>
    </w:p>
    <w:p w:rsidR="00BE11C9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4.2.1. </w:t>
      </w:r>
      <w:r w:rsidR="00BE11C9" w:rsidRPr="003A60FC">
        <w:rPr>
          <w:sz w:val="28"/>
          <w:szCs w:val="28"/>
        </w:rPr>
        <w:t xml:space="preserve">SOS </w:t>
      </w:r>
      <w:r w:rsidR="00802989" w:rsidRPr="003A60FC">
        <w:rPr>
          <w:sz w:val="28"/>
          <w:szCs w:val="28"/>
        </w:rPr>
        <w:t>–</w:t>
      </w:r>
      <w:r w:rsidR="00BE11C9" w:rsidRPr="003A60FC">
        <w:rPr>
          <w:sz w:val="28"/>
          <w:szCs w:val="28"/>
        </w:rPr>
        <w:t xml:space="preserve"> повідомлення про невідкладний стан здоров'я та загрозу життю людини.</w:t>
      </w:r>
      <w:r w:rsidR="002174D1" w:rsidRPr="003A60FC">
        <w:rPr>
          <w:sz w:val="28"/>
          <w:szCs w:val="28"/>
        </w:rPr>
        <w:t xml:space="preserve"> Виконуються не більше 2 годин.</w:t>
      </w:r>
    </w:p>
    <w:p w:rsidR="000D189C" w:rsidRPr="003A60FC" w:rsidRDefault="00BE11C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4.2.2. </w:t>
      </w:r>
      <w:r w:rsidR="0081079F" w:rsidRPr="003A60FC">
        <w:rPr>
          <w:sz w:val="28"/>
          <w:szCs w:val="28"/>
        </w:rPr>
        <w:t xml:space="preserve">Аварійні  – повідомлення про події, під час або внаслідок яких </w:t>
      </w:r>
      <w:r w:rsidR="00AE3E4B" w:rsidRPr="003A60FC">
        <w:rPr>
          <w:sz w:val="28"/>
          <w:szCs w:val="28"/>
        </w:rPr>
        <w:t>можлив</w:t>
      </w:r>
      <w:r w:rsidR="0081079F" w:rsidRPr="003A60FC">
        <w:rPr>
          <w:sz w:val="28"/>
          <w:szCs w:val="28"/>
        </w:rPr>
        <w:t xml:space="preserve">а загроза життю, здоров’ю, майну особи чи групи осіб (витік газу, води, шкідливих речовин, пориви на мережах або відсутність електропостачання, теплопостачання, </w:t>
      </w:r>
      <w:r w:rsidR="000D189C" w:rsidRPr="003A60FC">
        <w:rPr>
          <w:sz w:val="28"/>
          <w:szCs w:val="28"/>
        </w:rPr>
        <w:t xml:space="preserve"> </w:t>
      </w:r>
      <w:r w:rsidR="0081079F" w:rsidRPr="003A60FC">
        <w:rPr>
          <w:sz w:val="28"/>
          <w:szCs w:val="28"/>
        </w:rPr>
        <w:t xml:space="preserve">водопостачання  тощо). Вони </w:t>
      </w:r>
      <w:r w:rsidR="000D189C" w:rsidRPr="003A60FC">
        <w:rPr>
          <w:sz w:val="28"/>
          <w:szCs w:val="28"/>
        </w:rPr>
        <w:t xml:space="preserve"> </w:t>
      </w:r>
      <w:r w:rsidR="0081079F" w:rsidRPr="003A60FC">
        <w:rPr>
          <w:sz w:val="28"/>
          <w:szCs w:val="28"/>
        </w:rPr>
        <w:t>виконуються невідкладно, при</w:t>
      </w:r>
    </w:p>
    <w:p w:rsidR="00802989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 </w:t>
      </w:r>
    </w:p>
    <w:p w:rsidR="00D4337B" w:rsidRPr="003A60FC" w:rsidRDefault="0081079F" w:rsidP="0080298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A60FC">
        <w:rPr>
          <w:sz w:val="28"/>
          <w:szCs w:val="28"/>
        </w:rPr>
        <w:lastRenderedPageBreak/>
        <w:t>цьому час їх виконання не перевищує 24 годин.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4.2.</w:t>
      </w:r>
      <w:r w:rsidR="002F5390" w:rsidRPr="003A60FC">
        <w:rPr>
          <w:sz w:val="28"/>
          <w:szCs w:val="28"/>
        </w:rPr>
        <w:t>3</w:t>
      </w:r>
      <w:r w:rsidRPr="003A60FC">
        <w:rPr>
          <w:sz w:val="28"/>
          <w:szCs w:val="28"/>
        </w:rPr>
        <w:t>. Поточні – заявки, що не свідчать про аварійний характер. За складністю проведення робіт, необхідних для розв’язання проблемних питань, серед них виділяються такі типи: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4.2.</w:t>
      </w:r>
      <w:r w:rsidR="002F5390" w:rsidRPr="003A60FC">
        <w:rPr>
          <w:sz w:val="28"/>
          <w:szCs w:val="28"/>
        </w:rPr>
        <w:t>3</w:t>
      </w:r>
      <w:r w:rsidRPr="003A60FC">
        <w:rPr>
          <w:sz w:val="28"/>
          <w:szCs w:val="28"/>
        </w:rPr>
        <w:t>.1 звичайні – питання, що не потребують додаткового вивчення</w:t>
      </w:r>
      <w:bookmarkStart w:id="2" w:name="_Hlk42430027"/>
      <w:r w:rsidRPr="003A60FC">
        <w:rPr>
          <w:sz w:val="28"/>
          <w:szCs w:val="28"/>
        </w:rPr>
        <w:t xml:space="preserve">. Виконуються, як правило,  не більше 5 </w:t>
      </w:r>
      <w:r w:rsidR="00783B14" w:rsidRPr="003A60FC">
        <w:rPr>
          <w:sz w:val="28"/>
          <w:szCs w:val="28"/>
        </w:rPr>
        <w:t xml:space="preserve">календарних </w:t>
      </w:r>
      <w:r w:rsidRPr="003A60FC">
        <w:rPr>
          <w:sz w:val="28"/>
          <w:szCs w:val="28"/>
        </w:rPr>
        <w:t>днів;</w:t>
      </w:r>
    </w:p>
    <w:bookmarkEnd w:id="2"/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4.2.2.2 середньострокові – питання, що потребують додаткового вивчення, комісійного обстеження чи проведення ремонтних робіт з підвищеною складністю. Виконуються в термін не більше 15 </w:t>
      </w:r>
      <w:r w:rsidR="00AD190D" w:rsidRPr="003A60FC">
        <w:rPr>
          <w:sz w:val="28"/>
          <w:szCs w:val="28"/>
        </w:rPr>
        <w:t xml:space="preserve">календарних </w:t>
      </w:r>
      <w:r w:rsidRPr="003A60FC">
        <w:rPr>
          <w:sz w:val="28"/>
          <w:szCs w:val="28"/>
        </w:rPr>
        <w:t>днів;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4.2.</w:t>
      </w:r>
      <w:r w:rsidR="002F5390" w:rsidRPr="003A60FC">
        <w:rPr>
          <w:sz w:val="28"/>
          <w:szCs w:val="28"/>
        </w:rPr>
        <w:t>3</w:t>
      </w:r>
      <w:r w:rsidRPr="003A60FC">
        <w:rPr>
          <w:sz w:val="28"/>
          <w:szCs w:val="28"/>
        </w:rPr>
        <w:t>.3 довгострокові – питання, що потребують проведення особливо складних ремонтних робіт, з можливим залученням інших виконавців, додаткового фінансування, включення до планів роботи тощо.  Контроль здійснюється до повного виконання.</w:t>
      </w:r>
    </w:p>
    <w:p w:rsidR="00D4337B" w:rsidRPr="003A60F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:rsidR="00D4337B" w:rsidRPr="003A60F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:rsidR="00D4337B" w:rsidRPr="003A60F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:rsidR="00D4337B" w:rsidRPr="003A60FC" w:rsidRDefault="0081079F" w:rsidP="00652F09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3A60FC">
        <w:rPr>
          <w:b/>
          <w:i/>
          <w:sz w:val="28"/>
          <w:szCs w:val="28"/>
        </w:rPr>
        <w:t>5. Прийом, реєстрація, обробка заявок</w:t>
      </w:r>
    </w:p>
    <w:p w:rsidR="00D4337B" w:rsidRPr="003A60FC" w:rsidRDefault="00D4337B" w:rsidP="00652F09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:rsidR="00D4337B" w:rsidRPr="003A60F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:rsidR="00D4337B" w:rsidRPr="003A60FC" w:rsidRDefault="0081079F">
      <w:pPr>
        <w:pStyle w:val="ab"/>
        <w:jc w:val="both"/>
        <w:rPr>
          <w:rFonts w:cs="Times New Roman"/>
        </w:rPr>
      </w:pPr>
      <w:r w:rsidRPr="003A60FC">
        <w:rPr>
          <w:rFonts w:cs="Times New Roman"/>
        </w:rPr>
        <w:t xml:space="preserve">            5.1. Працівник  здійснює прийом телефонних дзвінків та електронних заявок. </w:t>
      </w:r>
    </w:p>
    <w:p w:rsidR="00D4337B" w:rsidRPr="003A60FC" w:rsidRDefault="0081079F">
      <w:pPr>
        <w:pStyle w:val="ab"/>
        <w:jc w:val="both"/>
        <w:rPr>
          <w:rFonts w:cs="Times New Roman"/>
        </w:rPr>
      </w:pPr>
      <w:r w:rsidRPr="003A60FC">
        <w:rPr>
          <w:rFonts w:cs="Times New Roman"/>
        </w:rPr>
        <w:t xml:space="preserve">    </w:t>
      </w:r>
      <w:r w:rsidR="00B067BD" w:rsidRPr="003A60FC">
        <w:rPr>
          <w:rFonts w:cs="Times New Roman"/>
        </w:rPr>
        <w:t xml:space="preserve">        5.2. Під час розмови із </w:t>
      </w:r>
      <w:r w:rsidRPr="003A60FC">
        <w:rPr>
          <w:rFonts w:cs="Times New Roman"/>
        </w:rPr>
        <w:t>заявником працівник аналізує отриману інформац</w:t>
      </w:r>
      <w:r w:rsidR="00B067BD" w:rsidRPr="003A60FC">
        <w:rPr>
          <w:rFonts w:cs="Times New Roman"/>
        </w:rPr>
        <w:t xml:space="preserve">ію та надає йому необхідні </w:t>
      </w:r>
      <w:r w:rsidRPr="003A60FC">
        <w:rPr>
          <w:rFonts w:cs="Times New Roman"/>
        </w:rPr>
        <w:t xml:space="preserve">роз’яснення, що заносяться до </w:t>
      </w:r>
      <w:r w:rsidR="00B067BD" w:rsidRPr="003A60FC">
        <w:rPr>
          <w:rFonts w:cs="Times New Roman"/>
        </w:rPr>
        <w:t>е-сервісу</w:t>
      </w:r>
      <w:r w:rsidRPr="003A60FC">
        <w:rPr>
          <w:rFonts w:cs="Times New Roman"/>
        </w:rPr>
        <w:t>.</w:t>
      </w:r>
    </w:p>
    <w:p w:rsidR="00D4337B" w:rsidRPr="003A60FC" w:rsidRDefault="00A456FE">
      <w:pPr>
        <w:pStyle w:val="ab"/>
        <w:ind w:firstLineChars="314" w:firstLine="879"/>
        <w:jc w:val="both"/>
        <w:rPr>
          <w:rFonts w:cs="Times New Roman"/>
        </w:rPr>
      </w:pPr>
      <w:r w:rsidRPr="003A60FC">
        <w:rPr>
          <w:rFonts w:cs="Times New Roman"/>
        </w:rPr>
        <w:t xml:space="preserve">5.3. З питань, що </w:t>
      </w:r>
      <w:r w:rsidR="0081079F" w:rsidRPr="003A60FC">
        <w:rPr>
          <w:rFonts w:cs="Times New Roman"/>
        </w:rPr>
        <w:t xml:space="preserve">належать до компетенції органів </w:t>
      </w:r>
      <w:r w:rsidRPr="003A60FC">
        <w:rPr>
          <w:rFonts w:cs="Times New Roman"/>
        </w:rPr>
        <w:t>виконавчої влади та державних органів</w:t>
      </w:r>
      <w:r w:rsidR="0081079F" w:rsidRPr="003A60FC">
        <w:rPr>
          <w:rFonts w:cs="Times New Roman"/>
        </w:rPr>
        <w:t>, може надаватися інформація з рекомендацією про звернення до органів, які мають повноваження щодо розв’язання таких питань.</w:t>
      </w:r>
    </w:p>
    <w:p w:rsidR="00D4337B" w:rsidRPr="003A60FC" w:rsidRDefault="0081079F">
      <w:pPr>
        <w:pStyle w:val="a9"/>
        <w:spacing w:before="0" w:beforeAutospacing="0" w:after="0" w:afterAutospacing="0"/>
        <w:ind w:firstLineChars="314" w:firstLine="87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5.4. Якщо   для вирішення   проблемного питання   є  необхідність проведення робіт, ужиття певних заходів або надання більш детальних пояснень, працівником заводиться електронна картка заявки. При її створенні працівник формулює текст заявки (чітко, лаконічно, використовуючи ділову та професійну лексику, </w:t>
      </w:r>
      <w:r w:rsidR="00B66E25" w:rsidRPr="003A60FC">
        <w:rPr>
          <w:sz w:val="28"/>
          <w:szCs w:val="28"/>
        </w:rPr>
        <w:t>зрозумілу заявнику й виконавцю)</w:t>
      </w:r>
      <w:r w:rsidRPr="003A60FC">
        <w:rPr>
          <w:sz w:val="28"/>
          <w:szCs w:val="28"/>
        </w:rPr>
        <w:t xml:space="preserve"> після чого зачитує його заявнику. Після згоди заявника з формулюванням проблемного питання воно заноситься до  електронної картки.</w:t>
      </w:r>
    </w:p>
    <w:p w:rsidR="00D4337B" w:rsidRPr="003A60FC" w:rsidRDefault="0081079F">
      <w:pPr>
        <w:pStyle w:val="a9"/>
        <w:spacing w:before="0" w:beforeAutospacing="0" w:after="0" w:afterAutospacing="0"/>
        <w:ind w:firstLineChars="314" w:firstLine="87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5.5. При створенні електронної картки зазначаються повідомлені заявником його прізвище, ім’я, по батькові, місце проживання, контактний телефон (адреса електронної пошти або інші засоби зв’язку з ним), суть порушеного питання та, у разі необхідності, зазначається інша інформація в передбачених полях картки. Додатково отримується згода на обробку персональних даних.</w:t>
      </w:r>
    </w:p>
    <w:p w:rsidR="00D4337B" w:rsidRPr="003A60FC" w:rsidRDefault="0081079F">
      <w:pPr>
        <w:pStyle w:val="a9"/>
        <w:spacing w:before="0" w:beforeAutospacing="0" w:after="0" w:afterAutospacing="0"/>
        <w:ind w:firstLineChars="314" w:firstLine="87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5.6. У разі наявності в заявника багатофункціональної елект</w:t>
      </w:r>
      <w:r w:rsidR="00C5012A" w:rsidRPr="003A60FC">
        <w:rPr>
          <w:sz w:val="28"/>
          <w:szCs w:val="28"/>
        </w:rPr>
        <w:t xml:space="preserve">ронної «Картки </w:t>
      </w:r>
      <w:proofErr w:type="spellStart"/>
      <w:r w:rsidR="00C5012A" w:rsidRPr="003A60FC">
        <w:rPr>
          <w:sz w:val="28"/>
          <w:szCs w:val="28"/>
        </w:rPr>
        <w:t>криворіжця</w:t>
      </w:r>
      <w:proofErr w:type="spellEnd"/>
      <w:r w:rsidR="00C5012A" w:rsidRPr="003A60FC">
        <w:rPr>
          <w:sz w:val="28"/>
          <w:szCs w:val="28"/>
        </w:rPr>
        <w:t>»,</w:t>
      </w:r>
      <w:r w:rsidR="008D44B7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>дані</w:t>
      </w:r>
      <w:r w:rsidR="00C5012A" w:rsidRPr="003A60FC">
        <w:rPr>
          <w:sz w:val="28"/>
          <w:szCs w:val="28"/>
        </w:rPr>
        <w:t>,</w:t>
      </w:r>
      <w:r w:rsidRPr="003A60FC">
        <w:rPr>
          <w:sz w:val="28"/>
          <w:szCs w:val="28"/>
        </w:rPr>
        <w:t xml:space="preserve"> зазначені в пункті 5.5. Регламенту, при створенні працівником електронної картки а</w:t>
      </w:r>
      <w:r w:rsidR="00E75CCD" w:rsidRPr="003A60FC">
        <w:rPr>
          <w:sz w:val="28"/>
          <w:szCs w:val="28"/>
        </w:rPr>
        <w:t>втоматично вносяться з Реєстру о</w:t>
      </w:r>
      <w:r w:rsidRPr="003A60FC">
        <w:rPr>
          <w:sz w:val="28"/>
          <w:szCs w:val="28"/>
        </w:rPr>
        <w:t xml:space="preserve">тримувачів багатофункціональної електронної «Картки </w:t>
      </w:r>
      <w:proofErr w:type="spellStart"/>
      <w:r w:rsidRPr="003A60FC">
        <w:rPr>
          <w:sz w:val="28"/>
          <w:szCs w:val="28"/>
        </w:rPr>
        <w:t>криворіжця</w:t>
      </w:r>
      <w:proofErr w:type="spellEnd"/>
      <w:r w:rsidRPr="003A60FC">
        <w:rPr>
          <w:sz w:val="28"/>
          <w:szCs w:val="28"/>
        </w:rPr>
        <w:t>».</w:t>
      </w:r>
    </w:p>
    <w:p w:rsidR="00B43C68" w:rsidRPr="003A60FC" w:rsidRDefault="0081079F">
      <w:pPr>
        <w:pStyle w:val="a9"/>
        <w:spacing w:before="0" w:beforeAutospacing="0" w:after="0" w:afterAutospacing="0"/>
        <w:ind w:firstLineChars="314" w:firstLine="87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5.7.  Якщо     заявник     відмовляється    залишити    свої    дані,  заявка реєструється як анонімна. </w:t>
      </w:r>
      <w:bookmarkStart w:id="3" w:name="_Hlk42417486"/>
      <w:r w:rsidRPr="003A60FC">
        <w:rPr>
          <w:sz w:val="28"/>
          <w:szCs w:val="28"/>
        </w:rPr>
        <w:t xml:space="preserve">Працівник </w:t>
      </w:r>
      <w:bookmarkEnd w:id="3"/>
      <w:r w:rsidRPr="003A60FC">
        <w:rPr>
          <w:sz w:val="28"/>
          <w:szCs w:val="28"/>
        </w:rPr>
        <w:t xml:space="preserve">попереджає заявника, що в такому випадку </w:t>
      </w:r>
      <w:r w:rsidR="00B43C68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 xml:space="preserve">виконавець </w:t>
      </w:r>
      <w:r w:rsidR="00B43C68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>самостійно</w:t>
      </w:r>
      <w:r w:rsidR="00B43C68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 xml:space="preserve"> ухвалює</w:t>
      </w:r>
      <w:r w:rsidR="00B43C68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 xml:space="preserve"> рішення </w:t>
      </w:r>
      <w:r w:rsidR="00B43C68" w:rsidRPr="003A60FC">
        <w:rPr>
          <w:sz w:val="28"/>
          <w:szCs w:val="28"/>
        </w:rPr>
        <w:t xml:space="preserve"> </w:t>
      </w:r>
      <w:r w:rsidR="00C5012A" w:rsidRPr="003A60FC">
        <w:rPr>
          <w:sz w:val="28"/>
          <w:szCs w:val="28"/>
        </w:rPr>
        <w:t>про</w:t>
      </w:r>
      <w:r w:rsidR="00B43C68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 xml:space="preserve"> доцільн</w:t>
      </w:r>
      <w:r w:rsidR="00C5012A" w:rsidRPr="003A60FC">
        <w:rPr>
          <w:sz w:val="28"/>
          <w:szCs w:val="28"/>
        </w:rPr>
        <w:t>і</w:t>
      </w:r>
      <w:r w:rsidRPr="003A60FC">
        <w:rPr>
          <w:sz w:val="28"/>
          <w:szCs w:val="28"/>
        </w:rPr>
        <w:t>ст</w:t>
      </w:r>
      <w:r w:rsidR="00C5012A" w:rsidRPr="003A60FC">
        <w:rPr>
          <w:sz w:val="28"/>
          <w:szCs w:val="28"/>
        </w:rPr>
        <w:t>ь</w:t>
      </w:r>
      <w:r w:rsidRPr="003A60FC">
        <w:rPr>
          <w:sz w:val="28"/>
          <w:szCs w:val="28"/>
        </w:rPr>
        <w:t xml:space="preserve"> </w:t>
      </w:r>
      <w:r w:rsidR="00B43C68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>розгляду</w:t>
      </w:r>
    </w:p>
    <w:p w:rsidR="00D4337B" w:rsidRPr="003A60FC" w:rsidRDefault="0081079F" w:rsidP="00B43C6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заявки.</w:t>
      </w:r>
    </w:p>
    <w:p w:rsidR="00E13E01" w:rsidRPr="003A60FC" w:rsidRDefault="00E13E01" w:rsidP="00B43C6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E13E01" w:rsidRPr="003A60FC" w:rsidRDefault="00E13E01" w:rsidP="00B43C6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5012A" w:rsidRPr="003A60FC" w:rsidRDefault="0081079F" w:rsidP="00C5012A">
      <w:pPr>
        <w:pStyle w:val="a9"/>
        <w:spacing w:before="0" w:beforeAutospacing="0" w:after="0" w:afterAutospacing="0"/>
        <w:ind w:firstLineChars="314" w:firstLine="87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5.8. Працівник може відмовити в прийнятті заявки, якщо заявник використовує</w:t>
      </w:r>
      <w:r w:rsidR="00C5012A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 xml:space="preserve"> ненормативну лексику, образи, принижує честь і </w:t>
      </w:r>
      <w:r w:rsidR="00C5012A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>гідність</w:t>
      </w:r>
      <w:r w:rsidR="00C5012A" w:rsidRPr="003A60FC">
        <w:rPr>
          <w:sz w:val="28"/>
          <w:szCs w:val="28"/>
        </w:rPr>
        <w:t xml:space="preserve"> </w:t>
      </w:r>
      <w:proofErr w:type="spellStart"/>
      <w:r w:rsidR="00C5012A" w:rsidRPr="003A60FC">
        <w:rPr>
          <w:sz w:val="28"/>
          <w:szCs w:val="28"/>
        </w:rPr>
        <w:t>праців-</w:t>
      </w:r>
      <w:proofErr w:type="spellEnd"/>
    </w:p>
    <w:p w:rsidR="00D4337B" w:rsidRPr="003A60FC" w:rsidRDefault="0081079F" w:rsidP="00C5012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A60FC">
        <w:rPr>
          <w:sz w:val="28"/>
          <w:szCs w:val="28"/>
        </w:rPr>
        <w:t>ник</w:t>
      </w:r>
      <w:r w:rsidR="00C5012A" w:rsidRPr="003A60FC">
        <w:rPr>
          <w:sz w:val="28"/>
          <w:szCs w:val="28"/>
        </w:rPr>
        <w:t>а</w:t>
      </w:r>
      <w:proofErr w:type="spellEnd"/>
      <w:r w:rsidRPr="003A60FC">
        <w:rPr>
          <w:sz w:val="28"/>
          <w:szCs w:val="28"/>
        </w:rPr>
        <w:t>, закликає до розпалювання національної, расової, релігійної</w:t>
      </w:r>
      <w:r w:rsidR="00C5012A" w:rsidRPr="003A60FC">
        <w:rPr>
          <w:sz w:val="28"/>
          <w:szCs w:val="28"/>
        </w:rPr>
        <w:t xml:space="preserve"> </w:t>
      </w:r>
      <w:r w:rsidR="00363F6B" w:rsidRPr="003A60FC">
        <w:rPr>
          <w:sz w:val="28"/>
          <w:szCs w:val="28"/>
        </w:rPr>
        <w:t>в</w:t>
      </w:r>
      <w:r w:rsidRPr="003A60FC">
        <w:rPr>
          <w:sz w:val="28"/>
          <w:szCs w:val="28"/>
        </w:rPr>
        <w:t>о</w:t>
      </w:r>
      <w:r w:rsidR="00363F6B" w:rsidRPr="003A60FC">
        <w:rPr>
          <w:sz w:val="28"/>
          <w:szCs w:val="28"/>
        </w:rPr>
        <w:t>р</w:t>
      </w:r>
      <w:r w:rsidRPr="003A60FC">
        <w:rPr>
          <w:sz w:val="28"/>
          <w:szCs w:val="28"/>
        </w:rPr>
        <w:t>ожнечі, повалення конституційного ладу тощо. За таким фактом працівником складається доповідна записка, що погоджується керівником</w:t>
      </w:r>
      <w:r w:rsidR="00F072BE" w:rsidRPr="003A60FC">
        <w:rPr>
          <w:sz w:val="28"/>
          <w:szCs w:val="28"/>
        </w:rPr>
        <w:t>,</w:t>
      </w:r>
      <w:r w:rsidRPr="003A60FC">
        <w:rPr>
          <w:sz w:val="28"/>
          <w:szCs w:val="28"/>
        </w:rPr>
        <w:t xml:space="preserve"> та направляється до адміністратора </w:t>
      </w:r>
      <w:r w:rsidR="00F072BE" w:rsidRPr="003A60FC">
        <w:rPr>
          <w:sz w:val="28"/>
          <w:szCs w:val="28"/>
        </w:rPr>
        <w:t>С</w:t>
      </w:r>
      <w:r w:rsidRPr="003A60FC">
        <w:rPr>
          <w:sz w:val="28"/>
          <w:szCs w:val="28"/>
        </w:rPr>
        <w:t xml:space="preserve">истеми </w:t>
      </w:r>
      <w:r w:rsidR="00F072BE" w:rsidRPr="003A60FC">
        <w:rPr>
          <w:sz w:val="28"/>
          <w:szCs w:val="28"/>
        </w:rPr>
        <w:t>для блокування номера телефону</w:t>
      </w:r>
      <w:r w:rsidRPr="003A60FC">
        <w:rPr>
          <w:sz w:val="28"/>
          <w:szCs w:val="28"/>
        </w:rPr>
        <w:t>.</w:t>
      </w:r>
    </w:p>
    <w:p w:rsidR="00D4337B" w:rsidRPr="003A60FC" w:rsidRDefault="00A00656">
      <w:pPr>
        <w:pStyle w:val="a9"/>
        <w:spacing w:before="0" w:beforeAutospacing="0" w:after="0" w:afterAutospacing="0"/>
        <w:ind w:firstLineChars="314" w:firstLine="87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5.9</w:t>
      </w:r>
      <w:r w:rsidR="0081079F" w:rsidRPr="003A60FC">
        <w:rPr>
          <w:sz w:val="28"/>
          <w:szCs w:val="28"/>
        </w:rPr>
        <w:t>.</w:t>
      </w:r>
      <w:r w:rsidR="0081079F" w:rsidRPr="003A60FC">
        <w:rPr>
          <w:b/>
          <w:sz w:val="28"/>
          <w:szCs w:val="28"/>
        </w:rPr>
        <w:t xml:space="preserve"> </w:t>
      </w:r>
      <w:r w:rsidR="0081079F" w:rsidRPr="003A60FC">
        <w:rPr>
          <w:sz w:val="28"/>
          <w:szCs w:val="28"/>
        </w:rPr>
        <w:t>Заявки, що надійшли до Контакт-центру через мережу Інтернет, оброблюються працівником на підставі даних, які надав заявник, заповнюючи відповідну електронну картку заявки. За необхідності здійснюється телефонний дзвінок працівником заявнику для уточнення суті заявки.</w:t>
      </w:r>
    </w:p>
    <w:p w:rsidR="00D4337B" w:rsidRPr="003A60FC" w:rsidRDefault="00A00656">
      <w:pPr>
        <w:pStyle w:val="a9"/>
        <w:spacing w:before="0" w:beforeAutospacing="0" w:after="0" w:afterAutospacing="0"/>
        <w:ind w:firstLineChars="314" w:firstLine="87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5.10</w:t>
      </w:r>
      <w:r w:rsidR="0081079F" w:rsidRPr="003A60FC">
        <w:rPr>
          <w:sz w:val="28"/>
          <w:szCs w:val="28"/>
        </w:rPr>
        <w:t>. Якщо заявник у розмові з працівником порушує декілька проблемних питань, на кожне з них заводиться окрема електронна картка.</w:t>
      </w:r>
    </w:p>
    <w:p w:rsidR="00D4337B" w:rsidRPr="003A60FC" w:rsidRDefault="00A00656">
      <w:pPr>
        <w:pStyle w:val="a9"/>
        <w:spacing w:before="0" w:beforeAutospacing="0" w:after="0" w:afterAutospacing="0"/>
        <w:ind w:firstLineChars="314" w:firstLine="87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5.11</w:t>
      </w:r>
      <w:r w:rsidR="0081079F" w:rsidRPr="003A60FC">
        <w:rPr>
          <w:sz w:val="28"/>
          <w:szCs w:val="28"/>
        </w:rPr>
        <w:t>. Працівник  самостійно визначає виконавця та строк виконання заявки відповідно до Класифікатора основних заявок мешканців міста.</w:t>
      </w:r>
    </w:p>
    <w:p w:rsidR="00D4337B" w:rsidRPr="003A60FC" w:rsidRDefault="00A00656">
      <w:pPr>
        <w:pStyle w:val="ab"/>
        <w:ind w:firstLineChars="314" w:firstLine="87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>5.12</w:t>
      </w:r>
      <w:r w:rsidR="0081079F" w:rsidRPr="003A60FC">
        <w:rPr>
          <w:rFonts w:cs="Times New Roman"/>
          <w:szCs w:val="28"/>
        </w:rPr>
        <w:t xml:space="preserve">. Після проведення реєстрації заявки в </w:t>
      </w:r>
      <w:r w:rsidR="00B067BD" w:rsidRPr="003A60FC">
        <w:rPr>
          <w:rFonts w:cs="Times New Roman"/>
          <w:szCs w:val="28"/>
        </w:rPr>
        <w:t>е-</w:t>
      </w:r>
      <w:r w:rsidR="00FC66F4" w:rsidRPr="003A60FC">
        <w:rPr>
          <w:rFonts w:cs="Times New Roman"/>
          <w:szCs w:val="28"/>
        </w:rPr>
        <w:t>сервісі</w:t>
      </w:r>
      <w:r w:rsidR="0081079F" w:rsidRPr="003A60FC">
        <w:rPr>
          <w:rFonts w:cs="Times New Roman"/>
          <w:szCs w:val="28"/>
        </w:rPr>
        <w:t xml:space="preserve"> їй автоматично призначається номер і вона направляється виконавцям.</w:t>
      </w:r>
    </w:p>
    <w:p w:rsidR="00D4337B" w:rsidRPr="003A60FC" w:rsidRDefault="00D4337B">
      <w:pPr>
        <w:pStyle w:val="a9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D4337B" w:rsidRPr="003A60FC" w:rsidRDefault="00D4337B">
      <w:pPr>
        <w:pStyle w:val="a9"/>
        <w:spacing w:before="0" w:beforeAutospacing="0" w:after="0" w:afterAutospacing="0"/>
        <w:ind w:firstLine="709"/>
        <w:jc w:val="both"/>
        <w:rPr>
          <w:sz w:val="8"/>
          <w:szCs w:val="8"/>
        </w:rPr>
      </w:pP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3A60FC">
        <w:rPr>
          <w:b/>
          <w:i/>
          <w:sz w:val="28"/>
          <w:szCs w:val="28"/>
        </w:rPr>
        <w:t>6. Методика дій працівника</w:t>
      </w:r>
    </w:p>
    <w:p w:rsidR="00D4337B" w:rsidRPr="003A60FC" w:rsidRDefault="00D4337B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:rsidR="00D4337B" w:rsidRPr="003A60FC" w:rsidRDefault="0081079F">
      <w:pPr>
        <w:pStyle w:val="ab"/>
        <w:ind w:firstLine="708"/>
        <w:jc w:val="both"/>
        <w:rPr>
          <w:rFonts w:cs="Times New Roman"/>
        </w:rPr>
      </w:pPr>
      <w:r w:rsidRPr="003A60FC">
        <w:rPr>
          <w:rFonts w:cs="Times New Roman"/>
        </w:rPr>
        <w:t>6.1.  Працівник під час роботи:</w:t>
      </w:r>
    </w:p>
    <w:p w:rsidR="00D4337B" w:rsidRPr="003A60FC" w:rsidRDefault="0081079F">
      <w:pPr>
        <w:pStyle w:val="ab"/>
        <w:ind w:firstLine="708"/>
        <w:jc w:val="both"/>
        <w:rPr>
          <w:rFonts w:cs="Times New Roman"/>
        </w:rPr>
      </w:pPr>
      <w:r w:rsidRPr="003A60FC">
        <w:rPr>
          <w:rFonts w:cs="Times New Roman"/>
        </w:rPr>
        <w:t>6.1.1 приймає   телефонні   дзвінки    та     обробляє    електронні заявки Контакт-центру;</w:t>
      </w:r>
    </w:p>
    <w:p w:rsidR="00D4337B" w:rsidRPr="003A60FC" w:rsidRDefault="0081079F">
      <w:pPr>
        <w:pStyle w:val="ab"/>
        <w:ind w:firstLine="708"/>
        <w:jc w:val="both"/>
        <w:rPr>
          <w:rFonts w:cs="Times New Roman"/>
          <w:sz w:val="2"/>
          <w:szCs w:val="2"/>
        </w:rPr>
      </w:pPr>
      <w:r w:rsidRPr="003A60FC">
        <w:rPr>
          <w:rFonts w:cs="Times New Roman"/>
        </w:rPr>
        <w:t xml:space="preserve"> </w:t>
      </w:r>
    </w:p>
    <w:p w:rsidR="00D4337B" w:rsidRPr="003A60FC" w:rsidRDefault="0081079F">
      <w:pPr>
        <w:pStyle w:val="ab"/>
        <w:ind w:firstLine="708"/>
        <w:jc w:val="both"/>
        <w:rPr>
          <w:rFonts w:cs="Times New Roman"/>
        </w:rPr>
      </w:pPr>
      <w:r w:rsidRPr="003A60FC">
        <w:rPr>
          <w:rFonts w:cs="Times New Roman"/>
        </w:rPr>
        <w:t>6.1.2 надає всю необхідну інформацію заявнику з поставлених питань  під час спілкування;</w:t>
      </w:r>
    </w:p>
    <w:p w:rsidR="00D4337B" w:rsidRPr="003A60FC" w:rsidRDefault="00B067BD">
      <w:pPr>
        <w:pStyle w:val="ab"/>
        <w:ind w:firstLine="708"/>
        <w:jc w:val="both"/>
        <w:rPr>
          <w:rFonts w:cs="Times New Roman"/>
        </w:rPr>
      </w:pPr>
      <w:r w:rsidRPr="003A60FC">
        <w:rPr>
          <w:rFonts w:cs="Times New Roman"/>
        </w:rPr>
        <w:t xml:space="preserve">6.1.3 </w:t>
      </w:r>
      <w:r w:rsidR="0081079F" w:rsidRPr="003A60FC">
        <w:rPr>
          <w:rFonts w:cs="Times New Roman"/>
        </w:rPr>
        <w:t xml:space="preserve">уносить заявки, </w:t>
      </w:r>
      <w:r w:rsidR="00367468" w:rsidRPr="003A60FC">
        <w:rPr>
          <w:rFonts w:cs="Times New Roman"/>
        </w:rPr>
        <w:t>отримані</w:t>
      </w:r>
      <w:r w:rsidR="0081079F" w:rsidRPr="003A60FC">
        <w:rPr>
          <w:rFonts w:cs="Times New Roman"/>
        </w:rPr>
        <w:t xml:space="preserve"> телефоном, </w:t>
      </w:r>
      <w:r w:rsidRPr="003A60FC">
        <w:rPr>
          <w:rFonts w:cs="Times New Roman"/>
        </w:rPr>
        <w:t>до е-сервіс</w:t>
      </w:r>
      <w:r w:rsidR="002174D1" w:rsidRPr="003A60FC">
        <w:rPr>
          <w:rFonts w:cs="Times New Roman"/>
        </w:rPr>
        <w:t>у</w:t>
      </w:r>
      <w:r w:rsidR="0081079F" w:rsidRPr="003A60FC">
        <w:rPr>
          <w:rFonts w:cs="Times New Roman"/>
        </w:rPr>
        <w:t>;</w:t>
      </w:r>
    </w:p>
    <w:p w:rsidR="00D4337B" w:rsidRPr="003A60FC" w:rsidRDefault="00B067BD">
      <w:pPr>
        <w:pStyle w:val="ab"/>
        <w:ind w:firstLine="708"/>
        <w:jc w:val="both"/>
        <w:rPr>
          <w:rFonts w:cs="Times New Roman"/>
        </w:rPr>
      </w:pPr>
      <w:r w:rsidRPr="003A60FC">
        <w:rPr>
          <w:rFonts w:cs="Times New Roman"/>
        </w:rPr>
        <w:t xml:space="preserve">6.1.4 </w:t>
      </w:r>
      <w:r w:rsidR="0081079F" w:rsidRPr="003A60FC">
        <w:rPr>
          <w:rFonts w:cs="Times New Roman"/>
        </w:rPr>
        <w:t xml:space="preserve"> операти</w:t>
      </w:r>
      <w:r w:rsidR="002B1181" w:rsidRPr="003A60FC">
        <w:rPr>
          <w:rFonts w:cs="Times New Roman"/>
        </w:rPr>
        <w:t>вно направляє заявки виконавцям;</w:t>
      </w:r>
    </w:p>
    <w:p w:rsidR="002B1181" w:rsidRPr="003A60FC" w:rsidRDefault="002B1181">
      <w:pPr>
        <w:pStyle w:val="ab"/>
        <w:ind w:firstLine="708"/>
        <w:jc w:val="both"/>
        <w:rPr>
          <w:rFonts w:cs="Times New Roman"/>
        </w:rPr>
      </w:pPr>
      <w:r w:rsidRPr="003A60FC">
        <w:rPr>
          <w:rFonts w:cs="Times New Roman"/>
        </w:rPr>
        <w:t xml:space="preserve">6.1.5 телефонує заявнику для фактичного підтвердження </w:t>
      </w:r>
      <w:r w:rsidR="00555523" w:rsidRPr="003A60FC">
        <w:rPr>
          <w:rFonts w:cs="Times New Roman"/>
        </w:rPr>
        <w:t xml:space="preserve">виконання заявки </w:t>
      </w:r>
      <w:r w:rsidRPr="003A60FC">
        <w:rPr>
          <w:rFonts w:cs="Times New Roman"/>
        </w:rPr>
        <w:t>й заносить отриману інформацію до е-сервісу.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6.2. У процесі розгляду заявки на запит виконавця працівник може: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6.2.1 здійснювати зміну виконавця (переадресовувати заявку);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6.2.2 узгоджувати перенесення строку виконання заявк</w:t>
      </w:r>
      <w:r w:rsidR="00DC6DC1" w:rsidRPr="003A60FC">
        <w:rPr>
          <w:sz w:val="28"/>
          <w:szCs w:val="28"/>
        </w:rPr>
        <w:t>и для вирішення питання по суті</w:t>
      </w:r>
      <w:r w:rsidRPr="003A60FC">
        <w:rPr>
          <w:sz w:val="28"/>
          <w:szCs w:val="28"/>
        </w:rPr>
        <w:t xml:space="preserve"> </w:t>
      </w:r>
      <w:r w:rsidR="00DC6DC1" w:rsidRPr="003A60FC">
        <w:rPr>
          <w:sz w:val="28"/>
          <w:szCs w:val="28"/>
        </w:rPr>
        <w:t>в</w:t>
      </w:r>
      <w:r w:rsidRPr="003A60FC">
        <w:rPr>
          <w:sz w:val="28"/>
          <w:szCs w:val="28"/>
        </w:rPr>
        <w:t xml:space="preserve"> разі перевищення строку виконання, за умови мотивованого обґрунтування виконавцем; 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6.2.3 здійснювати </w:t>
      </w:r>
      <w:r w:rsidR="00E03B7F" w:rsidRPr="003A60FC">
        <w:rPr>
          <w:sz w:val="28"/>
          <w:szCs w:val="28"/>
        </w:rPr>
        <w:t xml:space="preserve">зняття з контролю заявки після </w:t>
      </w:r>
      <w:r w:rsidRPr="003A60FC">
        <w:rPr>
          <w:sz w:val="28"/>
          <w:szCs w:val="28"/>
        </w:rPr>
        <w:t xml:space="preserve">виконання робіт та </w:t>
      </w:r>
      <w:r w:rsidR="002B1181" w:rsidRPr="003A60FC">
        <w:rPr>
          <w:sz w:val="28"/>
          <w:szCs w:val="28"/>
        </w:rPr>
        <w:t xml:space="preserve">наявності підтвердження заявника щодо </w:t>
      </w:r>
      <w:r w:rsidRPr="003A60FC">
        <w:rPr>
          <w:sz w:val="28"/>
          <w:szCs w:val="28"/>
        </w:rPr>
        <w:t>розв’язання питання по суті.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6.3.  Для виконання покладених на нього завдань працівник має право: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6.3.1 одержувати від виконавців письмові або усні пояснення щодо несвоєчасного </w:t>
      </w:r>
      <w:r w:rsidR="00991ECB" w:rsidRPr="003A60FC">
        <w:rPr>
          <w:sz w:val="28"/>
          <w:szCs w:val="28"/>
        </w:rPr>
        <w:t>чи</w:t>
      </w:r>
      <w:r w:rsidRPr="003A60FC">
        <w:rPr>
          <w:sz w:val="28"/>
          <w:szCs w:val="28"/>
        </w:rPr>
        <w:t xml:space="preserve"> часткового виконання заявок мешканців;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6.3.2 одержувати в установленому порядку від виконавців документи, фото та інформаці</w:t>
      </w:r>
      <w:r w:rsidR="00DC6DC1" w:rsidRPr="003A60FC">
        <w:rPr>
          <w:sz w:val="28"/>
          <w:szCs w:val="28"/>
        </w:rPr>
        <w:t>ю</w:t>
      </w:r>
      <w:r w:rsidRPr="003A60FC">
        <w:rPr>
          <w:sz w:val="28"/>
          <w:szCs w:val="28"/>
        </w:rPr>
        <w:t xml:space="preserve">, необхідні для виконання покладених на Контакт-центр </w:t>
      </w:r>
      <w:r w:rsidR="00F072BE" w:rsidRPr="003A60FC">
        <w:rPr>
          <w:sz w:val="28"/>
          <w:szCs w:val="28"/>
        </w:rPr>
        <w:t>завдань</w:t>
      </w:r>
      <w:r w:rsidRPr="003A60FC">
        <w:rPr>
          <w:sz w:val="28"/>
          <w:szCs w:val="28"/>
        </w:rPr>
        <w:t>;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6.3.3 надсилати відповідні листи керівникам безпосередніх виконавців для вжиття відповідних заходів до осіб, які несвоєчасно або неякісно розглядають заявки мешканців; такі листи мають бути обов’язково розглянуті;</w:t>
      </w:r>
    </w:p>
    <w:p w:rsidR="00F072BE" w:rsidRPr="003A60FC" w:rsidRDefault="00F072B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B1181" w:rsidRPr="003A60FC" w:rsidRDefault="002B118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B1181" w:rsidRPr="003A60FC" w:rsidRDefault="002B118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6DC1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6.3.4 рекомендувати  виконавцям під час розгляду заявок мешканців розв’язувати   проблемні питання до повного виконання, повертати інформацію </w:t>
      </w:r>
    </w:p>
    <w:p w:rsidR="00D4337B" w:rsidRPr="003A60FC" w:rsidRDefault="0081079F" w:rsidP="00DC6D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без зняття її з контролю на доопрацювання, якщо вона не відповідає нижче</w:t>
      </w:r>
      <w:r w:rsidR="00B70264" w:rsidRPr="003A60FC">
        <w:rPr>
          <w:sz w:val="28"/>
          <w:szCs w:val="28"/>
        </w:rPr>
        <w:t>-</w:t>
      </w:r>
      <w:r w:rsidRPr="003A60FC">
        <w:rPr>
          <w:sz w:val="28"/>
          <w:szCs w:val="28"/>
        </w:rPr>
        <w:t>вказаним вимогам: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6.3.4.1 інформація, викладена  в документах, має стосуватися суті заявки;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6.3.4.2 </w:t>
      </w:r>
      <w:proofErr w:type="spellStart"/>
      <w:r w:rsidRPr="003A60FC">
        <w:rPr>
          <w:sz w:val="28"/>
          <w:szCs w:val="28"/>
        </w:rPr>
        <w:t>скан-копії</w:t>
      </w:r>
      <w:proofErr w:type="spellEnd"/>
      <w:r w:rsidRPr="003A60FC">
        <w:rPr>
          <w:sz w:val="28"/>
          <w:szCs w:val="28"/>
        </w:rPr>
        <w:t xml:space="preserve"> документів можуть виготовлятися виключно з оригіналу документа, щоб електронна копія була зручна для читання та друку; 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6.3.4.3 </w:t>
      </w:r>
      <w:proofErr w:type="spellStart"/>
      <w:r w:rsidRPr="003A60FC">
        <w:rPr>
          <w:sz w:val="28"/>
          <w:szCs w:val="28"/>
        </w:rPr>
        <w:t>фото-</w:t>
      </w:r>
      <w:proofErr w:type="spellEnd"/>
      <w:r w:rsidRPr="003A60FC">
        <w:rPr>
          <w:sz w:val="28"/>
          <w:szCs w:val="28"/>
        </w:rPr>
        <w:t xml:space="preserve"> або   </w:t>
      </w:r>
      <w:proofErr w:type="spellStart"/>
      <w:r w:rsidRPr="003A60FC">
        <w:rPr>
          <w:sz w:val="28"/>
          <w:szCs w:val="28"/>
        </w:rPr>
        <w:t>відеозображення</w:t>
      </w:r>
      <w:proofErr w:type="spellEnd"/>
      <w:r w:rsidRPr="003A60FC">
        <w:rPr>
          <w:sz w:val="28"/>
          <w:szCs w:val="28"/>
        </w:rPr>
        <w:t xml:space="preserve">     мають    бути    чіткими,  дозволяти</w:t>
      </w:r>
    </w:p>
    <w:p w:rsidR="00D4337B" w:rsidRPr="003A60FC" w:rsidRDefault="0081079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 ідентифікувати суть, характер та місце проведення робіт;</w:t>
      </w:r>
    </w:p>
    <w:p w:rsidR="00D4337B" w:rsidRPr="003A60FC" w:rsidRDefault="0081079F" w:rsidP="00DC6DC1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        </w:t>
      </w:r>
      <w:r w:rsidR="00DC6DC1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 xml:space="preserve"> 6.3.4.4 акт виконаних робіт має заповнюватися розбірливо, без виправлень, містити інформацію про виконавця, заявника, дату та характер фактично проведених роб</w:t>
      </w:r>
      <w:r w:rsidR="002B1181" w:rsidRPr="003A60FC">
        <w:rPr>
          <w:sz w:val="28"/>
          <w:szCs w:val="28"/>
        </w:rPr>
        <w:t>іт, підписи заявника, виконавця;</w:t>
      </w:r>
    </w:p>
    <w:p w:rsidR="002B1181" w:rsidRPr="003A60FC" w:rsidRDefault="002B1181" w:rsidP="00DC6DC1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ab/>
        <w:t>6.3.4.5 наявність підтвердження заявник</w:t>
      </w:r>
      <w:r w:rsidR="00555523" w:rsidRPr="003A60FC">
        <w:rPr>
          <w:sz w:val="28"/>
          <w:szCs w:val="28"/>
        </w:rPr>
        <w:t>ом</w:t>
      </w:r>
      <w:r w:rsidRPr="003A60FC">
        <w:rPr>
          <w:sz w:val="28"/>
          <w:szCs w:val="28"/>
        </w:rPr>
        <w:t xml:space="preserve"> факт</w:t>
      </w:r>
      <w:r w:rsidR="001F0B1E" w:rsidRPr="003A60FC">
        <w:rPr>
          <w:sz w:val="28"/>
          <w:szCs w:val="28"/>
        </w:rPr>
        <w:t>у</w:t>
      </w:r>
      <w:r w:rsidRPr="003A60FC">
        <w:rPr>
          <w:sz w:val="28"/>
          <w:szCs w:val="28"/>
        </w:rPr>
        <w:t xml:space="preserve"> виконання заявки.</w:t>
      </w:r>
    </w:p>
    <w:p w:rsidR="00085DEF" w:rsidRPr="003A60FC" w:rsidRDefault="00085DEF" w:rsidP="00DC6DC1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37B" w:rsidRPr="003A60FC" w:rsidRDefault="00D4337B">
      <w:pPr>
        <w:pStyle w:val="a9"/>
        <w:spacing w:before="0" w:beforeAutospacing="0" w:after="0" w:afterAutospacing="0"/>
        <w:ind w:firstLine="709"/>
        <w:jc w:val="center"/>
        <w:rPr>
          <w:sz w:val="8"/>
          <w:szCs w:val="8"/>
        </w:rPr>
      </w:pPr>
    </w:p>
    <w:p w:rsidR="00D4337B" w:rsidRPr="003A60FC" w:rsidRDefault="00D4337B">
      <w:pPr>
        <w:pStyle w:val="a9"/>
        <w:spacing w:before="0" w:beforeAutospacing="0" w:after="0" w:afterAutospacing="0"/>
        <w:ind w:firstLine="709"/>
        <w:jc w:val="center"/>
        <w:rPr>
          <w:sz w:val="8"/>
          <w:szCs w:val="8"/>
        </w:rPr>
      </w:pPr>
    </w:p>
    <w:p w:rsidR="00D4337B" w:rsidRPr="003A60FC" w:rsidRDefault="0081079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3A60FC">
        <w:rPr>
          <w:b/>
          <w:i/>
          <w:sz w:val="28"/>
          <w:szCs w:val="28"/>
        </w:rPr>
        <w:t>7. Розгляд заявок виконавцями та їх вирішення по суті</w:t>
      </w:r>
    </w:p>
    <w:p w:rsidR="00085DEF" w:rsidRPr="003A60FC" w:rsidRDefault="00085DE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D4337B" w:rsidRPr="003A60FC" w:rsidRDefault="0081079F">
      <w:pPr>
        <w:pStyle w:val="western"/>
        <w:shd w:val="clear" w:color="auto" w:fill="FFFFFF"/>
        <w:tabs>
          <w:tab w:val="left" w:pos="5385"/>
        </w:tabs>
        <w:spacing w:before="0" w:beforeAutospacing="0" w:after="0" w:afterAutospacing="0"/>
        <w:ind w:right="1134"/>
        <w:rPr>
          <w:sz w:val="8"/>
          <w:szCs w:val="8"/>
        </w:rPr>
      </w:pPr>
      <w:r w:rsidRPr="003A60FC">
        <w:rPr>
          <w:sz w:val="28"/>
          <w:szCs w:val="28"/>
        </w:rPr>
        <w:tab/>
      </w:r>
    </w:p>
    <w:p w:rsidR="00D4337B" w:rsidRPr="003A60FC" w:rsidRDefault="00D4337B">
      <w:pPr>
        <w:pStyle w:val="western"/>
        <w:shd w:val="clear" w:color="auto" w:fill="FFFFFF"/>
        <w:tabs>
          <w:tab w:val="left" w:pos="5385"/>
        </w:tabs>
        <w:spacing w:before="0" w:beforeAutospacing="0" w:after="0" w:afterAutospacing="0"/>
        <w:ind w:right="1134"/>
        <w:rPr>
          <w:sz w:val="8"/>
          <w:szCs w:val="8"/>
        </w:rPr>
      </w:pP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7.1. Виконавець невідкладно, але не пізніше 2 годин, а для одержання </w:t>
      </w:r>
      <w:r w:rsidR="00BE11C9" w:rsidRPr="003A60FC">
        <w:rPr>
          <w:sz w:val="28"/>
          <w:szCs w:val="28"/>
        </w:rPr>
        <w:t xml:space="preserve">SOS та аварійних </w:t>
      </w:r>
      <w:r w:rsidRPr="003A60FC">
        <w:rPr>
          <w:sz w:val="28"/>
          <w:szCs w:val="28"/>
        </w:rPr>
        <w:t>заявок</w:t>
      </w:r>
      <w:r w:rsidR="00BE11C9" w:rsidRPr="003A60FC">
        <w:rPr>
          <w:sz w:val="28"/>
          <w:szCs w:val="28"/>
        </w:rPr>
        <w:t xml:space="preserve"> </w:t>
      </w:r>
      <w:r w:rsidRPr="003A60FC">
        <w:rPr>
          <w:sz w:val="28"/>
          <w:szCs w:val="28"/>
        </w:rPr>
        <w:t>– не пізніше  30 хвилин, приймає заявки в роботу, проводить попередній розгляд та підтверджує компетенцію в е</w:t>
      </w:r>
      <w:r w:rsidR="00E03B7F" w:rsidRPr="003A60FC">
        <w:rPr>
          <w:sz w:val="28"/>
          <w:szCs w:val="28"/>
        </w:rPr>
        <w:t>-сервісі</w:t>
      </w:r>
      <w:r w:rsidRPr="003A60FC">
        <w:rPr>
          <w:sz w:val="28"/>
          <w:szCs w:val="28"/>
        </w:rPr>
        <w:t>, за необхідності здійснює телефонний зв’язок із заявником для уточнення інформації.</w:t>
      </w:r>
    </w:p>
    <w:p w:rsidR="00D4337B" w:rsidRPr="003A60FC" w:rsidRDefault="0081079F" w:rsidP="00FF2ED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7.2. Якщо питання, висловлене в заявці, не належить до повноважень виконавця, він може запросити зміну виконавця, коли він є єдиним виконавцем у заявці, або, коли виконавців декілька, у </w:t>
      </w:r>
      <w:r w:rsidR="004E2591" w:rsidRPr="003A60FC">
        <w:rPr>
          <w:sz w:val="28"/>
          <w:szCs w:val="28"/>
        </w:rPr>
        <w:t xml:space="preserve">графі «Не в компетенції» </w:t>
      </w:r>
      <w:r w:rsidR="00B43C68" w:rsidRPr="003A60FC">
        <w:rPr>
          <w:sz w:val="28"/>
          <w:szCs w:val="28"/>
        </w:rPr>
        <w:t>у</w:t>
      </w:r>
      <w:r w:rsidRPr="003A60FC">
        <w:rPr>
          <w:sz w:val="28"/>
          <w:szCs w:val="28"/>
        </w:rPr>
        <w:t>каза</w:t>
      </w:r>
      <w:r w:rsidR="004E2591" w:rsidRPr="003A60FC">
        <w:rPr>
          <w:sz w:val="28"/>
          <w:szCs w:val="28"/>
        </w:rPr>
        <w:t>вши</w:t>
      </w:r>
      <w:r w:rsidRPr="003A60FC">
        <w:rPr>
          <w:sz w:val="28"/>
          <w:szCs w:val="28"/>
        </w:rPr>
        <w:t>, що питання не належить до його повноважень.</w:t>
      </w:r>
    </w:p>
    <w:p w:rsidR="00D4337B" w:rsidRPr="003A60FC" w:rsidRDefault="0081079F">
      <w:pPr>
        <w:pStyle w:val="ab"/>
        <w:jc w:val="both"/>
        <w:rPr>
          <w:rFonts w:cs="Times New Roman"/>
        </w:rPr>
      </w:pPr>
      <w:r w:rsidRPr="003A60FC">
        <w:rPr>
          <w:rFonts w:cs="Times New Roman"/>
        </w:rPr>
        <w:t xml:space="preserve"> </w:t>
      </w:r>
      <w:r w:rsidRPr="003A60FC">
        <w:rPr>
          <w:rFonts w:cs="Times New Roman"/>
        </w:rPr>
        <w:tab/>
        <w:t>7.3. У  випадку   виникнення   розбіжностей  при встановленні виконавця,</w:t>
      </w:r>
      <w:r w:rsidRPr="003A60FC">
        <w:rPr>
          <w:rFonts w:cs="Times New Roman"/>
          <w:b/>
          <w:szCs w:val="28"/>
        </w:rPr>
        <w:t xml:space="preserve"> </w:t>
      </w:r>
      <w:r w:rsidRPr="003A60FC">
        <w:rPr>
          <w:rFonts w:cs="Times New Roman"/>
          <w:szCs w:val="28"/>
        </w:rPr>
        <w:t xml:space="preserve"> працівник має право ініціювати комісійне обстеження проблеми з представниками виконавців, за необхідності до розгляду залучається заявник.</w:t>
      </w:r>
    </w:p>
    <w:p w:rsidR="00D4337B" w:rsidRPr="003A60FC" w:rsidRDefault="009E634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7.4</w:t>
      </w:r>
      <w:r w:rsidR="00025443" w:rsidRPr="003A60FC">
        <w:rPr>
          <w:sz w:val="28"/>
          <w:szCs w:val="28"/>
        </w:rPr>
        <w:t>.</w:t>
      </w:r>
      <w:r w:rsidRPr="003A60FC">
        <w:rPr>
          <w:sz w:val="28"/>
          <w:szCs w:val="28"/>
        </w:rPr>
        <w:t xml:space="preserve"> </w:t>
      </w:r>
      <w:r w:rsidR="0081079F" w:rsidRPr="003A60FC">
        <w:rPr>
          <w:sz w:val="28"/>
          <w:szCs w:val="28"/>
        </w:rPr>
        <w:t>Виконавець забезпечує об’єктивний розгляд заявок, перевіряє викладені в них факти, ухвалює, у разі потреби, відповідні рішення.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7.5. Інформація про результати розгляду вноситься до е</w:t>
      </w:r>
      <w:r w:rsidR="00E03B7F" w:rsidRPr="003A60FC">
        <w:rPr>
          <w:sz w:val="28"/>
          <w:szCs w:val="28"/>
        </w:rPr>
        <w:t>-сервісу</w:t>
      </w:r>
      <w:r w:rsidRPr="003A60FC">
        <w:rPr>
          <w:sz w:val="28"/>
          <w:szCs w:val="28"/>
        </w:rPr>
        <w:t xml:space="preserve"> виконавцем разом із зазначенням яким чином було проінформовано заявника (</w:t>
      </w:r>
      <w:r w:rsidR="00F072BE" w:rsidRPr="003A60FC">
        <w:rPr>
          <w:sz w:val="28"/>
          <w:szCs w:val="28"/>
        </w:rPr>
        <w:t xml:space="preserve">на </w:t>
      </w:r>
      <w:r w:rsidRPr="003A60FC">
        <w:rPr>
          <w:sz w:val="28"/>
          <w:szCs w:val="28"/>
        </w:rPr>
        <w:t>електронн</w:t>
      </w:r>
      <w:r w:rsidR="00F072BE" w:rsidRPr="003A60FC">
        <w:rPr>
          <w:sz w:val="28"/>
          <w:szCs w:val="28"/>
        </w:rPr>
        <w:t>у</w:t>
      </w:r>
      <w:r w:rsidRPr="003A60FC">
        <w:rPr>
          <w:sz w:val="28"/>
          <w:szCs w:val="28"/>
        </w:rPr>
        <w:t xml:space="preserve"> </w:t>
      </w:r>
      <w:r w:rsidR="00F072BE" w:rsidRPr="003A60FC">
        <w:rPr>
          <w:sz w:val="28"/>
          <w:szCs w:val="28"/>
        </w:rPr>
        <w:t>адресу</w:t>
      </w:r>
      <w:r w:rsidRPr="003A60FC">
        <w:rPr>
          <w:sz w:val="28"/>
          <w:szCs w:val="28"/>
        </w:rPr>
        <w:t>, з використанням засобів стаціонарного та мобільного зв’язку тощо). У полі для заявника разом з інформацією про результати виконання заявки обов’язково вказується назва підрозділу, що</w:t>
      </w:r>
      <w:r w:rsidR="005404DA" w:rsidRPr="003A60FC">
        <w:rPr>
          <w:sz w:val="28"/>
          <w:szCs w:val="28"/>
        </w:rPr>
        <w:t xml:space="preserve"> її</w:t>
      </w:r>
      <w:r w:rsidRPr="003A60FC">
        <w:rPr>
          <w:sz w:val="28"/>
          <w:szCs w:val="28"/>
        </w:rPr>
        <w:t xml:space="preserve"> виконував (підприємство, прізвище, ім’я, телефон</w:t>
      </w:r>
      <w:r w:rsidR="00F072BE" w:rsidRPr="003A60FC">
        <w:rPr>
          <w:sz w:val="28"/>
          <w:szCs w:val="28"/>
        </w:rPr>
        <w:t xml:space="preserve"> безпосереднього </w:t>
      </w:r>
      <w:r w:rsidRPr="003A60FC">
        <w:rPr>
          <w:sz w:val="28"/>
          <w:szCs w:val="28"/>
        </w:rPr>
        <w:t>виконавця та дата складення інформації).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7.6. Документи (акти, протоколи нарад тощо), створені в ході виконання заявок мешканців, обов’язково скануються та прикріплюються виконавцем до відповідного поля в електронній картці заявки.</w:t>
      </w:r>
    </w:p>
    <w:p w:rsidR="00F5756D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7.7. Закриття заявок працівником здійснюється після підтвердження заявником факту вирішення питання по суті поданої заявки в телефонному режимі. Додатковим підтвердження виконання робіт та вирішення питання по</w:t>
      </w:r>
    </w:p>
    <w:p w:rsidR="00F5756D" w:rsidRPr="003A60FC" w:rsidRDefault="00F5756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756D" w:rsidRPr="003A60FC" w:rsidRDefault="00F5756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756D" w:rsidRPr="003A60FC" w:rsidRDefault="00F5756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337B" w:rsidRPr="003A60FC" w:rsidRDefault="0081079F" w:rsidP="00F5756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 суті поданої заявки можуть бути </w:t>
      </w:r>
      <w:r w:rsidR="00580732" w:rsidRPr="003A60FC">
        <w:rPr>
          <w:sz w:val="28"/>
          <w:szCs w:val="28"/>
        </w:rPr>
        <w:t>так</w:t>
      </w:r>
      <w:r w:rsidRPr="003A60FC">
        <w:rPr>
          <w:sz w:val="28"/>
          <w:szCs w:val="28"/>
        </w:rPr>
        <w:t xml:space="preserve">і прикріплені матеріали: 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7.7.1 акт виконаних робіт, підписаний заявником, – у разі виконання ремонтних та аварійно-відновлювальних робіт;</w:t>
      </w:r>
    </w:p>
    <w:p w:rsidR="00085DEF" w:rsidRPr="003A60FC" w:rsidRDefault="0081079F" w:rsidP="00B43C68">
      <w:pPr>
        <w:pStyle w:val="a9"/>
        <w:tabs>
          <w:tab w:val="right" w:pos="963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7.7.2 </w:t>
      </w:r>
      <w:proofErr w:type="spellStart"/>
      <w:r w:rsidRPr="003A60FC">
        <w:rPr>
          <w:sz w:val="28"/>
          <w:szCs w:val="28"/>
        </w:rPr>
        <w:t>фото</w:t>
      </w:r>
      <w:r w:rsidR="00580732" w:rsidRPr="003A60FC">
        <w:rPr>
          <w:sz w:val="28"/>
          <w:szCs w:val="28"/>
        </w:rPr>
        <w:t>-</w:t>
      </w:r>
      <w:proofErr w:type="spellEnd"/>
      <w:r w:rsidR="008D44B7" w:rsidRPr="003A60FC">
        <w:rPr>
          <w:sz w:val="28"/>
          <w:szCs w:val="28"/>
        </w:rPr>
        <w:t xml:space="preserve"> </w:t>
      </w:r>
      <w:r w:rsidR="00025443" w:rsidRPr="003A60FC">
        <w:rPr>
          <w:sz w:val="28"/>
          <w:szCs w:val="28"/>
        </w:rPr>
        <w:t>/</w:t>
      </w:r>
      <w:proofErr w:type="spellStart"/>
      <w:r w:rsidRPr="003A60FC">
        <w:rPr>
          <w:sz w:val="28"/>
          <w:szCs w:val="28"/>
        </w:rPr>
        <w:t>відеопідтвердження</w:t>
      </w:r>
      <w:proofErr w:type="spellEnd"/>
      <w:r w:rsidRPr="003A60FC">
        <w:rPr>
          <w:sz w:val="28"/>
          <w:szCs w:val="28"/>
        </w:rPr>
        <w:t xml:space="preserve"> виконаних робіт.</w:t>
      </w:r>
    </w:p>
    <w:p w:rsidR="00F5756D" w:rsidRPr="003A60FC" w:rsidRDefault="00F5756D" w:rsidP="00B43C68">
      <w:pPr>
        <w:pStyle w:val="a9"/>
        <w:tabs>
          <w:tab w:val="right" w:pos="963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337B" w:rsidRPr="003A60FC" w:rsidRDefault="00B43C68" w:rsidP="000D1DD6">
      <w:pPr>
        <w:pStyle w:val="a9"/>
        <w:tabs>
          <w:tab w:val="right" w:pos="9639"/>
        </w:tabs>
        <w:spacing w:before="0" w:beforeAutospacing="0" w:after="0" w:afterAutospacing="0"/>
        <w:ind w:firstLine="709"/>
        <w:jc w:val="both"/>
        <w:rPr>
          <w:sz w:val="8"/>
          <w:szCs w:val="8"/>
        </w:rPr>
      </w:pPr>
      <w:r w:rsidRPr="003A60FC">
        <w:rPr>
          <w:sz w:val="28"/>
          <w:szCs w:val="28"/>
        </w:rPr>
        <w:tab/>
      </w:r>
      <w:r w:rsidR="0081079F" w:rsidRPr="003A60FC">
        <w:rPr>
          <w:sz w:val="28"/>
          <w:szCs w:val="28"/>
        </w:rPr>
        <w:tab/>
      </w:r>
    </w:p>
    <w:p w:rsidR="00D4337B" w:rsidRPr="003A60FC" w:rsidRDefault="0081079F" w:rsidP="00363F6B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3A60FC">
        <w:rPr>
          <w:b/>
          <w:i/>
          <w:sz w:val="28"/>
          <w:szCs w:val="28"/>
        </w:rPr>
        <w:t>8. Обов’язки та права виконавця при розгляді заявок мешканців</w:t>
      </w:r>
    </w:p>
    <w:p w:rsidR="00F5756D" w:rsidRPr="003A60FC" w:rsidRDefault="00F5756D" w:rsidP="00363F6B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D4337B" w:rsidRPr="003A60FC" w:rsidRDefault="0081079F">
      <w:pPr>
        <w:pStyle w:val="a9"/>
        <w:tabs>
          <w:tab w:val="left" w:pos="4635"/>
        </w:tabs>
        <w:spacing w:before="0" w:beforeAutospacing="0" w:after="0" w:afterAutospacing="0"/>
        <w:ind w:firstLine="709"/>
        <w:jc w:val="both"/>
        <w:rPr>
          <w:b/>
          <w:i/>
          <w:sz w:val="8"/>
          <w:szCs w:val="8"/>
        </w:rPr>
      </w:pPr>
      <w:r w:rsidRPr="003A60FC">
        <w:rPr>
          <w:b/>
          <w:i/>
          <w:sz w:val="22"/>
          <w:szCs w:val="22"/>
        </w:rPr>
        <w:tab/>
      </w:r>
    </w:p>
    <w:p w:rsidR="00D4337B" w:rsidRPr="003A60FC" w:rsidRDefault="0081079F">
      <w:pPr>
        <w:pStyle w:val="ab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>8.1. Виконавець зобов’язаний:</w:t>
      </w:r>
    </w:p>
    <w:p w:rsidR="00D4337B" w:rsidRPr="003A60FC" w:rsidRDefault="0081079F">
      <w:pPr>
        <w:pStyle w:val="ab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>8.1.1. Призначити відповідальну особу за взаємодію з Контакт-центром.</w:t>
      </w:r>
    </w:p>
    <w:p w:rsidR="00D4337B" w:rsidRPr="003A60FC" w:rsidRDefault="0081079F">
      <w:pPr>
        <w:pStyle w:val="ab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>8.1.2. Забезпечити оперативний прийом заявок, від</w:t>
      </w:r>
      <w:r w:rsidR="00E03B7F" w:rsidRPr="003A60FC">
        <w:rPr>
          <w:rFonts w:cs="Times New Roman"/>
          <w:szCs w:val="28"/>
        </w:rPr>
        <w:t>повідне реагування в е-сервісі</w:t>
      </w:r>
      <w:r w:rsidRPr="003A60FC">
        <w:rPr>
          <w:rFonts w:cs="Times New Roman"/>
          <w:szCs w:val="28"/>
        </w:rPr>
        <w:t xml:space="preserve"> та в телефонному режимі.</w:t>
      </w:r>
    </w:p>
    <w:p w:rsidR="00D4337B" w:rsidRPr="003A60FC" w:rsidRDefault="0081079F">
      <w:pPr>
        <w:pStyle w:val="ab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 xml:space="preserve">8.1.3. Надавати коментарі до поточного стану в режимі </w:t>
      </w:r>
      <w:proofErr w:type="spellStart"/>
      <w:r w:rsidRPr="003A60FC">
        <w:rPr>
          <w:rFonts w:cs="Times New Roman"/>
          <w:szCs w:val="28"/>
        </w:rPr>
        <w:t>онлайн</w:t>
      </w:r>
      <w:proofErr w:type="spellEnd"/>
      <w:r w:rsidRPr="003A60FC">
        <w:rPr>
          <w:rFonts w:cs="Times New Roman"/>
          <w:szCs w:val="28"/>
        </w:rPr>
        <w:t xml:space="preserve"> стосовно всіх дій </w:t>
      </w:r>
      <w:r w:rsidR="00B43C68" w:rsidRPr="003A60FC">
        <w:rPr>
          <w:rFonts w:cs="Times New Roman"/>
          <w:szCs w:val="28"/>
        </w:rPr>
        <w:t>у</w:t>
      </w:r>
      <w:r w:rsidRPr="003A60FC">
        <w:rPr>
          <w:rFonts w:cs="Times New Roman"/>
          <w:szCs w:val="28"/>
        </w:rPr>
        <w:t xml:space="preserve"> ході розгляду заявки.</w:t>
      </w:r>
    </w:p>
    <w:p w:rsidR="00D4337B" w:rsidRPr="003A60FC" w:rsidRDefault="0081079F">
      <w:pPr>
        <w:pStyle w:val="ab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>8.1.4. Контролювати хід виконання заявок.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>8.1.5. Вчасно та як</w:t>
      </w:r>
      <w:r w:rsidR="00E03B7F" w:rsidRPr="003A60FC">
        <w:rPr>
          <w:sz w:val="28"/>
          <w:szCs w:val="28"/>
        </w:rPr>
        <w:t>існо виконувати заявки</w:t>
      </w:r>
      <w:r w:rsidRPr="003A60FC">
        <w:rPr>
          <w:sz w:val="28"/>
          <w:szCs w:val="28"/>
        </w:rPr>
        <w:t>.</w:t>
      </w:r>
    </w:p>
    <w:p w:rsidR="00D4337B" w:rsidRPr="003A60FC" w:rsidRDefault="0081079F">
      <w:pPr>
        <w:pStyle w:val="ac"/>
        <w:ind w:firstLine="709"/>
        <w:jc w:val="both"/>
        <w:rPr>
          <w:szCs w:val="28"/>
        </w:rPr>
      </w:pPr>
      <w:r w:rsidRPr="003A60FC">
        <w:rPr>
          <w:szCs w:val="28"/>
        </w:rPr>
        <w:t xml:space="preserve">8.1.6. Реєструвати в </w:t>
      </w:r>
      <w:r w:rsidR="00E03B7F" w:rsidRPr="003A60FC">
        <w:rPr>
          <w:szCs w:val="28"/>
        </w:rPr>
        <w:t>е-сервісі</w:t>
      </w:r>
      <w:r w:rsidRPr="003A60FC">
        <w:rPr>
          <w:szCs w:val="28"/>
        </w:rPr>
        <w:t xml:space="preserve"> </w:t>
      </w:r>
      <w:r w:rsidR="00B43C68" w:rsidRPr="003A60FC">
        <w:rPr>
          <w:szCs w:val="28"/>
        </w:rPr>
        <w:t>в</w:t>
      </w:r>
      <w:r w:rsidRPr="003A60FC">
        <w:rPr>
          <w:szCs w:val="28"/>
        </w:rPr>
        <w:t xml:space="preserve"> розділі «Заходи» інформацію </w:t>
      </w:r>
      <w:r w:rsidR="00580732" w:rsidRPr="003A60FC">
        <w:rPr>
          <w:szCs w:val="28"/>
        </w:rPr>
        <w:t>пр</w:t>
      </w:r>
      <w:r w:rsidRPr="003A60FC">
        <w:rPr>
          <w:szCs w:val="28"/>
        </w:rPr>
        <w:t xml:space="preserve">о проведення ремонтних (аварійних) робіт, за фактом закінчення яких виконавець зобов’язаний закрити картку ремонтних робіт: </w:t>
      </w:r>
    </w:p>
    <w:p w:rsidR="00D4337B" w:rsidRPr="003A60FC" w:rsidRDefault="0081079F">
      <w:pPr>
        <w:pStyle w:val="ac"/>
        <w:ind w:firstLine="709"/>
        <w:jc w:val="both"/>
        <w:rPr>
          <w:szCs w:val="28"/>
        </w:rPr>
      </w:pPr>
      <w:r w:rsidRPr="003A60FC">
        <w:rPr>
          <w:szCs w:val="28"/>
        </w:rPr>
        <w:t xml:space="preserve">8.1.6.1 планових – не менше ніж за добу до початку проведення цих робіт; </w:t>
      </w:r>
    </w:p>
    <w:p w:rsidR="00D4337B" w:rsidRPr="003A60FC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 xml:space="preserve">8.1.6.2 аварійних – у режимі </w:t>
      </w:r>
      <w:proofErr w:type="spellStart"/>
      <w:r w:rsidRPr="003A60FC">
        <w:rPr>
          <w:rFonts w:cs="Times New Roman"/>
          <w:szCs w:val="28"/>
        </w:rPr>
        <w:t>онлайн</w:t>
      </w:r>
      <w:proofErr w:type="spellEnd"/>
      <w:r w:rsidRPr="003A60FC">
        <w:rPr>
          <w:rFonts w:cs="Times New Roman"/>
          <w:szCs w:val="28"/>
        </w:rPr>
        <w:t xml:space="preserve"> за фактом виникнення аварійної ситуації.</w:t>
      </w:r>
    </w:p>
    <w:p w:rsidR="00D4337B" w:rsidRPr="003A60FC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  <w:lang w:eastAsia="uk-UA"/>
        </w:rPr>
        <w:t>8.1.7</w:t>
      </w:r>
      <w:r w:rsidRPr="003A60FC">
        <w:rPr>
          <w:rFonts w:cs="Times New Roman"/>
          <w:szCs w:val="28"/>
        </w:rPr>
        <w:t xml:space="preserve">. Особа, яка надає інформацію </w:t>
      </w:r>
      <w:r w:rsidR="00E95854" w:rsidRPr="003A60FC">
        <w:rPr>
          <w:rFonts w:cs="Times New Roman"/>
          <w:szCs w:val="28"/>
        </w:rPr>
        <w:t xml:space="preserve">в е-сервісі </w:t>
      </w:r>
      <w:r w:rsidRPr="003A60FC">
        <w:rPr>
          <w:rFonts w:cs="Times New Roman"/>
          <w:szCs w:val="28"/>
        </w:rPr>
        <w:t>про хід розгляду заявок та реєстрацію ремонтних (аварійних) робіт, несе особисту відповідальність за достовірність і актуальність даних (інформації).</w:t>
      </w:r>
    </w:p>
    <w:p w:rsidR="00D4337B" w:rsidRPr="003A60FC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>8.2. Виконавець має право:</w:t>
      </w:r>
    </w:p>
    <w:p w:rsidR="00D4337B" w:rsidRPr="003A60FC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>8.2.1. Надати обґрунтований запит на зміну виконавця, якщо заявка не  відповідає його компетенції або в разі необхідн</w:t>
      </w:r>
      <w:r w:rsidR="00B43C68" w:rsidRPr="003A60FC">
        <w:rPr>
          <w:rFonts w:cs="Times New Roman"/>
          <w:szCs w:val="28"/>
        </w:rPr>
        <w:t>ості залучення інших виконавців.</w:t>
      </w:r>
    </w:p>
    <w:p w:rsidR="00D4337B" w:rsidRPr="003A60FC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 xml:space="preserve">8.2.2. Надати обґрунтований та документально підтверджений (з прикріпленням актів, службових записок, фото тощо) запит на </w:t>
      </w:r>
      <w:r w:rsidR="00580732" w:rsidRPr="003A60FC">
        <w:rPr>
          <w:rFonts w:cs="Times New Roman"/>
          <w:szCs w:val="28"/>
        </w:rPr>
        <w:t>проведе</w:t>
      </w:r>
      <w:r w:rsidRPr="003A60FC">
        <w:rPr>
          <w:rFonts w:cs="Times New Roman"/>
          <w:szCs w:val="28"/>
        </w:rPr>
        <w:t xml:space="preserve">ння додаткового контролю, якщо термін виконання робіт за заявкою перевищує </w:t>
      </w:r>
      <w:r w:rsidR="0065457B" w:rsidRPr="003A60FC">
        <w:rPr>
          <w:rFonts w:cs="Times New Roman"/>
          <w:szCs w:val="28"/>
        </w:rPr>
        <w:t xml:space="preserve">визначений </w:t>
      </w:r>
      <w:r w:rsidRPr="003A60FC">
        <w:rPr>
          <w:rFonts w:cs="Times New Roman"/>
          <w:szCs w:val="28"/>
        </w:rPr>
        <w:t>Регламент</w:t>
      </w:r>
      <w:r w:rsidR="0065457B" w:rsidRPr="003A60FC">
        <w:rPr>
          <w:rFonts w:cs="Times New Roman"/>
          <w:szCs w:val="28"/>
        </w:rPr>
        <w:t>ом</w:t>
      </w:r>
      <w:r w:rsidRPr="003A60FC">
        <w:rPr>
          <w:rFonts w:cs="Times New Roman"/>
          <w:szCs w:val="28"/>
        </w:rPr>
        <w:t>. У разі порушення термінів додаткового контролю, запит на подовження терміну надається з відома керівника із зазначенням відповідальної особи.</w:t>
      </w:r>
    </w:p>
    <w:p w:rsidR="00D4337B" w:rsidRPr="003A60FC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 xml:space="preserve">8.2.3. Надати обґрунтований та документально підтверджений (з прикріпленням актів, службових записок, фото тощо) запит на включення заявки до </w:t>
      </w:r>
      <w:r w:rsidR="00B30173" w:rsidRPr="003A60FC">
        <w:rPr>
          <w:rFonts w:cs="Times New Roman"/>
          <w:szCs w:val="28"/>
        </w:rPr>
        <w:t xml:space="preserve">програм соціально-економічного розвитку </w:t>
      </w:r>
      <w:r w:rsidRPr="003A60FC">
        <w:rPr>
          <w:rFonts w:cs="Times New Roman"/>
          <w:szCs w:val="28"/>
        </w:rPr>
        <w:t>відповідни</w:t>
      </w:r>
      <w:r w:rsidR="00B30173" w:rsidRPr="003A60FC">
        <w:rPr>
          <w:rFonts w:cs="Times New Roman"/>
          <w:szCs w:val="28"/>
        </w:rPr>
        <w:t>х галузей міського господарства.</w:t>
      </w:r>
      <w:r w:rsidRPr="003A60FC">
        <w:rPr>
          <w:rFonts w:cs="Times New Roman"/>
          <w:szCs w:val="28"/>
        </w:rPr>
        <w:t xml:space="preserve"> </w:t>
      </w:r>
    </w:p>
    <w:p w:rsidR="00D4337B" w:rsidRPr="003A60FC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FC">
        <w:rPr>
          <w:sz w:val="28"/>
          <w:szCs w:val="28"/>
        </w:rPr>
        <w:t xml:space="preserve">8.3. Після виконання робіт та вирішення питання по суті заявки виконавець </w:t>
      </w:r>
      <w:r w:rsidR="00E95854" w:rsidRPr="003A60FC">
        <w:rPr>
          <w:sz w:val="28"/>
          <w:szCs w:val="28"/>
        </w:rPr>
        <w:t>направляє її на підтвердження виконання</w:t>
      </w:r>
      <w:r w:rsidRPr="003A60FC">
        <w:rPr>
          <w:sz w:val="28"/>
          <w:szCs w:val="28"/>
        </w:rPr>
        <w:t>.</w:t>
      </w:r>
    </w:p>
    <w:p w:rsidR="00D4337B" w:rsidRPr="003A60FC" w:rsidRDefault="0081079F">
      <w:pPr>
        <w:pStyle w:val="western"/>
        <w:tabs>
          <w:tab w:val="center" w:pos="5174"/>
        </w:tabs>
        <w:spacing w:before="0" w:beforeAutospacing="0" w:after="0" w:afterAutospacing="0"/>
        <w:ind w:firstLine="709"/>
        <w:rPr>
          <w:sz w:val="8"/>
          <w:szCs w:val="8"/>
        </w:rPr>
      </w:pPr>
      <w:r w:rsidRPr="003A60FC">
        <w:rPr>
          <w:sz w:val="8"/>
          <w:szCs w:val="8"/>
        </w:rPr>
        <w:t> </w:t>
      </w:r>
      <w:r w:rsidRPr="003A60FC">
        <w:rPr>
          <w:sz w:val="8"/>
          <w:szCs w:val="8"/>
        </w:rPr>
        <w:tab/>
      </w:r>
    </w:p>
    <w:p w:rsidR="00D4337B" w:rsidRPr="003A60FC" w:rsidRDefault="00D4337B">
      <w:pPr>
        <w:pStyle w:val="western"/>
        <w:tabs>
          <w:tab w:val="center" w:pos="5174"/>
        </w:tabs>
        <w:spacing w:before="0" w:beforeAutospacing="0" w:after="0" w:afterAutospacing="0"/>
        <w:ind w:firstLine="709"/>
        <w:rPr>
          <w:sz w:val="8"/>
          <w:szCs w:val="8"/>
        </w:rPr>
      </w:pPr>
    </w:p>
    <w:p w:rsidR="00D4337B" w:rsidRPr="003A60FC" w:rsidRDefault="0081079F" w:rsidP="00363F6B">
      <w:pPr>
        <w:pStyle w:val="western"/>
        <w:tabs>
          <w:tab w:val="center" w:pos="5174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3A60FC">
        <w:rPr>
          <w:b/>
          <w:i/>
          <w:sz w:val="28"/>
          <w:szCs w:val="28"/>
        </w:rPr>
        <w:t>9.  Аналітика та контроль за розглядом і виконанням заявок</w:t>
      </w:r>
    </w:p>
    <w:p w:rsidR="00D4337B" w:rsidRPr="003A60FC" w:rsidRDefault="00D4337B">
      <w:pPr>
        <w:pStyle w:val="western"/>
        <w:tabs>
          <w:tab w:val="center" w:pos="5174"/>
        </w:tabs>
        <w:spacing w:before="0" w:beforeAutospacing="0" w:after="0" w:afterAutospacing="0"/>
        <w:ind w:firstLine="709"/>
        <w:rPr>
          <w:b/>
          <w:i/>
          <w:sz w:val="16"/>
          <w:szCs w:val="16"/>
        </w:rPr>
      </w:pPr>
    </w:p>
    <w:p w:rsidR="00D4337B" w:rsidRPr="003A60FC" w:rsidRDefault="0081079F">
      <w:pPr>
        <w:pStyle w:val="western"/>
        <w:tabs>
          <w:tab w:val="center" w:pos="517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3A60FC">
        <w:rPr>
          <w:sz w:val="28"/>
          <w:szCs w:val="28"/>
        </w:rPr>
        <w:t>9.1. Аналітика роботи Контакт-центру:</w:t>
      </w:r>
    </w:p>
    <w:p w:rsidR="00A34CAA" w:rsidRPr="003A60FC" w:rsidRDefault="0081079F">
      <w:pPr>
        <w:pStyle w:val="ab"/>
        <w:jc w:val="both"/>
        <w:rPr>
          <w:rFonts w:cs="Times New Roman"/>
          <w:szCs w:val="28"/>
          <w:lang w:eastAsia="uk-UA"/>
        </w:rPr>
      </w:pPr>
      <w:r w:rsidRPr="003A60FC">
        <w:rPr>
          <w:rFonts w:cs="Times New Roman"/>
          <w:i/>
        </w:rPr>
        <w:tab/>
      </w:r>
      <w:r w:rsidR="008D4E8B" w:rsidRPr="003A60FC">
        <w:rPr>
          <w:rFonts w:cs="Times New Roman"/>
          <w:szCs w:val="28"/>
        </w:rPr>
        <w:t xml:space="preserve">9.1.1. </w:t>
      </w:r>
      <w:r w:rsidR="00A34CAA" w:rsidRPr="003A60FC">
        <w:rPr>
          <w:rFonts w:cs="Times New Roman"/>
          <w:szCs w:val="28"/>
        </w:rPr>
        <w:t>У разі  необхідності</w:t>
      </w:r>
      <w:r w:rsidRPr="003A60FC">
        <w:rPr>
          <w:rFonts w:cs="Times New Roman"/>
          <w:szCs w:val="28"/>
          <w:lang w:eastAsia="uk-UA"/>
        </w:rPr>
        <w:t xml:space="preserve"> </w:t>
      </w:r>
      <w:r w:rsidR="00A34CAA" w:rsidRPr="003A60FC">
        <w:rPr>
          <w:rFonts w:cs="Times New Roman"/>
          <w:szCs w:val="28"/>
          <w:lang w:eastAsia="uk-UA"/>
        </w:rPr>
        <w:t xml:space="preserve"> </w:t>
      </w:r>
      <w:r w:rsidRPr="003A60FC">
        <w:rPr>
          <w:rFonts w:cs="Times New Roman"/>
          <w:szCs w:val="28"/>
          <w:lang w:eastAsia="uk-UA"/>
        </w:rPr>
        <w:t>формується</w:t>
      </w:r>
      <w:r w:rsidR="00A34CAA" w:rsidRPr="003A60FC">
        <w:rPr>
          <w:rFonts w:cs="Times New Roman"/>
          <w:szCs w:val="28"/>
          <w:lang w:eastAsia="uk-UA"/>
        </w:rPr>
        <w:t xml:space="preserve"> </w:t>
      </w:r>
      <w:r w:rsidRPr="003A60FC">
        <w:rPr>
          <w:rFonts w:cs="Times New Roman"/>
          <w:szCs w:val="28"/>
          <w:lang w:eastAsia="uk-UA"/>
        </w:rPr>
        <w:t xml:space="preserve"> аналітична </w:t>
      </w:r>
      <w:r w:rsidR="00A34CAA" w:rsidRPr="003A60FC">
        <w:rPr>
          <w:rFonts w:cs="Times New Roman"/>
          <w:szCs w:val="28"/>
          <w:lang w:eastAsia="uk-UA"/>
        </w:rPr>
        <w:t xml:space="preserve"> </w:t>
      </w:r>
      <w:r w:rsidRPr="003A60FC">
        <w:rPr>
          <w:rFonts w:cs="Times New Roman"/>
          <w:szCs w:val="28"/>
          <w:lang w:eastAsia="uk-UA"/>
        </w:rPr>
        <w:t>довідка</w:t>
      </w:r>
      <w:r w:rsidR="00A34CAA" w:rsidRPr="003A60FC">
        <w:rPr>
          <w:rFonts w:cs="Times New Roman"/>
          <w:szCs w:val="28"/>
          <w:lang w:eastAsia="uk-UA"/>
        </w:rPr>
        <w:t xml:space="preserve"> </w:t>
      </w:r>
      <w:r w:rsidRPr="003A60FC">
        <w:rPr>
          <w:rFonts w:cs="Times New Roman"/>
          <w:szCs w:val="28"/>
          <w:lang w:eastAsia="uk-UA"/>
        </w:rPr>
        <w:t xml:space="preserve"> </w:t>
      </w:r>
      <w:r w:rsidR="00B30173" w:rsidRPr="003A60FC">
        <w:rPr>
          <w:rFonts w:cs="Times New Roman"/>
          <w:szCs w:val="28"/>
          <w:lang w:eastAsia="uk-UA"/>
        </w:rPr>
        <w:t xml:space="preserve">щодо </w:t>
      </w:r>
      <w:r w:rsidRPr="003A60FC">
        <w:rPr>
          <w:rFonts w:cs="Times New Roman"/>
          <w:szCs w:val="28"/>
          <w:lang w:eastAsia="uk-UA"/>
        </w:rPr>
        <w:t>заявок</w:t>
      </w:r>
      <w:r w:rsidR="002C26C5" w:rsidRPr="003A60FC">
        <w:rPr>
          <w:rFonts w:cs="Times New Roman"/>
          <w:szCs w:val="28"/>
          <w:lang w:eastAsia="uk-UA"/>
        </w:rPr>
        <w:t xml:space="preserve"> </w:t>
      </w:r>
    </w:p>
    <w:p w:rsidR="00A34CAA" w:rsidRPr="003A60FC" w:rsidRDefault="00A34CAA">
      <w:pPr>
        <w:pStyle w:val="ab"/>
        <w:jc w:val="both"/>
        <w:rPr>
          <w:rFonts w:cs="Times New Roman"/>
          <w:szCs w:val="28"/>
          <w:lang w:eastAsia="uk-UA"/>
        </w:rPr>
      </w:pPr>
    </w:p>
    <w:p w:rsidR="00A34CAA" w:rsidRPr="003A60FC" w:rsidRDefault="00A34CAA">
      <w:pPr>
        <w:pStyle w:val="ab"/>
        <w:jc w:val="both"/>
        <w:rPr>
          <w:rFonts w:cs="Times New Roman"/>
          <w:szCs w:val="28"/>
          <w:lang w:eastAsia="uk-UA"/>
        </w:rPr>
      </w:pPr>
    </w:p>
    <w:p w:rsidR="00D4337B" w:rsidRPr="003A60FC" w:rsidRDefault="000A3BA4">
      <w:pPr>
        <w:pStyle w:val="ab"/>
        <w:jc w:val="both"/>
        <w:rPr>
          <w:rFonts w:cs="Times New Roman"/>
          <w:szCs w:val="28"/>
          <w:lang w:eastAsia="uk-UA"/>
        </w:rPr>
      </w:pPr>
      <w:r w:rsidRPr="003A60FC">
        <w:rPr>
          <w:rFonts w:cs="Times New Roman"/>
          <w:szCs w:val="28"/>
          <w:lang w:eastAsia="uk-UA"/>
        </w:rPr>
        <w:t>м</w:t>
      </w:r>
      <w:r w:rsidR="002C26C5" w:rsidRPr="003A60FC">
        <w:rPr>
          <w:rFonts w:cs="Times New Roman"/>
          <w:szCs w:val="28"/>
          <w:lang w:eastAsia="uk-UA"/>
        </w:rPr>
        <w:t>ешканців</w:t>
      </w:r>
      <w:r w:rsidR="00A34CAA" w:rsidRPr="003A60FC">
        <w:rPr>
          <w:rFonts w:cs="Times New Roman"/>
          <w:szCs w:val="28"/>
          <w:lang w:eastAsia="uk-UA"/>
        </w:rPr>
        <w:t xml:space="preserve"> </w:t>
      </w:r>
      <w:r w:rsidR="002C26C5" w:rsidRPr="003A60FC">
        <w:rPr>
          <w:rFonts w:cs="Times New Roman"/>
          <w:szCs w:val="28"/>
          <w:lang w:eastAsia="uk-UA"/>
        </w:rPr>
        <w:t>міста</w:t>
      </w:r>
      <w:r w:rsidR="0081079F" w:rsidRPr="003A60FC">
        <w:rPr>
          <w:rFonts w:cs="Times New Roman"/>
          <w:szCs w:val="28"/>
          <w:lang w:eastAsia="uk-UA"/>
        </w:rPr>
        <w:t xml:space="preserve">, зареєстрованих  </w:t>
      </w:r>
      <w:r w:rsidR="00BA535E" w:rsidRPr="003A60FC">
        <w:rPr>
          <w:rFonts w:cs="Times New Roman"/>
          <w:szCs w:val="28"/>
          <w:lang w:eastAsia="uk-UA"/>
        </w:rPr>
        <w:t>в е-сервісі</w:t>
      </w:r>
      <w:r w:rsidR="0081079F" w:rsidRPr="003A60FC">
        <w:rPr>
          <w:rFonts w:cs="Times New Roman"/>
          <w:szCs w:val="28"/>
          <w:lang w:eastAsia="uk-UA"/>
        </w:rPr>
        <w:t>, за Класифікатором основних заявок</w:t>
      </w:r>
      <w:r w:rsidR="00986C31" w:rsidRPr="003A60FC">
        <w:rPr>
          <w:rFonts w:cs="Times New Roman"/>
          <w:szCs w:val="28"/>
          <w:lang w:eastAsia="uk-UA"/>
        </w:rPr>
        <w:t xml:space="preserve"> мешканців </w:t>
      </w:r>
      <w:r w:rsidR="00F5756D" w:rsidRPr="003A60FC">
        <w:rPr>
          <w:rFonts w:cs="Times New Roman"/>
          <w:szCs w:val="28"/>
          <w:lang w:eastAsia="uk-UA"/>
        </w:rPr>
        <w:t xml:space="preserve"> </w:t>
      </w:r>
      <w:r w:rsidR="00986C31" w:rsidRPr="003A60FC">
        <w:rPr>
          <w:rFonts w:cs="Times New Roman"/>
          <w:szCs w:val="28"/>
          <w:lang w:eastAsia="uk-UA"/>
        </w:rPr>
        <w:t>міста</w:t>
      </w:r>
      <w:r w:rsidRPr="003A60FC">
        <w:rPr>
          <w:rFonts w:cs="Times New Roman"/>
          <w:szCs w:val="28"/>
          <w:lang w:eastAsia="uk-UA"/>
        </w:rPr>
        <w:t>, у тому числі</w:t>
      </w:r>
      <w:r w:rsidR="0081079F" w:rsidRPr="003A60FC">
        <w:rPr>
          <w:rFonts w:cs="Times New Roman"/>
          <w:szCs w:val="28"/>
          <w:lang w:eastAsia="uk-UA"/>
        </w:rPr>
        <w:t xml:space="preserve"> </w:t>
      </w:r>
      <w:r w:rsidRPr="003A60FC">
        <w:rPr>
          <w:rFonts w:cs="Times New Roman"/>
          <w:szCs w:val="28"/>
          <w:lang w:eastAsia="uk-UA"/>
        </w:rPr>
        <w:t>в</w:t>
      </w:r>
      <w:r w:rsidR="00122253" w:rsidRPr="003A60FC">
        <w:rPr>
          <w:rFonts w:cs="Times New Roman"/>
          <w:szCs w:val="28"/>
        </w:rPr>
        <w:t xml:space="preserve"> розрізі адміністративних районів міста</w:t>
      </w:r>
      <w:r w:rsidR="000055BC" w:rsidRPr="003A60FC">
        <w:rPr>
          <w:rFonts w:cs="Times New Roman"/>
          <w:szCs w:val="28"/>
        </w:rPr>
        <w:t>,</w:t>
      </w:r>
      <w:r w:rsidR="00122253" w:rsidRPr="003A60FC">
        <w:rPr>
          <w:rFonts w:cs="Times New Roman"/>
          <w:szCs w:val="28"/>
          <w:lang w:eastAsia="uk-UA"/>
        </w:rPr>
        <w:t xml:space="preserve"> </w:t>
      </w:r>
      <w:r w:rsidR="0081079F" w:rsidRPr="003A60FC">
        <w:rPr>
          <w:rFonts w:cs="Times New Roman"/>
          <w:szCs w:val="28"/>
          <w:lang w:eastAsia="uk-UA"/>
        </w:rPr>
        <w:t xml:space="preserve">та </w:t>
      </w:r>
      <w:r w:rsidR="00F5756D" w:rsidRPr="003A60FC">
        <w:rPr>
          <w:rFonts w:cs="Times New Roman"/>
          <w:szCs w:val="28"/>
          <w:lang w:eastAsia="uk-UA"/>
        </w:rPr>
        <w:t xml:space="preserve"> </w:t>
      </w:r>
      <w:r w:rsidR="0081079F" w:rsidRPr="003A60FC">
        <w:rPr>
          <w:rFonts w:cs="Times New Roman"/>
          <w:szCs w:val="28"/>
          <w:lang w:eastAsia="uk-UA"/>
        </w:rPr>
        <w:t xml:space="preserve">направляється міському голові, </w:t>
      </w:r>
      <w:r w:rsidR="00F5756D" w:rsidRPr="003A60FC">
        <w:rPr>
          <w:rFonts w:cs="Times New Roman"/>
          <w:szCs w:val="28"/>
          <w:lang w:eastAsia="uk-UA"/>
        </w:rPr>
        <w:t xml:space="preserve"> </w:t>
      </w:r>
      <w:r w:rsidR="0081079F" w:rsidRPr="003A60FC">
        <w:rPr>
          <w:rFonts w:cs="Times New Roman"/>
          <w:szCs w:val="28"/>
          <w:lang w:eastAsia="uk-UA"/>
        </w:rPr>
        <w:t>заступникам міського</w:t>
      </w:r>
      <w:r w:rsidR="00F5756D" w:rsidRPr="003A60FC">
        <w:rPr>
          <w:rFonts w:cs="Times New Roman"/>
          <w:szCs w:val="28"/>
          <w:lang w:eastAsia="uk-UA"/>
        </w:rPr>
        <w:t xml:space="preserve"> </w:t>
      </w:r>
      <w:r w:rsidR="0081079F" w:rsidRPr="003A60FC">
        <w:rPr>
          <w:rFonts w:cs="Times New Roman"/>
          <w:szCs w:val="28"/>
          <w:lang w:eastAsia="uk-UA"/>
        </w:rPr>
        <w:t xml:space="preserve"> </w:t>
      </w:r>
      <w:r w:rsidR="00F5756D" w:rsidRPr="003A60FC">
        <w:rPr>
          <w:rFonts w:cs="Times New Roman"/>
          <w:szCs w:val="28"/>
          <w:lang w:eastAsia="uk-UA"/>
        </w:rPr>
        <w:t>г</w:t>
      </w:r>
      <w:r w:rsidR="000C0712" w:rsidRPr="003A60FC">
        <w:rPr>
          <w:rFonts w:cs="Times New Roman"/>
          <w:szCs w:val="28"/>
          <w:lang w:eastAsia="uk-UA"/>
        </w:rPr>
        <w:t>оло</w:t>
      </w:r>
      <w:r w:rsidR="0081079F" w:rsidRPr="003A60FC">
        <w:rPr>
          <w:rFonts w:cs="Times New Roman"/>
          <w:szCs w:val="28"/>
          <w:lang w:eastAsia="uk-UA"/>
        </w:rPr>
        <w:t xml:space="preserve">ви, керуючій справами  </w:t>
      </w:r>
      <w:r w:rsidR="0081079F" w:rsidRPr="003A60FC">
        <w:rPr>
          <w:rFonts w:cs="Times New Roman"/>
          <w:szCs w:val="28"/>
        </w:rPr>
        <w:t xml:space="preserve">виконкому міської ради  відповідно до розподілу    обов’язків   для   інформування  та  вжиття   заходів. </w:t>
      </w:r>
    </w:p>
    <w:p w:rsidR="004738CF" w:rsidRPr="003A60FC" w:rsidRDefault="0081079F">
      <w:pPr>
        <w:pStyle w:val="ab"/>
        <w:ind w:firstLineChars="235" w:firstLine="658"/>
        <w:jc w:val="both"/>
        <w:rPr>
          <w:rFonts w:cs="Times New Roman"/>
          <w:szCs w:val="28"/>
          <w:lang w:eastAsia="uk-UA"/>
        </w:rPr>
      </w:pPr>
      <w:r w:rsidRPr="003A60FC">
        <w:rPr>
          <w:rFonts w:cs="Times New Roman"/>
          <w:szCs w:val="28"/>
        </w:rPr>
        <w:t xml:space="preserve">9.1.2. Щоденно </w:t>
      </w:r>
      <w:r w:rsidR="0072719B" w:rsidRPr="003A60FC">
        <w:rPr>
          <w:rFonts w:cs="Times New Roman"/>
          <w:szCs w:val="28"/>
          <w:lang w:eastAsia="uk-UA"/>
        </w:rPr>
        <w:t>е-сервісом</w:t>
      </w:r>
      <w:r w:rsidRPr="003A60FC">
        <w:rPr>
          <w:rFonts w:cs="Times New Roman"/>
          <w:szCs w:val="28"/>
          <w:lang w:eastAsia="uk-UA"/>
        </w:rPr>
        <w:t xml:space="preserve"> автоматично формуються електронні дані для міського голови</w:t>
      </w:r>
      <w:r w:rsidR="00D8007B" w:rsidRPr="003A60FC">
        <w:rPr>
          <w:rFonts w:cs="Times New Roman"/>
          <w:szCs w:val="28"/>
          <w:lang w:eastAsia="uk-UA"/>
        </w:rPr>
        <w:t xml:space="preserve"> </w:t>
      </w:r>
      <w:r w:rsidRPr="003A60FC">
        <w:rPr>
          <w:rFonts w:cs="Times New Roman"/>
          <w:szCs w:val="28"/>
        </w:rPr>
        <w:t>–</w:t>
      </w:r>
      <w:r w:rsidRPr="003A60FC">
        <w:rPr>
          <w:rFonts w:cs="Times New Roman"/>
          <w:szCs w:val="28"/>
          <w:lang w:eastAsia="uk-UA"/>
        </w:rPr>
        <w:t xml:space="preserve"> зведена інформація у вигляді аналітичних показників роботи Контакт-центру (аналіз прийнятих, відхилених, повернутих на доопрацювання </w:t>
      </w:r>
    </w:p>
    <w:p w:rsidR="00D4337B" w:rsidRPr="003A60FC" w:rsidRDefault="0081079F" w:rsidP="004738CF">
      <w:pPr>
        <w:pStyle w:val="ab"/>
        <w:jc w:val="both"/>
        <w:rPr>
          <w:rFonts w:cs="Times New Roman"/>
          <w:szCs w:val="28"/>
          <w:lang w:eastAsia="uk-UA"/>
        </w:rPr>
      </w:pPr>
      <w:r w:rsidRPr="003A60FC">
        <w:rPr>
          <w:rFonts w:cs="Times New Roman"/>
          <w:szCs w:val="28"/>
          <w:lang w:eastAsia="uk-UA"/>
        </w:rPr>
        <w:t>виконавцям, виконаних заявок тощо).</w:t>
      </w:r>
    </w:p>
    <w:p w:rsidR="00D4337B" w:rsidRPr="003A60FC" w:rsidRDefault="0081079F" w:rsidP="00122253">
      <w:pPr>
        <w:pStyle w:val="ab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ab/>
        <w:t>9.1.</w:t>
      </w:r>
      <w:r w:rsidR="00122253" w:rsidRPr="003A60FC">
        <w:rPr>
          <w:rFonts w:cs="Times New Roman"/>
          <w:szCs w:val="28"/>
        </w:rPr>
        <w:t>3</w:t>
      </w:r>
      <w:r w:rsidRPr="003A60FC">
        <w:rPr>
          <w:rFonts w:cs="Times New Roman"/>
          <w:szCs w:val="28"/>
        </w:rPr>
        <w:t>. Готуються інформаційні повідомлення:</w:t>
      </w:r>
    </w:p>
    <w:p w:rsidR="00D4337B" w:rsidRPr="003A60FC" w:rsidRDefault="0081079F">
      <w:pPr>
        <w:pStyle w:val="ab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ab/>
        <w:t>9.1.</w:t>
      </w:r>
      <w:r w:rsidR="00122253" w:rsidRPr="003A60FC">
        <w:rPr>
          <w:rFonts w:cs="Times New Roman"/>
          <w:szCs w:val="28"/>
        </w:rPr>
        <w:t>3</w:t>
      </w:r>
      <w:r w:rsidRPr="003A60FC">
        <w:rPr>
          <w:rFonts w:cs="Times New Roman"/>
          <w:szCs w:val="28"/>
        </w:rPr>
        <w:t>.1 щомісячно  щодо актуальних/запитуваних питань, які надійшли до Контакт-центру;</w:t>
      </w:r>
    </w:p>
    <w:p w:rsidR="00D4337B" w:rsidRPr="003A60FC" w:rsidRDefault="0081079F">
      <w:pPr>
        <w:pStyle w:val="ab"/>
        <w:ind w:firstLine="709"/>
        <w:jc w:val="both"/>
        <w:rPr>
          <w:rFonts w:cs="Times New Roman"/>
          <w:i/>
          <w:sz w:val="24"/>
          <w:szCs w:val="24"/>
          <w:lang w:eastAsia="uk-UA"/>
        </w:rPr>
      </w:pPr>
      <w:r w:rsidRPr="003A60FC">
        <w:rPr>
          <w:rFonts w:cs="Times New Roman"/>
          <w:szCs w:val="28"/>
        </w:rPr>
        <w:t>9.1.</w:t>
      </w:r>
      <w:r w:rsidR="00122253" w:rsidRPr="003A60FC">
        <w:rPr>
          <w:rFonts w:cs="Times New Roman"/>
          <w:szCs w:val="28"/>
        </w:rPr>
        <w:t>3</w:t>
      </w:r>
      <w:r w:rsidRPr="003A60FC">
        <w:rPr>
          <w:rFonts w:cs="Times New Roman"/>
          <w:szCs w:val="28"/>
        </w:rPr>
        <w:t>.2  щодо актуальних новин</w:t>
      </w:r>
      <w:r w:rsidR="0072719B" w:rsidRPr="003A60FC">
        <w:rPr>
          <w:rFonts w:cs="Times New Roman"/>
          <w:szCs w:val="28"/>
        </w:rPr>
        <w:t xml:space="preserve"> та подій</w:t>
      </w:r>
      <w:r w:rsidR="002D20B2" w:rsidRPr="003A60FC">
        <w:rPr>
          <w:rFonts w:cs="Times New Roman"/>
          <w:szCs w:val="28"/>
        </w:rPr>
        <w:t>,</w:t>
      </w:r>
      <w:r w:rsidR="0072719B" w:rsidRPr="003A60FC">
        <w:rPr>
          <w:rFonts w:cs="Times New Roman"/>
          <w:szCs w:val="28"/>
        </w:rPr>
        <w:t xml:space="preserve"> які відбулися у місті</w:t>
      </w:r>
      <w:r w:rsidRPr="003A60FC">
        <w:rPr>
          <w:rFonts w:cs="Times New Roman"/>
          <w:szCs w:val="28"/>
        </w:rPr>
        <w:t>;</w:t>
      </w:r>
    </w:p>
    <w:p w:rsidR="00D4337B" w:rsidRPr="003A60FC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>9.1.</w:t>
      </w:r>
      <w:r w:rsidR="000A3BA4" w:rsidRPr="003A60FC">
        <w:rPr>
          <w:rFonts w:cs="Times New Roman"/>
          <w:szCs w:val="28"/>
        </w:rPr>
        <w:t>3</w:t>
      </w:r>
      <w:r w:rsidRPr="003A60FC">
        <w:rPr>
          <w:rFonts w:cs="Times New Roman"/>
          <w:szCs w:val="28"/>
        </w:rPr>
        <w:t>.3 на вимогу міського голови, його заступників, керуючої справами виконкому міської ради відповідно до розподілу  обов’язків.</w:t>
      </w:r>
    </w:p>
    <w:p w:rsidR="00D4337B" w:rsidRPr="003A60FC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>9.2. Контроль за виконанням заявок:</w:t>
      </w:r>
    </w:p>
    <w:p w:rsidR="00D4337B" w:rsidRPr="003A60FC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>9.2.1. Щотижня формується звітність з відображенням показників недотримання термінів виконання заявок за Регламентом та направляється виконавцю для відповідного реагування (ужиття заходів щодо вирішення питання</w:t>
      </w:r>
      <w:r w:rsidR="00580732" w:rsidRPr="003A60FC">
        <w:rPr>
          <w:rFonts w:cs="Times New Roman"/>
          <w:szCs w:val="28"/>
        </w:rPr>
        <w:t>)</w:t>
      </w:r>
      <w:r w:rsidRPr="003A60FC">
        <w:rPr>
          <w:rFonts w:cs="Times New Roman"/>
          <w:szCs w:val="28"/>
        </w:rPr>
        <w:t xml:space="preserve">, до безпосереднього виконавця, відповідальних та керівництва підрозділу </w:t>
      </w:r>
      <w:r w:rsidR="00580732" w:rsidRPr="003A60FC">
        <w:rPr>
          <w:rFonts w:cs="Times New Roman"/>
          <w:szCs w:val="28"/>
        </w:rPr>
        <w:t>(</w:t>
      </w:r>
      <w:r w:rsidRPr="003A60FC">
        <w:rPr>
          <w:rFonts w:cs="Times New Roman"/>
          <w:szCs w:val="28"/>
        </w:rPr>
        <w:t>щодо неналежного/несвоєчасного опрацювання).</w:t>
      </w:r>
    </w:p>
    <w:p w:rsidR="00D4337B" w:rsidRPr="003A60FC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>9.2.2. Щотижня та щомісяця формується  звітність з відображенням неефективних виконавців  та направляється заступникам міського голови, керуючій с</w:t>
      </w:r>
      <w:r w:rsidR="00BA535E" w:rsidRPr="003A60FC">
        <w:rPr>
          <w:rFonts w:cs="Times New Roman"/>
          <w:szCs w:val="28"/>
        </w:rPr>
        <w:t xml:space="preserve">правами виконкому міської ради </w:t>
      </w:r>
      <w:r w:rsidRPr="003A60FC">
        <w:rPr>
          <w:rFonts w:cs="Times New Roman"/>
          <w:szCs w:val="28"/>
        </w:rPr>
        <w:t>відповідно до розподілу    обов’язкі</w:t>
      </w:r>
      <w:r w:rsidR="00BA535E" w:rsidRPr="003A60FC">
        <w:rPr>
          <w:rFonts w:cs="Times New Roman"/>
          <w:szCs w:val="28"/>
        </w:rPr>
        <w:t xml:space="preserve">в   для   інформування   та    </w:t>
      </w:r>
      <w:r w:rsidRPr="003A60FC">
        <w:rPr>
          <w:rFonts w:cs="Times New Roman"/>
          <w:szCs w:val="28"/>
        </w:rPr>
        <w:t>вжиття   заходів.</w:t>
      </w:r>
    </w:p>
    <w:p w:rsidR="00D4337B" w:rsidRPr="003A60FC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3A60FC">
        <w:rPr>
          <w:rFonts w:cs="Times New Roman"/>
          <w:szCs w:val="28"/>
        </w:rPr>
        <w:t xml:space="preserve">9.2.3. У разі тривалого </w:t>
      </w:r>
      <w:proofErr w:type="spellStart"/>
      <w:r w:rsidRPr="003A60FC">
        <w:rPr>
          <w:rFonts w:cs="Times New Roman"/>
          <w:szCs w:val="28"/>
        </w:rPr>
        <w:t>невирішення</w:t>
      </w:r>
      <w:proofErr w:type="spellEnd"/>
      <w:r w:rsidRPr="003A60FC">
        <w:rPr>
          <w:rFonts w:cs="Times New Roman"/>
          <w:szCs w:val="28"/>
        </w:rPr>
        <w:t xml:space="preserve"> проблемного питання, що призводить до повторних/неодноразових звернень, працівником  формуються запити щодо діяльності/бездіяльності виконавця шляхом відображення в поточних коментарях картки. За потреби здійснюється комісійне обстеження та виїзд за адресою. Заявка залишається на контролі до повного виконання робіт і підтвердження факту виконання заявником.</w:t>
      </w:r>
    </w:p>
    <w:p w:rsidR="00D4337B" w:rsidRPr="003A60FC" w:rsidRDefault="0081079F">
      <w:pPr>
        <w:pStyle w:val="ab"/>
        <w:jc w:val="both"/>
        <w:rPr>
          <w:rFonts w:cs="Times New Roman"/>
          <w:sz w:val="2"/>
          <w:szCs w:val="2"/>
        </w:rPr>
      </w:pPr>
      <w:r w:rsidRPr="003A60FC">
        <w:rPr>
          <w:rFonts w:cs="Times New Roman"/>
          <w:i/>
          <w:szCs w:val="28"/>
        </w:rPr>
        <w:t xml:space="preserve"> </w:t>
      </w:r>
    </w:p>
    <w:p w:rsidR="00D4337B" w:rsidRPr="003A60FC" w:rsidRDefault="0081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0FC">
        <w:rPr>
          <w:rFonts w:ascii="Times New Roman" w:hAnsi="Times New Roman" w:cs="Times New Roman"/>
          <w:sz w:val="28"/>
          <w:szCs w:val="28"/>
        </w:rPr>
        <w:t>9.2.4. Працівник погоджує виконання заявки, якщо вона в</w:t>
      </w:r>
      <w:r w:rsidR="00580732" w:rsidRPr="003A60FC">
        <w:rPr>
          <w:rFonts w:ascii="Times New Roman" w:hAnsi="Times New Roman" w:cs="Times New Roman"/>
          <w:sz w:val="28"/>
          <w:szCs w:val="28"/>
        </w:rPr>
        <w:t>икона</w:t>
      </w:r>
      <w:r w:rsidRPr="003A60FC">
        <w:rPr>
          <w:rFonts w:ascii="Times New Roman" w:hAnsi="Times New Roman" w:cs="Times New Roman"/>
          <w:sz w:val="28"/>
          <w:szCs w:val="28"/>
        </w:rPr>
        <w:t>на в повному обсязі, або відправляє заявку на доопрацювання, якщо вона не вирішена або вирішена не повністю. Пропозиції щодо закриття заявок, що надійшли в неробочий час, розглядаються працівником наступного робочого дня.</w:t>
      </w:r>
    </w:p>
    <w:p w:rsidR="00D4337B" w:rsidRPr="003A60FC" w:rsidRDefault="0081079F" w:rsidP="00CD5C23">
      <w:pPr>
        <w:pStyle w:val="ab"/>
        <w:ind w:firstLine="709"/>
        <w:jc w:val="both"/>
        <w:rPr>
          <w:rFonts w:cs="Times New Roman"/>
          <w:szCs w:val="28"/>
          <w:lang w:eastAsia="uk-UA"/>
        </w:rPr>
      </w:pPr>
      <w:r w:rsidRPr="003A60FC">
        <w:rPr>
          <w:rFonts w:cs="Times New Roman"/>
          <w:szCs w:val="28"/>
        </w:rPr>
        <w:t>9.2.5. Працівником перевіряється факт та якість виконання заявок шляхом  опитування заявників у телефонному режимі (</w:t>
      </w:r>
      <w:r w:rsidR="00CD5C23" w:rsidRPr="003A60FC">
        <w:rPr>
          <w:rFonts w:cs="Times New Roman"/>
          <w:szCs w:val="28"/>
        </w:rPr>
        <w:t>у</w:t>
      </w:r>
      <w:r w:rsidRPr="003A60FC">
        <w:rPr>
          <w:rFonts w:cs="Times New Roman"/>
          <w:szCs w:val="28"/>
        </w:rPr>
        <w:t xml:space="preserve"> тому числі проводиться опитування щодо </w:t>
      </w:r>
      <w:r w:rsidRPr="003A60FC">
        <w:rPr>
          <w:rFonts w:eastAsia="Times New Roman" w:cs="Times New Roman"/>
          <w:szCs w:val="28"/>
        </w:rPr>
        <w:t>оцінювання якості виконання заявки)</w:t>
      </w:r>
      <w:r w:rsidRPr="003A60FC">
        <w:rPr>
          <w:rFonts w:cs="Times New Roman"/>
          <w:szCs w:val="28"/>
        </w:rPr>
        <w:t xml:space="preserve">. У разі </w:t>
      </w:r>
      <w:proofErr w:type="spellStart"/>
      <w:r w:rsidRPr="003A60FC">
        <w:rPr>
          <w:rFonts w:cs="Times New Roman"/>
          <w:szCs w:val="28"/>
        </w:rPr>
        <w:t>непідтвердження</w:t>
      </w:r>
      <w:proofErr w:type="spellEnd"/>
      <w:r w:rsidRPr="003A60FC">
        <w:rPr>
          <w:rFonts w:cs="Times New Roman"/>
          <w:szCs w:val="28"/>
        </w:rPr>
        <w:t xml:space="preserve"> факту виконання або неякісного виконання, заявка відправляється виконавцю на доопрацювання </w:t>
      </w:r>
      <w:r w:rsidRPr="003A60FC">
        <w:rPr>
          <w:rFonts w:cs="Times New Roman"/>
          <w:szCs w:val="28"/>
          <w:lang w:eastAsia="uk-UA"/>
        </w:rPr>
        <w:t>в термін, передбачений Класифікатором основних заявок</w:t>
      </w:r>
      <w:r w:rsidR="00B4021B" w:rsidRPr="003A60FC">
        <w:rPr>
          <w:rFonts w:cs="Times New Roman"/>
          <w:szCs w:val="28"/>
          <w:lang w:eastAsia="uk-UA"/>
        </w:rPr>
        <w:t xml:space="preserve"> мешканців міста</w:t>
      </w:r>
      <w:r w:rsidR="00B43C68" w:rsidRPr="003A60FC">
        <w:rPr>
          <w:rFonts w:cs="Times New Roman"/>
          <w:szCs w:val="28"/>
          <w:lang w:eastAsia="uk-UA"/>
        </w:rPr>
        <w:t xml:space="preserve">. </w:t>
      </w:r>
    </w:p>
    <w:p w:rsidR="00D4337B" w:rsidRPr="003A60FC" w:rsidRDefault="0081079F" w:rsidP="00CD5C23">
      <w:pPr>
        <w:pStyle w:val="ab"/>
        <w:ind w:firstLine="709"/>
        <w:jc w:val="both"/>
        <w:rPr>
          <w:rFonts w:cs="Times New Roman"/>
          <w:szCs w:val="28"/>
          <w:lang w:eastAsia="uk-UA"/>
        </w:rPr>
      </w:pPr>
      <w:r w:rsidRPr="003A60FC">
        <w:rPr>
          <w:rFonts w:cs="Times New Roman"/>
          <w:szCs w:val="28"/>
        </w:rPr>
        <w:t xml:space="preserve">9.2.6. </w:t>
      </w:r>
      <w:r w:rsidRPr="003A60FC">
        <w:rPr>
          <w:rFonts w:cs="Times New Roman"/>
          <w:szCs w:val="28"/>
          <w:lang w:eastAsia="uk-UA"/>
        </w:rPr>
        <w:t xml:space="preserve">Виконавець отримує електронне сповіщення про повернення заявки на доопрацювання на </w:t>
      </w:r>
      <w:r w:rsidR="00AE3E4B" w:rsidRPr="003A60FC">
        <w:rPr>
          <w:rFonts w:cs="Times New Roman"/>
          <w:szCs w:val="28"/>
          <w:lang w:eastAsia="uk-UA"/>
        </w:rPr>
        <w:t>офіцій</w:t>
      </w:r>
      <w:r w:rsidRPr="003A60FC">
        <w:rPr>
          <w:rFonts w:cs="Times New Roman"/>
          <w:szCs w:val="28"/>
          <w:lang w:eastAsia="uk-UA"/>
        </w:rPr>
        <w:t>ну електронну адресу.</w:t>
      </w:r>
    </w:p>
    <w:p w:rsidR="00F362C6" w:rsidRPr="003A60FC" w:rsidRDefault="00F362C6" w:rsidP="00CD5C23">
      <w:pPr>
        <w:pStyle w:val="ab"/>
        <w:ind w:firstLine="709"/>
        <w:jc w:val="both"/>
        <w:rPr>
          <w:rFonts w:cs="Times New Roman"/>
          <w:szCs w:val="28"/>
          <w:lang w:eastAsia="uk-UA"/>
        </w:rPr>
      </w:pPr>
    </w:p>
    <w:p w:rsidR="00F362C6" w:rsidRPr="003A60FC" w:rsidRDefault="00F362C6" w:rsidP="00CD5C23">
      <w:pPr>
        <w:pStyle w:val="ab"/>
        <w:ind w:firstLine="709"/>
        <w:jc w:val="both"/>
        <w:rPr>
          <w:rFonts w:cs="Times New Roman"/>
          <w:szCs w:val="28"/>
          <w:lang w:eastAsia="uk-UA"/>
        </w:rPr>
      </w:pPr>
    </w:p>
    <w:p w:rsidR="00D4337B" w:rsidRPr="003A60FC" w:rsidRDefault="0081079F">
      <w:pPr>
        <w:pStyle w:val="ab"/>
        <w:ind w:firstLine="709"/>
        <w:jc w:val="both"/>
        <w:rPr>
          <w:rFonts w:cs="Times New Roman"/>
          <w:szCs w:val="28"/>
          <w:lang w:eastAsia="uk-UA"/>
        </w:rPr>
      </w:pPr>
      <w:r w:rsidRPr="003A60FC">
        <w:rPr>
          <w:rFonts w:cs="Times New Roman"/>
          <w:szCs w:val="28"/>
        </w:rPr>
        <w:t xml:space="preserve">9.2.7. </w:t>
      </w:r>
      <w:r w:rsidRPr="003A60FC">
        <w:rPr>
          <w:rFonts w:cs="Times New Roman"/>
          <w:szCs w:val="28"/>
          <w:lang w:eastAsia="uk-UA"/>
        </w:rPr>
        <w:t>Працівник  щодня формує електронну звітність з відображенням показників розгляду заявок.</w:t>
      </w:r>
    </w:p>
    <w:p w:rsidR="007F2E91" w:rsidRPr="003A60FC" w:rsidRDefault="007F2E91">
      <w:pPr>
        <w:pStyle w:val="ab"/>
        <w:ind w:firstLine="709"/>
        <w:jc w:val="both"/>
        <w:rPr>
          <w:rFonts w:cs="Times New Roman"/>
          <w:szCs w:val="28"/>
          <w:lang w:eastAsia="uk-UA"/>
        </w:rPr>
      </w:pPr>
    </w:p>
    <w:p w:rsidR="00B14CC4" w:rsidRPr="003A60FC" w:rsidRDefault="00E450E4" w:rsidP="00B14CC4">
      <w:pPr>
        <w:pStyle w:val="a9"/>
        <w:spacing w:before="0" w:beforeAutospacing="0" w:after="0" w:afterAutospacing="0" w:line="276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3A60FC">
        <w:rPr>
          <w:b/>
          <w:i/>
          <w:color w:val="000000" w:themeColor="text1"/>
          <w:sz w:val="28"/>
          <w:szCs w:val="28"/>
        </w:rPr>
        <w:t>10. Організаційне забезпечення функціонування Системи</w:t>
      </w:r>
    </w:p>
    <w:p w:rsidR="0039086F" w:rsidRPr="003A60FC" w:rsidRDefault="0039086F" w:rsidP="00B14CC4">
      <w:pPr>
        <w:pStyle w:val="a9"/>
        <w:spacing w:before="0" w:beforeAutospacing="0" w:after="0" w:afterAutospacing="0" w:line="276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B4021B" w:rsidRPr="003A60FC" w:rsidRDefault="00C049AB" w:rsidP="0039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10.1. Суб’єктами </w:t>
      </w:r>
      <w:r w:rsidR="00B14CC4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відносин </w:t>
      </w:r>
      <w:r w:rsidR="00B14CC4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14CC4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Системі є: </w:t>
      </w:r>
      <w:r w:rsidR="00B14CC4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працівники, виконавці, </w:t>
      </w:r>
      <w:proofErr w:type="spellStart"/>
      <w:r w:rsidR="00B14CC4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адмініс-</w:t>
      </w:r>
      <w:proofErr w:type="spellEnd"/>
    </w:p>
    <w:p w:rsidR="00C049AB" w:rsidRPr="003A60FC" w:rsidRDefault="00C049AB" w:rsidP="0039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тратор</w:t>
      </w:r>
      <w:proofErr w:type="spellEnd"/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4CC4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інші </w:t>
      </w:r>
      <w:r w:rsidR="00130DC6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користувачі</w:t>
      </w:r>
      <w:r w:rsidR="00130DC6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CC4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30DC6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режимі </w:t>
      </w:r>
      <w:r w:rsidR="00130DC6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адміністрування </w:t>
      </w:r>
      <w:r w:rsidR="00B14CC4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(надалі ‒ суб’єкти </w:t>
      </w:r>
      <w:proofErr w:type="spellStart"/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B14CC4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носин</w:t>
      </w:r>
      <w:proofErr w:type="spellEnd"/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Системі).</w:t>
      </w:r>
    </w:p>
    <w:p w:rsidR="00C049AB" w:rsidRPr="003A60FC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10.2</w:t>
      </w:r>
      <w:r w:rsidR="007F50E5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Адміністратор Системи:</w:t>
      </w:r>
    </w:p>
    <w:p w:rsidR="00C049AB" w:rsidRPr="003A60FC" w:rsidRDefault="00B43C68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10.2.1 </w:t>
      </w:r>
      <w:r w:rsidR="00C049AB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за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</w:t>
      </w:r>
      <w:r w:rsidR="00C049AB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безперебійне функціонування</w:t>
      </w:r>
      <w:r w:rsidR="00130DC6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49AB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обслуговування, розвиток, модернізацію;</w:t>
      </w:r>
    </w:p>
    <w:p w:rsidR="00C049AB" w:rsidRPr="003A60FC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10.2.2 організаційно забезпечує адміністрування, налаштування, супровід, технічну та програмну підтримку, доопрацювання е-сервісу;</w:t>
      </w:r>
    </w:p>
    <w:p w:rsidR="00C049AB" w:rsidRPr="003A60FC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10.2.3 разом з управлінням інформаційно-комунікаційних технологій виконкому Криворізької міської ради  координує надання телекомунікаційних послуг у Системі;</w:t>
      </w:r>
    </w:p>
    <w:p w:rsidR="00C049AB" w:rsidRPr="003A60FC" w:rsidRDefault="00C049AB" w:rsidP="0039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10.2.4 здійснює фактичне надання доступу до бази даних у Системі її користувачам (за</w:t>
      </w:r>
      <w:r w:rsidR="00130DC6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явникам та суб’єктам відносин у 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Системі) за визначеним рівнем (згідно з пропозиціями управління по роботі зі зверненнями громадян виконкому міської ради) відповідно до Регламенту, його обмеження та </w:t>
      </w:r>
      <w:proofErr w:type="spellStart"/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30DC6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пинення</w:t>
      </w:r>
      <w:proofErr w:type="spellEnd"/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9AB" w:rsidRPr="003A60FC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=id.4k668n3"/>
      <w:bookmarkStart w:id="5" w:name="bookmark=id.2zbgiuw"/>
      <w:bookmarkStart w:id="6" w:name="bookmark=id.2dlolyb"/>
      <w:bookmarkStart w:id="7" w:name="bookmark=id.1rvwp1q"/>
      <w:bookmarkStart w:id="8" w:name="bookmark=id.3cqmetx"/>
      <w:bookmarkEnd w:id="4"/>
      <w:bookmarkEnd w:id="5"/>
      <w:bookmarkEnd w:id="6"/>
      <w:bookmarkEnd w:id="7"/>
      <w:bookmarkEnd w:id="8"/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10.2.5 взаємодіє </w:t>
      </w:r>
      <w:r w:rsidR="00130DC6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з суб’єктами відносин у Системі;</w:t>
      </w:r>
    </w:p>
    <w:p w:rsidR="00C049AB" w:rsidRPr="003A60FC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10.2.6 здійснює консультаційну та методичну допомогу суб’єктам </w:t>
      </w:r>
      <w:proofErr w:type="spellStart"/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</w:t>
      </w:r>
      <w:r w:rsidR="00130DC6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Системі в період робочого часу з питань робот</w:t>
      </w:r>
      <w:r w:rsidR="00130DC6"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 функціоналу е-сервісу;              </w:t>
      </w: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9AB" w:rsidRPr="003A60FC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10.2.7 готує </w:t>
      </w:r>
      <w:proofErr w:type="spellStart"/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відеоінструкції</w:t>
      </w:r>
      <w:proofErr w:type="spellEnd"/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заявників та суб’єктів відносин у Системі;</w:t>
      </w:r>
    </w:p>
    <w:p w:rsidR="00C049AB" w:rsidRPr="003A60FC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FC">
        <w:rPr>
          <w:rFonts w:ascii="Times New Roman" w:eastAsia="Times New Roman" w:hAnsi="Times New Roman" w:cs="Times New Roman"/>
          <w:sz w:val="28"/>
          <w:szCs w:val="28"/>
          <w:lang w:eastAsia="ru-RU"/>
        </w:rPr>
        <w:t>10.2.8 забезпечує захист інформації в Системі.</w:t>
      </w:r>
    </w:p>
    <w:p w:rsidR="00D4337B" w:rsidRPr="003A60FC" w:rsidRDefault="00D4337B" w:rsidP="00D946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081" w:rsidRPr="003A60FC" w:rsidRDefault="007C1081" w:rsidP="00D9460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66F4" w:rsidRPr="003A60FC" w:rsidRDefault="00FC66F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66F4" w:rsidRPr="003A60FC" w:rsidRDefault="00FC66F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337B" w:rsidRPr="003A60FC" w:rsidRDefault="0081079F" w:rsidP="00D05FA6">
      <w:pPr>
        <w:spacing w:after="0"/>
        <w:rPr>
          <w:sz w:val="28"/>
          <w:szCs w:val="28"/>
        </w:rPr>
      </w:pPr>
      <w:r w:rsidRPr="003A60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Керуюча справами виконкому     </w:t>
      </w:r>
      <w:r w:rsidR="00231BC4" w:rsidRPr="003A60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</w:t>
      </w:r>
      <w:r w:rsidRPr="003A60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Олена ШОВГЕЛЯ</w:t>
      </w:r>
      <w:bookmarkStart w:id="9" w:name="_GoBack"/>
      <w:bookmarkEnd w:id="9"/>
    </w:p>
    <w:sectPr w:rsidR="00D4337B" w:rsidRPr="003A60FC" w:rsidSect="006977CA">
      <w:headerReference w:type="default" r:id="rId11"/>
      <w:pgSz w:w="11906" w:h="16838"/>
      <w:pgMar w:top="567" w:right="850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D9" w:rsidRDefault="009C16D9">
      <w:pPr>
        <w:spacing w:line="240" w:lineRule="auto"/>
      </w:pPr>
      <w:r>
        <w:separator/>
      </w:r>
    </w:p>
  </w:endnote>
  <w:endnote w:type="continuationSeparator" w:id="0">
    <w:p w:rsidR="009C16D9" w:rsidRDefault="009C1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D9" w:rsidRDefault="009C16D9">
      <w:pPr>
        <w:spacing w:after="0"/>
      </w:pPr>
      <w:r>
        <w:separator/>
      </w:r>
    </w:p>
  </w:footnote>
  <w:footnote w:type="continuationSeparator" w:id="0">
    <w:p w:rsidR="009C16D9" w:rsidRDefault="009C16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606225"/>
      <w:docPartObj>
        <w:docPartGallery w:val="Page Numbers (Top of Page)"/>
        <w:docPartUnique/>
      </w:docPartObj>
    </w:sdtPr>
    <w:sdtEndPr/>
    <w:sdtContent>
      <w:p w:rsidR="006977CA" w:rsidRDefault="006977CA">
        <w:pPr>
          <w:pStyle w:val="a5"/>
          <w:jc w:val="center"/>
        </w:pPr>
        <w:r>
          <w:t xml:space="preserve">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5FA6" w:rsidRPr="00D05FA6">
          <w:rPr>
            <w:noProof/>
            <w:lang w:val="ru-RU"/>
          </w:rPr>
          <w:t>7</w:t>
        </w:r>
        <w:r>
          <w:fldChar w:fldCharType="end"/>
        </w:r>
        <w:r>
          <w:t xml:space="preserve">                                 </w:t>
        </w:r>
        <w:r w:rsidRPr="006977CA">
          <w:rPr>
            <w:i/>
            <w:sz w:val="24"/>
            <w:szCs w:val="24"/>
          </w:rPr>
          <w:t>Продовження додатка 1</w:t>
        </w:r>
      </w:p>
    </w:sdtContent>
  </w:sdt>
  <w:p w:rsidR="006977CA" w:rsidRDefault="006977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501C1"/>
    <w:multiLevelType w:val="hybridMultilevel"/>
    <w:tmpl w:val="53EA8C6A"/>
    <w:lvl w:ilvl="0" w:tplc="EFC60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8C"/>
    <w:rsid w:val="000055BC"/>
    <w:rsid w:val="00010BE6"/>
    <w:rsid w:val="00025443"/>
    <w:rsid w:val="0005730B"/>
    <w:rsid w:val="0006383A"/>
    <w:rsid w:val="00081C82"/>
    <w:rsid w:val="00085DEF"/>
    <w:rsid w:val="0008728F"/>
    <w:rsid w:val="00095A6F"/>
    <w:rsid w:val="000A148C"/>
    <w:rsid w:val="000A3BA4"/>
    <w:rsid w:val="000B0C3C"/>
    <w:rsid w:val="000C0712"/>
    <w:rsid w:val="000C4B16"/>
    <w:rsid w:val="000D189C"/>
    <w:rsid w:val="000D1DD6"/>
    <w:rsid w:val="000D3917"/>
    <w:rsid w:val="0010058A"/>
    <w:rsid w:val="00103DFB"/>
    <w:rsid w:val="0011660E"/>
    <w:rsid w:val="00122253"/>
    <w:rsid w:val="00130DC6"/>
    <w:rsid w:val="00140010"/>
    <w:rsid w:val="00153948"/>
    <w:rsid w:val="00156298"/>
    <w:rsid w:val="001634DC"/>
    <w:rsid w:val="00167F56"/>
    <w:rsid w:val="00171A9C"/>
    <w:rsid w:val="0018448D"/>
    <w:rsid w:val="001913B6"/>
    <w:rsid w:val="001A0026"/>
    <w:rsid w:val="001A7FE3"/>
    <w:rsid w:val="001D7634"/>
    <w:rsid w:val="001F09C6"/>
    <w:rsid w:val="001F0B1E"/>
    <w:rsid w:val="001F56F8"/>
    <w:rsid w:val="00200C79"/>
    <w:rsid w:val="00202519"/>
    <w:rsid w:val="002174D1"/>
    <w:rsid w:val="0022427E"/>
    <w:rsid w:val="00231BC4"/>
    <w:rsid w:val="00244CB0"/>
    <w:rsid w:val="002539EB"/>
    <w:rsid w:val="00267367"/>
    <w:rsid w:val="00267ED7"/>
    <w:rsid w:val="00271276"/>
    <w:rsid w:val="0028526F"/>
    <w:rsid w:val="002B1181"/>
    <w:rsid w:val="002B1A11"/>
    <w:rsid w:val="002C26C5"/>
    <w:rsid w:val="002D20B2"/>
    <w:rsid w:val="002D4B3C"/>
    <w:rsid w:val="002D7E80"/>
    <w:rsid w:val="002E162E"/>
    <w:rsid w:val="002F31E9"/>
    <w:rsid w:val="002F5390"/>
    <w:rsid w:val="00307D2E"/>
    <w:rsid w:val="00313705"/>
    <w:rsid w:val="00330EE8"/>
    <w:rsid w:val="00344961"/>
    <w:rsid w:val="0035515B"/>
    <w:rsid w:val="003603C1"/>
    <w:rsid w:val="00363F6B"/>
    <w:rsid w:val="00367468"/>
    <w:rsid w:val="003818C7"/>
    <w:rsid w:val="0038670A"/>
    <w:rsid w:val="0039086F"/>
    <w:rsid w:val="003A4836"/>
    <w:rsid w:val="003A60FC"/>
    <w:rsid w:val="003F3348"/>
    <w:rsid w:val="00401003"/>
    <w:rsid w:val="00407279"/>
    <w:rsid w:val="00422247"/>
    <w:rsid w:val="00452221"/>
    <w:rsid w:val="00454054"/>
    <w:rsid w:val="004738CF"/>
    <w:rsid w:val="004808B9"/>
    <w:rsid w:val="004972D4"/>
    <w:rsid w:val="004A07EB"/>
    <w:rsid w:val="004A462C"/>
    <w:rsid w:val="004B09C8"/>
    <w:rsid w:val="004C3FC8"/>
    <w:rsid w:val="004C58DF"/>
    <w:rsid w:val="004E2591"/>
    <w:rsid w:val="004F665B"/>
    <w:rsid w:val="005026A7"/>
    <w:rsid w:val="00530417"/>
    <w:rsid w:val="00533AD1"/>
    <w:rsid w:val="005404DA"/>
    <w:rsid w:val="00554E19"/>
    <w:rsid w:val="00555523"/>
    <w:rsid w:val="00580732"/>
    <w:rsid w:val="005831AB"/>
    <w:rsid w:val="005A4A07"/>
    <w:rsid w:val="005D01AF"/>
    <w:rsid w:val="005D3126"/>
    <w:rsid w:val="005D3239"/>
    <w:rsid w:val="006006D8"/>
    <w:rsid w:val="00604F8A"/>
    <w:rsid w:val="00606D79"/>
    <w:rsid w:val="00612599"/>
    <w:rsid w:val="00626C89"/>
    <w:rsid w:val="00632E4C"/>
    <w:rsid w:val="00633EE8"/>
    <w:rsid w:val="006377CC"/>
    <w:rsid w:val="00642931"/>
    <w:rsid w:val="006472C6"/>
    <w:rsid w:val="00652F09"/>
    <w:rsid w:val="0065457B"/>
    <w:rsid w:val="00654593"/>
    <w:rsid w:val="00654C0F"/>
    <w:rsid w:val="00666750"/>
    <w:rsid w:val="0067448E"/>
    <w:rsid w:val="00675BB8"/>
    <w:rsid w:val="006977CA"/>
    <w:rsid w:val="006A5660"/>
    <w:rsid w:val="006D0DAD"/>
    <w:rsid w:val="006D2ECB"/>
    <w:rsid w:val="006D33B0"/>
    <w:rsid w:val="006E0E73"/>
    <w:rsid w:val="006F6F36"/>
    <w:rsid w:val="006F7DC8"/>
    <w:rsid w:val="00710EEE"/>
    <w:rsid w:val="00721E14"/>
    <w:rsid w:val="00722851"/>
    <w:rsid w:val="007257CF"/>
    <w:rsid w:val="0072719B"/>
    <w:rsid w:val="00733837"/>
    <w:rsid w:val="00735CD4"/>
    <w:rsid w:val="00741628"/>
    <w:rsid w:val="00747B62"/>
    <w:rsid w:val="0075127E"/>
    <w:rsid w:val="0075511E"/>
    <w:rsid w:val="00783B14"/>
    <w:rsid w:val="00787E04"/>
    <w:rsid w:val="007B097D"/>
    <w:rsid w:val="007B688C"/>
    <w:rsid w:val="007C1081"/>
    <w:rsid w:val="007E0269"/>
    <w:rsid w:val="007F2E91"/>
    <w:rsid w:val="007F50E5"/>
    <w:rsid w:val="00801568"/>
    <w:rsid w:val="00802989"/>
    <w:rsid w:val="0080532F"/>
    <w:rsid w:val="008075D9"/>
    <w:rsid w:val="0081079F"/>
    <w:rsid w:val="00822AF3"/>
    <w:rsid w:val="00827174"/>
    <w:rsid w:val="00844CE5"/>
    <w:rsid w:val="00846094"/>
    <w:rsid w:val="008642E5"/>
    <w:rsid w:val="00876E0C"/>
    <w:rsid w:val="008A12BF"/>
    <w:rsid w:val="008A6846"/>
    <w:rsid w:val="008D11A0"/>
    <w:rsid w:val="008D44B7"/>
    <w:rsid w:val="008D4E8B"/>
    <w:rsid w:val="008F212F"/>
    <w:rsid w:val="008F2C23"/>
    <w:rsid w:val="008F41E8"/>
    <w:rsid w:val="008F7064"/>
    <w:rsid w:val="00904CCD"/>
    <w:rsid w:val="009067A0"/>
    <w:rsid w:val="00917F95"/>
    <w:rsid w:val="00922D30"/>
    <w:rsid w:val="00946AB1"/>
    <w:rsid w:val="00962129"/>
    <w:rsid w:val="00986C31"/>
    <w:rsid w:val="00991ECB"/>
    <w:rsid w:val="009944B7"/>
    <w:rsid w:val="009A2535"/>
    <w:rsid w:val="009B252B"/>
    <w:rsid w:val="009C12F7"/>
    <w:rsid w:val="009C16D9"/>
    <w:rsid w:val="009C18B5"/>
    <w:rsid w:val="009C5F44"/>
    <w:rsid w:val="009D1818"/>
    <w:rsid w:val="009D21F4"/>
    <w:rsid w:val="009E634A"/>
    <w:rsid w:val="009F682A"/>
    <w:rsid w:val="00A00656"/>
    <w:rsid w:val="00A01690"/>
    <w:rsid w:val="00A17299"/>
    <w:rsid w:val="00A23687"/>
    <w:rsid w:val="00A26DB7"/>
    <w:rsid w:val="00A31F77"/>
    <w:rsid w:val="00A32586"/>
    <w:rsid w:val="00A32686"/>
    <w:rsid w:val="00A34CAA"/>
    <w:rsid w:val="00A4465A"/>
    <w:rsid w:val="00A456FE"/>
    <w:rsid w:val="00A54068"/>
    <w:rsid w:val="00A55BE4"/>
    <w:rsid w:val="00A62F81"/>
    <w:rsid w:val="00A8009E"/>
    <w:rsid w:val="00A83102"/>
    <w:rsid w:val="00A94E53"/>
    <w:rsid w:val="00AA765A"/>
    <w:rsid w:val="00AB2AA4"/>
    <w:rsid w:val="00AB33D7"/>
    <w:rsid w:val="00AC4217"/>
    <w:rsid w:val="00AC5AC8"/>
    <w:rsid w:val="00AD190D"/>
    <w:rsid w:val="00AE1F29"/>
    <w:rsid w:val="00AE3E4B"/>
    <w:rsid w:val="00B067BD"/>
    <w:rsid w:val="00B143BF"/>
    <w:rsid w:val="00B14CC4"/>
    <w:rsid w:val="00B220D2"/>
    <w:rsid w:val="00B23CF8"/>
    <w:rsid w:val="00B30173"/>
    <w:rsid w:val="00B4021B"/>
    <w:rsid w:val="00B4334B"/>
    <w:rsid w:val="00B43C68"/>
    <w:rsid w:val="00B57FCE"/>
    <w:rsid w:val="00B649BE"/>
    <w:rsid w:val="00B65B9D"/>
    <w:rsid w:val="00B66E25"/>
    <w:rsid w:val="00B70264"/>
    <w:rsid w:val="00B73117"/>
    <w:rsid w:val="00B929A2"/>
    <w:rsid w:val="00B952F9"/>
    <w:rsid w:val="00BA02AC"/>
    <w:rsid w:val="00BA5124"/>
    <w:rsid w:val="00BA535E"/>
    <w:rsid w:val="00BB6362"/>
    <w:rsid w:val="00BC38FC"/>
    <w:rsid w:val="00BC6CD4"/>
    <w:rsid w:val="00BD5B22"/>
    <w:rsid w:val="00BE1011"/>
    <w:rsid w:val="00BE11C9"/>
    <w:rsid w:val="00BE1A0B"/>
    <w:rsid w:val="00BE599B"/>
    <w:rsid w:val="00C01526"/>
    <w:rsid w:val="00C029C9"/>
    <w:rsid w:val="00C049AB"/>
    <w:rsid w:val="00C2338C"/>
    <w:rsid w:val="00C23DC4"/>
    <w:rsid w:val="00C42509"/>
    <w:rsid w:val="00C5012A"/>
    <w:rsid w:val="00C55D04"/>
    <w:rsid w:val="00C55E04"/>
    <w:rsid w:val="00C76CF4"/>
    <w:rsid w:val="00C808E9"/>
    <w:rsid w:val="00C82A65"/>
    <w:rsid w:val="00C9560C"/>
    <w:rsid w:val="00CA6A74"/>
    <w:rsid w:val="00CC6C1C"/>
    <w:rsid w:val="00CD5C23"/>
    <w:rsid w:val="00CE2342"/>
    <w:rsid w:val="00CF33E5"/>
    <w:rsid w:val="00D04409"/>
    <w:rsid w:val="00D05FA6"/>
    <w:rsid w:val="00D06E3D"/>
    <w:rsid w:val="00D3587C"/>
    <w:rsid w:val="00D4337B"/>
    <w:rsid w:val="00D466C1"/>
    <w:rsid w:val="00D526B0"/>
    <w:rsid w:val="00D66983"/>
    <w:rsid w:val="00D8007B"/>
    <w:rsid w:val="00D87B7F"/>
    <w:rsid w:val="00D87EF2"/>
    <w:rsid w:val="00D939EF"/>
    <w:rsid w:val="00D9460E"/>
    <w:rsid w:val="00D95846"/>
    <w:rsid w:val="00DA397A"/>
    <w:rsid w:val="00DA50CB"/>
    <w:rsid w:val="00DA687D"/>
    <w:rsid w:val="00DC6DC1"/>
    <w:rsid w:val="00DE6DC2"/>
    <w:rsid w:val="00DF05F1"/>
    <w:rsid w:val="00DF4D61"/>
    <w:rsid w:val="00E00AA2"/>
    <w:rsid w:val="00E03B7F"/>
    <w:rsid w:val="00E047D4"/>
    <w:rsid w:val="00E048C2"/>
    <w:rsid w:val="00E13E01"/>
    <w:rsid w:val="00E261C3"/>
    <w:rsid w:val="00E27B32"/>
    <w:rsid w:val="00E35D5A"/>
    <w:rsid w:val="00E450E4"/>
    <w:rsid w:val="00E716AB"/>
    <w:rsid w:val="00E73D48"/>
    <w:rsid w:val="00E75CCD"/>
    <w:rsid w:val="00E77DA5"/>
    <w:rsid w:val="00E90302"/>
    <w:rsid w:val="00E94200"/>
    <w:rsid w:val="00E95854"/>
    <w:rsid w:val="00EA0AAE"/>
    <w:rsid w:val="00EA0D65"/>
    <w:rsid w:val="00ED00DC"/>
    <w:rsid w:val="00F072BE"/>
    <w:rsid w:val="00F1232D"/>
    <w:rsid w:val="00F20A17"/>
    <w:rsid w:val="00F254F6"/>
    <w:rsid w:val="00F362C6"/>
    <w:rsid w:val="00F5756D"/>
    <w:rsid w:val="00F67C2D"/>
    <w:rsid w:val="00F717E2"/>
    <w:rsid w:val="00F91AAE"/>
    <w:rsid w:val="00F95122"/>
    <w:rsid w:val="00FA0628"/>
    <w:rsid w:val="00FA4E8C"/>
    <w:rsid w:val="00FB4993"/>
    <w:rsid w:val="00FC66F4"/>
    <w:rsid w:val="00FD434D"/>
    <w:rsid w:val="00FD553B"/>
    <w:rsid w:val="00FD5643"/>
    <w:rsid w:val="00FF2ED3"/>
    <w:rsid w:val="00FF4BB4"/>
    <w:rsid w:val="03A45C1E"/>
    <w:rsid w:val="071D102A"/>
    <w:rsid w:val="0F0D59DE"/>
    <w:rsid w:val="6CCE4DFB"/>
    <w:rsid w:val="7558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Pr>
      <w:sz w:val="28"/>
      <w:szCs w:val="22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eastAsia="Times New Roman" w:cs="Times New Roman"/>
      <w:b/>
      <w:bCs/>
      <w:sz w:val="27"/>
      <w:szCs w:val="27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c">
    <w:name w:val="МОЙ"/>
    <w:basedOn w:val="ab"/>
    <w:next w:val="ab"/>
    <w:link w:val="ad"/>
    <w:qFormat/>
    <w:rPr>
      <w:rFonts w:eastAsia="Calibri" w:cs="Times New Roman"/>
      <w:lang w:eastAsia="uk-UA"/>
    </w:rPr>
  </w:style>
  <w:style w:type="character" w:customStyle="1" w:styleId="ad">
    <w:name w:val="МОЙ Знак"/>
    <w:link w:val="ac"/>
    <w:qFormat/>
    <w:rPr>
      <w:rFonts w:eastAsia="Calibri" w:cs="Times New Roman"/>
      <w:lang w:eastAsia="uk-UA"/>
    </w:rPr>
  </w:style>
  <w:style w:type="character" w:styleId="ae">
    <w:name w:val="Hyperlink"/>
    <w:basedOn w:val="a0"/>
    <w:uiPriority w:val="99"/>
    <w:unhideWhenUsed/>
    <w:rsid w:val="009C12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Pr>
      <w:sz w:val="28"/>
      <w:szCs w:val="22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eastAsia="Times New Roman" w:cs="Times New Roman"/>
      <w:b/>
      <w:bCs/>
      <w:sz w:val="27"/>
      <w:szCs w:val="27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c">
    <w:name w:val="МОЙ"/>
    <w:basedOn w:val="ab"/>
    <w:next w:val="ab"/>
    <w:link w:val="ad"/>
    <w:qFormat/>
    <w:rPr>
      <w:rFonts w:eastAsia="Calibri" w:cs="Times New Roman"/>
      <w:lang w:eastAsia="uk-UA"/>
    </w:rPr>
  </w:style>
  <w:style w:type="character" w:customStyle="1" w:styleId="ad">
    <w:name w:val="МОЙ Знак"/>
    <w:link w:val="ac"/>
    <w:qFormat/>
    <w:rPr>
      <w:rFonts w:eastAsia="Calibri" w:cs="Times New Roman"/>
      <w:lang w:eastAsia="uk-UA"/>
    </w:rPr>
  </w:style>
  <w:style w:type="character" w:styleId="ae">
    <w:name w:val="Hyperlink"/>
    <w:basedOn w:val="a0"/>
    <w:uiPriority w:val="99"/>
    <w:unhideWhenUsed/>
    <w:rsid w:val="009C1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pilkuisia.kr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ilkuisia.kr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738C6-6B4B-41B2-81FA-E61908E0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8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zver133</dc:creator>
  <cp:lastModifiedBy>org301</cp:lastModifiedBy>
  <cp:revision>186</cp:revision>
  <cp:lastPrinted>2022-07-12T11:23:00Z</cp:lastPrinted>
  <dcterms:created xsi:type="dcterms:W3CDTF">2020-06-22T11:49:00Z</dcterms:created>
  <dcterms:modified xsi:type="dcterms:W3CDTF">2022-07-21T06:56:00Z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FC982F76E4D745A3A349B478770C2048</vt:lpwstr>
  </property>
</Properties>
</file>