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766EF7" w:rsidRDefault="009C30DE" w:rsidP="00B9505F">
      <w:pPr>
        <w:tabs>
          <w:tab w:val="left" w:pos="8222"/>
        </w:tabs>
        <w:ind w:right="-1" w:firstLine="8222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  <w:r w:rsidR="00766EF7">
        <w:rPr>
          <w:i/>
          <w:sz w:val="24"/>
          <w:szCs w:val="24"/>
        </w:rPr>
        <w:t>2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Pr="00AB227B" w:rsidRDefault="00AB227B" w:rsidP="00AB227B">
      <w:pPr>
        <w:tabs>
          <w:tab w:val="left" w:pos="8222"/>
        </w:tabs>
        <w:ind w:right="-156" w:firstLine="1261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16.06.2022 №1361</w:t>
      </w:r>
      <w:bookmarkStart w:id="0" w:name="_GoBack"/>
      <w:bookmarkEnd w:id="0"/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C6C02" w:rsidRPr="00132966" w:rsidRDefault="00CC6C02" w:rsidP="001E3BB8">
      <w:pPr>
        <w:pStyle w:val="5"/>
        <w:jc w:val="left"/>
        <w:rPr>
          <w:i/>
          <w:iCs/>
          <w:sz w:val="40"/>
          <w:szCs w:val="28"/>
        </w:rPr>
      </w:pPr>
    </w:p>
    <w:p w:rsidR="00B9505F" w:rsidRPr="009E11F5" w:rsidRDefault="00012A63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CB6680" w:rsidRDefault="00012A63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 xml:space="preserve">про </w:t>
      </w:r>
      <w:r w:rsidR="00AB2411">
        <w:rPr>
          <w:b/>
          <w:i/>
          <w:iCs/>
          <w:sz w:val="28"/>
        </w:rPr>
        <w:t>з</w:t>
      </w:r>
      <w:r>
        <w:rPr>
          <w:b/>
          <w:i/>
          <w:iCs/>
          <w:sz w:val="28"/>
        </w:rPr>
        <w:t>аявника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>
        <w:rPr>
          <w:b/>
          <w:i/>
          <w:iCs/>
          <w:sz w:val="28"/>
        </w:rPr>
        <w:t>вача</w:t>
      </w:r>
      <w:r w:rsidR="00400A82">
        <w:rPr>
          <w:b/>
          <w:i/>
          <w:iCs/>
          <w:sz w:val="28"/>
        </w:rPr>
        <w:t>)</w:t>
      </w:r>
      <w:r>
        <w:rPr>
          <w:b/>
          <w:i/>
          <w:iCs/>
          <w:sz w:val="28"/>
        </w:rPr>
        <w:t>, якому</w:t>
      </w:r>
      <w:r w:rsidR="00B9505F" w:rsidRPr="00895DA5">
        <w:rPr>
          <w:b/>
          <w:i/>
          <w:iCs/>
          <w:sz w:val="28"/>
        </w:rPr>
        <w:t xml:space="preserve"> нада</w:t>
      </w:r>
      <w:r>
        <w:rPr>
          <w:b/>
          <w:i/>
          <w:iCs/>
          <w:sz w:val="28"/>
        </w:rPr>
        <w:t>ється в оренду земельна</w:t>
      </w:r>
      <w:r w:rsidR="00B9505F" w:rsidRPr="00895DA5">
        <w:rPr>
          <w:b/>
          <w:i/>
          <w:iCs/>
          <w:sz w:val="28"/>
        </w:rPr>
        <w:t xml:space="preserve"> </w:t>
      </w:r>
    </w:p>
    <w:p w:rsidR="00CC6C02" w:rsidRDefault="00E352B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ділянка</w:t>
      </w:r>
      <w:r w:rsidRPr="00693C1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012A63">
        <w:rPr>
          <w:b/>
          <w:i/>
          <w:sz w:val="28"/>
          <w:szCs w:val="28"/>
        </w:rPr>
        <w:t>на якій</w:t>
      </w:r>
      <w:r>
        <w:rPr>
          <w:b/>
          <w:i/>
          <w:sz w:val="28"/>
          <w:szCs w:val="28"/>
        </w:rPr>
        <w:t xml:space="preserve">  розташовано нерухоме майно, що перебуває</w:t>
      </w:r>
      <w:r w:rsidR="00012A63">
        <w:rPr>
          <w:b/>
          <w:i/>
          <w:sz w:val="28"/>
          <w:szCs w:val="28"/>
        </w:rPr>
        <w:t xml:space="preserve"> у його</w:t>
      </w:r>
      <w:r w:rsidR="00693C1E" w:rsidRPr="00693C1E">
        <w:rPr>
          <w:b/>
          <w:i/>
          <w:sz w:val="28"/>
          <w:szCs w:val="28"/>
        </w:rPr>
        <w:t xml:space="preserve"> власності</w:t>
      </w:r>
    </w:p>
    <w:p w:rsidR="004815B4" w:rsidRPr="00636ED1" w:rsidRDefault="004815B4" w:rsidP="009E11F5">
      <w:pPr>
        <w:tabs>
          <w:tab w:val="left" w:pos="284"/>
        </w:tabs>
        <w:jc w:val="center"/>
        <w:rPr>
          <w:b/>
          <w:i/>
          <w:iCs/>
          <w:sz w:val="22"/>
        </w:rPr>
      </w:pPr>
    </w:p>
    <w:tbl>
      <w:tblPr>
        <w:tblW w:w="4845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89"/>
        <w:gridCol w:w="3551"/>
        <w:gridCol w:w="2835"/>
        <w:gridCol w:w="1276"/>
        <w:gridCol w:w="2266"/>
        <w:gridCol w:w="2290"/>
      </w:tblGrid>
      <w:tr w:rsidR="00E97592" w:rsidRPr="009E11F5" w:rsidTr="00E97592">
        <w:trPr>
          <w:cantSplit/>
          <w:trHeight w:val="797"/>
        </w:trPr>
        <w:tc>
          <w:tcPr>
            <w:tcW w:w="902" w:type="pct"/>
          </w:tcPr>
          <w:p w:rsidR="00E97592" w:rsidRPr="007D104E" w:rsidRDefault="00E97592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91" w:type="pct"/>
          </w:tcPr>
          <w:p w:rsidR="00E97592" w:rsidRPr="009E11F5" w:rsidRDefault="00E97592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</w:t>
            </w:r>
            <w:r>
              <w:rPr>
                <w:sz w:val="24"/>
                <w:szCs w:val="24"/>
              </w:rPr>
              <w:t>, цільове призначення</w:t>
            </w:r>
            <w:r w:rsidRPr="009E11F5">
              <w:rPr>
                <w:sz w:val="24"/>
                <w:szCs w:val="24"/>
              </w:rPr>
              <w:t xml:space="preserve"> та вид використання</w:t>
            </w:r>
          </w:p>
          <w:p w:rsidR="00E97592" w:rsidRPr="009E11F5" w:rsidRDefault="00E97592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51" w:type="pct"/>
          </w:tcPr>
          <w:p w:rsidR="00E97592" w:rsidRPr="007D104E" w:rsidRDefault="00E97592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E97592" w:rsidRPr="007D104E" w:rsidRDefault="00E97592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28" w:type="pct"/>
          </w:tcPr>
          <w:p w:rsidR="00E97592" w:rsidRPr="007D104E" w:rsidRDefault="00E97592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E97592" w:rsidRPr="007D104E" w:rsidRDefault="00E97592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E97592" w:rsidRPr="007D104E" w:rsidRDefault="00E97592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60" w:type="pct"/>
          </w:tcPr>
          <w:p w:rsidR="00E97592" w:rsidRPr="00345871" w:rsidRDefault="00E97592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768" w:type="pct"/>
          </w:tcPr>
          <w:p w:rsidR="00E97592" w:rsidRPr="007D104E" w:rsidRDefault="00E97592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майна, правоустановчі документи</w:t>
            </w:r>
          </w:p>
        </w:tc>
      </w:tr>
      <w:tr w:rsidR="00E97592" w:rsidRPr="00D666B5" w:rsidTr="00E97592">
        <w:trPr>
          <w:cantSplit/>
          <w:trHeight w:val="272"/>
        </w:trPr>
        <w:tc>
          <w:tcPr>
            <w:tcW w:w="902" w:type="pct"/>
          </w:tcPr>
          <w:p w:rsidR="00E97592" w:rsidRDefault="00E97592" w:rsidP="00766EF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E97592" w:rsidRPr="008E2C08" w:rsidRDefault="00E97592" w:rsidP="004517F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«ГОРМАШРЕМОНТ»</w:t>
            </w:r>
          </w:p>
        </w:tc>
        <w:tc>
          <w:tcPr>
            <w:tcW w:w="1191" w:type="pct"/>
          </w:tcPr>
          <w:p w:rsidR="00E97592" w:rsidRPr="00904E81" w:rsidRDefault="00E97592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призначення,</w:t>
            </w:r>
          </w:p>
          <w:p w:rsidR="00E97592" w:rsidRPr="008E2C08" w:rsidRDefault="00E97592" w:rsidP="007D7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11.02), </w:t>
            </w:r>
            <w:r w:rsidRPr="00904E8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цеху з виробництва устаткування</w:t>
            </w:r>
          </w:p>
        </w:tc>
        <w:tc>
          <w:tcPr>
            <w:tcW w:w="951" w:type="pct"/>
          </w:tcPr>
          <w:p w:rsidR="00E97592" w:rsidRDefault="00E97592" w:rsidP="007D7E5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</w:p>
          <w:p w:rsidR="00E97592" w:rsidRPr="00904E81" w:rsidRDefault="00E97592" w:rsidP="007D7E54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 xml:space="preserve">район,                                 вул. </w:t>
            </w:r>
            <w:r>
              <w:rPr>
                <w:sz w:val="24"/>
                <w:szCs w:val="24"/>
              </w:rPr>
              <w:t>Прорізна</w:t>
            </w:r>
            <w:r w:rsidRPr="00904E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87/11,</w:t>
            </w:r>
          </w:p>
          <w:p w:rsidR="00E97592" w:rsidRPr="00904E81" w:rsidRDefault="00E97592" w:rsidP="007D7E54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158</w:t>
            </w:r>
            <w:r w:rsidRPr="00904E8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428" w:type="pct"/>
          </w:tcPr>
          <w:p w:rsidR="00E97592" w:rsidRPr="00904E81" w:rsidRDefault="00E97592" w:rsidP="002B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0,3234</w:t>
            </w:r>
          </w:p>
        </w:tc>
        <w:tc>
          <w:tcPr>
            <w:tcW w:w="760" w:type="pct"/>
          </w:tcPr>
          <w:p w:rsidR="00E97592" w:rsidRPr="00904E81" w:rsidRDefault="00E97592" w:rsidP="0025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</w:t>
            </w:r>
            <w:r w:rsidR="002519DC">
              <w:rPr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:rsidR="00E97592" w:rsidRPr="00904E81" w:rsidRDefault="00E97592" w:rsidP="007C7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22.07.2021</w:t>
            </w:r>
            <w:r w:rsidRPr="00596D39">
              <w:rPr>
                <w:sz w:val="24"/>
              </w:rPr>
              <w:t xml:space="preserve"> </w:t>
            </w:r>
            <w:r>
              <w:rPr>
                <w:sz w:val="24"/>
              </w:rPr>
              <w:t>№43171283</w:t>
            </w:r>
          </w:p>
        </w:tc>
      </w:tr>
    </w:tbl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A532A7" w:rsidRDefault="00A532A7" w:rsidP="005B7FD0">
      <w:pPr>
        <w:pStyle w:val="21"/>
        <w:tabs>
          <w:tab w:val="left" w:pos="7088"/>
        </w:tabs>
        <w:rPr>
          <w:b/>
          <w:szCs w:val="28"/>
        </w:rPr>
      </w:pPr>
    </w:p>
    <w:p w:rsidR="000F1651" w:rsidRDefault="000F1651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Pr="00A532A7" w:rsidRDefault="00A532A7" w:rsidP="00A532A7">
      <w:pPr>
        <w:tabs>
          <w:tab w:val="left" w:pos="7655"/>
          <w:tab w:val="left" w:pos="8789"/>
        </w:tabs>
        <w:ind w:left="-426" w:firstLine="99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4517FA" w:rsidRPr="00DF648B">
        <w:rPr>
          <w:b/>
          <w:i/>
          <w:sz w:val="28"/>
          <w:szCs w:val="28"/>
        </w:rPr>
        <w:t xml:space="preserve"> справами виконкому</w:t>
      </w:r>
      <w:r>
        <w:rPr>
          <w:b/>
          <w:szCs w:val="28"/>
        </w:rPr>
        <w:t xml:space="preserve">                                                                    </w:t>
      </w:r>
      <w:r w:rsidR="00D4230B">
        <w:rPr>
          <w:b/>
          <w:i/>
          <w:sz w:val="28"/>
          <w:szCs w:val="28"/>
        </w:rPr>
        <w:t>Олена ШОВГЕЛЯ</w:t>
      </w:r>
    </w:p>
    <w:sectPr w:rsidR="005B7FD0" w:rsidRPr="00A532A7" w:rsidSect="001E3BB8">
      <w:headerReference w:type="even" r:id="rId9"/>
      <w:headerReference w:type="default" r:id="rId10"/>
      <w:pgSz w:w="16838" w:h="11906" w:orient="landscape"/>
      <w:pgMar w:top="993" w:right="678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F2" w:rsidRDefault="006252F2">
      <w:r>
        <w:separator/>
      </w:r>
    </w:p>
  </w:endnote>
  <w:endnote w:type="continuationSeparator" w:id="0">
    <w:p w:rsidR="006252F2" w:rsidRDefault="0062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F2" w:rsidRDefault="006252F2">
      <w:r>
        <w:separator/>
      </w:r>
    </w:p>
  </w:footnote>
  <w:footnote w:type="continuationSeparator" w:id="0">
    <w:p w:rsidR="006252F2" w:rsidRDefault="0062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Pr="00E23EDD" w:rsidRDefault="002C3E7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517FA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</w:t>
    </w:r>
    <w:r w:rsidR="008707EF">
      <w:rPr>
        <w:i/>
        <w:sz w:val="24"/>
        <w:szCs w:val="24"/>
      </w:rPr>
      <w:t xml:space="preserve"> 2</w:t>
    </w:r>
    <w:r>
      <w:rPr>
        <w:i/>
        <w:sz w:val="24"/>
        <w:szCs w:val="24"/>
      </w:rPr>
      <w:t xml:space="preserve">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12A63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7A46"/>
    <w:rsid w:val="00051291"/>
    <w:rsid w:val="00053AE6"/>
    <w:rsid w:val="00055ABE"/>
    <w:rsid w:val="000574A6"/>
    <w:rsid w:val="00061764"/>
    <w:rsid w:val="000618C0"/>
    <w:rsid w:val="0006393B"/>
    <w:rsid w:val="000813B5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651"/>
    <w:rsid w:val="000F1926"/>
    <w:rsid w:val="000F34C8"/>
    <w:rsid w:val="000F5467"/>
    <w:rsid w:val="000F65D8"/>
    <w:rsid w:val="000F7C18"/>
    <w:rsid w:val="001015B6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1892"/>
    <w:rsid w:val="001F2006"/>
    <w:rsid w:val="001F508E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9DC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719EB"/>
    <w:rsid w:val="00273C12"/>
    <w:rsid w:val="00274B61"/>
    <w:rsid w:val="002777C8"/>
    <w:rsid w:val="00283BAD"/>
    <w:rsid w:val="00286264"/>
    <w:rsid w:val="002867B9"/>
    <w:rsid w:val="00292572"/>
    <w:rsid w:val="00297226"/>
    <w:rsid w:val="002A38DF"/>
    <w:rsid w:val="002A4367"/>
    <w:rsid w:val="002A5D48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3E7F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16495"/>
    <w:rsid w:val="00321052"/>
    <w:rsid w:val="00322064"/>
    <w:rsid w:val="0032270F"/>
    <w:rsid w:val="00327B3A"/>
    <w:rsid w:val="003348BA"/>
    <w:rsid w:val="00342422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A9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7F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4E5"/>
    <w:rsid w:val="00475FD6"/>
    <w:rsid w:val="004814F8"/>
    <w:rsid w:val="004815B4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1237"/>
    <w:rsid w:val="004F5780"/>
    <w:rsid w:val="00501066"/>
    <w:rsid w:val="00502737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F9A"/>
    <w:rsid w:val="0053084C"/>
    <w:rsid w:val="00533817"/>
    <w:rsid w:val="005352BA"/>
    <w:rsid w:val="00536576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3FC0"/>
    <w:rsid w:val="00565408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47"/>
    <w:rsid w:val="00577BDC"/>
    <w:rsid w:val="00580E6B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7FD0"/>
    <w:rsid w:val="005C1373"/>
    <w:rsid w:val="005C21E4"/>
    <w:rsid w:val="005C22AF"/>
    <w:rsid w:val="005D3D2A"/>
    <w:rsid w:val="005D420C"/>
    <w:rsid w:val="005D4D5B"/>
    <w:rsid w:val="005E0D92"/>
    <w:rsid w:val="005E1C64"/>
    <w:rsid w:val="005E2067"/>
    <w:rsid w:val="005E26DE"/>
    <w:rsid w:val="005E3548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52F2"/>
    <w:rsid w:val="00627185"/>
    <w:rsid w:val="006337F9"/>
    <w:rsid w:val="00633F6C"/>
    <w:rsid w:val="006347CB"/>
    <w:rsid w:val="00636ED1"/>
    <w:rsid w:val="006373D1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5447"/>
    <w:rsid w:val="0073584C"/>
    <w:rsid w:val="00737D5C"/>
    <w:rsid w:val="00740F34"/>
    <w:rsid w:val="007419B9"/>
    <w:rsid w:val="00742016"/>
    <w:rsid w:val="007421B2"/>
    <w:rsid w:val="00747201"/>
    <w:rsid w:val="00752C58"/>
    <w:rsid w:val="00754896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EF7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7E2E"/>
    <w:rsid w:val="007D0194"/>
    <w:rsid w:val="007D104E"/>
    <w:rsid w:val="007D16DF"/>
    <w:rsid w:val="007D568B"/>
    <w:rsid w:val="007D6784"/>
    <w:rsid w:val="007D7D2C"/>
    <w:rsid w:val="007D7E54"/>
    <w:rsid w:val="007E11E2"/>
    <w:rsid w:val="007E143E"/>
    <w:rsid w:val="007E6337"/>
    <w:rsid w:val="007F37FB"/>
    <w:rsid w:val="007F52FD"/>
    <w:rsid w:val="00806510"/>
    <w:rsid w:val="00807D46"/>
    <w:rsid w:val="008201D3"/>
    <w:rsid w:val="008208EF"/>
    <w:rsid w:val="0082170C"/>
    <w:rsid w:val="00821848"/>
    <w:rsid w:val="00823AF2"/>
    <w:rsid w:val="00823FC5"/>
    <w:rsid w:val="00831310"/>
    <w:rsid w:val="00832750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07EF"/>
    <w:rsid w:val="008716D4"/>
    <w:rsid w:val="00871855"/>
    <w:rsid w:val="008756E6"/>
    <w:rsid w:val="00876044"/>
    <w:rsid w:val="0088127E"/>
    <w:rsid w:val="008816CE"/>
    <w:rsid w:val="00881A32"/>
    <w:rsid w:val="00885FDE"/>
    <w:rsid w:val="008900F6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901497"/>
    <w:rsid w:val="00902DBB"/>
    <w:rsid w:val="00904B69"/>
    <w:rsid w:val="00904E81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1A6B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1D35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0598"/>
    <w:rsid w:val="009D2372"/>
    <w:rsid w:val="009D6891"/>
    <w:rsid w:val="009E11F5"/>
    <w:rsid w:val="009E6BCB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532A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27B"/>
    <w:rsid w:val="00AB2411"/>
    <w:rsid w:val="00AB3BD4"/>
    <w:rsid w:val="00AB42D5"/>
    <w:rsid w:val="00AB451A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4120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32B90"/>
    <w:rsid w:val="00B33052"/>
    <w:rsid w:val="00B34A6C"/>
    <w:rsid w:val="00B35F22"/>
    <w:rsid w:val="00B3739A"/>
    <w:rsid w:val="00B40511"/>
    <w:rsid w:val="00B4112D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10A0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20D1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13EC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2DB0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230B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92F66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52B1"/>
    <w:rsid w:val="00E37FAC"/>
    <w:rsid w:val="00E42329"/>
    <w:rsid w:val="00E4313E"/>
    <w:rsid w:val="00E45DDD"/>
    <w:rsid w:val="00E47890"/>
    <w:rsid w:val="00E51642"/>
    <w:rsid w:val="00E53673"/>
    <w:rsid w:val="00E61771"/>
    <w:rsid w:val="00E62AEA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592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16CA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480F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52BE"/>
  <w15:docId w15:val="{BE922388-0AF5-41E5-AD88-279F022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9860-C1A9-4E35-A008-18444E87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207</cp:revision>
  <cp:lastPrinted>2022-05-31T10:14:00Z</cp:lastPrinted>
  <dcterms:created xsi:type="dcterms:W3CDTF">2021-06-08T10:18:00Z</dcterms:created>
  <dcterms:modified xsi:type="dcterms:W3CDTF">2022-06-20T12:13:00Z</dcterms:modified>
</cp:coreProperties>
</file>