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5E4D34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Додаток</w:t>
      </w:r>
      <w:r w:rsidR="004A21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B97A09" w:rsidRPr="005E4D34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F3944" w:rsidRPr="00BE738D" w:rsidRDefault="00BE738D" w:rsidP="00BE738D">
      <w:pPr>
        <w:keepNext/>
        <w:tabs>
          <w:tab w:val="left" w:pos="284"/>
        </w:tabs>
        <w:spacing w:after="0" w:line="240" w:lineRule="auto"/>
        <w:ind w:firstLine="12474"/>
        <w:outlineLvl w:val="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BE73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16.06.2022 №1149</w:t>
      </w:r>
    </w:p>
    <w:p w:rsidR="00C266D6" w:rsidRPr="005E4D34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bookmarkEnd w:id="0"/>
    </w:p>
    <w:p w:rsidR="002A2C43" w:rsidRDefault="002A2C43" w:rsidP="00643926">
      <w:pPr>
        <w:pStyle w:val="5"/>
        <w:jc w:val="center"/>
        <w:rPr>
          <w:i/>
          <w:iCs/>
        </w:rPr>
      </w:pPr>
    </w:p>
    <w:p w:rsidR="002A2C43" w:rsidRPr="003554D2" w:rsidRDefault="002A2C43" w:rsidP="00643926">
      <w:pPr>
        <w:pStyle w:val="5"/>
        <w:jc w:val="center"/>
      </w:pPr>
      <w:r w:rsidRPr="003554D2">
        <w:rPr>
          <w:i/>
          <w:iCs/>
        </w:rPr>
        <w:t>С П И С О К</w:t>
      </w:r>
    </w:p>
    <w:p w:rsidR="002A2C43" w:rsidRPr="003554D2" w:rsidRDefault="002A2C43" w:rsidP="00643926">
      <w:pPr>
        <w:pStyle w:val="5"/>
        <w:ind w:left="284" w:firstLine="142"/>
        <w:jc w:val="center"/>
        <w:rPr>
          <w:i/>
          <w:iCs/>
        </w:rPr>
      </w:pPr>
      <w:r w:rsidRPr="003554D2">
        <w:rPr>
          <w:i/>
          <w:iCs/>
        </w:rPr>
        <w:t>заявників, яким затверджуються проекти</w:t>
      </w:r>
      <w:r w:rsidRPr="003554D2">
        <w:rPr>
          <w:i/>
          <w:lang w:eastAsia="uk-UA"/>
        </w:rPr>
        <w:t xml:space="preserve"> землеустрою щодо відведення</w:t>
      </w:r>
    </w:p>
    <w:p w:rsidR="002A2C43" w:rsidRDefault="002A2C43" w:rsidP="002A2C4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554D2">
        <w:rPr>
          <w:rFonts w:ascii="Times New Roman" w:hAnsi="Times New Roman" w:cs="Times New Roman"/>
          <w:b/>
          <w:i/>
          <w:sz w:val="28"/>
          <w:lang w:eastAsia="uk-UA"/>
        </w:rPr>
        <w:t xml:space="preserve">земельних ділянок і надаються в </w:t>
      </w:r>
      <w:r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постійне користування </w:t>
      </w:r>
      <w:r w:rsidRPr="003554D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земельні ділянки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комунальної власності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827"/>
        <w:gridCol w:w="1134"/>
        <w:gridCol w:w="4394"/>
      </w:tblGrid>
      <w:tr w:rsidR="00577C04" w:rsidRPr="005757C7" w:rsidTr="006F13DD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577C04" w:rsidRDefault="00577C04" w:rsidP="0057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577C04" w:rsidRDefault="00577C04" w:rsidP="0057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8E0302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8E0302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577C04" w:rsidRPr="008E0302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577C04" w:rsidRPr="008E0302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04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577C04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цільове призначення, </w:t>
            </w:r>
          </w:p>
          <w:p w:rsidR="00577C04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</w:t>
            </w: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ид використання </w:t>
            </w:r>
          </w:p>
          <w:p w:rsidR="00577C04" w:rsidRPr="005E4D34" w:rsidRDefault="00577C04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04" w:rsidRPr="005E4D34" w:rsidRDefault="00577C04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577C04" w:rsidRPr="005E4D34" w:rsidRDefault="00577C04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577C04" w:rsidRPr="005E4D34" w:rsidRDefault="00577C0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3336E7" w:rsidRDefault="00577C04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Підстава для розробки проекту землеустрою щодо відведення земельної ділянки, правоустановчі документи на нерухоме майно</w:t>
            </w:r>
          </w:p>
        </w:tc>
      </w:tr>
      <w:tr w:rsidR="00577C04" w:rsidRPr="000E15AC" w:rsidTr="006F13D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0E15AC" w:rsidRDefault="00577C04" w:rsidP="007672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0E15AC" w:rsidRDefault="00577C04" w:rsidP="007672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0E15AC" w:rsidRDefault="00577C04" w:rsidP="007672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0E15AC" w:rsidRDefault="00577C04" w:rsidP="007672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0E15AC" w:rsidRDefault="00577C04" w:rsidP="007672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0E15AC" w:rsidRDefault="00577C04" w:rsidP="0076723E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E15A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577C04" w:rsidRPr="009D2C80" w:rsidTr="006F13DD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297400" w:rsidRDefault="00577C04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297400" w:rsidRDefault="00577C04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577C04" w:rsidRPr="00297400" w:rsidRDefault="00577C04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577C04" w:rsidRPr="00297400" w:rsidRDefault="00577C04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Тернівської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577C04" w:rsidRDefault="00577C04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місті </w:t>
            </w:r>
          </w:p>
          <w:p w:rsidR="00577C04" w:rsidRPr="00B10EC6" w:rsidRDefault="00577C04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297400" w:rsidRDefault="00577C04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577C04" w:rsidRPr="00297400" w:rsidRDefault="00577C04" w:rsidP="004A21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Ухтомського, 34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577C04" w:rsidRPr="00B10EC6" w:rsidRDefault="00577C04" w:rsidP="004A21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7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059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B10EC6" w:rsidRDefault="00577C04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77C04" w:rsidRPr="00B10EC6" w:rsidRDefault="00577C04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577C04" w:rsidRPr="00B10EC6" w:rsidRDefault="00577C04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577C04" w:rsidRPr="00B10EC6" w:rsidRDefault="00577C04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577C04" w:rsidRDefault="00577C04" w:rsidP="004A21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громадського                 будинку з господарськими                     (допоміжними) будівлями та                        спорудами </w:t>
            </w: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                       початкової школи №218</w:t>
            </w:r>
          </w:p>
          <w:p w:rsidR="00577C04" w:rsidRPr="00B10EC6" w:rsidRDefault="00577C04" w:rsidP="007204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 Криворізької міської ради                        (будівля дошкільного навчального закладу  А-2, господарська                          будівля Б, павільйони В, Г, Д, Е, Ж, З, И, К, 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B10EC6" w:rsidRDefault="00577C04" w:rsidP="00946F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8366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B10EC6" w:rsidRDefault="00577C04" w:rsidP="00DF725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</w:t>
            </w:r>
            <w:r>
              <w:rPr>
                <w:i w:val="0"/>
                <w:spacing w:val="-2"/>
                <w:sz w:val="24"/>
                <w:szCs w:val="24"/>
              </w:rPr>
              <w:t>30.10.2019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>4210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«Про надання дозволу на розроб</w:t>
            </w:r>
            <w:r>
              <w:rPr>
                <w:i w:val="0"/>
                <w:spacing w:val="-2"/>
                <w:sz w:val="24"/>
                <w:szCs w:val="24"/>
              </w:rPr>
              <w:t>ку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проектів землеустрою щодо відведення земельних ділянок</w:t>
            </w:r>
            <w:r>
              <w:rPr>
                <w:i w:val="0"/>
                <w:spacing w:val="-2"/>
                <w:sz w:val="24"/>
                <w:szCs w:val="24"/>
              </w:rPr>
              <w:t xml:space="preserve"> під існуючими забудовами (будівлями, спорудами)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», зі змінами (рішення міської ради від </w:t>
            </w:r>
            <w:r>
              <w:rPr>
                <w:i w:val="0"/>
                <w:spacing w:val="-2"/>
                <w:sz w:val="24"/>
                <w:szCs w:val="24"/>
              </w:rPr>
              <w:t>26.01.2022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>1137</w:t>
            </w:r>
            <w:r w:rsidRPr="00297400">
              <w:rPr>
                <w:i w:val="0"/>
                <w:spacing w:val="-2"/>
                <w:sz w:val="24"/>
                <w:szCs w:val="24"/>
              </w:rPr>
              <w:t>);</w:t>
            </w:r>
          </w:p>
          <w:p w:rsidR="00577C04" w:rsidRDefault="00577C04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Pr="00B10EC6">
              <w:rPr>
                <w:i w:val="0"/>
                <w:spacing w:val="-2"/>
                <w:sz w:val="24"/>
                <w:szCs w:val="24"/>
              </w:rPr>
              <w:t xml:space="preserve"> правоустановчі документи на нерухоме майно, зареєстровані в Державному реєстрі речових прав на нерухоме майно </w:t>
            </w:r>
            <w:r>
              <w:rPr>
                <w:i w:val="0"/>
                <w:spacing w:val="-2"/>
                <w:sz w:val="24"/>
                <w:szCs w:val="24"/>
              </w:rPr>
              <w:t>20.11.2020</w:t>
            </w:r>
            <w:r w:rsidRPr="0011205F">
              <w:rPr>
                <w:i w:val="0"/>
                <w:spacing w:val="-2"/>
                <w:sz w:val="24"/>
                <w:szCs w:val="24"/>
              </w:rPr>
              <w:t xml:space="preserve"> за №</w:t>
            </w:r>
            <w:r>
              <w:rPr>
                <w:i w:val="0"/>
                <w:spacing w:val="-2"/>
                <w:sz w:val="24"/>
                <w:szCs w:val="24"/>
              </w:rPr>
              <w:t>39375756</w:t>
            </w:r>
            <w:r w:rsidRPr="00B10EC6">
              <w:rPr>
                <w:i w:val="0"/>
                <w:spacing w:val="-2"/>
                <w:sz w:val="24"/>
                <w:szCs w:val="24"/>
              </w:rPr>
              <w:t>;</w:t>
            </w:r>
          </w:p>
          <w:p w:rsidR="00577C04" w:rsidRPr="00B10EC6" w:rsidRDefault="00577C04" w:rsidP="00946F22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Pr="00B10EC6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</w:t>
            </w:r>
            <w:r>
              <w:rPr>
                <w:i w:val="0"/>
                <w:spacing w:val="-2"/>
                <w:sz w:val="24"/>
                <w:szCs w:val="24"/>
              </w:rPr>
              <w:t>27.10.2021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>1/48</w:t>
            </w:r>
          </w:p>
        </w:tc>
      </w:tr>
      <w:tr w:rsidR="00577C04" w:rsidRPr="00BE738D" w:rsidTr="006F13DD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Саксаганської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мкр-н Гірницький, 33а,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1211000000:06:054:0443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577C04" w:rsidRPr="00122446" w:rsidRDefault="00577C04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946F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2,8770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577C04">
            <w:pPr>
              <w:tabs>
                <w:tab w:val="left" w:pos="709"/>
              </w:tabs>
              <w:spacing w:after="0" w:line="240" w:lineRule="auto"/>
              <w:ind w:firstLine="180"/>
              <w:jc w:val="both"/>
              <w:rPr>
                <w:i/>
                <w:spacing w:val="-2"/>
                <w:sz w:val="24"/>
                <w:szCs w:val="24"/>
                <w:lang w:val="uk-UA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Рішення міської ради від 27.01.2021 №207 «Про надання дозволу на розробку проектів землеустрою щодо відведення земельних ділянок під існуючими забудовами (будівлями, спорудами)», зі змінами (рішення міської ради від 24.11.2021 №968);</w:t>
            </w:r>
          </w:p>
        </w:tc>
      </w:tr>
      <w:tr w:rsidR="00122446" w:rsidRPr="000E15AC" w:rsidTr="003F6ECF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6" w:rsidRPr="000E15AC" w:rsidRDefault="00122446" w:rsidP="003F6EC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6" w:rsidRPr="000E15AC" w:rsidRDefault="00122446" w:rsidP="003F6EC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6" w:rsidRPr="000E15AC" w:rsidRDefault="00122446" w:rsidP="003F6EC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6" w:rsidRPr="000E15AC" w:rsidRDefault="00122446" w:rsidP="003F6E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6" w:rsidRPr="000E15AC" w:rsidRDefault="00122446" w:rsidP="003F6EC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46" w:rsidRPr="000E15AC" w:rsidRDefault="00122446" w:rsidP="003F6ECF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E15A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577C04" w:rsidRPr="00577C04" w:rsidTr="006F13DD">
        <w:trPr>
          <w:trHeight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 громадського будинку з господарськими (допоміжними) будівлями та спорудами Криворізької загальноосвітньої школи І-ІІІ ступенів №124 Криворізької міської ради Дніпропетровської області (школа А, сарай Б, кіоск для сміття 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tabs>
                <w:tab w:val="left" w:pos="709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правоустановчі документи на нерухоме майно, зареєстровані в Державному реєстрі речових прав на нерухоме майно 10.11.2020 за №39178511;</w:t>
            </w:r>
          </w:p>
          <w:p w:rsidR="00577C04" w:rsidRPr="00122446" w:rsidRDefault="00577C04" w:rsidP="00577C04">
            <w:pPr>
              <w:tabs>
                <w:tab w:val="left" w:pos="709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довідка про балансову належність від 27.04.2021 №01-05/1702</w:t>
            </w:r>
          </w:p>
        </w:tc>
      </w:tr>
      <w:tr w:rsidR="00577C04" w:rsidRPr="00577C04" w:rsidTr="00122446">
        <w:trPr>
          <w:trHeight w:val="3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Тернівської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Тернівський район,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вул. Адмірала 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Головка, 45а</w:t>
            </w:r>
          </w:p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1211000000:07:061:0176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577C04" w:rsidRPr="00122446" w:rsidRDefault="00577C04" w:rsidP="001224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будівлі Криворізької Тернівської гімназії Криворізької </w:t>
            </w:r>
          </w:p>
          <w:p w:rsidR="00577C04" w:rsidRPr="00122446" w:rsidRDefault="00577C04" w:rsidP="00577C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міської ради Дніпропетровської </w:t>
            </w:r>
          </w:p>
          <w:p w:rsidR="00577C04" w:rsidRPr="00122446" w:rsidRDefault="00577C04" w:rsidP="001224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області (будівл</w:t>
            </w:r>
            <w:r w:rsidR="0044786D"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і</w:t>
            </w: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А-3, А-2, теплиця Б, огорожа 1, ворота 2, 3, замощення І)</w:t>
            </w:r>
            <w:r w:rsidR="00122446"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577C04" w:rsidP="00577C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1,9459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4" w:rsidRPr="00122446" w:rsidRDefault="00122446" w:rsidP="00577C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="00577C04"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Рішення міської ради від 26.08.2020 №4987 «Про надання дозволу на розробку проектів землеустрою щодо відведення земельних ділянок під існуючими забудовами (будівлями, спорудами)»;</w:t>
            </w:r>
          </w:p>
          <w:p w:rsidR="00577C04" w:rsidRPr="00122446" w:rsidRDefault="00122446" w:rsidP="00577C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 </w:t>
            </w:r>
            <w:r w:rsidR="00577C04"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правоустановчі документи на нерухоме майно, зареєстровані в Державному реєстрі речових прав на нерухоме майно 17.04.2013 за №910177;</w:t>
            </w:r>
          </w:p>
          <w:p w:rsidR="00577C04" w:rsidRPr="00122446" w:rsidRDefault="00122446" w:rsidP="00577C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 </w:t>
            </w:r>
            <w:r w:rsidR="00577C04"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довідка про балансову належність від</w:t>
            </w:r>
          </w:p>
          <w:p w:rsidR="00577C04" w:rsidRPr="00122446" w:rsidRDefault="00577C04" w:rsidP="00577C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224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21.10.2021 №1/46</w:t>
            </w:r>
          </w:p>
        </w:tc>
      </w:tr>
    </w:tbl>
    <w:p w:rsidR="00F55F04" w:rsidRPr="00577C04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FD1" w:rsidRDefault="00A72FD1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2446" w:rsidRDefault="00122446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2446" w:rsidRPr="00122446" w:rsidRDefault="00122446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Cs w:val="28"/>
          <w:lang w:val="uk-UA"/>
        </w:rPr>
      </w:pPr>
    </w:p>
    <w:p w:rsidR="0006670A" w:rsidRPr="0006670A" w:rsidRDefault="00F1171C" w:rsidP="0006670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а 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  <w:t xml:space="preserve">          </w:t>
      </w:r>
      <w:r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Олена Ш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ОВГЕЛЯ</w:t>
      </w:r>
    </w:p>
    <w:p w:rsidR="000A514E" w:rsidRPr="000912D0" w:rsidRDefault="00F1171C" w:rsidP="006F13DD">
      <w:pPr>
        <w:tabs>
          <w:tab w:val="left" w:pos="6804"/>
          <w:tab w:val="left" w:pos="7513"/>
        </w:tabs>
        <w:spacing w:after="0" w:line="240" w:lineRule="auto"/>
        <w:ind w:right="-20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  <w:t xml:space="preserve">                 </w:t>
      </w:r>
    </w:p>
    <w:sectPr w:rsidR="000A514E" w:rsidRPr="000912D0" w:rsidSect="00990201">
      <w:headerReference w:type="default" r:id="rId7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96" w:rsidRDefault="00EE4596" w:rsidP="00965113">
      <w:pPr>
        <w:spacing w:after="0" w:line="240" w:lineRule="auto"/>
      </w:pPr>
      <w:r>
        <w:separator/>
      </w:r>
    </w:p>
  </w:endnote>
  <w:endnote w:type="continuationSeparator" w:id="0">
    <w:p w:rsidR="00EE4596" w:rsidRDefault="00EE4596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96" w:rsidRDefault="00EE4596" w:rsidP="00965113">
      <w:pPr>
        <w:spacing w:after="0" w:line="240" w:lineRule="auto"/>
      </w:pPr>
      <w:r>
        <w:separator/>
      </w:r>
    </w:p>
  </w:footnote>
  <w:footnote w:type="continuationSeparator" w:id="0">
    <w:p w:rsidR="00EE4596" w:rsidRDefault="00EE4596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3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</w:t>
    </w:r>
    <w:r w:rsidR="0044786D">
      <w:rPr>
        <w:rFonts w:ascii="Times New Roman" w:hAnsi="Times New Roman" w:cs="Times New Roman"/>
        <w:i/>
        <w:sz w:val="24"/>
        <w:szCs w:val="24"/>
        <w:lang w:val="uk-U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47FA"/>
    <w:rsid w:val="0001557B"/>
    <w:rsid w:val="000215BE"/>
    <w:rsid w:val="00021665"/>
    <w:rsid w:val="00021784"/>
    <w:rsid w:val="000254AB"/>
    <w:rsid w:val="000366D2"/>
    <w:rsid w:val="00037EFB"/>
    <w:rsid w:val="0004065E"/>
    <w:rsid w:val="00050C85"/>
    <w:rsid w:val="00050C8F"/>
    <w:rsid w:val="00055EB4"/>
    <w:rsid w:val="000622DC"/>
    <w:rsid w:val="00065E65"/>
    <w:rsid w:val="0006670A"/>
    <w:rsid w:val="00070E3C"/>
    <w:rsid w:val="00075DB1"/>
    <w:rsid w:val="00084386"/>
    <w:rsid w:val="00084707"/>
    <w:rsid w:val="000912D0"/>
    <w:rsid w:val="00095FD5"/>
    <w:rsid w:val="000A514E"/>
    <w:rsid w:val="000A621B"/>
    <w:rsid w:val="000B3C7C"/>
    <w:rsid w:val="000B435E"/>
    <w:rsid w:val="000B789E"/>
    <w:rsid w:val="000C7BBA"/>
    <w:rsid w:val="000D1B51"/>
    <w:rsid w:val="000D43ED"/>
    <w:rsid w:val="000E15AC"/>
    <w:rsid w:val="000E6099"/>
    <w:rsid w:val="000F0EA5"/>
    <w:rsid w:val="000F2EE6"/>
    <w:rsid w:val="000F727E"/>
    <w:rsid w:val="00100ADA"/>
    <w:rsid w:val="00103DD3"/>
    <w:rsid w:val="0011205F"/>
    <w:rsid w:val="001145F3"/>
    <w:rsid w:val="00116B9B"/>
    <w:rsid w:val="001201A5"/>
    <w:rsid w:val="00122446"/>
    <w:rsid w:val="00126506"/>
    <w:rsid w:val="0013070E"/>
    <w:rsid w:val="00142E3D"/>
    <w:rsid w:val="0014327A"/>
    <w:rsid w:val="001525E5"/>
    <w:rsid w:val="00155EB2"/>
    <w:rsid w:val="00160F4B"/>
    <w:rsid w:val="00164444"/>
    <w:rsid w:val="00167718"/>
    <w:rsid w:val="001710A9"/>
    <w:rsid w:val="00181A98"/>
    <w:rsid w:val="0018278B"/>
    <w:rsid w:val="00191AAE"/>
    <w:rsid w:val="0019200D"/>
    <w:rsid w:val="00193DD0"/>
    <w:rsid w:val="00195D59"/>
    <w:rsid w:val="001A2AE0"/>
    <w:rsid w:val="001A6936"/>
    <w:rsid w:val="001B55CC"/>
    <w:rsid w:val="001B7527"/>
    <w:rsid w:val="001C0D5E"/>
    <w:rsid w:val="001C15C9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154DC"/>
    <w:rsid w:val="00216203"/>
    <w:rsid w:val="0022152C"/>
    <w:rsid w:val="00222E8E"/>
    <w:rsid w:val="002275DC"/>
    <w:rsid w:val="00227A9C"/>
    <w:rsid w:val="00232AB1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400"/>
    <w:rsid w:val="0029789D"/>
    <w:rsid w:val="002A2C43"/>
    <w:rsid w:val="002A5AF0"/>
    <w:rsid w:val="002A6CFD"/>
    <w:rsid w:val="002B3984"/>
    <w:rsid w:val="002B6084"/>
    <w:rsid w:val="002B67FD"/>
    <w:rsid w:val="002C07BC"/>
    <w:rsid w:val="002C138F"/>
    <w:rsid w:val="002C2EAB"/>
    <w:rsid w:val="002C5ADA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009A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10B1"/>
    <w:rsid w:val="00392032"/>
    <w:rsid w:val="00392C00"/>
    <w:rsid w:val="0039466D"/>
    <w:rsid w:val="003A14A3"/>
    <w:rsid w:val="003A47D7"/>
    <w:rsid w:val="003A549C"/>
    <w:rsid w:val="003A57B5"/>
    <w:rsid w:val="003A7329"/>
    <w:rsid w:val="003B0001"/>
    <w:rsid w:val="003B008D"/>
    <w:rsid w:val="003B38AF"/>
    <w:rsid w:val="003B6AB8"/>
    <w:rsid w:val="003C420E"/>
    <w:rsid w:val="003C5412"/>
    <w:rsid w:val="003D1230"/>
    <w:rsid w:val="003E1AAD"/>
    <w:rsid w:val="003E23D4"/>
    <w:rsid w:val="003E791C"/>
    <w:rsid w:val="003F0821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1B3E"/>
    <w:rsid w:val="00433C83"/>
    <w:rsid w:val="00442AB3"/>
    <w:rsid w:val="00444334"/>
    <w:rsid w:val="00447406"/>
    <w:rsid w:val="0044786D"/>
    <w:rsid w:val="00454A18"/>
    <w:rsid w:val="00456328"/>
    <w:rsid w:val="00456E6F"/>
    <w:rsid w:val="00456FA3"/>
    <w:rsid w:val="004646E6"/>
    <w:rsid w:val="00465A09"/>
    <w:rsid w:val="00472B6E"/>
    <w:rsid w:val="0047653B"/>
    <w:rsid w:val="00484E08"/>
    <w:rsid w:val="0048706B"/>
    <w:rsid w:val="00491D7A"/>
    <w:rsid w:val="00494CCA"/>
    <w:rsid w:val="004974B9"/>
    <w:rsid w:val="004A2138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500BA5"/>
    <w:rsid w:val="00501F1A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57C7"/>
    <w:rsid w:val="00577C04"/>
    <w:rsid w:val="0058154E"/>
    <w:rsid w:val="00583764"/>
    <w:rsid w:val="0059268E"/>
    <w:rsid w:val="00593276"/>
    <w:rsid w:val="005A7382"/>
    <w:rsid w:val="005A74F9"/>
    <w:rsid w:val="005B5DF3"/>
    <w:rsid w:val="005C51FA"/>
    <w:rsid w:val="005C5264"/>
    <w:rsid w:val="005D0B8E"/>
    <w:rsid w:val="005D3C5E"/>
    <w:rsid w:val="005D43D4"/>
    <w:rsid w:val="005D48E1"/>
    <w:rsid w:val="005D5BC4"/>
    <w:rsid w:val="005E4D34"/>
    <w:rsid w:val="00601ECB"/>
    <w:rsid w:val="00602EEE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1D8C"/>
    <w:rsid w:val="00636A16"/>
    <w:rsid w:val="0064050A"/>
    <w:rsid w:val="00644CD0"/>
    <w:rsid w:val="00645DAA"/>
    <w:rsid w:val="006472D7"/>
    <w:rsid w:val="0065074C"/>
    <w:rsid w:val="006517A2"/>
    <w:rsid w:val="006519E8"/>
    <w:rsid w:val="0065628E"/>
    <w:rsid w:val="006602D3"/>
    <w:rsid w:val="00664355"/>
    <w:rsid w:val="00671003"/>
    <w:rsid w:val="006726C7"/>
    <w:rsid w:val="00674A01"/>
    <w:rsid w:val="00681C44"/>
    <w:rsid w:val="006913A1"/>
    <w:rsid w:val="00696D15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E4317"/>
    <w:rsid w:val="006E4AA3"/>
    <w:rsid w:val="006F13DD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17724"/>
    <w:rsid w:val="007204DD"/>
    <w:rsid w:val="00730ADB"/>
    <w:rsid w:val="00731D70"/>
    <w:rsid w:val="0073391C"/>
    <w:rsid w:val="00736F4D"/>
    <w:rsid w:val="00741236"/>
    <w:rsid w:val="007463D4"/>
    <w:rsid w:val="0075179A"/>
    <w:rsid w:val="00754C22"/>
    <w:rsid w:val="00757EC3"/>
    <w:rsid w:val="00762CF3"/>
    <w:rsid w:val="00766A04"/>
    <w:rsid w:val="00766B5D"/>
    <w:rsid w:val="00795B39"/>
    <w:rsid w:val="007A1539"/>
    <w:rsid w:val="007A2C3A"/>
    <w:rsid w:val="007A4908"/>
    <w:rsid w:val="007A71F9"/>
    <w:rsid w:val="007B17BC"/>
    <w:rsid w:val="007B2654"/>
    <w:rsid w:val="007B2AE8"/>
    <w:rsid w:val="007B732F"/>
    <w:rsid w:val="007C1B5C"/>
    <w:rsid w:val="007C2758"/>
    <w:rsid w:val="007C3185"/>
    <w:rsid w:val="007C7674"/>
    <w:rsid w:val="007D4917"/>
    <w:rsid w:val="007E4EF9"/>
    <w:rsid w:val="007F2656"/>
    <w:rsid w:val="007F5C0E"/>
    <w:rsid w:val="007F6862"/>
    <w:rsid w:val="007F7074"/>
    <w:rsid w:val="008033B1"/>
    <w:rsid w:val="008212B1"/>
    <w:rsid w:val="0082760B"/>
    <w:rsid w:val="008300BB"/>
    <w:rsid w:val="008414D6"/>
    <w:rsid w:val="00841DE2"/>
    <w:rsid w:val="00842AD2"/>
    <w:rsid w:val="008444FC"/>
    <w:rsid w:val="00857656"/>
    <w:rsid w:val="00857794"/>
    <w:rsid w:val="00857BDD"/>
    <w:rsid w:val="0087316E"/>
    <w:rsid w:val="00874C9A"/>
    <w:rsid w:val="0087649D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685D"/>
    <w:rsid w:val="008F6B67"/>
    <w:rsid w:val="009071D4"/>
    <w:rsid w:val="00910F34"/>
    <w:rsid w:val="0091196E"/>
    <w:rsid w:val="00915AFE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46F22"/>
    <w:rsid w:val="00965113"/>
    <w:rsid w:val="00966096"/>
    <w:rsid w:val="009759EE"/>
    <w:rsid w:val="00977BBD"/>
    <w:rsid w:val="00985242"/>
    <w:rsid w:val="00990201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2C80"/>
    <w:rsid w:val="009D4F2F"/>
    <w:rsid w:val="009D7E27"/>
    <w:rsid w:val="009E2782"/>
    <w:rsid w:val="009E7FAB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266E9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6BC3"/>
    <w:rsid w:val="00A97D15"/>
    <w:rsid w:val="00AA7867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0EC6"/>
    <w:rsid w:val="00B16188"/>
    <w:rsid w:val="00B2070D"/>
    <w:rsid w:val="00B225A5"/>
    <w:rsid w:val="00B2558C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630E7"/>
    <w:rsid w:val="00B662E2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E738D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2437"/>
    <w:rsid w:val="00CE6682"/>
    <w:rsid w:val="00CF041C"/>
    <w:rsid w:val="00CF5E4B"/>
    <w:rsid w:val="00D05909"/>
    <w:rsid w:val="00D061D5"/>
    <w:rsid w:val="00D06CF9"/>
    <w:rsid w:val="00D11012"/>
    <w:rsid w:val="00D14799"/>
    <w:rsid w:val="00D17677"/>
    <w:rsid w:val="00D17F96"/>
    <w:rsid w:val="00D20E31"/>
    <w:rsid w:val="00D21C77"/>
    <w:rsid w:val="00D22CEE"/>
    <w:rsid w:val="00D359EA"/>
    <w:rsid w:val="00D4160D"/>
    <w:rsid w:val="00D444B4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1B3D"/>
    <w:rsid w:val="00DB23E9"/>
    <w:rsid w:val="00DB4DE9"/>
    <w:rsid w:val="00DB5A32"/>
    <w:rsid w:val="00DB6BCC"/>
    <w:rsid w:val="00DC5663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E013EE"/>
    <w:rsid w:val="00E01591"/>
    <w:rsid w:val="00E01E78"/>
    <w:rsid w:val="00E14BF1"/>
    <w:rsid w:val="00E17CD3"/>
    <w:rsid w:val="00E20F61"/>
    <w:rsid w:val="00E21D50"/>
    <w:rsid w:val="00E26185"/>
    <w:rsid w:val="00E26F2C"/>
    <w:rsid w:val="00E32448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65DF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54C8"/>
    <w:rsid w:val="00ED6ECA"/>
    <w:rsid w:val="00ED7425"/>
    <w:rsid w:val="00EE1DB5"/>
    <w:rsid w:val="00EE4596"/>
    <w:rsid w:val="00EE6892"/>
    <w:rsid w:val="00EE6FEA"/>
    <w:rsid w:val="00EF7375"/>
    <w:rsid w:val="00F0745A"/>
    <w:rsid w:val="00F1171C"/>
    <w:rsid w:val="00F131B2"/>
    <w:rsid w:val="00F244F4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66BF"/>
    <w:rsid w:val="00F7751E"/>
    <w:rsid w:val="00F83B69"/>
    <w:rsid w:val="00F87951"/>
    <w:rsid w:val="00F96341"/>
    <w:rsid w:val="00FA0770"/>
    <w:rsid w:val="00FA0FE6"/>
    <w:rsid w:val="00FA343D"/>
    <w:rsid w:val="00FA4B55"/>
    <w:rsid w:val="00FB3FCE"/>
    <w:rsid w:val="00FB5889"/>
    <w:rsid w:val="00FC32F7"/>
    <w:rsid w:val="00FC3731"/>
    <w:rsid w:val="00FC3F8B"/>
    <w:rsid w:val="00FC4F62"/>
    <w:rsid w:val="00FD2D94"/>
    <w:rsid w:val="00FD3E9E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B58EE"/>
  <w15:docId w15:val="{EFE3FF56-D3E6-4DCD-99FA-7DB14A3D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944F-63E3-4824-A9BB-6DC26365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23</cp:revision>
  <cp:lastPrinted>2022-05-31T05:53:00Z</cp:lastPrinted>
  <dcterms:created xsi:type="dcterms:W3CDTF">2022-02-07T14:10:00Z</dcterms:created>
  <dcterms:modified xsi:type="dcterms:W3CDTF">2022-06-20T08:45:00Z</dcterms:modified>
</cp:coreProperties>
</file>