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7" w:rsidRPr="00627247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</w:p>
    <w:p w:rsidR="002F71F8" w:rsidRPr="00627247" w:rsidRDefault="00244927" w:rsidP="00D16CFE">
      <w:pPr>
        <w:tabs>
          <w:tab w:val="left" w:pos="10915"/>
        </w:tabs>
        <w:spacing w:after="0" w:line="240" w:lineRule="auto"/>
        <w:ind w:left="10915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724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B512A1" w:rsidRPr="0062724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</w:t>
      </w:r>
    </w:p>
    <w:p w:rsidR="002D7F74" w:rsidRPr="00627247" w:rsidRDefault="00244927" w:rsidP="00D16CFE">
      <w:pPr>
        <w:tabs>
          <w:tab w:val="left" w:pos="9781"/>
          <w:tab w:val="left" w:pos="10915"/>
          <w:tab w:val="left" w:pos="15876"/>
        </w:tabs>
        <w:spacing w:after="0" w:line="240" w:lineRule="auto"/>
        <w:ind w:left="10915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2724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62724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1A35EA" w:rsidRPr="00627247" w:rsidRDefault="00627247" w:rsidP="00627247">
      <w:pPr>
        <w:tabs>
          <w:tab w:val="center" w:pos="7953"/>
          <w:tab w:val="left" w:pos="10990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1A35EA"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627247">
        <w:rPr>
          <w:rFonts w:ascii="Times New Roman" w:hAnsi="Times New Roman"/>
          <w:i/>
          <w:sz w:val="24"/>
          <w:szCs w:val="24"/>
          <w:lang w:val="uk-UA"/>
        </w:rPr>
        <w:t>15.06.2022 №405</w:t>
      </w:r>
    </w:p>
    <w:p w:rsidR="001A35EA" w:rsidRPr="0062724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C024C7"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C024C7"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F0528A"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за </w:t>
      </w:r>
      <w:r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631100"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Зміна місця проживання</w:t>
      </w:r>
      <w:r w:rsidR="00B5097B"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1A35EA" w:rsidRPr="0062724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2724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«Віза»</w:t>
      </w:r>
      <w:r w:rsidR="00D16CFE" w:rsidRPr="00627247">
        <w:rPr>
          <w:rFonts w:ascii="Times New Roman" w:hAnsi="Times New Roman"/>
          <w:b/>
          <w:i/>
          <w:sz w:val="26"/>
          <w:szCs w:val="26"/>
          <w:lang w:val="uk-UA"/>
        </w:rPr>
        <w:t>(«Центр Дії») виконкому Криворізької міської ради</w:t>
      </w:r>
    </w:p>
    <w:p w:rsidR="00E61E1C" w:rsidRPr="00627247" w:rsidRDefault="00627247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4pt;margin-top:9.3pt;width:155.5pt;height:19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>
            <v:textbox>
              <w:txbxContent>
                <w:p w:rsidR="00CE04EE" w:rsidRPr="00D16CFE" w:rsidRDefault="00CE04EE" w:rsidP="00631100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Суб’єктзвернення</w:t>
                  </w:r>
                </w:p>
              </w:txbxContent>
            </v:textbox>
          </v:shape>
        </w:pict>
      </w:r>
    </w:p>
    <w:p w:rsidR="001B34E6" w:rsidRPr="00627247" w:rsidRDefault="00627247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627247">
        <w:rPr>
          <w:noProof/>
          <w:color w:val="000000" w:themeColor="text1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65" type="#_x0000_t32" style="position:absolute;left:0;text-align:left;margin-left:411.6pt;margin-top:13.9pt;width:0;height:8.1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J0MQXre&#10;AAAACQEAAA8AAAAAAAAAAAAAAAAAZgQAAGRycy9kb3ducmV2LnhtbFBLBQYAAAAABAAEAPMAAABx&#10;BQAAAAA=&#10;" strokecolor="windowText" strokeweight="1.75pt">
            <v:stroke endarrow="block"/>
          </v:shape>
        </w:pict>
      </w:r>
    </w:p>
    <w:p w:rsidR="000A0822" w:rsidRPr="00627247" w:rsidRDefault="00627247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27" type="#_x0000_t202" style="position:absolute;left:0;text-align:left;margin-left:28.25pt;margin-top:6.35pt;width:761.6pt;height:20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">
            <v:textbox>
              <w:txbxContent>
                <w:p w:rsidR="00CE04EE" w:rsidRPr="00C21312" w:rsidRDefault="00CE04EE" w:rsidP="00F77A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325C47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="00D16CF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(«Центр</w:t>
                  </w:r>
                  <w:proofErr w:type="gramStart"/>
                  <w:r w:rsidR="00D16CFE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Д</w:t>
                  </w:r>
                  <w:proofErr w:type="gramEnd"/>
                  <w:r w:rsidR="00D16CFE">
                    <w:rPr>
                      <w:rFonts w:ascii="Times New Roman" w:hAnsi="Times New Roman" w:cs="Times New Roman"/>
                      <w:b/>
                      <w:lang w:val="uk-UA"/>
                    </w:rPr>
                    <w:t>ії»)</w:t>
                  </w:r>
                </w:p>
              </w:txbxContent>
            </v:textbox>
          </v:shape>
        </w:pict>
      </w:r>
    </w:p>
    <w:p w:rsidR="000F1AFB" w:rsidRPr="00627247" w:rsidRDefault="00627247" w:rsidP="000F1AFB">
      <w:pPr>
        <w:tabs>
          <w:tab w:val="center" w:pos="7954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 w:rsidRPr="00627247">
        <w:rPr>
          <w:noProof/>
          <w:color w:val="000000" w:themeColor="text1"/>
          <w:lang w:val="uk-UA"/>
        </w:rPr>
        <w:pict>
          <v:shape id="Прямая со стрелкой 318" o:spid="_x0000_s1062" type="#_x0000_t32" style="position:absolute;left:0;text-align:left;margin-left:436.55pt;margin-top:12.15pt;width:0;height:8.15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325" o:spid="_x0000_s1064" type="#_x0000_t32" style="position:absolute;left:0;text-align:left;margin-left:728.55pt;margin-top:12.15pt;width:0;height:8.15pt;z-index:251849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326" o:spid="_x0000_s1061" type="#_x0000_t32" style="position:absolute;left:0;text-align:left;margin-left:575.2pt;margin-top:12.3pt;width:0;height:8.15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" strokecolor="windowText" strokeweight="1.75pt">
            <v:stroke endarrow="block"/>
          </v:shape>
        </w:pict>
      </w:r>
      <w:r w:rsidR="000F1AFB" w:rsidRPr="00627247">
        <w:rPr>
          <w:sz w:val="26"/>
          <w:szCs w:val="26"/>
          <w:lang w:val="uk-UA"/>
        </w:rPr>
        <w:tab/>
      </w:r>
      <w:r w:rsidRPr="00627247">
        <w:rPr>
          <w:noProof/>
          <w:color w:val="000000" w:themeColor="text1"/>
          <w:lang w:val="uk-UA"/>
        </w:rPr>
        <w:pict>
          <v:shape id="Прямая со стрелкой 293" o:spid="_x0000_s1060" type="#_x0000_t32" style="position:absolute;left:0;text-align:left;margin-left:140.3pt;margin-top:10.75pt;width:0;height:8.1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" strokecolor="windowText" strokeweight="1.75pt">
            <v:stroke endarrow="block"/>
          </v:shape>
        </w:pict>
      </w:r>
      <w:r w:rsidR="000F1AFB" w:rsidRPr="00627247">
        <w:rPr>
          <w:sz w:val="26"/>
          <w:szCs w:val="26"/>
          <w:lang w:val="uk-UA"/>
        </w:rPr>
        <w:tab/>
      </w:r>
    </w:p>
    <w:p w:rsidR="00D91F34" w:rsidRPr="00627247" w:rsidRDefault="00627247" w:rsidP="001D61DE">
      <w:pPr>
        <w:tabs>
          <w:tab w:val="left" w:pos="6657"/>
          <w:tab w:val="left" w:pos="10895"/>
        </w:tabs>
        <w:spacing w:after="0" w:line="240" w:lineRule="auto"/>
        <w:ind w:left="5245"/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</w:pPr>
      <w:r w:rsidRPr="00627247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w:pict>
          <v:rect id="_x0000_s1072" style="position:absolute;left:0;text-align:left;margin-left:363.4pt;margin-top:4.6pt;width:137.7pt;height:33.9pt;z-index:251878400" strokecolor="white [3212]">
            <v:textbox style="mso-next-textbox:#_x0000_s1072">
              <w:txbxContent>
                <w:p w:rsidR="00B54E54" w:rsidRPr="00B54E54" w:rsidRDefault="00B54E54" w:rsidP="00F14989">
                  <w:pPr>
                    <w:spacing w:after="0" w:line="240" w:lineRule="auto"/>
                    <w:ind w:left="-113" w:right="-113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B54E5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У разі коли</w:t>
                  </w:r>
                  <w:r w:rsidR="00F14989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,</w:t>
                  </w:r>
                  <w:r w:rsidRPr="00B54E5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суб’єкт звернення є фізичною особою-підприємцем</w:t>
                  </w:r>
                </w:p>
              </w:txbxContent>
            </v:textbox>
          </v:rect>
        </w:pict>
      </w:r>
      <w:r w:rsidRPr="00627247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w:pict>
          <v:shape id="_x0000_s1029" type="#_x0000_t202" style="position:absolute;left:0;text-align:left;margin-left:23.5pt;margin-top:3.1pt;width:320pt;height:44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" strokeweight="1.5pt">
            <v:textbox style="mso-next-textbox:#_x0000_s1029">
              <w:txbxContent>
                <w:p w:rsidR="001D61DE" w:rsidRPr="00A827AF" w:rsidRDefault="001D61DE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A827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  <w:p w:rsidR="00CE04EE" w:rsidRPr="00453C5C" w:rsidRDefault="002D5D33" w:rsidP="001D61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</w:pPr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(</w:t>
                  </w:r>
                  <w:r w:rsidR="00A050FD"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за </w:t>
                  </w:r>
                  <w:proofErr w:type="gramStart"/>
                  <w:r w:rsidR="00A050FD"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м</w:t>
                  </w:r>
                  <w:proofErr w:type="gramEnd"/>
                  <w:r w:rsidR="00A050FD"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ісцем </w:t>
                  </w:r>
                  <w:r w:rsidR="0043721A" w:rsidRPr="0043721A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майбутньої</w:t>
                  </w:r>
                  <w:r w:rsidR="00325C47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A050FD"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реєстрації особи</w:t>
                  </w:r>
                  <w:r w:rsidRPr="00453C5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)</w:t>
                  </w:r>
                </w:p>
                <w:p w:rsidR="0062243A" w:rsidRPr="002D5D33" w:rsidRDefault="0062243A" w:rsidP="006311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CE04EE" w:rsidRPr="00C30970" w:rsidRDefault="00A050FD" w:rsidP="00A050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В день звернення</w:t>
                  </w:r>
                </w:p>
                <w:p w:rsidR="00471498" w:rsidRPr="00CD2FB6" w:rsidRDefault="00471498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CE04EE" w:rsidRPr="006D299A" w:rsidRDefault="00CE04EE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27247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w:pict>
          <v:shape id="_x0000_s1030" type="#_x0000_t202" style="position:absolute;left:0;text-align:left;margin-left:668.8pt;margin-top:6.5pt;width:125.65pt;height:76.1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" strokeweight="1.5pt">
            <v:textbox style="mso-next-textbox:#_x0000_s1030">
              <w:txbxContent>
                <w:p w:rsidR="00CE04EE" w:rsidRPr="00A827AF" w:rsidRDefault="00A050FD" w:rsidP="006311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A827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 xml:space="preserve">Управління праці та соціального захисту населення </w:t>
                  </w:r>
                  <w:r w:rsidR="00604CF7" w:rsidRPr="00A827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виконкому районної</w:t>
                  </w:r>
                  <w:r w:rsidR="00F149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 xml:space="preserve"> в</w:t>
                  </w:r>
                  <w:r w:rsidRPr="00A827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 xml:space="preserve"> місті рад</w:t>
                  </w:r>
                  <w:r w:rsidR="00604CF7" w:rsidRPr="00A827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и</w:t>
                  </w:r>
                </w:p>
                <w:p w:rsidR="002D5D33" w:rsidRPr="002D5D33" w:rsidRDefault="002D5D33" w:rsidP="002D5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en-US"/>
                    </w:rPr>
                  </w:pPr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(</w:t>
                  </w:r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за </w:t>
                  </w:r>
                  <w:proofErr w:type="gramStart"/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м</w:t>
                  </w:r>
                  <w:proofErr w:type="gramEnd"/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ісцем реєстрації особи</w:t>
                  </w:r>
                  <w:r w:rsidRPr="002D5D3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en-US"/>
                    </w:rPr>
                    <w:t>)</w:t>
                  </w:r>
                </w:p>
                <w:p w:rsidR="00CE04EE" w:rsidRPr="00CD2FB6" w:rsidRDefault="00CE04EE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Pr="00627247">
        <w:rPr>
          <w:rFonts w:ascii="Times New Roman" w:hAnsi="Times New Roman" w:cs="Times New Roman"/>
          <w:i/>
          <w:noProof/>
          <w:color w:val="FFFFFF" w:themeColor="background1"/>
          <w:sz w:val="24"/>
          <w:szCs w:val="24"/>
          <w:lang w:val="uk-UA"/>
        </w:rPr>
        <w:pict>
          <v:shape id="_x0000_s1028" type="#_x0000_t202" style="position:absolute;left:0;text-align:left;margin-left:513.25pt;margin-top:6.5pt;width:149.4pt;height:59.65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" strokeweight="1.5pt">
            <v:textbox style="mso-next-textbox:#_x0000_s1028">
              <w:txbxContent>
                <w:p w:rsidR="000F1AFB" w:rsidRPr="00A827AF" w:rsidRDefault="00777EBF" w:rsidP="000F1A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A827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Відділ освіти виконкому районної у місті ради</w:t>
                  </w:r>
                </w:p>
                <w:p w:rsidR="002D5D33" w:rsidRPr="005205AC" w:rsidRDefault="002D5D33" w:rsidP="00A827AF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</w:pPr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(</w:t>
                  </w:r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за </w:t>
                  </w:r>
                  <w:proofErr w:type="gramStart"/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>м</w:t>
                  </w:r>
                  <w:proofErr w:type="gramEnd"/>
                  <w:r w:rsidRPr="002D5D3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ісцем </w:t>
                  </w:r>
                  <w:r w:rsidR="005205AC" w:rsidRPr="005205AC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розміщення</w:t>
                  </w:r>
                  <w:r w:rsidR="00325C47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742BB4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дошкільного </w:t>
                  </w:r>
                  <w:r w:rsidR="005205AC" w:rsidRPr="005205AC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дитячого</w:t>
                  </w:r>
                  <w:r w:rsidR="00325C47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="00742BB4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навчального </w:t>
                  </w:r>
                  <w:r w:rsidR="005205AC" w:rsidRPr="005205AC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закладу</w:t>
                  </w:r>
                  <w:r w:rsidRPr="005205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)</w:t>
                  </w:r>
                </w:p>
                <w:p w:rsidR="000F1AFB" w:rsidRPr="00CD2FB6" w:rsidRDefault="000F1AFB" w:rsidP="000F1A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0F1AFB" w:rsidRPr="006D299A" w:rsidRDefault="000F1AFB" w:rsidP="000F1A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27247">
        <w:rPr>
          <w:noProof/>
          <w:color w:val="FFFFFF" w:themeColor="background1"/>
          <w:lang w:val="uk-U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17" o:spid="_x0000_s1059" type="#_x0000_t34" style="position:absolute;left:0;text-align:left;margin-left:152.55pt;margin-top:15.3pt;width:0;height:0;rotation:270;flip:y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" adj="67305600,80071200,75081600" strokecolor="windowText" strokeweight="1.75pt">
            <v:stroke endarrow="block"/>
          </v:shape>
        </w:pict>
      </w:r>
      <w:r w:rsidR="002D5D33" w:rsidRPr="00627247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 xml:space="preserve">у разі коли </w:t>
      </w:r>
      <w:proofErr w:type="spellStart"/>
      <w:r w:rsidR="002D5D33" w:rsidRPr="00627247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>cуб’єкт</w:t>
      </w:r>
      <w:proofErr w:type="spellEnd"/>
      <w:r w:rsidR="002D5D33" w:rsidRPr="00627247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 xml:space="preserve"> звернен</w:t>
      </w:r>
      <w:r w:rsidR="0043721A" w:rsidRPr="00627247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 xml:space="preserve">ня є </w:t>
      </w:r>
    </w:p>
    <w:p w:rsidR="0043721A" w:rsidRPr="00627247" w:rsidRDefault="0043721A" w:rsidP="001D61DE">
      <w:pPr>
        <w:tabs>
          <w:tab w:val="left" w:pos="6657"/>
          <w:tab w:val="left" w:pos="10895"/>
        </w:tabs>
        <w:spacing w:after="0" w:line="240" w:lineRule="auto"/>
        <w:ind w:left="5245"/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</w:pPr>
      <w:r w:rsidRPr="00627247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>фізичною особою-підприємце</w:t>
      </w:r>
      <w:r w:rsidR="00B54E54" w:rsidRPr="00627247"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  <w:t>м</w:t>
      </w:r>
    </w:p>
    <w:p w:rsidR="00B54E54" w:rsidRPr="00627247" w:rsidRDefault="00B54E54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color w:val="FFFFFF" w:themeColor="background1"/>
          <w:sz w:val="18"/>
          <w:szCs w:val="18"/>
          <w:lang w:val="uk-UA"/>
        </w:rPr>
      </w:pPr>
    </w:p>
    <w:p w:rsidR="00B54E54" w:rsidRPr="00627247" w:rsidRDefault="00B54E54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B54E54" w:rsidRPr="00627247" w:rsidRDefault="00627247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4" type="#_x0000_t202" style="position:absolute;left:0;text-align:left;margin-left:356.9pt;margin-top:3.9pt;width:144.2pt;height:31.2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" strokeweight="1.5pt">
            <v:textbox>
              <w:txbxContent>
                <w:p w:rsidR="00806392" w:rsidRPr="00ED0428" w:rsidRDefault="0062243A" w:rsidP="008063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A827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Управління з питань реєстрації</w:t>
                  </w:r>
                  <w:r w:rsidR="00374169" w:rsidRPr="00A827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 xml:space="preserve"> виконкому</w:t>
                  </w:r>
                  <w:r w:rsidR="00374169" w:rsidRPr="00ED04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val="uk-UA"/>
                    </w:rPr>
                    <w:t xml:space="preserve"> Криворізької міської ради</w:t>
                  </w:r>
                </w:p>
                <w:p w:rsidR="00806392" w:rsidRPr="00CD2FB6" w:rsidRDefault="00806392" w:rsidP="0080639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806392" w:rsidRPr="006D299A" w:rsidRDefault="00806392" w:rsidP="008063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27247">
        <w:rPr>
          <w:rFonts w:ascii="Times New Roman" w:hAnsi="Times New Roman" w:cs="Times New Roman"/>
          <w:i/>
          <w:noProof/>
          <w:sz w:val="18"/>
          <w:szCs w:val="18"/>
          <w:lang w:val="uk-UA"/>
        </w:rPr>
        <w:pict>
          <v:shape id="_x0000_s1080" type="#_x0000_t32" style="position:absolute;left:0;text-align:left;margin-left:278.8pt;margin-top:20.7pt;width:28.85pt;height:0;rotation:90;z-index:25188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" adj="-235466,-1,-235466" strokecolor="windowText" strokeweight="1.75pt">
            <v:stroke endarrow="block"/>
          </v:shape>
        </w:pict>
      </w:r>
      <w:r w:rsidRPr="00627247">
        <w:rPr>
          <w:rFonts w:ascii="Times New Roman" w:hAnsi="Times New Roman" w:cs="Times New Roman"/>
          <w:i/>
          <w:noProof/>
          <w:sz w:val="18"/>
          <w:szCs w:val="18"/>
          <w:lang w:val="uk-UA"/>
        </w:rPr>
        <w:pict>
          <v:shape id="_x0000_s1079" type="#_x0000_t34" style="position:absolute;left:0;text-align:left;margin-left:163.6pt;margin-top:21.75pt;width:31.05pt;height:.05pt;rotation:90;z-index:25188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" adj="10783,-94046400,-54852" strokecolor="windowText" strokeweight="1.75pt">
            <v:stroke endarrow="block"/>
          </v:shape>
        </w:pict>
      </w:r>
      <w:r w:rsidRPr="00627247">
        <w:rPr>
          <w:rFonts w:ascii="Times New Roman" w:hAnsi="Times New Roman" w:cs="Times New Roman"/>
          <w:i/>
          <w:noProof/>
          <w:sz w:val="18"/>
          <w:szCs w:val="18"/>
          <w:lang w:val="uk-UA"/>
        </w:rPr>
        <w:pict>
          <v:shape id="_x0000_s1078" type="#_x0000_t34" style="position:absolute;left:0;text-align:left;margin-left:42.05pt;margin-top:21.75pt;width:31.05pt;height:.05pt;rotation:90;z-index:251879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" adj="10783,-94046400,-54852" strokecolor="windowText" strokeweight="1.75pt">
            <v:stroke endarrow="block"/>
          </v:shape>
        </w:pict>
      </w:r>
    </w:p>
    <w:p w:rsidR="00B54E54" w:rsidRPr="00627247" w:rsidRDefault="00B54E54" w:rsidP="001D61DE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097D00" w:rsidRPr="00627247" w:rsidRDefault="00627247" w:rsidP="0043721A">
      <w:pPr>
        <w:tabs>
          <w:tab w:val="left" w:pos="6657"/>
          <w:tab w:val="left" w:pos="1089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27247">
        <w:rPr>
          <w:noProof/>
          <w:color w:val="000000" w:themeColor="text1"/>
          <w:lang w:val="uk-UA"/>
        </w:rPr>
        <w:pict>
          <v:shape id="Прямая со стрелкой 2" o:spid="_x0000_s1056" type="#_x0000_t32" style="position:absolute;margin-left:574.2pt;margin-top:15.05pt;width:22pt;height:0;rotation:90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" adj="-595424,-1,-595424" strokecolor="windowText" strokeweight="1.75pt">
            <v:stroke endarrow="block"/>
          </v:shape>
        </w:pict>
      </w:r>
    </w:p>
    <w:p w:rsidR="0062243A" w:rsidRPr="00627247" w:rsidRDefault="00627247" w:rsidP="0062243A">
      <w:pPr>
        <w:rPr>
          <w:noProof/>
          <w:color w:val="000000" w:themeColor="text1"/>
          <w:lang w:val="uk-UA" w:eastAsia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5" type="#_x0000_t202" style="position:absolute;margin-left:356.9pt;margin-top:10.15pt;width:144.2pt;height:113.7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" strokeweight="1.5pt">
            <v:textbox>
              <w:txbxContent>
                <w:p w:rsidR="001D61DE" w:rsidRDefault="00777EBF" w:rsidP="000940F0">
                  <w:pPr>
                    <w:tabs>
                      <w:tab w:val="left" w:pos="5145"/>
                    </w:tabs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Виписка з Єдиного державного реєстр</w:t>
                  </w:r>
                  <w:r w:rsidR="00281963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у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81963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юридичних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81963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осіб, фізичних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81963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осіб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-підприємці</w:t>
                  </w:r>
                  <w:proofErr w:type="gramStart"/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</w:t>
                  </w:r>
                  <w:proofErr w:type="gramEnd"/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proofErr w:type="gramStart"/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та</w:t>
                  </w:r>
                  <w:proofErr w:type="gramEnd"/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громадських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формувань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-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документ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у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електронній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або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>в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паперовій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формі, який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формується та оновлюється за результата</w:t>
                  </w:r>
                  <w:r w:rsidR="000C698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ми проведення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0C698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реєстраційних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0C698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дій</w:t>
                  </w:r>
                </w:p>
                <w:p w:rsidR="000940F0" w:rsidRPr="000940F0" w:rsidRDefault="000940F0" w:rsidP="000940F0">
                  <w:pPr>
                    <w:tabs>
                      <w:tab w:val="left" w:pos="5145"/>
                    </w:tabs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  <w:lang w:val="uk-UA"/>
                    </w:rPr>
                  </w:pPr>
                </w:p>
                <w:p w:rsidR="00777EBF" w:rsidRPr="002D5D33" w:rsidRDefault="00777EBF" w:rsidP="000940F0">
                  <w:pPr>
                    <w:tabs>
                      <w:tab w:val="left" w:pos="514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2D5D3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374169" w:rsidRPr="00B94391" w:rsidRDefault="00374169" w:rsidP="003741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1" o:spid="_x0000_s1054" type="#_x0000_t34" style="position:absolute;margin-left:419.3pt;margin-top:7.05pt;width:6.1pt;height:.05pt;rotation:90;flip:x;z-index:251872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" adj=",106509600,-1570603" strokecolor="windowText" strokeweight="1.75pt">
            <v:stroke endarrow="block"/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1" type="#_x0000_t202" style="position:absolute;margin-left:249.1pt;margin-top:4.05pt;width:100.5pt;height:119.8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" strokeweight="1.5pt">
            <v:textbox>
              <w:txbxContent>
                <w:p w:rsidR="000940F0" w:rsidRDefault="00777EBF" w:rsidP="0009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Витяг з Єдиного державного </w:t>
                  </w:r>
                  <w:r w:rsidR="001D61DE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реєстру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1D61DE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юридичних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осіб, фізичних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2F4AF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осіб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-підприємці</w:t>
                  </w:r>
                  <w:proofErr w:type="gramStart"/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в</w:t>
                  </w:r>
                  <w:proofErr w:type="gramEnd"/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proofErr w:type="gramStart"/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та</w:t>
                  </w:r>
                  <w:proofErr w:type="gramEnd"/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громадських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формувань - документ у </w:t>
                  </w:r>
                  <w:r w:rsidR="000C698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паперовій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0C698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або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="000C698D" w:rsidRPr="000940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електрон</w:t>
                  </w:r>
                  <w:r w:rsidR="000C69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ній</w:t>
                  </w:r>
                  <w:r w:rsidR="00325C4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</w:t>
                  </w:r>
                  <w:r w:rsidR="000C698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формі</w:t>
                  </w:r>
                </w:p>
                <w:p w:rsidR="001D61DE" w:rsidRPr="000940F0" w:rsidRDefault="001D61DE" w:rsidP="0009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  <w:lang w:val="uk-UA"/>
                    </w:rPr>
                  </w:pPr>
                </w:p>
                <w:p w:rsidR="00D91F34" w:rsidRPr="002D5D33" w:rsidRDefault="00D91F34" w:rsidP="000940F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2D5D3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374169" w:rsidRPr="002D5D33" w:rsidRDefault="00374169" w:rsidP="00777E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323" o:spid="_x0000_s1055" type="#_x0000_t34" style="position:absolute;margin-left:716.95pt;margin-top:21.85pt;width:23.5pt;height:.05pt;rotation:90;z-index:251845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" adj=",-109144800,-689316" strokecolor="windowText" strokeweight="1.75pt">
            <v:stroke endarrow="block"/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3" type="#_x0000_t202" style="position:absolute;margin-left:12.65pt;margin-top:8pt;width:101.95pt;height:115.5pt;z-index:25159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" strokeweight="1.5pt">
            <v:textbox>
              <w:txbxContent>
                <w:p w:rsidR="0046766B" w:rsidRDefault="005A686C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З</w:t>
                  </w:r>
                  <w:r w:rsidR="001D61DE"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няття з реєстрації місця проживання особи </w:t>
                  </w:r>
                </w:p>
                <w:p w:rsidR="0046766B" w:rsidRDefault="0046766B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(</w:t>
                  </w:r>
                  <w:r w:rsidR="001D61DE"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для осіб, які вибувають з </w:t>
                  </w:r>
                </w:p>
                <w:p w:rsidR="001D61DE" w:rsidRPr="001E5FA3" w:rsidRDefault="001D61DE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м.Кривого Рогу)</w:t>
                  </w:r>
                </w:p>
                <w:p w:rsidR="001D61DE" w:rsidRDefault="001D61DE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631100" w:rsidRPr="005A686C" w:rsidRDefault="005A686C" w:rsidP="0063110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5A686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 робочий день</w:t>
                  </w:r>
                </w:p>
                <w:p w:rsidR="00631100" w:rsidRPr="00631100" w:rsidRDefault="00631100" w:rsidP="0063110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CB3934" w:rsidRPr="00CB3934" w:rsidRDefault="00CB3934" w:rsidP="00CB393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CB3934" w:rsidRPr="0071175F" w:rsidRDefault="00CB3934" w:rsidP="00CB39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2" type="#_x0000_t202" style="position:absolute;margin-left:124.95pt;margin-top:8pt;width:113.95pt;height:115.9pt;z-index:25159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" strokeweight="1.5pt">
            <v:textbox>
              <w:txbxContent>
                <w:p w:rsidR="001D61DE" w:rsidRDefault="005A686C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uk-UA"/>
                    </w:rPr>
                    <w:t>Реєстрація</w:t>
                  </w:r>
                  <w:r w:rsidR="001D61DE" w:rsidRPr="001E5FA3">
                    <w:rPr>
                      <w:rFonts w:ascii="Times New Roman" w:eastAsia="Times New Roman" w:hAnsi="Times New Roman"/>
                      <w:sz w:val="18"/>
                      <w:szCs w:val="18"/>
                      <w:lang w:val="uk-UA"/>
                    </w:rPr>
                    <w:t xml:space="preserve"> місця проживання </w:t>
                  </w:r>
                </w:p>
                <w:p w:rsidR="001D61DE" w:rsidRDefault="001D61DE" w:rsidP="001D61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1D61DE" w:rsidRDefault="001D61DE" w:rsidP="001D61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1D61DE" w:rsidRDefault="001D61DE" w:rsidP="001D61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5A686C" w:rsidRPr="005A686C" w:rsidRDefault="005A686C" w:rsidP="005A686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5A686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 робочий день</w:t>
                  </w:r>
                </w:p>
                <w:p w:rsidR="00631100" w:rsidRPr="00ED0428" w:rsidRDefault="00631100" w:rsidP="00B9439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631100" w:rsidRDefault="00631100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631100" w:rsidRDefault="00631100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631100" w:rsidRPr="00CB3934" w:rsidRDefault="00631100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CE04EE" w:rsidRPr="0071175F" w:rsidRDefault="00CE04EE" w:rsidP="00B509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6" type="#_x0000_t202" style="position:absolute;margin-left:513.25pt;margin-top:15.7pt;width:137.15pt;height:129.1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" strokeweight="1.5pt">
            <v:textbox style="mso-next-textbox:#_x0000_s1036">
              <w:txbxContent>
                <w:p w:rsidR="001D61DE" w:rsidRDefault="00ED0428" w:rsidP="000940F0">
                  <w:pPr>
                    <w:tabs>
                      <w:tab w:val="left" w:pos="6657"/>
                      <w:tab w:val="left" w:pos="1089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ED3640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Повідомлення на адресу електронної пошти </w:t>
                  </w:r>
                  <w:r w:rsidR="002D5D33" w:rsidRPr="002D5D3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</w:t>
                  </w:r>
                  <w:r w:rsidR="002D5D33" w:rsidRPr="002D5D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уб’єкт</w:t>
                  </w:r>
                  <w:r w:rsidR="002D5D3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а</w:t>
                  </w:r>
                  <w:r w:rsidR="00325C47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2D5D33" w:rsidRPr="002D5D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звернення</w:t>
                  </w:r>
                  <w:r w:rsidRPr="00ED3640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щодо реєстрації дитини в електронному реєстрі «Електронна реєстрація в дошкільні навчальні заклади</w:t>
                  </w:r>
                  <w:r w:rsidRPr="00ED042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»</w:t>
                  </w:r>
                  <w:r w:rsidR="00325C4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(за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умови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відсутності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дитини в базі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електронної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реєстрації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за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попереднім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місцем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3A32DF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перебування)</w:t>
                  </w:r>
                </w:p>
                <w:p w:rsidR="000940F0" w:rsidRPr="000940F0" w:rsidRDefault="000940F0" w:rsidP="000940F0">
                  <w:pPr>
                    <w:tabs>
                      <w:tab w:val="left" w:pos="6657"/>
                      <w:tab w:val="left" w:pos="1089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0"/>
                      <w:szCs w:val="10"/>
                      <w:lang w:val="uk-UA"/>
                    </w:rPr>
                  </w:pPr>
                </w:p>
                <w:p w:rsidR="00ED0428" w:rsidRPr="003A32DF" w:rsidRDefault="000F5B5B" w:rsidP="000940F0">
                  <w:pPr>
                    <w:tabs>
                      <w:tab w:val="left" w:pos="6657"/>
                      <w:tab w:val="left" w:pos="1089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До 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’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яти</w:t>
                  </w:r>
                  <w:r w:rsidR="00ED0428" w:rsidRPr="002D5D3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</w:p>
    <w:p w:rsidR="00AF316D" w:rsidRPr="00627247" w:rsidRDefault="00627247" w:rsidP="00374169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7" type="#_x0000_t202" style="position:absolute;margin-left:668.8pt;margin-top:12pt;width:125.65pt;height:101.2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" strokeweight="1.5pt">
            <v:textbox>
              <w:txbxContent>
                <w:p w:rsidR="00453C5C" w:rsidRDefault="00626F9D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D3640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Повідомлення про </w:t>
                  </w:r>
                  <w:r w:rsidR="003A32DF" w:rsidRPr="00F31F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подовження</w:t>
                  </w:r>
                  <w:r w:rsidR="00325C47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3A32DF" w:rsidRPr="00F31F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виплати</w:t>
                  </w:r>
                  <w:r w:rsidR="00CB3934" w:rsidRPr="00ED3640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допомоги</w:t>
                  </w:r>
                </w:p>
                <w:p w:rsidR="00626F9D" w:rsidRDefault="00281963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(за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наявн</w:t>
                  </w:r>
                  <w:proofErr w:type="spellEnd"/>
                  <w:r w:rsidRPr="002819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proofErr w:type="spellStart"/>
                  <w:r w:rsidR="00CB3934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с</w:t>
                  </w:r>
                  <w:r w:rsidR="00ED3640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т</w:t>
                  </w:r>
                  <w:proofErr w:type="spellEnd"/>
                  <w:r w:rsidRPr="002819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і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особової справи</w:t>
                  </w:r>
                  <w:r w:rsidR="00325C47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ED3640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одержува</w:t>
                  </w:r>
                  <w:proofErr w:type="spellEnd"/>
                  <w:r w:rsidR="00ED3640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ч</w:t>
                  </w:r>
                  <w:r w:rsidR="00CB3934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а допомог</w:t>
                  </w:r>
                  <w:r w:rsidR="00ED3640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</w:t>
                  </w:r>
                  <w:r w:rsidR="00CB3934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з попереднього місця її </w:t>
                  </w:r>
                  <w:r w:rsidR="00ED3640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отрима</w:t>
                  </w:r>
                  <w:proofErr w:type="spellStart"/>
                  <w:r w:rsidR="00CB3934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ння</w:t>
                  </w:r>
                  <w:proofErr w:type="spellEnd"/>
                  <w:r w:rsidR="00CB3934" w:rsidRPr="002D5D33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)</w:t>
                  </w:r>
                </w:p>
                <w:p w:rsidR="000940F0" w:rsidRPr="000940F0" w:rsidRDefault="000940F0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0"/>
                      <w:szCs w:val="10"/>
                      <w:lang w:val="uk-UA"/>
                    </w:rPr>
                  </w:pPr>
                </w:p>
                <w:p w:rsidR="00CB3934" w:rsidRPr="002D5D33" w:rsidRDefault="00F14989" w:rsidP="00CB393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До десяти</w:t>
                  </w:r>
                  <w:r w:rsidR="00CB3934" w:rsidRPr="002D5D3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робочих днів</w:t>
                  </w:r>
                </w:p>
                <w:p w:rsidR="00CB3934" w:rsidRPr="00626F9D" w:rsidRDefault="00CB3934" w:rsidP="00626F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328" o:spid="_x0000_s1053" type="#_x0000_t32" style="position:absolute;margin-left:575.75pt;margin-top:1.45pt;width:0;height:0;flip:y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" strokecolor="windowText" strokeweight="1.75pt">
            <v:stroke endarrow="block"/>
          </v:shape>
        </w:pict>
      </w:r>
      <w:r w:rsidR="00A050FD" w:rsidRPr="00627247">
        <w:rPr>
          <w:lang w:val="uk-UA"/>
        </w:rPr>
        <w:tab/>
      </w:r>
      <w:r w:rsidR="00CB3934" w:rsidRPr="00627247">
        <w:rPr>
          <w:lang w:val="uk-UA"/>
        </w:rPr>
        <w:tab/>
      </w:r>
      <w:r w:rsidR="00374169" w:rsidRPr="00627247">
        <w:rPr>
          <w:lang w:val="uk-UA"/>
        </w:rPr>
        <w:tab/>
      </w:r>
      <w:r w:rsidR="00374169" w:rsidRPr="00627247">
        <w:rPr>
          <w:lang w:val="uk-UA"/>
        </w:rPr>
        <w:tab/>
      </w:r>
    </w:p>
    <w:p w:rsidR="005D0B4E" w:rsidRPr="00627247" w:rsidRDefault="00AD767A" w:rsidP="00AD767A">
      <w:pPr>
        <w:tabs>
          <w:tab w:val="left" w:pos="8735"/>
        </w:tabs>
        <w:rPr>
          <w:b/>
          <w:lang w:val="uk-UA"/>
        </w:rPr>
      </w:pPr>
      <w:r w:rsidRPr="00627247">
        <w:rPr>
          <w:b/>
          <w:lang w:val="uk-UA"/>
        </w:rPr>
        <w:tab/>
      </w:r>
    </w:p>
    <w:p w:rsidR="00CB3934" w:rsidRPr="00627247" w:rsidRDefault="00CB3934" w:rsidP="00AD767A">
      <w:pPr>
        <w:tabs>
          <w:tab w:val="left" w:pos="8735"/>
        </w:tabs>
        <w:rPr>
          <w:b/>
          <w:lang w:val="uk-UA"/>
        </w:rPr>
      </w:pPr>
    </w:p>
    <w:p w:rsidR="00CB3934" w:rsidRPr="00627247" w:rsidRDefault="00627247" w:rsidP="00AD767A">
      <w:pPr>
        <w:tabs>
          <w:tab w:val="left" w:pos="8735"/>
        </w:tabs>
        <w:rPr>
          <w:b/>
          <w:lang w:val="uk-UA"/>
        </w:rPr>
      </w:pPr>
      <w:r w:rsidRPr="00627247">
        <w:rPr>
          <w:noProof/>
          <w:color w:val="000000" w:themeColor="text1"/>
          <w:lang w:val="uk-UA"/>
        </w:rPr>
        <w:pict>
          <v:shape id="_x0000_s1067" type="#_x0000_t32" style="position:absolute;margin-left:52.5pt;margin-top:42.1pt;width:39.85pt;height:0;rotation:90;z-index:251875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" adj="-50788,-1,-50788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20" o:spid="_x0000_s1051" type="#_x0000_t32" style="position:absolute;margin-left:176.8pt;margin-top:42.1pt;width:39.85pt;height:0;rotation:90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" adj="-118163,-1,-118163" strokecolor="windowText" strokeweight="1.75pt">
            <v:stroke endarrow="block"/>
          </v:shape>
        </w:pict>
      </w:r>
    </w:p>
    <w:p w:rsidR="00CB3934" w:rsidRPr="00627247" w:rsidRDefault="00627247" w:rsidP="00AD767A">
      <w:pPr>
        <w:tabs>
          <w:tab w:val="left" w:pos="8735"/>
        </w:tabs>
        <w:rPr>
          <w:b/>
          <w:lang w:val="uk-UA"/>
        </w:rPr>
      </w:pPr>
      <w:r w:rsidRPr="00627247">
        <w:rPr>
          <w:noProof/>
          <w:color w:val="000000" w:themeColor="text1"/>
          <w:lang w:val="uk-UA"/>
        </w:rPr>
        <w:pict>
          <v:shape id="Прямая со стрелкой 22" o:spid="_x0000_s1047" type="#_x0000_t34" style="position:absolute;margin-left:281pt;margin-top:19.5pt;width:34.05pt;height:.05pt;rotation:90;flip:x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" adj="10784,160790400,-202520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_x0000_s1081" type="#_x0000_t34" style="position:absolute;margin-left:410.75pt;margin-top:19.5pt;width:34.05pt;height:.05pt;rotation:90;flip:x;z-index:251882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" adj="10784,160790400,-284828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26" o:spid="_x0000_s1050" type="#_x0000_t34" style="position:absolute;margin-left:722.2pt;margin-top:23.95pt;width:25.1pt;height:.05pt;rotation:90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" adj=",-164656800,-650582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_x0000_s1068" type="#_x0000_t34" style="position:absolute;margin-left:575.8pt;margin-top:27.05pt;width:18.9pt;height:.05pt;rotation:90;z-index:251876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" adj=",-167335200,-693143" strokecolor="windowText" strokeweight="1.75pt">
            <v:stroke endarrow="block"/>
          </v:shape>
        </w:pict>
      </w:r>
    </w:p>
    <w:p w:rsidR="002E5263" w:rsidRPr="00627247" w:rsidRDefault="00627247" w:rsidP="00AD767A">
      <w:pPr>
        <w:tabs>
          <w:tab w:val="left" w:pos="8735"/>
        </w:tabs>
        <w:rPr>
          <w:b/>
          <w:lang w:val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8" type="#_x0000_t202" style="position:absolute;margin-left:37pt;margin-top:11.1pt;width:752.6pt;height:22.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">
            <v:textbox>
              <w:txbxContent>
                <w:p w:rsidR="001D61DE" w:rsidRPr="00C21312" w:rsidRDefault="001D61DE" w:rsidP="001D61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325C47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(«Центр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Д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ії»)</w:t>
                  </w:r>
                </w:p>
                <w:p w:rsidR="00BE62BA" w:rsidRPr="001D61DE" w:rsidRDefault="00BE62BA" w:rsidP="001D61DE"/>
              </w:txbxContent>
            </v:textbox>
          </v:shape>
        </w:pict>
      </w:r>
    </w:p>
    <w:p w:rsidR="002E5263" w:rsidRPr="00627247" w:rsidRDefault="00627247" w:rsidP="00AD767A">
      <w:pPr>
        <w:tabs>
          <w:tab w:val="left" w:pos="8735"/>
        </w:tabs>
        <w:rPr>
          <w:b/>
          <w:lang w:val="uk-UA"/>
        </w:rPr>
      </w:pPr>
      <w:r w:rsidRPr="00627247">
        <w:rPr>
          <w:noProof/>
          <w:color w:val="000000" w:themeColor="text1"/>
          <w:lang w:val="uk-UA"/>
        </w:rPr>
        <w:pict>
          <v:shape id="Прямая со стрелкой 306" o:spid="_x0000_s1046" type="#_x0000_t34" style="position:absolute;margin-left:135.7pt;margin-top:12.05pt;width:8.7pt;height:.65pt;rotation:90;z-index:25161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" adj=",-13900431,-401214" strokecolor="windowText" strokeweight="1.75pt">
            <v:stroke endarrow="block"/>
          </v:shape>
        </w:pict>
      </w:r>
      <w:r w:rsidRPr="00627247">
        <w:rPr>
          <w:noProof/>
          <w:color w:val="000000" w:themeColor="text1"/>
          <w:lang w:val="uk-UA"/>
        </w:rPr>
        <w:pict>
          <v:shape id="Прямая со стрелкой 294" o:spid="_x0000_s1045" type="#_x0000_t32" style="position:absolute;margin-left:683.8pt;margin-top:8.05pt;width:0;height:10.85pt;z-index:25172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" strokecolor="windowText" strokeweight="1.75pt">
            <v:stroke endarrow="block"/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0" type="#_x0000_t202" style="position:absolute;margin-left:610.05pt;margin-top:17.9pt;width:155.5pt;height:19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">
            <v:textbox>
              <w:txbxContent>
                <w:p w:rsidR="00BE62BA" w:rsidRPr="001D61DE" w:rsidRDefault="00BE62BA" w:rsidP="00BE62BA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325C47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</w:p>
              </w:txbxContent>
            </v:textbox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39" type="#_x0000_t202" style="position:absolute;margin-left:37.15pt;margin-top:15.65pt;width:192.9pt;height:39.4pt;z-index:25161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" strokecolor="windowText" strokeweight=".25pt">
            <v:textbox>
              <w:txbxContent>
                <w:p w:rsidR="001D61DE" w:rsidRDefault="00587364" w:rsidP="001D61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A827A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Товариство з обмеженою відповідальністю «Нова-Ком»</w:t>
                  </w:r>
                  <w:r w:rsidR="00610A5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(</w:t>
                  </w:r>
                  <w:r w:rsidR="00E55A46" w:rsidRPr="00610A5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 згодою</w:t>
                  </w:r>
                  <w:r w:rsidR="00610A5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)</w:t>
                  </w:r>
                </w:p>
                <w:p w:rsidR="00610A5B" w:rsidRPr="00610A5B" w:rsidRDefault="00610A5B" w:rsidP="00610A5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610A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E55A46" w:rsidRDefault="00E55A46" w:rsidP="005873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</w:pPr>
                </w:p>
                <w:p w:rsidR="00587364" w:rsidRPr="00BA40E1" w:rsidRDefault="00587364" w:rsidP="00587364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</w:p>
    <w:p w:rsidR="002E5263" w:rsidRPr="00627247" w:rsidRDefault="00627247" w:rsidP="00E55A46">
      <w:pPr>
        <w:tabs>
          <w:tab w:val="left" w:pos="11520"/>
        </w:tabs>
        <w:rPr>
          <w:b/>
          <w:lang w:val="uk-UA"/>
        </w:rPr>
      </w:pP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69" type="#_x0000_t32" style="position:absolute;margin-left:229.9pt;margin-top:18.7pt;width:13.6pt;height:10.9pt;z-index:251877376" o:connectortype="straight" strokeweight="1.5pt">
            <v:stroke endarrow="block"/>
          </v:shape>
        </w:pict>
      </w:r>
      <w:r w:rsidRPr="00627247">
        <w:rPr>
          <w:rFonts w:ascii="Times New Roman" w:hAnsi="Times New Roman" w:cs="Times New Roman"/>
          <w:i/>
          <w:noProof/>
          <w:sz w:val="24"/>
          <w:szCs w:val="24"/>
          <w:lang w:val="uk-UA"/>
        </w:rPr>
        <w:pict>
          <v:shape id="_x0000_s1041" type="#_x0000_t202" style="position:absolute;margin-left:243.65pt;margin-top:18.7pt;width:436.1pt;height:54.3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" strokecolor="windowText" strokeweight=".25pt">
            <v:textbox>
              <w:txbxContent>
                <w:p w:rsidR="00770A8F" w:rsidRPr="00A827AF" w:rsidRDefault="00587364" w:rsidP="00770A8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27A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Постачальники (надавачі) житлово-комунальних послуг</w:t>
                  </w:r>
                </w:p>
                <w:p w:rsidR="001D61DE" w:rsidRDefault="00806392" w:rsidP="00770A8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Обробка та передача в автоматизованому режимі виконавцям/виробникам житлово-комунальних послуг інформації про з</w:t>
                  </w:r>
                  <w:r w:rsidR="00610A5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міну</w:t>
                  </w: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реєстрації місця проживання</w:t>
                  </w:r>
                  <w:r w:rsidR="00610A5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особи з метою</w:t>
                  </w:r>
                  <w:r w:rsidR="002F4AF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здійснення/припинення </w:t>
                  </w: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нарахувань </w:t>
                  </w:r>
                </w:p>
                <w:p w:rsidR="00806392" w:rsidRPr="00770A8F" w:rsidRDefault="00806392" w:rsidP="00770A8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10A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806392" w:rsidRDefault="00806392" w:rsidP="008063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806392" w:rsidRDefault="00806392" w:rsidP="008063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806392" w:rsidRPr="005E5C11" w:rsidRDefault="00806392" w:rsidP="00806392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  <w:p w:rsidR="00587364" w:rsidRPr="00E55A46" w:rsidRDefault="00587364" w:rsidP="0058736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="00E55A46" w:rsidRPr="00627247">
        <w:rPr>
          <w:b/>
          <w:lang w:val="uk-UA"/>
        </w:rPr>
        <w:tab/>
      </w:r>
    </w:p>
    <w:p w:rsidR="002E5263" w:rsidRPr="00627247" w:rsidRDefault="00587364" w:rsidP="00587364">
      <w:pPr>
        <w:tabs>
          <w:tab w:val="left" w:pos="4836"/>
        </w:tabs>
        <w:rPr>
          <w:b/>
          <w:lang w:val="uk-UA"/>
        </w:rPr>
      </w:pPr>
      <w:r w:rsidRPr="00627247">
        <w:rPr>
          <w:b/>
          <w:lang w:val="uk-UA"/>
        </w:rPr>
        <w:tab/>
      </w:r>
    </w:p>
    <w:p w:rsidR="00587364" w:rsidRPr="00627247" w:rsidRDefault="00587364" w:rsidP="00587364">
      <w:pPr>
        <w:tabs>
          <w:tab w:val="left" w:pos="6168"/>
        </w:tabs>
        <w:rPr>
          <w:b/>
          <w:lang w:val="uk-UA"/>
        </w:rPr>
      </w:pPr>
      <w:r w:rsidRPr="00627247">
        <w:rPr>
          <w:b/>
          <w:lang w:val="uk-UA"/>
        </w:rPr>
        <w:tab/>
      </w:r>
    </w:p>
    <w:p w:rsidR="00506B5A" w:rsidRPr="00627247" w:rsidRDefault="00506B5A" w:rsidP="00587364">
      <w:pPr>
        <w:tabs>
          <w:tab w:val="left" w:pos="6168"/>
        </w:tabs>
        <w:rPr>
          <w:b/>
          <w:sz w:val="10"/>
          <w:szCs w:val="10"/>
          <w:lang w:val="uk-UA"/>
        </w:rPr>
      </w:pPr>
    </w:p>
    <w:tbl>
      <w:tblPr>
        <w:tblpPr w:leftFromText="180" w:rightFromText="180" w:vertAnchor="text" w:horzAnchor="margin" w:tblpX="392" w:tblpY="903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3715"/>
      </w:tblGrid>
      <w:tr w:rsidR="00AB2E41" w:rsidRPr="00627247" w:rsidTr="007F570A">
        <w:trPr>
          <w:trHeight w:val="945"/>
        </w:trPr>
        <w:tc>
          <w:tcPr>
            <w:tcW w:w="6204" w:type="dxa"/>
          </w:tcPr>
          <w:p w:rsidR="00AB2E41" w:rsidRPr="00627247" w:rsidRDefault="00AB2E41" w:rsidP="007F570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2724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AB2E41" w:rsidRPr="00627247" w:rsidRDefault="00AB2E41" w:rsidP="007F570A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AB2E41" w:rsidRPr="00627247" w:rsidRDefault="00AB2E41" w:rsidP="007F570A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2724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  <w:bookmarkEnd w:id="0"/>
    </w:tbl>
    <w:p w:rsidR="00324AEC" w:rsidRPr="00627247" w:rsidRDefault="00324AEC" w:rsidP="00F01633">
      <w:pPr>
        <w:tabs>
          <w:tab w:val="left" w:pos="6168"/>
        </w:tabs>
        <w:rPr>
          <w:lang w:val="uk-UA"/>
        </w:rPr>
      </w:pPr>
    </w:p>
    <w:sectPr w:rsidR="00324AEC" w:rsidRPr="00627247" w:rsidSect="00770A8F">
      <w:pgSz w:w="16838" w:h="11906" w:orient="landscape" w:code="9"/>
      <w:pgMar w:top="425" w:right="539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23E30"/>
    <w:rsid w:val="00024DAF"/>
    <w:rsid w:val="00032EB2"/>
    <w:rsid w:val="00033473"/>
    <w:rsid w:val="00033606"/>
    <w:rsid w:val="000452DC"/>
    <w:rsid w:val="0008547E"/>
    <w:rsid w:val="000940F0"/>
    <w:rsid w:val="00097D00"/>
    <w:rsid w:val="000A0822"/>
    <w:rsid w:val="000A1702"/>
    <w:rsid w:val="000B6288"/>
    <w:rsid w:val="000B6602"/>
    <w:rsid w:val="000C698D"/>
    <w:rsid w:val="000D1B16"/>
    <w:rsid w:val="000D7834"/>
    <w:rsid w:val="000E31B6"/>
    <w:rsid w:val="000E38E6"/>
    <w:rsid w:val="000F1AFB"/>
    <w:rsid w:val="000F5B5B"/>
    <w:rsid w:val="00121E99"/>
    <w:rsid w:val="001228B3"/>
    <w:rsid w:val="00147DE9"/>
    <w:rsid w:val="001506E1"/>
    <w:rsid w:val="00160347"/>
    <w:rsid w:val="00161A3D"/>
    <w:rsid w:val="00163B1E"/>
    <w:rsid w:val="00165F49"/>
    <w:rsid w:val="0019041F"/>
    <w:rsid w:val="001A35EA"/>
    <w:rsid w:val="001B34E6"/>
    <w:rsid w:val="001C5BBC"/>
    <w:rsid w:val="001D61DE"/>
    <w:rsid w:val="001F34DD"/>
    <w:rsid w:val="0021065D"/>
    <w:rsid w:val="00214DF0"/>
    <w:rsid w:val="00220868"/>
    <w:rsid w:val="00220ACA"/>
    <w:rsid w:val="00244927"/>
    <w:rsid w:val="002546C0"/>
    <w:rsid w:val="00264EA5"/>
    <w:rsid w:val="00265CF9"/>
    <w:rsid w:val="00274400"/>
    <w:rsid w:val="00276B8E"/>
    <w:rsid w:val="00281963"/>
    <w:rsid w:val="002A1DF0"/>
    <w:rsid w:val="002C1D8A"/>
    <w:rsid w:val="002C4FE5"/>
    <w:rsid w:val="002D5D33"/>
    <w:rsid w:val="002D7F74"/>
    <w:rsid w:val="002E5263"/>
    <w:rsid w:val="002E7E3B"/>
    <w:rsid w:val="002F4AFD"/>
    <w:rsid w:val="002F71F8"/>
    <w:rsid w:val="00324AEC"/>
    <w:rsid w:val="00325C47"/>
    <w:rsid w:val="003306CD"/>
    <w:rsid w:val="00341B15"/>
    <w:rsid w:val="003444DE"/>
    <w:rsid w:val="00355B81"/>
    <w:rsid w:val="003628C5"/>
    <w:rsid w:val="00363C5D"/>
    <w:rsid w:val="00366B64"/>
    <w:rsid w:val="00374169"/>
    <w:rsid w:val="0037464C"/>
    <w:rsid w:val="00384AB8"/>
    <w:rsid w:val="00391E72"/>
    <w:rsid w:val="003960E3"/>
    <w:rsid w:val="003A32DF"/>
    <w:rsid w:val="003C310D"/>
    <w:rsid w:val="003E60AA"/>
    <w:rsid w:val="00400590"/>
    <w:rsid w:val="00417E40"/>
    <w:rsid w:val="0042620B"/>
    <w:rsid w:val="0043049F"/>
    <w:rsid w:val="00432A5E"/>
    <w:rsid w:val="00435AFB"/>
    <w:rsid w:val="0043721A"/>
    <w:rsid w:val="00443B36"/>
    <w:rsid w:val="00453C5C"/>
    <w:rsid w:val="00465979"/>
    <w:rsid w:val="0046766B"/>
    <w:rsid w:val="00471498"/>
    <w:rsid w:val="00472ADE"/>
    <w:rsid w:val="00474D32"/>
    <w:rsid w:val="004A56F6"/>
    <w:rsid w:val="004B42B0"/>
    <w:rsid w:val="004F625F"/>
    <w:rsid w:val="005063AE"/>
    <w:rsid w:val="00506B5A"/>
    <w:rsid w:val="005205AC"/>
    <w:rsid w:val="005337BD"/>
    <w:rsid w:val="005443EC"/>
    <w:rsid w:val="00545C38"/>
    <w:rsid w:val="00560CFE"/>
    <w:rsid w:val="00571723"/>
    <w:rsid w:val="00571CED"/>
    <w:rsid w:val="00581C41"/>
    <w:rsid w:val="0058565B"/>
    <w:rsid w:val="00587364"/>
    <w:rsid w:val="005A19DE"/>
    <w:rsid w:val="005A29D2"/>
    <w:rsid w:val="005A432D"/>
    <w:rsid w:val="005A686C"/>
    <w:rsid w:val="005A6D5B"/>
    <w:rsid w:val="005B3913"/>
    <w:rsid w:val="005B5C65"/>
    <w:rsid w:val="005D0B4E"/>
    <w:rsid w:val="005E5C11"/>
    <w:rsid w:val="00604CF7"/>
    <w:rsid w:val="0061065F"/>
    <w:rsid w:val="00610A5B"/>
    <w:rsid w:val="006149F6"/>
    <w:rsid w:val="0062243A"/>
    <w:rsid w:val="00625B51"/>
    <w:rsid w:val="00626F9D"/>
    <w:rsid w:val="00627247"/>
    <w:rsid w:val="00631100"/>
    <w:rsid w:val="00637F67"/>
    <w:rsid w:val="00640F0B"/>
    <w:rsid w:val="00656030"/>
    <w:rsid w:val="00661FA7"/>
    <w:rsid w:val="0066551D"/>
    <w:rsid w:val="006A268B"/>
    <w:rsid w:val="006A326D"/>
    <w:rsid w:val="006B6AE7"/>
    <w:rsid w:val="006C02A1"/>
    <w:rsid w:val="006C568D"/>
    <w:rsid w:val="006D299A"/>
    <w:rsid w:val="006D378F"/>
    <w:rsid w:val="006E099F"/>
    <w:rsid w:val="006E2BD1"/>
    <w:rsid w:val="006E7729"/>
    <w:rsid w:val="0071175F"/>
    <w:rsid w:val="007153C7"/>
    <w:rsid w:val="00742BB4"/>
    <w:rsid w:val="00770A8F"/>
    <w:rsid w:val="00777EBF"/>
    <w:rsid w:val="00793ADC"/>
    <w:rsid w:val="007A126E"/>
    <w:rsid w:val="007B0200"/>
    <w:rsid w:val="007B2918"/>
    <w:rsid w:val="007B717B"/>
    <w:rsid w:val="007C25EF"/>
    <w:rsid w:val="007E01D2"/>
    <w:rsid w:val="007E06F0"/>
    <w:rsid w:val="007F7539"/>
    <w:rsid w:val="008039F4"/>
    <w:rsid w:val="00806392"/>
    <w:rsid w:val="008144C1"/>
    <w:rsid w:val="00841AEB"/>
    <w:rsid w:val="00842293"/>
    <w:rsid w:val="00843BD9"/>
    <w:rsid w:val="0085038C"/>
    <w:rsid w:val="0086018B"/>
    <w:rsid w:val="00886750"/>
    <w:rsid w:val="008957CA"/>
    <w:rsid w:val="00897C3B"/>
    <w:rsid w:val="008B4F47"/>
    <w:rsid w:val="008C0F4B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835CC"/>
    <w:rsid w:val="009851FF"/>
    <w:rsid w:val="00994335"/>
    <w:rsid w:val="009966CB"/>
    <w:rsid w:val="009A1389"/>
    <w:rsid w:val="009B23F1"/>
    <w:rsid w:val="009B2DBA"/>
    <w:rsid w:val="009B7FA1"/>
    <w:rsid w:val="009C66CE"/>
    <w:rsid w:val="009D54A8"/>
    <w:rsid w:val="009E11D8"/>
    <w:rsid w:val="009E7470"/>
    <w:rsid w:val="00A050FD"/>
    <w:rsid w:val="00A12D21"/>
    <w:rsid w:val="00A14130"/>
    <w:rsid w:val="00A30925"/>
    <w:rsid w:val="00A325FA"/>
    <w:rsid w:val="00A33DD2"/>
    <w:rsid w:val="00A37CD0"/>
    <w:rsid w:val="00A45706"/>
    <w:rsid w:val="00A57694"/>
    <w:rsid w:val="00A71D3D"/>
    <w:rsid w:val="00A76C46"/>
    <w:rsid w:val="00A80ACF"/>
    <w:rsid w:val="00A827AF"/>
    <w:rsid w:val="00AA7770"/>
    <w:rsid w:val="00AA7AA2"/>
    <w:rsid w:val="00AB2E41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310D1"/>
    <w:rsid w:val="00B5097B"/>
    <w:rsid w:val="00B50E36"/>
    <w:rsid w:val="00B512A1"/>
    <w:rsid w:val="00B54E54"/>
    <w:rsid w:val="00B60A58"/>
    <w:rsid w:val="00B76A33"/>
    <w:rsid w:val="00B83969"/>
    <w:rsid w:val="00B94391"/>
    <w:rsid w:val="00B97B97"/>
    <w:rsid w:val="00BC51E4"/>
    <w:rsid w:val="00BD2445"/>
    <w:rsid w:val="00BE62BA"/>
    <w:rsid w:val="00C024C7"/>
    <w:rsid w:val="00C0336A"/>
    <w:rsid w:val="00C12BE5"/>
    <w:rsid w:val="00C20C45"/>
    <w:rsid w:val="00C21312"/>
    <w:rsid w:val="00C22B98"/>
    <w:rsid w:val="00C30970"/>
    <w:rsid w:val="00C32259"/>
    <w:rsid w:val="00C45F54"/>
    <w:rsid w:val="00C7541D"/>
    <w:rsid w:val="00C861D4"/>
    <w:rsid w:val="00C91C01"/>
    <w:rsid w:val="00CA3727"/>
    <w:rsid w:val="00CA7AB3"/>
    <w:rsid w:val="00CB3934"/>
    <w:rsid w:val="00CD2FB6"/>
    <w:rsid w:val="00CE04EE"/>
    <w:rsid w:val="00CE7BF5"/>
    <w:rsid w:val="00D00AFE"/>
    <w:rsid w:val="00D064AC"/>
    <w:rsid w:val="00D11FA4"/>
    <w:rsid w:val="00D16CFE"/>
    <w:rsid w:val="00D258DB"/>
    <w:rsid w:val="00D52528"/>
    <w:rsid w:val="00D566B2"/>
    <w:rsid w:val="00D63FD5"/>
    <w:rsid w:val="00D86370"/>
    <w:rsid w:val="00D91F34"/>
    <w:rsid w:val="00DB7F9B"/>
    <w:rsid w:val="00DC26BB"/>
    <w:rsid w:val="00DD1B72"/>
    <w:rsid w:val="00DE19C2"/>
    <w:rsid w:val="00DE48F3"/>
    <w:rsid w:val="00E01FB1"/>
    <w:rsid w:val="00E117AB"/>
    <w:rsid w:val="00E15366"/>
    <w:rsid w:val="00E2186A"/>
    <w:rsid w:val="00E5038E"/>
    <w:rsid w:val="00E55A46"/>
    <w:rsid w:val="00E61E1C"/>
    <w:rsid w:val="00E67EC8"/>
    <w:rsid w:val="00E706D8"/>
    <w:rsid w:val="00E76D6F"/>
    <w:rsid w:val="00E826AF"/>
    <w:rsid w:val="00EA2B67"/>
    <w:rsid w:val="00EA300F"/>
    <w:rsid w:val="00EB13C8"/>
    <w:rsid w:val="00EB6BAE"/>
    <w:rsid w:val="00ED0428"/>
    <w:rsid w:val="00ED3640"/>
    <w:rsid w:val="00EE2A8E"/>
    <w:rsid w:val="00EE6C72"/>
    <w:rsid w:val="00EF190D"/>
    <w:rsid w:val="00F01633"/>
    <w:rsid w:val="00F0528A"/>
    <w:rsid w:val="00F1161A"/>
    <w:rsid w:val="00F14989"/>
    <w:rsid w:val="00F2167F"/>
    <w:rsid w:val="00F31F05"/>
    <w:rsid w:val="00F33AD0"/>
    <w:rsid w:val="00F371CD"/>
    <w:rsid w:val="00F528E6"/>
    <w:rsid w:val="00F55AC7"/>
    <w:rsid w:val="00F6006C"/>
    <w:rsid w:val="00F608FD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Прямая со стрелкой 293"/>
        <o:r id="V:Rule2" type="connector" idref="#Прямая со стрелкой 22"/>
        <o:r id="V:Rule3" type="connector" idref="#_x0000_s1078"/>
        <o:r id="V:Rule4" type="connector" idref="#Прямая со стрелкой 306"/>
        <o:r id="V:Rule5" type="connector" idref="#_x0000_s1069"/>
        <o:r id="V:Rule6" type="connector" idref="#_x0000_s1081"/>
        <o:r id="V:Rule7" type="connector" idref="#Прямая со стрелкой 325"/>
        <o:r id="V:Rule8" type="connector" idref="#Прямая со стрелкой 26"/>
        <o:r id="V:Rule9" type="connector" idref="#Прямая со стрелкой 1"/>
        <o:r id="V:Rule10" type="connector" idref="#Прямая со стрелкой 323"/>
        <o:r id="V:Rule11" type="connector" idref="#_x0000_s1068"/>
        <o:r id="V:Rule12" type="connector" idref="#Прямая со стрелкой 20"/>
        <o:r id="V:Rule13" type="connector" idref="#Прямая со стрелкой 2"/>
        <o:r id="V:Rule14" type="connector" idref="#_x0000_s1080"/>
        <o:r id="V:Rule15" type="connector" idref="#_x0000_s1067"/>
        <o:r id="V:Rule16" type="connector" idref="#Прямая со стрелкой 289"/>
        <o:r id="V:Rule17" type="connector" idref="#Прямая со стрелкой 317"/>
        <o:r id="V:Rule18" type="connector" idref="#Прямая со стрелкой 326"/>
        <o:r id="V:Rule19" type="connector" idref="#Прямая со стрелкой 328"/>
        <o:r id="V:Rule20" type="connector" idref="#Прямая со стрелкой 294"/>
        <o:r id="V:Rule21" type="connector" idref="#Прямая со стрелкой 318"/>
        <o:r id="V:Rule22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779C-B209-4B63-9B11-BAD1990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17</cp:revision>
  <cp:lastPrinted>2017-11-01T12:38:00Z</cp:lastPrinted>
  <dcterms:created xsi:type="dcterms:W3CDTF">2022-05-13T11:07:00Z</dcterms:created>
  <dcterms:modified xsi:type="dcterms:W3CDTF">2022-06-17T09:29:00Z</dcterms:modified>
</cp:coreProperties>
</file>