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C7" w:rsidRPr="00AB758E" w:rsidRDefault="00F55AC7" w:rsidP="00244927">
      <w:pPr>
        <w:tabs>
          <w:tab w:val="left" w:pos="10915"/>
        </w:tabs>
        <w:spacing w:after="0" w:line="240" w:lineRule="auto"/>
        <w:ind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</w:p>
    <w:p w:rsidR="002F71F8" w:rsidRPr="00AB758E" w:rsidRDefault="00244927" w:rsidP="00CA3965">
      <w:pPr>
        <w:tabs>
          <w:tab w:val="left" w:pos="10915"/>
        </w:tabs>
        <w:spacing w:after="0" w:line="240" w:lineRule="auto"/>
        <w:ind w:left="11624"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B758E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F872EE" w:rsidRPr="00AB75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001E5" w:rsidRPr="00AB758E"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</w:p>
    <w:p w:rsidR="002D7F74" w:rsidRPr="00AB758E" w:rsidRDefault="00244927" w:rsidP="00CA3965">
      <w:pPr>
        <w:tabs>
          <w:tab w:val="left" w:pos="9781"/>
          <w:tab w:val="left" w:pos="10915"/>
          <w:tab w:val="left" w:pos="15876"/>
        </w:tabs>
        <w:spacing w:after="0" w:line="240" w:lineRule="auto"/>
        <w:ind w:left="11624" w:right="39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B758E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2F71F8" w:rsidRPr="00AB758E">
        <w:rPr>
          <w:rFonts w:ascii="Times New Roman" w:hAnsi="Times New Roman" w:cs="Times New Roman"/>
          <w:i/>
          <w:sz w:val="24"/>
          <w:szCs w:val="24"/>
          <w:lang w:val="uk-UA"/>
        </w:rPr>
        <w:t>ішення виконкому міської ради</w:t>
      </w:r>
    </w:p>
    <w:p w:rsidR="001F1A7F" w:rsidRPr="00AB758E" w:rsidRDefault="00C600ED" w:rsidP="00C600ED">
      <w:pPr>
        <w:tabs>
          <w:tab w:val="left" w:pos="11656"/>
        </w:tabs>
        <w:spacing w:after="0" w:line="240" w:lineRule="auto"/>
        <w:ind w:left="284" w:right="251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AB758E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AB758E" w:rsidRPr="00AB758E">
        <w:rPr>
          <w:rFonts w:ascii="Times New Roman" w:hAnsi="Times New Roman"/>
          <w:i/>
          <w:sz w:val="24"/>
          <w:szCs w:val="24"/>
          <w:lang w:val="uk-UA"/>
        </w:rPr>
        <w:t>15.06.2022 №405</w:t>
      </w:r>
    </w:p>
    <w:p w:rsidR="001A35EA" w:rsidRPr="00AB758E" w:rsidRDefault="001A35EA" w:rsidP="000B131D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B758E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</w:p>
    <w:p w:rsidR="001A35EA" w:rsidRPr="00AB758E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B758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надання адміністративних, інших публічних послуг </w:t>
      </w:r>
      <w:r w:rsidR="00161C56" w:rsidRPr="00AB758E">
        <w:rPr>
          <w:rFonts w:ascii="Times New Roman" w:hAnsi="Times New Roman" w:cs="Times New Roman"/>
          <w:b/>
          <w:i/>
          <w:sz w:val="26"/>
          <w:szCs w:val="26"/>
          <w:lang w:val="uk-UA"/>
        </w:rPr>
        <w:t>«</w:t>
      </w:r>
      <w:r w:rsidRPr="00AB758E">
        <w:rPr>
          <w:rFonts w:ascii="Times New Roman" w:hAnsi="Times New Roman" w:cs="Times New Roman"/>
          <w:b/>
          <w:i/>
          <w:sz w:val="26"/>
          <w:szCs w:val="26"/>
          <w:lang w:val="uk-UA"/>
        </w:rPr>
        <w:t>одним пакетом</w:t>
      </w:r>
      <w:r w:rsidR="00161C56" w:rsidRPr="00AB758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» за </w:t>
      </w:r>
      <w:r w:rsidRPr="00AB758E">
        <w:rPr>
          <w:rFonts w:ascii="Times New Roman" w:hAnsi="Times New Roman" w:cs="Times New Roman"/>
          <w:b/>
          <w:i/>
          <w:sz w:val="26"/>
          <w:szCs w:val="26"/>
          <w:lang w:val="uk-UA"/>
        </w:rPr>
        <w:t>життєвою ситуацією «</w:t>
      </w:r>
      <w:r w:rsidR="00F7476B" w:rsidRPr="00AB758E">
        <w:rPr>
          <w:rFonts w:ascii="Times New Roman" w:hAnsi="Times New Roman" w:cs="Times New Roman"/>
          <w:b/>
          <w:i/>
          <w:sz w:val="26"/>
          <w:szCs w:val="26"/>
          <w:lang w:val="uk-UA"/>
        </w:rPr>
        <w:t>Зміна імені»</w:t>
      </w:r>
    </w:p>
    <w:p w:rsidR="001A35EA" w:rsidRPr="00AB758E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B758E">
        <w:rPr>
          <w:rFonts w:ascii="Times New Roman" w:hAnsi="Times New Roman" w:cs="Times New Roman"/>
          <w:b/>
          <w:i/>
          <w:sz w:val="26"/>
          <w:szCs w:val="26"/>
          <w:lang w:val="uk-UA"/>
        </w:rPr>
        <w:t>через Центр адміністративних послуг «Віза»</w:t>
      </w:r>
      <w:r w:rsidR="00714D1E" w:rsidRPr="00AB758E">
        <w:rPr>
          <w:rFonts w:ascii="Times New Roman" w:hAnsi="Times New Roman"/>
          <w:b/>
          <w:i/>
          <w:sz w:val="26"/>
          <w:szCs w:val="26"/>
          <w:lang w:val="uk-UA"/>
        </w:rPr>
        <w:t xml:space="preserve"> («Центр Дії») виконкому Криворізької міської ради</w:t>
      </w:r>
    </w:p>
    <w:p w:rsidR="00E61E1C" w:rsidRPr="00AB758E" w:rsidRDefault="00AB758E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B758E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65.35pt;margin-top:6.55pt;width:249.3pt;height:27.15pt;z-index:251772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eYOwIAAEsEAAAOAAAAZHJzL2Uyb0RvYy54bWysVM2O0zAQviPxDpbvNEm3LW3UdLV0KUJa&#10;fqSFB3Acp7FwPMF2myy3vfMKvAMHDtx4he4bMXaypfxdEDlYHs/488z3zWR53tWK7IWxEnRGk1FM&#10;idAcCqm3GX37ZvNoTol1TBdMgRYZvRGWnq8ePli2TSrGUIEqhCEIom3aNhmtnGvSKLK8EjWzI2iE&#10;RmcJpmYOTbONCsNaRK9VNI7jWdSCKRoDXFiLp5e9k64CflkK7l6VpRWOqIxibi6sJqy5X6PVkqVb&#10;w5pK8iEN9g9Z1ExqfPQIdckcIzsjf4OqJTdgoXQjDnUEZSm5CDVgNUn8SzXXFWtEqAXJsc2RJvv/&#10;YPnL/WtDZJHRBSWa1SjR4dPh8+HL4dvh693t3Ucy9hy1jU0x9LrBYNc9gQ61DvXa5gr4O0s0rCum&#10;t+LCGGgrwQrMMfE3o5OrPY71IHn7Agp8jO0cBKCuNLUnECkhiI5a3Rz1EZ0jHA/PktksSdDF0Xc2&#10;mczjaXiCpfe3G2PdMwE18ZuMGtQ/oLP9lXU+G5beh/jHLChZbKRSwTDbfK0M2TPslU34BvSfwpQm&#10;Lda2iKdxz8BfMeLw/Qmjlg67Xsk6o/NjEEs9b091EXrSMan6Peas9ECk565n0XV5NwiTQ3GDlBro&#10;uxunETcVmA+UtNjZGbXvd8wIStRzjbIsksnEj0IwJtPHYzTMqSc/9TDNESqjjpJ+u3ZhfDxjGi5Q&#10;vlIGZr3OfSZDrtixgfBhuvxInNoh6sc/YPUdAAD//wMAUEsDBBQABgAIAAAAIQBBQMYp3QAAAAoB&#10;AAAPAAAAZHJzL2Rvd25yZXYueG1sTI/BTsMwEETvSPyDtUjcqNMmtCXEqRASOdMWxNWJlzgiXkex&#10;m6Z/z/YEx9WM3rwtdrPrxYRj6DwpWC4SEEiNNx21Cj6Obw9bECFqMrr3hAouGGBX3t4UOjf+THuc&#10;DrEVDKGQawU2xiGXMjQWnQ4LPyBx9u1HpyOfYyvNqM8Md71cJclaOt0RL1g94KvF5udwcgoew9d7&#10;Nl3qzrbbz0pWs9tnx0qp+7v55RlExDn+leGqz+pQslPtT2SC6JmRJhuucpAuQVwLyeopBVErWG8y&#10;kGUh/79Q/gIAAP//AwBQSwECLQAUAAYACAAAACEAtoM4kv4AAADhAQAAEwAAAAAAAAAAAAAAAAAA&#10;AAAAW0NvbnRlbnRfVHlwZXNdLnhtbFBLAQItABQABgAIAAAAIQA4/SH/1gAAAJQBAAALAAAAAAAA&#10;AAAAAAAAAC8BAABfcmVscy8ucmVsc1BLAQItABQABgAIAAAAIQC9lmeYOwIAAEsEAAAOAAAAAAAA&#10;AAAAAAAAAC4CAABkcnMvZTJvRG9jLnhtbFBLAQItABQABgAIAAAAIQBBQMYp3QAAAAoBAAAPAAAA&#10;AAAAAAAAAAAAAJUEAABkcnMvZG93bnJldi54bWxQSwUGAAAAAAQABADzAAAAnwUAAAAA&#10;" strokeweight="1.5pt">
            <v:textbox>
              <w:txbxContent>
                <w:p w:rsidR="004511B9" w:rsidRPr="00762200" w:rsidRDefault="004511B9" w:rsidP="0021420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</w:pPr>
                  <w:r w:rsidRPr="00762200">
                    <w:rPr>
                      <w:rFonts w:ascii="Times New Roman" w:hAnsi="Times New Roman" w:cs="Times New Roman"/>
                      <w:b/>
                    </w:rPr>
                    <w:t>Суб’єкт</w:t>
                  </w:r>
                  <w:r w:rsidR="00F872EE" w:rsidRPr="00762200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762200">
                    <w:rPr>
                      <w:rFonts w:ascii="Times New Roman" w:hAnsi="Times New Roman" w:cs="Times New Roman"/>
                      <w:b/>
                    </w:rPr>
                    <w:t>звернення</w:t>
                  </w:r>
                  <w:r w:rsidR="00F872EE" w:rsidRPr="00762200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762200">
                    <w:rPr>
                      <w:rFonts w:ascii="Times New Roman" w:hAnsi="Times New Roman" w:cs="Times New Roman"/>
                      <w:i/>
                      <w:lang w:val="en-US"/>
                    </w:rPr>
                    <w:t>(1етап)</w:t>
                  </w:r>
                </w:p>
                <w:p w:rsidR="004511B9" w:rsidRPr="0071175F" w:rsidRDefault="004511B9" w:rsidP="0021420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B34E6" w:rsidRPr="00AB758E" w:rsidRDefault="00AB758E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AB758E">
        <w:rPr>
          <w:noProof/>
          <w:sz w:val="26"/>
          <w:szCs w:val="26"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514.55pt;margin-top:6.15pt;width:46.15pt;height:21.55pt;z-index:251804672" o:connectortype="straight">
            <v:stroke endarrow="block"/>
          </v:shape>
        </w:pict>
      </w:r>
      <w:r w:rsidRPr="00AB758E">
        <w:rPr>
          <w:noProof/>
          <w:sz w:val="26"/>
          <w:szCs w:val="26"/>
          <w:lang w:val="uk-UA"/>
        </w:rPr>
        <w:pict>
          <v:shape id="_x0000_s1061" type="#_x0000_t32" style="position:absolute;left:0;text-align:left;margin-left:221.65pt;margin-top:6.15pt;width:43.65pt;height:21.55pt;flip:x;z-index:251803648" o:connectortype="straight">
            <v:stroke endarrow="block"/>
          </v:shape>
        </w:pict>
      </w:r>
    </w:p>
    <w:p w:rsidR="000A0822" w:rsidRPr="00AB758E" w:rsidRDefault="00AB758E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AB758E">
        <w:rPr>
          <w:noProof/>
          <w:sz w:val="26"/>
          <w:szCs w:val="26"/>
          <w:lang w:val="uk-UA"/>
        </w:rPr>
        <w:pict>
          <v:rect id="_x0000_s1055" style="position:absolute;left:0;text-align:left;margin-left:463.2pt;margin-top:11.85pt;width:321.75pt;height:61.8pt;z-index:251799552" strokeweight="1.5pt">
            <v:textbox>
              <w:txbxContent>
                <w:p w:rsidR="00714D1E" w:rsidRDefault="00714D1E" w:rsidP="00714D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762200">
                    <w:rPr>
                      <w:rFonts w:ascii="Times New Roman" w:hAnsi="Times New Roman" w:cs="Times New Roman"/>
                      <w:b/>
                      <w:lang w:val="uk-UA"/>
                    </w:rPr>
                    <w:t>Департамент адміністративних послуг виконкому Криворізької міської ради</w:t>
                  </w:r>
                </w:p>
                <w:p w:rsidR="000557BC" w:rsidRPr="000557BC" w:rsidRDefault="000557BC" w:rsidP="00714D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4"/>
                      <w:lang w:val="uk-UA"/>
                    </w:rPr>
                  </w:pPr>
                </w:p>
                <w:p w:rsidR="00F30B31" w:rsidRPr="000557BC" w:rsidRDefault="0030356A" w:rsidP="00714D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>У</w:t>
                  </w:r>
                  <w:r w:rsidR="000557BC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 день реєстрації шлюбу</w:t>
                  </w:r>
                </w:p>
                <w:p w:rsidR="00F30B31" w:rsidRPr="00F30B31" w:rsidRDefault="00F30B31" w:rsidP="00714D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>Свідоцтво про шлюб (зміна прізвища)</w:t>
                  </w:r>
                </w:p>
              </w:txbxContent>
            </v:textbox>
          </v:rect>
        </w:pict>
      </w:r>
      <w:r w:rsidRPr="00AB758E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27" type="#_x0000_t202" style="position:absolute;left:0;text-align:left;margin-left:35.35pt;margin-top:11.85pt;width:385.2pt;height:61.8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Z6PQIAAFIEAAAOAAAAZHJzL2Uyb0RvYy54bWysVM2O0zAQviPxDpbvNGnJdtuo6WrpUoS0&#10;/EgLD+A6TmPheIztNik37rwC78CBAzdeoftGjJ1ut1rggsjB8njGn2e+byazi65RZCusk6ALOhyk&#10;lAjNoZR6XdD375ZPJpQ4z3TJFGhR0J1w9GL++NGsNbkYQQ2qFJYgiHZ5awpae2/yJHG8Fg1zAzBC&#10;o7MC2zCPpl0npWUtojcqGaXpOGnBlsYCF87h6VXvpPOIX1WC+zdV5YQnqqCYm4+rjesqrMl8xvK1&#10;ZaaW/JAG+4csGiY1PnqEumKekY2Vv0E1kltwUPkBhyaBqpJcxBqwmmH6oJqbmhkRa0FynDnS5P4f&#10;LH+9fWuJLAuaUaJZgxLtv+6/7b/vf+5/3H6+/UJGgaPWuBxDbwwG++4ZdKh1rNeZa+AfHNGwqJle&#10;i0troa0FKzHHYbiZnFztcVwAWbWvoMTH2MZDBOoq2wQCkRKC6KjV7qiP6DzheDjOxtOnE3Rx9J1P&#10;ssk4Cpiw/O62sc6/ENCQsCmoRf0jOtteOx+yYfldSHjMgZLlUioVDbteLZQlW4a9soxfLOBBmNKk&#10;xdqm6VnaM/BXjDR+f8JopMeuV7Ip6OQYxPLA23Ndxp70TKp+jzkrfSAycNez6LtVF3WLLAeSV1Du&#10;kFkLfZPjUOKmBvuJkhYbvKDu44ZZQYl6qVGd6TDLwkREIzs7H6FhTz2rUw/THKEK6inptwsfpygQ&#10;p+ESVaxkJPg+k0PK2LiR98OQhck4tWPU/a9g/gsAAP//AwBQSwMEFAAGAAgAAAAhAGWbTb/eAAAA&#10;CwEAAA8AAABkcnMvZG93bnJldi54bWxMj0FvgzAMhe+T9h8iT9ptDaW0RZRQTZPGeW037RqIB6jE&#10;QSSl9N/PPW0nP8tPz9/L97PtxYSj7xwpWC4iEEi1Mx01Cj5P7y8pCB80Gd07QgU39LAvHh9ynRl3&#10;pQNOx9AIDiGfaQVtCEMmpa9btNov3IDEtx83Wh14HRtpRn3lcNvLOIo20uqO+EOrB3xrsT4fL1bB&#10;2n9/JNOt6tom/SplOdtDciqVen6aX3cgAs7hzwx3fEaHgpkqdyHjRa8g3qRrtrJY8bwb4nS7AlGx&#10;SrZLkEUu/3cofgEAAP//AwBQSwECLQAUAAYACAAAACEAtoM4kv4AAADhAQAAEwAAAAAAAAAAAAAA&#10;AAAAAAAAW0NvbnRlbnRfVHlwZXNdLnhtbFBLAQItABQABgAIAAAAIQA4/SH/1gAAAJQBAAALAAAA&#10;AAAAAAAAAAAAAC8BAABfcmVscy8ucmVsc1BLAQItABQABgAIAAAAIQC8EIZ6PQIAAFIEAAAOAAAA&#10;AAAAAAAAAAAAAC4CAABkcnMvZTJvRG9jLnhtbFBLAQItABQABgAIAAAAIQBlm02/3gAAAAsBAAAP&#10;AAAAAAAAAAAAAAAAAJcEAABkcnMvZG93bnJldi54bWxQSwUGAAAAAAQABADzAAAAogUAAAAA&#10;" strokeweight="1.5pt">
            <v:textbox>
              <w:txbxContent>
                <w:p w:rsidR="004511B9" w:rsidRDefault="00B02887" w:rsidP="00714D1E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762200">
                    <w:rPr>
                      <w:rFonts w:ascii="Times New Roman" w:hAnsi="Times New Roman" w:cs="Times New Roman"/>
                      <w:b/>
                      <w:lang w:val="uk-UA"/>
                    </w:rPr>
                    <w:t>Відділи державної реєстрації актів цивільного стану у місті Кривому Розі Південно-Східного міжрегіонального управління юстиції (м. Дніпро)</w:t>
                  </w:r>
                </w:p>
                <w:p w:rsidR="000557BC" w:rsidRPr="000557BC" w:rsidRDefault="000557BC" w:rsidP="00714D1E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4"/>
                      <w:lang w:val="uk-UA"/>
                    </w:rPr>
                  </w:pPr>
                </w:p>
                <w:p w:rsidR="004511B9" w:rsidRPr="00B02887" w:rsidRDefault="004511B9" w:rsidP="003448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 w:rsidRPr="009E4A93">
                    <w:rPr>
                      <w:rFonts w:ascii="Times New Roman" w:hAnsi="Times New Roman" w:cs="Times New Roman"/>
                      <w:i/>
                      <w:lang w:val="uk-UA"/>
                    </w:rPr>
                    <w:t>3 місяці</w:t>
                  </w:r>
                </w:p>
                <w:p w:rsidR="003448DF" w:rsidRPr="00B02887" w:rsidRDefault="003448DF" w:rsidP="003448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en-US"/>
                    </w:rPr>
                    <w:t>C</w:t>
                  </w:r>
                  <w:proofErr w:type="spellStart"/>
                  <w:r w:rsidR="00F30B31">
                    <w:rPr>
                      <w:rFonts w:ascii="Times New Roman" w:hAnsi="Times New Roman" w:cs="Times New Roman"/>
                      <w:i/>
                      <w:lang w:val="uk-UA"/>
                    </w:rPr>
                    <w:t>відоцтво</w:t>
                  </w:r>
                  <w:proofErr w:type="spellEnd"/>
                  <w:r w:rsidRPr="009E4A93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 про зміну імені</w:t>
                  </w:r>
                </w:p>
                <w:p w:rsidR="003448DF" w:rsidRPr="00B02887" w:rsidRDefault="003448DF" w:rsidP="003448D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</w:p>
                <w:p w:rsidR="004511B9" w:rsidRPr="00F7476B" w:rsidRDefault="004511B9" w:rsidP="00F7476B">
                  <w:pPr>
                    <w:spacing w:after="0" w:line="240" w:lineRule="auto"/>
                    <w:rPr>
                      <w:i/>
                      <w:lang w:val="uk-UA"/>
                    </w:rPr>
                  </w:pPr>
                </w:p>
                <w:p w:rsidR="004511B9" w:rsidRPr="00F7476B" w:rsidRDefault="004511B9" w:rsidP="00F747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</w:p>
    <w:p w:rsidR="000B6602" w:rsidRPr="00AB758E" w:rsidRDefault="00AB758E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AB758E">
        <w:rPr>
          <w:noProof/>
          <w:sz w:val="26"/>
          <w:szCs w:val="26"/>
          <w:lang w:val="uk-UA"/>
        </w:rPr>
        <w:pict>
          <v:rect id="_x0000_s1056" style="position:absolute;left:0;text-align:left;margin-left:428.95pt;margin-top:.6pt;width:28.4pt;height:49.55pt;z-index:251800576" strokecolor="white [3212]">
            <v:textbox>
              <w:txbxContent>
                <w:p w:rsidR="00714D1E" w:rsidRPr="00714D1E" w:rsidRDefault="00714D1E" w:rsidP="00714D1E">
                  <w:pPr>
                    <w:spacing w:after="0" w:line="240" w:lineRule="auto"/>
                    <w:ind w:left="-113" w:right="-113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 w:rsidRPr="00714D1E">
                    <w:rPr>
                      <w:rFonts w:ascii="Times New Roman" w:hAnsi="Times New Roman" w:cs="Times New Roman"/>
                      <w:i/>
                      <w:lang w:val="uk-UA"/>
                    </w:rPr>
                    <w:t>або</w:t>
                  </w:r>
                </w:p>
              </w:txbxContent>
            </v:textbox>
          </v:rect>
        </w:pict>
      </w:r>
    </w:p>
    <w:p w:rsidR="00E61E1C" w:rsidRPr="00AB758E" w:rsidRDefault="00AB758E" w:rsidP="00E61E1C">
      <w:pPr>
        <w:rPr>
          <w:lang w:val="uk-UA"/>
        </w:rPr>
      </w:pPr>
      <w:r w:rsidRPr="00AB758E">
        <w:rPr>
          <w:noProof/>
          <w:color w:val="000000" w:themeColor="text1"/>
          <w:lang w:val="uk-UA" w:eastAsia="uk-UA"/>
        </w:rPr>
        <w:pict>
          <v:shape id="Прямая со стрелкой 293" o:spid="_x0000_s1052" type="#_x0000_t32" style="position:absolute;margin-left:183.4pt;margin-top:7.2pt;width:0;height:13.6pt;z-index:25171763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9AGQIAAOMDAAAOAAAAZHJzL2Uyb0RvYy54bWysU8Fy0zAQvTPDP2h0J07CQMETp4eEculA&#10;Zlo+YCvLtgZZ0mhFnNwKP9BP4Be4cCgw/Qbnj1jJSdrCjcEHjbSrfX5v32p2umk1W0uPypqCT0Zj&#10;zqQRtlSmLviHy7NnrzjDAKYEbY0s+FYiP50/fTLrXC6ntrG6lJ4RiMG8cwVvQnB5lqFoZAs4sk4a&#10;SlbWtxDo6Ous9NARequz6Xj8MuusL523QiJSdDkk+TzhV5UU4X1VoQxMF5y4hbT6tF7FNZvPIK89&#10;uEaJPQ34BxYtKEM/PUItIQD75NVfUK0S3qKtwkjYNrNVpYRMGkjNZPyHmosGnExaqDnojm3C/wcr&#10;3q1Xnqmy4NPXzzkz0JJJ/dfd9e6m/9V/292w3ef+jpbdl911/73/2f/o7/pbFm9T7zqHOUEszMpH&#10;9WJjLty5FR+RctmjZDygG65tKt/G6ySfbZIX26MXchOYGIKCopOT6ck02ZRBfqhzHsNbaVsWNwXH&#10;4EHVTVhYY8hw6yfJClifY4g8ID8UxJ8ae6a0Tr5rwzoSTt8LzgTQ+FUaAm1bRw1BU3MGuqa5FsEn&#10;SLRalbE8AuEWF9qzNdBo0USWtrsk8pxpwEAJUpS+2Cai8Kg08lkCNkNxSg2T2Ego35iSha0jHww9&#10;mSEeQOn7ePAKTK1TjqC1iXRkmva95Ptux92VLbcrf7CEJikx2k99HNWHZ9o/fJvz3wAAAP//AwBQ&#10;SwMEFAAGAAgAAAAhAPwlBovdAAAACQEAAA8AAABkcnMvZG93bnJldi54bWxMj8FKw0AQhu+C77CM&#10;4EXsphqipNkUCYinUmw99LjNTrOh2dmQ3Sbx7R3xYI8z/8833xTr2XVixCG0nhQsFwkIpNqblhoF&#10;X/v3x1cQIWoyuvOECr4xwLq8vSl0bvxEnzjuYiMYQiHXCmyMfS5lqC06HRa+R+Ls5AenI49DI82g&#10;J4a7Tj4lSSadbokvWN1jZbE+7y6OKVs7VtPmZaooHk4P/cFs9x8bpe7v5rcViIhz/C/Drz6rQ8lO&#10;R38hE0Sn4DnLWD1ykKYguPC3OCpIlxnIspDXH5Q/AAAA//8DAFBLAQItABQABgAIAAAAIQC2gziS&#10;/gAAAOEBAAATAAAAAAAAAAAAAAAAAAAAAABbQ29udGVudF9UeXBlc10ueG1sUEsBAi0AFAAGAAgA&#10;AAAhADj9If/WAAAAlAEAAAsAAAAAAAAAAAAAAAAALwEAAF9yZWxzLy5yZWxzUEsBAi0AFAAGAAgA&#10;AAAhAJ9az0AZAgAA4wMAAA4AAAAAAAAAAAAAAAAALgIAAGRycy9lMm9Eb2MueG1sUEsBAi0AFAAG&#10;AAgAAAAhAPwlBovdAAAACQEAAA8AAAAAAAAAAAAAAAAAcwQAAGRycy9kb3ducmV2LnhtbFBLBQYA&#10;AAAABAAEAPMAAAB9BQAAAAA=&#10;" strokecolor="windowText" strokeweight="1.75pt">
            <v:stroke endarrow="block"/>
            <o:lock v:ext="edit" shapetype="f"/>
          </v:shape>
        </w:pict>
      </w:r>
    </w:p>
    <w:p w:rsidR="00AF316D" w:rsidRPr="00AB758E" w:rsidRDefault="00AB758E" w:rsidP="00E61E1C">
      <w:pPr>
        <w:rPr>
          <w:lang w:val="uk-UA"/>
        </w:rPr>
      </w:pPr>
      <w:r w:rsidRPr="00AB758E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60" type="#_x0000_t32" style="position:absolute;margin-left:508.5pt;margin-top:16.45pt;width:112.2pt;height:17.9pt;flip:x;z-index:251802624" o:connectortype="straight">
            <v:stroke endarrow="block"/>
          </v:shape>
        </w:pict>
      </w:r>
      <w:r w:rsidRPr="00AB758E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59" type="#_x0000_t32" style="position:absolute;margin-left:130.2pt;margin-top:16.45pt;width:135.1pt;height:17.9pt;z-index:251801600" o:connectortype="straight">
            <v:stroke endarrow="block"/>
          </v:shape>
        </w:pict>
      </w:r>
      <w:r w:rsidRPr="00AB758E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28" type="#_x0000_t202" style="position:absolute;margin-left:265.3pt;margin-top:23.05pt;width:243.15pt;height:21.05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2qPwIAAFMEAAAOAAAAZHJzL2Uyb0RvYy54bWysVM2O0zAQviPxDpbvNOnfbjdqulq6FCEt&#10;P9LCAziO01jYnmC7TcqNO6/AO3DgwI1X6L4RY6dbyt8F4YM1k5n5PPPNTOaXnVZkK6yTYHI6HKSU&#10;CMOhlGad0zevV49mlDjPTMkUGJHTnXD0cvHwwbxtMjGCGlQpLEEQ47K2yWntfZMlieO10MwNoBEG&#10;jRVYzTyqdp2UlrWIrlUyStOzpAVbNha4cA6/XvdGuoj4VSW4f1lVTniicoq5+XjbeBfhThZzlq0t&#10;a2rJD2mwf8hCM2nw0SPUNfOMbKz8DUpLbsFB5QccdAJVJbmINWA1w/SXam5r1ohYC5LjmiNN7v/B&#10;8hfbV5bIEns3ocQwjT3af9p/3n/Zf9t/vftw95GMAklt4zL0vW3Q23ePocOAWLBrboC/dcTAsmZm&#10;La6shbYWrMQkhyEyOQntcVwAKdrnUOJjbOMhAnWV1YFB5IQgOjZrd2yQ6Dzh+HGczmZpOqWEo210&#10;dj4eT+MTLLuPbqzzTwVoEoScWhyAiM62N86HbFh27xIec6BkuZJKRcWui6WyZMtwWFbxHNB/clOG&#10;tFjbRTpNewb+ipHG8ycMLT2OvZI6p1gQnuDEssDbE1NG2TOpehlzVuZAZOCuZ9F3RRcbd+xPAeUO&#10;mbXQTzluJQo12PeUtDjhOXXvNswKStQzg925GE4mYSWiMpmej1Cxp5bi1MIMR6icekp6cenjGoW0&#10;DVxhFysZCQ7t7jM5pIyTG3k/bFlYjVM9ev34Fyy+AwAA//8DAFBLAwQUAAYACAAAACEAtawMctwA&#10;AAAKAQAADwAAAGRycy9kb3ducmV2LnhtbEyPTU+EMBBA7yb+h2ZMvLktKxJEysaYyHm/jNdCR0qk&#10;U0K7LPvv7Z7W42Re3rwpN4sd2IyT7x1JSFYCGFLrdE+dhOPh8ykH5oMirQZHKOGCHjbV/V2pCu3O&#10;tMN5HzoWJeQLJcGEMBac+9agVX7lRqS4+3GTVSGOU8f1pM5Rbge+FiLjVvUULxg14ofB9nd/shJe&#10;/Pc2nS9Nb7r8q+b1YnfpoZby8WF5fwMWcAk3GK75MR2q2NS4E2nPhuh4FllEJaRZAuwKiCR7BdZI&#10;yPM18Krk/1+o/gAAAP//AwBQSwECLQAUAAYACAAAACEAtoM4kv4AAADhAQAAEwAAAAAAAAAAAAAA&#10;AAAAAAAAW0NvbnRlbnRfVHlwZXNdLnhtbFBLAQItABQABgAIAAAAIQA4/SH/1gAAAJQBAAALAAAA&#10;AAAAAAAAAAAAAC8BAABfcmVscy8ucmVsc1BLAQItABQABgAIAAAAIQCgEg2qPwIAAFMEAAAOAAAA&#10;AAAAAAAAAAAAAC4CAABkcnMvZTJvRG9jLnhtbFBLAQItABQABgAIAAAAIQC1rAxy3AAAAAoBAAAP&#10;AAAAAAAAAAAAAAAAAJkEAABkcnMvZG93bnJldi54bWxQSwUGAAAAAAQABADzAAAAogUAAAAA&#10;" strokeweight="1.5pt">
            <v:textbox>
              <w:txbxContent>
                <w:p w:rsidR="004511B9" w:rsidRPr="00762200" w:rsidRDefault="004511B9" w:rsidP="00892DC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</w:pPr>
                  <w:r w:rsidRPr="00762200">
                    <w:rPr>
                      <w:rFonts w:ascii="Times New Roman" w:hAnsi="Times New Roman" w:cs="Times New Roman"/>
                      <w:b/>
                    </w:rPr>
                    <w:t>Суб’єкт</w:t>
                  </w:r>
                  <w:r w:rsidR="00F872EE" w:rsidRPr="00762200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762200">
                    <w:rPr>
                      <w:rFonts w:ascii="Times New Roman" w:hAnsi="Times New Roman" w:cs="Times New Roman"/>
                      <w:b/>
                    </w:rPr>
                    <w:t>звернення</w:t>
                  </w:r>
                  <w:r w:rsidR="00F872EE" w:rsidRPr="00762200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762200">
                    <w:rPr>
                      <w:rFonts w:ascii="Times New Roman" w:hAnsi="Times New Roman" w:cs="Times New Roman"/>
                      <w:i/>
                      <w:lang w:val="en-US"/>
                    </w:rPr>
                    <w:t>(2 етап)</w:t>
                  </w:r>
                </w:p>
                <w:p w:rsidR="004511B9" w:rsidRPr="0071175F" w:rsidRDefault="004511B9" w:rsidP="00892DC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F316D" w:rsidRPr="00AB758E" w:rsidRDefault="00AB758E" w:rsidP="00E61E1C">
      <w:pPr>
        <w:rPr>
          <w:lang w:val="uk-UA"/>
        </w:rPr>
      </w:pPr>
      <w:r w:rsidRPr="00AB758E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29" type="#_x0000_t202" style="position:absolute;margin-left:231.65pt;margin-top:24.9pt;width:343.3pt;height:22.75pt;z-index:251770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3NPQIAAFIEAAAOAAAAZHJzL2Uyb0RvYy54bWysVM2O0zAQviPxDpbvNOkfu42arpYuRUjL&#10;j7TwAI7jNBa2J9huk3LjzivwDhw4cOMVum/E2Ol2y98FkYM14xl/M/PNTOYXnVZkK6yTYHI6HKSU&#10;CMOhlGad07dvVo/OKXGemZIpMCKnO+HoxeLhg3nbZGIENahSWIIgxmVtk9Pa+yZLEsdroZkbQCMM&#10;GiuwmnlU7TopLWsRXatklKaPkxZs2Vjgwjm8veqNdBHxq0pw/6qqnPBE5RRz8/G08SzCmSzmLFtb&#10;1tSSH9Jg/5CFZtJg0CPUFfOMbKz8DUpLbsFB5QccdAJVJbmINWA1w/SXam5q1ohYC5LjmiNN7v/B&#10;8pfb15bIMqfYKMM0tmj/ef9l/3X/ff/t9uPtJzIKHLWNy9D1pkFn3z2BDnsd63XNNfB3jhhY1sys&#10;xaW10NaClZjjMLxMTp72OC6AFO0LKDEY23iIQF1ldSAQKSGIjr3aHfsjOk84Xo7T8/M0nVLC0Taa&#10;jc7G0xiCZXevG+v8MwGaBCGnFvsf0dn22vmQDcvuXEIwB0qWK6lUVOy6WCpLtgxnZRW/A/pPbsqQ&#10;FmubpdO0Z+CvGGn8/oShpcepV1Ij7UcnlgXenpoyzqRnUvUy5qzMgcjAXc+i74ou9m0cAgSSCyh3&#10;yKyFfshxKVGowX6gpMUBz6l7v2FWUKKeG+zObDiZhI2IymR6NkLFnlqKUwszHKFy6inpxaWPWxSI&#10;M3CJXaxkJPg+k0PKOLiR98OShc041aPX/a9g8QMAAP//AwBQSwMEFAAGAAgAAAAhAOsXMgLdAAAA&#10;CgEAAA8AAABkcnMvZG93bnJldi54bWxMj8FOwzAQRO9I/IO1SNyoU0hpE+JUCImcaQvi6sRLHBGv&#10;o9hN079ne6LH1T7NzCu2s+vFhGPoPClYLhIQSI03HbUKPg/vDxsQIWoyuveECs4YYFve3hQ6N/5E&#10;O5z2sRUcQiHXCmyMQy5laCw6HRZ+QOLfjx+djnyOrTSjPnG46+VjkjxLpzviBqsHfLPY/O6PTsEq&#10;fH+k07nubLv5qmQ1u116qJS6v5tfX0BEnOM/DJf5PB1K3lT7I5kges54StaMKkgzVrgAyXLNdrWC&#10;bJWBLAt5rVD+AQAA//8DAFBLAQItABQABgAIAAAAIQC2gziS/gAAAOEBAAATAAAAAAAAAAAAAAAA&#10;AAAAAABbQ29udGVudF9UeXBlc10ueG1sUEsBAi0AFAAGAAgAAAAhADj9If/WAAAAlAEAAAsAAAAA&#10;AAAAAAAAAAAALwEAAF9yZWxzLy5yZWxzUEsBAi0AFAAGAAgAAAAhAC8TTc09AgAAUgQAAA4AAAAA&#10;AAAAAAAAAAAALgIAAGRycy9lMm9Eb2MueG1sUEsBAi0AFAAGAAgAAAAhAOsXMgLdAAAACgEAAA8A&#10;AAAAAAAAAAAAAAAAlwQAAGRycy9kb3ducmV2LnhtbFBLBQYAAAAABAAEAPMAAAChBQAAAAA=&#10;" strokeweight="1.5pt">
            <v:textbox style="mso-next-textbox:#_x0000_s1029">
              <w:txbxContent>
                <w:p w:rsidR="004511B9" w:rsidRPr="00762200" w:rsidRDefault="004511B9" w:rsidP="00F30B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762200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Центр </w:t>
                  </w:r>
                  <w:proofErr w:type="spellStart"/>
                  <w:r w:rsidRPr="00762200">
                    <w:rPr>
                      <w:rFonts w:ascii="Times New Roman" w:hAnsi="Times New Roman" w:cs="Times New Roman"/>
                      <w:b/>
                      <w:lang w:val="uk-UA"/>
                    </w:rPr>
                    <w:t>адмі</w:t>
                  </w:r>
                  <w:proofErr w:type="spellEnd"/>
                  <w:r w:rsidRPr="00762200">
                    <w:rPr>
                      <w:rFonts w:ascii="Times New Roman" w:hAnsi="Times New Roman" w:cs="Times New Roman"/>
                      <w:b/>
                    </w:rPr>
                    <w:t>н</w:t>
                  </w:r>
                  <w:proofErr w:type="spellStart"/>
                  <w:r w:rsidRPr="00762200">
                    <w:rPr>
                      <w:rFonts w:ascii="Times New Roman" w:hAnsi="Times New Roman" w:cs="Times New Roman"/>
                      <w:b/>
                      <w:lang w:val="uk-UA"/>
                    </w:rPr>
                    <w:t>істративних</w:t>
                  </w:r>
                  <w:proofErr w:type="spellEnd"/>
                  <w:r w:rsidRPr="00762200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послуг «Віза»</w:t>
                  </w:r>
                  <w:r w:rsidR="00F30B31" w:rsidRPr="00762200">
                    <w:rPr>
                      <w:rFonts w:ascii="Times New Roman" w:hAnsi="Times New Roman"/>
                      <w:b/>
                      <w:lang w:val="uk-UA"/>
                    </w:rPr>
                    <w:t xml:space="preserve"> («Центр Дії»)</w:t>
                  </w:r>
                </w:p>
              </w:txbxContent>
            </v:textbox>
          </v:shape>
        </w:pict>
      </w:r>
      <w:r w:rsidRPr="00AB758E">
        <w:rPr>
          <w:noProof/>
          <w:color w:val="000000" w:themeColor="text1"/>
          <w:lang w:val="uk-UA" w:eastAsia="uk-UA"/>
        </w:rPr>
        <w:pict>
          <v:shape id="Прямая со стрелкой 16" o:spid="_x0000_s1049" type="#_x0000_t32" style="position:absolute;margin-left:380.75pt;margin-top:15.95pt;width:.65pt;height:10.15pt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6GwIAAOQDAAAOAAAAZHJzL2Uyb0RvYy54bWysU0uOEzEQ3SNxB8t70kmkjEIrnVkkDJsR&#10;RJrhADVud7eF27ZcJp3sBi4wR+AKbFjw0ZyhcyPKzo+BHcKLkl3leq6q9zy73LSaraVHZU3BR4Mh&#10;Z9IIWypTF/zd7dWLKWcYwJSgrZEF30rkl/Pnz2ady+XYNlaX0jMCMZh3ruBNCC7PMhSNbAEH1klD&#10;wcr6FgIdfZ2VHjpCb3U2Hg4vss760nkrJCJ5l/sgnyf8qpIivK0qlIHpglNtIVmf7F202XwGee3B&#10;NUocyoB/qKIFZejRE9QSArAPXv0F1SrhLdoqDIRtM1tVSsjUA3UzGv7RzU0DTqZeaDjoTmPC/wcr&#10;3qxXnqmSuLvgzEBLHPWfd/e7h/5n/2X3wHYf+0cyu0+7+/5r/6P/3j/23xhdpsl1DnMCWJiVj72L&#10;jblx11a8R4plT4LxgG5/bVP5Nl6n5tkmMbE9MSE3gQlyTseTCWeCAqPx9OVwEl/LID+mOo/htbQt&#10;i5uCY/Cg6iYsrDHEuPWjxAWsrzHsE48J8V1jr5TW5IdcG9YVfEwrvgakv0pDoG3raCJoas5A1yRs&#10;EXyCRKtVGdNjNm5xoT1bA2mLJFna7pbq50wDBgpQU2kdan+SGutZAjb75BTaS7GRUL4yJQtbR0wY&#10;+jN7fwClz/7gFZhapxiNRZtYjkxyP7R8Hnjc3dlyu/JHVkhKaZoH2Uet/n5O3J0/5/wXAAAA//8D&#10;AFBLAwQUAAYACAAAACEAH/0n/N8AAAAJAQAADwAAAGRycy9kb3ducmV2LnhtbEyPQU+DQBCF7yb+&#10;h82YeDF2AVNQZGkMifHUNLYeetyyUyCys4TdAv57x5M9TubL994rNovtxYSj7xwpiFcRCKTamY4a&#10;BV+H98dnED5oMrp3hAp+0MOmvL0pdG7cTJ847UMjWEI+1wraEIZcSl+3aLVfuQGJf2c3Wh34HBtp&#10;Rj2z3PYyiaJUWt0RJ7R6wKrF+nt/sWzZtVM1b7O5onA8PwxHszt8bJW6v1veXkEEXMI/DH/1uTqU&#10;3OnkLmS86BVkabxmVMFT/AKCgSxNeMtJwTpJQJaFvF5Q/gIAAP//AwBQSwECLQAUAAYACAAAACEA&#10;toM4kv4AAADhAQAAEwAAAAAAAAAAAAAAAAAAAAAAW0NvbnRlbnRfVHlwZXNdLnhtbFBLAQItABQA&#10;BgAIAAAAIQA4/SH/1gAAAJQBAAALAAAAAAAAAAAAAAAAAC8BAABfcmVscy8ucmVsc1BLAQItABQA&#10;BgAIAAAAIQBWSSN6GwIAAOQDAAAOAAAAAAAAAAAAAAAAAC4CAABkcnMvZTJvRG9jLnhtbFBLAQIt&#10;ABQABgAIAAAAIQAf/Sf83wAAAAkBAAAPAAAAAAAAAAAAAAAAAHUEAABkcnMvZG93bnJldi54bWxQ&#10;SwUGAAAAAAQABADzAAAAgQUAAAAA&#10;" strokecolor="windowText" strokeweight="1.75pt">
            <v:stroke endarrow="block"/>
            <o:lock v:ext="edit" shapetype="f"/>
          </v:shape>
        </w:pict>
      </w:r>
    </w:p>
    <w:p w:rsidR="005D0B4E" w:rsidRPr="00AB758E" w:rsidRDefault="00AB758E" w:rsidP="00E61E1C">
      <w:pPr>
        <w:rPr>
          <w:lang w:val="uk-UA"/>
        </w:rPr>
      </w:pPr>
      <w:r w:rsidRPr="00AB758E">
        <w:rPr>
          <w:noProof/>
          <w:color w:val="000000" w:themeColor="text1"/>
          <w:lang w:val="uk-UA" w:eastAsia="uk-UA"/>
        </w:rPr>
        <w:pict>
          <v:shape id="Прямая со стрелкой 17" o:spid="_x0000_s1048" type="#_x0000_t32" style="position:absolute;margin-left:419.9pt;margin-top:22.25pt;width:.65pt;height:10.15pt;z-index:251797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xFjGgIAAOQDAAAOAAAAZHJzL2Uyb0RvYy54bWysU0uOEzEQ3SNxB8t70kmkQGilM4uEYTOC&#10;SDMcoMbt7rZw25bLpJPdwAXmCFyBDQs+mjN0bkTZ+TGwQ3hRsqtcz1X1nmcXm1aztfSorCn4aDDk&#10;TBphS2Xqgr+7uXw25QwDmBK0NbLgW4n8Yv70yaxzuRzbxupSekYgBvPOFbwJweVZhqKRLeDAOmko&#10;WFnfQqCjr7PSQ0forc7Gw+HzrLO+dN4KiUje5T7I5wm/qqQIb6sKZWC64FRbSNYnexttNp9BXntw&#10;jRKHMuAfqmhBGXr0BLWEAOyDV39BtUp4i7YKA2HbzFaVEjL1QN2Mhn90c92Ak6kXGg6605jw/8GK&#10;N+uVZ6ok7l5wZqAljvrPu7vdff+z/7K7Z7uP/QOZ3afdXf+1/9F/7x/6b4wu0+Q6hzkBLMzKx97F&#10;xly7KyveI8WyR8F4QLe/tql8G69T82yTmNiemJCbwAQ5p+PJhDNBgdF4+nI4ia9lkB9TncfwWtqW&#10;xU3BMXhQdRMW1hhi3PpR4gLWVxj2iceE+K6xl0pr8kOuDesKPqYVXwPSX6Uh0LZ1NBE0NWegaxK2&#10;CD5BotWqjOkxG7e40J6tgbRFkixtd0P1c6YBAwWoqbQOtT9KjfUsAZt9cgrtpdhIKF+ZkoWtIyYM&#10;/Zm9P4DSZ3/wCkytU4zGok0sRya5H1o+Dzzubm25XfkjKySlNM2D7KNWfz8n7s6fc/4LAAD//wMA&#10;UEsDBBQABgAIAAAAIQCnvHtc4AAAAAkBAAAPAAAAZHJzL2Rvd25yZXYueG1sTI9BT4NAEIXvJv6H&#10;zZh4MXZBsaXI0hgS46lpbD30uGWnQGRnCbsF/PeOJ3t8mZdvvpdvZtuJEQffOlIQLyIQSJUzLdUK&#10;vg7vjykIHzQZ3TlCBT/oYVPc3uQ6M26iTxz3oRYMIZ9pBU0IfSalrxq02i9cj8S3sxusDhyHWppB&#10;Twy3nXyKoqW0uiX+0Ogeywar7/3FMmXXjOW0XU0lheP5oT+a3eFjq9T93fz2CiLgHP7L8KfP6lCw&#10;08ldyHjRKUif16weFCTJCwgupEkcgzgpWCYpyCKX1wuKXwAAAP//AwBQSwECLQAUAAYACAAAACEA&#10;toM4kv4AAADhAQAAEwAAAAAAAAAAAAAAAAAAAAAAW0NvbnRlbnRfVHlwZXNdLnhtbFBLAQItABQA&#10;BgAIAAAAIQA4/SH/1gAAAJQBAAALAAAAAAAAAAAAAAAAAC8BAABfcmVscy8ucmVsc1BLAQItABQA&#10;BgAIAAAAIQC7oxFjGgIAAOQDAAAOAAAAAAAAAAAAAAAAAC4CAABkcnMvZTJvRG9jLnhtbFBLAQIt&#10;ABQABgAIAAAAIQCnvHtc4AAAAAkBAAAPAAAAAAAAAAAAAAAAAHQEAABkcnMvZG93bnJldi54bWxQ&#10;SwUGAAAAAAQABADzAAAAgQUAAAAA&#10;" strokecolor="windowText" strokeweight="1.75pt">
            <v:stroke endarrow="block"/>
            <o:lock v:ext="edit" shapetype="f"/>
          </v:shape>
        </w:pict>
      </w:r>
      <w:r w:rsidRPr="00AB758E">
        <w:rPr>
          <w:noProof/>
          <w:color w:val="000000" w:themeColor="text1"/>
          <w:lang w:val="uk-UA" w:eastAsia="uk-UA"/>
        </w:rPr>
        <w:pict>
          <v:shape id="Прямая со стрелкой 15" o:spid="_x0000_s1047" type="#_x0000_t32" style="position:absolute;margin-left:306.45pt;margin-top:22.25pt;width:.65pt;height:10.15pt;z-index:251795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RRGwIAAOQDAAAOAAAAZHJzL2Uyb0RvYy54bWysU0tu2zAQ3RfoHQjua9kGUriC5Szsppug&#10;NZD0ABOKkohSJMFhLXuX9gI5Qq/QTRf9IGeQbtQh/UnS7opyQZAczuObeY/z822r2UZ6VNYUfDIa&#10;cyaNsKUydcHfX1+8mHGGAUwJ2hpZ8J1Efr54/mzeuVxObWN1KT0jEIN55wrehODyLEPRyBZwZJ00&#10;FKysbyHQ1tdZ6aEj9FZn0/H4ZdZZXzpvhUSk09U+yBcJv6qkCO+qCmVguuDELaTZp/kmztliDnnt&#10;wTVKHGjAP7BoQRl69AS1ggDso1d/QbVKeIu2CiNh28xWlRIy1UDVTMZ/VHPVgJOpFmoOulOb8P/B&#10;irebtWeqJO3OODPQkkb9l+F2uOt/9V+HOzZ86u9pGj4Pt/23/mf/o7/vvzO6TJ3rHOYEsDRrH2sX&#10;W3PlLq34gBTLngTjBt3+2rbybbxOxbNtUmJ3UkJuAxN0OJueER1Bgcl09mqcXssgP6Y6j+GNtC2L&#10;i4Jj8KDqJiytMaS49ZOkBWwuMUQqkB8T4rvGXiitk/DasK7gUxrxNSD/VRoCLVtHHUFTcwa6JmOL&#10;4BMkWq3KmB6BcIdL7dkGyFtkydJ218SfMw0YKEBFpRE7RRSepEY+K8Bmn5xCeys2EsrXpmRh50gJ&#10;Q39mfx5A6Yfz4BWYWqcYQWsT6chk90PJDw2Pqxtb7tb+qApZKTE62D569fGe1o8/5+I3AAAA//8D&#10;AFBLAwQUAAYACAAAACEACj0Lyt8AAAAJAQAADwAAAGRycy9kb3ducmV2LnhtbEyPwU6DQBCG7ya+&#10;w2ZMvBi7QBArsjSGxHhqGlsPPW7ZKRDZWcJuAd/e8WRvM5k/33x/sVlsLyYcfedIQbyKQCDVznTU&#10;KPg6vD+uQfigyejeESr4QQ+b8vam0LlxM33itA+NYAj5XCtoQxhyKX3dotV+5QYkvp3daHXgdWyk&#10;GfXMcNvLJIoyaXVH/KHVA1Yt1t/7i2XKrp2qefs8VxSO54fhaHaHj61S93fL2yuIgEv4D8OfPqtD&#10;yU4ndyHjRa8gi5MXjipI0ycQHMjiNAFx4iFdgywLed2g/AUAAP//AwBQSwECLQAUAAYACAAAACEA&#10;toM4kv4AAADhAQAAEwAAAAAAAAAAAAAAAAAAAAAAW0NvbnRlbnRfVHlwZXNdLnhtbFBLAQItABQA&#10;BgAIAAAAIQA4/SH/1gAAAJQBAAALAAAAAAAAAAAAAAAAAC8BAABfcmVscy8ucmVsc1BLAQItABQA&#10;BgAIAAAAIQBhdnRRGwIAAOQDAAAOAAAAAAAAAAAAAAAAAC4CAABkcnMvZTJvRG9jLnhtbFBLAQIt&#10;ABQABgAIAAAAIQAKPQvK3wAAAAkBAAAPAAAAAAAAAAAAAAAAAHUEAABkcnMvZG93bnJldi54bWxQ&#10;SwUGAAAAAAQABADzAAAAgQUAAAAA&#10;" strokecolor="windowText" strokeweight="1.75pt">
            <v:stroke endarrow="block"/>
            <o:lock v:ext="edit" shapetype="f"/>
          </v:shape>
        </w:pict>
      </w:r>
    </w:p>
    <w:p w:rsidR="005D0B4E" w:rsidRPr="00AB758E" w:rsidRDefault="00AB758E" w:rsidP="00E61E1C">
      <w:pPr>
        <w:rPr>
          <w:lang w:val="uk-UA"/>
        </w:rPr>
      </w:pPr>
      <w:r w:rsidRPr="00AB758E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1" type="#_x0000_t202" style="position:absolute;margin-left:35.35pt;margin-top:6.7pt;width:353.6pt;height:31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HIPQIAAFMEAAAOAAAAZHJzL2Uyb0RvYy54bWysVM2O0zAQviPxDpbvNElpl27UdLV0KUJa&#10;fqSFB3Acp7GwPcF2myy3vfMKvAMHDtx4he4bMXa63fJ3QeRgzXhmvpn5Zpz5Wa8V2QrrJJiCZqOU&#10;EmE4VNKsC/ru7erRjBLnmamYAiMKei0cPVs8fDDv2lyMoQFVCUsQxLi8awvaeN/mSeJ4IzRzI2iF&#10;QWMNVjOPql0nlWUdomuVjNP0JOnAVq0FLpzD24vBSBcRv64F96/r2glPVEGxNh9PG88ynMlizvK1&#10;ZW0j+b4M9g9VaCYNJj1AXTDPyMbK36C05BYc1H7EQSdQ15KL2AN2k6W/dHPVsFbEXpAc1x5ocv8P&#10;lr/avrFEVjg7pMcwjTPafd592X3dfd99u725/UTGgaSudTn6XrXo7fun0GNAbNi1l8DfO2Jg2TCz&#10;FufWQtcIVmGRWYhMjkIHHBdAyu4lVJiMbTxEoL62OjCInBBEx2quDwMSvSccLx/PsvF0giaOtpNs&#10;nKEcUrD8Lrq1zj8XoEkQCmpxASI62146P7jeuYRkDpSsVlKpqNh1uVSWbBkuyyp+e/Sf3JQhHfZ2&#10;mk7TgYG/YqTx+xOGlh7XXkld0NnBieWBt2emwjpZ7plUg4ztKbMnMnA3sOj7so+Dm4YEgeQSqmtk&#10;1sKw5fgqUWjAfqSkww0vqPuwYVZQol4YnM5pNglU+qhMpk/GqNhjS3lsYYYjVEE9JYO49PEZhVIN&#10;nOMUaxkJvq9kXzJubhzR/pWFp3GsR6/7f8HiBwAAAP//AwBQSwMEFAAGAAgAAAAhALOHiPvbAAAA&#10;CgEAAA8AAABkcnMvZG93bnJldi54bWxMT01PwzAMvSPxHyIjcWNp1zKm0nRCSPTMPhDXtDFNReNU&#10;TdZ1/x5zgpP97Kf3Ue4WN4gZp9B7UpCuEhBIrTc9dQpOx7eHLYgQNRk9eEIFVwywq25vSl0Yf6E9&#10;zofYCRahUGgFNsaxkDK0Fp0OKz8i8e/LT05HhlMnzaQvLO4GuU6SjXS6J3awesRXi+334ewUPIbP&#10;93y+Nr3tth+1rBe3z4+1Uvd3y8sziIhL/CPDb3yODhVnavyZTBAD42y9YSovOU8mPGUZl2v4kKYJ&#10;yKqU/ytUPwAAAP//AwBQSwECLQAUAAYACAAAACEAtoM4kv4AAADhAQAAEwAAAAAAAAAAAAAAAAAA&#10;AAAAW0NvbnRlbnRfVHlwZXNdLnhtbFBLAQItABQABgAIAAAAIQA4/SH/1gAAAJQBAAALAAAAAAAA&#10;AAAAAAAAAC8BAABfcmVscy8ucmVsc1BLAQItABQABgAIAAAAIQDjwbHIPQIAAFMEAAAOAAAAAAAA&#10;AAAAAAAAAC4CAABkcnMvZTJvRG9jLnhtbFBLAQItABQABgAIAAAAIQCzh4j72wAAAAoBAAAPAAAA&#10;AAAAAAAAAAAAAJcEAABkcnMvZG93bnJldi54bWxQSwUGAAAAAAQABADzAAAAnwUAAAAA&#10;" strokeweight="1.5pt">
            <v:textbox>
              <w:txbxContent>
                <w:p w:rsidR="004511B9" w:rsidRPr="00762200" w:rsidRDefault="004511B9" w:rsidP="0030356A">
                  <w:pPr>
                    <w:shd w:val="clear" w:color="auto" w:fill="FFFFFF"/>
                    <w:spacing w:after="0" w:line="240" w:lineRule="auto"/>
                    <w:ind w:left="-113" w:right="-113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uk-UA"/>
                    </w:rPr>
                  </w:pPr>
                  <w:r w:rsidRPr="007622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uk-UA"/>
                    </w:rPr>
                    <w:t>П</w:t>
                  </w:r>
                  <w:r w:rsidRPr="007622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аспорт</w:t>
                  </w:r>
                  <w:r w:rsidR="00F872EE" w:rsidRPr="007622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uk-UA"/>
                    </w:rPr>
                    <w:t xml:space="preserve"> </w:t>
                  </w:r>
                  <w:r w:rsidR="003448DF" w:rsidRPr="007622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громадянина</w:t>
                  </w:r>
                  <w:r w:rsidR="00F872EE" w:rsidRPr="007622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uk-UA"/>
                    </w:rPr>
                    <w:t xml:space="preserve"> </w:t>
                  </w:r>
                  <w:r w:rsidR="003448DF" w:rsidRPr="007622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України для виїзду</w:t>
                  </w:r>
                  <w:r w:rsidR="00F872EE" w:rsidRPr="007622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uk-UA"/>
                    </w:rPr>
                    <w:t xml:space="preserve"> </w:t>
                  </w:r>
                  <w:r w:rsidRPr="007622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за кордон</w:t>
                  </w:r>
                </w:p>
                <w:p w:rsidR="004511B9" w:rsidRPr="00762200" w:rsidRDefault="0030356A" w:rsidP="0030356A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Термінове виготовлення</w:t>
                  </w:r>
                  <w:r w:rsidR="004511B9" w:rsidRPr="00762200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– 7 робочих днів,</w:t>
                  </w:r>
                  <w:r w:rsidR="00762200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="004511B9" w:rsidRPr="00762200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у звичайний термін – 20 робочих днів</w:t>
                  </w:r>
                </w:p>
                <w:p w:rsidR="004511B9" w:rsidRPr="006D299A" w:rsidRDefault="004511B9" w:rsidP="007622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  <w:r w:rsidRPr="00AB758E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0" type="#_x0000_t202" style="position:absolute;margin-left:397.95pt;margin-top:6.95pt;width:371.25pt;height:30.7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M7PwIAAFMEAAAOAAAAZHJzL2Uyb0RvYy54bWysVM2O0zAQviPxDpbvNGlIt9uo6WrpUoS0&#10;/EgLD+A4TmPheILtNik37rwC78CBAzdeoftGjJ1ut/xdEDlYM57xNzPfzGR+0TeKbIWxEnROx6OY&#10;EqE5lFKvc/r2zerROSXWMV0yBVrkdCcsvVg8fDDv2kwkUIMqhSEIom3WtTmtnWuzKLK8Fg2zI2iF&#10;RmMFpmEOVbOOSsM6RG9UlMTxWdSBKVsDXFiLt1eDkS4CflUJ7l5VlRWOqJxibi6cJpyFP6PFnGVr&#10;w9pa8kMa7B+yaJjUGPQIdcUcIxsjf4NqJDdgoXIjDk0EVSW5CDVgNeP4l2puataKUAuSY9sjTfb/&#10;wfKX29eGyDKnyYwSzRrs0f7z/sv+6/77/tvtx9tPJPEkda3N0PemRW/XP4Eemx0Ktu018HeWaFjW&#10;TK/FpTHQ1YKVmOTYv4xOng441oMU3QsoMRjbOAhAfWUazyByQhAdm7U7Nkj0jnC8TGfp43Q6oYSj&#10;7WycTFH2IVh297o11j0T0BAv5NTgAAR0tr22bnC9c/HBLChZrqRSQTHrYqkM2TIcllX4Dug/uSlN&#10;OqxtFk/igYG/YsTh+xNGIx2OvZJNTs+PTizzvD3VJebJMsekGmQsT+kDkZ67gUXXF31oXOoDeJIL&#10;KHfIrIFhynErUajBfKCkwwnPqX2/YUZQop5r7M5snKZ+JYKSTqYJKubUUpxamOYIlVNHySAuXVgj&#10;n6qGS+xiJQPB95kcUsbJDS06bJlfjVM9eN3/CxY/AAAA//8DAFBLAwQUAAYACAAAACEAjPiEJd4A&#10;AAALAQAADwAAAGRycy9kb3ducmV2LnhtbEyPTW+DMAyG75P2HyJP2m0NVNAPSqimSeO8tpt2DcQD&#10;VOIgklL67+eetput99Hrx/l+tr2YcPSdIwXxIgKBVDvTUaPg8/T+sgHhgyaje0eo4IYe9sXjQ64z&#10;4650wOkYGsEl5DOtoA1hyKT0dYtW+4UbkDj7caPVgdexkWbUVy63vVxG0Upa3RFfaPWAby3W5+PF&#10;Kkj990cy3aqubTZfpSxne0hOpVLPT/PrDkTAOfzBcNdndSjYqXIXMl70CtbJNmGUgzQGcQfS5XoL&#10;ouIpjlcgi1z+/6H4BQAA//8DAFBLAQItABQABgAIAAAAIQC2gziS/gAAAOEBAAATAAAAAAAAAAAA&#10;AAAAAAAAAABbQ29udGVudF9UeXBlc10ueG1sUEsBAi0AFAAGAAgAAAAhADj9If/WAAAAlAEAAAsA&#10;AAAAAAAAAAAAAAAALwEAAF9yZWxzLy5yZWxzUEsBAi0AFAAGAAgAAAAhAMYfMzs/AgAAUwQAAA4A&#10;AAAAAAAAAAAAAAAALgIAAGRycy9lMm9Eb2MueG1sUEsBAi0AFAAGAAgAAAAhAIz4hCXeAAAACwEA&#10;AA8AAAAAAAAAAAAAAAAAmQQAAGRycy9kb3ducmV2LnhtbFBLBQYAAAAABAAEAPMAAACkBQAAAAA=&#10;" strokeweight="1.5pt">
            <v:textbox>
              <w:txbxContent>
                <w:p w:rsidR="004511B9" w:rsidRPr="00762200" w:rsidRDefault="004511B9" w:rsidP="00762200">
                  <w:pPr>
                    <w:shd w:val="clear" w:color="auto" w:fill="FFFFFF"/>
                    <w:spacing w:after="0" w:line="240" w:lineRule="auto"/>
                    <w:ind w:right="450"/>
                    <w:jc w:val="center"/>
                    <w:textAlignment w:val="baseline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7622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uk-UA"/>
                    </w:rPr>
                    <w:t>П</w:t>
                  </w:r>
                  <w:r w:rsidRPr="007622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аспорт</w:t>
                  </w:r>
                  <w:r w:rsidR="00F872EE" w:rsidRPr="007622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uk-UA"/>
                    </w:rPr>
                    <w:t xml:space="preserve"> </w:t>
                  </w:r>
                  <w:r w:rsidRPr="007622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громадянина</w:t>
                  </w:r>
                  <w:r w:rsidR="00F872EE" w:rsidRPr="007622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uk-UA"/>
                    </w:rPr>
                    <w:t xml:space="preserve"> </w:t>
                  </w:r>
                  <w:r w:rsidRPr="007622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України</w:t>
                  </w:r>
                  <w:r w:rsidR="00F872EE" w:rsidRPr="007622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uk-UA"/>
                    </w:rPr>
                    <w:t xml:space="preserve"> </w:t>
                  </w:r>
                  <w:r w:rsidRPr="007622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uk-UA"/>
                    </w:rPr>
                    <w:t>з безконтактним електронним носієм</w:t>
                  </w:r>
                </w:p>
                <w:p w:rsidR="004511B9" w:rsidRPr="00762200" w:rsidRDefault="0030356A" w:rsidP="007622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Термінове виготовлення</w:t>
                  </w:r>
                  <w:r w:rsidR="004511B9" w:rsidRPr="00762200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– 10</w:t>
                  </w:r>
                  <w:r w:rsidR="00454DC8" w:rsidRPr="00762200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="004511B9" w:rsidRPr="00762200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робочих днів, </w:t>
                  </w:r>
                  <w:r w:rsidR="00762200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="004511B9" w:rsidRPr="00762200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у звичайний термін </w:t>
                  </w:r>
                  <w:r w:rsidRPr="00762200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–</w:t>
                  </w:r>
                  <w:r w:rsidR="004511B9" w:rsidRPr="00762200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20 робочих днів</w:t>
                  </w:r>
                </w:p>
                <w:p w:rsidR="004511B9" w:rsidRPr="00762200" w:rsidRDefault="004511B9" w:rsidP="009E4A9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</w:p>
                <w:p w:rsidR="004511B9" w:rsidRPr="006D299A" w:rsidRDefault="004511B9" w:rsidP="00F77A8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</w:p>
    <w:p w:rsidR="005D0B4E" w:rsidRPr="00AB758E" w:rsidRDefault="00AB758E" w:rsidP="00E61E1C">
      <w:pPr>
        <w:rPr>
          <w:lang w:val="uk-UA"/>
        </w:rPr>
      </w:pPr>
      <w:r w:rsidRPr="00AB758E">
        <w:rPr>
          <w:noProof/>
          <w:color w:val="000000" w:themeColor="text1"/>
          <w:lang w:val="uk-UA" w:eastAsia="uk-UA"/>
        </w:rPr>
        <w:pict>
          <v:shape id="Прямая со стрелкой 297" o:spid="_x0000_s1044" type="#_x0000_t32" style="position:absolute;margin-left:463.9pt;margin-top:18.1pt;width:11.65pt;height:0;rotation:90;z-index:25172582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O/GQIAAOMDAAAOAAAAZHJzL2Uyb0RvYy54bWysU0tu2zAQ3RfoHQjua9kG0iSC5Szippug&#10;NZD0ABOKkohSJMFhLXuX9gI5Qq/QTRf9IGeQb9Qh5U/T7opyMSBnOI/zZh5nF+tWs5X0qKwp+GQ0&#10;5kwaYUtl6oK/u716ccYZBjAlaGtkwTcS+cX8+bNZ53I5tY3VpfSMQAzmnSt4E4LLswxFI1vAkXXS&#10;ULCyvoVAR19npYeO0FudTcfjl1lnfem8FRKRvIshyOcJv6qkCG+rCmVguuBUW0jWJ3sXbTafQV57&#10;cI0SuzLgH6poQRl69AC1gADsg1d/QbVKeIu2CiNh28xWlRIycSA2k/EfbG4acDJxoeagO7QJ/x+s&#10;eLNaeqbKgk/PTzkz0NKQ+s/b++1D/7P/sn1g24/9I5ntp+19/7X/0X/vH/tvLN6m3nUOc4K4NEsf&#10;2Yu1uXHXVrxHimVPgvGAbri2rnwbrxN9tk6z2BxmIdeBicEpyDs5G5+fnsSnMsj3ec5jeC1ty+Km&#10;4Bg8qLoJl9YYGrj1kzQKWF1jGBL3CfFRY6+U1uSHXBvWEXFaJ5wJIPlVGgJtW0cNQVNzBromXYvg&#10;EyRarcqYHrNxg5fasxWQtEiRpe1uqXjONGCgADFKa1f7k9RYzwKwGZJTaFBiI6F8ZUoWNo7mYOjL&#10;DP4ASh/9wSswtU4xaos2sRyZ1L6jfOx23N3ZcrP0+5GQklI3d6qPUv39nAZ3/JvzXwAAAP//AwBQ&#10;SwMEFAAGAAgAAAAhAMo2Z9fdAAAACAEAAA8AAABkcnMvZG93bnJldi54bWxMj0FLw0AQhe+C/2EZ&#10;wYvYjS0am2ZTJCCeSmnrocdtdpoNzc6G7DaJ/94RD3qbx3t8816+nlwrBuxD40nB0ywBgVR501Ct&#10;4PPw/vgKIkRNRreeUMEXBlgXtze5zowfaYfDPtaCIRQyrcDG2GVShsqi02HmOyT2zr53OrLsa2l6&#10;PTLctXKeJC/S6Yb4g9Udlhary/7qmLK1Qzlu0rGkeDw/dEezPXxslLq/m95WICJO8S8MP/W5OhTc&#10;6eSvZIJoFSwXy2eO8jEHwf6vPilYpCnIIpf/BxTfAAAA//8DAFBLAQItABQABgAIAAAAIQC2gziS&#10;/gAAAOEBAAATAAAAAAAAAAAAAAAAAAAAAABbQ29udGVudF9UeXBlc10ueG1sUEsBAi0AFAAGAAgA&#10;AAAhADj9If/WAAAAlAEAAAsAAAAAAAAAAAAAAAAALwEAAF9yZWxzLy5yZWxzUEsBAi0AFAAGAAgA&#10;AAAhAJ6U078ZAgAA4wMAAA4AAAAAAAAAAAAAAAAALgIAAGRycy9lMm9Eb2MueG1sUEsBAi0AFAAG&#10;AAgAAAAhAMo2Z9fdAAAACAEAAA8AAAAAAAAAAAAAAAAAcwQAAGRycy9kb3ducmV2LnhtbFBLBQYA&#10;AAAABAAEAPMAAAB9BQAAAAA=&#10;" adj="-910445,-1,-910445" strokecolor="windowText" strokeweight="1.75pt">
            <v:stroke endarrow="block"/>
            <o:lock v:ext="edit" shapetype="f"/>
          </v:shape>
        </w:pict>
      </w:r>
      <w:r w:rsidRPr="00AB758E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2" type="#_x0000_t202" style="position:absolute;margin-left:265.3pt;margin-top:23.9pt;width:230.9pt;height:20.3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5jPwIAAFIEAAAOAAAAZHJzL2Uyb0RvYy54bWysVM2O0zAQviPxDpbvNGk2Xdqo6WrpUoS0&#10;/EgLD+A4TmPheILtNllu3HkF3oEDB268QveNGDvdbgScEDlYHs/48zffzGR50TeK7IWxEnROp5OY&#10;EqE5lFJvc/r+3ebJnBLrmC6ZAi1yeissvVg9frTs2kwkUIMqhSEIom3WtTmtnWuzKLK8Fg2zE2iF&#10;RmcFpmEOTbONSsM6RG9UlMTxedSBKVsDXFiLp1eDk64CflUJ7t5UlRWOqJwiNxdWE9bCr9FqybKt&#10;YW0t+ZEG+wcWDZMaHz1BXTHHyM7IP6AayQ1YqNyEQxNBVUkuQg6YzTT+LZubmrUi5ILi2PYkk/1/&#10;sPz1/q0hssTaUaJZgyU6fD18O3w//Dz8uPt894UkXqOutRmG3rQY7Ppn0Pt4n69tr4F/sETDumZ6&#10;Ky6Nga4WrESOU38zGl0dcKwHKbpXUOJjbOcgAPWVaTwgSkIQHWt1e6qP6B3heJgszpL0DF0cfcls&#10;nqaz8ATL7m+3xroXAhriNzk1WP+AzvbX1nk2LLsPCexByXIjlQqG2RZrZcieYa9swndEt+MwpUmH&#10;uS3iWTwoMHbaMUYcvr9hNNJh1yvZ5HR+CmKZ1+25LkNPOibVsEfOSh+F9NoNKrq+6EPdzv0DXuQC&#10;yltU1sDQ5DiUuKnBfKKkwwbPqf24Y0ZQol5qrM5imqZ+IoKRzp4maJixpxh7mOYIlVNHybBduzBF&#10;XjgNl1jFSgaBH5gcKWPjBt2PQ+YnY2yHqIdfweoXAAAA//8DAFBLAwQUAAYACAAAACEABxh2Sd0A&#10;AAAKAQAADwAAAGRycy9kb3ducmV2LnhtbEyPwW6DMAxA75P6D5Er7bYG2kIZI1TVpHFe2027BuIR&#10;NOIgklL690tP29Hy0/NzsZ9NzyYcXWdJQLyKgCE1VnXUCvg4vz1lwJyXpGRvCQXc0MG+XDwUMlf2&#10;SkecTr5lQUIulwK090POuWs0GulWdkAKu287GunDOLZcjfIa5Kbn6yhKuZEdhQtaDviqsfk5XYyA&#10;xH29b6db3ek2+6x4NZvj9lwJ8bicDy/APM7+D4Z7fkiHMjTV9kLKsT44kiQOqIDNLgV2B6I4fQZW&#10;C9hlG+Blwf+/UP4CAAD//wMAUEsBAi0AFAAGAAgAAAAhALaDOJL+AAAA4QEAABMAAAAAAAAAAAAA&#10;AAAAAAAAAFtDb250ZW50X1R5cGVzXS54bWxQSwECLQAUAAYACAAAACEAOP0h/9YAAACUAQAACwAA&#10;AAAAAAAAAAAAAAAvAQAAX3JlbHMvLnJlbHNQSwECLQAUAAYACAAAACEAVqG+Yz8CAABSBAAADgAA&#10;AAAAAAAAAAAAAAAuAgAAZHJzL2Uyb0RvYy54bWxQSwECLQAUAAYACAAAACEABxh2Sd0AAAAKAQAA&#10;DwAAAAAAAAAAAAAAAACZBAAAZHJzL2Rvd25yZXYueG1sUEsFBgAAAAAEAAQA8wAAAKMFAAAAAA==&#10;" strokeweight="1.5pt">
            <v:textbox style="mso-next-textbox:#_x0000_s1032">
              <w:txbxContent>
                <w:p w:rsidR="004511B9" w:rsidRPr="00762200" w:rsidRDefault="004511B9" w:rsidP="00F7476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</w:pPr>
                  <w:r w:rsidRPr="00762200">
                    <w:rPr>
                      <w:rFonts w:ascii="Times New Roman" w:hAnsi="Times New Roman" w:cs="Times New Roman"/>
                      <w:b/>
                    </w:rPr>
                    <w:t>Суб’єкт</w:t>
                  </w:r>
                  <w:r w:rsidR="00F872EE" w:rsidRPr="00762200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762200">
                    <w:rPr>
                      <w:rFonts w:ascii="Times New Roman" w:hAnsi="Times New Roman" w:cs="Times New Roman"/>
                      <w:b/>
                    </w:rPr>
                    <w:t>звернення</w:t>
                  </w:r>
                  <w:r w:rsidR="00F872EE" w:rsidRPr="00762200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727A40" w:rsidRPr="00762200">
                    <w:rPr>
                      <w:rFonts w:ascii="Times New Roman" w:hAnsi="Times New Roman" w:cs="Times New Roman"/>
                      <w:i/>
                      <w:lang w:val="en-US"/>
                    </w:rPr>
                    <w:t>(3</w:t>
                  </w:r>
                  <w:r w:rsidR="002510C3" w:rsidRPr="00762200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 </w:t>
                  </w:r>
                  <w:r w:rsidR="00727A40" w:rsidRPr="00762200">
                    <w:rPr>
                      <w:rFonts w:ascii="Times New Roman" w:hAnsi="Times New Roman" w:cs="Times New Roman"/>
                      <w:i/>
                      <w:lang w:val="en-US"/>
                    </w:rPr>
                    <w:t>етап)</w:t>
                  </w:r>
                </w:p>
                <w:p w:rsidR="004511B9" w:rsidRPr="0071175F" w:rsidRDefault="004511B9" w:rsidP="00F747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AB758E">
        <w:rPr>
          <w:noProof/>
          <w:color w:val="000000" w:themeColor="text1"/>
          <w:lang w:val="uk-UA" w:eastAsia="uk-UA"/>
        </w:rPr>
        <w:pict>
          <v:shape id="Прямая со стрелкой 7" o:spid="_x0000_s1043" type="#_x0000_t32" style="position:absolute;margin-left:276.6pt;margin-top:18.1pt;width:11.65pt;height:0;rotation:90;z-index:25177497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fZFgIAAN8DAAAOAAAAZHJzL2Uyb0RvYy54bWysU8FuEzEQvSPxD5bvZJNKJWWVTQ8p5VJB&#10;pJYPmHq9uxZe2/KYbHIr/EA/gV/gwoGC+g27f8TYm7QUbggfRvaMZzxv3vPidNtqtpEelTUFn02m&#10;nEkjbKlMXfD3V+cvTjjDAKYEbY0s+E4iP10+f7boXC6PbGN1KT2jIgbzzhW8CcHlWYaikS3gxDpp&#10;KFhZ30Kgo6+z0kNH1VudHU2nL7PO+tJ5KyQiec/GIF+m+lUlRXhXVSgD0wWn3kKyPtnraLPlAvLa&#10;g2uU2LcB/9BFC8rQow+lziAA++jVX6VaJbxFW4WJsG1mq0oJmTAQmtn0DzSXDTiZsNBw0D2MCf9f&#10;WfF2s/ZMlQWfc2agJYr6L8PNcNv/7L8Ot2z41N+TGT4PN/23/kd/19/339k8zq1zmFP6yqx9RC62&#10;5tJdWPEBKZY9CcYDuvHatvJtvE7Q2TbxsHvgQW4DE6NTkHd2Mn01P45PZZAf8pzH8EbalsVNwTF4&#10;UHUTVtYYItv6WaIBNhcYxsRDQnzU2HOlNfkh14Z1BT+idcyZAJJepSHQtnU0DDQ1Z6Br0rQIPpVE&#10;q1UZ02M27nClPdsAyYrUWNruiprnTAMGChCitPa9P0mN/ZwBNmNyCo0qbCSUr03Jws4RC4a+y+gP&#10;oPSjP3gFptYpRmPRJrYjk9L3kB+nHXfXttyt/YESUlGa5l7xUaa/nxNxj/9y+QsAAP//AwBQSwME&#10;FAAGAAgAAAAhAN7VzsbdAAAACAEAAA8AAABkcnMvZG93bnJldi54bWxMj0FLw0AQhe+C/2EZwYvY&#10;jZUam2ZTJCCeSmnrocdtdpoNzc6G7DaJ/94RD3p8vMc33+TrybViwD40nhQ8zRIQSJU3DdUKPg/v&#10;j68gQtRkdOsJFXxhgHVxe5PrzPiRdjjsYy0YQiHTCmyMXSZlqCw6HWa+Q+Lu7HunI8e+lqbXI8Nd&#10;K+dJ8iKdbogvWN1habG67K+OKVs7lOMmHUuKx/NDdzTbw8dGqfu76W0FIuIU/8bwo8/qULDTyV/J&#10;BNEqWKTLBU8VLOcguP/NJwXPaQqyyOX/B4pvAAAA//8DAFBLAQItABQABgAIAAAAIQC2gziS/gAA&#10;AOEBAAATAAAAAAAAAAAAAAAAAAAAAABbQ29udGVudF9UeXBlc10ueG1sUEsBAi0AFAAGAAgAAAAh&#10;ADj9If/WAAAAlAEAAAsAAAAAAAAAAAAAAAAALwEAAF9yZWxzLy5yZWxzUEsBAi0AFAAGAAgAAAAh&#10;AA+rF9kWAgAA3wMAAA4AAAAAAAAAAAAAAAAALgIAAGRycy9lMm9Eb2MueG1sUEsBAi0AFAAGAAgA&#10;AAAhAN7VzsbdAAAACAEAAA8AAAAAAAAAAAAAAAAAcAQAAGRycy9kb3ducmV2LnhtbFBLBQYAAAAA&#10;BAAEAPMAAAB6BQAAAAA=&#10;" adj="-563176,-1,-563176" strokecolor="windowText" strokeweight="1.75pt">
            <v:stroke endarrow="block"/>
            <o:lock v:ext="edit" shapetype="f"/>
          </v:shape>
        </w:pict>
      </w:r>
    </w:p>
    <w:p w:rsidR="005D0B4E" w:rsidRPr="00AB758E" w:rsidRDefault="00AB758E" w:rsidP="00E61E1C">
      <w:pPr>
        <w:rPr>
          <w:lang w:val="uk-UA"/>
        </w:rPr>
      </w:pPr>
      <w:r w:rsidRPr="00AB758E">
        <w:rPr>
          <w:noProof/>
          <w:color w:val="000000" w:themeColor="text1"/>
          <w:lang w:val="uk-UA" w:eastAsia="uk-UA"/>
        </w:rPr>
        <w:pict>
          <v:shape id="Прямая со стрелкой 12" o:spid="_x0000_s1041" type="#_x0000_t32" style="position:absolute;margin-left:380.75pt;margin-top:18.8pt;width:0;height:9.5pt;z-index:25177702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8cFwIAAOEDAAAOAAAAZHJzL2Uyb0RvYy54bWysU0Fu2zAQvBfoHwjea9kGEhRC5Bzsppeg&#10;NZD0ARuKkohSJMFlLfuW9gN5Qr/QSw9tg7xB+lGXlO0k7a2oDgS5yx3N7gzPzretZhvpUVlT8Nlk&#10;ypk0wpbK1AX/cH3x6jVnGMCUoK2RBd9J5OeLly/OOpfLuW2sLqVnBGIw71zBmxBcnmUoGtkCTqyT&#10;hpKV9S0EOvo6Kz10hN7qbD6dnmad9aXzVkhEiq7GJF8k/KqSIryvKpSB6YITt5BWn9abuGaLM8hr&#10;D65RYk8D/oFFC8rQT49QKwjAPnn1F1SrhLdoqzARts1sVSkhUw/UzWz6RzdXDTiZeqHhoDuOCf8f&#10;rHi3WXumStJuzpmBljTqvw63w11/338b7tjwuX+gZfgy3Pbf+1/9z/6h/8HoMk2uc5gTwNKsfexd&#10;bM2Vu7TiI1Iue5aMB3TjtW3l23idmmfbpMTuqITcBibGoKDobD49PUkiZZAf6pzH8FbalsVNwTF4&#10;UHUTltYYktv6WRICNpcYIg/IDwXxp8ZeKK2T6tqwruBz+k44E0DmqzQE2raOxoGm5gx0Ta4WwSdI&#10;tFqVsTwC4Q6X2rMNkLHIj6Xtrok8ZxowUII6Sl8cE1F4Vhr5rACbsTilRh82Eso3pmRh50gGQw9m&#10;jAdQ+jEevAJT65QjaG0iHZm8vm/5cdpxd2PL3dofJCEfJUZ7z0ejPj3T/unLXPwGAAD//wMAUEsD&#10;BBQABgAIAAAAIQAGM++r3QAAAAkBAAAPAAAAZHJzL2Rvd25yZXYueG1sTI/BasMwDIbvg76DUWGX&#10;sTorJS5ZnDICY6dS1u7QoxurSVgsh9hNsrefxg7bUdLPp+/Pd7PrxIhDaD1peFolIJAqb1uqNXyc&#10;Xh+3IEI0ZE3nCTV8YYBdsbjLTWb9RO84HmMtGEIhMxqaGPtMylA16ExY+R6Jb1c/OBN5HGppBzMx&#10;3HVynSSpdKYl/tCYHssGq8/jzTHl0IzltFdTSfF8fejP9nB622t9v5xfnkFEnONfGH70WR0Kdrr4&#10;G9kgOg0q3W44qmGtFAgO/C4uGjapAlnk8n+D4hsAAP//AwBQSwECLQAUAAYACAAAACEAtoM4kv4A&#10;AADhAQAAEwAAAAAAAAAAAAAAAAAAAAAAW0NvbnRlbnRfVHlwZXNdLnhtbFBLAQItABQABgAIAAAA&#10;IQA4/SH/1gAAAJQBAAALAAAAAAAAAAAAAAAAAC8BAABfcmVscy8ucmVsc1BLAQItABQABgAIAAAA&#10;IQACg18cFwIAAOEDAAAOAAAAAAAAAAAAAAAAAC4CAABkcnMvZTJvRG9jLnhtbFBLAQItABQABgAI&#10;AAAAIQAGM++r3QAAAAkBAAAPAAAAAAAAAAAAAAAAAHEEAABkcnMvZG93bnJldi54bWxQSwUGAAAA&#10;AAQABADzAAAAewUAAAAA&#10;" strokecolor="windowText" strokeweight="1.75pt">
            <v:stroke endarrow="block"/>
            <o:lock v:ext="edit" shapetype="f"/>
          </v:shape>
        </w:pict>
      </w:r>
      <w:r w:rsidRPr="00AB758E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90" o:spid="_x0000_s1042" type="#_x0000_t67" style="position:absolute;margin-left:-264.4pt;margin-top:23.2pt;width:10.7pt;height:12.95pt;z-index:2516510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2fyAIAALwFAAAOAAAAZHJzL2Uyb0RvYy54bWysVM1uEzEQviPxDpbvdLNpEtpVN1XUqggp&#10;aita1LPr9TYrvB5jO9mEE+qb8AYICYFAvMP2jRh7f5qWigNiD9ba8803/sYzc3C4LiVZCWMLUCmN&#10;dwaUCMUhK9RNSt9enrzYo8Q6pjImQYmUboSlh9Pnzw4qnYghLEBmwhAkUTapdEoXzukkiixfiJLZ&#10;HdBCoTEHUzKHW3MTZYZVyF7KaDgYTKIKTKYNcGEtnh43RjoN/HkuuDvLcysckSnFu7mwmrBe+zWa&#10;HrDkxjC9KHh7DfYPtyhZoTBoT3XMHCNLU/xBVRbcgIXc7XAoI8jzgougAdXEg0dqLhZMi6AFk2N1&#10;nyb7/2j56erckCJL6XAf86NYiY9Uf7q7vftYf61/1j/qz6T+Uv+qv9ffiIdgwiptE/S70OfGS7Z6&#10;DvydRUP0wOI3tsWsc1N6LAom65D9TZ99sXaE42G8O97zd+Boiiej0WTsg0Us6Zy1se6VgJL4n5Rm&#10;UKmZMVCFxLPV3LoG3+F8QAUnhZR4zhKpSJXSye54EBwsyCLzxqDB15s4koasGFaKW8dt7C0U3kSq&#10;VmSjKyh0Gyka+jcix0yikmET4CEn41woFzemBctEE2o8wK8L1nkE2VIhoWfO8ZI9d0vQIRuSjrvR&#10;3+K9qwgt0Du3yv/m3HuEyKBc71wWCsxTyiSqaiM3+C5JTWp8lq4h22CdGWga0Gp+UuAjzpl158xg&#10;x+G74xRxZ7jkEvCdoP2jZAHmw1PnHo+NgFZKKuzglNr3S2YEJfK1whbZj0cj3/JhMxq/HOLGbFuu&#10;ty1qWR4BPn2M80rz8OvxTna/uYHyCofNzEdFE1McY6eUO9NtjlwzWXBccTGbBRi2uWZuri409+Q+&#10;q74+L9dXzOi2kh22wCl03c6SR7XcYL2ngtnSQV6EQr/Pa5tvHBGhcNpx5mfQ9j6g7ofu9DcAAAD/&#10;/wMAUEsDBBQABgAIAAAAIQAjHcRm4gAAAAsBAAAPAAAAZHJzL2Rvd25yZXYueG1sTI/NTsMwEITv&#10;SLyDtUjcUqehf4Q4FUJCIFWqRKh6dmMTG+J1iN0meXuWE9x2tKOZb4rt6Fp20X2wHgXMZykwjbVX&#10;FhsBh/fnZAMsRIlKth61gEkH2JbXV4XMlR/wTV+q2DAKwZBLASbGLuc81EY7GWa+00i/D987GUn2&#10;DVe9HCjctTxL0xV30iI1GNnpJ6Prr+rsBLxO1ct8tx/27a6ejLef0/H73gpxezM+PgCLeox/ZvjF&#10;J3Qoienkz6gCawUky2xD7FHAYrUARo5kma7pOglYZ3fAy4L/31D+AAAA//8DAFBLAQItABQABgAI&#10;AAAAIQC2gziS/gAAAOEBAAATAAAAAAAAAAAAAAAAAAAAAABbQ29udGVudF9UeXBlc10ueG1sUEsB&#10;Ai0AFAAGAAgAAAAhADj9If/WAAAAlAEAAAsAAAAAAAAAAAAAAAAALwEAAF9yZWxzLy5yZWxzUEsB&#10;Ai0AFAAGAAgAAAAhAFnsLZ/IAgAAvAUAAA4AAAAAAAAAAAAAAAAALgIAAGRycy9lMm9Eb2MueG1s&#10;UEsBAi0AFAAGAAgAAAAhACMdxGbiAAAACwEAAA8AAAAAAAAAAAAAAAAAIgUAAGRycy9kb3ducmV2&#10;LnhtbFBLBQYAAAAABAAEAPMAAAAxBgAAAAA=&#10;" adj="12676" filled="f" strokecolor="black [3213]" strokeweight=".5pt">
            <v:path arrowok="t"/>
          </v:shape>
        </w:pict>
      </w:r>
    </w:p>
    <w:p w:rsidR="005D0B4E" w:rsidRPr="00AB758E" w:rsidRDefault="00AB758E" w:rsidP="00E61E1C">
      <w:pPr>
        <w:rPr>
          <w:lang w:val="uk-UA"/>
        </w:rPr>
      </w:pPr>
      <w:r w:rsidRPr="00AB758E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69" type="#_x0000_t32" style="position:absolute;margin-left:664.8pt;margin-top:24.6pt;width:.75pt;height:9.5pt;z-index:251810816" o:connectortype="straight" strokeweight="1.5pt">
            <v:stroke endarrow="block"/>
          </v:shape>
        </w:pict>
      </w:r>
      <w:r w:rsidRPr="00AB758E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3" type="#_x0000_t202" style="position:absolute;margin-left:73.15pt;margin-top:2.85pt;width:683.3pt;height:21.75pt;z-index:25176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mePgIAAFIEAAAOAAAAZHJzL2Uyb0RvYy54bWysVM2O0zAQviPxDpbvNGnozzZqulq6FCEt&#10;P9LCAziO01g4nmC7Tcpt77wC78CBAzdeoftGjJ22VAtcEDlYHs/488z3zWR+2dWKbIWxEnRGh4OY&#10;EqE5FFKvM/r+3erJBSXWMV0wBVpkdCcsvVw8fjRvm1QkUIEqhCEIom3aNhmtnGvSKLK8EjWzA2iE&#10;RmcJpmYOTbOOCsNaRK9VlMTxJGrBFI0BLqzF0+veSRcBvywFd2/K0gpHVEYxNxdWE9bcr9FiztK1&#10;YU0l+SEN9g9Z1ExqfPQEdc0cIxsjf4OqJTdgoXQDDnUEZSm5CDVgNcP4QTW3FWtEqAXJsc2JJvv/&#10;YPnr7VtDZJHRMSWa1SjR/sv+6/7b/sf++/3d/WeSeI7axqYYettgsOueQYdah3ptcwP8gyUalhXT&#10;a3FlDLSVYAXmOPQ3o7OrPY71IHn7Cgp8jG0cBKCuNLUnECkhiI5a7U76iM4RjodP49kkmaCLoy+Z&#10;jsezIGDE0uPtxlj3QkBN/CajBvUP6Gx7Y53PhqXHEP+YBSWLlVQqGGadL5UhW4a9sgpfKOBBmNKk&#10;xdpm8TjuGfgrRhy+P2HU0mHXK1ln9OIUxFLP23NdhJ50TKp+jzkrfSDSc9ez6Lq8C7pNj/rkUOyQ&#10;WQN9k+NQ4qYC84mSFhs8o/bjhhlBiXqpUZ3ZcDTyExGM0XiaoGHOPfm5h2mOUBl1lPTbpQtT5InT&#10;cIUqljIQ7OXuMzmkjI0beD8MmZ+McztE/foVLH4CAAD//wMAUEsDBBQABgAIAAAAIQBx691n3AAA&#10;AAoBAAAPAAAAZHJzL2Rvd25yZXYueG1sTI9Nb4MwDEDvk/YfIk/qbQ0gqBgjVNOkcu7XtGsgHkEj&#10;DiIppf++6Wk7Wn56fi63ixnYjJPrLQmI1xEwpNaqnjoB59PuNQfmvCQlB0so4IYOttXzUykLZa90&#10;wPnoOxYk5AopQHs/Fpy7VqORbm1HpLD7sZORPoxTx9Ukr0FuBp5E0YYb2VO4oOWInxrb3+PFCMjc&#10;9z6db02vu/yr5vViDumpFmL1sny8A/O4+D8YHvkhHarQ1NgLKceG4EjjLKAC0iwB9gCi5C0G1gjI&#10;8w3wquT/X6juAAAA//8DAFBLAQItABQABgAIAAAAIQC2gziS/gAAAOEBAAATAAAAAAAAAAAAAAAA&#10;AAAAAABbQ29udGVudF9UeXBlc10ueG1sUEsBAi0AFAAGAAgAAAAhADj9If/WAAAAlAEAAAsAAAAA&#10;AAAAAAAAAAAALwEAAF9yZWxzLy5yZWxzUEsBAi0AFAAGAAgAAAAhAK1E+Z4+AgAAUgQAAA4AAAAA&#10;AAAAAAAAAAAALgIAAGRycy9lMm9Eb2MueG1sUEsBAi0AFAAGAAgAAAAhAHHr3WfcAAAACgEAAA8A&#10;AAAAAAAAAAAAAAAAmAQAAGRycy9kb3ducmV2LnhtbFBLBQYAAAAABAAEAPMAAAChBQAAAAA=&#10;" strokeweight="1.5pt">
            <v:textbox>
              <w:txbxContent>
                <w:p w:rsidR="00F30B31" w:rsidRPr="00762200" w:rsidRDefault="004511B9" w:rsidP="00F30B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762200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Центр </w:t>
                  </w:r>
                  <w:proofErr w:type="spellStart"/>
                  <w:r w:rsidRPr="00762200">
                    <w:rPr>
                      <w:rFonts w:ascii="Times New Roman" w:hAnsi="Times New Roman" w:cs="Times New Roman"/>
                      <w:b/>
                      <w:lang w:val="uk-UA"/>
                    </w:rPr>
                    <w:t>адмі</w:t>
                  </w:r>
                  <w:proofErr w:type="spellEnd"/>
                  <w:r w:rsidRPr="00762200">
                    <w:rPr>
                      <w:rFonts w:ascii="Times New Roman" w:hAnsi="Times New Roman" w:cs="Times New Roman"/>
                      <w:b/>
                    </w:rPr>
                    <w:t>н</w:t>
                  </w:r>
                  <w:proofErr w:type="spellStart"/>
                  <w:r w:rsidRPr="00762200">
                    <w:rPr>
                      <w:rFonts w:ascii="Times New Roman" w:hAnsi="Times New Roman" w:cs="Times New Roman"/>
                      <w:b/>
                      <w:lang w:val="uk-UA"/>
                    </w:rPr>
                    <w:t>істративних</w:t>
                  </w:r>
                  <w:proofErr w:type="spellEnd"/>
                  <w:r w:rsidRPr="00762200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послуг «Віза»</w:t>
                  </w:r>
                  <w:r w:rsidR="00F30B31" w:rsidRPr="00762200">
                    <w:rPr>
                      <w:rFonts w:ascii="Times New Roman" w:hAnsi="Times New Roman"/>
                      <w:b/>
                      <w:lang w:val="uk-UA"/>
                    </w:rPr>
                    <w:t xml:space="preserve"> («Центр Дії»)</w:t>
                  </w:r>
                </w:p>
                <w:p w:rsidR="004511B9" w:rsidRPr="009E02E8" w:rsidRDefault="004511B9" w:rsidP="0033540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:rsidR="004511B9" w:rsidRPr="0071175F" w:rsidRDefault="004511B9" w:rsidP="009E02E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B7782" w:rsidRPr="00AB758E" w:rsidRDefault="00AB758E" w:rsidP="00E61E1C">
      <w:pPr>
        <w:rPr>
          <w:lang w:val="uk-UA"/>
        </w:rPr>
      </w:pPr>
      <w:r w:rsidRPr="00AB758E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68" type="#_x0000_t32" style="position:absolute;margin-left:446.7pt;margin-top:.95pt;width:.75pt;height:9.5pt;z-index:251809792" o:connectortype="straight" strokeweight="1.5pt">
            <v:stroke endarrow="block"/>
          </v:shape>
        </w:pict>
      </w:r>
      <w:r w:rsidRPr="00AB758E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rect id="_x0000_s1063" style="position:absolute;margin-left:354.45pt;margin-top:10.45pt;width:198.75pt;height:50.55pt;z-index:251805696" strokeweight="1.5pt">
            <v:textbox>
              <w:txbxContent>
                <w:p w:rsidR="00762200" w:rsidRPr="00762200" w:rsidRDefault="00762200" w:rsidP="007622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762200">
                    <w:rPr>
                      <w:rFonts w:ascii="Times New Roman" w:hAnsi="Times New Roman" w:cs="Times New Roman"/>
                      <w:b/>
                      <w:lang w:val="uk-UA"/>
                    </w:rPr>
                    <w:t>Департамент адміністративних послуг виконкому Криворізької міської ради</w:t>
                  </w:r>
                </w:p>
                <w:p w:rsidR="00762200" w:rsidRPr="00762200" w:rsidRDefault="00762200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 w:rsidRPr="00AB758E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rect id="_x0000_s1064" style="position:absolute;margin-left:569.85pt;margin-top:10.45pt;width:203.25pt;height:45.75pt;z-index:251806720" strokeweight="1.5pt">
            <v:textbox>
              <w:txbxContent>
                <w:p w:rsidR="00101949" w:rsidRPr="00101949" w:rsidRDefault="00101949" w:rsidP="0010194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 w:rsidRPr="00101949">
                    <w:rPr>
                      <w:rFonts w:ascii="Times New Roman" w:hAnsi="Times New Roman" w:cs="Times New Roman"/>
                      <w:b/>
                      <w:lang w:val="uk-UA"/>
                    </w:rPr>
                    <w:t>Регіональний сервісний центр МВС в Дніпропетровській області</w:t>
                  </w:r>
                </w:p>
                <w:p w:rsidR="00101949" w:rsidRPr="00101949" w:rsidRDefault="00101949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 w:rsidRPr="00AB758E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4" type="#_x0000_t202" style="position:absolute;margin-left:76pt;margin-top:10.45pt;width:275pt;height:38.2pt;z-index:25178112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YnPwIAAFMEAAAOAAAAZHJzL2Uyb0RvYy54bWysVM2O0zAQviPxDpbvNGlp2TZqulq6FCEt&#10;P9LCAziO01jYnmC7Tcpt77wC78CBAzdeoftGjJ1ut/xdEDlYHs/MNzPfzGR+3mlFtsI6CSanw0FK&#10;iTAcSmnWOX33dvVoSonzzJRMgRE53QlHzxcPH8zbJhMjqEGVwhIEMS5rm5zW3jdZkjheC83cABph&#10;UFmB1cyjaNdJaVmL6FolozR9krRgy8YCF87h62WvpIuIX1WC+9dV5YQnKqeYm4+njWcRzmQxZ9na&#10;sqaW/JAG+4csNJMGgx6hLplnZGPlb1BacgsOKj/goBOoKslFrAGrGaa/VHNds0bEWpAc1xxpcv8P&#10;lr/avrFEltg77JRhGnu0/7z/sv+6/77/dntz+4mMAklt4zK0vW7Q2ndPoUOHWLBrroC/d8TAsmZm&#10;LS6shbYWrMQkh8EzOXHtcVwAKdqXUGIwtvEQgbrK6sAgckIQHZu1OzZIdJ5wfByfTUazswklHHWP&#10;h7NxOokhWHbn3VjnnwvQJFxyanEAIjrbXjkfsmHZnUkI5kDJciWVioJdF0tlyZbhsKzid0D/yUwZ&#10;0mJts3SS9gz8FSON358wtPQ49krqnE6PRiwLvD0zZRxKz6Tq75izMgciA3c9i74ruti4aQgQSC6g&#10;3CGzFvopx63ESw32IyUtTnhO3YcNs4IS9cJgd2bD8TisRBTGk7MRCvZUU5xqmOEIlVNPSX9d+rhG&#10;gTgDF9jFSkaC7zM5pIyTG3k/bFlYjVM5Wt3/CxY/AAAA//8DAFBLAwQUAAYACAAAACEA5GKdxNoA&#10;AAAFAQAADwAAAGRycy9kb3ducmV2LnhtbEyPwU7DMBBE70j8g7VIvVGnbQpRiFNVSORMWxBXJ17i&#10;iHgdxW6a/n2XExxXM3rzttjNrhcTjqHzpGC1TEAgNd501Cr4OL09ZiBC1GR07wkVXDHArry/K3Ru&#10;/IUOOB1jKxhCIdcKbIxDLmVoLDodln5A4uzbj05HPsdWmlFfGO56uU6SJ+l0R7xg9YCvFpuf49kp&#10;2Iav93S61p1ts89KVrM7pKdKqcXDvH8BEXGOf2X41Wd1KNmp9mcyQfQK+JGoYLMCweFzmm1B1Eze&#10;pCDLQv63L28AAAD//wMAUEsBAi0AFAAGAAgAAAAhALaDOJL+AAAA4QEAABMAAAAAAAAAAAAAAAAA&#10;AAAAAFtDb250ZW50X1R5cGVzXS54bWxQSwECLQAUAAYACAAAACEAOP0h/9YAAACUAQAACwAAAAAA&#10;AAAAAAAAAAAvAQAAX3JlbHMvLnJlbHNQSwECLQAUAAYACAAAACEAqJRGJz8CAABTBAAADgAAAAAA&#10;AAAAAAAAAAAuAgAAZHJzL2Uyb0RvYy54bWxQSwECLQAUAAYACAAAACEA5GKdxNoAAAAFAQAADwAA&#10;AAAAAAAAAAAAAACZBAAAZHJzL2Rvd25yZXYueG1sUEsFBgAAAAAEAAQA8wAAAKAFAAAAAA==&#10;" strokeweight="1.5pt">
            <v:textbox>
              <w:txbxContent>
                <w:p w:rsidR="004511B9" w:rsidRPr="00762200" w:rsidRDefault="004511B9" w:rsidP="00CA3965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762200">
                    <w:rPr>
                      <w:rFonts w:ascii="Times New Roman" w:hAnsi="Times New Roman" w:cs="Times New Roman"/>
                      <w:b/>
                    </w:rPr>
                    <w:t>Управління з питань</w:t>
                  </w:r>
                  <w:r w:rsidR="00F872EE" w:rsidRPr="00762200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762200">
                    <w:rPr>
                      <w:rFonts w:ascii="Times New Roman" w:hAnsi="Times New Roman" w:cs="Times New Roman"/>
                      <w:b/>
                    </w:rPr>
                    <w:t>реєстрації в</w:t>
                  </w:r>
                  <w:proofErr w:type="spellStart"/>
                  <w:r w:rsidRPr="00762200">
                    <w:rPr>
                      <w:rFonts w:ascii="Times New Roman" w:hAnsi="Times New Roman" w:cs="Times New Roman"/>
                      <w:b/>
                      <w:lang w:val="uk-UA"/>
                    </w:rPr>
                    <w:t>ико</w:t>
                  </w:r>
                  <w:proofErr w:type="spellEnd"/>
                  <w:r w:rsidRPr="00762200">
                    <w:rPr>
                      <w:rFonts w:ascii="Times New Roman" w:hAnsi="Times New Roman" w:cs="Times New Roman"/>
                      <w:b/>
                    </w:rPr>
                    <w:t>нкому</w:t>
                  </w:r>
                  <w:r w:rsidR="00F30B31" w:rsidRPr="00762200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762200">
                    <w:rPr>
                      <w:rFonts w:ascii="Times New Roman" w:hAnsi="Times New Roman" w:cs="Times New Roman"/>
                      <w:b/>
                    </w:rPr>
                    <w:t>Криворізької</w:t>
                  </w:r>
                  <w:r w:rsidR="00F30B31" w:rsidRPr="00762200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762200">
                    <w:rPr>
                      <w:rFonts w:ascii="Times New Roman" w:hAnsi="Times New Roman" w:cs="Times New Roman"/>
                      <w:b/>
                    </w:rPr>
                    <w:t>міської</w:t>
                  </w:r>
                  <w:r w:rsidR="00F30B31" w:rsidRPr="00762200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proofErr w:type="gramStart"/>
                  <w:r w:rsidRPr="00762200">
                    <w:rPr>
                      <w:rFonts w:ascii="Times New Roman" w:hAnsi="Times New Roman" w:cs="Times New Roman"/>
                      <w:b/>
                      <w:lang w:val="uk-UA"/>
                    </w:rPr>
                    <w:t>рад</w:t>
                  </w:r>
                  <w:r w:rsidRPr="00762200">
                    <w:rPr>
                      <w:rFonts w:ascii="Times New Roman" w:hAnsi="Times New Roman" w:cs="Times New Roman"/>
                      <w:b/>
                    </w:rPr>
                    <w:t>и</w:t>
                  </w:r>
                  <w:proofErr w:type="gramEnd"/>
                </w:p>
                <w:p w:rsidR="004511B9" w:rsidRPr="009E02E8" w:rsidRDefault="004511B9" w:rsidP="004511B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ентрадмі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н</w:t>
                  </w:r>
                  <w:proofErr w:type="spellStart"/>
                  <w:r w:rsidRPr="009E02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істративних</w:t>
                  </w:r>
                  <w:proofErr w:type="spellEnd"/>
                  <w:r w:rsidRPr="009E02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послуг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«Віза»</w:t>
                  </w:r>
                </w:p>
                <w:p w:rsidR="004511B9" w:rsidRPr="0071175F" w:rsidRDefault="004511B9" w:rsidP="004511B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AB758E">
        <w:rPr>
          <w:noProof/>
          <w:color w:val="000000" w:themeColor="text1"/>
          <w:lang w:val="uk-UA" w:eastAsia="uk-UA"/>
        </w:rPr>
        <w:pict>
          <v:shape id="Прямая со стрелкой 13" o:spid="_x0000_s1040" type="#_x0000_t32" style="position:absolute;margin-left:169.2pt;margin-top:.95pt;width:0;height:9.5pt;z-index:25177907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QUGAIAAOEDAAAOAAAAZHJzL2Uyb0RvYy54bWysU0tu2zAQ3RfoHQjua9kuEhSC5Szippug&#10;NZD0ABOKkohSJMFhLXuX9gI5Qq/QTRf9IGeQbtQhZTtJuyuqBUHOcJ7ezHtcnG1bzTbSo7Km4LPJ&#10;lDNphC2VqQv+/vrixSvOMIApQVsjC76TyM+Wz58tOpfLuW2sLqVnBGIw71zBmxBcnmUoGtkCTqyT&#10;hpKV9S0EOvo6Kz10hN7qbD6dnmad9aXzVkhEiq7GJF8m/KqSIryrKpSB6YITt5BWn9abuGbLBeS1&#10;B9cosacB/8CiBWXop0eoFQRgH736C6pVwlu0VZgI22a2qpSQqQfqZjb9o5urBpxMvdBw0B3HhP8P&#10;VrzdrD1TJWn3kjMDLWnUfxluh7v+V/91uGPDp/6eluHzcNt/63/2P/r7/jujyzS5zmFOAOdm7WPv&#10;Ymuu3KUVH5By2ZNkPKAbr20r38br1DzbJiV2RyXkNjAxBgVFZ/Pp6UkSKYP8UOc8hjfStixuCo7B&#10;g6qbcG6NIbmtnyUhYHOJIfKA/FAQf2rshdI6qa4N6wo+p++EMwFkvkpDoG3raBxoas5A1+RqEXyC&#10;RKtVGcsjEO7wXHu2ATIW+bG03TWR50wDBkpQR+mLYyIKT0ojnxVgMxan1OjDRkL52pQs7BzJYOjB&#10;jPEASj/Eg1dgap1yBK1NpCOT1/ctP0w77m5suVv7gyTko8Ro7/lo1Mdn2j9+mcvfAAAA//8DAFBL&#10;AwQUAAYACAAAACEAtAVC9d0AAAAJAQAADwAAAGRycy9kb3ducmV2LnhtbEyPwU7DMAyG70i8Q2Qk&#10;LoilgGi3rumEKiFO08TGYces8ZqKxqmarC1vjxEHOFm2f33+XGxm14kRh9B6UvCwSEAg1d601Cj4&#10;OLzeL0GEqMnozhMq+MIAm/L6qtC58RO947iPjWAIhVwrsDH2uZShtuh0WPgeiXdnPzgduR0aaQY9&#10;Mdx18jFJUul0S3zB6h4ri/Xn/uKYsrNjNW2zqaJ4PN/1R7M7vG2Vur2ZX9YgIs7xLww/+qwOJTud&#10;/IVMEJ2CLF2xelTwlHHlwO/gpOA5XYIsC/n/g/IbAAD//wMAUEsBAi0AFAAGAAgAAAAhALaDOJL+&#10;AAAA4QEAABMAAAAAAAAAAAAAAAAAAAAAAFtDb250ZW50X1R5cGVzXS54bWxQSwECLQAUAAYACAAA&#10;ACEAOP0h/9YAAACUAQAACwAAAAAAAAAAAAAAAAAvAQAAX3JlbHMvLnJlbHNQSwECLQAUAAYACAAA&#10;ACEAwfFUFBgCAADhAwAADgAAAAAAAAAAAAAAAAAuAgAAZHJzL2Uyb0RvYy54bWxQSwECLQAUAAYA&#10;CAAAACEAtAVC9d0AAAAJAQAADwAAAAAAAAAAAAAAAAByBAAAZHJzL2Rvd25yZXYueG1sUEsFBgAA&#10;AAAEAAQA8wAAAHwFAAAAAA==&#10;" strokecolor="windowText" strokeweight="1.75pt">
            <v:stroke endarrow="block"/>
            <o:lock v:ext="edit" shapetype="f"/>
          </v:shape>
        </w:pict>
      </w:r>
    </w:p>
    <w:p w:rsidR="00AB7782" w:rsidRPr="00AB758E" w:rsidRDefault="00AB7782" w:rsidP="00E61E1C">
      <w:pPr>
        <w:rPr>
          <w:lang w:val="uk-UA"/>
        </w:rPr>
      </w:pPr>
    </w:p>
    <w:p w:rsidR="00AF316D" w:rsidRPr="00AB758E" w:rsidRDefault="00AB758E" w:rsidP="00E61E1C">
      <w:pPr>
        <w:rPr>
          <w:lang w:val="uk-UA"/>
        </w:rPr>
      </w:pPr>
      <w:r w:rsidRPr="00AB758E">
        <w:rPr>
          <w:noProof/>
          <w:lang w:val="uk-UA"/>
        </w:rPr>
        <w:pict>
          <v:rect id="_x0000_s1066" style="position:absolute;margin-left:593.65pt;margin-top:16.9pt;width:171pt;height:35.65pt;z-index:251808768" strokeweight="1.5pt">
            <v:textbox>
              <w:txbxContent>
                <w:p w:rsidR="00101949" w:rsidRPr="00101949" w:rsidRDefault="00101949" w:rsidP="001019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10194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Посвідчення водія</w:t>
                  </w:r>
                </w:p>
                <w:p w:rsidR="00101949" w:rsidRDefault="00101949" w:rsidP="001019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4"/>
                      <w:szCs w:val="4"/>
                      <w:lang w:val="uk-UA"/>
                    </w:rPr>
                  </w:pPr>
                </w:p>
                <w:p w:rsidR="00101949" w:rsidRPr="00BF023F" w:rsidRDefault="0030356A" w:rsidP="001019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До п’яти </w:t>
                  </w:r>
                  <w:r w:rsidR="00101949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робочих днів</w:t>
                  </w:r>
                </w:p>
                <w:p w:rsidR="00101949" w:rsidRDefault="00101949"/>
              </w:txbxContent>
            </v:textbox>
          </v:rect>
        </w:pict>
      </w:r>
      <w:r w:rsidRPr="00AB758E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rect id="_x0000_s1065" style="position:absolute;margin-left:354.45pt;margin-top:16.9pt;width:206.25pt;height:60pt;z-index:251807744" strokeweight="1.5pt">
            <v:textbox>
              <w:txbxContent>
                <w:p w:rsidR="00101949" w:rsidRDefault="00453A65" w:rsidP="00453A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Унесення змін до Реєстру Криворізької міської територіальної громади, пов’язаних зі зміною імені (прізвища)</w:t>
                  </w:r>
                </w:p>
                <w:p w:rsidR="00453A65" w:rsidRDefault="00453A65" w:rsidP="00453A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0"/>
                      <w:szCs w:val="10"/>
                      <w:lang w:val="uk-UA"/>
                    </w:rPr>
                  </w:pPr>
                </w:p>
                <w:p w:rsidR="00453A65" w:rsidRPr="00453A65" w:rsidRDefault="00406668" w:rsidP="00453A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1 робочий день</w:t>
                  </w:r>
                </w:p>
              </w:txbxContent>
            </v:textbox>
          </v:rect>
        </w:pict>
      </w:r>
      <w:r w:rsidRPr="00AB758E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7" type="#_x0000_t202" style="position:absolute;margin-left:7.95pt;margin-top:5.35pt;width:327pt;height:76.05pt;z-index:251789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vAPwIAAFQEAAAOAAAAZHJzL2Uyb0RvYy54bWysVM2O0zAQviPxDpbvNGm3pduo6WrpUoS0&#10;/EgLD+A4TmNhe4LtNik37rwC78CBAzdeoftGjJ1ut/xdEDlYM57xNzPfzGR+0WlFtsI6CSanw0FK&#10;iTAcSmnWOX37ZvXonBLnmSmZAiNyuhOOXiwePpi3TSZGUIMqhSUIYlzWNjmtvW+yJHG8Fpq5ATTC&#10;oLECq5lH1a6T0rIW0bVKRmn6OGnBlo0FLpzD26veSBcRv6oE96+qyglPVE4xNx9PG88inMlizrK1&#10;ZU0t+SEN9g9ZaCYNBj1CXTHPyMbK36C05BYcVH7AQSdQVZKLWANWM0x/qeamZo2ItSA5rjnS5P4f&#10;LH+5fW2JLHM6GlNimMYe7T/vv+y/7r/vv91+vP1ERoGktnEZ+t406O27J9Bhs2PBrrkG/s4RA8ua&#10;mbW4tBbaWrASkxyGl8nJ0x7HBZCifQElBmMbDxGoq6wODCInBNGxWbtjg0TnCcfL8dlZOk3RxNE2&#10;mc6mk0kMwbK71411/pkATYKQU4sDENHZ9tr5kA3L7lxCMAdKliupVFTsulgqS7YMh2UVvwP6T27K&#10;kBZrm6WTtGfgrxhp/P6EoaXHsVdS5/T86MSywNtTU8ah9EyqXsaclTkQGbjrWfRd0cXGDSPNgeUC&#10;yh1Sa6Efc1xLFGqwHyhpccRz6t5vmBWUqOcG2zMbjsdhJ6IynkxHqNhTS3FqYYYjVE49Jb249HGP&#10;AnMGLrGNlYwM32dyyBlHNxJ/WLOwG6d69Lr/GSx+AAAA//8DAFBLAwQUAAYACAAAACEAoetDpd0A&#10;AAALAQAADwAAAGRycy9kb3ducmV2LnhtbEyPQU/DMAyF70j8h8hI3Fi6kUEpTSeERM9sA3FNW9NU&#10;NE7VZF3373FPcPKz/PT8vXw3u15MOIbOk4b1KgGBVPumo1bDx/HtLgURoqHG9J5QwwUD7Irrq9xk&#10;jT/THqdDbAWHUMiMBhvjkEkZaovOhJUfkPj27UdnIq9jK5vRnDnc9XKTJA/SmY74gzUDvlqsfw4n&#10;p2Ebvt7VdKk626afpSxnt1fHUuvbm/nlGUTEOf6ZYcFndCiYqfInaoLoNahtqtiq4X6Zi2GtElYV&#10;q83TI8gil/87FL8AAAD//wMAUEsBAi0AFAAGAAgAAAAhALaDOJL+AAAA4QEAABMAAAAAAAAAAAAA&#10;AAAAAAAAAFtDb250ZW50X1R5cGVzXS54bWxQSwECLQAUAAYACAAAACEAOP0h/9YAAACUAQAACwAA&#10;AAAAAAAAAAAAAAAvAQAAX3JlbHMvLnJlbHNQSwECLQAUAAYACAAAACEAjq2rwD8CAABUBAAADgAA&#10;AAAAAAAAAAAAAAAuAgAAZHJzL2Uyb0RvYy54bWxQSwECLQAUAAYACAAAACEAoetDpd0AAAALAQAA&#10;DwAAAAAAAAAAAAAAAACZBAAAZHJzL2Rvd25yZXYueG1sUEsFBgAAAAAEAAQA8wAAAKMFAAAAAA==&#10;" strokeweight="1.5pt">
            <v:textbox>
              <w:txbxContent>
                <w:p w:rsidR="00F30B31" w:rsidRPr="00101949" w:rsidRDefault="00E8628B" w:rsidP="00762200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10194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З</w:t>
                  </w:r>
                  <w:r w:rsidR="004511B9" w:rsidRPr="0010194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мін</w:t>
                  </w:r>
                  <w:r w:rsidRPr="0010194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и</w:t>
                  </w:r>
                  <w:r w:rsidR="004511B9" w:rsidRPr="0010194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до відомостей про фізичну особу</w:t>
                  </w:r>
                  <w:r w:rsidRPr="0010194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-</w:t>
                  </w:r>
                  <w:r w:rsidR="004511B9" w:rsidRPr="0010194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підприємця, що містяться в Єдиному державному реєстр</w:t>
                  </w:r>
                  <w:r w:rsidR="0030356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і юридичних осіб, фізичних </w:t>
                  </w:r>
                  <w:proofErr w:type="spellStart"/>
                  <w:r w:rsidR="0030356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осіб</w:t>
                  </w:r>
                  <w:r w:rsidR="004511B9" w:rsidRPr="0010194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–</w:t>
                  </w:r>
                  <w:proofErr w:type="spellEnd"/>
                  <w:r w:rsidR="004511B9" w:rsidRPr="0010194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підприємців та громадських формувань</w:t>
                  </w:r>
                </w:p>
                <w:p w:rsidR="00F30B31" w:rsidRPr="00762200" w:rsidRDefault="00F30B31" w:rsidP="00762200">
                  <w:pPr>
                    <w:spacing w:after="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62200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24 години, крім </w:t>
                  </w:r>
                  <w:r w:rsidR="00101949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святкових та вихідних днів</w:t>
                  </w:r>
                  <w:r w:rsidRPr="00762200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(з урахуванням строку, за який сплачено адміністративний збір)</w:t>
                  </w:r>
                </w:p>
                <w:p w:rsidR="004511B9" w:rsidRPr="00E532A3" w:rsidRDefault="004511B9" w:rsidP="004511B9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shape>
        </w:pict>
      </w:r>
      <w:r w:rsidRPr="00AB758E">
        <w:rPr>
          <w:noProof/>
          <w:lang w:val="uk-UA" w:eastAsia="uk-UA"/>
        </w:rPr>
        <w:pict>
          <v:shape id="_x0000_s1036" type="#_x0000_t202" style="position:absolute;margin-left:-140.6pt;margin-top:5.35pt;width:90pt;height:23.15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n/bQIAAK8EAAAOAAAAZHJzL2Uyb0RvYy54bWysVM1uEzEQviPxDpbvdH9IoF11U5WGIqTy&#10;IxUewPF6sxZej7Gd7IZb77wC78CBAzdeIX0jxnaapnBD7MHyeOxvvplvZk/Pxl6RtbBOgq5pcZRT&#10;IjSHRuplTT9+uHxyTInzTDdMgRY13QhHz2aPH50OphIldKAaYQmCaFcNpqad96bKMsc70TN3BEZo&#10;dLZge+bRtMussWxA9F5lZZ4/ywawjbHAhXN4Ok9OOov4bSu4f9e2TniiaorcfFxtXBdhzWanrFpa&#10;ZjrJdzTYP7DomdQYdA81Z56RlZV/QfWSW3DQ+iMOfQZtK7mIOWA2Rf5HNtcdMyLmgsVxZl8m9/9g&#10;+dv1e0tkU9OSEs16lGj7bft9+2P7a/vz9ub2KylDjQbjKrx6bfCyH1/AiFrHfJ25Av7JEQ0XHdNL&#10;cW4tDJ1gDXIswsvs4GnCcQFkMbyBBoOxlYcINLa2DwXEkhBER602e33E6AkPIYvJ0zxHF0dfeTLJ&#10;82kMwaq718Y6/0pAT8Kmphb1j+hsfeV8YMOquyshmAMlm0upVDTscnGhLFkz7JXL+O3QH1xTmgw1&#10;PZmW01SABxChbcUexI+pSGrVY7YJuMAEMIXYd3iO3ZnO4xHSi50fICLZB5ED8zlzXXrgNm4OPgH1&#10;0uMUKdnX9PgAP+jwUjcxlmdSpT0GUXonTNAiqeLHxRj7oIhMgmoLaDYolYU0NTjluOnAfqFkwImp&#10;qfu8YlZQol5rlPukmEzCiEVjMn1eomEPPYtDD9McoWrqKUnbC5/GcmWsXHYYKdVOwzm2SCujeves&#10;dvxxKmKddhMcxu7Qjrfu/zOz3wAAAP//AwBQSwMEFAAGAAgAAAAhADrSD4bfAAAACwEAAA8AAABk&#10;cnMvZG93bnJldi54bWxMj8Fqg0AQhu+FvsMygd7MrkIba11DEXoNJDaU3jY6UYk7K+4mMX36Tk7t&#10;ceb/+OebfD3bQVxw8r0jDfFSgUCqXdNTq+Gz+ohSED4YaszgCDXc0MO6eHzITda4K23xsgut4BLy&#10;mdHQhTBmUvq6Q2v80o1InB3dZE3gcWplM5krl9tBJkq9SGt64gudGbHssD7tzlZD2d/Sr9d4+9Nu&#10;vufTvrRYVeNG66fF/P4GIuAc/mC467M6FOx0cGdqvBg0REkaJ8xyolYgmIhidd8cNDyvFMgil/9/&#10;KH4BAAD//wMAUEsBAi0AFAAGAAgAAAAhALaDOJL+AAAA4QEAABMAAAAAAAAAAAAAAAAAAAAAAFtD&#10;b250ZW50X1R5cGVzXS54bWxQSwECLQAUAAYACAAAACEAOP0h/9YAAACUAQAACwAAAAAAAAAAAAAA&#10;AAAvAQAAX3JlbHMvLnJlbHNQSwECLQAUAAYACAAAACEAElFJ/20CAACvBAAADgAAAAAAAAAAAAAA&#10;AAAuAgAAZHJzL2Uyb0RvYy54bWxQSwECLQAUAAYACAAAACEAOtIPht8AAAALAQAADwAAAAAAAAAA&#10;AAAAAADHBAAAZHJzL2Rvd25yZXYueG1sUEsFBgAAAAAEAAQA8wAAANMFAAAAAA==&#10;" strokecolor="black [3213]">
            <v:stroke dashstyle="1 1"/>
            <v:textbox>
              <w:txbxContent>
                <w:p w:rsidR="004511B9" w:rsidRDefault="004511B9">
                  <w:r>
                    <w:t>1 робочий день</w:t>
                  </w:r>
                </w:p>
              </w:txbxContent>
            </v:textbox>
          </v:shape>
        </w:pict>
      </w:r>
    </w:p>
    <w:p w:rsidR="00AF316D" w:rsidRPr="00AB758E" w:rsidRDefault="004511B9" w:rsidP="004511B9">
      <w:pPr>
        <w:tabs>
          <w:tab w:val="left" w:pos="10066"/>
        </w:tabs>
        <w:rPr>
          <w:lang w:val="uk-UA"/>
        </w:rPr>
      </w:pPr>
      <w:r w:rsidRPr="00AB758E">
        <w:rPr>
          <w:lang w:val="uk-UA"/>
        </w:rPr>
        <w:tab/>
      </w:r>
    </w:p>
    <w:p w:rsidR="00377638" w:rsidRPr="00AB758E" w:rsidRDefault="004511B9" w:rsidP="004511B9">
      <w:pPr>
        <w:tabs>
          <w:tab w:val="left" w:pos="10705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B758E">
        <w:rPr>
          <w:rFonts w:ascii="Times New Roman" w:hAnsi="Times New Roman" w:cs="Times New Roman"/>
          <w:i/>
          <w:sz w:val="20"/>
          <w:szCs w:val="20"/>
          <w:lang w:val="uk-UA"/>
        </w:rPr>
        <w:tab/>
      </w:r>
    </w:p>
    <w:p w:rsidR="00E61E1C" w:rsidRPr="00AB758E" w:rsidRDefault="00E61E1C" w:rsidP="006A3AB6">
      <w:pPr>
        <w:spacing w:after="0" w:line="240" w:lineRule="auto"/>
        <w:ind w:left="2694" w:hanging="993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0A0822" w:rsidRPr="00AB758E" w:rsidRDefault="000A0822" w:rsidP="00E61E1C">
      <w:pPr>
        <w:rPr>
          <w:lang w:val="uk-UA"/>
        </w:rPr>
      </w:pPr>
    </w:p>
    <w:tbl>
      <w:tblPr>
        <w:tblpPr w:leftFromText="180" w:rightFromText="180" w:vertAnchor="text" w:horzAnchor="margin" w:tblpX="392" w:tblpY="903"/>
        <w:tblW w:w="0" w:type="auto"/>
        <w:tblLook w:val="04A0" w:firstRow="1" w:lastRow="0" w:firstColumn="1" w:lastColumn="0" w:noHBand="0" w:noVBand="1"/>
      </w:tblPr>
      <w:tblGrid>
        <w:gridCol w:w="6204"/>
        <w:gridCol w:w="850"/>
        <w:gridCol w:w="3715"/>
      </w:tblGrid>
      <w:tr w:rsidR="00D06D41" w:rsidRPr="00AB758E" w:rsidTr="007F570A">
        <w:trPr>
          <w:trHeight w:val="945"/>
        </w:trPr>
        <w:tc>
          <w:tcPr>
            <w:tcW w:w="6204" w:type="dxa"/>
          </w:tcPr>
          <w:p w:rsidR="00D06D41" w:rsidRPr="00AB758E" w:rsidRDefault="00D06D41" w:rsidP="007F570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B758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Керуюча справами виконкому</w:t>
            </w:r>
          </w:p>
        </w:tc>
        <w:tc>
          <w:tcPr>
            <w:tcW w:w="850" w:type="dxa"/>
          </w:tcPr>
          <w:p w:rsidR="00D06D41" w:rsidRPr="00AB758E" w:rsidRDefault="00D06D41" w:rsidP="007F570A">
            <w:pPr>
              <w:rPr>
                <w:lang w:val="uk-UA"/>
              </w:rPr>
            </w:pPr>
          </w:p>
        </w:tc>
        <w:tc>
          <w:tcPr>
            <w:tcW w:w="3715" w:type="dxa"/>
          </w:tcPr>
          <w:p w:rsidR="00D06D41" w:rsidRPr="00AB758E" w:rsidRDefault="00D06D41" w:rsidP="007F570A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B758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Олена ШОВГЕЛЯ</w:t>
            </w:r>
          </w:p>
        </w:tc>
      </w:tr>
      <w:bookmarkEnd w:id="0"/>
    </w:tbl>
    <w:p w:rsidR="00453A65" w:rsidRPr="00AB758E" w:rsidRDefault="00453A65" w:rsidP="00E61E1C">
      <w:pPr>
        <w:rPr>
          <w:lang w:val="uk-UA"/>
        </w:rPr>
      </w:pPr>
    </w:p>
    <w:sectPr w:rsidR="00453A65" w:rsidRPr="00AB758E" w:rsidSect="00601CFB">
      <w:pgSz w:w="16838" w:h="11906" w:orient="landscape"/>
      <w:pgMar w:top="284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1E1C"/>
    <w:rsid w:val="00007DC1"/>
    <w:rsid w:val="00023E30"/>
    <w:rsid w:val="00024DAF"/>
    <w:rsid w:val="00033606"/>
    <w:rsid w:val="000557BC"/>
    <w:rsid w:val="0008547E"/>
    <w:rsid w:val="000A0822"/>
    <w:rsid w:val="000A1702"/>
    <w:rsid w:val="000B131D"/>
    <w:rsid w:val="000B6288"/>
    <w:rsid w:val="000B6602"/>
    <w:rsid w:val="000D1B16"/>
    <w:rsid w:val="000E31B6"/>
    <w:rsid w:val="000F06A6"/>
    <w:rsid w:val="00101949"/>
    <w:rsid w:val="00121E99"/>
    <w:rsid w:val="00160347"/>
    <w:rsid w:val="00161A3D"/>
    <w:rsid w:val="00161C56"/>
    <w:rsid w:val="00165F49"/>
    <w:rsid w:val="001A35EA"/>
    <w:rsid w:val="001B34E6"/>
    <w:rsid w:val="001C5BBC"/>
    <w:rsid w:val="001E1FD3"/>
    <w:rsid w:val="001F1A7F"/>
    <w:rsid w:val="001F34DD"/>
    <w:rsid w:val="0020627D"/>
    <w:rsid w:val="0021065D"/>
    <w:rsid w:val="00214208"/>
    <w:rsid w:val="00214DF0"/>
    <w:rsid w:val="00220ACA"/>
    <w:rsid w:val="00244927"/>
    <w:rsid w:val="002510C3"/>
    <w:rsid w:val="00264EA5"/>
    <w:rsid w:val="00274400"/>
    <w:rsid w:val="00276B8E"/>
    <w:rsid w:val="0027786C"/>
    <w:rsid w:val="002A1DF0"/>
    <w:rsid w:val="002A6FEF"/>
    <w:rsid w:val="002D6DC7"/>
    <w:rsid w:val="002D7F74"/>
    <w:rsid w:val="002E7E3B"/>
    <w:rsid w:val="002F71F8"/>
    <w:rsid w:val="0030356A"/>
    <w:rsid w:val="00332D90"/>
    <w:rsid w:val="00335402"/>
    <w:rsid w:val="003444DE"/>
    <w:rsid w:val="003448DF"/>
    <w:rsid w:val="00351C18"/>
    <w:rsid w:val="003628C5"/>
    <w:rsid w:val="00363C5D"/>
    <w:rsid w:val="0037464C"/>
    <w:rsid w:val="00377638"/>
    <w:rsid w:val="00384AB8"/>
    <w:rsid w:val="003960E3"/>
    <w:rsid w:val="003C310D"/>
    <w:rsid w:val="00406668"/>
    <w:rsid w:val="00417E40"/>
    <w:rsid w:val="00432A5E"/>
    <w:rsid w:val="00443B36"/>
    <w:rsid w:val="004511B9"/>
    <w:rsid w:val="00453A65"/>
    <w:rsid w:val="00454DC8"/>
    <w:rsid w:val="00472ADE"/>
    <w:rsid w:val="00474D32"/>
    <w:rsid w:val="004A56F6"/>
    <w:rsid w:val="004B0F58"/>
    <w:rsid w:val="004B42B0"/>
    <w:rsid w:val="004E7B8C"/>
    <w:rsid w:val="004F625F"/>
    <w:rsid w:val="005337BD"/>
    <w:rsid w:val="00545C38"/>
    <w:rsid w:val="00560CFE"/>
    <w:rsid w:val="00571723"/>
    <w:rsid w:val="00571CED"/>
    <w:rsid w:val="00581C41"/>
    <w:rsid w:val="0058565B"/>
    <w:rsid w:val="005A19DE"/>
    <w:rsid w:val="005A29D2"/>
    <w:rsid w:val="005A6D5B"/>
    <w:rsid w:val="005B3913"/>
    <w:rsid w:val="005B5C65"/>
    <w:rsid w:val="005D0B4E"/>
    <w:rsid w:val="005E5C11"/>
    <w:rsid w:val="005F2718"/>
    <w:rsid w:val="00601CFB"/>
    <w:rsid w:val="0061065F"/>
    <w:rsid w:val="006149F6"/>
    <w:rsid w:val="00625B51"/>
    <w:rsid w:val="00656030"/>
    <w:rsid w:val="0066551D"/>
    <w:rsid w:val="006A268B"/>
    <w:rsid w:val="006A326D"/>
    <w:rsid w:val="006A3AB6"/>
    <w:rsid w:val="006B6AE7"/>
    <w:rsid w:val="006C568D"/>
    <w:rsid w:val="006D299A"/>
    <w:rsid w:val="006D378F"/>
    <w:rsid w:val="006E2BD1"/>
    <w:rsid w:val="006E7729"/>
    <w:rsid w:val="00704F14"/>
    <w:rsid w:val="0071175F"/>
    <w:rsid w:val="00714D1E"/>
    <w:rsid w:val="007153C7"/>
    <w:rsid w:val="0072757E"/>
    <w:rsid w:val="00727A40"/>
    <w:rsid w:val="007413EA"/>
    <w:rsid w:val="007474C6"/>
    <w:rsid w:val="00762200"/>
    <w:rsid w:val="007A126E"/>
    <w:rsid w:val="007B0200"/>
    <w:rsid w:val="007B7EE3"/>
    <w:rsid w:val="007E06F0"/>
    <w:rsid w:val="007F7539"/>
    <w:rsid w:val="008039F4"/>
    <w:rsid w:val="00842293"/>
    <w:rsid w:val="00843BD9"/>
    <w:rsid w:val="0085038C"/>
    <w:rsid w:val="00874803"/>
    <w:rsid w:val="00877572"/>
    <w:rsid w:val="00886750"/>
    <w:rsid w:val="00892DC7"/>
    <w:rsid w:val="008957CA"/>
    <w:rsid w:val="008B4F47"/>
    <w:rsid w:val="008B508E"/>
    <w:rsid w:val="008C74C7"/>
    <w:rsid w:val="008E4F36"/>
    <w:rsid w:val="008F6F1B"/>
    <w:rsid w:val="008F7AA0"/>
    <w:rsid w:val="00902F7F"/>
    <w:rsid w:val="009417F1"/>
    <w:rsid w:val="00944136"/>
    <w:rsid w:val="00950911"/>
    <w:rsid w:val="00970328"/>
    <w:rsid w:val="0097359E"/>
    <w:rsid w:val="00974CE2"/>
    <w:rsid w:val="009851FF"/>
    <w:rsid w:val="00994335"/>
    <w:rsid w:val="009966CB"/>
    <w:rsid w:val="009B2DBA"/>
    <w:rsid w:val="009C66CE"/>
    <w:rsid w:val="009E02E8"/>
    <w:rsid w:val="009E11D8"/>
    <w:rsid w:val="009E4A93"/>
    <w:rsid w:val="00A001E5"/>
    <w:rsid w:val="00A12D21"/>
    <w:rsid w:val="00A14130"/>
    <w:rsid w:val="00A20D76"/>
    <w:rsid w:val="00A325FA"/>
    <w:rsid w:val="00A33DD2"/>
    <w:rsid w:val="00A45706"/>
    <w:rsid w:val="00A57694"/>
    <w:rsid w:val="00A80ACF"/>
    <w:rsid w:val="00A8515A"/>
    <w:rsid w:val="00AA7770"/>
    <w:rsid w:val="00AA7AA2"/>
    <w:rsid w:val="00AB758E"/>
    <w:rsid w:val="00AB7782"/>
    <w:rsid w:val="00AD2AF8"/>
    <w:rsid w:val="00AE03F4"/>
    <w:rsid w:val="00AE0D6F"/>
    <w:rsid w:val="00AF2A24"/>
    <w:rsid w:val="00AF316D"/>
    <w:rsid w:val="00AF50EB"/>
    <w:rsid w:val="00B02887"/>
    <w:rsid w:val="00B12BCD"/>
    <w:rsid w:val="00B17C81"/>
    <w:rsid w:val="00B24CCA"/>
    <w:rsid w:val="00B5097B"/>
    <w:rsid w:val="00B50E36"/>
    <w:rsid w:val="00B7432B"/>
    <w:rsid w:val="00B75448"/>
    <w:rsid w:val="00B76A33"/>
    <w:rsid w:val="00B83969"/>
    <w:rsid w:val="00B90716"/>
    <w:rsid w:val="00B97B97"/>
    <w:rsid w:val="00BC2041"/>
    <w:rsid w:val="00BC51E4"/>
    <w:rsid w:val="00BE47F4"/>
    <w:rsid w:val="00C029F5"/>
    <w:rsid w:val="00C0336A"/>
    <w:rsid w:val="00C07D5D"/>
    <w:rsid w:val="00C22B98"/>
    <w:rsid w:val="00C45F54"/>
    <w:rsid w:val="00C600ED"/>
    <w:rsid w:val="00C7541D"/>
    <w:rsid w:val="00C91C01"/>
    <w:rsid w:val="00CA3727"/>
    <w:rsid w:val="00CA3965"/>
    <w:rsid w:val="00CA7AB3"/>
    <w:rsid w:val="00D00AFE"/>
    <w:rsid w:val="00D039C4"/>
    <w:rsid w:val="00D064AC"/>
    <w:rsid w:val="00D06D41"/>
    <w:rsid w:val="00D258DB"/>
    <w:rsid w:val="00D52528"/>
    <w:rsid w:val="00D566B2"/>
    <w:rsid w:val="00D84342"/>
    <w:rsid w:val="00D86370"/>
    <w:rsid w:val="00DA33FC"/>
    <w:rsid w:val="00DB4108"/>
    <w:rsid w:val="00DB7F9B"/>
    <w:rsid w:val="00DD031D"/>
    <w:rsid w:val="00DD1B72"/>
    <w:rsid w:val="00DE19C2"/>
    <w:rsid w:val="00E16C51"/>
    <w:rsid w:val="00E44442"/>
    <w:rsid w:val="00E5038E"/>
    <w:rsid w:val="00E532A3"/>
    <w:rsid w:val="00E61E1C"/>
    <w:rsid w:val="00E63D56"/>
    <w:rsid w:val="00E65BF1"/>
    <w:rsid w:val="00E67EC8"/>
    <w:rsid w:val="00E706D8"/>
    <w:rsid w:val="00E7359E"/>
    <w:rsid w:val="00E76D6F"/>
    <w:rsid w:val="00E826AF"/>
    <w:rsid w:val="00E8628B"/>
    <w:rsid w:val="00EA300F"/>
    <w:rsid w:val="00EB13C8"/>
    <w:rsid w:val="00ED27F7"/>
    <w:rsid w:val="00ED5491"/>
    <w:rsid w:val="00ED5E91"/>
    <w:rsid w:val="00EE2A8E"/>
    <w:rsid w:val="00F02015"/>
    <w:rsid w:val="00F1161A"/>
    <w:rsid w:val="00F30B31"/>
    <w:rsid w:val="00F33AD0"/>
    <w:rsid w:val="00F371CD"/>
    <w:rsid w:val="00F47447"/>
    <w:rsid w:val="00F528E6"/>
    <w:rsid w:val="00F55AC7"/>
    <w:rsid w:val="00F65697"/>
    <w:rsid w:val="00F7476B"/>
    <w:rsid w:val="00F77A86"/>
    <w:rsid w:val="00F872EE"/>
    <w:rsid w:val="00F93639"/>
    <w:rsid w:val="00F97B5F"/>
    <w:rsid w:val="00FA7C99"/>
    <w:rsid w:val="00FB19D7"/>
    <w:rsid w:val="00FB2EE9"/>
    <w:rsid w:val="00FC3952"/>
    <w:rsid w:val="00FE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  <o:rules v:ext="edit">
        <o:r id="V:Rule1" type="connector" idref="#_x0000_s1062"/>
        <o:r id="V:Rule2" type="connector" idref="#_x0000_s1069"/>
        <o:r id="V:Rule3" type="connector" idref="#Прямая со стрелкой 297"/>
        <o:r id="V:Rule4" type="connector" idref="#_x0000_s1059"/>
        <o:r id="V:Rule5" type="connector" idref="#Прямая со стрелкой 15"/>
        <o:r id="V:Rule6" type="connector" idref="#Прямая со стрелкой 13"/>
        <o:r id="V:Rule7" type="connector" idref="#_x0000_s1061"/>
        <o:r id="V:Rule8" type="connector" idref="#Прямая со стрелкой 16"/>
        <o:r id="V:Rule9" type="connector" idref="#_x0000_s1068"/>
        <o:r id="V:Rule10" type="connector" idref="#Прямая со стрелкой 12"/>
        <o:r id="V:Rule11" type="connector" idref="#Прямая со стрелкой 17"/>
        <o:r id="V:Rule12" type="connector" idref="#Прямая со стрелкой 7"/>
        <o:r id="V:Rule13" type="connector" idref="#Прямая со стрелкой 293"/>
        <o:r id="V:Rule14" type="connector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DD69-3AC8-431F-B060-D4A2ED32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org301</cp:lastModifiedBy>
  <cp:revision>14</cp:revision>
  <cp:lastPrinted>2020-06-01T08:33:00Z</cp:lastPrinted>
  <dcterms:created xsi:type="dcterms:W3CDTF">2020-05-29T14:22:00Z</dcterms:created>
  <dcterms:modified xsi:type="dcterms:W3CDTF">2022-06-17T09:29:00Z</dcterms:modified>
</cp:coreProperties>
</file>