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A1" w:rsidRPr="001676C9" w:rsidRDefault="009C40A1" w:rsidP="009C40A1">
      <w:pPr>
        <w:spacing w:after="0" w:line="240" w:lineRule="auto"/>
        <w:ind w:left="6372" w:firstLine="4543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676C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Додаток 7</w:t>
      </w:r>
    </w:p>
    <w:p w:rsidR="009C40A1" w:rsidRPr="001676C9" w:rsidRDefault="009C40A1" w:rsidP="009C40A1">
      <w:pPr>
        <w:spacing w:after="0" w:line="240" w:lineRule="auto"/>
        <w:ind w:left="6096" w:firstLine="4543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676C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до рішення виконкому міської ради</w:t>
      </w:r>
    </w:p>
    <w:p w:rsidR="009C40A1" w:rsidRPr="001676C9" w:rsidRDefault="001676C9" w:rsidP="001676C9">
      <w:pPr>
        <w:tabs>
          <w:tab w:val="left" w:pos="10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6"/>
          <w:lang w:eastAsia="ru-RU"/>
        </w:rPr>
      </w:pPr>
      <w:r w:rsidRPr="001676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6"/>
          <w:lang w:eastAsia="ru-RU"/>
        </w:rPr>
        <w:tab/>
      </w:r>
      <w:r w:rsidRPr="001676C9">
        <w:rPr>
          <w:rFonts w:ascii="Times New Roman" w:hAnsi="Times New Roman" w:cs="Times New Roman"/>
          <w:i/>
          <w:sz w:val="24"/>
          <w:szCs w:val="24"/>
        </w:rPr>
        <w:t>15.06.2022 №379</w:t>
      </w:r>
    </w:p>
    <w:p w:rsidR="00177A3F" w:rsidRPr="001676C9" w:rsidRDefault="00177A3F" w:rsidP="00BD1EA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6"/>
          <w:lang w:eastAsia="ru-RU"/>
        </w:rPr>
      </w:pPr>
      <w:bookmarkStart w:id="0" w:name="_GoBack"/>
      <w:bookmarkEnd w:id="0"/>
      <w:r w:rsidRPr="001676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6"/>
          <w:lang w:eastAsia="ru-RU"/>
        </w:rPr>
        <w:t>Форма розрахунку</w:t>
      </w:r>
    </w:p>
    <w:p w:rsidR="002E6554" w:rsidRPr="001676C9" w:rsidRDefault="00177A3F" w:rsidP="00177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676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вартості технологічних витрат електроенергії на виробництво</w:t>
      </w:r>
      <w:r w:rsidR="002E6554" w:rsidRPr="001676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</w:t>
      </w:r>
      <w:r w:rsidRPr="001676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2E6554" w:rsidRPr="001676C9" w:rsidRDefault="00177A3F" w:rsidP="00177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6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транспортування</w:t>
      </w:r>
      <w:r w:rsidR="002E6554" w:rsidRPr="001676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та постачання</w:t>
      </w:r>
      <w:r w:rsidRPr="001676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теплової енергії</w:t>
      </w:r>
      <w:r w:rsidRPr="001676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177A3F" w:rsidRPr="001676C9" w:rsidRDefault="00177A3F" w:rsidP="00177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6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</w:t>
      </w:r>
    </w:p>
    <w:p w:rsidR="00177A3F" w:rsidRPr="001676C9" w:rsidRDefault="00177A3F" w:rsidP="00177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6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(найменування суб’єкта господарювання)</w:t>
      </w:r>
    </w:p>
    <w:p w:rsidR="00177A3F" w:rsidRPr="001676C9" w:rsidRDefault="00177A3F" w:rsidP="00177A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</w:pPr>
    </w:p>
    <w:p w:rsidR="009C40A1" w:rsidRPr="001676C9" w:rsidRDefault="009C40A1" w:rsidP="00177A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</w:pPr>
    </w:p>
    <w:p w:rsidR="00177A3F" w:rsidRPr="001676C9" w:rsidRDefault="00177A3F" w:rsidP="00177A3F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</w:pPr>
      <w:r w:rsidRPr="001676C9">
        <w:rPr>
          <w:rFonts w:ascii="Times New Roman" w:eastAsia="Times New Roman" w:hAnsi="Times New Roman" w:cs="Times New Roman"/>
          <w:i/>
          <w:iCs/>
          <w:color w:val="000000"/>
          <w:szCs w:val="16"/>
          <w:lang w:eastAsia="ru-RU"/>
        </w:rPr>
        <w:t>(без податку на додану вартість)</w:t>
      </w: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828"/>
        <w:gridCol w:w="1275"/>
        <w:gridCol w:w="850"/>
        <w:gridCol w:w="628"/>
        <w:gridCol w:w="709"/>
        <w:gridCol w:w="851"/>
        <w:gridCol w:w="708"/>
        <w:gridCol w:w="709"/>
        <w:gridCol w:w="709"/>
        <w:gridCol w:w="709"/>
        <w:gridCol w:w="708"/>
        <w:gridCol w:w="775"/>
        <w:gridCol w:w="850"/>
        <w:gridCol w:w="851"/>
        <w:gridCol w:w="582"/>
      </w:tblGrid>
      <w:tr w:rsidR="00177A3F" w:rsidRPr="001676C9" w:rsidTr="006A2B7A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D29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2D29D7"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п</w:t>
            </w: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Найменування показника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Одиниці виміру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Плано-</w:t>
            </w:r>
            <w:proofErr w:type="spellEnd"/>
          </w:p>
          <w:p w:rsidR="00177A3F" w:rsidRPr="001676C9" w:rsidRDefault="00177A3F" w:rsidP="002E6554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ваний</w:t>
            </w:r>
            <w:proofErr w:type="spellEnd"/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рік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47" w:right="-135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січень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81" w:right="-3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42" w:right="-11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березень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5" w:right="-9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25" w:right="-9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червень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94" w:right="-9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липень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25" w:right="-12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серпень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93" w:right="-125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вересень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91" w:right="-1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жовтень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6A2B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листопад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6A2B7A">
            <w:pPr>
              <w:spacing w:after="0" w:line="240" w:lineRule="auto"/>
              <w:ind w:left="-100" w:right="-250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грудень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77A3F" w:rsidRPr="001676C9" w:rsidTr="006A2B7A">
        <w:trPr>
          <w:trHeight w:val="355"/>
        </w:trPr>
        <w:tc>
          <w:tcPr>
            <w:tcW w:w="151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A3F" w:rsidRPr="001676C9" w:rsidRDefault="00177A3F" w:rsidP="0017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Виробництво теплової енергії котельнями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Відпуск теплової енергії з колекторів котелень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питомих витрат електроенергії на виробництво теплової енергії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Обсяг споживання активної електроенергії, усього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Споживання електроенергії (I клас напруги)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Тариф </w:t>
            </w:r>
            <w:r w:rsidR="009C40A1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без ПДВ </w:t>
            </w: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(I клас напруги)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коп./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електроенергії (I клас напруги)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Споживання електроенергії (II клас напруги)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Тариф без ПДВ (II клас напруги)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коп./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електроенергії (II клас напруги)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активної електроенергії, усього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Обсяг споживання реактивної електроенергії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Тариф на споживання реактивної електроенергії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коп./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споживання реактивної електроенергії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Обсяг генерації реактивної електроенергії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Тариф на генерацію реактивної електроенергії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коп./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генерації реактивної електроенергії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активної та реактивної електроенергії на виробництво теплової енергії котельнями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366"/>
        </w:trPr>
        <w:tc>
          <w:tcPr>
            <w:tcW w:w="151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A3F" w:rsidRPr="001676C9" w:rsidRDefault="00177A3F" w:rsidP="0017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Транспортування теплової енергії власними тепловими мережами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Обсяг надходження теплової енергії у власні теплові мережі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15168" w:type="dxa"/>
            <w:gridSpan w:val="16"/>
            <w:tcBorders>
              <w:bottom w:val="single" w:sz="4" w:space="0" w:color="auto"/>
            </w:tcBorders>
            <w:vAlign w:val="center"/>
          </w:tcPr>
          <w:p w:rsidR="00177A3F" w:rsidRPr="001676C9" w:rsidRDefault="00177A3F" w:rsidP="009C40A1">
            <w:pPr>
              <w:spacing w:after="0" w:line="240" w:lineRule="auto"/>
              <w:ind w:left="10383" w:firstLine="170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  <w:lang w:eastAsia="ru-RU"/>
              </w:rPr>
              <w:lastRenderedPageBreak/>
              <w:t>Продовження додатка</w:t>
            </w:r>
            <w:r w:rsidR="009C40A1" w:rsidRPr="001676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  <w:lang w:eastAsia="ru-RU"/>
              </w:rPr>
              <w:t xml:space="preserve"> 7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питомих витрат електроенергії на транспортування теплової енергії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Обсяг споживання активної електроенергії, усього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Споживання електроенергії (I клас напруги)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Тариф </w:t>
            </w:r>
            <w:r w:rsidR="009C40A1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без ПДВ </w:t>
            </w: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(I клас напруги)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коп./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електроенергії (I клас напруги)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тис.грн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Споживання електроенергії (II клас напруги)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Тариф </w:t>
            </w:r>
            <w:r w:rsidR="009C40A1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без ПДВ </w:t>
            </w: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(II клас напруги)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коп./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електроенергії (II клас напруги)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активної електроенергії, усього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Обсяг споживання реактивної електроенергії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Тариф на споживання реактивної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електроенер-гії</w:t>
            </w:r>
            <w:proofErr w:type="spellEnd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коп./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Вартість споживання реактивної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електроене-гії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Обсяг генерації реактивної електроенергії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Тариф на генерацію реактивної електроенергії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коп./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кВАр·год</w:t>
            </w:r>
            <w:proofErr w:type="spellEnd"/>
            <w:r w:rsidR="002D29D7"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генерації реактивної електроенергії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A3F" w:rsidRPr="001676C9" w:rsidTr="006A2B7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Вартість активної та реактивної електроенергії на транспортування теплової енергії власними мережами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тис. </w:t>
            </w:r>
            <w:proofErr w:type="spellStart"/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3F" w:rsidRPr="001676C9" w:rsidRDefault="00177A3F" w:rsidP="002E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6B5D" w:rsidRPr="001676C9" w:rsidTr="006A2B7A">
        <w:trPr>
          <w:trHeight w:val="446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B5D" w:rsidRPr="001676C9" w:rsidRDefault="00DC6B5D" w:rsidP="009C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Постачання теплової енергії</w:t>
            </w:r>
          </w:p>
        </w:tc>
      </w:tr>
      <w:tr w:rsidR="00DC6B5D" w:rsidRPr="001676C9" w:rsidTr="006A2B7A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5D" w:rsidRPr="001676C9" w:rsidRDefault="00C40801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Відпуск теплової енергії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676C9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</w:tr>
      <w:tr w:rsidR="00DC6B5D" w:rsidRPr="001676C9" w:rsidTr="006A2B7A">
        <w:trPr>
          <w:trHeight w:val="48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5D" w:rsidRPr="001676C9" w:rsidRDefault="00C40801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Норма питомих витрат електроенергії на постачання теплової енергії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B5D" w:rsidRPr="001676C9" w:rsidRDefault="00DC6B5D" w:rsidP="009C40A1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676C9">
              <w:rPr>
                <w:sz w:val="18"/>
                <w:szCs w:val="18"/>
                <w:lang w:val="uk-UA"/>
              </w:rPr>
              <w:t>кВт·год</w:t>
            </w:r>
            <w:proofErr w:type="spellEnd"/>
            <w:r w:rsidRPr="001676C9">
              <w:rPr>
                <w:sz w:val="18"/>
                <w:szCs w:val="18"/>
                <w:lang w:val="uk-UA"/>
              </w:rPr>
              <w:t>/</w:t>
            </w:r>
            <w:proofErr w:type="spellStart"/>
            <w:r w:rsidRPr="001676C9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</w:tr>
      <w:tr w:rsidR="00DC6B5D" w:rsidRPr="001676C9" w:rsidTr="006A2B7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5D" w:rsidRPr="001676C9" w:rsidRDefault="00C40801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Обсяг споживання активної електроенергії, усього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676C9">
              <w:rPr>
                <w:sz w:val="18"/>
                <w:szCs w:val="18"/>
                <w:lang w:val="uk-UA"/>
              </w:rPr>
              <w:t>тис.кВт·год</w:t>
            </w:r>
            <w:proofErr w:type="spellEnd"/>
            <w:r w:rsidR="002D29D7" w:rsidRPr="001676C9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</w:tr>
      <w:tr w:rsidR="00DC6B5D" w:rsidRPr="001676C9" w:rsidTr="006A2B7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5D" w:rsidRPr="001676C9" w:rsidRDefault="00C40801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Споживання електроенергії (I клас напруги)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1676C9">
              <w:rPr>
                <w:sz w:val="18"/>
                <w:szCs w:val="18"/>
                <w:lang w:val="uk-UA"/>
              </w:rPr>
              <w:t>кВт·год</w:t>
            </w:r>
            <w:proofErr w:type="spellEnd"/>
            <w:r w:rsidR="002D29D7" w:rsidRPr="001676C9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</w:tr>
      <w:tr w:rsidR="00DC6B5D" w:rsidRPr="001676C9" w:rsidTr="006A2B7A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5D" w:rsidRPr="001676C9" w:rsidRDefault="00C40801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Тариф без ПДВ (I клас напруги)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676C9">
              <w:rPr>
                <w:sz w:val="18"/>
                <w:szCs w:val="18"/>
                <w:lang w:val="uk-UA"/>
              </w:rPr>
              <w:t>коп</w:t>
            </w:r>
            <w:proofErr w:type="spellEnd"/>
            <w:r w:rsidRPr="001676C9">
              <w:rPr>
                <w:sz w:val="18"/>
                <w:szCs w:val="18"/>
                <w:lang w:val="uk-UA"/>
              </w:rPr>
              <w:t>/</w:t>
            </w:r>
            <w:proofErr w:type="spellStart"/>
            <w:r w:rsidRPr="001676C9">
              <w:rPr>
                <w:sz w:val="18"/>
                <w:szCs w:val="18"/>
                <w:lang w:val="uk-UA"/>
              </w:rPr>
              <w:t>кВт·го</w:t>
            </w:r>
            <w:r w:rsidR="006502C6" w:rsidRPr="001676C9">
              <w:rPr>
                <w:sz w:val="18"/>
                <w:szCs w:val="18"/>
                <w:lang w:val="uk-UA"/>
              </w:rPr>
              <w:t>д</w:t>
            </w:r>
            <w:proofErr w:type="spellEnd"/>
            <w:r w:rsidR="002D29D7" w:rsidRPr="001676C9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</w:tr>
      <w:tr w:rsidR="00DC6B5D" w:rsidRPr="001676C9" w:rsidTr="006A2B7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5D" w:rsidRPr="001676C9" w:rsidRDefault="00C40801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Вартість електроенергії (I клас напруги)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1676C9">
              <w:rPr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</w:tr>
      <w:tr w:rsidR="00DC6B5D" w:rsidRPr="001676C9" w:rsidTr="006A2B7A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5D" w:rsidRPr="001676C9" w:rsidRDefault="00C40801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Споживання електроенергії (II клас напруги)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1676C9">
              <w:rPr>
                <w:sz w:val="18"/>
                <w:szCs w:val="18"/>
                <w:lang w:val="uk-UA"/>
              </w:rPr>
              <w:t>кВт·год</w:t>
            </w:r>
            <w:proofErr w:type="spellEnd"/>
            <w:r w:rsidR="002D29D7" w:rsidRPr="001676C9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</w:tr>
      <w:tr w:rsidR="00DC6B5D" w:rsidRPr="001676C9" w:rsidTr="006A2B7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5D" w:rsidRPr="001676C9" w:rsidRDefault="00C40801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Тариф без ПДВ (II клас напруги)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676C9">
              <w:rPr>
                <w:sz w:val="18"/>
                <w:szCs w:val="18"/>
                <w:lang w:val="uk-UA"/>
              </w:rPr>
              <w:t>коп</w:t>
            </w:r>
            <w:proofErr w:type="spellEnd"/>
            <w:r w:rsidRPr="001676C9">
              <w:rPr>
                <w:sz w:val="18"/>
                <w:szCs w:val="18"/>
                <w:lang w:val="uk-UA"/>
              </w:rPr>
              <w:t>/</w:t>
            </w:r>
            <w:proofErr w:type="spellStart"/>
            <w:r w:rsidRPr="001676C9">
              <w:rPr>
                <w:sz w:val="18"/>
                <w:szCs w:val="18"/>
                <w:lang w:val="uk-UA"/>
              </w:rPr>
              <w:t>кВт·год</w:t>
            </w:r>
            <w:proofErr w:type="spellEnd"/>
            <w:r w:rsidR="002D29D7" w:rsidRPr="001676C9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</w:tr>
      <w:tr w:rsidR="00DC6B5D" w:rsidRPr="001676C9" w:rsidTr="006A2B7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5D" w:rsidRPr="001676C9" w:rsidRDefault="00C40801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Вартість електроенергії (II клас напруги)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1676C9">
              <w:rPr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</w:tr>
      <w:tr w:rsidR="00DC6B5D" w:rsidRPr="001676C9" w:rsidTr="006A2B7A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5D" w:rsidRPr="001676C9" w:rsidRDefault="00C40801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Вартість активної електроенергії, усього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1676C9">
              <w:rPr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</w:tr>
      <w:tr w:rsidR="00DC6B5D" w:rsidRPr="001676C9" w:rsidTr="006A2B7A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5D" w:rsidRPr="001676C9" w:rsidRDefault="00C40801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Обсяг споживання реактивної електроенергії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676C9">
              <w:rPr>
                <w:sz w:val="18"/>
                <w:szCs w:val="18"/>
                <w:lang w:val="uk-UA"/>
              </w:rPr>
              <w:t>тис.кВАр·год</w:t>
            </w:r>
            <w:proofErr w:type="spellEnd"/>
            <w:r w:rsidR="002D29D7" w:rsidRPr="001676C9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</w:tr>
      <w:tr w:rsidR="00DC6B5D" w:rsidRPr="001676C9" w:rsidTr="006A2B7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D" w:rsidRPr="001676C9" w:rsidRDefault="00C40801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Тариф на споживання реактивної електроенергії без ПДВ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676C9">
              <w:rPr>
                <w:sz w:val="18"/>
                <w:szCs w:val="18"/>
                <w:lang w:val="uk-UA"/>
              </w:rPr>
              <w:t>коп</w:t>
            </w:r>
            <w:proofErr w:type="spellEnd"/>
            <w:r w:rsidRPr="001676C9">
              <w:rPr>
                <w:sz w:val="18"/>
                <w:szCs w:val="18"/>
                <w:lang w:val="uk-UA"/>
              </w:rPr>
              <w:t>/</w:t>
            </w:r>
            <w:proofErr w:type="spellStart"/>
            <w:r w:rsidRPr="001676C9">
              <w:rPr>
                <w:sz w:val="18"/>
                <w:szCs w:val="18"/>
                <w:lang w:val="uk-UA"/>
              </w:rPr>
              <w:t>кВАр·год</w:t>
            </w:r>
            <w:proofErr w:type="spellEnd"/>
            <w:r w:rsidR="002D29D7" w:rsidRPr="001676C9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</w:tr>
      <w:tr w:rsidR="00C40801" w:rsidRPr="001676C9" w:rsidTr="006A2B7A">
        <w:trPr>
          <w:trHeight w:val="20"/>
        </w:trPr>
        <w:tc>
          <w:tcPr>
            <w:tcW w:w="15168" w:type="dxa"/>
            <w:gridSpan w:val="16"/>
          </w:tcPr>
          <w:p w:rsidR="00C40801" w:rsidRPr="001676C9" w:rsidRDefault="00C40801" w:rsidP="00C40801">
            <w:pPr>
              <w:pStyle w:val="a9"/>
              <w:jc w:val="right"/>
              <w:rPr>
                <w:sz w:val="8"/>
                <w:szCs w:val="18"/>
                <w:lang w:val="uk-UA"/>
              </w:rPr>
            </w:pPr>
          </w:p>
        </w:tc>
      </w:tr>
      <w:tr w:rsidR="00C40801" w:rsidRPr="001676C9" w:rsidTr="006A2B7A">
        <w:trPr>
          <w:trHeight w:val="20"/>
        </w:trPr>
        <w:tc>
          <w:tcPr>
            <w:tcW w:w="15168" w:type="dxa"/>
            <w:gridSpan w:val="16"/>
            <w:tcBorders>
              <w:bottom w:val="single" w:sz="4" w:space="0" w:color="auto"/>
            </w:tcBorders>
          </w:tcPr>
          <w:p w:rsidR="00C40801" w:rsidRPr="001676C9" w:rsidRDefault="00C40801" w:rsidP="00C40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  <w:lang w:eastAsia="ru-RU"/>
              </w:rPr>
              <w:t>Продовження додатка 7</w:t>
            </w:r>
          </w:p>
          <w:p w:rsidR="00C40801" w:rsidRPr="001676C9" w:rsidRDefault="00C40801" w:rsidP="00C40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8"/>
                <w:szCs w:val="18"/>
                <w:lang w:eastAsia="ru-RU"/>
              </w:rPr>
            </w:pPr>
          </w:p>
        </w:tc>
      </w:tr>
      <w:tr w:rsidR="00C40801" w:rsidRPr="001676C9" w:rsidTr="006A2B7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1" w:rsidRPr="001676C9" w:rsidRDefault="00C40801" w:rsidP="00C4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1" w:rsidRPr="001676C9" w:rsidRDefault="00C40801" w:rsidP="00C4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1" w:rsidRPr="001676C9" w:rsidRDefault="00C40801" w:rsidP="00C4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1" w:rsidRPr="001676C9" w:rsidRDefault="00C40801" w:rsidP="00C4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1" w:rsidRPr="001676C9" w:rsidRDefault="00C40801" w:rsidP="00C4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1" w:rsidRPr="001676C9" w:rsidRDefault="00C40801" w:rsidP="00C4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1" w:rsidRPr="001676C9" w:rsidRDefault="00C40801" w:rsidP="00C4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1" w:rsidRPr="001676C9" w:rsidRDefault="00C40801" w:rsidP="00C4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1" w:rsidRPr="001676C9" w:rsidRDefault="00C40801" w:rsidP="00C4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1" w:rsidRPr="001676C9" w:rsidRDefault="00C40801" w:rsidP="00C4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1" w:rsidRPr="001676C9" w:rsidRDefault="00C40801" w:rsidP="00C4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1" w:rsidRPr="001676C9" w:rsidRDefault="00C40801" w:rsidP="00C4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1" w:rsidRPr="001676C9" w:rsidRDefault="00C40801" w:rsidP="00C4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1" w:rsidRPr="001676C9" w:rsidRDefault="00C40801" w:rsidP="00C4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1" w:rsidRPr="001676C9" w:rsidRDefault="00C40801" w:rsidP="00C4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1" w:rsidRPr="001676C9" w:rsidRDefault="00C40801" w:rsidP="00C4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DC6B5D" w:rsidRPr="001676C9" w:rsidTr="006A2B7A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5D" w:rsidRPr="001676C9" w:rsidRDefault="00C40801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Вартість споживання реактивної електроенергії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1676C9">
              <w:rPr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2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58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</w:tr>
      <w:tr w:rsidR="00DC6B5D" w:rsidRPr="001676C9" w:rsidTr="006A2B7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5D" w:rsidRPr="001676C9" w:rsidRDefault="00C40801" w:rsidP="002E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Вартість активної та реактивної електроенергії на транспортування теплової енергії власними мережами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spacing w:before="0" w:beforeAutospacing="0" w:after="0" w:afterAutospacing="0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1676C9">
              <w:rPr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B5D" w:rsidRPr="001676C9" w:rsidRDefault="00DC6B5D" w:rsidP="009C40A1">
            <w:pPr>
              <w:pStyle w:val="a9"/>
              <w:jc w:val="center"/>
              <w:rPr>
                <w:sz w:val="18"/>
                <w:szCs w:val="18"/>
                <w:lang w:val="uk-UA"/>
              </w:rPr>
            </w:pPr>
            <w:r w:rsidRPr="001676C9">
              <w:rPr>
                <w:sz w:val="18"/>
                <w:szCs w:val="18"/>
                <w:lang w:val="uk-UA"/>
              </w:rPr>
              <w:t> </w:t>
            </w:r>
          </w:p>
        </w:tc>
      </w:tr>
    </w:tbl>
    <w:p w:rsidR="00177A3F" w:rsidRPr="001676C9" w:rsidRDefault="00177A3F" w:rsidP="00177A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29D7" w:rsidRPr="001676C9" w:rsidRDefault="002D29D7" w:rsidP="00177A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29D7" w:rsidRPr="001676C9" w:rsidRDefault="002D29D7" w:rsidP="00177A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2"/>
        <w:gridCol w:w="3970"/>
        <w:gridCol w:w="5156"/>
      </w:tblGrid>
      <w:tr w:rsidR="00177A3F" w:rsidRPr="001676C9" w:rsidTr="002E6554">
        <w:trPr>
          <w:tblCellSpacing w:w="22" w:type="dxa"/>
          <w:jc w:val="center"/>
        </w:trPr>
        <w:tc>
          <w:tcPr>
            <w:tcW w:w="1877" w:type="pct"/>
            <w:hideMark/>
          </w:tcPr>
          <w:p w:rsidR="00177A3F" w:rsidRPr="001676C9" w:rsidRDefault="00177A3F" w:rsidP="00177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76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1676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167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(керівник)</w:t>
            </w:r>
          </w:p>
        </w:tc>
        <w:tc>
          <w:tcPr>
            <w:tcW w:w="1334" w:type="pct"/>
            <w:hideMark/>
          </w:tcPr>
          <w:p w:rsidR="00177A3F" w:rsidRPr="001676C9" w:rsidRDefault="00177A3F" w:rsidP="00177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76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1676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167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729" w:type="pct"/>
            <w:hideMark/>
          </w:tcPr>
          <w:p w:rsidR="00177A3F" w:rsidRPr="001676C9" w:rsidRDefault="00177A3F" w:rsidP="002D2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76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676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167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="002D29D7" w:rsidRPr="00167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167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ласне ім'я, </w:t>
            </w:r>
            <w:r w:rsidR="002D29D7" w:rsidRPr="00167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ПРІЗВИЩЕ</w:t>
            </w:r>
            <w:r w:rsidRPr="00167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77A3F" w:rsidRPr="001676C9" w:rsidRDefault="00177A3F" w:rsidP="00177A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7A3F" w:rsidRPr="001676C9" w:rsidRDefault="00177A3F" w:rsidP="00177A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7A3F" w:rsidRPr="001676C9" w:rsidRDefault="00177A3F" w:rsidP="00177A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0801" w:rsidRPr="001676C9" w:rsidRDefault="00C40801" w:rsidP="00177A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0801" w:rsidRPr="001676C9" w:rsidRDefault="00545F0F" w:rsidP="00C4080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676C9">
        <w:rPr>
          <w:rFonts w:ascii="Times New Roman" w:hAnsi="Times New Roman"/>
          <w:b/>
          <w:i/>
          <w:sz w:val="28"/>
          <w:szCs w:val="28"/>
        </w:rPr>
        <w:t>К</w:t>
      </w:r>
      <w:r w:rsidR="00C40801" w:rsidRPr="001676C9">
        <w:rPr>
          <w:rFonts w:ascii="Times New Roman" w:hAnsi="Times New Roman"/>
          <w:b/>
          <w:i/>
          <w:sz w:val="28"/>
          <w:szCs w:val="28"/>
        </w:rPr>
        <w:t>еруюч</w:t>
      </w:r>
      <w:r w:rsidRPr="001676C9">
        <w:rPr>
          <w:rFonts w:ascii="Times New Roman" w:hAnsi="Times New Roman"/>
          <w:b/>
          <w:i/>
          <w:sz w:val="28"/>
          <w:szCs w:val="28"/>
        </w:rPr>
        <w:t>а</w:t>
      </w:r>
      <w:r w:rsidR="00C40801" w:rsidRPr="001676C9">
        <w:rPr>
          <w:rFonts w:ascii="Times New Roman" w:hAnsi="Times New Roman"/>
          <w:b/>
          <w:i/>
          <w:sz w:val="28"/>
          <w:szCs w:val="28"/>
        </w:rPr>
        <w:t xml:space="preserve"> справами виконкому</w:t>
      </w:r>
      <w:r w:rsidR="002D29D7" w:rsidRPr="001676C9">
        <w:rPr>
          <w:rFonts w:ascii="Times New Roman" w:hAnsi="Times New Roman"/>
          <w:b/>
          <w:i/>
          <w:sz w:val="28"/>
          <w:szCs w:val="28"/>
        </w:rPr>
        <w:tab/>
      </w:r>
      <w:r w:rsidR="002D29D7" w:rsidRPr="001676C9">
        <w:rPr>
          <w:rFonts w:ascii="Times New Roman" w:hAnsi="Times New Roman"/>
          <w:b/>
          <w:i/>
          <w:sz w:val="28"/>
          <w:szCs w:val="28"/>
        </w:rPr>
        <w:tab/>
      </w:r>
      <w:r w:rsidR="00C40801" w:rsidRPr="001676C9">
        <w:rPr>
          <w:rFonts w:ascii="Times New Roman" w:hAnsi="Times New Roman"/>
          <w:b/>
          <w:i/>
          <w:sz w:val="28"/>
          <w:szCs w:val="28"/>
        </w:rPr>
        <w:tab/>
      </w:r>
      <w:r w:rsidR="00C40801" w:rsidRPr="001676C9">
        <w:rPr>
          <w:rFonts w:ascii="Times New Roman" w:hAnsi="Times New Roman"/>
          <w:b/>
          <w:i/>
          <w:sz w:val="28"/>
          <w:szCs w:val="28"/>
        </w:rPr>
        <w:tab/>
      </w:r>
      <w:r w:rsidR="00C40801" w:rsidRPr="001676C9">
        <w:rPr>
          <w:rFonts w:ascii="Times New Roman" w:hAnsi="Times New Roman"/>
          <w:b/>
          <w:i/>
          <w:sz w:val="28"/>
          <w:szCs w:val="28"/>
        </w:rPr>
        <w:tab/>
        <w:t xml:space="preserve">Олена </w:t>
      </w:r>
      <w:r w:rsidR="002D29D7" w:rsidRPr="001676C9">
        <w:rPr>
          <w:rFonts w:ascii="Times New Roman" w:hAnsi="Times New Roman"/>
          <w:b/>
          <w:i/>
          <w:sz w:val="28"/>
          <w:szCs w:val="28"/>
        </w:rPr>
        <w:t>ШОВГЕЛЯ</w:t>
      </w:r>
    </w:p>
    <w:p w:rsidR="006375B7" w:rsidRPr="001676C9" w:rsidRDefault="006375B7" w:rsidP="00177A3F">
      <w:pPr>
        <w:rPr>
          <w:rFonts w:ascii="Times New Roman" w:hAnsi="Times New Roman" w:cs="Times New Roman"/>
        </w:rPr>
      </w:pPr>
    </w:p>
    <w:sectPr w:rsidR="006375B7" w:rsidRPr="001676C9" w:rsidSect="006937D5">
      <w:headerReference w:type="default" r:id="rId7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7F" w:rsidRDefault="005C167F" w:rsidP="006937D5">
      <w:pPr>
        <w:spacing w:after="0" w:line="240" w:lineRule="auto"/>
      </w:pPr>
      <w:r>
        <w:separator/>
      </w:r>
    </w:p>
  </w:endnote>
  <w:endnote w:type="continuationSeparator" w:id="0">
    <w:p w:rsidR="005C167F" w:rsidRDefault="005C167F" w:rsidP="006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7F" w:rsidRDefault="005C167F" w:rsidP="006937D5">
      <w:pPr>
        <w:spacing w:after="0" w:line="240" w:lineRule="auto"/>
      </w:pPr>
      <w:r>
        <w:separator/>
      </w:r>
    </w:p>
  </w:footnote>
  <w:footnote w:type="continuationSeparator" w:id="0">
    <w:p w:rsidR="005C167F" w:rsidRDefault="005C167F" w:rsidP="0069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482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45F0F" w:rsidRPr="006937D5" w:rsidRDefault="00545F0F" w:rsidP="006937D5">
        <w:pPr>
          <w:pStyle w:val="a5"/>
          <w:jc w:val="center"/>
          <w:rPr>
            <w:rFonts w:ascii="Times New Roman" w:hAnsi="Times New Roman" w:cs="Times New Roman"/>
          </w:rPr>
        </w:pPr>
        <w:r w:rsidRPr="006937D5">
          <w:rPr>
            <w:rFonts w:ascii="Times New Roman" w:hAnsi="Times New Roman" w:cs="Times New Roman"/>
          </w:rPr>
          <w:fldChar w:fldCharType="begin"/>
        </w:r>
        <w:r w:rsidRPr="006937D5">
          <w:rPr>
            <w:rFonts w:ascii="Times New Roman" w:hAnsi="Times New Roman" w:cs="Times New Roman"/>
          </w:rPr>
          <w:instrText>PAGE   \* MERGEFORMAT</w:instrText>
        </w:r>
        <w:r w:rsidRPr="006937D5">
          <w:rPr>
            <w:rFonts w:ascii="Times New Roman" w:hAnsi="Times New Roman" w:cs="Times New Roman"/>
          </w:rPr>
          <w:fldChar w:fldCharType="separate"/>
        </w:r>
        <w:r w:rsidR="00BD1EA5" w:rsidRPr="00BD1EA5">
          <w:rPr>
            <w:rFonts w:ascii="Times New Roman" w:hAnsi="Times New Roman" w:cs="Times New Roman"/>
            <w:noProof/>
            <w:lang w:val="ru-RU"/>
          </w:rPr>
          <w:t>2</w:t>
        </w:r>
        <w:r w:rsidRPr="006937D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0F"/>
    <w:rsid w:val="00151A74"/>
    <w:rsid w:val="001676C9"/>
    <w:rsid w:val="00177A3F"/>
    <w:rsid w:val="00186A33"/>
    <w:rsid w:val="001F12E5"/>
    <w:rsid w:val="00213F57"/>
    <w:rsid w:val="002611A8"/>
    <w:rsid w:val="002D29D7"/>
    <w:rsid w:val="002E6554"/>
    <w:rsid w:val="004342E2"/>
    <w:rsid w:val="004B3DF3"/>
    <w:rsid w:val="00545F0F"/>
    <w:rsid w:val="005C167F"/>
    <w:rsid w:val="006375B7"/>
    <w:rsid w:val="006502C6"/>
    <w:rsid w:val="006937D5"/>
    <w:rsid w:val="006A2B7A"/>
    <w:rsid w:val="006B37D0"/>
    <w:rsid w:val="007077B4"/>
    <w:rsid w:val="00722D8A"/>
    <w:rsid w:val="007F3662"/>
    <w:rsid w:val="00977EFF"/>
    <w:rsid w:val="009C40A1"/>
    <w:rsid w:val="00A40547"/>
    <w:rsid w:val="00AF650F"/>
    <w:rsid w:val="00B83E77"/>
    <w:rsid w:val="00BD1EA5"/>
    <w:rsid w:val="00BF71A2"/>
    <w:rsid w:val="00C40801"/>
    <w:rsid w:val="00DC6B5D"/>
    <w:rsid w:val="00E50CDC"/>
    <w:rsid w:val="00EA13E8"/>
    <w:rsid w:val="00EF3BC7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A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7D5"/>
  </w:style>
  <w:style w:type="paragraph" w:styleId="a7">
    <w:name w:val="footer"/>
    <w:basedOn w:val="a"/>
    <w:link w:val="a8"/>
    <w:uiPriority w:val="99"/>
    <w:unhideWhenUsed/>
    <w:rsid w:val="0069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7D5"/>
  </w:style>
  <w:style w:type="paragraph" w:styleId="a9">
    <w:name w:val="Normal (Web)"/>
    <w:basedOn w:val="a"/>
    <w:rsid w:val="00DC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A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7D5"/>
  </w:style>
  <w:style w:type="paragraph" w:styleId="a7">
    <w:name w:val="footer"/>
    <w:basedOn w:val="a"/>
    <w:link w:val="a8"/>
    <w:uiPriority w:val="99"/>
    <w:unhideWhenUsed/>
    <w:rsid w:val="0069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7D5"/>
  </w:style>
  <w:style w:type="paragraph" w:styleId="a9">
    <w:name w:val="Normal (Web)"/>
    <w:basedOn w:val="a"/>
    <w:rsid w:val="00DC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industry210</dc:creator>
  <cp:lastModifiedBy>org301</cp:lastModifiedBy>
  <cp:revision>11</cp:revision>
  <cp:lastPrinted>2022-05-31T11:13:00Z</cp:lastPrinted>
  <dcterms:created xsi:type="dcterms:W3CDTF">2019-08-29T07:46:00Z</dcterms:created>
  <dcterms:modified xsi:type="dcterms:W3CDTF">2022-06-17T06:22:00Z</dcterms:modified>
</cp:coreProperties>
</file>