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EC" w:rsidRPr="00195425" w:rsidRDefault="001724EC" w:rsidP="001724EC">
      <w:pPr>
        <w:ind w:left="6372" w:firstLine="4401"/>
        <w:rPr>
          <w:rFonts w:eastAsia="Calibri"/>
          <w:i/>
          <w:color w:val="000000"/>
          <w:lang w:val="uk-UA" w:eastAsia="en-US"/>
        </w:rPr>
      </w:pPr>
      <w:bookmarkStart w:id="0" w:name="_GoBack"/>
      <w:r w:rsidRPr="00195425">
        <w:rPr>
          <w:rFonts w:eastAsia="Calibri"/>
          <w:i/>
          <w:color w:val="000000"/>
          <w:lang w:val="uk-UA" w:eastAsia="en-US"/>
        </w:rPr>
        <w:t xml:space="preserve">Додаток </w:t>
      </w:r>
      <w:r w:rsidR="006D0FCB" w:rsidRPr="00195425">
        <w:rPr>
          <w:rFonts w:eastAsia="Calibri"/>
          <w:i/>
          <w:color w:val="000000"/>
          <w:lang w:val="uk-UA" w:eastAsia="en-US"/>
        </w:rPr>
        <w:t>6</w:t>
      </w:r>
    </w:p>
    <w:p w:rsidR="001724EC" w:rsidRPr="00195425" w:rsidRDefault="001724EC" w:rsidP="001724EC">
      <w:pPr>
        <w:ind w:left="6096" w:firstLine="4685"/>
        <w:rPr>
          <w:rFonts w:eastAsia="Calibri"/>
          <w:i/>
          <w:color w:val="000000"/>
          <w:lang w:val="uk-UA" w:eastAsia="en-US"/>
        </w:rPr>
      </w:pPr>
      <w:r w:rsidRPr="00195425">
        <w:rPr>
          <w:rFonts w:eastAsia="Calibri"/>
          <w:i/>
          <w:color w:val="000000"/>
          <w:lang w:val="uk-UA" w:eastAsia="en-US"/>
        </w:rPr>
        <w:t>до рішення виконкому міської ради</w:t>
      </w:r>
    </w:p>
    <w:p w:rsidR="001724EC" w:rsidRPr="00195425" w:rsidRDefault="00195425" w:rsidP="00195425">
      <w:pPr>
        <w:pStyle w:val="3"/>
        <w:tabs>
          <w:tab w:val="left" w:pos="10840"/>
        </w:tabs>
        <w:spacing w:before="0" w:beforeAutospacing="0" w:after="0" w:afterAutospacing="0"/>
        <w:rPr>
          <w:rFonts w:eastAsia="Times New Roman"/>
          <w:b w:val="0"/>
          <w:i/>
          <w:sz w:val="28"/>
          <w:szCs w:val="28"/>
          <w:lang w:val="uk-UA"/>
        </w:rPr>
      </w:pPr>
      <w:r w:rsidRPr="00195425">
        <w:rPr>
          <w:rFonts w:eastAsia="Times New Roman"/>
          <w:i/>
          <w:sz w:val="28"/>
          <w:szCs w:val="28"/>
          <w:lang w:val="uk-UA"/>
        </w:rPr>
        <w:tab/>
      </w:r>
      <w:r w:rsidRPr="00195425">
        <w:rPr>
          <w:b w:val="0"/>
          <w:i/>
          <w:sz w:val="24"/>
          <w:szCs w:val="24"/>
          <w:lang w:val="uk-UA"/>
        </w:rPr>
        <w:t>15.06.2022 №379</w:t>
      </w:r>
    </w:p>
    <w:p w:rsidR="006D0FCB" w:rsidRPr="00195425" w:rsidRDefault="00B81996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195425">
        <w:rPr>
          <w:rFonts w:eastAsia="Times New Roman"/>
          <w:i/>
          <w:sz w:val="28"/>
          <w:szCs w:val="28"/>
          <w:lang w:val="uk-UA"/>
        </w:rPr>
        <w:t>Ф</w:t>
      </w:r>
      <w:r w:rsidR="008D006C" w:rsidRPr="00195425">
        <w:rPr>
          <w:rFonts w:eastAsia="Times New Roman"/>
          <w:i/>
          <w:sz w:val="28"/>
          <w:szCs w:val="28"/>
          <w:lang w:val="uk-UA"/>
        </w:rPr>
        <w:t xml:space="preserve">орма розрахунку </w:t>
      </w:r>
      <w:r w:rsidR="008D006C" w:rsidRPr="00195425">
        <w:rPr>
          <w:rFonts w:eastAsia="Times New Roman"/>
          <w:i/>
          <w:sz w:val="28"/>
          <w:szCs w:val="28"/>
          <w:lang w:val="uk-UA"/>
        </w:rPr>
        <w:br/>
        <w:t xml:space="preserve">тарифів на </w:t>
      </w:r>
      <w:r w:rsidR="00C86AC8" w:rsidRPr="00195425">
        <w:rPr>
          <w:rFonts w:eastAsia="Times New Roman"/>
          <w:i/>
          <w:sz w:val="28"/>
          <w:szCs w:val="28"/>
          <w:lang w:val="uk-UA"/>
        </w:rPr>
        <w:t>постачання</w:t>
      </w:r>
      <w:r w:rsidR="008D006C" w:rsidRPr="00195425">
        <w:rPr>
          <w:rFonts w:eastAsia="Times New Roman"/>
          <w:i/>
          <w:sz w:val="28"/>
          <w:szCs w:val="28"/>
          <w:lang w:val="uk-UA"/>
        </w:rPr>
        <w:t xml:space="preserve"> теплової енергії</w:t>
      </w:r>
      <w:r w:rsidR="00DA2378" w:rsidRPr="00195425">
        <w:rPr>
          <w:rFonts w:eastAsia="Times New Roman"/>
          <w:i/>
          <w:sz w:val="28"/>
          <w:szCs w:val="28"/>
          <w:lang w:val="uk-UA"/>
        </w:rPr>
        <w:t xml:space="preserve"> </w:t>
      </w:r>
    </w:p>
    <w:p w:rsidR="006D0FCB" w:rsidRPr="00195425" w:rsidRDefault="006D0FCB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195425">
        <w:rPr>
          <w:rFonts w:eastAsia="Times New Roman"/>
          <w:i/>
          <w:sz w:val="28"/>
          <w:szCs w:val="28"/>
          <w:lang w:val="uk-UA"/>
        </w:rPr>
        <w:t>без</w:t>
      </w:r>
      <w:r w:rsidR="00DA2378" w:rsidRPr="00195425">
        <w:rPr>
          <w:rFonts w:eastAsia="Times New Roman"/>
          <w:i/>
          <w:sz w:val="28"/>
          <w:szCs w:val="28"/>
          <w:lang w:val="uk-UA"/>
        </w:rPr>
        <w:t xml:space="preserve"> урахування витрат на утримання та ремонт індивідуальних теплових пунктів</w:t>
      </w:r>
      <w:r w:rsidRPr="00195425">
        <w:rPr>
          <w:rFonts w:eastAsia="Times New Roman"/>
          <w:i/>
          <w:sz w:val="28"/>
          <w:szCs w:val="28"/>
          <w:lang w:val="uk-UA"/>
        </w:rPr>
        <w:t xml:space="preserve"> </w:t>
      </w:r>
    </w:p>
    <w:p w:rsidR="008D006C" w:rsidRPr="00195425" w:rsidRDefault="006D0FCB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195425">
        <w:rPr>
          <w:rFonts w:eastAsia="Times New Roman"/>
          <w:i/>
          <w:sz w:val="28"/>
          <w:szCs w:val="28"/>
          <w:lang w:val="uk-UA"/>
        </w:rPr>
        <w:t>(у разі їх відсутності або якщо вони не</w:t>
      </w:r>
      <w:r w:rsidR="00DA2378" w:rsidRPr="00195425">
        <w:rPr>
          <w:rFonts w:eastAsia="Times New Roman"/>
          <w:i/>
          <w:sz w:val="28"/>
          <w:szCs w:val="28"/>
          <w:lang w:val="uk-UA"/>
        </w:rPr>
        <w:t xml:space="preserve"> перебувають у власності / користуванні ліцензіата</w:t>
      </w:r>
      <w:r w:rsidRPr="00195425">
        <w:rPr>
          <w:rFonts w:eastAsia="Times New Roman"/>
          <w:i/>
          <w:sz w:val="28"/>
          <w:szCs w:val="28"/>
          <w:lang w:val="uk-UA"/>
        </w:rPr>
        <w:t>)</w:t>
      </w:r>
    </w:p>
    <w:p w:rsidR="00995FF2" w:rsidRPr="00195425" w:rsidRDefault="00995FF2" w:rsidP="00995FF2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0"/>
          <w:lang w:val="uk-UA"/>
        </w:rPr>
      </w:pPr>
      <w:r w:rsidRPr="00195425">
        <w:rPr>
          <w:rFonts w:eastAsia="Times New Roman"/>
          <w:color w:val="000000"/>
          <w:sz w:val="28"/>
          <w:szCs w:val="20"/>
          <w:lang w:val="uk-UA"/>
        </w:rPr>
        <w:t>___________________________________________</w:t>
      </w:r>
    </w:p>
    <w:p w:rsidR="00995FF2" w:rsidRPr="00195425" w:rsidRDefault="00995FF2" w:rsidP="00995FF2">
      <w:pPr>
        <w:pStyle w:val="3"/>
        <w:spacing w:before="0" w:beforeAutospacing="0" w:after="0" w:afterAutospacing="0"/>
        <w:jc w:val="center"/>
        <w:rPr>
          <w:rFonts w:eastAsia="Times New Roman"/>
          <w:b w:val="0"/>
          <w:i/>
          <w:sz w:val="28"/>
          <w:szCs w:val="28"/>
          <w:lang w:val="uk-UA"/>
        </w:rPr>
      </w:pPr>
      <w:r w:rsidRPr="00195425">
        <w:rPr>
          <w:rFonts w:eastAsia="Times New Roman"/>
          <w:b w:val="0"/>
          <w:color w:val="000000"/>
          <w:sz w:val="28"/>
          <w:szCs w:val="20"/>
          <w:lang w:val="uk-UA"/>
        </w:rPr>
        <w:t>(найменування суб’єкта господарювання)</w:t>
      </w:r>
    </w:p>
    <w:p w:rsidR="00237355" w:rsidRPr="00195425" w:rsidRDefault="008D006C" w:rsidP="00995FF2">
      <w:pPr>
        <w:pStyle w:val="a3"/>
        <w:spacing w:before="0" w:beforeAutospacing="0" w:after="0" w:afterAutospacing="0"/>
        <w:ind w:left="10620" w:firstLine="708"/>
        <w:jc w:val="center"/>
        <w:rPr>
          <w:sz w:val="16"/>
          <w:szCs w:val="16"/>
          <w:lang w:val="uk-UA"/>
        </w:rPr>
      </w:pPr>
      <w:r w:rsidRPr="00195425">
        <w:rPr>
          <w:i/>
          <w:sz w:val="22"/>
          <w:szCs w:val="20"/>
          <w:lang w:val="uk-UA"/>
        </w:rPr>
        <w:t>(без податку на додану вартість)</w:t>
      </w:r>
    </w:p>
    <w:tbl>
      <w:tblPr>
        <w:tblStyle w:val="a4"/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38"/>
        <w:gridCol w:w="3154"/>
        <w:gridCol w:w="1162"/>
        <w:gridCol w:w="929"/>
        <w:gridCol w:w="1076"/>
        <w:gridCol w:w="1029"/>
        <w:gridCol w:w="864"/>
        <w:gridCol w:w="930"/>
        <w:gridCol w:w="891"/>
        <w:gridCol w:w="927"/>
        <w:gridCol w:w="939"/>
        <w:gridCol w:w="798"/>
        <w:gridCol w:w="849"/>
        <w:gridCol w:w="807"/>
      </w:tblGrid>
      <w:tr w:rsidR="00651969" w:rsidRPr="00195425" w:rsidTr="00550939">
        <w:trPr>
          <w:trHeight w:val="274"/>
        </w:trPr>
        <w:tc>
          <w:tcPr>
            <w:tcW w:w="213" w:type="pct"/>
            <w:vMerge w:val="restart"/>
            <w:vAlign w:val="center"/>
            <w:hideMark/>
          </w:tcPr>
          <w:p w:rsidR="009F10A7" w:rsidRPr="00195425" w:rsidRDefault="009F10A7" w:rsidP="00D757C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№ </w:t>
            </w:r>
            <w:r w:rsidR="00D757C2" w:rsidRPr="00195425">
              <w:rPr>
                <w:b/>
                <w:i/>
                <w:sz w:val="18"/>
                <w:szCs w:val="18"/>
                <w:lang w:val="uk-UA"/>
              </w:rPr>
              <w:t>п</w:t>
            </w:r>
            <w:r w:rsidRPr="00195425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Pr="00195425">
              <w:rPr>
                <w:b/>
                <w:i/>
                <w:sz w:val="18"/>
                <w:szCs w:val="18"/>
                <w:lang w:val="uk-UA"/>
              </w:rPr>
              <w:t>п</w:t>
            </w:r>
            <w:proofErr w:type="spellEnd"/>
          </w:p>
        </w:tc>
        <w:tc>
          <w:tcPr>
            <w:tcW w:w="1052" w:type="pct"/>
            <w:vMerge w:val="restart"/>
            <w:vAlign w:val="center"/>
            <w:hideMark/>
          </w:tcPr>
          <w:p w:rsidR="009F10A7" w:rsidRPr="00195425" w:rsidRDefault="009F10A7" w:rsidP="00AE5B5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1399" w:type="pct"/>
            <w:gridSpan w:val="4"/>
            <w:vAlign w:val="center"/>
            <w:hideMark/>
          </w:tcPr>
          <w:p w:rsidR="009F10A7" w:rsidRPr="00195425" w:rsidRDefault="009F10A7" w:rsidP="00AE5B5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Усього</w:t>
            </w:r>
            <w:r w:rsidR="00550939" w:rsidRPr="00195425">
              <w:rPr>
                <w:b/>
                <w:i/>
                <w:sz w:val="18"/>
                <w:szCs w:val="18"/>
                <w:lang w:val="uk-UA"/>
              </w:rPr>
              <w:t>:</w:t>
            </w:r>
          </w:p>
        </w:tc>
        <w:tc>
          <w:tcPr>
            <w:tcW w:w="2336" w:type="pct"/>
            <w:gridSpan w:val="8"/>
          </w:tcPr>
          <w:p w:rsidR="009F10A7" w:rsidRPr="00195425" w:rsidRDefault="009F10A7" w:rsidP="002125DA">
            <w:pPr>
              <w:pStyle w:val="a3"/>
              <w:ind w:left="-117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Постачання теплової енергії на планований період для потреб: </w:t>
            </w:r>
          </w:p>
        </w:tc>
      </w:tr>
      <w:tr w:rsidR="00651969" w:rsidRPr="00195425" w:rsidTr="00D757C2">
        <w:trPr>
          <w:trHeight w:val="145"/>
        </w:trPr>
        <w:tc>
          <w:tcPr>
            <w:tcW w:w="213" w:type="pct"/>
            <w:vMerge/>
            <w:hideMark/>
          </w:tcPr>
          <w:p w:rsidR="009F10A7" w:rsidRPr="00195425" w:rsidRDefault="009F10A7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052" w:type="pct"/>
            <w:vMerge/>
            <w:hideMark/>
          </w:tcPr>
          <w:p w:rsidR="009F10A7" w:rsidRPr="00195425" w:rsidRDefault="009F10A7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88" w:type="pct"/>
            <w:vMerge w:val="restart"/>
            <w:hideMark/>
          </w:tcPr>
          <w:p w:rsidR="009F10A7" w:rsidRPr="00195425" w:rsidRDefault="009F10A7" w:rsidP="00D757C2">
            <w:pPr>
              <w:pStyle w:val="a3"/>
              <w:ind w:left="-73" w:right="-10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період, що передує </w:t>
            </w:r>
            <w:proofErr w:type="spellStart"/>
            <w:r w:rsidRPr="00195425">
              <w:rPr>
                <w:b/>
                <w:i/>
                <w:sz w:val="18"/>
                <w:szCs w:val="18"/>
                <w:lang w:val="uk-UA"/>
              </w:rPr>
              <w:t>базо</w:t>
            </w:r>
            <w:r w:rsidR="00651969" w:rsidRPr="00195425">
              <w:rPr>
                <w:b/>
                <w:i/>
                <w:sz w:val="18"/>
                <w:szCs w:val="18"/>
                <w:lang w:val="uk-UA"/>
              </w:rPr>
              <w:t>-</w:t>
            </w:r>
            <w:r w:rsidRPr="00195425">
              <w:rPr>
                <w:b/>
                <w:i/>
                <w:sz w:val="18"/>
                <w:szCs w:val="18"/>
                <w:lang w:val="uk-UA"/>
              </w:rPr>
              <w:t>вому</w:t>
            </w:r>
            <w:proofErr w:type="spellEnd"/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 (факт), тис. </w:t>
            </w:r>
            <w:proofErr w:type="spellStart"/>
            <w:r w:rsidR="00550939"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310" w:type="pct"/>
            <w:vMerge w:val="restart"/>
            <w:hideMark/>
          </w:tcPr>
          <w:p w:rsidR="009F10A7" w:rsidRPr="00195425" w:rsidRDefault="009F10A7" w:rsidP="00D757C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базовий період (факт), тис. </w:t>
            </w:r>
            <w:proofErr w:type="spellStart"/>
            <w:r w:rsidR="00550939"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359" w:type="pct"/>
            <w:vMerge w:val="restart"/>
            <w:hideMark/>
          </w:tcPr>
          <w:p w:rsidR="009F10A7" w:rsidRPr="00195425" w:rsidRDefault="009F10A7" w:rsidP="00D757C2">
            <w:pPr>
              <w:pStyle w:val="a3"/>
              <w:ind w:left="-126" w:right="-14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передбачено чинним тарифом, тис. </w:t>
            </w:r>
            <w:proofErr w:type="spellStart"/>
            <w:r w:rsidR="00550939"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343" w:type="pct"/>
            <w:vMerge w:val="restart"/>
            <w:hideMark/>
          </w:tcPr>
          <w:p w:rsidR="009F10A7" w:rsidRPr="00195425" w:rsidRDefault="009F10A7" w:rsidP="00D757C2">
            <w:pPr>
              <w:pStyle w:val="a3"/>
              <w:ind w:left="-68" w:right="-116" w:hanging="6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планований період</w:t>
            </w:r>
            <w:r w:rsidR="009B56F4" w:rsidRPr="00195425">
              <w:rPr>
                <w:b/>
                <w:i/>
                <w:sz w:val="18"/>
                <w:szCs w:val="18"/>
                <w:lang w:val="uk-UA"/>
              </w:rPr>
              <w:t xml:space="preserve">, тис. </w:t>
            </w:r>
            <w:proofErr w:type="spellStart"/>
            <w:r w:rsidR="00550939"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598" w:type="pct"/>
            <w:gridSpan w:val="2"/>
          </w:tcPr>
          <w:p w:rsidR="009F10A7" w:rsidRPr="00195425" w:rsidRDefault="009F10A7" w:rsidP="00D757C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606" w:type="pct"/>
            <w:gridSpan w:val="2"/>
          </w:tcPr>
          <w:p w:rsidR="009F10A7" w:rsidRPr="00195425" w:rsidRDefault="009F10A7" w:rsidP="00D757C2">
            <w:pPr>
              <w:pStyle w:val="a3"/>
              <w:ind w:left="-130" w:right="-17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579" w:type="pct"/>
            <w:gridSpan w:val="2"/>
          </w:tcPr>
          <w:p w:rsidR="009F10A7" w:rsidRPr="00195425" w:rsidRDefault="009F10A7" w:rsidP="00D757C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бюджетних установ</w:t>
            </w:r>
          </w:p>
        </w:tc>
        <w:tc>
          <w:tcPr>
            <w:tcW w:w="552" w:type="pct"/>
            <w:gridSpan w:val="2"/>
          </w:tcPr>
          <w:p w:rsidR="009F10A7" w:rsidRPr="00195425" w:rsidRDefault="009F10A7" w:rsidP="00D757C2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інших споживачів</w:t>
            </w:r>
          </w:p>
        </w:tc>
      </w:tr>
      <w:tr w:rsidR="00651969" w:rsidRPr="00195425" w:rsidTr="00D757C2">
        <w:trPr>
          <w:trHeight w:val="467"/>
        </w:trPr>
        <w:tc>
          <w:tcPr>
            <w:tcW w:w="213" w:type="pct"/>
            <w:vMerge/>
          </w:tcPr>
          <w:p w:rsidR="00BD350B" w:rsidRPr="00195425" w:rsidRDefault="00BD350B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052" w:type="pct"/>
            <w:vMerge/>
          </w:tcPr>
          <w:p w:rsidR="00BD350B" w:rsidRPr="00195425" w:rsidRDefault="00BD350B" w:rsidP="00530EC5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88" w:type="pct"/>
            <w:vMerge/>
          </w:tcPr>
          <w:p w:rsidR="00BD350B" w:rsidRPr="0019542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vMerge/>
          </w:tcPr>
          <w:p w:rsidR="00BD350B" w:rsidRPr="0019542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59" w:type="pct"/>
            <w:vMerge/>
          </w:tcPr>
          <w:p w:rsidR="00BD350B" w:rsidRPr="0019542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vMerge/>
          </w:tcPr>
          <w:p w:rsidR="00BD350B" w:rsidRPr="0019542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vAlign w:val="center"/>
          </w:tcPr>
          <w:p w:rsidR="00BD350B" w:rsidRPr="00195425" w:rsidRDefault="00BD350B" w:rsidP="009B56F4">
            <w:pPr>
              <w:pStyle w:val="a3"/>
              <w:ind w:left="-79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50939"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310" w:type="pct"/>
            <w:vAlign w:val="center"/>
          </w:tcPr>
          <w:p w:rsidR="00BD350B" w:rsidRPr="00195425" w:rsidRDefault="00550939" w:rsidP="009B56F4">
            <w:pPr>
              <w:pStyle w:val="a3"/>
              <w:ind w:left="-90" w:right="-6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195425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195425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97" w:type="pct"/>
            <w:vAlign w:val="center"/>
          </w:tcPr>
          <w:p w:rsidR="00BD350B" w:rsidRPr="00195425" w:rsidRDefault="00BD350B" w:rsidP="009F10A7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09" w:type="pct"/>
            <w:vAlign w:val="center"/>
          </w:tcPr>
          <w:p w:rsidR="00BD350B" w:rsidRPr="00195425" w:rsidRDefault="00550939" w:rsidP="00651969">
            <w:pPr>
              <w:pStyle w:val="a3"/>
              <w:ind w:left="-54" w:right="-105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195425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195425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13" w:type="pct"/>
            <w:vAlign w:val="center"/>
          </w:tcPr>
          <w:p w:rsidR="00BD350B" w:rsidRPr="00195425" w:rsidRDefault="00BD350B" w:rsidP="009B56F4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50939"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6" w:type="pct"/>
            <w:vAlign w:val="center"/>
          </w:tcPr>
          <w:p w:rsidR="00BD350B" w:rsidRPr="00195425" w:rsidRDefault="00550939" w:rsidP="009B56F4">
            <w:pPr>
              <w:pStyle w:val="a3"/>
              <w:ind w:left="-162" w:right="-9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9B56F4" w:rsidRPr="00195425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195425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283" w:type="pct"/>
            <w:vAlign w:val="center"/>
          </w:tcPr>
          <w:p w:rsidR="00BD350B" w:rsidRPr="00195425" w:rsidRDefault="00BD350B" w:rsidP="00651969">
            <w:pPr>
              <w:pStyle w:val="a3"/>
              <w:ind w:left="-144" w:right="-71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50939"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269" w:type="pct"/>
            <w:vAlign w:val="center"/>
          </w:tcPr>
          <w:p w:rsidR="00BD350B" w:rsidRPr="00195425" w:rsidRDefault="00550939" w:rsidP="00651969">
            <w:pPr>
              <w:pStyle w:val="a3"/>
              <w:ind w:left="-145" w:right="-9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195425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195425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D350B" w:rsidRPr="00195425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</w:tr>
      <w:tr w:rsidR="00651969" w:rsidRPr="00195425" w:rsidTr="00A90FD5">
        <w:trPr>
          <w:trHeight w:val="2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1052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388" w:type="pct"/>
            <w:hideMark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310" w:type="pct"/>
            <w:hideMark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359" w:type="pct"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343" w:type="pct"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288" w:type="pct"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310" w:type="pct"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297" w:type="pct"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309" w:type="pct"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313" w:type="pct"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266" w:type="pct"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283" w:type="pct"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269" w:type="pct"/>
          </w:tcPr>
          <w:p w:rsidR="00BD350B" w:rsidRPr="00195425" w:rsidRDefault="005556E6" w:rsidP="00530EC5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651969" w:rsidRPr="00195425" w:rsidTr="00550939">
        <w:trPr>
          <w:trHeight w:val="20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Виробнича собівартість, у тому числі: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прямі матеріальні витрати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91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1.3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інші прямі витрати, у тому числі: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91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1.3.1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1.3.2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амортизаційні відрахування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91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1.3.3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інші прямі витрати</w:t>
            </w:r>
            <w:r w:rsidR="00651969" w:rsidRPr="00195425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36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1.4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загальновиробничі витрати, у тому числі: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1.4.1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91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1.4.2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1.4.3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 xml:space="preserve">інші </w:t>
            </w:r>
            <w:r w:rsidR="00651969" w:rsidRPr="00195425">
              <w:rPr>
                <w:sz w:val="18"/>
                <w:szCs w:val="18"/>
                <w:lang w:val="uk-UA"/>
              </w:rPr>
              <w:t xml:space="preserve">загальновиробничі </w:t>
            </w:r>
            <w:r w:rsidRPr="00195425">
              <w:rPr>
                <w:sz w:val="18"/>
                <w:szCs w:val="18"/>
                <w:lang w:val="uk-UA"/>
              </w:rPr>
              <w:t>витрати</w:t>
            </w:r>
            <w:r w:rsidR="00651969" w:rsidRPr="00195425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244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Адміністративні витрати, у тому числі: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91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91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2.3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 xml:space="preserve">інші </w:t>
            </w:r>
            <w:r w:rsidR="00651969" w:rsidRPr="00195425">
              <w:rPr>
                <w:sz w:val="18"/>
                <w:szCs w:val="18"/>
                <w:lang w:val="uk-UA"/>
              </w:rPr>
              <w:t xml:space="preserve">адміністративні </w:t>
            </w:r>
            <w:r w:rsidRPr="00195425">
              <w:rPr>
                <w:sz w:val="18"/>
                <w:szCs w:val="18"/>
                <w:lang w:val="uk-UA"/>
              </w:rPr>
              <w:t>витрати</w:t>
            </w:r>
            <w:r w:rsidR="00651969" w:rsidRPr="00195425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1724EC">
        <w:trPr>
          <w:trHeight w:val="177"/>
        </w:trPr>
        <w:tc>
          <w:tcPr>
            <w:tcW w:w="213" w:type="pct"/>
            <w:tcBorders>
              <w:bottom w:val="single" w:sz="4" w:space="0" w:color="auto"/>
            </w:tcBorders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Витрати на збут, у тому числі: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1724EC">
        <w:trPr>
          <w:trHeight w:val="191"/>
        </w:trPr>
        <w:tc>
          <w:tcPr>
            <w:tcW w:w="213" w:type="pct"/>
            <w:tcBorders>
              <w:bottom w:val="single" w:sz="4" w:space="0" w:color="auto"/>
            </w:tcBorders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3.1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1724EC">
        <w:trPr>
          <w:trHeight w:val="177"/>
        </w:trPr>
        <w:tc>
          <w:tcPr>
            <w:tcW w:w="213" w:type="pct"/>
            <w:tcBorders>
              <w:bottom w:val="single" w:sz="4" w:space="0" w:color="auto"/>
            </w:tcBorders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3.2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724EC" w:rsidRPr="00195425" w:rsidTr="001724EC">
        <w:trPr>
          <w:trHeight w:val="17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724EC" w:rsidRPr="00195425" w:rsidRDefault="001724EC" w:rsidP="00550939">
            <w:pPr>
              <w:pStyle w:val="a3"/>
              <w:ind w:left="10949"/>
              <w:jc w:val="center"/>
              <w:rPr>
                <w:i/>
                <w:szCs w:val="18"/>
                <w:lang w:val="uk-UA"/>
              </w:rPr>
            </w:pPr>
          </w:p>
        </w:tc>
      </w:tr>
      <w:tr w:rsidR="001724EC" w:rsidRPr="00195425" w:rsidTr="001724EC">
        <w:trPr>
          <w:trHeight w:val="83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724EC" w:rsidRPr="00195425" w:rsidRDefault="001724EC" w:rsidP="00550939">
            <w:pPr>
              <w:pStyle w:val="a3"/>
              <w:ind w:left="10949"/>
              <w:jc w:val="center"/>
              <w:rPr>
                <w:i/>
                <w:sz w:val="12"/>
                <w:szCs w:val="18"/>
                <w:lang w:val="uk-UA"/>
              </w:rPr>
            </w:pPr>
          </w:p>
        </w:tc>
      </w:tr>
      <w:tr w:rsidR="00550939" w:rsidRPr="00195425" w:rsidTr="001724EC">
        <w:trPr>
          <w:trHeight w:val="17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724EC" w:rsidRPr="00195425" w:rsidRDefault="001724EC" w:rsidP="00550939">
            <w:pPr>
              <w:pStyle w:val="a3"/>
              <w:ind w:left="10949"/>
              <w:jc w:val="center"/>
              <w:rPr>
                <w:i/>
                <w:sz w:val="4"/>
                <w:szCs w:val="18"/>
                <w:lang w:val="uk-UA"/>
              </w:rPr>
            </w:pPr>
          </w:p>
          <w:p w:rsidR="00550939" w:rsidRPr="00195425" w:rsidRDefault="00A90FD5" w:rsidP="006D0FCB">
            <w:pPr>
              <w:pStyle w:val="a3"/>
              <w:ind w:left="10949"/>
              <w:jc w:val="center"/>
              <w:rPr>
                <w:i/>
                <w:sz w:val="18"/>
                <w:szCs w:val="18"/>
                <w:lang w:val="uk-UA"/>
              </w:rPr>
            </w:pPr>
            <w:r w:rsidRPr="00195425">
              <w:rPr>
                <w:i/>
                <w:szCs w:val="18"/>
                <w:lang w:val="uk-UA"/>
              </w:rPr>
              <w:t xml:space="preserve">                     </w:t>
            </w:r>
            <w:r w:rsidR="00550939" w:rsidRPr="00195425">
              <w:rPr>
                <w:i/>
                <w:szCs w:val="18"/>
                <w:lang w:val="uk-UA"/>
              </w:rPr>
              <w:t>Продовження додатка</w:t>
            </w:r>
            <w:r w:rsidR="00F32D48" w:rsidRPr="00195425">
              <w:rPr>
                <w:i/>
                <w:szCs w:val="18"/>
                <w:lang w:val="uk-UA"/>
              </w:rPr>
              <w:t xml:space="preserve"> </w:t>
            </w:r>
            <w:r w:rsidR="006D0FCB" w:rsidRPr="00195425">
              <w:rPr>
                <w:i/>
                <w:szCs w:val="18"/>
                <w:lang w:val="uk-UA"/>
              </w:rPr>
              <w:t>6</w:t>
            </w:r>
          </w:p>
        </w:tc>
      </w:tr>
      <w:tr w:rsidR="00550939" w:rsidRPr="00195425" w:rsidTr="001724EC">
        <w:trPr>
          <w:trHeight w:val="177"/>
        </w:trPr>
        <w:tc>
          <w:tcPr>
            <w:tcW w:w="213" w:type="pct"/>
            <w:tcBorders>
              <w:top w:val="single" w:sz="4" w:space="0" w:color="auto"/>
            </w:tcBorders>
            <w:hideMark/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hideMark/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</w:tcBorders>
            <w:hideMark/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</w:tcBorders>
            <w:hideMark/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550939" w:rsidRPr="00195425" w:rsidRDefault="00550939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195425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651969" w:rsidRPr="00195425" w:rsidTr="00550939">
        <w:trPr>
          <w:trHeight w:val="285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3.3</w:t>
            </w:r>
          </w:p>
        </w:tc>
        <w:tc>
          <w:tcPr>
            <w:tcW w:w="1052" w:type="pct"/>
            <w:hideMark/>
          </w:tcPr>
          <w:p w:rsidR="00BD350B" w:rsidRPr="00195425" w:rsidRDefault="00651969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інші витрати на збут (розшифрувати)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Інші операційні витрати</w:t>
            </w:r>
            <w:r w:rsidR="00995FF2" w:rsidRPr="00195425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="00995FF2" w:rsidRPr="00195425">
              <w:rPr>
                <w:sz w:val="18"/>
                <w:szCs w:val="18"/>
                <w:lang w:val="uk-UA"/>
              </w:rPr>
              <w:t>розшифру-вати</w:t>
            </w:r>
            <w:proofErr w:type="spellEnd"/>
            <w:r w:rsidR="00995FF2" w:rsidRPr="00195425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91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052" w:type="pct"/>
            <w:hideMark/>
          </w:tcPr>
          <w:p w:rsidR="00BD350B" w:rsidRPr="00195425" w:rsidRDefault="00651969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Повна собівартість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91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36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Розрахунковий прибуток, усього, у тому числі: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8.1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91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8.2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дивіденди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8.3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резервний фонд (капітал)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380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8.4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17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8.5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інше використання прибутку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367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Вартість постачання теплової енергії за відповідними тарифами</w:t>
            </w:r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409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52" w:type="pct"/>
            <w:hideMark/>
          </w:tcPr>
          <w:p w:rsidR="00BD350B" w:rsidRPr="00195425" w:rsidRDefault="00861EA5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Т</w:t>
            </w:r>
            <w:r w:rsidR="00BD350B" w:rsidRPr="00195425">
              <w:rPr>
                <w:sz w:val="18"/>
                <w:szCs w:val="18"/>
                <w:lang w:val="uk-UA"/>
              </w:rPr>
              <w:t xml:space="preserve">ариф на постачання теплової енергії, </w:t>
            </w:r>
            <w:proofErr w:type="spellStart"/>
            <w:r w:rsidR="00550939" w:rsidRPr="00195425">
              <w:rPr>
                <w:sz w:val="18"/>
                <w:szCs w:val="18"/>
                <w:lang w:val="uk-UA"/>
              </w:rPr>
              <w:t>грн</w:t>
            </w:r>
            <w:proofErr w:type="spellEnd"/>
            <w:r w:rsidR="00BD350B" w:rsidRPr="00195425">
              <w:rPr>
                <w:sz w:val="18"/>
                <w:szCs w:val="18"/>
                <w:lang w:val="uk-UA"/>
              </w:rPr>
              <w:t>/</w:t>
            </w:r>
            <w:proofErr w:type="spellStart"/>
            <w:r w:rsidR="00BD350B" w:rsidRPr="00195425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1969" w:rsidRPr="00195425" w:rsidTr="00550939">
        <w:trPr>
          <w:trHeight w:val="415"/>
        </w:trPr>
        <w:tc>
          <w:tcPr>
            <w:tcW w:w="213" w:type="pct"/>
            <w:hideMark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052" w:type="pct"/>
            <w:hideMark/>
          </w:tcPr>
          <w:p w:rsidR="00BD350B" w:rsidRPr="00195425" w:rsidRDefault="00BD350B" w:rsidP="00651969">
            <w:pPr>
              <w:pStyle w:val="a3"/>
              <w:ind w:left="-73" w:right="-107"/>
              <w:rPr>
                <w:sz w:val="18"/>
                <w:szCs w:val="18"/>
                <w:lang w:val="uk-UA"/>
              </w:rPr>
            </w:pPr>
            <w:r w:rsidRPr="00195425">
              <w:rPr>
                <w:sz w:val="18"/>
                <w:szCs w:val="18"/>
                <w:lang w:val="uk-UA"/>
              </w:rPr>
              <w:t xml:space="preserve">Обсяг реалізованої теплової енергії власним споживачам, </w:t>
            </w:r>
            <w:proofErr w:type="spellStart"/>
            <w:r w:rsidRPr="00195425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88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59" w:type="pct"/>
          </w:tcPr>
          <w:p w:rsidR="00BD350B" w:rsidRPr="00195425" w:rsidRDefault="00BD350B" w:rsidP="00530EC5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3" w:type="pct"/>
          </w:tcPr>
          <w:p w:rsidR="00BD350B" w:rsidRPr="0019542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8" w:type="pct"/>
          </w:tcPr>
          <w:p w:rsidR="00BD350B" w:rsidRPr="0019542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10" w:type="pct"/>
          </w:tcPr>
          <w:p w:rsidR="00BD350B" w:rsidRPr="0019542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97" w:type="pct"/>
          </w:tcPr>
          <w:p w:rsidR="00BD350B" w:rsidRPr="0019542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09" w:type="pct"/>
          </w:tcPr>
          <w:p w:rsidR="00BD350B" w:rsidRPr="0019542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313" w:type="pct"/>
          </w:tcPr>
          <w:p w:rsidR="00BD350B" w:rsidRPr="0019542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6" w:type="pct"/>
          </w:tcPr>
          <w:p w:rsidR="00BD350B" w:rsidRPr="0019542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pct"/>
          </w:tcPr>
          <w:p w:rsidR="00BD350B" w:rsidRPr="0019542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269" w:type="pct"/>
          </w:tcPr>
          <w:p w:rsidR="00BD350B" w:rsidRPr="00195425" w:rsidRDefault="00BD350B" w:rsidP="00530EC5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</w:tbl>
    <w:p w:rsidR="009F10A7" w:rsidRPr="00195425" w:rsidRDefault="009F10A7" w:rsidP="00995FF2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72280A" w:rsidRPr="00195425" w:rsidRDefault="0072280A" w:rsidP="00995FF2">
      <w:pPr>
        <w:pStyle w:val="a3"/>
        <w:spacing w:before="0" w:beforeAutospacing="0" w:after="0" w:afterAutospacing="0"/>
        <w:jc w:val="both"/>
        <w:rPr>
          <w:lang w:val="uk-UA"/>
        </w:rPr>
      </w:pPr>
    </w:p>
    <w:tbl>
      <w:tblPr>
        <w:tblW w:w="471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9"/>
        <w:gridCol w:w="4116"/>
        <w:gridCol w:w="5300"/>
      </w:tblGrid>
      <w:tr w:rsidR="00C86AC8" w:rsidRPr="00195425" w:rsidTr="00AE5B52">
        <w:trPr>
          <w:tblCellSpacing w:w="22" w:type="dxa"/>
        </w:trPr>
        <w:tc>
          <w:tcPr>
            <w:tcW w:w="1585" w:type="pct"/>
            <w:hideMark/>
          </w:tcPr>
          <w:p w:rsidR="00C86AC8" w:rsidRPr="00195425" w:rsidRDefault="00C86AC8" w:rsidP="00530EC5">
            <w:pPr>
              <w:pStyle w:val="a3"/>
              <w:jc w:val="center"/>
              <w:rPr>
                <w:lang w:val="uk-UA"/>
              </w:rPr>
            </w:pPr>
            <w:r w:rsidRPr="00195425">
              <w:rPr>
                <w:lang w:val="uk-UA"/>
              </w:rPr>
              <w:t>________________________</w:t>
            </w:r>
            <w:r w:rsidRPr="00195425">
              <w:rPr>
                <w:lang w:val="uk-UA"/>
              </w:rPr>
              <w:br/>
            </w:r>
            <w:r w:rsidRPr="00195425">
              <w:rPr>
                <w:sz w:val="20"/>
                <w:szCs w:val="20"/>
                <w:lang w:val="uk-UA"/>
              </w:rPr>
              <w:t>(керівник)</w:t>
            </w:r>
          </w:p>
        </w:tc>
        <w:tc>
          <w:tcPr>
            <w:tcW w:w="1466" w:type="pct"/>
            <w:hideMark/>
          </w:tcPr>
          <w:p w:rsidR="00C86AC8" w:rsidRPr="00195425" w:rsidRDefault="00C86AC8" w:rsidP="00530EC5">
            <w:pPr>
              <w:pStyle w:val="a3"/>
              <w:jc w:val="center"/>
              <w:rPr>
                <w:lang w:val="uk-UA"/>
              </w:rPr>
            </w:pPr>
            <w:r w:rsidRPr="00195425">
              <w:rPr>
                <w:lang w:val="uk-UA"/>
              </w:rPr>
              <w:t>_____________________</w:t>
            </w:r>
            <w:r w:rsidRPr="00195425">
              <w:rPr>
                <w:lang w:val="uk-UA"/>
              </w:rPr>
              <w:br/>
            </w:r>
            <w:r w:rsidRPr="00195425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885" w:type="pct"/>
            <w:hideMark/>
          </w:tcPr>
          <w:p w:rsidR="00C86AC8" w:rsidRPr="00195425" w:rsidRDefault="00C86AC8" w:rsidP="00D757C2">
            <w:pPr>
              <w:pStyle w:val="a3"/>
              <w:jc w:val="center"/>
              <w:rPr>
                <w:lang w:val="uk-UA"/>
              </w:rPr>
            </w:pPr>
            <w:r w:rsidRPr="00195425">
              <w:rPr>
                <w:lang w:val="uk-UA"/>
              </w:rPr>
              <w:t>___________________________</w:t>
            </w:r>
            <w:r w:rsidRPr="00195425">
              <w:rPr>
                <w:lang w:val="uk-UA"/>
              </w:rPr>
              <w:br/>
            </w:r>
            <w:r w:rsidRPr="00195425">
              <w:rPr>
                <w:sz w:val="20"/>
                <w:szCs w:val="20"/>
                <w:lang w:val="uk-UA"/>
              </w:rPr>
              <w:t>(</w:t>
            </w:r>
            <w:r w:rsidR="00D757C2" w:rsidRPr="00195425">
              <w:rPr>
                <w:sz w:val="20"/>
                <w:szCs w:val="20"/>
                <w:lang w:val="uk-UA"/>
              </w:rPr>
              <w:t>В</w:t>
            </w:r>
            <w:r w:rsidR="00AE5B52" w:rsidRPr="00195425">
              <w:rPr>
                <w:sz w:val="20"/>
                <w:szCs w:val="20"/>
                <w:lang w:val="uk-UA"/>
              </w:rPr>
              <w:t xml:space="preserve">ласне </w:t>
            </w:r>
            <w:r w:rsidR="007633E4" w:rsidRPr="00195425">
              <w:rPr>
                <w:sz w:val="20"/>
                <w:szCs w:val="20"/>
                <w:lang w:val="uk-UA"/>
              </w:rPr>
              <w:t>ім'я</w:t>
            </w:r>
            <w:r w:rsidRPr="00195425">
              <w:rPr>
                <w:sz w:val="20"/>
                <w:szCs w:val="20"/>
                <w:lang w:val="uk-UA"/>
              </w:rPr>
              <w:t xml:space="preserve">, </w:t>
            </w:r>
            <w:r w:rsidR="00D757C2" w:rsidRPr="00195425">
              <w:rPr>
                <w:sz w:val="20"/>
                <w:szCs w:val="20"/>
                <w:lang w:val="uk-UA"/>
              </w:rPr>
              <w:t>ПРІЗВИЩЕ</w:t>
            </w:r>
            <w:r w:rsidRPr="00195425"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8D006C" w:rsidRPr="00195425" w:rsidRDefault="008D006C">
      <w:pPr>
        <w:rPr>
          <w:sz w:val="28"/>
          <w:szCs w:val="28"/>
          <w:lang w:val="uk-UA"/>
        </w:rPr>
      </w:pPr>
    </w:p>
    <w:p w:rsidR="00550939" w:rsidRPr="00195425" w:rsidRDefault="00550939">
      <w:pPr>
        <w:rPr>
          <w:sz w:val="28"/>
          <w:szCs w:val="28"/>
          <w:lang w:val="uk-UA"/>
        </w:rPr>
      </w:pPr>
    </w:p>
    <w:p w:rsidR="001724EC" w:rsidRPr="00195425" w:rsidRDefault="00730506" w:rsidP="001724EC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195425">
        <w:rPr>
          <w:rFonts w:eastAsiaTheme="minorHAnsi" w:cstheme="minorBidi"/>
          <w:b/>
          <w:i/>
          <w:sz w:val="28"/>
          <w:szCs w:val="28"/>
          <w:lang w:val="uk-UA" w:eastAsia="en-US"/>
        </w:rPr>
        <w:t>К</w:t>
      </w:r>
      <w:r w:rsidR="001724EC" w:rsidRPr="00195425">
        <w:rPr>
          <w:rFonts w:eastAsiaTheme="minorHAnsi" w:cstheme="minorBidi"/>
          <w:b/>
          <w:i/>
          <w:sz w:val="28"/>
          <w:szCs w:val="28"/>
          <w:lang w:val="uk-UA" w:eastAsia="en-US"/>
        </w:rPr>
        <w:t>еруюч</w:t>
      </w:r>
      <w:r w:rsidRPr="00195425">
        <w:rPr>
          <w:rFonts w:eastAsiaTheme="minorHAnsi" w:cstheme="minorBidi"/>
          <w:b/>
          <w:i/>
          <w:sz w:val="28"/>
          <w:szCs w:val="28"/>
          <w:lang w:val="uk-UA" w:eastAsia="en-US"/>
        </w:rPr>
        <w:t>а</w:t>
      </w:r>
      <w:r w:rsidR="001724EC" w:rsidRPr="00195425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 справами виконкому</w:t>
      </w:r>
      <w:r w:rsidRPr="00195425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D757C2" w:rsidRPr="00195425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D757C2" w:rsidRPr="00195425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1724EC" w:rsidRPr="00195425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1724EC" w:rsidRPr="00195425">
        <w:rPr>
          <w:rFonts w:eastAsiaTheme="minorHAnsi" w:cstheme="minorBidi"/>
          <w:b/>
          <w:i/>
          <w:sz w:val="28"/>
          <w:szCs w:val="28"/>
          <w:lang w:val="uk-UA" w:eastAsia="en-US"/>
        </w:rPr>
        <w:tab/>
        <w:t xml:space="preserve">Олена </w:t>
      </w:r>
      <w:r w:rsidR="00D757C2" w:rsidRPr="00195425">
        <w:rPr>
          <w:rFonts w:eastAsiaTheme="minorHAnsi" w:cstheme="minorBidi"/>
          <w:b/>
          <w:i/>
          <w:sz w:val="28"/>
          <w:szCs w:val="28"/>
          <w:lang w:val="uk-UA" w:eastAsia="en-US"/>
        </w:rPr>
        <w:t>ШОВГЕЛЯ</w:t>
      </w:r>
    </w:p>
    <w:bookmarkEnd w:id="0"/>
    <w:p w:rsidR="00A90FD5" w:rsidRPr="00195425" w:rsidRDefault="00A90FD5">
      <w:pPr>
        <w:rPr>
          <w:sz w:val="28"/>
          <w:szCs w:val="28"/>
          <w:lang w:val="uk-UA"/>
        </w:rPr>
      </w:pPr>
    </w:p>
    <w:sectPr w:rsidR="00A90FD5" w:rsidRPr="00195425" w:rsidSect="00921D79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45" w:rsidRDefault="000C6645" w:rsidP="00921D79">
      <w:r>
        <w:separator/>
      </w:r>
    </w:p>
  </w:endnote>
  <w:endnote w:type="continuationSeparator" w:id="0">
    <w:p w:rsidR="000C6645" w:rsidRDefault="000C6645" w:rsidP="0092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45" w:rsidRDefault="000C6645" w:rsidP="00921D79">
      <w:r>
        <w:separator/>
      </w:r>
    </w:p>
  </w:footnote>
  <w:footnote w:type="continuationSeparator" w:id="0">
    <w:p w:rsidR="000C6645" w:rsidRDefault="000C6645" w:rsidP="0092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09816"/>
      <w:docPartObj>
        <w:docPartGallery w:val="Page Numbers (Top of Page)"/>
        <w:docPartUnique/>
      </w:docPartObj>
    </w:sdtPr>
    <w:sdtEndPr/>
    <w:sdtContent>
      <w:p w:rsidR="00921D79" w:rsidRPr="00651969" w:rsidRDefault="00921D79" w:rsidP="006519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BF"/>
    <w:rsid w:val="00066CE3"/>
    <w:rsid w:val="000C6645"/>
    <w:rsid w:val="000D1E69"/>
    <w:rsid w:val="000F42F3"/>
    <w:rsid w:val="001367B7"/>
    <w:rsid w:val="00151A74"/>
    <w:rsid w:val="00160F11"/>
    <w:rsid w:val="001724EC"/>
    <w:rsid w:val="00195425"/>
    <w:rsid w:val="001F12E5"/>
    <w:rsid w:val="00213F57"/>
    <w:rsid w:val="00237355"/>
    <w:rsid w:val="002500FF"/>
    <w:rsid w:val="00252A83"/>
    <w:rsid w:val="002611A8"/>
    <w:rsid w:val="00262C1C"/>
    <w:rsid w:val="0028749D"/>
    <w:rsid w:val="00314D07"/>
    <w:rsid w:val="003A2404"/>
    <w:rsid w:val="003C789A"/>
    <w:rsid w:val="004342E2"/>
    <w:rsid w:val="00487061"/>
    <w:rsid w:val="004A520F"/>
    <w:rsid w:val="00542287"/>
    <w:rsid w:val="00550939"/>
    <w:rsid w:val="005556E6"/>
    <w:rsid w:val="00567834"/>
    <w:rsid w:val="006375B7"/>
    <w:rsid w:val="00651969"/>
    <w:rsid w:val="006D0FCB"/>
    <w:rsid w:val="0072280A"/>
    <w:rsid w:val="00730506"/>
    <w:rsid w:val="007633E4"/>
    <w:rsid w:val="007A3883"/>
    <w:rsid w:val="007C2F64"/>
    <w:rsid w:val="00861EA5"/>
    <w:rsid w:val="008D006C"/>
    <w:rsid w:val="008E15BF"/>
    <w:rsid w:val="00921D79"/>
    <w:rsid w:val="00977EFF"/>
    <w:rsid w:val="00995FF2"/>
    <w:rsid w:val="009B56F4"/>
    <w:rsid w:val="009F10A7"/>
    <w:rsid w:val="00A4789D"/>
    <w:rsid w:val="00A90FD5"/>
    <w:rsid w:val="00AE5B52"/>
    <w:rsid w:val="00AF6028"/>
    <w:rsid w:val="00B10EDE"/>
    <w:rsid w:val="00B20F35"/>
    <w:rsid w:val="00B81996"/>
    <w:rsid w:val="00B83E77"/>
    <w:rsid w:val="00BD350B"/>
    <w:rsid w:val="00BF71A2"/>
    <w:rsid w:val="00C52863"/>
    <w:rsid w:val="00C86AC8"/>
    <w:rsid w:val="00CA59BC"/>
    <w:rsid w:val="00D47F78"/>
    <w:rsid w:val="00D757C2"/>
    <w:rsid w:val="00DA2378"/>
    <w:rsid w:val="00E408A8"/>
    <w:rsid w:val="00E563B3"/>
    <w:rsid w:val="00ED1F62"/>
    <w:rsid w:val="00F32D48"/>
    <w:rsid w:val="00F4332E"/>
    <w:rsid w:val="00F71CE1"/>
    <w:rsid w:val="00F9197B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95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F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95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F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7</cp:revision>
  <cp:lastPrinted>2022-05-31T11:12:00Z</cp:lastPrinted>
  <dcterms:created xsi:type="dcterms:W3CDTF">2022-05-19T10:43:00Z</dcterms:created>
  <dcterms:modified xsi:type="dcterms:W3CDTF">2022-06-17T06:22:00Z</dcterms:modified>
</cp:coreProperties>
</file>