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0"/>
        <w:gridCol w:w="858"/>
        <w:gridCol w:w="1980"/>
        <w:gridCol w:w="90"/>
        <w:gridCol w:w="193"/>
        <w:gridCol w:w="515"/>
        <w:gridCol w:w="976"/>
        <w:gridCol w:w="692"/>
        <w:gridCol w:w="850"/>
        <w:gridCol w:w="425"/>
        <w:gridCol w:w="374"/>
        <w:gridCol w:w="249"/>
        <w:gridCol w:w="602"/>
        <w:gridCol w:w="107"/>
        <w:gridCol w:w="602"/>
        <w:gridCol w:w="567"/>
        <w:gridCol w:w="708"/>
        <w:gridCol w:w="357"/>
        <w:gridCol w:w="352"/>
        <w:gridCol w:w="709"/>
        <w:gridCol w:w="709"/>
        <w:gridCol w:w="709"/>
        <w:gridCol w:w="428"/>
        <w:gridCol w:w="139"/>
        <w:gridCol w:w="709"/>
        <w:gridCol w:w="709"/>
      </w:tblGrid>
      <w:tr w:rsidR="00AE2F5B" w:rsidRPr="00B051CE" w:rsidTr="00384947">
        <w:trPr>
          <w:trHeight w:val="31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E2F5B" w:rsidRPr="00B051CE" w:rsidRDefault="00AE2F5B" w:rsidP="00AE2F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0"/>
                <w:lang w:val="uk-UA" w:eastAsia="ru-RU"/>
              </w:rPr>
            </w:pPr>
          </w:p>
        </w:tc>
        <w:tc>
          <w:tcPr>
            <w:tcW w:w="4464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tbl>
            <w:tblPr>
              <w:tblW w:w="944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282"/>
              <w:gridCol w:w="2166"/>
            </w:tblGrid>
            <w:tr w:rsidR="00AE2F5B" w:rsidRPr="00B051CE" w:rsidTr="00725441">
              <w:trPr>
                <w:trHeight w:val="630"/>
              </w:trPr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25441" w:rsidRPr="00B051CE" w:rsidRDefault="00725441" w:rsidP="00384947">
                  <w:pPr>
                    <w:spacing w:after="0"/>
                    <w:ind w:left="53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B051C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 1</w:t>
                  </w:r>
                </w:p>
                <w:p w:rsidR="00725441" w:rsidRPr="00B051CE" w:rsidRDefault="00725441" w:rsidP="00384947">
                  <w:pPr>
                    <w:spacing w:after="0"/>
                    <w:ind w:left="53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B051C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рішення виконкому міської ради</w:t>
                  </w:r>
                </w:p>
                <w:p w:rsidR="00AE2F5B" w:rsidRPr="00B051CE" w:rsidRDefault="00B051CE" w:rsidP="00D91B08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B051CE">
                    <w:rPr>
                      <w:lang w:val="uk-UA"/>
                    </w:rPr>
                    <w:t xml:space="preserve">          </w:t>
                  </w:r>
                  <w:bookmarkStart w:id="0" w:name="_GoBack"/>
                  <w:r w:rsidRPr="00B051C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15.06.2022 №379</w:t>
                  </w:r>
                  <w:bookmarkEnd w:id="0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E2F5B" w:rsidRPr="00B051CE" w:rsidRDefault="00AE2F5B" w:rsidP="00AE2F5B">
                  <w:pPr>
                    <w:rPr>
                      <w:lang w:val="uk-UA"/>
                    </w:rPr>
                  </w:pPr>
                </w:p>
              </w:tc>
            </w:tr>
            <w:tr w:rsidR="00AE2F5B" w:rsidRPr="00B051CE" w:rsidTr="00AE2F5B">
              <w:trPr>
                <w:trHeight w:val="505"/>
              </w:trPr>
              <w:tc>
                <w:tcPr>
                  <w:tcW w:w="4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1B08" w:rsidRPr="00B051CE" w:rsidRDefault="00D91B08" w:rsidP="00AE2F5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AE2F5B" w:rsidRPr="00B051CE" w:rsidRDefault="00AE2F5B" w:rsidP="00AE2F5B">
            <w:pPr>
              <w:rPr>
                <w:lang w:val="uk-UA"/>
              </w:rPr>
            </w:pPr>
          </w:p>
        </w:tc>
      </w:tr>
      <w:tr w:rsidR="00D1182E" w:rsidRPr="00B051CE" w:rsidTr="00384947">
        <w:trPr>
          <w:trHeight w:val="169"/>
        </w:trPr>
        <w:tc>
          <w:tcPr>
            <w:tcW w:w="15226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B3" w:rsidRPr="00B051CE" w:rsidRDefault="00371E90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  <w:t>Форма річного плану</w:t>
            </w:r>
          </w:p>
        </w:tc>
      </w:tr>
      <w:tr w:rsidR="006E608D" w:rsidRPr="00B051CE" w:rsidTr="00384947">
        <w:trPr>
          <w:trHeight w:val="839"/>
        </w:trPr>
        <w:tc>
          <w:tcPr>
            <w:tcW w:w="1475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6E608D" w:rsidRPr="00B051CE" w:rsidRDefault="006E608D" w:rsidP="006E608D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</w:pPr>
          </w:p>
          <w:p w:rsidR="006E608D" w:rsidRPr="00B051CE" w:rsidRDefault="006E608D" w:rsidP="006E60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12194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08D" w:rsidRPr="00B051CE" w:rsidRDefault="006E608D" w:rsidP="006E608D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  <w:t>виробництва, транспортування та постачання теплової енергії/ надання</w:t>
            </w:r>
          </w:p>
          <w:p w:rsidR="006E608D" w:rsidRPr="00B051CE" w:rsidRDefault="006E608D" w:rsidP="006E608D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  <w:t>послуг з постачанн</w:t>
            </w:r>
            <w:r w:rsidR="0045177D" w:rsidRPr="00B051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  <w:t>я теплової енергії й</w:t>
            </w:r>
            <w:r w:rsidRPr="00B051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  <w:t xml:space="preserve"> гарячої води на планований період</w:t>
            </w:r>
          </w:p>
        </w:tc>
        <w:tc>
          <w:tcPr>
            <w:tcW w:w="1557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6E608D" w:rsidRPr="00B051CE" w:rsidRDefault="006E608D" w:rsidP="006E608D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0"/>
                <w:lang w:val="uk-UA" w:eastAsia="ru-RU"/>
              </w:rPr>
            </w:pPr>
          </w:p>
        </w:tc>
      </w:tr>
      <w:tr w:rsidR="006E608D" w:rsidRPr="00B051CE" w:rsidTr="00384947">
        <w:trPr>
          <w:trHeight w:val="300"/>
        </w:trPr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D" w:rsidRPr="00B051CE" w:rsidRDefault="006E608D" w:rsidP="006E60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uk-UA" w:eastAsia="ru-RU"/>
              </w:rPr>
            </w:pPr>
          </w:p>
        </w:tc>
        <w:tc>
          <w:tcPr>
            <w:tcW w:w="13751" w:type="dxa"/>
            <w:gridSpan w:val="2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608D" w:rsidRPr="00B051CE" w:rsidRDefault="006E608D" w:rsidP="00AA1C8E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 w:eastAsia="ru-RU"/>
              </w:rPr>
              <w:t>(найменування суб’єкта господарювання)</w:t>
            </w:r>
          </w:p>
        </w:tc>
      </w:tr>
      <w:tr w:rsidR="006E608D" w:rsidRPr="00B051CE" w:rsidTr="00384947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B051CE" w:rsidRDefault="006E608D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№ </w:t>
            </w:r>
            <w:r w:rsidR="00384947"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п</w:t>
            </w: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п</w:t>
            </w:r>
            <w:proofErr w:type="spellEnd"/>
          </w:p>
        </w:tc>
        <w:tc>
          <w:tcPr>
            <w:tcW w:w="2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B051CE" w:rsidRDefault="006E608D" w:rsidP="00BA09A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Показники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B051CE" w:rsidRDefault="006E608D" w:rsidP="00BA09A8">
            <w:pPr>
              <w:tabs>
                <w:tab w:val="left" w:pos="848"/>
              </w:tabs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Одиниці виміру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B051CE" w:rsidRDefault="006E608D" w:rsidP="00BA09A8">
            <w:pPr>
              <w:spacing w:after="0" w:line="240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Період, що передує базовому (факт)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B051CE" w:rsidRDefault="006E608D" w:rsidP="006E608D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Базовий період </w:t>
            </w: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uk-UA" w:eastAsia="ru-RU"/>
              </w:rPr>
              <w:t>(</w:t>
            </w: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факт</w:t>
            </w: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uk-UA"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B051CE" w:rsidRDefault="006E608D" w:rsidP="00BA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Річний план</w:t>
            </w:r>
          </w:p>
        </w:tc>
        <w:tc>
          <w:tcPr>
            <w:tcW w:w="84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D" w:rsidRPr="00B051CE" w:rsidRDefault="006E608D" w:rsidP="00BA09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uk-UA" w:eastAsia="ru-RU"/>
              </w:rPr>
              <w:t>У тому числі за місяць:</w:t>
            </w:r>
          </w:p>
        </w:tc>
      </w:tr>
      <w:tr w:rsidR="006E608D" w:rsidRPr="00B051CE" w:rsidTr="00384947">
        <w:trPr>
          <w:cantSplit/>
          <w:trHeight w:val="4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D" w:rsidRPr="00B051CE" w:rsidRDefault="006E608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uk-UA" w:eastAsia="ru-RU"/>
              </w:rPr>
            </w:pPr>
          </w:p>
        </w:tc>
        <w:tc>
          <w:tcPr>
            <w:tcW w:w="2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D" w:rsidRPr="00B051CE" w:rsidRDefault="006E608D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uk-UA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D" w:rsidRPr="00B051CE" w:rsidRDefault="006E608D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uk-UA"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D" w:rsidRPr="00B051CE" w:rsidRDefault="006E608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uk-UA"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D" w:rsidRPr="00B051CE" w:rsidRDefault="006E608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D" w:rsidRPr="00B051CE" w:rsidRDefault="006E608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D" w:rsidRPr="00B051CE" w:rsidRDefault="006E608D" w:rsidP="00435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жовтень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D" w:rsidRPr="00B051CE" w:rsidRDefault="006E608D" w:rsidP="00435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листопад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B051CE" w:rsidRDefault="006E608D" w:rsidP="0043514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грудень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B051CE" w:rsidRDefault="006E608D" w:rsidP="0043514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січень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B051CE" w:rsidRDefault="006E608D" w:rsidP="00435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B051CE" w:rsidRDefault="006E608D" w:rsidP="0043514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березень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B051CE" w:rsidRDefault="006E608D" w:rsidP="0043514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B051CE" w:rsidRDefault="006E608D" w:rsidP="00435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травень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B051CE" w:rsidRDefault="006E608D" w:rsidP="00435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червень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B051CE" w:rsidRDefault="006E608D" w:rsidP="00435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липень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B051CE" w:rsidRDefault="006E608D" w:rsidP="00435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серпень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D" w:rsidRPr="00B051CE" w:rsidRDefault="006E608D" w:rsidP="00435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вересень</w:t>
            </w:r>
          </w:p>
        </w:tc>
      </w:tr>
      <w:tr w:rsidR="007D27F7" w:rsidRPr="00B051CE" w:rsidTr="00384947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1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val="uk-UA" w:eastAsia="ru-RU"/>
              </w:rPr>
              <w:t>18</w:t>
            </w:r>
          </w:p>
        </w:tc>
      </w:tr>
      <w:tr w:rsidR="007D27F7" w:rsidRPr="00B051CE" w:rsidTr="00384947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384947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Відпуск теплової енергії з колекторів власних 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генерувальних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джерел, у тому числі: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D167F8" w:rsidRPr="00B051CE" w:rsidTr="00384947">
        <w:trPr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F8" w:rsidRPr="00B051CE" w:rsidRDefault="00D167F8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1.1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8D33D3" w:rsidP="008D33D3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для використання в </w:t>
            </w:r>
            <w:r w:rsidR="00D167F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центральних теплових пунк</w:t>
            </w: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тах</w:t>
            </w:r>
            <w:r w:rsidR="00D167F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з метою надання послуги з постачання теплової енергії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D167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D167F8" w:rsidRPr="00B051CE" w:rsidTr="00384947">
        <w:trPr>
          <w:trHeight w:val="5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F8" w:rsidRPr="00B051CE" w:rsidRDefault="00D167F8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1.2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8D3EF1" w:rsidP="008D3EF1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для використання в </w:t>
            </w:r>
            <w:r w:rsidR="00D167F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центральних теплових пункт</w:t>
            </w: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ах</w:t>
            </w:r>
            <w:r w:rsidR="00D167F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з метою надання послуги з постачання гарячої води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D167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D167F8" w:rsidRPr="00B051CE" w:rsidTr="0038494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F8" w:rsidRPr="00B051CE" w:rsidRDefault="00D167F8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1.3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8D3EF1" w:rsidP="00384947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для використання в</w:t>
            </w:r>
            <w:r w:rsidR="00D167F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індивідуальних теплових пункт</w:t>
            </w: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ах</w:t>
            </w:r>
            <w:r w:rsidR="00D167F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з метою надання послуги з постачання теплової енергії </w:t>
            </w:r>
            <w:r w:rsidR="00384947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</w:t>
            </w:r>
            <w:r w:rsidR="00D167F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багатоквартирних житлових будинках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D167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D167F8" w:rsidRPr="00B051CE" w:rsidTr="0038494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F8" w:rsidRPr="00B051CE" w:rsidRDefault="00D167F8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1.4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8D3EF1" w:rsidP="00384947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для використання в</w:t>
            </w:r>
            <w:r w:rsidR="00D167F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індивідуальних теплових пункт</w:t>
            </w: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ах</w:t>
            </w:r>
            <w:r w:rsidR="00D167F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з метою надання послуги з постачання гарячої води </w:t>
            </w:r>
            <w:r w:rsidR="00384947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</w:t>
            </w:r>
            <w:r w:rsidR="00D167F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багатоквартирних житлових будинках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D167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D167F8" w:rsidRPr="00B051CE" w:rsidTr="0038494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F8" w:rsidRPr="00B051CE" w:rsidRDefault="00D167F8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1.5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384947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за допомогою систем автономного опалення, що перебувають</w:t>
            </w:r>
            <w:r w:rsidR="0046750F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власності та/або користуванні ліцензіата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D167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8" w:rsidRPr="00B051CE" w:rsidRDefault="00D167F8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384947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Надходження в мережу суб’єкта господарювання теплової енергії, </w:t>
            </w:r>
            <w:r w:rsidR="00384947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що</w:t>
            </w: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вироблена іншими виробниками, усього, у тому числі: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167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2.1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покупна теплова енергія (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розшиф-рувати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за назвами виробників)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35144" w:rsidRPr="00B051CE" w:rsidTr="00384947">
        <w:trPr>
          <w:trHeight w:val="273"/>
        </w:trPr>
        <w:tc>
          <w:tcPr>
            <w:tcW w:w="15226" w:type="dxa"/>
            <w:gridSpan w:val="27"/>
            <w:tcBorders>
              <w:top w:val="nil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Продовження додатка</w:t>
            </w:r>
            <w:r w:rsidR="00725441" w:rsidRPr="00B05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1</w:t>
            </w:r>
          </w:p>
        </w:tc>
      </w:tr>
      <w:tr w:rsidR="00435144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18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теплова енергія інших власників для транспортування мережами суб'єкта господарювання (розшифрувати за власниками)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Надходження теплової енергії в мережу суб'єкта господарювання, усього (рядок 2 + рядок 1)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5177D" w:rsidRPr="00B051CE" w:rsidTr="00384947">
        <w:trPr>
          <w:trHeight w:val="20"/>
        </w:trPr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7D" w:rsidRPr="00B051CE" w:rsidRDefault="0045177D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</w:p>
          <w:p w:rsidR="0045177D" w:rsidRPr="00B051CE" w:rsidRDefault="0045177D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Втрати теплової енергії в теплових мережах </w:t>
            </w:r>
            <w:r w:rsidR="002F156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суб'єкта господарювання, усього,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5177D" w:rsidRPr="00B051CE" w:rsidTr="002F1568">
        <w:trPr>
          <w:trHeight w:val="20"/>
        </w:trPr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7D" w:rsidRPr="00B051CE" w:rsidRDefault="0045177D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8B024C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відсотках від пункту 3</w:t>
            </w:r>
            <w:r w:rsidR="002F156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5177D" w:rsidRPr="00B051CE" w:rsidTr="002F1568">
        <w:trPr>
          <w:trHeight w:val="20"/>
        </w:trPr>
        <w:tc>
          <w:tcPr>
            <w:tcW w:w="6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7D" w:rsidRPr="00B051CE" w:rsidRDefault="0045177D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тому числі втрати в теплових мережах суб'єкта господарювання теплової енергії інших власників (розшифрувати за власниками)</w:t>
            </w:r>
            <w:r w:rsidR="002F156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5177D" w:rsidRPr="00B051CE" w:rsidTr="00384947">
        <w:trPr>
          <w:trHeight w:val="20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7D" w:rsidRPr="00B051CE" w:rsidRDefault="0045177D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відсотках від рядка 2.2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Надходження теплової енергії суб'єкта господарювання в мережу інших 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теплотранспортуючих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організацій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5177D" w:rsidRPr="00B051CE" w:rsidTr="00384947">
        <w:trPr>
          <w:trHeight w:val="20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7D" w:rsidRPr="00B051CE" w:rsidRDefault="0045177D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:rsidR="0045177D" w:rsidRPr="00B051CE" w:rsidRDefault="0045177D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</w:p>
          <w:p w:rsidR="0045177D" w:rsidRPr="00B051CE" w:rsidRDefault="0045177D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Втрати теплової енергії суб'єкта 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гос-подарювання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 теплових мережах інших 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теплотранспортуючих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організацій</w:t>
            </w:r>
            <w:r w:rsidR="002F1568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5177D" w:rsidRPr="00B051CE" w:rsidTr="00384947">
        <w:trPr>
          <w:trHeight w:val="20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7D" w:rsidRPr="00B051CE" w:rsidRDefault="0045177D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відсотках від рядка 3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7D" w:rsidRPr="00B051CE" w:rsidRDefault="0045177D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Корисний відпуск теплової енергії з мереж суб'єкта господарювання, усього, у тому числі: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7.1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BA09A8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теплова енергія інших власників (розшифрувати за власниками)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7.2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господарські потреби ліцензованої діяльності суб'єкта господарювання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7.3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корисний відпуск теплової енергії власним споживачам суб'єкта 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гос-подарювання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усього, у тому числі на потреби: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8B024C" w:rsidRPr="00B051CE" w:rsidTr="00384947">
        <w:trPr>
          <w:trHeight w:val="20"/>
        </w:trPr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4C" w:rsidRPr="00B051CE" w:rsidRDefault="008B024C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7.3.1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населення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8B024C" w:rsidRPr="00B051CE" w:rsidTr="00384947">
        <w:trPr>
          <w:trHeight w:val="20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4C" w:rsidRPr="00B051CE" w:rsidRDefault="008B024C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8B024C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відсотках від рядка 7.3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8B024C" w:rsidRPr="00B051CE" w:rsidTr="00384947">
        <w:trPr>
          <w:trHeight w:val="20"/>
        </w:trPr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4C" w:rsidRPr="00B051CE" w:rsidRDefault="008B024C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7.3.2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релігійних організацій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8B024C" w:rsidRPr="00B051CE" w:rsidTr="00384947">
        <w:trPr>
          <w:trHeight w:val="20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4C" w:rsidRPr="00B051CE" w:rsidRDefault="008B024C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8B024C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відсотках від рядка 7.3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8B024C" w:rsidRPr="00B051CE" w:rsidTr="00384947">
        <w:trPr>
          <w:trHeight w:val="20"/>
        </w:trPr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4C" w:rsidRPr="00B051CE" w:rsidRDefault="008B024C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7.3.3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бюджетних установ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8B024C" w:rsidRPr="00B051CE" w:rsidTr="00384947">
        <w:trPr>
          <w:trHeight w:val="20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4C" w:rsidRPr="00B051CE" w:rsidRDefault="008B024C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8B024C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відсотках від рядка 7.3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8B024C" w:rsidRPr="00B051CE" w:rsidTr="00384947">
        <w:trPr>
          <w:trHeight w:val="20"/>
        </w:trPr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4C" w:rsidRPr="00B051CE" w:rsidRDefault="008B024C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7.3.4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інших споживачів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8B024C" w:rsidRPr="00B051CE" w:rsidTr="00384947">
        <w:trPr>
          <w:trHeight w:val="20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8B024C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 відсотках від рядка 7.3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4C" w:rsidRPr="00B051CE" w:rsidRDefault="008B024C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35144" w:rsidRPr="00B051CE" w:rsidTr="00384947">
        <w:trPr>
          <w:trHeight w:val="20"/>
        </w:trPr>
        <w:tc>
          <w:tcPr>
            <w:tcW w:w="15226" w:type="dxa"/>
            <w:gridSpan w:val="27"/>
            <w:tcBorders>
              <w:top w:val="nil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Продовження додатка</w:t>
            </w:r>
            <w:r w:rsidR="00725441" w:rsidRPr="00B05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1</w:t>
            </w:r>
          </w:p>
        </w:tc>
      </w:tr>
      <w:tr w:rsidR="00435144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44" w:rsidRPr="00B051CE" w:rsidRDefault="00435144" w:rsidP="004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18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8B024C">
            <w:pPr>
              <w:spacing w:after="0" w:line="240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Теплове навантаження об'єктів 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теплоспоживання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власних споживачів суб'єкта господарювання, усього, у тому числі на потреби: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год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8B024C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7D27F7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населення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год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8.2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8B024C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7D27F7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релігійних організацій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год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8B024C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7D27F7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бюджетних установ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год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F7" w:rsidRPr="00B051CE" w:rsidRDefault="007D27F7" w:rsidP="0038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8B024C" w:rsidP="00D22F52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7D27F7"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інших споживачів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D22F52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год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38494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Відпуск теплової енергії суб'єкта господарювання на надання комунальних послуг споживачам, у тому числі: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9.1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постачання теплової енергії, у тому числі на потреби: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9.1.1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населення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9.1.2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релігійних організацій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9.1.3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бюджетних установ та організацій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9.1.4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інших споживачів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9.2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постачання гарячої води, у тому числі на потреби: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9.2.1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населення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9.2.2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релігійних організацій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9.2.3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бюджетних установ та організацій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D27F7" w:rsidRPr="00B051CE" w:rsidTr="00384947">
        <w:trPr>
          <w:trHeight w:val="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38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9.2.4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552783">
            <w:pPr>
              <w:spacing w:before="100" w:beforeAutospacing="1" w:after="100" w:afterAutospacing="1" w:line="240" w:lineRule="auto"/>
              <w:ind w:left="-16" w:hanging="16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інших споживачів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F7" w:rsidRPr="00B051CE" w:rsidRDefault="007D27F7" w:rsidP="0085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F7" w:rsidRPr="00B051CE" w:rsidRDefault="007D27F7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:rsidR="00C921F2" w:rsidRPr="00B051CE" w:rsidRDefault="00C921F2" w:rsidP="00575076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2"/>
        <w:gridCol w:w="3970"/>
        <w:gridCol w:w="5156"/>
      </w:tblGrid>
      <w:tr w:rsidR="00575076" w:rsidRPr="00B051CE" w:rsidTr="00DD0686">
        <w:trPr>
          <w:tblCellSpacing w:w="22" w:type="dxa"/>
          <w:jc w:val="center"/>
        </w:trPr>
        <w:tc>
          <w:tcPr>
            <w:tcW w:w="1877" w:type="pct"/>
            <w:hideMark/>
          </w:tcPr>
          <w:p w:rsidR="00575076" w:rsidRPr="00B051CE" w:rsidRDefault="00575076" w:rsidP="005750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______________________________</w:t>
            </w:r>
            <w:r w:rsidRPr="00B051C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1334" w:type="pct"/>
            <w:hideMark/>
          </w:tcPr>
          <w:p w:rsidR="00575076" w:rsidRPr="00B051CE" w:rsidRDefault="00575076" w:rsidP="005750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</w:t>
            </w:r>
            <w:r w:rsidRPr="00B051C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729" w:type="pct"/>
            <w:hideMark/>
          </w:tcPr>
          <w:p w:rsidR="00575076" w:rsidRPr="00B051CE" w:rsidRDefault="00575076" w:rsidP="00BE2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B051C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___________________________</w:t>
            </w:r>
            <w:r w:rsidRPr="00B051C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</w:t>
            </w:r>
            <w:r w:rsidR="00BE226B"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ласне ім'я, </w:t>
            </w:r>
            <w:r w:rsidR="00BE226B"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ПРІЗВИЩЕ</w:t>
            </w:r>
            <w:r w:rsidRPr="00B051C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</w:tbl>
    <w:p w:rsidR="00DD0686" w:rsidRPr="00B051CE" w:rsidRDefault="00DD0686" w:rsidP="005750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uk-UA" w:eastAsia="ru-RU"/>
        </w:rPr>
      </w:pPr>
    </w:p>
    <w:p w:rsidR="00B609A3" w:rsidRPr="00B051CE" w:rsidRDefault="00B609A3" w:rsidP="005750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</w:p>
    <w:p w:rsidR="00384947" w:rsidRPr="00B051CE" w:rsidRDefault="00384947" w:rsidP="005750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</w:p>
    <w:p w:rsidR="00B609A3" w:rsidRPr="00B051CE" w:rsidRDefault="00B609A3" w:rsidP="005750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</w:p>
    <w:p w:rsidR="00985DB7" w:rsidRPr="00B051CE" w:rsidRDefault="00AF3E64" w:rsidP="00725441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  <w:r w:rsidRPr="00B051CE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="00DA66A3" w:rsidRPr="00B051CE">
        <w:rPr>
          <w:rFonts w:ascii="Times New Roman" w:hAnsi="Times New Roman"/>
          <w:b/>
          <w:i/>
          <w:sz w:val="28"/>
          <w:szCs w:val="28"/>
          <w:lang w:val="uk-UA"/>
        </w:rPr>
        <w:t>еруюч</w:t>
      </w:r>
      <w:r w:rsidRPr="00B051CE">
        <w:rPr>
          <w:rFonts w:ascii="Times New Roman" w:hAnsi="Times New Roman"/>
          <w:b/>
          <w:i/>
          <w:sz w:val="28"/>
          <w:szCs w:val="28"/>
          <w:lang w:val="uk-UA"/>
        </w:rPr>
        <w:t xml:space="preserve">а справами виконкому </w:t>
      </w:r>
      <w:r w:rsidR="00DA66A3" w:rsidRPr="00B051C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1E6A0B" w:rsidRPr="00B051C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1E6A0B" w:rsidRPr="00B051C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A66A3" w:rsidRPr="00B051C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545C9F" w:rsidRPr="00B051C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725441" w:rsidRPr="00B051CE">
        <w:rPr>
          <w:rFonts w:ascii="Times New Roman" w:hAnsi="Times New Roman"/>
          <w:b/>
          <w:i/>
          <w:sz w:val="28"/>
          <w:szCs w:val="28"/>
          <w:lang w:val="uk-UA"/>
        </w:rPr>
        <w:t xml:space="preserve">Олена </w:t>
      </w:r>
      <w:r w:rsidR="00F70E2E" w:rsidRPr="00B051CE">
        <w:rPr>
          <w:rFonts w:ascii="Times New Roman" w:hAnsi="Times New Roman"/>
          <w:b/>
          <w:i/>
          <w:sz w:val="28"/>
          <w:szCs w:val="28"/>
          <w:lang w:val="uk-UA"/>
        </w:rPr>
        <w:t>ШОВГЕЛЯ</w:t>
      </w:r>
    </w:p>
    <w:p w:rsidR="00985DB7" w:rsidRPr="00B051CE" w:rsidRDefault="00985DB7" w:rsidP="005750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</w:p>
    <w:sectPr w:rsidR="00985DB7" w:rsidRPr="00B051CE" w:rsidSect="00D167F8">
      <w:headerReference w:type="default" r:id="rId9"/>
      <w:pgSz w:w="16838" w:h="11906" w:orient="landscape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1C" w:rsidRDefault="001B431C" w:rsidP="00815103">
      <w:pPr>
        <w:spacing w:after="0" w:line="240" w:lineRule="auto"/>
      </w:pPr>
      <w:r>
        <w:separator/>
      </w:r>
    </w:p>
  </w:endnote>
  <w:endnote w:type="continuationSeparator" w:id="0">
    <w:p w:rsidR="001B431C" w:rsidRDefault="001B431C" w:rsidP="0081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1C" w:rsidRDefault="001B431C" w:rsidP="00815103">
      <w:pPr>
        <w:spacing w:after="0" w:line="240" w:lineRule="auto"/>
      </w:pPr>
      <w:r>
        <w:separator/>
      </w:r>
    </w:p>
  </w:footnote>
  <w:footnote w:type="continuationSeparator" w:id="0">
    <w:p w:rsidR="001B431C" w:rsidRDefault="001B431C" w:rsidP="0081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5267520"/>
      <w:docPartObj>
        <w:docPartGallery w:val="Page Numbers (Top of Page)"/>
        <w:docPartUnique/>
      </w:docPartObj>
    </w:sdtPr>
    <w:sdtEndPr/>
    <w:sdtContent>
      <w:p w:rsidR="002F1568" w:rsidRPr="00BA09A8" w:rsidRDefault="002F1568" w:rsidP="00BA09A8">
        <w:pPr>
          <w:pStyle w:val="a4"/>
          <w:jc w:val="center"/>
          <w:rPr>
            <w:rFonts w:ascii="Times New Roman" w:hAnsi="Times New Roman" w:cs="Times New Roman"/>
          </w:rPr>
        </w:pPr>
        <w:r w:rsidRPr="00BA09A8">
          <w:rPr>
            <w:rFonts w:ascii="Times New Roman" w:hAnsi="Times New Roman" w:cs="Times New Roman"/>
          </w:rPr>
          <w:fldChar w:fldCharType="begin"/>
        </w:r>
        <w:r w:rsidRPr="00BA09A8">
          <w:rPr>
            <w:rFonts w:ascii="Times New Roman" w:hAnsi="Times New Roman" w:cs="Times New Roman"/>
          </w:rPr>
          <w:instrText>PAGE   \* MERGEFORMAT</w:instrText>
        </w:r>
        <w:r w:rsidRPr="00BA09A8">
          <w:rPr>
            <w:rFonts w:ascii="Times New Roman" w:hAnsi="Times New Roman" w:cs="Times New Roman"/>
          </w:rPr>
          <w:fldChar w:fldCharType="separate"/>
        </w:r>
        <w:r w:rsidR="00B051CE">
          <w:rPr>
            <w:rFonts w:ascii="Times New Roman" w:hAnsi="Times New Roman" w:cs="Times New Roman"/>
            <w:noProof/>
          </w:rPr>
          <w:t>2</w:t>
        </w:r>
        <w:r w:rsidRPr="00BA09A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3A3"/>
    <w:multiLevelType w:val="hybridMultilevel"/>
    <w:tmpl w:val="471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4A6E"/>
    <w:multiLevelType w:val="hybridMultilevel"/>
    <w:tmpl w:val="E900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1976"/>
    <w:multiLevelType w:val="hybridMultilevel"/>
    <w:tmpl w:val="E2403720"/>
    <w:lvl w:ilvl="0" w:tplc="AA6427E4">
      <w:numFmt w:val="bullet"/>
      <w:lvlText w:val="-"/>
      <w:lvlJc w:val="left"/>
      <w:pPr>
        <w:ind w:left="2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3">
    <w:nsid w:val="395F388A"/>
    <w:multiLevelType w:val="hybridMultilevel"/>
    <w:tmpl w:val="8BF22832"/>
    <w:lvl w:ilvl="0" w:tplc="E466C08E">
      <w:numFmt w:val="bullet"/>
      <w:lvlText w:val="-"/>
      <w:lvlJc w:val="left"/>
      <w:pPr>
        <w:ind w:left="2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4">
    <w:nsid w:val="3C3B68C2"/>
    <w:multiLevelType w:val="hybridMultilevel"/>
    <w:tmpl w:val="1EBA22EC"/>
    <w:lvl w:ilvl="0" w:tplc="46EC3D9C">
      <w:numFmt w:val="bullet"/>
      <w:lvlText w:val="-"/>
      <w:lvlJc w:val="left"/>
      <w:pPr>
        <w:ind w:left="2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5">
    <w:nsid w:val="46E04168"/>
    <w:multiLevelType w:val="hybridMultilevel"/>
    <w:tmpl w:val="AFC6CBA6"/>
    <w:lvl w:ilvl="0" w:tplc="D9681C14">
      <w:numFmt w:val="bullet"/>
      <w:lvlText w:val="-"/>
      <w:lvlJc w:val="left"/>
      <w:pPr>
        <w:ind w:left="2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6">
    <w:nsid w:val="4E277C89"/>
    <w:multiLevelType w:val="hybridMultilevel"/>
    <w:tmpl w:val="79E2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00010"/>
    <w:multiLevelType w:val="hybridMultilevel"/>
    <w:tmpl w:val="AD26164E"/>
    <w:lvl w:ilvl="0" w:tplc="C57A4C40">
      <w:numFmt w:val="bullet"/>
      <w:lvlText w:val="-"/>
      <w:lvlJc w:val="left"/>
      <w:pPr>
        <w:ind w:left="2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8">
    <w:nsid w:val="6EA9164A"/>
    <w:multiLevelType w:val="multilevel"/>
    <w:tmpl w:val="735AD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7"/>
    <w:rsid w:val="0002662F"/>
    <w:rsid w:val="0005543A"/>
    <w:rsid w:val="000724DE"/>
    <w:rsid w:val="000901C5"/>
    <w:rsid w:val="000B0283"/>
    <w:rsid w:val="000D6CA2"/>
    <w:rsid w:val="000F1550"/>
    <w:rsid w:val="001254BB"/>
    <w:rsid w:val="0013229E"/>
    <w:rsid w:val="00162143"/>
    <w:rsid w:val="00192CB1"/>
    <w:rsid w:val="001B431C"/>
    <w:rsid w:val="001C71E3"/>
    <w:rsid w:val="001D7458"/>
    <w:rsid w:val="001E6A0B"/>
    <w:rsid w:val="001F6C32"/>
    <w:rsid w:val="0021489E"/>
    <w:rsid w:val="00214BE9"/>
    <w:rsid w:val="00242F59"/>
    <w:rsid w:val="0027448A"/>
    <w:rsid w:val="00276D3C"/>
    <w:rsid w:val="00277555"/>
    <w:rsid w:val="00285EB3"/>
    <w:rsid w:val="002A3B02"/>
    <w:rsid w:val="002B1C05"/>
    <w:rsid w:val="002C2B12"/>
    <w:rsid w:val="002E1F7F"/>
    <w:rsid w:val="002F1568"/>
    <w:rsid w:val="003125AB"/>
    <w:rsid w:val="003241B0"/>
    <w:rsid w:val="0032784F"/>
    <w:rsid w:val="00345D17"/>
    <w:rsid w:val="003642D9"/>
    <w:rsid w:val="00371E90"/>
    <w:rsid w:val="00384947"/>
    <w:rsid w:val="00393D8D"/>
    <w:rsid w:val="003B7E5A"/>
    <w:rsid w:val="003E4720"/>
    <w:rsid w:val="0040235E"/>
    <w:rsid w:val="00404F36"/>
    <w:rsid w:val="00435144"/>
    <w:rsid w:val="00440573"/>
    <w:rsid w:val="00442F0B"/>
    <w:rsid w:val="0045177D"/>
    <w:rsid w:val="00464379"/>
    <w:rsid w:val="0046750F"/>
    <w:rsid w:val="004C71E6"/>
    <w:rsid w:val="004E1730"/>
    <w:rsid w:val="00510BF2"/>
    <w:rsid w:val="0053038F"/>
    <w:rsid w:val="00545C9F"/>
    <w:rsid w:val="0054765F"/>
    <w:rsid w:val="00552783"/>
    <w:rsid w:val="00575076"/>
    <w:rsid w:val="00583C35"/>
    <w:rsid w:val="005B4FEB"/>
    <w:rsid w:val="005C2498"/>
    <w:rsid w:val="005C79B9"/>
    <w:rsid w:val="005E0458"/>
    <w:rsid w:val="005F2B0C"/>
    <w:rsid w:val="006050E4"/>
    <w:rsid w:val="00611079"/>
    <w:rsid w:val="006162BA"/>
    <w:rsid w:val="00630D76"/>
    <w:rsid w:val="006570E3"/>
    <w:rsid w:val="00667BCD"/>
    <w:rsid w:val="00671CCF"/>
    <w:rsid w:val="00671D0A"/>
    <w:rsid w:val="0067702F"/>
    <w:rsid w:val="0068727A"/>
    <w:rsid w:val="006B19EE"/>
    <w:rsid w:val="006E608D"/>
    <w:rsid w:val="006F798D"/>
    <w:rsid w:val="00716130"/>
    <w:rsid w:val="00725441"/>
    <w:rsid w:val="00737D34"/>
    <w:rsid w:val="0074069F"/>
    <w:rsid w:val="00765D51"/>
    <w:rsid w:val="0078242C"/>
    <w:rsid w:val="00795B1A"/>
    <w:rsid w:val="00795BCD"/>
    <w:rsid w:val="007C2EAD"/>
    <w:rsid w:val="007D27F7"/>
    <w:rsid w:val="007E0307"/>
    <w:rsid w:val="007E137F"/>
    <w:rsid w:val="00815103"/>
    <w:rsid w:val="0081674B"/>
    <w:rsid w:val="00831468"/>
    <w:rsid w:val="008347FD"/>
    <w:rsid w:val="008371AD"/>
    <w:rsid w:val="00854729"/>
    <w:rsid w:val="00881D73"/>
    <w:rsid w:val="0089698E"/>
    <w:rsid w:val="00897399"/>
    <w:rsid w:val="008B024C"/>
    <w:rsid w:val="008B6234"/>
    <w:rsid w:val="008D33D3"/>
    <w:rsid w:val="008D3EF1"/>
    <w:rsid w:val="009254A2"/>
    <w:rsid w:val="00957B33"/>
    <w:rsid w:val="009639D8"/>
    <w:rsid w:val="00965FF4"/>
    <w:rsid w:val="00985DB7"/>
    <w:rsid w:val="00987028"/>
    <w:rsid w:val="009A1415"/>
    <w:rsid w:val="009B7815"/>
    <w:rsid w:val="009C65BF"/>
    <w:rsid w:val="00A1269B"/>
    <w:rsid w:val="00A37225"/>
    <w:rsid w:val="00A45F07"/>
    <w:rsid w:val="00A5022F"/>
    <w:rsid w:val="00A57417"/>
    <w:rsid w:val="00A661A4"/>
    <w:rsid w:val="00A86337"/>
    <w:rsid w:val="00A92BB5"/>
    <w:rsid w:val="00AA1C8E"/>
    <w:rsid w:val="00AD1597"/>
    <w:rsid w:val="00AD33FD"/>
    <w:rsid w:val="00AE2F5B"/>
    <w:rsid w:val="00AF3E64"/>
    <w:rsid w:val="00AF43B3"/>
    <w:rsid w:val="00B03FE3"/>
    <w:rsid w:val="00B051CE"/>
    <w:rsid w:val="00B3548A"/>
    <w:rsid w:val="00B609A3"/>
    <w:rsid w:val="00BA09A8"/>
    <w:rsid w:val="00BD03FF"/>
    <w:rsid w:val="00BE226B"/>
    <w:rsid w:val="00C065DD"/>
    <w:rsid w:val="00C345D5"/>
    <w:rsid w:val="00C41555"/>
    <w:rsid w:val="00C432A3"/>
    <w:rsid w:val="00C52838"/>
    <w:rsid w:val="00C670A7"/>
    <w:rsid w:val="00C82A71"/>
    <w:rsid w:val="00C921F2"/>
    <w:rsid w:val="00CE038A"/>
    <w:rsid w:val="00CE1787"/>
    <w:rsid w:val="00CF13AE"/>
    <w:rsid w:val="00D1182E"/>
    <w:rsid w:val="00D167F8"/>
    <w:rsid w:val="00D20F52"/>
    <w:rsid w:val="00D22F52"/>
    <w:rsid w:val="00D2384A"/>
    <w:rsid w:val="00D24350"/>
    <w:rsid w:val="00D60EDD"/>
    <w:rsid w:val="00D73754"/>
    <w:rsid w:val="00D908DC"/>
    <w:rsid w:val="00D91B08"/>
    <w:rsid w:val="00DA66A3"/>
    <w:rsid w:val="00DB22B4"/>
    <w:rsid w:val="00DD0686"/>
    <w:rsid w:val="00DE436D"/>
    <w:rsid w:val="00DE6EFE"/>
    <w:rsid w:val="00E1262B"/>
    <w:rsid w:val="00E200BE"/>
    <w:rsid w:val="00E21875"/>
    <w:rsid w:val="00E344ED"/>
    <w:rsid w:val="00E37E47"/>
    <w:rsid w:val="00E65E00"/>
    <w:rsid w:val="00E81491"/>
    <w:rsid w:val="00EA0E63"/>
    <w:rsid w:val="00EA55A7"/>
    <w:rsid w:val="00EA5A3B"/>
    <w:rsid w:val="00EA68B5"/>
    <w:rsid w:val="00EB4B30"/>
    <w:rsid w:val="00EC1A40"/>
    <w:rsid w:val="00ED513B"/>
    <w:rsid w:val="00EF66D1"/>
    <w:rsid w:val="00F67299"/>
    <w:rsid w:val="00F70E2E"/>
    <w:rsid w:val="00F71276"/>
    <w:rsid w:val="00F72E1C"/>
    <w:rsid w:val="00F74E11"/>
    <w:rsid w:val="00FC0499"/>
    <w:rsid w:val="00FC60C9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A8"/>
  </w:style>
  <w:style w:type="paragraph" w:styleId="2">
    <w:name w:val="heading 2"/>
    <w:basedOn w:val="a"/>
    <w:link w:val="20"/>
    <w:uiPriority w:val="9"/>
    <w:qFormat/>
    <w:rsid w:val="00D20F5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B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103"/>
  </w:style>
  <w:style w:type="paragraph" w:styleId="a6">
    <w:name w:val="footer"/>
    <w:basedOn w:val="a"/>
    <w:link w:val="a7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103"/>
  </w:style>
  <w:style w:type="table" w:styleId="a8">
    <w:name w:val="Table Grid"/>
    <w:basedOn w:val="a1"/>
    <w:uiPriority w:val="59"/>
    <w:rsid w:val="0098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0F5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643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242F5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921F2"/>
  </w:style>
  <w:style w:type="character" w:styleId="ad">
    <w:name w:val="FollowedHyperlink"/>
    <w:basedOn w:val="a0"/>
    <w:uiPriority w:val="99"/>
    <w:semiHidden/>
    <w:unhideWhenUsed/>
    <w:rsid w:val="002A3B02"/>
    <w:rPr>
      <w:color w:val="800080"/>
      <w:u w:val="single"/>
    </w:rPr>
  </w:style>
  <w:style w:type="paragraph" w:customStyle="1" w:styleId="xl65">
    <w:name w:val="xl65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6">
    <w:name w:val="xl66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7">
    <w:name w:val="xl6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8">
    <w:name w:val="xl6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9">
    <w:name w:val="xl69"/>
    <w:basedOn w:val="a"/>
    <w:rsid w:val="002A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A3B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4">
    <w:name w:val="xl74"/>
    <w:basedOn w:val="a"/>
    <w:rsid w:val="002A3B0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5">
    <w:name w:val="xl75"/>
    <w:basedOn w:val="a"/>
    <w:rsid w:val="002A3B0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6">
    <w:name w:val="xl76"/>
    <w:basedOn w:val="a"/>
    <w:rsid w:val="002A3B0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7">
    <w:name w:val="xl77"/>
    <w:basedOn w:val="a"/>
    <w:rsid w:val="002A3B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8">
    <w:name w:val="xl78"/>
    <w:basedOn w:val="a"/>
    <w:rsid w:val="002A3B0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9">
    <w:name w:val="xl7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0">
    <w:name w:val="xl80"/>
    <w:basedOn w:val="a"/>
    <w:rsid w:val="002A3B0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1">
    <w:name w:val="xl81"/>
    <w:basedOn w:val="a"/>
    <w:rsid w:val="002A3B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2">
    <w:name w:val="xl82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2A3B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5">
    <w:name w:val="xl85"/>
    <w:basedOn w:val="a"/>
    <w:rsid w:val="002A3B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6">
    <w:name w:val="xl86"/>
    <w:basedOn w:val="a"/>
    <w:rsid w:val="002A3B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7">
    <w:name w:val="xl8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8">
    <w:name w:val="xl8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9">
    <w:name w:val="xl8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A8"/>
  </w:style>
  <w:style w:type="paragraph" w:styleId="2">
    <w:name w:val="heading 2"/>
    <w:basedOn w:val="a"/>
    <w:link w:val="20"/>
    <w:uiPriority w:val="9"/>
    <w:qFormat/>
    <w:rsid w:val="00D20F5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B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103"/>
  </w:style>
  <w:style w:type="paragraph" w:styleId="a6">
    <w:name w:val="footer"/>
    <w:basedOn w:val="a"/>
    <w:link w:val="a7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103"/>
  </w:style>
  <w:style w:type="table" w:styleId="a8">
    <w:name w:val="Table Grid"/>
    <w:basedOn w:val="a1"/>
    <w:uiPriority w:val="59"/>
    <w:rsid w:val="0098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0F5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643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242F5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921F2"/>
  </w:style>
  <w:style w:type="character" w:styleId="ad">
    <w:name w:val="FollowedHyperlink"/>
    <w:basedOn w:val="a0"/>
    <w:uiPriority w:val="99"/>
    <w:semiHidden/>
    <w:unhideWhenUsed/>
    <w:rsid w:val="002A3B02"/>
    <w:rPr>
      <w:color w:val="800080"/>
      <w:u w:val="single"/>
    </w:rPr>
  </w:style>
  <w:style w:type="paragraph" w:customStyle="1" w:styleId="xl65">
    <w:name w:val="xl65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6">
    <w:name w:val="xl66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7">
    <w:name w:val="xl6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8">
    <w:name w:val="xl6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9">
    <w:name w:val="xl69"/>
    <w:basedOn w:val="a"/>
    <w:rsid w:val="002A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A3B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4">
    <w:name w:val="xl74"/>
    <w:basedOn w:val="a"/>
    <w:rsid w:val="002A3B0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5">
    <w:name w:val="xl75"/>
    <w:basedOn w:val="a"/>
    <w:rsid w:val="002A3B0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6">
    <w:name w:val="xl76"/>
    <w:basedOn w:val="a"/>
    <w:rsid w:val="002A3B0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7">
    <w:name w:val="xl77"/>
    <w:basedOn w:val="a"/>
    <w:rsid w:val="002A3B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8">
    <w:name w:val="xl78"/>
    <w:basedOn w:val="a"/>
    <w:rsid w:val="002A3B0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9">
    <w:name w:val="xl7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0">
    <w:name w:val="xl80"/>
    <w:basedOn w:val="a"/>
    <w:rsid w:val="002A3B0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1">
    <w:name w:val="xl81"/>
    <w:basedOn w:val="a"/>
    <w:rsid w:val="002A3B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2">
    <w:name w:val="xl82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2A3B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5">
    <w:name w:val="xl85"/>
    <w:basedOn w:val="a"/>
    <w:rsid w:val="002A3B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6">
    <w:name w:val="xl86"/>
    <w:basedOn w:val="a"/>
    <w:rsid w:val="002A3B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7">
    <w:name w:val="xl8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8">
    <w:name w:val="xl8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9">
    <w:name w:val="xl8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4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831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48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FE32-74D4-4C44-8543-622EC48D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e_price20</dc:creator>
  <cp:lastModifiedBy>org301</cp:lastModifiedBy>
  <cp:revision>32</cp:revision>
  <cp:lastPrinted>2022-05-31T10:54:00Z</cp:lastPrinted>
  <dcterms:created xsi:type="dcterms:W3CDTF">2019-07-24T07:34:00Z</dcterms:created>
  <dcterms:modified xsi:type="dcterms:W3CDTF">2022-06-17T06:21:00Z</dcterms:modified>
</cp:coreProperties>
</file>