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792C77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792C7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792C7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Pr="00792C77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792C7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792C77" w:rsidRDefault="00792C77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i/>
          <w:szCs w:val="28"/>
          <w:lang w:val="uk-UA" w:eastAsia="uk-UA"/>
        </w:rPr>
      </w:pPr>
      <w:r w:rsidRPr="00792C77">
        <w:rPr>
          <w:rFonts w:ascii="Times New Roman" w:eastAsia="Times New Roman" w:hAnsi="Times New Roman" w:cs="Times New Roman"/>
          <w:i/>
          <w:szCs w:val="28"/>
          <w:lang w:val="uk-UA" w:eastAsia="uk-UA"/>
        </w:rPr>
        <w:t>27.05.2022 №1321</w:t>
      </w:r>
    </w:p>
    <w:p w:rsidR="00D176F5" w:rsidRPr="00792C77" w:rsidRDefault="00D176F5" w:rsidP="000A33CD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183688" w:rsidRPr="00792C77" w:rsidRDefault="00183688" w:rsidP="000A33CD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792C77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792C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C3A71" w:rsidRPr="00792C77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792C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183688" w:rsidRPr="00792C77" w:rsidRDefault="00183688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183688" w:rsidRPr="00792C77" w:rsidRDefault="00183688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B47BDE" w:rsidRPr="00792C77" w:rsidRDefault="00B47BDE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B47BDE" w:rsidRPr="00792C77" w:rsidRDefault="00B47BDE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5F768A" w:rsidRPr="00792C77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p w:rsidR="00EC65DA" w:rsidRPr="00792C77" w:rsidRDefault="00EC65D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268"/>
        <w:gridCol w:w="1559"/>
        <w:gridCol w:w="5386"/>
      </w:tblGrid>
      <w:tr w:rsidR="0053154F" w:rsidRPr="00792C77" w:rsidTr="00CF3BAF">
        <w:tc>
          <w:tcPr>
            <w:tcW w:w="675" w:type="dxa"/>
          </w:tcPr>
          <w:p w:rsidR="00CF3BAF" w:rsidRPr="00792C7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92C77">
              <w:rPr>
                <w:sz w:val="24"/>
                <w:szCs w:val="24"/>
              </w:rPr>
              <w:t xml:space="preserve">№ </w:t>
            </w:r>
          </w:p>
          <w:p w:rsidR="0053154F" w:rsidRPr="00792C77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92C77">
              <w:rPr>
                <w:sz w:val="24"/>
                <w:szCs w:val="24"/>
              </w:rPr>
              <w:t>п/</w:t>
            </w:r>
            <w:r w:rsidR="00CF3BAF" w:rsidRPr="00792C77"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53154F" w:rsidRPr="00792C7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92C77">
              <w:rPr>
                <w:sz w:val="24"/>
                <w:szCs w:val="24"/>
              </w:rPr>
              <w:t>Суб’єкт</w:t>
            </w:r>
          </w:p>
          <w:p w:rsidR="0053154F" w:rsidRPr="00792C7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92C77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53154F" w:rsidRPr="00792C77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92C77">
              <w:rPr>
                <w:sz w:val="24"/>
                <w:szCs w:val="24"/>
              </w:rPr>
              <w:t xml:space="preserve">Послуга, адреса та вид </w:t>
            </w:r>
          </w:p>
          <w:p w:rsidR="0053154F" w:rsidRPr="00792C77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92C77">
              <w:rPr>
                <w:sz w:val="24"/>
                <w:szCs w:val="24"/>
              </w:rPr>
              <w:t xml:space="preserve">використання земельної </w:t>
            </w:r>
          </w:p>
          <w:p w:rsidR="0053154F" w:rsidRPr="00792C77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92C77">
              <w:rPr>
                <w:sz w:val="24"/>
                <w:szCs w:val="24"/>
              </w:rPr>
              <w:t>ділянки</w:t>
            </w:r>
          </w:p>
        </w:tc>
        <w:tc>
          <w:tcPr>
            <w:tcW w:w="2268" w:type="dxa"/>
          </w:tcPr>
          <w:p w:rsidR="0053154F" w:rsidRPr="00792C7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92C77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792C7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92C77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792C77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92C77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792C77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92C77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792C7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92C77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0A33CD" w:rsidRPr="00792C77" w:rsidTr="00CF3BAF">
        <w:trPr>
          <w:trHeight w:val="274"/>
        </w:trPr>
        <w:tc>
          <w:tcPr>
            <w:tcW w:w="675" w:type="dxa"/>
          </w:tcPr>
          <w:p w:rsidR="000A33CD" w:rsidRPr="00792C77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792C7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33CD" w:rsidRPr="00792C77" w:rsidRDefault="000A33CD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33CD" w:rsidRPr="00792C77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33CD" w:rsidRPr="00792C77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A33CD" w:rsidRPr="00792C77" w:rsidRDefault="000A33CD" w:rsidP="000A33C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A33CD" w:rsidRPr="00792C77" w:rsidRDefault="000A33CD" w:rsidP="000A33C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792C77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BF4ECB" w:rsidRPr="00792C77" w:rsidTr="00CF3BAF">
        <w:trPr>
          <w:trHeight w:val="274"/>
        </w:trPr>
        <w:tc>
          <w:tcPr>
            <w:tcW w:w="675" w:type="dxa"/>
          </w:tcPr>
          <w:p w:rsidR="00ED4F17" w:rsidRPr="00792C77" w:rsidRDefault="00ED4F17" w:rsidP="00ED4F1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4F17" w:rsidRPr="00792C77" w:rsidRDefault="00282724" w:rsidP="00ED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282724" w:rsidRPr="00792C77" w:rsidRDefault="00E67F09" w:rsidP="00ED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Бронецька                 Лариса                Йосипівна</w:t>
            </w:r>
          </w:p>
        </w:tc>
        <w:tc>
          <w:tcPr>
            <w:tcW w:w="2977" w:type="dxa"/>
          </w:tcPr>
          <w:p w:rsidR="00ED4F17" w:rsidRPr="00792C77" w:rsidRDefault="00ED4F17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1857C6" w:rsidRPr="00792C77" w:rsidRDefault="00ED4F17" w:rsidP="00A332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послуга №</w:t>
            </w:r>
            <w:r w:rsidR="00A332C3" w:rsidRPr="00792C77">
              <w:rPr>
                <w:rFonts w:ascii="Times New Roman" w:hAnsi="Times New Roman"/>
                <w:sz w:val="24"/>
                <w:szCs w:val="24"/>
                <w:lang w:val="uk-UA"/>
              </w:rPr>
              <w:t>03-</w:t>
            </w:r>
            <w:r w:rsidR="00E67F09" w:rsidRPr="00792C77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D4F17" w:rsidRPr="00792C77" w:rsidRDefault="00ED4F17" w:rsidP="00A33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67F09" w:rsidRPr="00792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Видача рішення про                   передачу у власність, надання в постійне                      користування та оренду                       земельних ділянок, що перебувають у державній або комунальній                        власності</w:t>
            </w: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E67F09" w:rsidRPr="00792C77" w:rsidRDefault="00E67F09" w:rsidP="00E67F0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792C77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ED4F17" w:rsidRPr="00792C77" w:rsidRDefault="00ED4F17" w:rsidP="00E67F0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82724" w:rsidRPr="00792C77" w:rsidRDefault="00282724" w:rsidP="00282724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282724" w:rsidRPr="00792C77" w:rsidRDefault="00282724" w:rsidP="00282724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 («Центр Дії»)</w:t>
            </w:r>
          </w:p>
          <w:p w:rsidR="00ED4F17" w:rsidRPr="00792C77" w:rsidRDefault="00282724" w:rsidP="00E67F09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</w:t>
            </w:r>
            <w:r w:rsidR="00E67F09"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Інгулецької районної у місті ради</w:t>
            </w:r>
          </w:p>
        </w:tc>
        <w:tc>
          <w:tcPr>
            <w:tcW w:w="5386" w:type="dxa"/>
          </w:tcPr>
          <w:p w:rsidR="00ED4F17" w:rsidRPr="00792C77" w:rsidRDefault="00E67F09" w:rsidP="00E67F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92C77">
              <w:rPr>
                <w:lang w:val="uk-UA"/>
              </w:rPr>
              <w:t>Ст. 92 Земельного кодексу України не передбачена передача в</w:t>
            </w:r>
            <w:r w:rsidR="00F955F0" w:rsidRPr="00792C77">
              <w:rPr>
                <w:lang w:val="uk-UA"/>
              </w:rPr>
              <w:t xml:space="preserve"> </w:t>
            </w:r>
            <w:r w:rsidRPr="00792C77">
              <w:rPr>
                <w:shd w:val="clear" w:color="auto" w:fill="FFFFFF"/>
                <w:lang w:val="uk-UA"/>
              </w:rPr>
              <w:t>постійне користування земельної ділянки із земель державної та комунальної власності  для будівництва й обслуговування житлового будинку, господарських будівель і споруд (присадибна ділянка)</w:t>
            </w:r>
          </w:p>
        </w:tc>
      </w:tr>
      <w:tr w:rsidR="00EC65DA" w:rsidRPr="00792C77" w:rsidTr="00CF3BAF">
        <w:trPr>
          <w:trHeight w:val="274"/>
        </w:trPr>
        <w:tc>
          <w:tcPr>
            <w:tcW w:w="675" w:type="dxa"/>
          </w:tcPr>
          <w:p w:rsidR="00EC65DA" w:rsidRPr="00792C77" w:rsidRDefault="00EC65DA" w:rsidP="00EC65D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65DA" w:rsidRPr="00792C77" w:rsidRDefault="00EC65DA" w:rsidP="00EC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Громадянин</w:t>
            </w:r>
          </w:p>
          <w:p w:rsidR="00EC65DA" w:rsidRPr="00792C77" w:rsidRDefault="00EC65DA" w:rsidP="00EC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</w:p>
          <w:p w:rsidR="00EC65DA" w:rsidRPr="00792C77" w:rsidRDefault="00EC65DA" w:rsidP="00EC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Федір</w:t>
            </w:r>
          </w:p>
          <w:p w:rsidR="00EC65DA" w:rsidRPr="00792C77" w:rsidRDefault="00EC65DA" w:rsidP="00EC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Павлович </w:t>
            </w:r>
          </w:p>
        </w:tc>
        <w:tc>
          <w:tcPr>
            <w:tcW w:w="2977" w:type="dxa"/>
          </w:tcPr>
          <w:p w:rsidR="00EC65DA" w:rsidRPr="00792C77" w:rsidRDefault="00EC65DA" w:rsidP="00EC65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EC65DA" w:rsidRPr="00792C77" w:rsidRDefault="00EC65DA" w:rsidP="00EC65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№03-01 </w:t>
            </w:r>
          </w:p>
          <w:p w:rsidR="00EC65DA" w:rsidRPr="00792C77" w:rsidRDefault="00EC65DA" w:rsidP="00EC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92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Видача рішення про                   передачу у власність, надання в постійне                      користування та оренду                       земельних ділянок, що перебувають у державній або комунальній                        власності</w:t>
            </w: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EC65DA" w:rsidRPr="00792C77" w:rsidRDefault="00EC65DA" w:rsidP="00EC65DA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792C77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EC65DA" w:rsidRPr="00792C77" w:rsidRDefault="00EC65DA" w:rsidP="00EC65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C65DA" w:rsidRPr="00792C77" w:rsidRDefault="00EC65DA" w:rsidP="00EC65D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EC65DA" w:rsidRPr="00792C77" w:rsidRDefault="00EC65DA" w:rsidP="00EC65D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 («Центр Дії»)</w:t>
            </w:r>
          </w:p>
          <w:p w:rsidR="00EC65DA" w:rsidRPr="00792C77" w:rsidRDefault="00EC65DA" w:rsidP="00EC65D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виконкому Криворізької міської ради</w:t>
            </w:r>
          </w:p>
        </w:tc>
        <w:tc>
          <w:tcPr>
            <w:tcW w:w="5386" w:type="dxa"/>
          </w:tcPr>
          <w:p w:rsidR="00414AFE" w:rsidRPr="00792C77" w:rsidRDefault="00EC65DA" w:rsidP="00414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заяві заявника не зазначено </w:t>
            </w:r>
            <w:r w:rsidR="00414AFE" w:rsidRPr="00792C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право набуття н</w:t>
            </w: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 земельну ділянку</w:t>
            </w:r>
            <w:r w:rsidR="00414AFE" w:rsidRPr="00792C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 вул. Староярмарковій, 40 у Центрально-Міському районі</w:t>
            </w:r>
          </w:p>
          <w:p w:rsidR="00EC65DA" w:rsidRPr="00792C77" w:rsidRDefault="00EC65DA" w:rsidP="00EC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EC65DA" w:rsidRPr="00792C77" w:rsidRDefault="00EC65DA" w:rsidP="00EC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47BDE" w:rsidRPr="00792C77" w:rsidRDefault="00B47BDE">
      <w:pPr>
        <w:rPr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977"/>
        <w:gridCol w:w="2268"/>
        <w:gridCol w:w="1559"/>
        <w:gridCol w:w="5386"/>
      </w:tblGrid>
      <w:tr w:rsidR="00B47BDE" w:rsidRPr="00792C77" w:rsidTr="00CF3BAF">
        <w:trPr>
          <w:trHeight w:val="274"/>
        </w:trPr>
        <w:tc>
          <w:tcPr>
            <w:tcW w:w="534" w:type="dxa"/>
          </w:tcPr>
          <w:p w:rsidR="00B47BDE" w:rsidRPr="00792C77" w:rsidRDefault="00B47BDE" w:rsidP="0026744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792C7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B47BDE" w:rsidRPr="00792C77" w:rsidRDefault="00B47BDE" w:rsidP="00267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B47BDE" w:rsidRPr="00792C77" w:rsidRDefault="00B47BDE" w:rsidP="0026744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47BDE" w:rsidRPr="00792C77" w:rsidRDefault="00B47BDE" w:rsidP="0026744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B47BDE" w:rsidRPr="00792C77" w:rsidRDefault="00B47BDE" w:rsidP="0026744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B47BDE" w:rsidRPr="00792C77" w:rsidRDefault="00B47BDE" w:rsidP="0026744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792C77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5876DF" w:rsidRPr="00792C77" w:rsidTr="00CF3BAF">
        <w:trPr>
          <w:trHeight w:val="274"/>
        </w:trPr>
        <w:tc>
          <w:tcPr>
            <w:tcW w:w="534" w:type="dxa"/>
          </w:tcPr>
          <w:p w:rsidR="005876DF" w:rsidRPr="00792C77" w:rsidRDefault="005876DF" w:rsidP="005876DF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76DF" w:rsidRPr="00792C77" w:rsidRDefault="005876DF" w:rsidP="0058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  <w:r w:rsidR="00111F77"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ОБГ</w:t>
            </w:r>
          </w:p>
          <w:p w:rsidR="005876DF" w:rsidRPr="00792C77" w:rsidRDefault="005876DF" w:rsidP="0058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Акбаш</w:t>
            </w:r>
          </w:p>
          <w:p w:rsidR="005876DF" w:rsidRPr="00792C77" w:rsidRDefault="005876DF" w:rsidP="0058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</w:p>
          <w:p w:rsidR="005876DF" w:rsidRPr="00792C77" w:rsidRDefault="005876DF" w:rsidP="00111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Гурам</w:t>
            </w:r>
            <w:r w:rsidR="00111DAD"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</w:t>
            </w:r>
          </w:p>
        </w:tc>
        <w:tc>
          <w:tcPr>
            <w:tcW w:w="2977" w:type="dxa"/>
          </w:tcPr>
          <w:p w:rsidR="005876DF" w:rsidRPr="00792C77" w:rsidRDefault="005876DF" w:rsidP="00587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5876DF" w:rsidRPr="00792C77" w:rsidRDefault="005876DF" w:rsidP="00587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№03-01 </w:t>
            </w:r>
          </w:p>
          <w:p w:rsidR="005876DF" w:rsidRPr="00792C77" w:rsidRDefault="005876DF" w:rsidP="0058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92C7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Видача рішення про                   передачу у власність, надання в постійне                      користування та оренду                       земельних ділянок, що перебувають у державній або комунальній                        власності</w:t>
            </w: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5876DF" w:rsidRPr="00792C77" w:rsidRDefault="005876DF" w:rsidP="005876D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792C77">
              <w:rPr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5876DF" w:rsidRPr="00792C77" w:rsidRDefault="005876DF" w:rsidP="00587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876DF" w:rsidRPr="00792C77" w:rsidRDefault="005876DF" w:rsidP="005876D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Надійшло поштою </w:t>
            </w:r>
          </w:p>
          <w:p w:rsidR="005876DF" w:rsidRPr="00792C77" w:rsidRDefault="005876DF" w:rsidP="005876D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5876DF" w:rsidRPr="00792C77" w:rsidRDefault="005876DF" w:rsidP="005876D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5386" w:type="dxa"/>
          </w:tcPr>
          <w:p w:rsidR="005876DF" w:rsidRPr="00792C77" w:rsidRDefault="005876DF" w:rsidP="005876D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92C77">
              <w:rPr>
                <w:lang w:val="uk-UA"/>
              </w:rPr>
              <w:t xml:space="preserve">Ст. 35 Земельного кодексу України </w:t>
            </w:r>
            <w:bookmarkStart w:id="1" w:name="w1_2"/>
            <w:r w:rsidRPr="00792C77">
              <w:rPr>
                <w:lang w:val="uk-UA"/>
              </w:rPr>
              <w:t xml:space="preserve">передбачено, що </w:t>
            </w:r>
            <w:bookmarkEnd w:id="1"/>
            <w:r w:rsidRPr="00792C77">
              <w:rPr>
                <w:rFonts w:eastAsiaTheme="minorEastAsia"/>
                <w:lang w:val="uk-UA"/>
              </w:rPr>
              <w:t xml:space="preserve">іноземці </w:t>
            </w:r>
            <w:r w:rsidRPr="00792C77">
              <w:rPr>
                <w:rFonts w:eastAsiaTheme="minorEastAsia"/>
                <w:shd w:val="clear" w:color="auto" w:fill="FFFFFF"/>
                <w:lang w:val="uk-UA"/>
              </w:rPr>
              <w:t xml:space="preserve">можуть мати земельні ділянки для ведення індивідуального або колективного садівництва на умовах оренди </w:t>
            </w:r>
          </w:p>
        </w:tc>
      </w:tr>
      <w:tr w:rsidR="008B307A" w:rsidRPr="00792C77" w:rsidTr="00CF3BAF">
        <w:trPr>
          <w:trHeight w:val="274"/>
        </w:trPr>
        <w:tc>
          <w:tcPr>
            <w:tcW w:w="534" w:type="dxa"/>
          </w:tcPr>
          <w:p w:rsidR="008B307A" w:rsidRPr="00792C77" w:rsidRDefault="008B307A" w:rsidP="00E147CF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B307A" w:rsidRPr="00792C77" w:rsidRDefault="008B307A" w:rsidP="00E14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8B307A" w:rsidRPr="00792C77" w:rsidRDefault="008B307A" w:rsidP="00E14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Травникова </w:t>
            </w:r>
          </w:p>
          <w:p w:rsidR="008B307A" w:rsidRPr="00792C77" w:rsidRDefault="008B307A" w:rsidP="00E14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</w:p>
          <w:p w:rsidR="008B307A" w:rsidRPr="00792C77" w:rsidRDefault="008B307A" w:rsidP="00E14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2977" w:type="dxa"/>
          </w:tcPr>
          <w:p w:rsidR="008B307A" w:rsidRPr="00792C77" w:rsidRDefault="008B307A" w:rsidP="00E147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8B307A" w:rsidRPr="00792C77" w:rsidRDefault="008B307A" w:rsidP="00E147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</w:t>
            </w:r>
            <w:r w:rsidR="00AB4585" w:rsidRPr="00792C7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B307A" w:rsidRPr="00792C77" w:rsidRDefault="008B307A" w:rsidP="00926538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792C77">
              <w:rPr>
                <w:lang w:val="uk-UA"/>
              </w:rPr>
              <w:t>«</w:t>
            </w:r>
            <w:r w:rsidRPr="00792C77">
              <w:rPr>
                <w:bCs/>
                <w:iCs/>
                <w:color w:val="000000"/>
                <w:lang w:val="uk-UA"/>
              </w:rPr>
              <w:t xml:space="preserve">Видача рішення про </w:t>
            </w:r>
            <w:r w:rsidR="00AB4585" w:rsidRPr="00792C77">
              <w:rPr>
                <w:bCs/>
                <w:iCs/>
                <w:color w:val="000000"/>
                <w:lang w:val="uk-UA"/>
              </w:rPr>
              <w:t xml:space="preserve">   </w:t>
            </w:r>
            <w:r w:rsidR="00926538" w:rsidRPr="00792C77">
              <w:rPr>
                <w:bCs/>
                <w:iCs/>
                <w:color w:val="000000"/>
                <w:lang w:val="uk-UA"/>
              </w:rPr>
              <w:t xml:space="preserve">    </w:t>
            </w:r>
            <w:r w:rsidRPr="00792C77">
              <w:rPr>
                <w:bCs/>
                <w:iCs/>
                <w:color w:val="000000"/>
                <w:lang w:val="uk-UA"/>
              </w:rPr>
              <w:t>передач</w:t>
            </w:r>
            <w:r w:rsidR="00AB4585" w:rsidRPr="00792C77">
              <w:rPr>
                <w:bCs/>
                <w:iCs/>
                <w:color w:val="000000"/>
                <w:lang w:val="uk-UA"/>
              </w:rPr>
              <w:t>у</w:t>
            </w:r>
            <w:r w:rsidR="00926538" w:rsidRPr="00792C77">
              <w:rPr>
                <w:bCs/>
                <w:iCs/>
                <w:color w:val="000000"/>
                <w:lang w:val="uk-UA"/>
              </w:rPr>
              <w:t xml:space="preserve"> </w:t>
            </w:r>
            <w:r w:rsidRPr="00792C77">
              <w:rPr>
                <w:bCs/>
                <w:iCs/>
                <w:color w:val="000000"/>
                <w:lang w:val="uk-UA"/>
              </w:rPr>
              <w:t xml:space="preserve">земельної ділянки </w:t>
            </w:r>
            <w:r w:rsidR="00926538" w:rsidRPr="00792C77">
              <w:rPr>
                <w:bCs/>
                <w:iCs/>
                <w:color w:val="000000"/>
                <w:lang w:val="uk-UA"/>
              </w:rPr>
              <w:t xml:space="preserve"> </w:t>
            </w:r>
            <w:r w:rsidRPr="00792C77">
              <w:rPr>
                <w:bCs/>
                <w:iCs/>
                <w:color w:val="000000"/>
                <w:lang w:val="uk-UA"/>
              </w:rPr>
              <w:t>у користування за проектом землеустрою щодо її відведення</w:t>
            </w:r>
            <w:r w:rsidRPr="00792C77">
              <w:rPr>
                <w:lang w:val="uk-UA"/>
              </w:rPr>
              <w:t>»</w:t>
            </w:r>
          </w:p>
        </w:tc>
        <w:tc>
          <w:tcPr>
            <w:tcW w:w="2268" w:type="dxa"/>
          </w:tcPr>
          <w:p w:rsidR="008B307A" w:rsidRPr="00792C77" w:rsidRDefault="008B307A" w:rsidP="00E147C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792C77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8B307A" w:rsidRPr="00792C77" w:rsidRDefault="008B307A" w:rsidP="00E147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51151" w:rsidRPr="00792C77" w:rsidRDefault="00251151" w:rsidP="0025115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251151" w:rsidRPr="00792C77" w:rsidRDefault="00251151" w:rsidP="0025115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адміністративних послуг «Віза»  </w:t>
            </w:r>
          </w:p>
          <w:p w:rsidR="00251151" w:rsidRPr="00792C77" w:rsidRDefault="00251151" w:rsidP="0025115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(«Центр Дії»)</w:t>
            </w:r>
          </w:p>
          <w:p w:rsidR="008B307A" w:rsidRPr="00792C77" w:rsidRDefault="00251151" w:rsidP="00251151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8B307A" w:rsidRPr="00792C77" w:rsidRDefault="00AB4585" w:rsidP="009265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92C77">
              <w:rPr>
                <w:lang w:val="uk-UA"/>
              </w:rPr>
              <w:t>Невідповідність наданого пакет</w:t>
            </w:r>
            <w:r w:rsidR="00926538" w:rsidRPr="00792C77">
              <w:rPr>
                <w:lang w:val="uk-UA"/>
              </w:rPr>
              <w:t>а</w:t>
            </w:r>
            <w:r w:rsidRPr="00792C77">
              <w:rPr>
                <w:lang w:val="uk-UA"/>
              </w:rPr>
              <w:t xml:space="preserve"> документів             зазначеному </w:t>
            </w:r>
            <w:r w:rsidR="00926538" w:rsidRPr="00792C77">
              <w:rPr>
                <w:lang w:val="uk-UA"/>
              </w:rPr>
              <w:t>у</w:t>
            </w:r>
            <w:r w:rsidRPr="00792C77">
              <w:rPr>
                <w:lang w:val="uk-UA"/>
              </w:rPr>
              <w:t xml:space="preserve"> вичерпному переліку </w:t>
            </w:r>
            <w:r w:rsidR="008B307A" w:rsidRPr="00792C77">
              <w:rPr>
                <w:rFonts w:eastAsiaTheme="minorEastAsia"/>
                <w:shd w:val="clear" w:color="auto" w:fill="FFFFFF"/>
                <w:lang w:val="uk-UA"/>
              </w:rPr>
              <w:t xml:space="preserve"> </w:t>
            </w:r>
            <w:r w:rsidRPr="00792C77">
              <w:rPr>
                <w:rFonts w:eastAsiaTheme="minorEastAsia"/>
                <w:shd w:val="clear" w:color="auto" w:fill="FFFFFF"/>
                <w:lang w:val="uk-UA"/>
              </w:rPr>
              <w:t>інформаційної карт</w:t>
            </w:r>
            <w:r w:rsidR="00926538" w:rsidRPr="00792C77">
              <w:rPr>
                <w:rFonts w:eastAsiaTheme="minorEastAsia"/>
                <w:shd w:val="clear" w:color="auto" w:fill="FFFFFF"/>
                <w:lang w:val="uk-UA"/>
              </w:rPr>
              <w:t>ки</w:t>
            </w:r>
            <w:r w:rsidRPr="00792C77">
              <w:rPr>
                <w:rFonts w:eastAsiaTheme="minorEastAsia"/>
                <w:shd w:val="clear" w:color="auto" w:fill="FFFFFF"/>
                <w:lang w:val="uk-UA"/>
              </w:rPr>
              <w:t xml:space="preserve"> адміністративної послуги №03-20 </w:t>
            </w:r>
            <w:r w:rsidRPr="00792C77">
              <w:rPr>
                <w:lang w:val="uk-UA"/>
              </w:rPr>
              <w:t>«</w:t>
            </w:r>
            <w:r w:rsidRPr="00792C77">
              <w:rPr>
                <w:bCs/>
                <w:iCs/>
                <w:color w:val="000000"/>
                <w:lang w:val="uk-UA"/>
              </w:rPr>
              <w:t>Видача рішення про    передачу земельної   ділянки у користування за проектом землеустрою щодо її відведення</w:t>
            </w:r>
            <w:r w:rsidRPr="00792C77">
              <w:rPr>
                <w:lang w:val="uk-UA"/>
              </w:rPr>
              <w:t>»</w:t>
            </w:r>
          </w:p>
        </w:tc>
      </w:tr>
      <w:tr w:rsidR="00897504" w:rsidRPr="00792C77" w:rsidTr="00CF3BAF">
        <w:trPr>
          <w:trHeight w:val="416"/>
        </w:trPr>
        <w:tc>
          <w:tcPr>
            <w:tcW w:w="534" w:type="dxa"/>
          </w:tcPr>
          <w:p w:rsidR="00897504" w:rsidRPr="00792C77" w:rsidRDefault="00897504" w:rsidP="00897504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77A01" w:rsidRPr="00792C77" w:rsidRDefault="00897504" w:rsidP="00897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Благодійна організація «Благодійний фонд розвитку територіальної громади </w:t>
            </w:r>
          </w:p>
          <w:p w:rsidR="00897504" w:rsidRPr="00792C77" w:rsidRDefault="00897504" w:rsidP="00897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Кривий Ріг»</w:t>
            </w:r>
          </w:p>
        </w:tc>
        <w:tc>
          <w:tcPr>
            <w:tcW w:w="2977" w:type="dxa"/>
          </w:tcPr>
          <w:p w:rsidR="00897504" w:rsidRPr="00792C77" w:rsidRDefault="00897504" w:rsidP="008975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897504" w:rsidRPr="00792C77" w:rsidRDefault="00897504" w:rsidP="008975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№03-22</w:t>
            </w:r>
          </w:p>
          <w:p w:rsidR="00897504" w:rsidRPr="00792C77" w:rsidRDefault="00897504" w:rsidP="00897504">
            <w:pPr>
              <w:pStyle w:val="af0"/>
              <w:spacing w:before="0" w:beforeAutospacing="0" w:after="0" w:afterAutospacing="0"/>
              <w:jc w:val="both"/>
              <w:rPr>
                <w:rFonts w:eastAsiaTheme="minorEastAsia" w:cstheme="minorBidi"/>
                <w:lang w:val="uk-UA"/>
              </w:rPr>
            </w:pPr>
            <w:r w:rsidRPr="00792C77">
              <w:rPr>
                <w:rFonts w:eastAsiaTheme="minorEastAsia" w:cstheme="minorBidi"/>
                <w:lang w:val="uk-UA"/>
              </w:rPr>
              <w:t>«Видача дозволу на розробку робочого проекту землеустрою щодо рекультивації порушених земель</w:t>
            </w:r>
            <w:r w:rsidRPr="00792C77">
              <w:rPr>
                <w:lang w:val="uk-UA"/>
              </w:rPr>
              <w:t>»</w:t>
            </w:r>
          </w:p>
        </w:tc>
        <w:tc>
          <w:tcPr>
            <w:tcW w:w="2268" w:type="dxa"/>
          </w:tcPr>
          <w:p w:rsidR="00897504" w:rsidRPr="00792C77" w:rsidRDefault="00897504" w:rsidP="008975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1559" w:type="dxa"/>
          </w:tcPr>
          <w:p w:rsidR="00897504" w:rsidRPr="00792C77" w:rsidRDefault="00897504" w:rsidP="00897504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897504" w:rsidRPr="00792C77" w:rsidRDefault="00897504" w:rsidP="00897504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 («Центр Дії»)</w:t>
            </w:r>
          </w:p>
          <w:p w:rsidR="00897504" w:rsidRPr="00792C77" w:rsidRDefault="00897504" w:rsidP="00897504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897504" w:rsidRPr="00792C77" w:rsidRDefault="004F53DF" w:rsidP="004F53DF">
            <w:pPr>
              <w:tabs>
                <w:tab w:val="left" w:pos="317"/>
              </w:tabs>
              <w:ind w:right="-108"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 виконані вимоги рішення міської ради від 26.01.2022 №1126 «Про відмову в наданні </w:t>
            </w:r>
            <w:r w:rsidR="00CF3BAF"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адмі-</w:t>
            </w:r>
            <w:r w:rsidR="00CF3BAF"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</w:t>
            </w: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стративних послуг суб</w:t>
            </w:r>
            <w:r w:rsidR="00AA5F23"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'</w:t>
            </w: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єктам звернення», а саме:</w:t>
            </w:r>
          </w:p>
          <w:p w:rsidR="00897504" w:rsidRPr="00792C77" w:rsidRDefault="004F53DF" w:rsidP="003B075B">
            <w:pPr>
              <w:tabs>
                <w:tab w:val="left" w:pos="34"/>
                <w:tab w:val="left" w:pos="317"/>
              </w:tabs>
              <w:ind w:right="-108" w:firstLine="317"/>
              <w:jc w:val="both"/>
              <w:rPr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897504"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ідповідно д</w:t>
            </w:r>
            <w:r w:rsidR="004F27E3"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 інформаційної картки адмініст</w:t>
            </w:r>
            <w:r w:rsidR="00897504"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ративної послуги №03-22 «Видача дозволу на розробку робочого проекту землеустрою щодо рекультивації порушених земель» вичерпний перелік документів передбачає спеціальний дозвіл на користування надрами з метою дослідно-промислової розробки корисних копалин загальнодержавного значення</w:t>
            </w:r>
            <w:r w:rsidR="00AA5F23"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</w:tc>
      </w:tr>
    </w:tbl>
    <w:p w:rsidR="00926538" w:rsidRPr="00792C77" w:rsidRDefault="00926538">
      <w:pPr>
        <w:rPr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977"/>
        <w:gridCol w:w="2268"/>
        <w:gridCol w:w="1559"/>
        <w:gridCol w:w="5386"/>
      </w:tblGrid>
      <w:tr w:rsidR="00AA5F23" w:rsidRPr="00792C77" w:rsidTr="00CF3BAF">
        <w:trPr>
          <w:trHeight w:val="416"/>
        </w:trPr>
        <w:tc>
          <w:tcPr>
            <w:tcW w:w="534" w:type="dxa"/>
          </w:tcPr>
          <w:p w:rsidR="00AA5F23" w:rsidRPr="00792C77" w:rsidRDefault="00AA5F23" w:rsidP="00AA5F23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792C7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AA5F23" w:rsidRPr="00792C77" w:rsidRDefault="00AA5F23" w:rsidP="00AA5F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AA5F23" w:rsidRPr="00792C77" w:rsidRDefault="00AA5F23" w:rsidP="00AA5F2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AA5F23" w:rsidRPr="00792C77" w:rsidRDefault="00AA5F23" w:rsidP="00AA5F2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AA5F23" w:rsidRPr="00792C77" w:rsidRDefault="00AA5F23" w:rsidP="00AA5F23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AA5F23" w:rsidRPr="00792C77" w:rsidRDefault="00AA5F23" w:rsidP="00AA5F23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792C77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AA5F23" w:rsidRPr="00792C77" w:rsidTr="00CF3BAF">
        <w:trPr>
          <w:trHeight w:val="274"/>
        </w:trPr>
        <w:tc>
          <w:tcPr>
            <w:tcW w:w="534" w:type="dxa"/>
          </w:tcPr>
          <w:p w:rsidR="00AA5F23" w:rsidRPr="00792C77" w:rsidRDefault="00AA5F23" w:rsidP="00AA5F2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F23" w:rsidRPr="00792C77" w:rsidRDefault="00AA5F23" w:rsidP="00AA5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AA5F23" w:rsidRPr="00792C77" w:rsidRDefault="00AA5F23" w:rsidP="00AA5F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A5F23" w:rsidRPr="00792C77" w:rsidRDefault="00AA5F23" w:rsidP="00AA5F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A5F23" w:rsidRPr="00792C77" w:rsidRDefault="00AA5F23" w:rsidP="00AA5F2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AA5F23" w:rsidRPr="00792C77" w:rsidRDefault="00AA5F23" w:rsidP="003B075B">
            <w:pPr>
              <w:tabs>
                <w:tab w:val="left" w:pos="34"/>
                <w:tab w:val="left" w:pos="317"/>
              </w:tabs>
              <w:ind w:firstLine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при розгляді документів установлено, що         </w:t>
            </w:r>
            <w:r w:rsidR="003B075B"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  </w:t>
            </w:r>
            <w:r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земельна ділянка (кадастровий номер 1211000000:08:109:0008) перебуває в орендному користуванні Приватного акціонерного товариства «ЦЕНТРАЛЬНИЙ ГІРНИЧО-ЗБАГАЧУВАЛЬНИЙ КОМБІНАТ»;</w:t>
            </w:r>
          </w:p>
          <w:p w:rsidR="00AA5F23" w:rsidRPr="00792C77" w:rsidRDefault="00AA5F23" w:rsidP="003B075B">
            <w:pPr>
              <w:tabs>
                <w:tab w:val="left" w:pos="317"/>
              </w:tabs>
              <w:ind w:firstLine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відсутній документ, що підтверджує право     користування заявником зазначеною в зверненні земельно</w:t>
            </w:r>
            <w:r w:rsidR="003B075B"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ю</w:t>
            </w:r>
            <w:r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ділянк</w:t>
            </w:r>
            <w:r w:rsidR="003B075B"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ою</w:t>
            </w:r>
          </w:p>
        </w:tc>
      </w:tr>
      <w:tr w:rsidR="00676246" w:rsidRPr="00792C77" w:rsidTr="00CF3BAF">
        <w:trPr>
          <w:trHeight w:val="274"/>
        </w:trPr>
        <w:tc>
          <w:tcPr>
            <w:tcW w:w="534" w:type="dxa"/>
          </w:tcPr>
          <w:p w:rsidR="00676246" w:rsidRPr="00792C77" w:rsidRDefault="00676246" w:rsidP="00676246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76246" w:rsidRPr="00792C77" w:rsidRDefault="00676246" w:rsidP="00676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</w:t>
            </w:r>
          </w:p>
          <w:p w:rsidR="00676246" w:rsidRPr="00792C77" w:rsidRDefault="00676246" w:rsidP="00676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акціонерне </w:t>
            </w:r>
          </w:p>
          <w:p w:rsidR="00676246" w:rsidRPr="00792C77" w:rsidRDefault="00676246" w:rsidP="00676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«Дніпропетровське обласне під</w:t>
            </w:r>
            <w:r w:rsidR="005430BC"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приємство автобусних станцій»</w:t>
            </w:r>
          </w:p>
        </w:tc>
        <w:tc>
          <w:tcPr>
            <w:tcW w:w="2977" w:type="dxa"/>
          </w:tcPr>
          <w:p w:rsidR="00676246" w:rsidRPr="00792C77" w:rsidRDefault="00676246" w:rsidP="0067624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676246" w:rsidRPr="00792C77" w:rsidRDefault="00676246" w:rsidP="0067624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№03-06</w:t>
            </w:r>
          </w:p>
          <w:p w:rsidR="00676246" w:rsidRPr="00792C77" w:rsidRDefault="00676246" w:rsidP="00676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землекористувача»</w:t>
            </w:r>
          </w:p>
        </w:tc>
        <w:tc>
          <w:tcPr>
            <w:tcW w:w="2268" w:type="dxa"/>
          </w:tcPr>
          <w:p w:rsidR="00676246" w:rsidRPr="00792C77" w:rsidRDefault="00676246" w:rsidP="0067624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676246" w:rsidRPr="00792C77" w:rsidRDefault="00676246" w:rsidP="00676246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676246" w:rsidRPr="00792C77" w:rsidRDefault="00676246" w:rsidP="00676246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 («Центр Дії»)</w:t>
            </w:r>
          </w:p>
          <w:p w:rsidR="00676246" w:rsidRPr="00792C77" w:rsidRDefault="00676246" w:rsidP="00676246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676246" w:rsidRPr="00792C77" w:rsidRDefault="005430BC" w:rsidP="00676246">
            <w:pPr>
              <w:pStyle w:val="af0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792C77">
              <w:rPr>
                <w:spacing w:val="-2"/>
                <w:lang w:val="uk-UA"/>
              </w:rPr>
              <w:t xml:space="preserve">1. </w:t>
            </w:r>
            <w:r w:rsidR="00676246" w:rsidRPr="00792C77">
              <w:rPr>
                <w:spacing w:val="-2"/>
                <w:lang w:val="uk-UA"/>
              </w:rPr>
              <w:t xml:space="preserve">В інформаційній картці послуги вичерпний перелік документів передбачає </w:t>
            </w:r>
            <w:r w:rsidR="00676246" w:rsidRPr="00792C77">
              <w:rPr>
                <w:color w:val="000000"/>
                <w:lang w:val="uk-UA" w:eastAsia="uk-UA"/>
              </w:rPr>
              <w:t xml:space="preserve">копію рішення виконкому відповідної районної в місті ради про уточнення або зміну поштової  адреси (у разі потреби – щодо рішень, </w:t>
            </w:r>
            <w:r w:rsidRPr="00792C77">
              <w:rPr>
                <w:color w:val="000000"/>
                <w:lang w:val="uk-UA" w:eastAsia="uk-UA"/>
              </w:rPr>
              <w:t>ухвалених</w:t>
            </w:r>
            <w:r w:rsidR="00676246" w:rsidRPr="00792C77">
              <w:rPr>
                <w:color w:val="000000"/>
                <w:lang w:val="uk-UA" w:eastAsia="uk-UA"/>
              </w:rPr>
              <w:t>  до запровадження Єдиної державної електронної системи у сфері будівництва)</w:t>
            </w:r>
            <w:r w:rsidRPr="00792C77">
              <w:rPr>
                <w:color w:val="000000"/>
                <w:lang w:val="uk-UA" w:eastAsia="uk-UA"/>
              </w:rPr>
              <w:t>.</w:t>
            </w:r>
          </w:p>
          <w:p w:rsidR="00676246" w:rsidRPr="00792C77" w:rsidRDefault="005430BC" w:rsidP="00676246">
            <w:pPr>
              <w:pStyle w:val="af0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792C77">
              <w:rPr>
                <w:color w:val="000000"/>
                <w:lang w:val="uk-UA" w:eastAsia="uk-UA"/>
              </w:rPr>
              <w:t xml:space="preserve">2. </w:t>
            </w:r>
            <w:r w:rsidR="00F50968" w:rsidRPr="00792C77">
              <w:rPr>
                <w:color w:val="000000"/>
                <w:lang w:val="uk-UA" w:eastAsia="uk-UA"/>
              </w:rPr>
              <w:t>У</w:t>
            </w:r>
            <w:r w:rsidR="00676246" w:rsidRPr="00792C77">
              <w:rPr>
                <w:color w:val="000000"/>
                <w:lang w:val="uk-UA" w:eastAsia="uk-UA"/>
              </w:rPr>
              <w:t xml:space="preserve"> державному акті на право постійного користування землею від 03.01.1994 №220 Дніпропетровському обласному підприємству автобусних станцій №11299 на праві постійного користування належить земельна ділянка площею 0,4056 га для розміщення автостанції «Терни» в Тернівському районі</w:t>
            </w:r>
            <w:r w:rsidRPr="00792C77">
              <w:rPr>
                <w:color w:val="000000"/>
                <w:lang w:val="uk-UA" w:eastAsia="uk-UA"/>
              </w:rPr>
              <w:t>.</w:t>
            </w:r>
          </w:p>
          <w:p w:rsidR="005430BC" w:rsidRPr="00792C77" w:rsidRDefault="005430BC" w:rsidP="00676246">
            <w:pPr>
              <w:pStyle w:val="af0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792C77">
              <w:rPr>
                <w:color w:val="000000"/>
                <w:lang w:val="uk-UA" w:eastAsia="uk-UA"/>
              </w:rPr>
              <w:t xml:space="preserve">3. </w:t>
            </w:r>
            <w:r w:rsidR="00676246" w:rsidRPr="00792C77">
              <w:rPr>
                <w:color w:val="000000"/>
                <w:lang w:val="uk-UA" w:eastAsia="uk-UA"/>
              </w:rPr>
              <w:t xml:space="preserve">У договорі купівлі-продажу нежитлової будів-    лі від 25.11.2021 покупці прийняли у власність нерухоме  майно,  </w:t>
            </w:r>
            <w:r w:rsidRPr="00792C77">
              <w:rPr>
                <w:color w:val="000000"/>
                <w:lang w:val="uk-UA" w:eastAsia="uk-UA"/>
              </w:rPr>
              <w:t xml:space="preserve">розташоване   на   </w:t>
            </w:r>
            <w:r w:rsidR="00676246" w:rsidRPr="00792C77">
              <w:rPr>
                <w:color w:val="000000"/>
                <w:lang w:val="uk-UA" w:eastAsia="uk-UA"/>
              </w:rPr>
              <w:t>вул. Байрач</w:t>
            </w:r>
            <w:r w:rsidRPr="00792C77">
              <w:rPr>
                <w:color w:val="000000"/>
                <w:lang w:val="uk-UA" w:eastAsia="uk-UA"/>
              </w:rPr>
              <w:t>-</w:t>
            </w:r>
          </w:p>
          <w:p w:rsidR="00676246" w:rsidRPr="00792C77" w:rsidRDefault="005430BC" w:rsidP="00676246">
            <w:pPr>
              <w:pStyle w:val="af0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792C77">
              <w:rPr>
                <w:color w:val="000000"/>
                <w:lang w:val="uk-UA" w:eastAsia="uk-UA"/>
              </w:rPr>
              <w:t>ній</w:t>
            </w:r>
            <w:r w:rsidR="00676246" w:rsidRPr="00792C77">
              <w:rPr>
                <w:color w:val="000000"/>
                <w:lang w:val="uk-UA" w:eastAsia="uk-UA"/>
              </w:rPr>
              <w:t>, 2б</w:t>
            </w:r>
          </w:p>
          <w:p w:rsidR="00676246" w:rsidRPr="00792C77" w:rsidRDefault="00F50968" w:rsidP="00676246">
            <w:pPr>
              <w:pStyle w:val="af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792C77">
              <w:rPr>
                <w:color w:val="000000"/>
                <w:lang w:val="uk-UA" w:eastAsia="uk-UA"/>
              </w:rPr>
              <w:t xml:space="preserve">4. </w:t>
            </w:r>
            <w:r w:rsidR="005430BC" w:rsidRPr="00792C77">
              <w:rPr>
                <w:color w:val="000000"/>
                <w:lang w:val="uk-UA" w:eastAsia="uk-UA"/>
              </w:rPr>
              <w:t>Н</w:t>
            </w:r>
            <w:r w:rsidR="00676246" w:rsidRPr="00792C77">
              <w:rPr>
                <w:color w:val="000000"/>
                <w:lang w:val="uk-UA" w:eastAsia="uk-UA"/>
              </w:rPr>
              <w:t xml:space="preserve">еможливо з’ясувати, що нежитлова будівля розташована саме на земельній ділянці, </w:t>
            </w:r>
            <w:r w:rsidRPr="00792C77">
              <w:rPr>
                <w:color w:val="000000"/>
                <w:lang w:val="uk-UA" w:eastAsia="uk-UA"/>
              </w:rPr>
              <w:t>яка</w:t>
            </w:r>
            <w:r w:rsidR="00676246" w:rsidRPr="00792C77">
              <w:rPr>
                <w:color w:val="000000"/>
                <w:lang w:val="uk-UA" w:eastAsia="uk-UA"/>
              </w:rPr>
              <w:t xml:space="preserve"> перебуває </w:t>
            </w:r>
            <w:r w:rsidR="005430BC" w:rsidRPr="00792C77">
              <w:rPr>
                <w:color w:val="000000"/>
                <w:lang w:val="uk-UA" w:eastAsia="uk-UA"/>
              </w:rPr>
              <w:t>в</w:t>
            </w:r>
            <w:r w:rsidR="00676246" w:rsidRPr="00792C77">
              <w:rPr>
                <w:color w:val="000000"/>
                <w:lang w:val="uk-UA" w:eastAsia="uk-UA"/>
              </w:rPr>
              <w:t xml:space="preserve"> постійному користуванні Дніпропетровського обласного підприємства автобусних станцій №11299</w:t>
            </w:r>
            <w:r w:rsidR="005430BC" w:rsidRPr="00792C77">
              <w:rPr>
                <w:color w:val="000000"/>
                <w:lang w:val="uk-UA" w:eastAsia="uk-UA"/>
              </w:rPr>
              <w:t>.</w:t>
            </w:r>
          </w:p>
          <w:p w:rsidR="00676246" w:rsidRPr="00792C77" w:rsidRDefault="00F50968" w:rsidP="005430BC">
            <w:pPr>
              <w:tabs>
                <w:tab w:val="left" w:pos="317"/>
              </w:tabs>
              <w:ind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5</w:t>
            </w:r>
            <w:r w:rsidR="005430BC"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 З</w:t>
            </w:r>
            <w:r w:rsidR="00676246"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аявник</w:t>
            </w:r>
            <w:r w:rsidR="005430BC"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ом не надано документів, що підтверджу-</w:t>
            </w:r>
            <w:r w:rsidR="00676246" w:rsidRPr="00792C7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926538" w:rsidRPr="00792C77" w:rsidTr="00CF3BAF">
        <w:trPr>
          <w:trHeight w:val="274"/>
        </w:trPr>
        <w:tc>
          <w:tcPr>
            <w:tcW w:w="534" w:type="dxa"/>
          </w:tcPr>
          <w:p w:rsidR="00926538" w:rsidRPr="00792C77" w:rsidRDefault="00926538" w:rsidP="00926538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792C7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26538" w:rsidRPr="00792C77" w:rsidRDefault="00926538" w:rsidP="009265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926538" w:rsidRPr="00792C77" w:rsidRDefault="00926538" w:rsidP="0092653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926538" w:rsidRPr="00792C77" w:rsidRDefault="00926538" w:rsidP="0092653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926538" w:rsidRPr="00792C77" w:rsidRDefault="00926538" w:rsidP="00926538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926538" w:rsidRPr="00792C77" w:rsidRDefault="00926538" w:rsidP="00926538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792C77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676246" w:rsidRPr="00792C77" w:rsidTr="00CF3BAF">
        <w:trPr>
          <w:trHeight w:val="274"/>
        </w:trPr>
        <w:tc>
          <w:tcPr>
            <w:tcW w:w="534" w:type="dxa"/>
          </w:tcPr>
          <w:p w:rsidR="00676246" w:rsidRPr="00792C77" w:rsidRDefault="00676246" w:rsidP="00676246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246" w:rsidRPr="00792C77" w:rsidRDefault="00676246" w:rsidP="00676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76246" w:rsidRPr="00792C77" w:rsidRDefault="00676246" w:rsidP="0067624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76246" w:rsidRPr="00792C77" w:rsidRDefault="00676246" w:rsidP="0067624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76246" w:rsidRPr="00792C77" w:rsidRDefault="00676246" w:rsidP="00676246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676246" w:rsidRPr="00792C77" w:rsidRDefault="00676246" w:rsidP="00676246">
            <w:pPr>
              <w:pStyle w:val="af0"/>
              <w:spacing w:before="0" w:beforeAutospacing="0" w:after="0" w:afterAutospacing="0"/>
              <w:jc w:val="both"/>
              <w:rPr>
                <w:spacing w:val="-2"/>
                <w:lang w:val="uk-UA"/>
              </w:rPr>
            </w:pPr>
            <w:r w:rsidRPr="00792C77">
              <w:rPr>
                <w:spacing w:val="-4"/>
                <w:lang w:val="uk-UA"/>
              </w:rPr>
              <w:t>ють  правонаступництво  Приватного  акціонерного  товариства  «Дніпропетровське  обласне під</w:t>
            </w:r>
            <w:r w:rsidRPr="00792C77">
              <w:rPr>
                <w:spacing w:val="-2"/>
                <w:lang w:val="uk-UA"/>
              </w:rPr>
              <w:t xml:space="preserve">приємство автобусних станцій»  </w:t>
            </w:r>
            <w:r w:rsidRPr="00792C77">
              <w:rPr>
                <w:color w:val="000000"/>
                <w:lang w:val="uk-UA" w:eastAsia="uk-UA"/>
              </w:rPr>
              <w:t>Дніпропетровському обласному підприємству автобусних станцій №11299</w:t>
            </w:r>
          </w:p>
        </w:tc>
      </w:tr>
      <w:tr w:rsidR="0021467C" w:rsidRPr="00792C77" w:rsidTr="0091604E">
        <w:trPr>
          <w:trHeight w:val="274"/>
        </w:trPr>
        <w:tc>
          <w:tcPr>
            <w:tcW w:w="534" w:type="dxa"/>
          </w:tcPr>
          <w:p w:rsidR="0021467C" w:rsidRPr="00792C77" w:rsidRDefault="000A3ACE" w:rsidP="0091604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1467C" w:rsidRPr="00792C77" w:rsidRDefault="0021467C" w:rsidP="00916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21467C" w:rsidRPr="00792C77" w:rsidRDefault="0021467C" w:rsidP="00916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Лев </w:t>
            </w:r>
          </w:p>
          <w:p w:rsidR="0021467C" w:rsidRPr="00792C77" w:rsidRDefault="0021467C" w:rsidP="00916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Наталя </w:t>
            </w:r>
          </w:p>
          <w:p w:rsidR="0021467C" w:rsidRPr="00792C77" w:rsidRDefault="0021467C" w:rsidP="00916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Рудольфівна</w:t>
            </w:r>
          </w:p>
        </w:tc>
        <w:tc>
          <w:tcPr>
            <w:tcW w:w="2977" w:type="dxa"/>
          </w:tcPr>
          <w:p w:rsidR="0021467C" w:rsidRPr="00792C77" w:rsidRDefault="0021467C" w:rsidP="009160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21467C" w:rsidRPr="00792C77" w:rsidRDefault="0021467C" w:rsidP="009160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№03-01 </w:t>
            </w:r>
          </w:p>
          <w:p w:rsidR="0021467C" w:rsidRPr="00792C77" w:rsidRDefault="0021467C" w:rsidP="00916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92C7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Видача рішення про                   передачу у власність, надання в постійне                      користування та оренду                       земельних ділянок, що перебувають у державній або комунальній                        власності</w:t>
            </w: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21467C" w:rsidRPr="00792C77" w:rsidRDefault="0021467C" w:rsidP="00EF162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792C77">
              <w:rPr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1559" w:type="dxa"/>
          </w:tcPr>
          <w:p w:rsidR="00251151" w:rsidRPr="00792C77" w:rsidRDefault="00251151" w:rsidP="0025115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251151" w:rsidRPr="00792C77" w:rsidRDefault="00251151" w:rsidP="0025115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адміністративних послуг «Віза»  </w:t>
            </w:r>
          </w:p>
          <w:p w:rsidR="00251151" w:rsidRPr="00792C77" w:rsidRDefault="00251151" w:rsidP="0025115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(«Центр Дії»)</w:t>
            </w:r>
          </w:p>
          <w:p w:rsidR="00251151" w:rsidRPr="00792C77" w:rsidRDefault="00251151" w:rsidP="0025115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  <w:p w:rsidR="00F50968" w:rsidRPr="00792C77" w:rsidRDefault="00F50968" w:rsidP="00EF162D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EF162D" w:rsidRPr="00792C77" w:rsidRDefault="00F50968" w:rsidP="00EF162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lang w:val="uk-UA"/>
              </w:rPr>
            </w:pPr>
            <w:r w:rsidRPr="00792C77">
              <w:rPr>
                <w:rFonts w:eastAsiaTheme="minorEastAsia"/>
                <w:lang w:val="uk-UA"/>
              </w:rPr>
              <w:t xml:space="preserve">1. </w:t>
            </w:r>
            <w:r w:rsidR="0021467C" w:rsidRPr="00792C77">
              <w:rPr>
                <w:rFonts w:eastAsiaTheme="minorEastAsia"/>
                <w:lang w:val="uk-UA"/>
              </w:rPr>
              <w:t>Ст.1007 Цивільного кодексу  України</w:t>
            </w:r>
            <w:r w:rsidR="00EF162D" w:rsidRPr="00792C77">
              <w:rPr>
                <w:rFonts w:eastAsiaTheme="minorEastAsia"/>
                <w:lang w:val="uk-UA"/>
              </w:rPr>
              <w:t xml:space="preserve"> передбачено, що </w:t>
            </w:r>
            <w:r w:rsidR="0021467C" w:rsidRPr="00792C77">
              <w:rPr>
                <w:rFonts w:eastAsiaTheme="minorEastAsia"/>
                <w:lang w:val="uk-UA"/>
              </w:rPr>
              <w:t xml:space="preserve"> довіритель зобов'язаний видати повіреному довіреність на вчинення юридичних дій, передбачених договором доручення</w:t>
            </w:r>
            <w:r w:rsidR="00EF162D" w:rsidRPr="00792C77">
              <w:rPr>
                <w:rFonts w:eastAsiaTheme="minorEastAsia"/>
                <w:lang w:val="uk-UA"/>
              </w:rPr>
              <w:t>.</w:t>
            </w:r>
          </w:p>
          <w:p w:rsidR="0021467C" w:rsidRPr="00792C77" w:rsidRDefault="00F50968" w:rsidP="00F5096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92C77">
              <w:rPr>
                <w:rFonts w:eastAsiaTheme="minorEastAsia"/>
                <w:sz w:val="26"/>
                <w:szCs w:val="26"/>
                <w:bdr w:val="none" w:sz="0" w:space="0" w:color="auto" w:frame="1"/>
                <w:lang w:val="uk-UA"/>
              </w:rPr>
              <w:t xml:space="preserve">2. </w:t>
            </w:r>
            <w:r w:rsidR="00EF162D" w:rsidRPr="00792C77">
              <w:rPr>
                <w:rFonts w:eastAsiaTheme="minorEastAsia"/>
                <w:bdr w:val="none" w:sz="0" w:space="0" w:color="auto" w:frame="1"/>
                <w:lang w:val="uk-UA"/>
              </w:rPr>
              <w:t xml:space="preserve">В наданій довіреності НОА 401773 відсутні юридичні дії щодо </w:t>
            </w:r>
            <w:r w:rsidR="00EF162D" w:rsidRPr="00792C77">
              <w:rPr>
                <w:bCs/>
                <w:iCs/>
                <w:lang w:val="uk-UA"/>
              </w:rPr>
              <w:t xml:space="preserve">передачі у власність, надання в постійне користування та оренду                       земельної ділянки, що перебуває </w:t>
            </w:r>
            <w:r w:rsidRPr="00792C77">
              <w:rPr>
                <w:bCs/>
                <w:iCs/>
                <w:lang w:val="uk-UA"/>
              </w:rPr>
              <w:t>в</w:t>
            </w:r>
            <w:r w:rsidR="00EF162D" w:rsidRPr="00792C77">
              <w:rPr>
                <w:bCs/>
                <w:iCs/>
                <w:lang w:val="uk-UA"/>
              </w:rPr>
              <w:t xml:space="preserve"> державній або комунальній  власності</w:t>
            </w:r>
          </w:p>
        </w:tc>
      </w:tr>
      <w:tr w:rsidR="00EF162D" w:rsidRPr="00792C77" w:rsidTr="0091604E">
        <w:trPr>
          <w:trHeight w:val="274"/>
        </w:trPr>
        <w:tc>
          <w:tcPr>
            <w:tcW w:w="534" w:type="dxa"/>
          </w:tcPr>
          <w:p w:rsidR="00EF162D" w:rsidRPr="00792C77" w:rsidRDefault="000A3ACE" w:rsidP="0091604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F162D" w:rsidRPr="00792C77" w:rsidRDefault="00EF162D" w:rsidP="00916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  <w:p w:rsidR="00EF162D" w:rsidRPr="00792C77" w:rsidRDefault="00EF162D" w:rsidP="00916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Узлов</w:t>
            </w:r>
          </w:p>
          <w:p w:rsidR="00EF162D" w:rsidRPr="00792C77" w:rsidRDefault="00EF162D" w:rsidP="00F509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Марк Едуардович</w:t>
            </w:r>
            <w:r w:rsidR="00F50968"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F162D" w:rsidRPr="00792C77" w:rsidRDefault="00EF162D" w:rsidP="00EF16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Узлов </w:t>
            </w:r>
          </w:p>
          <w:p w:rsidR="00EF162D" w:rsidRPr="00792C77" w:rsidRDefault="00EF162D" w:rsidP="00EF1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Яків Едуардович</w:t>
            </w:r>
          </w:p>
        </w:tc>
        <w:tc>
          <w:tcPr>
            <w:tcW w:w="2977" w:type="dxa"/>
          </w:tcPr>
          <w:p w:rsidR="00EF162D" w:rsidRPr="00792C77" w:rsidRDefault="00EF162D" w:rsidP="009160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EF162D" w:rsidRPr="00792C77" w:rsidRDefault="00EF162D" w:rsidP="009160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№03-01 </w:t>
            </w:r>
          </w:p>
          <w:p w:rsidR="00EF162D" w:rsidRPr="00792C77" w:rsidRDefault="00EF162D" w:rsidP="00916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92C7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Видача рішення про                   передачу у власність, надання в постійне                      користування та оренду                       земельних ділянок, що перебувають у державній або комунальній                        власності</w:t>
            </w: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EF162D" w:rsidRPr="00792C77" w:rsidRDefault="00EF162D" w:rsidP="0091604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792C77">
              <w:rPr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1559" w:type="dxa"/>
          </w:tcPr>
          <w:p w:rsidR="00215328" w:rsidRPr="00792C77" w:rsidRDefault="00215328" w:rsidP="0021532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215328" w:rsidRPr="00792C77" w:rsidRDefault="00215328" w:rsidP="0021532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адміністративних послуг «Віза»  </w:t>
            </w:r>
          </w:p>
          <w:p w:rsidR="00215328" w:rsidRPr="00792C77" w:rsidRDefault="00215328" w:rsidP="0021532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(«Центр Дії»)</w:t>
            </w:r>
          </w:p>
          <w:p w:rsidR="00EF162D" w:rsidRPr="00792C77" w:rsidRDefault="00215328" w:rsidP="00F0381E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EF162D" w:rsidRPr="00792C77" w:rsidRDefault="00EF162D" w:rsidP="00F5096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92C77">
              <w:rPr>
                <w:rFonts w:eastAsiaTheme="minorEastAsia"/>
                <w:lang w:val="uk-UA"/>
              </w:rPr>
              <w:t xml:space="preserve"> Відповідно до Закону України « Про захист персональних даних»</w:t>
            </w:r>
            <w:r w:rsidR="00F50968" w:rsidRPr="00792C77">
              <w:rPr>
                <w:rFonts w:eastAsiaTheme="minorEastAsia"/>
                <w:lang w:val="uk-UA"/>
              </w:rPr>
              <w:t xml:space="preserve"> </w:t>
            </w:r>
            <w:r w:rsidR="000E1561" w:rsidRPr="00792C77">
              <w:rPr>
                <w:rFonts w:eastAsiaTheme="minorEastAsia"/>
                <w:lang w:val="uk-UA"/>
              </w:rPr>
              <w:t>громадянкою,  яка є власницею 1/3 об’єкта нерухомого майна</w:t>
            </w:r>
            <w:r w:rsidR="00F50968" w:rsidRPr="00792C77">
              <w:rPr>
                <w:rFonts w:eastAsiaTheme="minorEastAsia"/>
                <w:lang w:val="uk-UA"/>
              </w:rPr>
              <w:t>, розташованого на земельній ділянці,</w:t>
            </w:r>
            <w:r w:rsidR="000E1561" w:rsidRPr="00792C77">
              <w:rPr>
                <w:rFonts w:eastAsiaTheme="minorEastAsia"/>
                <w:lang w:val="uk-UA"/>
              </w:rPr>
              <w:t xml:space="preserve"> не надано згоду на обробку персональних даних</w:t>
            </w:r>
          </w:p>
        </w:tc>
      </w:tr>
      <w:tr w:rsidR="007A03C7" w:rsidRPr="00792C77" w:rsidTr="00C8535E">
        <w:trPr>
          <w:trHeight w:val="274"/>
        </w:trPr>
        <w:tc>
          <w:tcPr>
            <w:tcW w:w="534" w:type="dxa"/>
          </w:tcPr>
          <w:p w:rsidR="007A03C7" w:rsidRPr="00792C77" w:rsidRDefault="000A3ACE" w:rsidP="00C8535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A03C7" w:rsidRPr="00792C77" w:rsidRDefault="007A03C7" w:rsidP="007A0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7A03C7" w:rsidRPr="00792C77" w:rsidRDefault="007A03C7" w:rsidP="007A0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Дробошевська</w:t>
            </w:r>
          </w:p>
          <w:p w:rsidR="007A03C7" w:rsidRPr="00792C77" w:rsidRDefault="007A03C7" w:rsidP="007A0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Тамара</w:t>
            </w:r>
          </w:p>
          <w:p w:rsidR="007A03C7" w:rsidRPr="00792C77" w:rsidRDefault="007A03C7" w:rsidP="007A0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Анато</w:t>
            </w:r>
            <w:r w:rsidR="00133781"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792C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іївна</w:t>
            </w:r>
          </w:p>
        </w:tc>
        <w:tc>
          <w:tcPr>
            <w:tcW w:w="2977" w:type="dxa"/>
          </w:tcPr>
          <w:p w:rsidR="007A03C7" w:rsidRPr="00792C77" w:rsidRDefault="007A03C7" w:rsidP="00C853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7A03C7" w:rsidRPr="00792C77" w:rsidRDefault="007A03C7" w:rsidP="00C853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</w:t>
            </w:r>
            <w:r w:rsidR="002864A7" w:rsidRPr="00792C7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A03C7" w:rsidRPr="00792C77" w:rsidRDefault="007A03C7" w:rsidP="0022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92C7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Видача рішення про                   надання дозволу на розроблення технічної документації із землеустрою щодо встановлення (відновлення) меж земельної        </w:t>
            </w:r>
          </w:p>
        </w:tc>
        <w:tc>
          <w:tcPr>
            <w:tcW w:w="2268" w:type="dxa"/>
          </w:tcPr>
          <w:p w:rsidR="007A03C7" w:rsidRPr="00792C77" w:rsidRDefault="007A03C7" w:rsidP="00C8535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792C77">
              <w:rPr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1559" w:type="dxa"/>
          </w:tcPr>
          <w:p w:rsidR="007A03C7" w:rsidRPr="00792C77" w:rsidRDefault="007A03C7" w:rsidP="00C8535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7A03C7" w:rsidRPr="00792C77" w:rsidRDefault="007A03C7" w:rsidP="00C8535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адміністративних послуг «Віза»  </w:t>
            </w:r>
          </w:p>
          <w:p w:rsidR="007A03C7" w:rsidRPr="00792C77" w:rsidRDefault="007A03C7" w:rsidP="007A03C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(«Центр Дії»)</w:t>
            </w:r>
          </w:p>
          <w:p w:rsidR="007A03C7" w:rsidRPr="00792C77" w:rsidRDefault="007A03C7" w:rsidP="00224D89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</w:t>
            </w:r>
          </w:p>
        </w:tc>
        <w:tc>
          <w:tcPr>
            <w:tcW w:w="5386" w:type="dxa"/>
          </w:tcPr>
          <w:p w:rsidR="007A03C7" w:rsidRPr="00792C77" w:rsidRDefault="00251151" w:rsidP="007A03C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lang w:val="uk-UA"/>
              </w:rPr>
            </w:pPr>
            <w:r w:rsidRPr="00792C77">
              <w:rPr>
                <w:rFonts w:eastAsiaTheme="minorEastAsia"/>
                <w:lang w:val="uk-UA"/>
              </w:rPr>
              <w:t>1.</w:t>
            </w:r>
            <w:r w:rsidR="007A03C7" w:rsidRPr="00792C77">
              <w:rPr>
                <w:rFonts w:eastAsiaTheme="minorEastAsia"/>
                <w:lang w:val="uk-UA"/>
              </w:rPr>
              <w:t xml:space="preserve"> Відсутня документація, яка підтверджує, що зазначена  земельна ділянка сформована.</w:t>
            </w:r>
          </w:p>
          <w:p w:rsidR="007A03C7" w:rsidRPr="00792C77" w:rsidRDefault="00251151" w:rsidP="0021532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92C77">
              <w:rPr>
                <w:rFonts w:eastAsiaTheme="minorEastAsia"/>
                <w:lang w:val="uk-UA"/>
              </w:rPr>
              <w:t>2.</w:t>
            </w:r>
            <w:r w:rsidR="007A03C7" w:rsidRPr="00792C77">
              <w:rPr>
                <w:rFonts w:eastAsiaTheme="minorEastAsia"/>
                <w:lang w:val="uk-UA"/>
              </w:rPr>
              <w:t xml:space="preserve"> </w:t>
            </w:r>
            <w:r w:rsidRPr="00792C77">
              <w:rPr>
                <w:rFonts w:eastAsiaTheme="minorEastAsia"/>
                <w:lang w:val="uk-UA"/>
              </w:rPr>
              <w:t xml:space="preserve">Наявна </w:t>
            </w:r>
            <w:r w:rsidR="007A03C7" w:rsidRPr="00792C77">
              <w:rPr>
                <w:rFonts w:eastAsiaTheme="minorEastAsia"/>
                <w:lang w:val="uk-UA"/>
              </w:rPr>
              <w:t>невідповідність площі земельної ділянки</w:t>
            </w:r>
            <w:r w:rsidRPr="00792C77">
              <w:rPr>
                <w:rFonts w:eastAsiaTheme="minorEastAsia"/>
                <w:lang w:val="uk-UA"/>
              </w:rPr>
              <w:t>,</w:t>
            </w:r>
            <w:r w:rsidR="007A03C7" w:rsidRPr="00792C77">
              <w:rPr>
                <w:rFonts w:eastAsiaTheme="minorEastAsia"/>
                <w:lang w:val="uk-UA"/>
              </w:rPr>
              <w:t xml:space="preserve"> зазначеної  в заяві </w:t>
            </w:r>
            <w:r w:rsidRPr="00792C77">
              <w:rPr>
                <w:rFonts w:eastAsiaTheme="minorEastAsia"/>
                <w:lang w:val="uk-UA"/>
              </w:rPr>
              <w:t>(</w:t>
            </w:r>
            <w:r w:rsidR="007A03C7" w:rsidRPr="00792C77">
              <w:rPr>
                <w:rFonts w:eastAsiaTheme="minorEastAsia"/>
                <w:lang w:val="uk-UA"/>
              </w:rPr>
              <w:t>19,9 кв.м</w:t>
            </w:r>
            <w:r w:rsidRPr="00792C77">
              <w:rPr>
                <w:rFonts w:eastAsiaTheme="minorEastAsia"/>
                <w:lang w:val="uk-UA"/>
              </w:rPr>
              <w:t>),</w:t>
            </w:r>
            <w:r w:rsidR="007A03C7" w:rsidRPr="00792C77">
              <w:rPr>
                <w:rFonts w:eastAsiaTheme="minorEastAsia"/>
                <w:lang w:val="uk-UA"/>
              </w:rPr>
              <w:t xml:space="preserve"> довід</w:t>
            </w:r>
            <w:r w:rsidRPr="00792C77">
              <w:rPr>
                <w:rFonts w:eastAsiaTheme="minorEastAsia"/>
                <w:lang w:val="uk-UA"/>
              </w:rPr>
              <w:t>ці</w:t>
            </w:r>
            <w:r w:rsidR="007A03C7" w:rsidRPr="00792C77">
              <w:rPr>
                <w:rFonts w:eastAsiaTheme="minorEastAsia"/>
                <w:lang w:val="uk-UA"/>
              </w:rPr>
              <w:t xml:space="preserve"> голови </w:t>
            </w:r>
            <w:r w:rsidR="00215328" w:rsidRPr="00792C77">
              <w:rPr>
                <w:rFonts w:eastAsiaTheme="minorEastAsia"/>
                <w:lang w:val="uk-UA"/>
              </w:rPr>
              <w:t>С</w:t>
            </w:r>
            <w:r w:rsidR="007A03C7" w:rsidRPr="00792C77">
              <w:rPr>
                <w:rFonts w:eastAsiaTheme="minorEastAsia"/>
                <w:lang w:val="uk-UA"/>
              </w:rPr>
              <w:t>адового товариства</w:t>
            </w:r>
            <w:r w:rsidRPr="00792C77">
              <w:rPr>
                <w:rFonts w:eastAsiaTheme="minorEastAsia"/>
                <w:lang w:val="uk-UA"/>
              </w:rPr>
              <w:t xml:space="preserve"> «Райдужне»</w:t>
            </w:r>
            <w:r w:rsidR="007A03C7" w:rsidRPr="00792C77">
              <w:rPr>
                <w:rFonts w:eastAsiaTheme="minorEastAsia"/>
                <w:lang w:val="uk-UA"/>
              </w:rPr>
              <w:t xml:space="preserve"> </w:t>
            </w:r>
            <w:r w:rsidRPr="00792C77">
              <w:rPr>
                <w:rFonts w:eastAsiaTheme="minorEastAsia"/>
                <w:lang w:val="uk-UA"/>
              </w:rPr>
              <w:t>(</w:t>
            </w:r>
            <w:r w:rsidR="007A03C7" w:rsidRPr="00792C77">
              <w:rPr>
                <w:rFonts w:eastAsiaTheme="minorEastAsia"/>
                <w:lang w:val="uk-UA"/>
              </w:rPr>
              <w:t>19,9 га</w:t>
            </w:r>
            <w:r w:rsidRPr="00792C77">
              <w:rPr>
                <w:rFonts w:eastAsiaTheme="minorEastAsia"/>
                <w:lang w:val="uk-UA"/>
              </w:rPr>
              <w:t>)</w:t>
            </w:r>
          </w:p>
        </w:tc>
      </w:tr>
      <w:tr w:rsidR="00224D89" w:rsidRPr="00792C77" w:rsidTr="00C8535E">
        <w:trPr>
          <w:trHeight w:val="274"/>
        </w:trPr>
        <w:tc>
          <w:tcPr>
            <w:tcW w:w="534" w:type="dxa"/>
          </w:tcPr>
          <w:p w:rsidR="00224D89" w:rsidRPr="00792C77" w:rsidRDefault="00224D89" w:rsidP="00224D89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792C7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224D89" w:rsidRPr="00792C77" w:rsidRDefault="00224D89" w:rsidP="00224D89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224D89" w:rsidRPr="00792C77" w:rsidRDefault="00224D89" w:rsidP="00224D89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792C77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224D89" w:rsidRPr="00792C77" w:rsidTr="00C8535E">
        <w:trPr>
          <w:trHeight w:val="274"/>
        </w:trPr>
        <w:tc>
          <w:tcPr>
            <w:tcW w:w="534" w:type="dxa"/>
          </w:tcPr>
          <w:p w:rsidR="00224D89" w:rsidRPr="00792C77" w:rsidRDefault="00224D89" w:rsidP="000A3AC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D89" w:rsidRPr="00792C77" w:rsidRDefault="00224D89" w:rsidP="007A0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224D89" w:rsidRPr="00792C77" w:rsidRDefault="00224D89" w:rsidP="003861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ділянки в натурі на                 місцевості</w:t>
            </w: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224D89" w:rsidRPr="00792C77" w:rsidRDefault="00224D89" w:rsidP="00C8535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9" w:type="dxa"/>
          </w:tcPr>
          <w:p w:rsidR="00224D89" w:rsidRPr="00792C77" w:rsidRDefault="00224D89" w:rsidP="009C652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5386" w:type="dxa"/>
          </w:tcPr>
          <w:p w:rsidR="00224D89" w:rsidRPr="00792C77" w:rsidRDefault="00224D89" w:rsidP="000A66C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856334" w:rsidRPr="00792C77" w:rsidTr="00C8535E">
        <w:trPr>
          <w:trHeight w:val="274"/>
        </w:trPr>
        <w:tc>
          <w:tcPr>
            <w:tcW w:w="534" w:type="dxa"/>
          </w:tcPr>
          <w:p w:rsidR="00856334" w:rsidRPr="00792C77" w:rsidRDefault="003861D3" w:rsidP="000A3AC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1</w:t>
            </w:r>
            <w:r w:rsidR="000A3ACE" w:rsidRPr="00792C77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861D3" w:rsidRPr="00792C77" w:rsidRDefault="003861D3" w:rsidP="007A0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особа-підприємець </w:t>
            </w:r>
          </w:p>
          <w:p w:rsidR="00856334" w:rsidRPr="00792C77" w:rsidRDefault="003861D3" w:rsidP="007A0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Котюк Валерій Миколайович</w:t>
            </w:r>
          </w:p>
        </w:tc>
        <w:tc>
          <w:tcPr>
            <w:tcW w:w="2977" w:type="dxa"/>
          </w:tcPr>
          <w:p w:rsidR="003861D3" w:rsidRPr="00792C77" w:rsidRDefault="003861D3" w:rsidP="003861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3861D3" w:rsidRPr="00792C77" w:rsidRDefault="003861D3" w:rsidP="003861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№03-14 </w:t>
            </w:r>
          </w:p>
          <w:p w:rsidR="00856334" w:rsidRPr="00792C77" w:rsidRDefault="003861D3" w:rsidP="003861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«Внесення змін до рішення органу місцевого самоврядування з земельних питань»</w:t>
            </w:r>
          </w:p>
        </w:tc>
        <w:tc>
          <w:tcPr>
            <w:tcW w:w="2268" w:type="dxa"/>
          </w:tcPr>
          <w:p w:rsidR="00856334" w:rsidRPr="00792C77" w:rsidRDefault="003861D3" w:rsidP="00C8535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792C77">
              <w:rPr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1559" w:type="dxa"/>
          </w:tcPr>
          <w:p w:rsidR="009C652F" w:rsidRPr="00792C77" w:rsidRDefault="009C652F" w:rsidP="009C652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9C652F" w:rsidRPr="00792C77" w:rsidRDefault="009C652F" w:rsidP="009C652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адміністративних послуг «Віза»  </w:t>
            </w:r>
          </w:p>
          <w:p w:rsidR="009C652F" w:rsidRPr="00792C77" w:rsidRDefault="009C652F" w:rsidP="009C652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(«Центр Дії»)</w:t>
            </w:r>
          </w:p>
          <w:p w:rsidR="00856334" w:rsidRPr="00792C77" w:rsidRDefault="009C652F" w:rsidP="009C652F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 </w:t>
            </w:r>
            <w:r w:rsidR="000556EE"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4030FC" w:rsidRPr="00792C77" w:rsidRDefault="00DC551F" w:rsidP="000A66C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92C77">
              <w:rPr>
                <w:lang w:val="uk-UA"/>
              </w:rPr>
              <w:t xml:space="preserve"> 1. </w:t>
            </w:r>
            <w:r w:rsidR="000A66C6" w:rsidRPr="00792C77">
              <w:rPr>
                <w:lang w:val="uk-UA"/>
              </w:rPr>
              <w:t xml:space="preserve"> </w:t>
            </w:r>
            <w:r w:rsidR="004030FC" w:rsidRPr="00792C77">
              <w:rPr>
                <w:lang w:val="uk-UA"/>
              </w:rPr>
              <w:t xml:space="preserve">Заявник звернувся до міської ради з клопотанням </w:t>
            </w:r>
            <w:r w:rsidR="0029493B" w:rsidRPr="00792C77">
              <w:rPr>
                <w:lang w:val="uk-UA"/>
              </w:rPr>
              <w:t>про внесення змін</w:t>
            </w:r>
            <w:r w:rsidR="004030FC" w:rsidRPr="00792C77">
              <w:rPr>
                <w:lang w:val="uk-UA"/>
              </w:rPr>
              <w:t xml:space="preserve"> до рішення міської ради від 27.11.2019 №4273 «Про поновлення  договорів оренди земельних ділянок громадянам і фізичним особам-підприємцям»</w:t>
            </w:r>
            <w:r w:rsidR="0029493B" w:rsidRPr="00792C77">
              <w:rPr>
                <w:lang w:val="uk-UA"/>
              </w:rPr>
              <w:t xml:space="preserve"> відносно </w:t>
            </w:r>
            <w:r w:rsidR="004030FC" w:rsidRPr="00792C77">
              <w:rPr>
                <w:lang w:val="uk-UA"/>
              </w:rPr>
              <w:t xml:space="preserve"> змін</w:t>
            </w:r>
            <w:r w:rsidR="0029493B" w:rsidRPr="00792C77">
              <w:rPr>
                <w:lang w:val="uk-UA"/>
              </w:rPr>
              <w:t>и</w:t>
            </w:r>
            <w:r w:rsidR="004030FC" w:rsidRPr="00792C77">
              <w:rPr>
                <w:lang w:val="uk-UA"/>
              </w:rPr>
              <w:t xml:space="preserve"> в пункті 14 до</w:t>
            </w:r>
            <w:r w:rsidR="0029493B" w:rsidRPr="00792C77">
              <w:rPr>
                <w:lang w:val="uk-UA"/>
              </w:rPr>
              <w:t>датка до рішення категорії</w:t>
            </w:r>
            <w:r w:rsidR="004030FC" w:rsidRPr="00792C77">
              <w:rPr>
                <w:lang w:val="uk-UA"/>
              </w:rPr>
              <w:t xml:space="preserve"> земельної ділянки на вул. Електрозаводській, 36н (кадастровий номер 1211000000:06:282:1154) </w:t>
            </w:r>
            <w:r w:rsidR="000D6E29" w:rsidRPr="00792C77">
              <w:rPr>
                <w:lang w:val="uk-UA"/>
              </w:rPr>
              <w:t>і</w:t>
            </w:r>
            <w:r w:rsidR="004030FC" w:rsidRPr="00792C77">
              <w:rPr>
                <w:lang w:val="uk-UA"/>
              </w:rPr>
              <w:t>з «землі промисловості, транспорту, зв’язку, енергетики, оборони та іншого призначення» на «землі житлової та громадської забудови</w:t>
            </w:r>
            <w:r w:rsidR="0029493B" w:rsidRPr="00792C77">
              <w:rPr>
                <w:lang w:val="uk-UA"/>
              </w:rPr>
              <w:t>»</w:t>
            </w:r>
            <w:r w:rsidR="004030FC" w:rsidRPr="00792C77">
              <w:rPr>
                <w:lang w:val="uk-UA"/>
              </w:rPr>
              <w:t>.</w:t>
            </w:r>
          </w:p>
          <w:p w:rsidR="00EE61C1" w:rsidRPr="00792C77" w:rsidRDefault="0029493B" w:rsidP="0029493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792C77">
              <w:rPr>
                <w:lang w:val="uk-UA"/>
              </w:rPr>
              <w:t>2. Н</w:t>
            </w:r>
            <w:r w:rsidRPr="00792C77">
              <w:rPr>
                <w:shd w:val="clear" w:color="auto" w:fill="FFFFFF"/>
                <w:lang w:val="uk-UA"/>
              </w:rPr>
              <w:t xml:space="preserve">а </w:t>
            </w:r>
            <w:r w:rsidR="004030FC" w:rsidRPr="00792C77">
              <w:rPr>
                <w:shd w:val="clear" w:color="auto" w:fill="FFFFFF"/>
                <w:lang w:val="uk-UA"/>
              </w:rPr>
              <w:t xml:space="preserve">підставі </w:t>
            </w:r>
            <w:r w:rsidRPr="00792C77">
              <w:rPr>
                <w:shd w:val="clear" w:color="auto" w:fill="FFFFFF"/>
                <w:lang w:val="uk-UA"/>
              </w:rPr>
              <w:t xml:space="preserve">вищевказаного </w:t>
            </w:r>
            <w:r w:rsidR="004030FC" w:rsidRPr="00792C77">
              <w:rPr>
                <w:shd w:val="clear" w:color="auto" w:fill="FFFFFF"/>
                <w:lang w:val="uk-UA"/>
              </w:rPr>
              <w:t xml:space="preserve">рішення міської ради </w:t>
            </w:r>
            <w:r w:rsidR="00AF66FA" w:rsidRPr="00792C77">
              <w:rPr>
                <w:shd w:val="clear" w:color="auto" w:fill="FFFFFF"/>
                <w:lang w:val="uk-UA"/>
              </w:rPr>
              <w:t xml:space="preserve"> </w:t>
            </w:r>
            <w:r w:rsidRPr="00792C77">
              <w:rPr>
                <w:shd w:val="clear" w:color="auto" w:fill="FFFFFF"/>
                <w:lang w:val="uk-UA"/>
              </w:rPr>
              <w:t xml:space="preserve"> </w:t>
            </w:r>
            <w:r w:rsidR="004030FC" w:rsidRPr="00792C77">
              <w:rPr>
                <w:shd w:val="clear" w:color="auto" w:fill="FFFFFF"/>
                <w:lang w:val="uk-UA"/>
              </w:rPr>
              <w:t xml:space="preserve">заявник </w:t>
            </w:r>
            <w:r w:rsidR="00AF66FA" w:rsidRPr="00792C77">
              <w:rPr>
                <w:shd w:val="clear" w:color="auto" w:fill="FFFFFF"/>
                <w:lang w:val="uk-UA"/>
              </w:rPr>
              <w:t xml:space="preserve"> </w:t>
            </w:r>
            <w:r w:rsidRPr="00792C77">
              <w:rPr>
                <w:shd w:val="clear" w:color="auto" w:fill="FFFFFF"/>
                <w:lang w:val="uk-UA"/>
              </w:rPr>
              <w:t xml:space="preserve"> </w:t>
            </w:r>
            <w:r w:rsidR="004030FC" w:rsidRPr="00792C77">
              <w:rPr>
                <w:shd w:val="clear" w:color="auto" w:fill="FFFFFF"/>
                <w:lang w:val="uk-UA"/>
              </w:rPr>
              <w:t xml:space="preserve">уклав </w:t>
            </w:r>
            <w:r w:rsidR="00AF66FA" w:rsidRPr="00792C77">
              <w:rPr>
                <w:shd w:val="clear" w:color="auto" w:fill="FFFFFF"/>
                <w:lang w:val="uk-UA"/>
              </w:rPr>
              <w:t xml:space="preserve"> </w:t>
            </w:r>
            <w:r w:rsidR="004030FC" w:rsidRPr="00792C77">
              <w:rPr>
                <w:shd w:val="clear" w:color="auto" w:fill="FFFFFF"/>
                <w:lang w:val="uk-UA"/>
              </w:rPr>
              <w:t xml:space="preserve">з </w:t>
            </w:r>
            <w:r w:rsidR="00AF66FA" w:rsidRPr="00792C77">
              <w:rPr>
                <w:shd w:val="clear" w:color="auto" w:fill="FFFFFF"/>
                <w:lang w:val="uk-UA"/>
              </w:rPr>
              <w:t xml:space="preserve"> </w:t>
            </w:r>
            <w:r w:rsidR="004030FC" w:rsidRPr="00792C77">
              <w:rPr>
                <w:shd w:val="clear" w:color="auto" w:fill="FFFFFF"/>
                <w:lang w:val="uk-UA"/>
              </w:rPr>
              <w:t>міською</w:t>
            </w:r>
            <w:r w:rsidR="004030FC" w:rsidRPr="00792C77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792C77">
              <w:rPr>
                <w:color w:val="333333"/>
                <w:shd w:val="clear" w:color="auto" w:fill="FFFFFF"/>
                <w:lang w:val="uk-UA"/>
              </w:rPr>
              <w:t xml:space="preserve"> радою</w:t>
            </w:r>
            <w:r w:rsidRPr="00792C77">
              <w:rPr>
                <w:shd w:val="clear" w:color="auto" w:fill="FFFFFF"/>
                <w:lang w:val="uk-UA"/>
              </w:rPr>
              <w:t xml:space="preserve">  договір</w:t>
            </w:r>
          </w:p>
          <w:p w:rsidR="00224D89" w:rsidRPr="00792C77" w:rsidRDefault="00224D89" w:rsidP="00224D8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792C77">
              <w:rPr>
                <w:shd w:val="clear" w:color="auto" w:fill="FFFFFF"/>
                <w:lang w:val="uk-UA"/>
              </w:rPr>
              <w:t xml:space="preserve">оренди земельної ділянки на вул. Електрозаводській, 36н, термін дії якого закінчився 24.12.2021. </w:t>
            </w:r>
          </w:p>
          <w:p w:rsidR="00224D89" w:rsidRPr="00792C77" w:rsidRDefault="00224D89" w:rsidP="00224D8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792C77">
              <w:rPr>
                <w:shd w:val="clear" w:color="auto" w:fill="FFFFFF"/>
                <w:lang w:val="uk-UA"/>
              </w:rPr>
              <w:t xml:space="preserve"> 3. Після терміну закінчення договору оренди пункт 14 додатка до рішення міської ради від 27.11.2019 №4273, що стосувався замовника, було виконано в повному обсязі  і на теперішній час він є недійсним.</w:t>
            </w:r>
          </w:p>
          <w:p w:rsidR="00224D89" w:rsidRPr="00792C77" w:rsidRDefault="00224D89" w:rsidP="00224D8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792C77">
              <w:rPr>
                <w:lang w:val="uk-UA"/>
              </w:rPr>
              <w:t>4. Раніше за клопотанням замовника рішенням міської ради від 23.02.2022 №1232 «Про внесення змін до раніше ухвалених рішень міської ради» шляхом унесення змін до рішення міської ради від 24.11.20212 №998 «Про поновлення (подовження) договорів оренди землі» уже було змінено категорію вказаної земельної ділянки  із «землі промисловості, транспорту, зв’язку, енергетики, оборони та іншого призначення» на «землі житлової та громадської забудови»</w:t>
            </w:r>
          </w:p>
        </w:tc>
      </w:tr>
      <w:tr w:rsidR="00501BCF" w:rsidRPr="00792C77" w:rsidTr="00C8535E">
        <w:trPr>
          <w:trHeight w:val="274"/>
        </w:trPr>
        <w:tc>
          <w:tcPr>
            <w:tcW w:w="534" w:type="dxa"/>
          </w:tcPr>
          <w:p w:rsidR="00501BCF" w:rsidRPr="00792C77" w:rsidRDefault="00501BCF" w:rsidP="000A3AC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92C77">
              <w:rPr>
                <w:b w:val="0"/>
                <w:i w:val="0"/>
                <w:sz w:val="24"/>
                <w:szCs w:val="24"/>
              </w:rPr>
              <w:t>1</w:t>
            </w:r>
            <w:r w:rsidR="000A3ACE" w:rsidRPr="00792C7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501BCF" w:rsidRPr="00792C77" w:rsidRDefault="00224D89" w:rsidP="0022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Будяк</w:t>
            </w:r>
          </w:p>
        </w:tc>
        <w:tc>
          <w:tcPr>
            <w:tcW w:w="2977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501BCF" w:rsidRPr="00792C77" w:rsidRDefault="00224D89" w:rsidP="0022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№03-10</w:t>
            </w:r>
          </w:p>
        </w:tc>
        <w:tc>
          <w:tcPr>
            <w:tcW w:w="2268" w:type="dxa"/>
          </w:tcPr>
          <w:p w:rsidR="00501BCF" w:rsidRPr="00792C77" w:rsidRDefault="00224D89" w:rsidP="00224D8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792C77">
              <w:rPr>
                <w:lang w:val="uk-UA"/>
              </w:rPr>
              <w:t>Невідповідність наданого пакета</w:t>
            </w:r>
          </w:p>
        </w:tc>
        <w:tc>
          <w:tcPr>
            <w:tcW w:w="1559" w:type="dxa"/>
          </w:tcPr>
          <w:p w:rsidR="00501BCF" w:rsidRPr="00792C77" w:rsidRDefault="00224D89" w:rsidP="00224D89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адміністрато-</w:t>
            </w:r>
          </w:p>
        </w:tc>
        <w:tc>
          <w:tcPr>
            <w:tcW w:w="5386" w:type="dxa"/>
          </w:tcPr>
          <w:p w:rsidR="00501BCF" w:rsidRPr="00792C77" w:rsidRDefault="00224D89" w:rsidP="00224D8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792C77">
              <w:rPr>
                <w:shd w:val="clear" w:color="auto" w:fill="FFFFFF"/>
                <w:lang w:val="uk-UA"/>
              </w:rPr>
              <w:t>Неможливо поновити обмежене платне або без-оплатне  користування  чужою земельною  ділян-</w:t>
            </w:r>
          </w:p>
        </w:tc>
      </w:tr>
      <w:tr w:rsidR="00224D89" w:rsidRPr="00792C77" w:rsidTr="00C8535E">
        <w:trPr>
          <w:trHeight w:val="274"/>
        </w:trPr>
        <w:tc>
          <w:tcPr>
            <w:tcW w:w="534" w:type="dxa"/>
          </w:tcPr>
          <w:p w:rsidR="00224D89" w:rsidRPr="00792C77" w:rsidRDefault="00224D89" w:rsidP="00224D89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792C7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224D89" w:rsidRPr="00792C77" w:rsidRDefault="00224D89" w:rsidP="00224D89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224D89" w:rsidRPr="00792C77" w:rsidRDefault="00224D89" w:rsidP="00224D89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792C77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224D89" w:rsidRPr="00792C77" w:rsidTr="00C8535E">
        <w:trPr>
          <w:trHeight w:val="274"/>
        </w:trPr>
        <w:tc>
          <w:tcPr>
            <w:tcW w:w="534" w:type="dxa"/>
          </w:tcPr>
          <w:p w:rsidR="00224D89" w:rsidRPr="00792C77" w:rsidRDefault="00224D89" w:rsidP="000A3AC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Люція</w:t>
            </w:r>
          </w:p>
          <w:p w:rsidR="00224D89" w:rsidRPr="00792C77" w:rsidRDefault="00224D89" w:rsidP="0022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2977" w:type="dxa"/>
          </w:tcPr>
          <w:p w:rsidR="00224D89" w:rsidRPr="00792C77" w:rsidRDefault="00224D89" w:rsidP="0022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«Поновлення обмеженого платного або безоплатного користування чужою земельною ділянкою </w:t>
            </w:r>
          </w:p>
          <w:p w:rsidR="00224D89" w:rsidRPr="00792C77" w:rsidRDefault="00224D89" w:rsidP="0022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/>
                <w:sz w:val="24"/>
                <w:szCs w:val="24"/>
                <w:lang w:val="uk-UA"/>
              </w:rPr>
              <w:t>(сервітуту)»</w:t>
            </w:r>
          </w:p>
        </w:tc>
        <w:tc>
          <w:tcPr>
            <w:tcW w:w="2268" w:type="dxa"/>
          </w:tcPr>
          <w:p w:rsidR="00224D89" w:rsidRPr="00792C77" w:rsidRDefault="00224D89" w:rsidP="00501BC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792C77">
              <w:rPr>
                <w:lang w:val="uk-UA"/>
              </w:rPr>
              <w:t>документів вимо-гам чинного зако-нодавства</w:t>
            </w:r>
          </w:p>
        </w:tc>
        <w:tc>
          <w:tcPr>
            <w:tcW w:w="1559" w:type="dxa"/>
          </w:tcPr>
          <w:p w:rsidR="00224D89" w:rsidRPr="00792C77" w:rsidRDefault="00224D89" w:rsidP="00224D89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224D89" w:rsidRPr="00792C77" w:rsidRDefault="00224D89" w:rsidP="00224D89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адміністративних послуг «Віза»  </w:t>
            </w:r>
          </w:p>
          <w:p w:rsidR="00224D89" w:rsidRPr="00792C77" w:rsidRDefault="00224D89" w:rsidP="00224D89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(«Центр Дії»)</w:t>
            </w:r>
          </w:p>
          <w:p w:rsidR="00224D89" w:rsidRPr="00792C77" w:rsidRDefault="00224D89" w:rsidP="00224D89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C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224D89" w:rsidRPr="00792C77" w:rsidRDefault="00224D89" w:rsidP="00795C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792C77">
              <w:rPr>
                <w:shd w:val="clear" w:color="auto" w:fill="FFFFFF"/>
                <w:lang w:val="uk-UA"/>
              </w:rPr>
              <w:t>ділянкою  (сервітут), оскільки відсутні договірні відносини між міською радою та заявницею. Договір сервітуту було укладено з іншою особою</w:t>
            </w:r>
          </w:p>
        </w:tc>
      </w:tr>
    </w:tbl>
    <w:p w:rsidR="0073369D" w:rsidRPr="00792C77" w:rsidRDefault="0073369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F162D" w:rsidRPr="00792C77" w:rsidRDefault="00EF162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E01ED" w:rsidRPr="00792C77" w:rsidRDefault="00AE01E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02E67" w:rsidRPr="00792C77" w:rsidRDefault="00C02E6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573DC3" w:rsidRPr="00792C77" w:rsidRDefault="00573DC3" w:rsidP="00573DC3">
      <w:pPr>
        <w:tabs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  <w:r w:rsidRPr="00792C77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В.о. керуючої справами виконкому – </w:t>
      </w:r>
    </w:p>
    <w:p w:rsidR="00573DC3" w:rsidRPr="00792C77" w:rsidRDefault="00573DC3" w:rsidP="00573DC3">
      <w:pPr>
        <w:tabs>
          <w:tab w:val="left" w:pos="6804"/>
          <w:tab w:val="left" w:pos="7513"/>
        </w:tabs>
        <w:spacing w:after="0" w:line="240" w:lineRule="auto"/>
        <w:ind w:left="426" w:right="-200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  <w:r w:rsidRPr="00792C77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начальник управління організаційно-</w:t>
      </w:r>
    </w:p>
    <w:p w:rsidR="008D229E" w:rsidRPr="00792C77" w:rsidRDefault="00573DC3" w:rsidP="00573DC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792C77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     протокольної роботи</w:t>
      </w:r>
      <w:r w:rsidRPr="00792C77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ab/>
        <w:t xml:space="preserve">                 Олена ШОВГЕЛЯ</w:t>
      </w:r>
      <w:r w:rsidR="00C4145F" w:rsidRPr="00792C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D340CE" w:rsidRPr="00792C77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val="uk-UA" w:eastAsia="ar-SA"/>
        </w:rPr>
        <w:t>Андрій ПОЛТАВЕЦЬ</w:t>
      </w:r>
      <w:bookmarkEnd w:id="0"/>
    </w:p>
    <w:sectPr w:rsidR="008D229E" w:rsidRPr="00792C77" w:rsidSect="00E10DDE">
      <w:headerReference w:type="default" r:id="rId8"/>
      <w:pgSz w:w="16838" w:h="11906" w:orient="landscape"/>
      <w:pgMar w:top="709" w:right="567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E8" w:rsidRDefault="005A7DE8" w:rsidP="00965113">
      <w:pPr>
        <w:spacing w:after="0" w:line="240" w:lineRule="auto"/>
      </w:pPr>
      <w:r>
        <w:separator/>
      </w:r>
    </w:p>
  </w:endnote>
  <w:endnote w:type="continuationSeparator" w:id="0">
    <w:p w:rsidR="005A7DE8" w:rsidRDefault="005A7DE8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E8" w:rsidRDefault="005A7DE8" w:rsidP="00965113">
      <w:pPr>
        <w:spacing w:after="0" w:line="240" w:lineRule="auto"/>
      </w:pPr>
      <w:r>
        <w:separator/>
      </w:r>
    </w:p>
  </w:footnote>
  <w:footnote w:type="continuationSeparator" w:id="0">
    <w:p w:rsidR="005A7DE8" w:rsidRDefault="005A7DE8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3573" w:rsidRPr="00965113" w:rsidRDefault="00C3357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2C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3573" w:rsidRPr="00C045C1" w:rsidRDefault="00C33573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9"/>
  </w:num>
  <w:num w:numId="6">
    <w:abstractNumId w:val="1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13"/>
  </w:num>
  <w:num w:numId="13">
    <w:abstractNumId w:val="0"/>
  </w:num>
  <w:num w:numId="14">
    <w:abstractNumId w:val="16"/>
  </w:num>
  <w:num w:numId="15">
    <w:abstractNumId w:val="17"/>
  </w:num>
  <w:num w:numId="16">
    <w:abstractNumId w:val="7"/>
  </w:num>
  <w:num w:numId="17">
    <w:abstractNumId w:val="2"/>
  </w:num>
  <w:num w:numId="18">
    <w:abstractNumId w:val="1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57A2"/>
    <w:rsid w:val="00006270"/>
    <w:rsid w:val="00007FD2"/>
    <w:rsid w:val="00011659"/>
    <w:rsid w:val="0002052D"/>
    <w:rsid w:val="000215BE"/>
    <w:rsid w:val="00021784"/>
    <w:rsid w:val="0002339C"/>
    <w:rsid w:val="00023658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4BE2"/>
    <w:rsid w:val="00035B26"/>
    <w:rsid w:val="000374CB"/>
    <w:rsid w:val="00037EAA"/>
    <w:rsid w:val="00037EFB"/>
    <w:rsid w:val="00041EAA"/>
    <w:rsid w:val="0004614F"/>
    <w:rsid w:val="00046701"/>
    <w:rsid w:val="00046DB8"/>
    <w:rsid w:val="00047164"/>
    <w:rsid w:val="00050C8F"/>
    <w:rsid w:val="000526BA"/>
    <w:rsid w:val="0005344D"/>
    <w:rsid w:val="000538C7"/>
    <w:rsid w:val="0005433E"/>
    <w:rsid w:val="000555C7"/>
    <w:rsid w:val="000556B9"/>
    <w:rsid w:val="000556EE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3ACE"/>
    <w:rsid w:val="000A440F"/>
    <w:rsid w:val="000A47E3"/>
    <w:rsid w:val="000A621B"/>
    <w:rsid w:val="000A66C6"/>
    <w:rsid w:val="000A7AE6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1E5F"/>
    <w:rsid w:val="000C6B6A"/>
    <w:rsid w:val="000C7BBA"/>
    <w:rsid w:val="000D1B51"/>
    <w:rsid w:val="000D267C"/>
    <w:rsid w:val="000D43ED"/>
    <w:rsid w:val="000D5BDD"/>
    <w:rsid w:val="000D6560"/>
    <w:rsid w:val="000D6E29"/>
    <w:rsid w:val="000E0B5C"/>
    <w:rsid w:val="000E0FF0"/>
    <w:rsid w:val="000E150D"/>
    <w:rsid w:val="000E1561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3781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5B78"/>
    <w:rsid w:val="001F651E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79D4"/>
    <w:rsid w:val="00207D66"/>
    <w:rsid w:val="0021101F"/>
    <w:rsid w:val="0021252D"/>
    <w:rsid w:val="0021467C"/>
    <w:rsid w:val="00215328"/>
    <w:rsid w:val="002167F0"/>
    <w:rsid w:val="002207ED"/>
    <w:rsid w:val="0022152C"/>
    <w:rsid w:val="00221FF4"/>
    <w:rsid w:val="00222E8E"/>
    <w:rsid w:val="00223911"/>
    <w:rsid w:val="00224D89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16CC"/>
    <w:rsid w:val="00291D29"/>
    <w:rsid w:val="002920B0"/>
    <w:rsid w:val="002937B3"/>
    <w:rsid w:val="00293D94"/>
    <w:rsid w:val="0029493B"/>
    <w:rsid w:val="00295D07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0A6B"/>
    <w:rsid w:val="002D1310"/>
    <w:rsid w:val="002D13DA"/>
    <w:rsid w:val="002D151E"/>
    <w:rsid w:val="002D2307"/>
    <w:rsid w:val="002D3518"/>
    <w:rsid w:val="002D4A3F"/>
    <w:rsid w:val="002D535F"/>
    <w:rsid w:val="002D61AD"/>
    <w:rsid w:val="002D73CC"/>
    <w:rsid w:val="002D7C60"/>
    <w:rsid w:val="002E0EDF"/>
    <w:rsid w:val="002E2BE0"/>
    <w:rsid w:val="002E42CB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07AE1"/>
    <w:rsid w:val="003115EE"/>
    <w:rsid w:val="00313B8A"/>
    <w:rsid w:val="003162B5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F17"/>
    <w:rsid w:val="00360AAA"/>
    <w:rsid w:val="0036236A"/>
    <w:rsid w:val="003631D7"/>
    <w:rsid w:val="003647FD"/>
    <w:rsid w:val="003654DC"/>
    <w:rsid w:val="0036559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11CA"/>
    <w:rsid w:val="003813C3"/>
    <w:rsid w:val="00382ED9"/>
    <w:rsid w:val="00383671"/>
    <w:rsid w:val="00383805"/>
    <w:rsid w:val="00384FE9"/>
    <w:rsid w:val="00385038"/>
    <w:rsid w:val="00385E69"/>
    <w:rsid w:val="003861D3"/>
    <w:rsid w:val="003864FF"/>
    <w:rsid w:val="003872D1"/>
    <w:rsid w:val="003905BF"/>
    <w:rsid w:val="00392C00"/>
    <w:rsid w:val="00395389"/>
    <w:rsid w:val="003973A0"/>
    <w:rsid w:val="00397DAB"/>
    <w:rsid w:val="003A14A3"/>
    <w:rsid w:val="003A15FD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301"/>
    <w:rsid w:val="003C5412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139D"/>
    <w:rsid w:val="003E1AAD"/>
    <w:rsid w:val="003E23D4"/>
    <w:rsid w:val="003E2E9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345E"/>
    <w:rsid w:val="0042460C"/>
    <w:rsid w:val="00426F64"/>
    <w:rsid w:val="0042746E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5643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303B"/>
    <w:rsid w:val="004643BA"/>
    <w:rsid w:val="00464636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53B"/>
    <w:rsid w:val="004766B0"/>
    <w:rsid w:val="00477BAA"/>
    <w:rsid w:val="00480586"/>
    <w:rsid w:val="00483395"/>
    <w:rsid w:val="0048405E"/>
    <w:rsid w:val="00484E08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EF"/>
    <w:rsid w:val="004974B9"/>
    <w:rsid w:val="004A0BB0"/>
    <w:rsid w:val="004A1C44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27E3"/>
    <w:rsid w:val="004F3C38"/>
    <w:rsid w:val="004F3C59"/>
    <w:rsid w:val="004F4147"/>
    <w:rsid w:val="004F53DF"/>
    <w:rsid w:val="004F56BF"/>
    <w:rsid w:val="005003C2"/>
    <w:rsid w:val="00501296"/>
    <w:rsid w:val="00501BCF"/>
    <w:rsid w:val="00502887"/>
    <w:rsid w:val="00504F5A"/>
    <w:rsid w:val="00505C9F"/>
    <w:rsid w:val="00505D6C"/>
    <w:rsid w:val="00507C20"/>
    <w:rsid w:val="00511ABF"/>
    <w:rsid w:val="0051265B"/>
    <w:rsid w:val="00513840"/>
    <w:rsid w:val="00514249"/>
    <w:rsid w:val="005151D7"/>
    <w:rsid w:val="0051567B"/>
    <w:rsid w:val="00515870"/>
    <w:rsid w:val="00516696"/>
    <w:rsid w:val="0051794F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209D"/>
    <w:rsid w:val="00542363"/>
    <w:rsid w:val="005424D0"/>
    <w:rsid w:val="005430BC"/>
    <w:rsid w:val="00543BA9"/>
    <w:rsid w:val="00547C23"/>
    <w:rsid w:val="005514F2"/>
    <w:rsid w:val="00551BEA"/>
    <w:rsid w:val="00551E04"/>
    <w:rsid w:val="005530D0"/>
    <w:rsid w:val="005543D2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8154E"/>
    <w:rsid w:val="0058332C"/>
    <w:rsid w:val="0058345E"/>
    <w:rsid w:val="00583764"/>
    <w:rsid w:val="00583AF3"/>
    <w:rsid w:val="005848BB"/>
    <w:rsid w:val="005849EB"/>
    <w:rsid w:val="005876DF"/>
    <w:rsid w:val="00591FC9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A7DE8"/>
    <w:rsid w:val="005B1655"/>
    <w:rsid w:val="005B5DF3"/>
    <w:rsid w:val="005B60DC"/>
    <w:rsid w:val="005B65BC"/>
    <w:rsid w:val="005C03B9"/>
    <w:rsid w:val="005C2816"/>
    <w:rsid w:val="005C3375"/>
    <w:rsid w:val="005C672B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6CBD"/>
    <w:rsid w:val="005E7EE5"/>
    <w:rsid w:val="005F2B05"/>
    <w:rsid w:val="005F374E"/>
    <w:rsid w:val="005F44CB"/>
    <w:rsid w:val="005F58E7"/>
    <w:rsid w:val="005F5EC8"/>
    <w:rsid w:val="005F69F2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340"/>
    <w:rsid w:val="00620E83"/>
    <w:rsid w:val="006221A8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76246"/>
    <w:rsid w:val="00677A01"/>
    <w:rsid w:val="006802B1"/>
    <w:rsid w:val="006839D5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3034"/>
    <w:rsid w:val="006E3500"/>
    <w:rsid w:val="006E4CB1"/>
    <w:rsid w:val="006E557F"/>
    <w:rsid w:val="006E5898"/>
    <w:rsid w:val="006E6188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628F"/>
    <w:rsid w:val="007062B0"/>
    <w:rsid w:val="00710D08"/>
    <w:rsid w:val="007130DF"/>
    <w:rsid w:val="00714100"/>
    <w:rsid w:val="00714377"/>
    <w:rsid w:val="007151A6"/>
    <w:rsid w:val="0071737A"/>
    <w:rsid w:val="00717725"/>
    <w:rsid w:val="00722670"/>
    <w:rsid w:val="007229C4"/>
    <w:rsid w:val="00723658"/>
    <w:rsid w:val="00723AE2"/>
    <w:rsid w:val="00724531"/>
    <w:rsid w:val="00724637"/>
    <w:rsid w:val="0072625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51363"/>
    <w:rsid w:val="0075179A"/>
    <w:rsid w:val="007517FE"/>
    <w:rsid w:val="00751C4F"/>
    <w:rsid w:val="0075374B"/>
    <w:rsid w:val="007538A7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7DA2"/>
    <w:rsid w:val="0078020F"/>
    <w:rsid w:val="0078044A"/>
    <w:rsid w:val="0078070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2C77"/>
    <w:rsid w:val="00793464"/>
    <w:rsid w:val="007951C9"/>
    <w:rsid w:val="00795610"/>
    <w:rsid w:val="00795701"/>
    <w:rsid w:val="00795C4C"/>
    <w:rsid w:val="00796E69"/>
    <w:rsid w:val="007971F0"/>
    <w:rsid w:val="007A03C7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3AE7"/>
    <w:rsid w:val="007D444F"/>
    <w:rsid w:val="007D4917"/>
    <w:rsid w:val="007D5ABE"/>
    <w:rsid w:val="007D5B30"/>
    <w:rsid w:val="007E048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2AF7"/>
    <w:rsid w:val="00833159"/>
    <w:rsid w:val="00833211"/>
    <w:rsid w:val="00834BCE"/>
    <w:rsid w:val="00835F1F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5034A"/>
    <w:rsid w:val="00850FBA"/>
    <w:rsid w:val="00851195"/>
    <w:rsid w:val="008516A0"/>
    <w:rsid w:val="008523F0"/>
    <w:rsid w:val="0085253D"/>
    <w:rsid w:val="0085313D"/>
    <w:rsid w:val="00856334"/>
    <w:rsid w:val="00857656"/>
    <w:rsid w:val="00860935"/>
    <w:rsid w:val="008624FE"/>
    <w:rsid w:val="00863505"/>
    <w:rsid w:val="00863B5A"/>
    <w:rsid w:val="008645E6"/>
    <w:rsid w:val="00864CEB"/>
    <w:rsid w:val="008655C7"/>
    <w:rsid w:val="00871DE3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D0C"/>
    <w:rsid w:val="00883A1A"/>
    <w:rsid w:val="00885636"/>
    <w:rsid w:val="008861D7"/>
    <w:rsid w:val="00887F2A"/>
    <w:rsid w:val="008912D6"/>
    <w:rsid w:val="00891D72"/>
    <w:rsid w:val="008930C0"/>
    <w:rsid w:val="00893538"/>
    <w:rsid w:val="00893F22"/>
    <w:rsid w:val="008947D1"/>
    <w:rsid w:val="00895B1E"/>
    <w:rsid w:val="00895DBD"/>
    <w:rsid w:val="00896ACA"/>
    <w:rsid w:val="008973D2"/>
    <w:rsid w:val="00897504"/>
    <w:rsid w:val="008A10A4"/>
    <w:rsid w:val="008A3169"/>
    <w:rsid w:val="008A3410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307A"/>
    <w:rsid w:val="008B4315"/>
    <w:rsid w:val="008B53CB"/>
    <w:rsid w:val="008B6552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6B67"/>
    <w:rsid w:val="008F7842"/>
    <w:rsid w:val="00900603"/>
    <w:rsid w:val="009007DB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5117"/>
    <w:rsid w:val="009255E1"/>
    <w:rsid w:val="00926522"/>
    <w:rsid w:val="00926538"/>
    <w:rsid w:val="00926BEF"/>
    <w:rsid w:val="00926F75"/>
    <w:rsid w:val="00931099"/>
    <w:rsid w:val="0093124E"/>
    <w:rsid w:val="00932258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0875"/>
    <w:rsid w:val="009B29A3"/>
    <w:rsid w:val="009B59A5"/>
    <w:rsid w:val="009B627F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710E"/>
    <w:rsid w:val="00A47AD7"/>
    <w:rsid w:val="00A50F69"/>
    <w:rsid w:val="00A51B21"/>
    <w:rsid w:val="00A5392F"/>
    <w:rsid w:val="00A607D4"/>
    <w:rsid w:val="00A63D3B"/>
    <w:rsid w:val="00A643AE"/>
    <w:rsid w:val="00A6596C"/>
    <w:rsid w:val="00A70093"/>
    <w:rsid w:val="00A7466F"/>
    <w:rsid w:val="00A76C13"/>
    <w:rsid w:val="00A77CF2"/>
    <w:rsid w:val="00A8051A"/>
    <w:rsid w:val="00A81BBB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F23"/>
    <w:rsid w:val="00AA7432"/>
    <w:rsid w:val="00AB18FD"/>
    <w:rsid w:val="00AB1C1D"/>
    <w:rsid w:val="00AB3CEF"/>
    <w:rsid w:val="00AB4585"/>
    <w:rsid w:val="00AB6AD5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01ED"/>
    <w:rsid w:val="00AE3C43"/>
    <w:rsid w:val="00AE4026"/>
    <w:rsid w:val="00AE4BC7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AF66FA"/>
    <w:rsid w:val="00B00BEC"/>
    <w:rsid w:val="00B00E6A"/>
    <w:rsid w:val="00B02002"/>
    <w:rsid w:val="00B0265A"/>
    <w:rsid w:val="00B03886"/>
    <w:rsid w:val="00B0468A"/>
    <w:rsid w:val="00B05AAE"/>
    <w:rsid w:val="00B05BF7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13F1"/>
    <w:rsid w:val="00B424DB"/>
    <w:rsid w:val="00B44666"/>
    <w:rsid w:val="00B45F01"/>
    <w:rsid w:val="00B464DF"/>
    <w:rsid w:val="00B46508"/>
    <w:rsid w:val="00B47235"/>
    <w:rsid w:val="00B47BDE"/>
    <w:rsid w:val="00B507AF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44BC"/>
    <w:rsid w:val="00B852FA"/>
    <w:rsid w:val="00B861D5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0FB"/>
    <w:rsid w:val="00BA6E39"/>
    <w:rsid w:val="00BA7D16"/>
    <w:rsid w:val="00BB3FF9"/>
    <w:rsid w:val="00BB4BE7"/>
    <w:rsid w:val="00BB604D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3944"/>
    <w:rsid w:val="00BF3C53"/>
    <w:rsid w:val="00BF484A"/>
    <w:rsid w:val="00BF4DA9"/>
    <w:rsid w:val="00BF4ECB"/>
    <w:rsid w:val="00BF5551"/>
    <w:rsid w:val="00BF6140"/>
    <w:rsid w:val="00BF77D3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FAC"/>
    <w:rsid w:val="00C10128"/>
    <w:rsid w:val="00C10386"/>
    <w:rsid w:val="00C104F4"/>
    <w:rsid w:val="00C109DD"/>
    <w:rsid w:val="00C10BFA"/>
    <w:rsid w:val="00C129CA"/>
    <w:rsid w:val="00C130EB"/>
    <w:rsid w:val="00C139E4"/>
    <w:rsid w:val="00C140DD"/>
    <w:rsid w:val="00C15298"/>
    <w:rsid w:val="00C159C1"/>
    <w:rsid w:val="00C15C34"/>
    <w:rsid w:val="00C15CAB"/>
    <w:rsid w:val="00C16147"/>
    <w:rsid w:val="00C17009"/>
    <w:rsid w:val="00C1745C"/>
    <w:rsid w:val="00C20016"/>
    <w:rsid w:val="00C20E3C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F32"/>
    <w:rsid w:val="00C91079"/>
    <w:rsid w:val="00C928F5"/>
    <w:rsid w:val="00C93B86"/>
    <w:rsid w:val="00C94E82"/>
    <w:rsid w:val="00C955A3"/>
    <w:rsid w:val="00C959A1"/>
    <w:rsid w:val="00C95D11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2650"/>
    <w:rsid w:val="00CD32B3"/>
    <w:rsid w:val="00CD3EA7"/>
    <w:rsid w:val="00CD61A0"/>
    <w:rsid w:val="00CE0C98"/>
    <w:rsid w:val="00CE3276"/>
    <w:rsid w:val="00CE652D"/>
    <w:rsid w:val="00CE6682"/>
    <w:rsid w:val="00CE7F8B"/>
    <w:rsid w:val="00CF2B0F"/>
    <w:rsid w:val="00CF3BA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6F5"/>
    <w:rsid w:val="00D178F1"/>
    <w:rsid w:val="00D21CBB"/>
    <w:rsid w:val="00D22CEE"/>
    <w:rsid w:val="00D2475F"/>
    <w:rsid w:val="00D30E5E"/>
    <w:rsid w:val="00D323CD"/>
    <w:rsid w:val="00D340CE"/>
    <w:rsid w:val="00D34D37"/>
    <w:rsid w:val="00D35590"/>
    <w:rsid w:val="00D35ED0"/>
    <w:rsid w:val="00D37FF6"/>
    <w:rsid w:val="00D4027C"/>
    <w:rsid w:val="00D40E26"/>
    <w:rsid w:val="00D43704"/>
    <w:rsid w:val="00D444B4"/>
    <w:rsid w:val="00D448AD"/>
    <w:rsid w:val="00D44D70"/>
    <w:rsid w:val="00D45C5C"/>
    <w:rsid w:val="00D464B8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305B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C0E97"/>
    <w:rsid w:val="00DC274F"/>
    <w:rsid w:val="00DC2D02"/>
    <w:rsid w:val="00DC5483"/>
    <w:rsid w:val="00DC551F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403F"/>
    <w:rsid w:val="00E07686"/>
    <w:rsid w:val="00E10408"/>
    <w:rsid w:val="00E10DDE"/>
    <w:rsid w:val="00E1292E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BFF"/>
    <w:rsid w:val="00E33298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334F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67F09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155A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65"/>
    <w:rsid w:val="00EB3CDE"/>
    <w:rsid w:val="00EB45B5"/>
    <w:rsid w:val="00EB4887"/>
    <w:rsid w:val="00EB4F7F"/>
    <w:rsid w:val="00EB5C01"/>
    <w:rsid w:val="00EB7DF6"/>
    <w:rsid w:val="00EC01A3"/>
    <w:rsid w:val="00EC287E"/>
    <w:rsid w:val="00EC2EFD"/>
    <w:rsid w:val="00EC4FF2"/>
    <w:rsid w:val="00EC5FA1"/>
    <w:rsid w:val="00EC619B"/>
    <w:rsid w:val="00EC61C2"/>
    <w:rsid w:val="00EC65DA"/>
    <w:rsid w:val="00EC6790"/>
    <w:rsid w:val="00ED1401"/>
    <w:rsid w:val="00ED2DB8"/>
    <w:rsid w:val="00ED4F17"/>
    <w:rsid w:val="00ED61A9"/>
    <w:rsid w:val="00ED6ECA"/>
    <w:rsid w:val="00ED752A"/>
    <w:rsid w:val="00EE0003"/>
    <w:rsid w:val="00EE02E9"/>
    <w:rsid w:val="00EE1DB5"/>
    <w:rsid w:val="00EE3C86"/>
    <w:rsid w:val="00EE61C1"/>
    <w:rsid w:val="00EE7786"/>
    <w:rsid w:val="00EE7B93"/>
    <w:rsid w:val="00EF0204"/>
    <w:rsid w:val="00EF05D0"/>
    <w:rsid w:val="00EF1453"/>
    <w:rsid w:val="00EF162D"/>
    <w:rsid w:val="00EF1F9A"/>
    <w:rsid w:val="00EF46A9"/>
    <w:rsid w:val="00EF4B73"/>
    <w:rsid w:val="00EF7375"/>
    <w:rsid w:val="00EF7BD3"/>
    <w:rsid w:val="00F00E28"/>
    <w:rsid w:val="00F02BBC"/>
    <w:rsid w:val="00F0381E"/>
    <w:rsid w:val="00F0478A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10A6"/>
    <w:rsid w:val="00F42A34"/>
    <w:rsid w:val="00F42F6D"/>
    <w:rsid w:val="00F42FBA"/>
    <w:rsid w:val="00F445FA"/>
    <w:rsid w:val="00F448C3"/>
    <w:rsid w:val="00F449C8"/>
    <w:rsid w:val="00F44CD9"/>
    <w:rsid w:val="00F4532C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C1868"/>
    <w:rsid w:val="00FC2ED2"/>
    <w:rsid w:val="00FC31B9"/>
    <w:rsid w:val="00FC32F7"/>
    <w:rsid w:val="00FC3A71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7701"/>
    <w:rsid w:val="00FE0F3B"/>
    <w:rsid w:val="00FE42E5"/>
    <w:rsid w:val="00FE5C87"/>
    <w:rsid w:val="00FE6587"/>
    <w:rsid w:val="00FF1319"/>
    <w:rsid w:val="00FF1374"/>
    <w:rsid w:val="00FF26A9"/>
    <w:rsid w:val="00FF2802"/>
    <w:rsid w:val="00FF347F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52E4"/>
  <w15:docId w15:val="{F6BC6B56-B26C-4D2C-9923-F5ED886D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A109-0ED9-45DF-8AD9-9737AACD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37</cp:revision>
  <cp:lastPrinted>2022-04-21T09:14:00Z</cp:lastPrinted>
  <dcterms:created xsi:type="dcterms:W3CDTF">2022-04-05T13:14:00Z</dcterms:created>
  <dcterms:modified xsi:type="dcterms:W3CDTF">2022-05-30T07:54:00Z</dcterms:modified>
</cp:coreProperties>
</file>