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Pr="00066298" w:rsidRDefault="00066298" w:rsidP="00066298">
      <w:pPr>
        <w:pStyle w:val="50"/>
        <w:shd w:val="clear" w:color="auto" w:fill="auto"/>
        <w:tabs>
          <w:tab w:val="left" w:pos="5670"/>
        </w:tabs>
        <w:spacing w:before="0" w:after="0" w:line="20" w:lineRule="atLeas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 xml:space="preserve">                                               </w:t>
      </w:r>
      <w:r w:rsidRPr="00066298">
        <w:rPr>
          <w:rStyle w:val="510pt"/>
          <w:b w:val="0"/>
          <w:i/>
          <w:color w:val="auto"/>
          <w:sz w:val="24"/>
          <w:szCs w:val="24"/>
        </w:rPr>
        <w:t>18.05.2022 №291</w:t>
      </w: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  <w:bookmarkStart w:id="0" w:name="_GoBack"/>
      <w:bookmarkEnd w:id="0"/>
    </w:p>
    <w:p w:rsidR="00AB0820" w:rsidRDefault="00D8687B" w:rsidP="00AB082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власників</w:t>
      </w:r>
      <w:r w:rsidRPr="00D8687B">
        <w:rPr>
          <w:rStyle w:val="510pt"/>
          <w:i/>
          <w:color w:val="auto"/>
          <w:sz w:val="28"/>
          <w:szCs w:val="28"/>
        </w:rPr>
        <w:t xml:space="preserve"> (співвласників)</w:t>
      </w:r>
      <w:r w:rsidR="00B027D8">
        <w:rPr>
          <w:rStyle w:val="510pt"/>
          <w:i/>
          <w:color w:val="auto"/>
          <w:sz w:val="28"/>
          <w:szCs w:val="28"/>
        </w:rPr>
        <w:t xml:space="preserve"> житлових будинків</w:t>
      </w:r>
      <w:r w:rsidRPr="00D8687B">
        <w:rPr>
          <w:rStyle w:val="510pt"/>
          <w:i/>
          <w:color w:val="auto"/>
          <w:sz w:val="28"/>
          <w:szCs w:val="28"/>
        </w:rPr>
        <w:t>,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</w:p>
    <w:p w:rsidR="0018486A" w:rsidRPr="00D8687B" w:rsidRDefault="008E489D" w:rsidP="00AB082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яким надано дозвіл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492"/>
        <w:gridCol w:w="4502"/>
      </w:tblGrid>
      <w:tr w:rsidR="00893803" w:rsidTr="00D8687B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492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Власник</w:t>
            </w:r>
            <w:r w:rsidR="00D8687B">
              <w:rPr>
                <w:b/>
                <w:i/>
                <w:sz w:val="28"/>
                <w:szCs w:val="28"/>
              </w:rPr>
              <w:t xml:space="preserve"> (співвласник)</w:t>
            </w:r>
            <w:r w:rsidR="00B027D8">
              <w:rPr>
                <w:b/>
                <w:i/>
                <w:sz w:val="28"/>
                <w:szCs w:val="28"/>
              </w:rPr>
              <w:t xml:space="preserve"> житлового будинку</w:t>
            </w:r>
          </w:p>
        </w:tc>
        <w:tc>
          <w:tcPr>
            <w:tcW w:w="4502" w:type="dxa"/>
          </w:tcPr>
          <w:p w:rsidR="00572733" w:rsidRPr="008E489D" w:rsidRDefault="008E489D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 w:rsidR="00893803" w:rsidRPr="008E489D">
              <w:rPr>
                <w:b/>
                <w:i/>
                <w:sz w:val="28"/>
                <w:szCs w:val="28"/>
              </w:rPr>
              <w:t xml:space="preserve"> </w:t>
            </w:r>
            <w:r w:rsidR="00B027D8"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8E489D" w:rsidRDefault="006B1A74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 Михайло Вікторович</w:t>
            </w:r>
          </w:p>
        </w:tc>
        <w:tc>
          <w:tcPr>
            <w:tcW w:w="4502" w:type="dxa"/>
          </w:tcPr>
          <w:p w:rsidR="008E489D" w:rsidRDefault="00B027D8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 w:rsidR="006B1A74">
              <w:rPr>
                <w:sz w:val="28"/>
                <w:szCs w:val="28"/>
              </w:rPr>
              <w:t>Югоківська</w:t>
            </w:r>
            <w:proofErr w:type="spellEnd"/>
            <w:r w:rsidR="006B1A74">
              <w:rPr>
                <w:sz w:val="28"/>
                <w:szCs w:val="28"/>
              </w:rPr>
              <w:t>, 33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8E489D" w:rsidRDefault="006B1A74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Грибанова</w:t>
            </w:r>
            <w:proofErr w:type="spellEnd"/>
            <w:r>
              <w:rPr>
                <w:sz w:val="28"/>
                <w:szCs w:val="28"/>
              </w:rPr>
              <w:t xml:space="preserve"> Галина Іванівна</w:t>
            </w:r>
          </w:p>
        </w:tc>
        <w:tc>
          <w:tcPr>
            <w:tcW w:w="4502" w:type="dxa"/>
          </w:tcPr>
          <w:p w:rsidR="008E489D" w:rsidRDefault="00094844" w:rsidP="00094844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B1A74">
              <w:rPr>
                <w:sz w:val="28"/>
                <w:szCs w:val="28"/>
              </w:rPr>
              <w:t xml:space="preserve">вул. </w:t>
            </w:r>
            <w:proofErr w:type="spellStart"/>
            <w:r w:rsidR="006B1A74">
              <w:rPr>
                <w:sz w:val="28"/>
                <w:szCs w:val="28"/>
              </w:rPr>
              <w:t>Югоківська</w:t>
            </w:r>
            <w:proofErr w:type="spellEnd"/>
            <w:r w:rsidR="006B1A74">
              <w:rPr>
                <w:sz w:val="28"/>
                <w:szCs w:val="28"/>
              </w:rPr>
              <w:t>, 1</w:t>
            </w:r>
          </w:p>
        </w:tc>
      </w:tr>
      <w:tr w:rsidR="006B1A74" w:rsidTr="00D8687B">
        <w:tc>
          <w:tcPr>
            <w:tcW w:w="861" w:type="dxa"/>
          </w:tcPr>
          <w:p w:rsidR="006B1A74" w:rsidRDefault="006B1A74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6B1A74" w:rsidRDefault="006B1A74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Симезенко</w:t>
            </w:r>
            <w:proofErr w:type="spellEnd"/>
            <w:r>
              <w:rPr>
                <w:sz w:val="28"/>
                <w:szCs w:val="28"/>
              </w:rPr>
              <w:t xml:space="preserve"> Микола Юрійович</w:t>
            </w:r>
          </w:p>
        </w:tc>
        <w:tc>
          <w:tcPr>
            <w:tcW w:w="4502" w:type="dxa"/>
          </w:tcPr>
          <w:p w:rsidR="006B1A74" w:rsidRDefault="00094844" w:rsidP="00094844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B1A74">
              <w:rPr>
                <w:sz w:val="28"/>
                <w:szCs w:val="28"/>
              </w:rPr>
              <w:t>вул. Шпака, 18</w:t>
            </w:r>
          </w:p>
        </w:tc>
      </w:tr>
      <w:tr w:rsidR="006B1A74" w:rsidTr="00D8687B">
        <w:tc>
          <w:tcPr>
            <w:tcW w:w="861" w:type="dxa"/>
          </w:tcPr>
          <w:p w:rsidR="006B1A74" w:rsidRDefault="006B1A74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6B1A74" w:rsidRDefault="006B1A74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Єльчанінова</w:t>
            </w:r>
            <w:proofErr w:type="spellEnd"/>
            <w:r>
              <w:rPr>
                <w:sz w:val="28"/>
                <w:szCs w:val="28"/>
              </w:rPr>
              <w:t xml:space="preserve"> Любов Сергіївна</w:t>
            </w:r>
          </w:p>
        </w:tc>
        <w:tc>
          <w:tcPr>
            <w:tcW w:w="4502" w:type="dxa"/>
          </w:tcPr>
          <w:p w:rsidR="006B1A74" w:rsidRDefault="00094844" w:rsidP="00094844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B1A74">
              <w:rPr>
                <w:sz w:val="28"/>
                <w:szCs w:val="28"/>
              </w:rPr>
              <w:t xml:space="preserve">вул. </w:t>
            </w:r>
            <w:proofErr w:type="spellStart"/>
            <w:r w:rsidR="006B1A74">
              <w:rPr>
                <w:sz w:val="28"/>
                <w:szCs w:val="28"/>
              </w:rPr>
              <w:t>Упіта</w:t>
            </w:r>
            <w:proofErr w:type="spellEnd"/>
            <w:r w:rsidR="006B1A74">
              <w:rPr>
                <w:sz w:val="28"/>
                <w:szCs w:val="28"/>
              </w:rPr>
              <w:t>, 33</w:t>
            </w:r>
          </w:p>
        </w:tc>
      </w:tr>
      <w:tr w:rsidR="006B1A74" w:rsidTr="00D8687B">
        <w:tc>
          <w:tcPr>
            <w:tcW w:w="861" w:type="dxa"/>
          </w:tcPr>
          <w:p w:rsidR="006B1A74" w:rsidRDefault="006B1A74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:rsidR="006B1A74" w:rsidRDefault="006B1A74" w:rsidP="006B1A74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Ольга Ігорівна</w:t>
            </w:r>
          </w:p>
        </w:tc>
        <w:tc>
          <w:tcPr>
            <w:tcW w:w="4502" w:type="dxa"/>
          </w:tcPr>
          <w:p w:rsidR="006B1A74" w:rsidRDefault="00094844" w:rsidP="00094844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B1A74">
              <w:rPr>
                <w:sz w:val="28"/>
                <w:szCs w:val="28"/>
              </w:rPr>
              <w:t>вул. Історична, 5</w:t>
            </w:r>
          </w:p>
        </w:tc>
      </w:tr>
    </w:tbl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B02A98" w:rsidRDefault="00B02A98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В.о.керуючої</w:t>
      </w:r>
      <w:proofErr w:type="spellEnd"/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– </w:t>
      </w:r>
    </w:p>
    <w:p w:rsidR="00B02A98" w:rsidRDefault="00B02A98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начальник управління </w:t>
      </w:r>
      <w:proofErr w:type="spellStart"/>
      <w:r>
        <w:rPr>
          <w:b/>
          <w:i/>
          <w:sz w:val="28"/>
          <w:szCs w:val="28"/>
        </w:rPr>
        <w:t>організаційно-</w:t>
      </w:r>
      <w:proofErr w:type="spellEnd"/>
    </w:p>
    <w:p w:rsidR="00E80BCD" w:rsidRPr="00E80BCD" w:rsidRDefault="00094844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протокольної роботи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Олена </w:t>
      </w:r>
      <w:proofErr w:type="spellStart"/>
      <w:r>
        <w:rPr>
          <w:b/>
          <w:i/>
          <w:sz w:val="28"/>
          <w:szCs w:val="28"/>
        </w:rPr>
        <w:t>Шовгеля</w:t>
      </w:r>
      <w:proofErr w:type="spellEnd"/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</w:p>
    <w:sectPr w:rsidR="00E80BCD" w:rsidRPr="00E80BCD" w:rsidSect="00952608">
      <w:headerReference w:type="default" r:id="rId9"/>
      <w:footerReference w:type="default" r:id="rId10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DE" w:rsidRDefault="005868DE">
      <w:r>
        <w:separator/>
      </w:r>
    </w:p>
  </w:endnote>
  <w:endnote w:type="continuationSeparator" w:id="0">
    <w:p w:rsidR="005868DE" w:rsidRDefault="0058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DE" w:rsidRDefault="005868DE"/>
  </w:footnote>
  <w:footnote w:type="continuationSeparator" w:id="0">
    <w:p w:rsidR="005868DE" w:rsidRDefault="005868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952608" w:rsidRDefault="00952608">
        <w:pPr>
          <w:pStyle w:val="a9"/>
          <w:jc w:val="center"/>
        </w:pPr>
      </w:p>
      <w:p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66298"/>
    <w:rsid w:val="00094844"/>
    <w:rsid w:val="000966AC"/>
    <w:rsid w:val="00097AAB"/>
    <w:rsid w:val="000B76EC"/>
    <w:rsid w:val="000C2A1C"/>
    <w:rsid w:val="000E2803"/>
    <w:rsid w:val="0016762A"/>
    <w:rsid w:val="0018486A"/>
    <w:rsid w:val="001D5C40"/>
    <w:rsid w:val="002D7317"/>
    <w:rsid w:val="00305063"/>
    <w:rsid w:val="00313814"/>
    <w:rsid w:val="0033224F"/>
    <w:rsid w:val="0034256D"/>
    <w:rsid w:val="00383AD2"/>
    <w:rsid w:val="00386ED0"/>
    <w:rsid w:val="003E1C75"/>
    <w:rsid w:val="003E5219"/>
    <w:rsid w:val="003F1A80"/>
    <w:rsid w:val="003F7B4C"/>
    <w:rsid w:val="00423A67"/>
    <w:rsid w:val="00460CF6"/>
    <w:rsid w:val="0049481C"/>
    <w:rsid w:val="004B1669"/>
    <w:rsid w:val="00572733"/>
    <w:rsid w:val="005868DE"/>
    <w:rsid w:val="005A0973"/>
    <w:rsid w:val="005A38F4"/>
    <w:rsid w:val="005B40F6"/>
    <w:rsid w:val="005E301C"/>
    <w:rsid w:val="0066090E"/>
    <w:rsid w:val="006B1A74"/>
    <w:rsid w:val="006B6B00"/>
    <w:rsid w:val="006E27F6"/>
    <w:rsid w:val="006E3693"/>
    <w:rsid w:val="00710179"/>
    <w:rsid w:val="00745354"/>
    <w:rsid w:val="00792882"/>
    <w:rsid w:val="007D4FD6"/>
    <w:rsid w:val="00876545"/>
    <w:rsid w:val="00893803"/>
    <w:rsid w:val="008E489D"/>
    <w:rsid w:val="009272C1"/>
    <w:rsid w:val="00952608"/>
    <w:rsid w:val="0099742C"/>
    <w:rsid w:val="009A25CE"/>
    <w:rsid w:val="00A533C6"/>
    <w:rsid w:val="00A921A7"/>
    <w:rsid w:val="00AB0820"/>
    <w:rsid w:val="00B027D8"/>
    <w:rsid w:val="00B02A98"/>
    <w:rsid w:val="00B44ADC"/>
    <w:rsid w:val="00BC0352"/>
    <w:rsid w:val="00C6503E"/>
    <w:rsid w:val="00CD7817"/>
    <w:rsid w:val="00D11D7F"/>
    <w:rsid w:val="00D36985"/>
    <w:rsid w:val="00D426A6"/>
    <w:rsid w:val="00D51662"/>
    <w:rsid w:val="00D8687B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1FD5-98F8-4DD8-B7DD-D8EC40C3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uopr337_2</cp:lastModifiedBy>
  <cp:revision>30</cp:revision>
  <cp:lastPrinted>2022-05-16T08:39:00Z</cp:lastPrinted>
  <dcterms:created xsi:type="dcterms:W3CDTF">2019-10-17T10:11:00Z</dcterms:created>
  <dcterms:modified xsi:type="dcterms:W3CDTF">2022-05-19T08:26:00Z</dcterms:modified>
</cp:coreProperties>
</file>