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4EBCDE50" w:rsidR="003F20B8" w:rsidRPr="00A2229B" w:rsidRDefault="0067608E" w:rsidP="002644FA">
      <w:pPr>
        <w:pStyle w:val="21"/>
        <w:spacing w:line="360" w:lineRule="auto"/>
        <w:ind w:left="680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ЗАТВЕРДЖЕНО</w:t>
      </w:r>
    </w:p>
    <w:p w14:paraId="1B7A8454" w14:textId="445B5891" w:rsidR="003F20B8" w:rsidRDefault="002A6E64" w:rsidP="007675C7">
      <w:pPr>
        <w:pStyle w:val="21"/>
        <w:ind w:left="680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</w:t>
      </w:r>
      <w:r w:rsidR="0012709F">
        <w:rPr>
          <w:b w:val="0"/>
          <w:bCs w:val="0"/>
          <w:sz w:val="28"/>
          <w:szCs w:val="28"/>
        </w:rPr>
        <w:t>ішення міської ради</w:t>
      </w:r>
      <w:r w:rsidR="00412148">
        <w:rPr>
          <w:b w:val="0"/>
          <w:bCs w:val="0"/>
          <w:sz w:val="28"/>
          <w:szCs w:val="28"/>
        </w:rPr>
        <w:t xml:space="preserve"> </w:t>
      </w:r>
    </w:p>
    <w:p w14:paraId="77BD2C73" w14:textId="7691993E" w:rsidR="00D11210" w:rsidRPr="00C11266" w:rsidRDefault="00A71946" w:rsidP="007675C7">
      <w:pPr>
        <w:pStyle w:val="21"/>
        <w:spacing w:line="360" w:lineRule="auto"/>
        <w:ind w:firstLine="6663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 </w:t>
      </w:r>
      <w:r w:rsidR="007675C7">
        <w:rPr>
          <w:b w:val="0"/>
          <w:bCs w:val="0"/>
          <w:sz w:val="28"/>
          <w:szCs w:val="28"/>
          <w:lang w:val="ru-RU"/>
        </w:rPr>
        <w:t>27.04.2022 №1285</w:t>
      </w:r>
    </w:p>
    <w:p w14:paraId="6C83CD11" w14:textId="77777777" w:rsidR="00C533EA" w:rsidRDefault="00C533EA" w:rsidP="00392A3F">
      <w:pPr>
        <w:pStyle w:val="21"/>
        <w:rPr>
          <w:iCs w:val="0"/>
          <w:sz w:val="28"/>
          <w:szCs w:val="28"/>
        </w:rPr>
      </w:pPr>
    </w:p>
    <w:p w14:paraId="30C4A0C0" w14:textId="6A0F6ADF" w:rsidR="003F20B8" w:rsidRPr="00A2229B" w:rsidRDefault="003F20B8" w:rsidP="00392A3F">
      <w:pPr>
        <w:pStyle w:val="21"/>
        <w:rPr>
          <w:iCs w:val="0"/>
          <w:sz w:val="28"/>
          <w:szCs w:val="28"/>
        </w:rPr>
      </w:pPr>
      <w:bookmarkStart w:id="0" w:name="_GoBack"/>
      <w:bookmarkEnd w:id="0"/>
      <w:r w:rsidRPr="00A2229B">
        <w:rPr>
          <w:iCs w:val="0"/>
          <w:sz w:val="28"/>
          <w:szCs w:val="28"/>
        </w:rPr>
        <w:t>СКЛАД</w:t>
      </w:r>
    </w:p>
    <w:p w14:paraId="5719E96F" w14:textId="4E29B9B9" w:rsidR="00A71946" w:rsidRDefault="003F20B8" w:rsidP="00A71946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</w:t>
      </w:r>
      <w:r w:rsidR="00090D62">
        <w:rPr>
          <w:b/>
          <w:bCs/>
          <w:i/>
          <w:iCs/>
          <w:sz w:val="28"/>
          <w:szCs w:val="28"/>
        </w:rPr>
        <w:t xml:space="preserve">групи </w:t>
      </w:r>
      <w:r w:rsidR="008260FE">
        <w:rPr>
          <w:b/>
          <w:bCs/>
          <w:i/>
          <w:iCs/>
          <w:sz w:val="28"/>
          <w:szCs w:val="28"/>
        </w:rPr>
        <w:t>щодо</w:t>
      </w:r>
    </w:p>
    <w:p w14:paraId="7B5DD586" w14:textId="26345DFA" w:rsidR="003F20B8" w:rsidRPr="00A2229B" w:rsidRDefault="00A71946" w:rsidP="00A71946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перейменування топонімічних назв</w:t>
      </w: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720"/>
        <w:gridCol w:w="567"/>
        <w:gridCol w:w="5670"/>
      </w:tblGrid>
      <w:tr w:rsidR="003F20B8" w:rsidRPr="00A71946" w14:paraId="475E3462" w14:textId="77777777" w:rsidTr="00A261DE">
        <w:trPr>
          <w:trHeight w:val="567"/>
        </w:trPr>
        <w:tc>
          <w:tcPr>
            <w:tcW w:w="9957" w:type="dxa"/>
            <w:gridSpan w:val="3"/>
          </w:tcPr>
          <w:p w14:paraId="41DFF246" w14:textId="77777777" w:rsidR="00841110" w:rsidRPr="0033015E" w:rsidRDefault="00841110" w:rsidP="00C11266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412148" w:rsidRPr="00A2229B" w14:paraId="3A3DE618" w14:textId="77777777" w:rsidTr="00A261DE">
        <w:trPr>
          <w:trHeight w:val="757"/>
        </w:trPr>
        <w:tc>
          <w:tcPr>
            <w:tcW w:w="3720" w:type="dxa"/>
          </w:tcPr>
          <w:p w14:paraId="543D0CF1" w14:textId="77777777" w:rsidR="00412148" w:rsidRDefault="00412148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Мілютін</w:t>
            </w:r>
          </w:p>
          <w:p w14:paraId="62961485" w14:textId="036093D0" w:rsidR="00412148" w:rsidRDefault="00412148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567" w:type="dxa"/>
          </w:tcPr>
          <w:p w14:paraId="329E0DA8" w14:textId="2B134C7C" w:rsidR="00412148" w:rsidRDefault="0041214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2522E607" w14:textId="574A1F22" w:rsidR="00412148" w:rsidRDefault="00816422" w:rsidP="0041214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міського голови,</w:t>
            </w:r>
            <w:r w:rsidR="00412148" w:rsidRPr="00412148">
              <w:rPr>
                <w:b w:val="0"/>
                <w:i w:val="0"/>
                <w:sz w:val="28"/>
                <w:szCs w:val="28"/>
              </w:rPr>
              <w:t xml:space="preserve"> голо</w:t>
            </w:r>
            <w:r>
              <w:rPr>
                <w:b w:val="0"/>
                <w:i w:val="0"/>
                <w:sz w:val="28"/>
                <w:szCs w:val="28"/>
              </w:rPr>
              <w:t>ва</w:t>
            </w:r>
            <w:r w:rsidR="00412148" w:rsidRPr="00412148">
              <w:rPr>
                <w:b w:val="0"/>
                <w:i w:val="0"/>
                <w:sz w:val="28"/>
                <w:szCs w:val="28"/>
              </w:rPr>
              <w:t xml:space="preserve"> тимчасо</w:t>
            </w:r>
            <w:r>
              <w:rPr>
                <w:b w:val="0"/>
                <w:i w:val="0"/>
                <w:sz w:val="28"/>
                <w:szCs w:val="28"/>
              </w:rPr>
              <w:t xml:space="preserve">вої робочої </w:t>
            </w:r>
            <w:r w:rsidR="00EF2E9F">
              <w:rPr>
                <w:b w:val="0"/>
                <w:i w:val="0"/>
                <w:sz w:val="28"/>
                <w:szCs w:val="28"/>
              </w:rPr>
              <w:t>групи</w:t>
            </w:r>
          </w:p>
          <w:p w14:paraId="747EA99D" w14:textId="46DF659F" w:rsidR="00412148" w:rsidRPr="00D11210" w:rsidRDefault="00412148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16422" w:rsidRPr="00816422" w14:paraId="01FE6C01" w14:textId="77777777" w:rsidTr="00A261DE">
        <w:trPr>
          <w:trHeight w:val="757"/>
        </w:trPr>
        <w:tc>
          <w:tcPr>
            <w:tcW w:w="3720" w:type="dxa"/>
          </w:tcPr>
          <w:p w14:paraId="420FBB19" w14:textId="27890D43" w:rsidR="00816422" w:rsidRDefault="000C2270" w:rsidP="00666F0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Катриченко</w:t>
            </w:r>
          </w:p>
          <w:p w14:paraId="70897A95" w14:textId="477E93A2" w:rsidR="00816422" w:rsidRDefault="000C2270" w:rsidP="00666F0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14:paraId="6324C474" w14:textId="77777777" w:rsidR="00816422" w:rsidRDefault="00816422" w:rsidP="00392A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149176CD" w14:textId="6530916D" w:rsidR="00816422" w:rsidRDefault="00816422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1347E0A3" w14:textId="71C4A6EC" w:rsidR="00816422" w:rsidRPr="00F5736D" w:rsidRDefault="000C2270" w:rsidP="00666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  <w:r w:rsidR="00816422" w:rsidRPr="00F5736D">
              <w:rPr>
                <w:sz w:val="28"/>
                <w:szCs w:val="28"/>
                <w:lang w:val="uk-UA"/>
              </w:rPr>
              <w:t xml:space="preserve">, заступник голови </w:t>
            </w:r>
            <w:r w:rsidR="00F5736D" w:rsidRPr="00F5736D">
              <w:rPr>
                <w:sz w:val="28"/>
                <w:szCs w:val="28"/>
                <w:lang w:val="uk-UA"/>
              </w:rPr>
              <w:t xml:space="preserve">тимчасової </w:t>
            </w:r>
            <w:r w:rsidR="00816422" w:rsidRPr="00F5736D">
              <w:rPr>
                <w:sz w:val="28"/>
                <w:szCs w:val="28"/>
                <w:lang w:val="uk-UA"/>
              </w:rPr>
              <w:t xml:space="preserve">робочої </w:t>
            </w:r>
            <w:r w:rsidR="00EF2E9F">
              <w:rPr>
                <w:sz w:val="28"/>
                <w:szCs w:val="28"/>
                <w:lang w:val="uk-UA"/>
              </w:rPr>
              <w:t>групи</w:t>
            </w:r>
          </w:p>
          <w:p w14:paraId="2B875617" w14:textId="77777777" w:rsidR="00816422" w:rsidRPr="00F5736D" w:rsidRDefault="00816422" w:rsidP="0041214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C01D0" w:rsidRPr="007675C7" w14:paraId="1F2FE525" w14:textId="77777777" w:rsidTr="00A261DE">
        <w:trPr>
          <w:trHeight w:val="757"/>
        </w:trPr>
        <w:tc>
          <w:tcPr>
            <w:tcW w:w="3720" w:type="dxa"/>
          </w:tcPr>
          <w:p w14:paraId="44076DA9" w14:textId="77777777" w:rsidR="00161D80" w:rsidRDefault="00161D80" w:rsidP="00666F0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Ушканенко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54AE1F45" w14:textId="6C06C555" w:rsidR="00C11266" w:rsidRDefault="00161D80" w:rsidP="00666F0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567" w:type="dxa"/>
          </w:tcPr>
          <w:p w14:paraId="36F278A0" w14:textId="056986A0" w:rsidR="00CC01D0" w:rsidRDefault="00CC01D0" w:rsidP="00392A3F">
            <w:pPr>
              <w:pStyle w:val="21"/>
              <w:rPr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2838EB80" w14:textId="3287008B" w:rsidR="00CC01D0" w:rsidRDefault="005921FC" w:rsidP="00666F00">
            <w:pPr>
              <w:jc w:val="both"/>
              <w:rPr>
                <w:sz w:val="28"/>
                <w:szCs w:val="28"/>
                <w:lang w:val="uk-UA"/>
              </w:rPr>
            </w:pPr>
            <w:r w:rsidRPr="00161D80">
              <w:rPr>
                <w:sz w:val="28"/>
                <w:szCs w:val="28"/>
                <w:lang w:val="uk-UA"/>
              </w:rPr>
              <w:t xml:space="preserve">начальник </w:t>
            </w:r>
            <w:r w:rsidR="00161D80" w:rsidRPr="00161D80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відділу </w:t>
            </w:r>
            <w:r w:rsidR="00161D80" w:rsidRPr="00161D80">
              <w:rPr>
                <w:color w:val="000000"/>
                <w:sz w:val="28"/>
                <w:szCs w:val="28"/>
                <w:lang w:val="uk-UA"/>
              </w:rPr>
              <w:t xml:space="preserve">моніторингу забудови управління містобудування і архітектури </w:t>
            </w:r>
            <w:r w:rsidR="00161D8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61D80" w:rsidRPr="00161D80">
              <w:rPr>
                <w:color w:val="000000"/>
                <w:sz w:val="28"/>
                <w:szCs w:val="28"/>
                <w:lang w:val="uk-UA"/>
              </w:rPr>
              <w:t>департаменту регулювання містобудівної</w:t>
            </w:r>
            <w:r w:rsidR="00161D8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61D80" w:rsidRPr="00161D80">
              <w:rPr>
                <w:color w:val="000000"/>
                <w:sz w:val="28"/>
                <w:szCs w:val="28"/>
                <w:lang w:val="uk-UA"/>
              </w:rPr>
              <w:t>дія</w:t>
            </w:r>
            <w:r w:rsidR="00161D80">
              <w:rPr>
                <w:color w:val="000000"/>
                <w:sz w:val="28"/>
                <w:szCs w:val="28"/>
                <w:lang w:val="uk-UA"/>
              </w:rPr>
              <w:t xml:space="preserve">льності </w:t>
            </w:r>
            <w:r w:rsidR="00161D80" w:rsidRPr="00161D80">
              <w:rPr>
                <w:color w:val="000000"/>
                <w:sz w:val="28"/>
                <w:szCs w:val="28"/>
                <w:lang w:val="uk-UA"/>
              </w:rPr>
              <w:t>та земельних відносин</w:t>
            </w:r>
            <w:r w:rsidR="00161D80">
              <w:rPr>
                <w:color w:val="000000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  <w:r w:rsidR="00CC01D0" w:rsidRPr="00F5736D">
              <w:rPr>
                <w:sz w:val="28"/>
                <w:szCs w:val="28"/>
                <w:lang w:val="uk-UA"/>
              </w:rPr>
              <w:t xml:space="preserve">, секретар </w:t>
            </w:r>
            <w:r w:rsidR="00F5736D" w:rsidRPr="00F5736D">
              <w:rPr>
                <w:sz w:val="28"/>
                <w:szCs w:val="28"/>
                <w:lang w:val="uk-UA"/>
              </w:rPr>
              <w:t>тимчасової</w:t>
            </w:r>
            <w:r w:rsidR="00161D80">
              <w:rPr>
                <w:sz w:val="28"/>
                <w:szCs w:val="28"/>
                <w:lang w:val="uk-UA"/>
              </w:rPr>
              <w:t xml:space="preserve"> </w:t>
            </w:r>
            <w:r w:rsidR="00CC01D0" w:rsidRPr="00F5736D">
              <w:rPr>
                <w:sz w:val="28"/>
                <w:szCs w:val="28"/>
                <w:lang w:val="uk-UA"/>
              </w:rPr>
              <w:t xml:space="preserve">робочої </w:t>
            </w:r>
            <w:r w:rsidR="00EF2E9F">
              <w:rPr>
                <w:sz w:val="28"/>
                <w:szCs w:val="28"/>
                <w:lang w:val="uk-UA"/>
              </w:rPr>
              <w:t>групи</w:t>
            </w:r>
          </w:p>
          <w:p w14:paraId="0F0A74CF" w14:textId="67C5BEE3" w:rsidR="00C11266" w:rsidRPr="00C11266" w:rsidRDefault="00C11266" w:rsidP="00666F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01D0" w:rsidRPr="00161D80" w14:paraId="3F86E06E" w14:textId="77777777" w:rsidTr="00A261DE">
        <w:trPr>
          <w:trHeight w:val="627"/>
        </w:trPr>
        <w:tc>
          <w:tcPr>
            <w:tcW w:w="9957" w:type="dxa"/>
            <w:gridSpan w:val="3"/>
          </w:tcPr>
          <w:p w14:paraId="2BCAE73E" w14:textId="335D4D13" w:rsidR="00CC01D0" w:rsidRDefault="00CC01D0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B4606A">
              <w:rPr>
                <w:b/>
                <w:i/>
                <w:sz w:val="28"/>
                <w:szCs w:val="28"/>
                <w:lang w:val="uk-UA"/>
              </w:rPr>
              <w:t xml:space="preserve">тимчасової 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робочої </w:t>
            </w:r>
            <w:r w:rsidR="00B4606A">
              <w:rPr>
                <w:b/>
                <w:i/>
                <w:sz w:val="28"/>
                <w:szCs w:val="28"/>
                <w:lang w:val="uk-UA"/>
              </w:rPr>
              <w:t>групи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2215F5E4" w14:textId="30787B69" w:rsidR="00CC01D0" w:rsidRPr="0033015E" w:rsidRDefault="00CC01D0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31793D" w:rsidRPr="007675C7" w14:paraId="40E63E9F" w14:textId="77777777" w:rsidTr="00A261DE">
        <w:trPr>
          <w:trHeight w:val="468"/>
        </w:trPr>
        <w:tc>
          <w:tcPr>
            <w:tcW w:w="3720" w:type="dxa"/>
          </w:tcPr>
          <w:p w14:paraId="19E36ED6" w14:textId="451FCCAD" w:rsidR="0031793D" w:rsidRDefault="00530801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Герасименко</w:t>
            </w:r>
          </w:p>
          <w:p w14:paraId="308BF411" w14:textId="1EF97423" w:rsidR="00530801" w:rsidRPr="002A6E64" w:rsidRDefault="00530801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567" w:type="dxa"/>
          </w:tcPr>
          <w:p w14:paraId="041F02C0" w14:textId="3869B980" w:rsidR="0031793D" w:rsidRDefault="0031793D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7A3BAF5A" w14:textId="77777777" w:rsidR="004C35B0" w:rsidRDefault="00530801" w:rsidP="005308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преси, інформаційної діяльності та внутрішньої політики виконкому Криворізької міської ради</w:t>
            </w:r>
          </w:p>
          <w:p w14:paraId="34B939AC" w14:textId="34BB3E87" w:rsidR="00EC7E91" w:rsidRPr="00D11210" w:rsidRDefault="00EC7E91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B0B8A" w:rsidRPr="000B0B8A" w14:paraId="009C5BDF" w14:textId="77777777" w:rsidTr="00A261DE">
        <w:trPr>
          <w:trHeight w:val="468"/>
        </w:trPr>
        <w:tc>
          <w:tcPr>
            <w:tcW w:w="3720" w:type="dxa"/>
          </w:tcPr>
          <w:p w14:paraId="2CFF6C5B" w14:textId="77777777" w:rsidR="000B0B8A" w:rsidRDefault="000B0B8A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Гончар </w:t>
            </w:r>
          </w:p>
          <w:p w14:paraId="471687EC" w14:textId="77777777" w:rsidR="000B0B8A" w:rsidRDefault="000B0B8A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Миколаївна</w:t>
            </w:r>
          </w:p>
          <w:p w14:paraId="6F0D0BEB" w14:textId="35B9FADC" w:rsidR="000B0B8A" w:rsidRPr="00D11210" w:rsidRDefault="000B0B8A" w:rsidP="009E31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628F2DF4" w14:textId="3AD98D82" w:rsidR="000B0B8A" w:rsidRDefault="000B0B8A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29E2E5F3" w14:textId="56542DE8" w:rsidR="000B0B8A" w:rsidRDefault="000B0B8A" w:rsidP="005308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 Національної спілки краєзнавців              України</w:t>
            </w:r>
            <w:r w:rsidR="00A261DE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5921FC" w:rsidRPr="007675C7" w14:paraId="386BA327" w14:textId="77777777" w:rsidTr="00A261DE">
        <w:trPr>
          <w:trHeight w:val="468"/>
        </w:trPr>
        <w:tc>
          <w:tcPr>
            <w:tcW w:w="3720" w:type="dxa"/>
          </w:tcPr>
          <w:p w14:paraId="17AAC893" w14:textId="0DDD6DD2" w:rsidR="005921FC" w:rsidRDefault="005921FC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Горбачова</w:t>
            </w:r>
          </w:p>
          <w:p w14:paraId="37B8E2CC" w14:textId="31357A44" w:rsidR="005921FC" w:rsidRDefault="005921FC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567" w:type="dxa"/>
          </w:tcPr>
          <w:p w14:paraId="4AE187AC" w14:textId="6BA05BF1" w:rsidR="005921FC" w:rsidRDefault="005921FC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2AB5D077" w14:textId="7D80B9EF" w:rsidR="005921FC" w:rsidRPr="005921FC" w:rsidRDefault="005921FC" w:rsidP="005308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>
              <w:rPr>
                <w:color w:val="000000"/>
                <w:sz w:val="28"/>
                <w:szCs w:val="28"/>
                <w:lang w:val="uk-UA"/>
              </w:rPr>
              <w:t>д</w:t>
            </w:r>
            <w:r w:rsidRPr="005921FC">
              <w:rPr>
                <w:color w:val="000000"/>
                <w:sz w:val="28"/>
                <w:szCs w:val="28"/>
                <w:lang w:val="uk-UA"/>
              </w:rPr>
              <w:t>епартамент регулювання містобудівної діяльності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5921FC">
              <w:rPr>
                <w:color w:val="000000"/>
                <w:sz w:val="28"/>
                <w:szCs w:val="28"/>
                <w:lang w:val="uk-UA"/>
              </w:rPr>
              <w:t>та земельних відносин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A6225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14:paraId="491EA9F9" w14:textId="4E0B8338" w:rsidR="005921FC" w:rsidRPr="00D11210" w:rsidRDefault="005921FC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56FB" w:rsidRPr="005921FC" w14:paraId="290E3ED8" w14:textId="77777777" w:rsidTr="00A261DE">
        <w:trPr>
          <w:trHeight w:val="468"/>
        </w:trPr>
        <w:tc>
          <w:tcPr>
            <w:tcW w:w="3720" w:type="dxa"/>
          </w:tcPr>
          <w:p w14:paraId="32DD5D88" w14:textId="7159FC30" w:rsidR="00EE56FB" w:rsidRDefault="00EE56FB" w:rsidP="009E318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Жеребило</w:t>
            </w:r>
            <w:proofErr w:type="spellEnd"/>
          </w:p>
          <w:p w14:paraId="48F109B1" w14:textId="77777777" w:rsidR="00EE56FB" w:rsidRDefault="00EE56FB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Васильович</w:t>
            </w:r>
          </w:p>
          <w:p w14:paraId="172F155E" w14:textId="4EC64DCD" w:rsidR="00EE56FB" w:rsidRPr="00D11210" w:rsidRDefault="00EE56FB" w:rsidP="009E31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04537C50" w14:textId="28A38731" w:rsidR="00EE56FB" w:rsidRDefault="00EE56FB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11D4BAC8" w14:textId="0B9E09F7" w:rsidR="00EE56FB" w:rsidRDefault="00EE56FB" w:rsidP="005308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Інгулецької районної у місті ради</w:t>
            </w:r>
          </w:p>
        </w:tc>
      </w:tr>
      <w:tr w:rsidR="00335EB0" w:rsidRPr="005921FC" w14:paraId="0574B4EA" w14:textId="77777777" w:rsidTr="00A261DE">
        <w:trPr>
          <w:trHeight w:val="468"/>
        </w:trPr>
        <w:tc>
          <w:tcPr>
            <w:tcW w:w="3720" w:type="dxa"/>
          </w:tcPr>
          <w:p w14:paraId="521C5770" w14:textId="2453568E" w:rsidR="00335EB0" w:rsidRDefault="00335EB0" w:rsidP="009E318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Жеретовська</w:t>
            </w:r>
            <w:proofErr w:type="spellEnd"/>
          </w:p>
          <w:p w14:paraId="4C7AE5B6" w14:textId="0843D829" w:rsidR="00335EB0" w:rsidRDefault="00335EB0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Леонідівна</w:t>
            </w:r>
          </w:p>
        </w:tc>
        <w:tc>
          <w:tcPr>
            <w:tcW w:w="567" w:type="dxa"/>
          </w:tcPr>
          <w:p w14:paraId="21CB55FB" w14:textId="2DC859D0" w:rsidR="00335EB0" w:rsidRDefault="00335EB0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25C6DC1A" w14:textId="77777777" w:rsidR="00335EB0" w:rsidRDefault="00335EB0" w:rsidP="00335E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Криворізької міської ради</w:t>
            </w:r>
          </w:p>
          <w:p w14:paraId="08B1713B" w14:textId="77777777" w:rsidR="00335EB0" w:rsidRDefault="00335EB0" w:rsidP="00335E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згодою)</w:t>
            </w:r>
          </w:p>
          <w:p w14:paraId="10AE3004" w14:textId="58F6A1FE" w:rsidR="00335EB0" w:rsidRDefault="00335EB0" w:rsidP="00335EB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56FB" w:rsidRPr="005921FC" w14:paraId="0A58AF3C" w14:textId="77777777" w:rsidTr="00A261DE">
        <w:trPr>
          <w:trHeight w:val="468"/>
        </w:trPr>
        <w:tc>
          <w:tcPr>
            <w:tcW w:w="3720" w:type="dxa"/>
          </w:tcPr>
          <w:p w14:paraId="53E5052B" w14:textId="7979F5A0" w:rsidR="00EE56FB" w:rsidRDefault="00EE56FB" w:rsidP="009E318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Зінов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єва</w:t>
            </w:r>
            <w:proofErr w:type="spellEnd"/>
          </w:p>
          <w:p w14:paraId="6355B244" w14:textId="58539C1C" w:rsidR="00EE56FB" w:rsidRDefault="00EE56FB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Юріївна</w:t>
            </w:r>
          </w:p>
        </w:tc>
        <w:tc>
          <w:tcPr>
            <w:tcW w:w="567" w:type="dxa"/>
          </w:tcPr>
          <w:p w14:paraId="69A4D549" w14:textId="1A98CE88" w:rsidR="00EE56FB" w:rsidRDefault="00EE56FB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69E554D3" w14:textId="61E085FA" w:rsidR="00EE56FB" w:rsidRDefault="00EE56FB" w:rsidP="00EE56F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Комунального закладу культури «Міський історико-краєзнавчий музей» </w:t>
            </w:r>
            <w:r w:rsidR="00AA622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Криворізької міської ради</w:t>
            </w:r>
          </w:p>
          <w:p w14:paraId="739731A6" w14:textId="2AFFC7FD" w:rsidR="00EE56FB" w:rsidRPr="00D11210" w:rsidRDefault="00EE56FB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30801" w:rsidRPr="00A71946" w14:paraId="2ED8965C" w14:textId="77777777" w:rsidTr="00A261DE">
        <w:trPr>
          <w:trHeight w:val="468"/>
        </w:trPr>
        <w:tc>
          <w:tcPr>
            <w:tcW w:w="3720" w:type="dxa"/>
          </w:tcPr>
          <w:p w14:paraId="48C86F5A" w14:textId="4C649A19" w:rsidR="00530801" w:rsidRDefault="00530801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Карий</w:t>
            </w:r>
          </w:p>
          <w:p w14:paraId="5628682D" w14:textId="76EB8888" w:rsidR="00530801" w:rsidRDefault="00530801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567" w:type="dxa"/>
          </w:tcPr>
          <w:p w14:paraId="67315C37" w14:textId="44E1AE2F" w:rsidR="00530801" w:rsidRDefault="00530801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51F4FF39" w14:textId="77777777" w:rsidR="007827D9" w:rsidRDefault="00530801" w:rsidP="005308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розвитку інфраструктури міста виконкому Криворізької міської ради</w:t>
            </w:r>
          </w:p>
          <w:p w14:paraId="6BAB89F6" w14:textId="7EB6CB78" w:rsidR="00335EB0" w:rsidRPr="00D11210" w:rsidRDefault="00335EB0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27D9" w:rsidRPr="00A71946" w14:paraId="54E09AD5" w14:textId="77777777" w:rsidTr="00A261DE">
        <w:trPr>
          <w:trHeight w:val="468"/>
        </w:trPr>
        <w:tc>
          <w:tcPr>
            <w:tcW w:w="3720" w:type="dxa"/>
          </w:tcPr>
          <w:p w14:paraId="7F33C7E3" w14:textId="00884914" w:rsidR="007827D9" w:rsidRDefault="007827D9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Козаков</w:t>
            </w:r>
          </w:p>
          <w:p w14:paraId="720A7CCE" w14:textId="7846AA38" w:rsidR="007827D9" w:rsidRPr="007827D9" w:rsidRDefault="007827D9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Леонідович</w:t>
            </w:r>
          </w:p>
        </w:tc>
        <w:tc>
          <w:tcPr>
            <w:tcW w:w="567" w:type="dxa"/>
          </w:tcPr>
          <w:p w14:paraId="1762D443" w14:textId="49FD1011" w:rsidR="007827D9" w:rsidRDefault="007827D9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6D6A8E35" w14:textId="65C3C7E4" w:rsidR="007827D9" w:rsidRDefault="00B42ADF" w:rsidP="005308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7827D9">
              <w:rPr>
                <w:sz w:val="28"/>
                <w:szCs w:val="28"/>
                <w:lang w:val="uk-UA"/>
              </w:rPr>
              <w:t>авідувач кафедри туризму та економіки</w:t>
            </w:r>
            <w:r w:rsidR="001A6C8E">
              <w:rPr>
                <w:sz w:val="28"/>
                <w:szCs w:val="28"/>
                <w:lang w:val="uk-UA"/>
              </w:rPr>
              <w:t xml:space="preserve"> Криворізького державного педагогічного університету</w:t>
            </w:r>
            <w:r w:rsidR="007827D9">
              <w:rPr>
                <w:sz w:val="28"/>
                <w:szCs w:val="28"/>
                <w:lang w:val="uk-UA"/>
              </w:rPr>
              <w:t xml:space="preserve">, кандидат географічних наук </w:t>
            </w:r>
            <w:r w:rsidR="001A6C8E">
              <w:rPr>
                <w:sz w:val="28"/>
                <w:szCs w:val="28"/>
                <w:lang w:val="uk-UA"/>
              </w:rPr>
              <w:t>(за згодою)</w:t>
            </w:r>
          </w:p>
          <w:p w14:paraId="4575D7B2" w14:textId="27A4840C" w:rsidR="007827D9" w:rsidRPr="00D11210" w:rsidRDefault="007827D9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21FC" w:rsidRPr="00A71946" w14:paraId="3C6641A7" w14:textId="77777777" w:rsidTr="00A261DE">
        <w:trPr>
          <w:trHeight w:val="468"/>
        </w:trPr>
        <w:tc>
          <w:tcPr>
            <w:tcW w:w="3720" w:type="dxa"/>
          </w:tcPr>
          <w:p w14:paraId="7DD95362" w14:textId="2BDE7CE5" w:rsidR="005921FC" w:rsidRDefault="005921FC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Кріпак</w:t>
            </w:r>
          </w:p>
          <w:p w14:paraId="0C63A90A" w14:textId="3BBD16EE" w:rsidR="005921FC" w:rsidRDefault="005921FC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567" w:type="dxa"/>
          </w:tcPr>
          <w:p w14:paraId="66588F57" w14:textId="60256BF8" w:rsidR="005921FC" w:rsidRDefault="005921FC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7A9483E7" w14:textId="61525076" w:rsidR="00EE56FB" w:rsidRDefault="005921FC" w:rsidP="005308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</w:t>
            </w:r>
            <w:r w:rsidR="008260FE">
              <w:rPr>
                <w:sz w:val="28"/>
                <w:szCs w:val="28"/>
                <w:lang w:val="uk-UA"/>
              </w:rPr>
              <w:t>епартаменту освіти і науки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644FA">
              <w:rPr>
                <w:sz w:val="28"/>
                <w:szCs w:val="28"/>
                <w:lang w:val="uk-UA"/>
              </w:rPr>
              <w:t xml:space="preserve">       </w:t>
            </w:r>
            <w:r>
              <w:rPr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14:paraId="6E7FEAF9" w14:textId="315A82EC" w:rsidR="000B0B8A" w:rsidRPr="00D11210" w:rsidRDefault="000B0B8A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56FB" w:rsidRPr="00A71946" w14:paraId="5FBFD124" w14:textId="77777777" w:rsidTr="00A261DE">
        <w:trPr>
          <w:trHeight w:val="468"/>
        </w:trPr>
        <w:tc>
          <w:tcPr>
            <w:tcW w:w="3720" w:type="dxa"/>
          </w:tcPr>
          <w:p w14:paraId="647BB389" w14:textId="78A376FE" w:rsidR="00EE56FB" w:rsidRDefault="00EE56FB" w:rsidP="009F141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Кудін</w:t>
            </w:r>
            <w:proofErr w:type="spellEnd"/>
          </w:p>
          <w:p w14:paraId="2771B4D4" w14:textId="1B319FA8" w:rsidR="00EE56FB" w:rsidRDefault="00EE56FB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Максим Вікторович </w:t>
            </w:r>
          </w:p>
        </w:tc>
        <w:tc>
          <w:tcPr>
            <w:tcW w:w="567" w:type="dxa"/>
          </w:tcPr>
          <w:p w14:paraId="5032F43E" w14:textId="59C6BDA8" w:rsidR="00EE56FB" w:rsidRDefault="00EE56FB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3081184D" w14:textId="0C147360" w:rsidR="00EE56FB" w:rsidRDefault="00EE56FB" w:rsidP="00EE56F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юридичного управління виконко</w:t>
            </w:r>
            <w:r w:rsidR="008260FE">
              <w:rPr>
                <w:sz w:val="28"/>
                <w:szCs w:val="28"/>
                <w:lang w:val="uk-UA"/>
              </w:rPr>
              <w:t xml:space="preserve">му </w:t>
            </w:r>
            <w:r>
              <w:rPr>
                <w:sz w:val="28"/>
                <w:szCs w:val="28"/>
                <w:lang w:val="uk-UA"/>
              </w:rPr>
              <w:t>міської ради</w:t>
            </w:r>
          </w:p>
          <w:p w14:paraId="4DD0D673" w14:textId="71ED1D11" w:rsidR="00EE56FB" w:rsidRPr="00D11210" w:rsidRDefault="00EE56FB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56FB" w:rsidRPr="00A71946" w14:paraId="4127B42A" w14:textId="77777777" w:rsidTr="00A261DE">
        <w:trPr>
          <w:trHeight w:val="468"/>
        </w:trPr>
        <w:tc>
          <w:tcPr>
            <w:tcW w:w="3720" w:type="dxa"/>
          </w:tcPr>
          <w:p w14:paraId="65314DE9" w14:textId="77777777" w:rsidR="00EE56FB" w:rsidRDefault="00EE56FB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Кушнір </w:t>
            </w:r>
          </w:p>
          <w:p w14:paraId="79FB0ADC" w14:textId="77777777" w:rsidR="00EE56FB" w:rsidRDefault="00EE56FB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Іванович</w:t>
            </w:r>
          </w:p>
          <w:p w14:paraId="5425F90C" w14:textId="2F86D862" w:rsidR="00EE56FB" w:rsidRPr="00D11210" w:rsidRDefault="00EE56FB" w:rsidP="009F14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4FD0179A" w14:textId="6328014A" w:rsidR="00EE56FB" w:rsidRDefault="00EE56FB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7D264B67" w14:textId="0DC281D2" w:rsidR="00EE56FB" w:rsidRDefault="00EE56FB" w:rsidP="005308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>
              <w:rPr>
                <w:sz w:val="28"/>
                <w:szCs w:val="28"/>
                <w:lang w:val="uk-UA"/>
              </w:rPr>
              <w:t>Тернівської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у місті ради</w:t>
            </w:r>
          </w:p>
        </w:tc>
      </w:tr>
      <w:tr w:rsidR="00D11210" w:rsidRPr="00A71946" w14:paraId="2E4036FE" w14:textId="77777777" w:rsidTr="00A261DE">
        <w:trPr>
          <w:trHeight w:val="468"/>
        </w:trPr>
        <w:tc>
          <w:tcPr>
            <w:tcW w:w="3720" w:type="dxa"/>
          </w:tcPr>
          <w:p w14:paraId="0BBD276C" w14:textId="729DFEB9" w:rsidR="00D11210" w:rsidRDefault="00D11210" w:rsidP="009F141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Малюга</w:t>
            </w:r>
            <w:proofErr w:type="spellEnd"/>
          </w:p>
          <w:p w14:paraId="7F39035E" w14:textId="54FFCEDD" w:rsidR="00D11210" w:rsidRDefault="00D11210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567" w:type="dxa"/>
          </w:tcPr>
          <w:p w14:paraId="49431706" w14:textId="74AFE486" w:rsidR="00D11210" w:rsidRDefault="00D11210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11F0CEDA" w14:textId="3A74D3BF" w:rsidR="00D11210" w:rsidRDefault="00D11210" w:rsidP="005308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доцент кафедри української мови</w:t>
            </w:r>
            <w:r w:rsidR="002644FA">
              <w:rPr>
                <w:sz w:val="28"/>
                <w:szCs w:val="28"/>
                <w:lang w:val="uk-UA"/>
              </w:rPr>
              <w:t xml:space="preserve"> Криворізького державного педагогічного університету</w:t>
            </w:r>
            <w:r>
              <w:rPr>
                <w:sz w:val="28"/>
                <w:szCs w:val="28"/>
                <w:lang w:val="uk-UA"/>
              </w:rPr>
              <w:t xml:space="preserve">, кандидат філологічних наук </w:t>
            </w:r>
            <w:r w:rsidR="002644FA">
              <w:rPr>
                <w:sz w:val="28"/>
                <w:szCs w:val="28"/>
                <w:lang w:val="uk-UA"/>
              </w:rPr>
              <w:t>(за згодою)</w:t>
            </w:r>
          </w:p>
          <w:p w14:paraId="2DD70DFC" w14:textId="3DBD1099" w:rsidR="00D11210" w:rsidRPr="00D11210" w:rsidRDefault="00D11210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E56FB" w:rsidRPr="00A71946" w14:paraId="120ECEEA" w14:textId="77777777" w:rsidTr="00A261DE">
        <w:trPr>
          <w:trHeight w:val="468"/>
        </w:trPr>
        <w:tc>
          <w:tcPr>
            <w:tcW w:w="3720" w:type="dxa"/>
          </w:tcPr>
          <w:p w14:paraId="631BB820" w14:textId="3973A0AE" w:rsidR="00EE56FB" w:rsidRDefault="00EE56FB" w:rsidP="009F141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Мурашова</w:t>
            </w:r>
            <w:proofErr w:type="spellEnd"/>
          </w:p>
          <w:p w14:paraId="2AD82743" w14:textId="77777777" w:rsidR="00EE56FB" w:rsidRDefault="00EE56FB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Олегівна</w:t>
            </w:r>
          </w:p>
          <w:p w14:paraId="64C2F762" w14:textId="3CC40547" w:rsidR="00EE56FB" w:rsidRPr="001A6C8E" w:rsidRDefault="00EE56FB" w:rsidP="009F1411">
            <w:pPr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2699693B" w14:textId="470B5633" w:rsidR="00EE56FB" w:rsidRDefault="00EE56FB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6666D539" w14:textId="59B90A97" w:rsidR="00EE56FB" w:rsidRDefault="00EE56FB" w:rsidP="005308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Центрально-Міської районної у місті ради</w:t>
            </w:r>
          </w:p>
        </w:tc>
      </w:tr>
      <w:tr w:rsidR="00530801" w:rsidRPr="00A71946" w14:paraId="537AD304" w14:textId="77777777" w:rsidTr="00A261DE">
        <w:trPr>
          <w:trHeight w:val="468"/>
        </w:trPr>
        <w:tc>
          <w:tcPr>
            <w:tcW w:w="3720" w:type="dxa"/>
          </w:tcPr>
          <w:p w14:paraId="183D1324" w14:textId="7A13FE0D" w:rsidR="00530801" w:rsidRDefault="00530801" w:rsidP="003524A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Ратінов</w:t>
            </w:r>
            <w:proofErr w:type="spellEnd"/>
          </w:p>
          <w:p w14:paraId="520DE39A" w14:textId="77777777" w:rsidR="00530801" w:rsidRDefault="00530801" w:rsidP="003524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Ігор </w:t>
            </w:r>
            <w:proofErr w:type="spellStart"/>
            <w:r>
              <w:rPr>
                <w:sz w:val="28"/>
                <w:szCs w:val="28"/>
                <w:lang w:val="uk-UA"/>
              </w:rPr>
              <w:t>Гарійович</w:t>
            </w:r>
            <w:proofErr w:type="spellEnd"/>
          </w:p>
          <w:p w14:paraId="67230736" w14:textId="3738F3E7" w:rsidR="00EC7E91" w:rsidRPr="001A6C8E" w:rsidRDefault="00EC7E91" w:rsidP="003524AC">
            <w:pPr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45D89B1A" w14:textId="1EF1A3A3" w:rsidR="00530801" w:rsidRDefault="00530801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21C31149" w14:textId="5CA3C73E" w:rsidR="00530801" w:rsidRPr="00530801" w:rsidRDefault="00530801" w:rsidP="005308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Довгинцівської районної </w:t>
            </w:r>
            <w:r w:rsidR="006561E8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 місті ради</w:t>
            </w:r>
          </w:p>
        </w:tc>
      </w:tr>
      <w:tr w:rsidR="00530801" w:rsidRPr="00A71946" w14:paraId="6F31C71E" w14:textId="77777777" w:rsidTr="00A261DE">
        <w:trPr>
          <w:trHeight w:val="468"/>
        </w:trPr>
        <w:tc>
          <w:tcPr>
            <w:tcW w:w="3720" w:type="dxa"/>
          </w:tcPr>
          <w:p w14:paraId="11D9AD03" w14:textId="66CEF9DE" w:rsidR="00530801" w:rsidRDefault="00530801" w:rsidP="009F141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Рукавіцин</w:t>
            </w:r>
            <w:proofErr w:type="spellEnd"/>
          </w:p>
          <w:p w14:paraId="1B70A4D3" w14:textId="22D85A3C" w:rsidR="001A6C8E" w:rsidRDefault="00530801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Анатолійович</w:t>
            </w:r>
          </w:p>
          <w:p w14:paraId="610A728E" w14:textId="77777777" w:rsidR="00530801" w:rsidRPr="001A6C8E" w:rsidRDefault="00530801" w:rsidP="001A6C8E">
            <w:pPr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4B6FF44A" w14:textId="15DF2D5B" w:rsidR="00530801" w:rsidRDefault="00530801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72B48ACA" w14:textId="6C7E673A" w:rsidR="00530801" w:rsidRDefault="00530801" w:rsidP="005308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 Національної спілки краєзнавців України</w:t>
            </w:r>
            <w:r w:rsidR="00A261DE">
              <w:rPr>
                <w:sz w:val="28"/>
                <w:szCs w:val="28"/>
                <w:lang w:val="uk-UA"/>
              </w:rPr>
              <w:t xml:space="preserve"> (за згодою)</w:t>
            </w:r>
          </w:p>
          <w:p w14:paraId="20FB9938" w14:textId="0D0F0B01" w:rsidR="00EC7E91" w:rsidRPr="00D11210" w:rsidRDefault="00EC7E91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60FE" w:rsidRPr="00A71946" w14:paraId="2ED7B490" w14:textId="77777777" w:rsidTr="00A261DE">
        <w:trPr>
          <w:trHeight w:val="468"/>
        </w:trPr>
        <w:tc>
          <w:tcPr>
            <w:tcW w:w="3720" w:type="dxa"/>
          </w:tcPr>
          <w:p w14:paraId="390C63E6" w14:textId="77777777" w:rsidR="008260FE" w:rsidRDefault="008260FE" w:rsidP="009A2F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Соколовський</w:t>
            </w:r>
          </w:p>
          <w:p w14:paraId="2B6150DD" w14:textId="77777777" w:rsidR="008260FE" w:rsidRDefault="008260FE" w:rsidP="009A2F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Романович</w:t>
            </w:r>
          </w:p>
          <w:p w14:paraId="57A8080D" w14:textId="77777777" w:rsidR="008260FE" w:rsidRPr="001A6C8E" w:rsidRDefault="008260FE" w:rsidP="009F1411">
            <w:pPr>
              <w:rPr>
                <w:sz w:val="22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6449B2C3" w14:textId="4F6804C0" w:rsidR="008260FE" w:rsidRDefault="008260FE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7A5BCD16" w14:textId="648B2B1D" w:rsidR="008260FE" w:rsidRDefault="008260FE" w:rsidP="005308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Покровської районної в місті ради</w:t>
            </w:r>
          </w:p>
        </w:tc>
      </w:tr>
      <w:tr w:rsidR="008260FE" w:rsidRPr="00A71946" w14:paraId="5E954ECC" w14:textId="77777777" w:rsidTr="00A261DE">
        <w:trPr>
          <w:trHeight w:val="468"/>
        </w:trPr>
        <w:tc>
          <w:tcPr>
            <w:tcW w:w="3720" w:type="dxa"/>
          </w:tcPr>
          <w:p w14:paraId="1EE533B5" w14:textId="59FD5C2D" w:rsidR="008260FE" w:rsidRDefault="008260FE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Старовойт</w:t>
            </w:r>
          </w:p>
          <w:p w14:paraId="133D6497" w14:textId="77777777" w:rsidR="008260FE" w:rsidRDefault="008260FE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 Володимирович</w:t>
            </w:r>
          </w:p>
          <w:p w14:paraId="6880CC00" w14:textId="20AE9576" w:rsidR="008260FE" w:rsidRPr="001A6C8E" w:rsidRDefault="008260FE" w:rsidP="009F1411">
            <w:pPr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301F0427" w14:textId="64A89D44" w:rsidR="008260FE" w:rsidRDefault="008260FE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30EF1214" w14:textId="5F1F7A5C" w:rsidR="008260FE" w:rsidRPr="00530801" w:rsidRDefault="008260FE" w:rsidP="005308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Саксаганської районної у місті ради</w:t>
            </w:r>
          </w:p>
        </w:tc>
      </w:tr>
      <w:tr w:rsidR="008260FE" w:rsidRPr="00A71946" w14:paraId="1DF6DB44" w14:textId="77777777" w:rsidTr="00A261DE">
        <w:trPr>
          <w:trHeight w:val="468"/>
        </w:trPr>
        <w:tc>
          <w:tcPr>
            <w:tcW w:w="3720" w:type="dxa"/>
          </w:tcPr>
          <w:p w14:paraId="03CBDCBD" w14:textId="3EE00372" w:rsidR="008260FE" w:rsidRDefault="008260FE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Степанюк</w:t>
            </w:r>
          </w:p>
          <w:p w14:paraId="04568159" w14:textId="77777777" w:rsidR="008260FE" w:rsidRDefault="008260FE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Петрович</w:t>
            </w:r>
          </w:p>
          <w:p w14:paraId="11220905" w14:textId="28976883" w:rsidR="008260FE" w:rsidRDefault="008260FE" w:rsidP="009F14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61C0BAB0" w14:textId="539132CB" w:rsidR="008260FE" w:rsidRDefault="008260FE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0CEE8C47" w14:textId="2FB2A561" w:rsidR="008260FE" w:rsidRDefault="008260FE" w:rsidP="005308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«Координаційна рада «Кривий Ріг – рідне місто», Почесний громадянин Кривого Рогу (за згодою)</w:t>
            </w:r>
          </w:p>
          <w:p w14:paraId="39C6E2C8" w14:textId="772C5B2A" w:rsidR="008260FE" w:rsidRPr="00D11210" w:rsidRDefault="008260FE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60FE" w:rsidRPr="00A71946" w14:paraId="1272520A" w14:textId="77777777" w:rsidTr="00A261DE">
        <w:trPr>
          <w:trHeight w:val="468"/>
        </w:trPr>
        <w:tc>
          <w:tcPr>
            <w:tcW w:w="3720" w:type="dxa"/>
          </w:tcPr>
          <w:p w14:paraId="0D1A0355" w14:textId="39FE7BF7" w:rsidR="008260FE" w:rsidRDefault="008260FE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Стрига</w:t>
            </w:r>
          </w:p>
          <w:p w14:paraId="45FA53D8" w14:textId="12F96CC7" w:rsidR="008260FE" w:rsidRDefault="008260FE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567" w:type="dxa"/>
          </w:tcPr>
          <w:p w14:paraId="2F6F5232" w14:textId="05CEC85E" w:rsidR="008260FE" w:rsidRDefault="008260FE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63DEBA04" w14:textId="77777777" w:rsidR="008260FE" w:rsidRDefault="008260FE" w:rsidP="005308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культури виконкому Криворізької міської ради</w:t>
            </w:r>
          </w:p>
          <w:p w14:paraId="5CB12200" w14:textId="49AF445F" w:rsidR="00335EB0" w:rsidRPr="00335EB0" w:rsidRDefault="00335EB0" w:rsidP="00530801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11210" w:rsidRPr="00A71946" w14:paraId="1F06AAB4" w14:textId="77777777" w:rsidTr="00A261DE">
        <w:trPr>
          <w:trHeight w:val="468"/>
        </w:trPr>
        <w:tc>
          <w:tcPr>
            <w:tcW w:w="3720" w:type="dxa"/>
          </w:tcPr>
          <w:p w14:paraId="79C60D5A" w14:textId="3DFB300E" w:rsidR="00D11210" w:rsidRDefault="00D11210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Тарасов</w:t>
            </w:r>
          </w:p>
          <w:p w14:paraId="0BF53A36" w14:textId="0B258AE5" w:rsidR="00D11210" w:rsidRDefault="00D11210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567" w:type="dxa"/>
          </w:tcPr>
          <w:p w14:paraId="59C6D79F" w14:textId="3A4E37C0" w:rsidR="00D11210" w:rsidRDefault="00D11210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3C4ADCD5" w14:textId="08CF333C" w:rsidR="00335EB0" w:rsidRPr="00D11210" w:rsidRDefault="00D11210" w:rsidP="005308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доцент кафедри історії</w:t>
            </w:r>
            <w:r w:rsidR="002644FA">
              <w:rPr>
                <w:sz w:val="28"/>
                <w:szCs w:val="28"/>
                <w:lang w:val="uk-UA"/>
              </w:rPr>
              <w:t xml:space="preserve"> Криворізького</w:t>
            </w:r>
            <w:r w:rsidR="001A6C8E">
              <w:rPr>
                <w:sz w:val="28"/>
                <w:szCs w:val="28"/>
                <w:lang w:val="uk-UA"/>
              </w:rPr>
              <w:t xml:space="preserve"> </w:t>
            </w:r>
            <w:r w:rsidR="002644FA">
              <w:rPr>
                <w:sz w:val="28"/>
                <w:szCs w:val="28"/>
                <w:lang w:val="uk-UA"/>
              </w:rPr>
              <w:t>дер</w:t>
            </w:r>
            <w:r w:rsidR="001A6C8E">
              <w:rPr>
                <w:sz w:val="28"/>
                <w:szCs w:val="28"/>
                <w:lang w:val="uk-UA"/>
              </w:rPr>
              <w:t>-</w:t>
            </w:r>
            <w:proofErr w:type="spellStart"/>
            <w:r w:rsidR="002644FA">
              <w:rPr>
                <w:sz w:val="28"/>
                <w:szCs w:val="28"/>
                <w:lang w:val="uk-UA"/>
              </w:rPr>
              <w:t>жавного</w:t>
            </w:r>
            <w:proofErr w:type="spellEnd"/>
            <w:r w:rsidR="002644FA">
              <w:rPr>
                <w:sz w:val="28"/>
                <w:szCs w:val="28"/>
                <w:lang w:val="uk-UA"/>
              </w:rPr>
              <w:t xml:space="preserve"> педагогічного університету</w:t>
            </w:r>
            <w:r>
              <w:rPr>
                <w:sz w:val="28"/>
                <w:szCs w:val="28"/>
                <w:lang w:val="uk-UA"/>
              </w:rPr>
              <w:t>,</w:t>
            </w:r>
            <w:r w:rsidR="001A6C8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кандидат історичних наук </w:t>
            </w:r>
            <w:r w:rsidR="002644FA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8260FE" w:rsidRPr="00A71946" w14:paraId="5BF5E184" w14:textId="77777777" w:rsidTr="00A261DE">
        <w:trPr>
          <w:trHeight w:val="468"/>
        </w:trPr>
        <w:tc>
          <w:tcPr>
            <w:tcW w:w="3720" w:type="dxa"/>
          </w:tcPr>
          <w:p w14:paraId="7449D103" w14:textId="4EE44A6A" w:rsidR="008260FE" w:rsidRDefault="008260FE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Третяк</w:t>
            </w:r>
          </w:p>
          <w:p w14:paraId="4D172B8D" w14:textId="77777777" w:rsidR="008260FE" w:rsidRDefault="008260FE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Андріївна</w:t>
            </w:r>
          </w:p>
          <w:p w14:paraId="57AF65D0" w14:textId="1E0F7561" w:rsidR="008260FE" w:rsidRDefault="008260FE" w:rsidP="009F14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7EE1B49A" w14:textId="5216BB2A" w:rsidR="008260FE" w:rsidRDefault="008260FE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7325FED6" w14:textId="7920B001" w:rsidR="008260FE" w:rsidRDefault="00AA6225" w:rsidP="005308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8260FE">
              <w:rPr>
                <w:sz w:val="28"/>
                <w:szCs w:val="28"/>
                <w:lang w:val="uk-UA"/>
              </w:rPr>
              <w:t xml:space="preserve">олова </w:t>
            </w:r>
            <w:r>
              <w:rPr>
                <w:sz w:val="28"/>
                <w:szCs w:val="28"/>
                <w:lang w:val="uk-UA"/>
              </w:rPr>
              <w:t>Г</w:t>
            </w:r>
            <w:r w:rsidR="008260FE">
              <w:rPr>
                <w:sz w:val="28"/>
                <w:szCs w:val="28"/>
                <w:lang w:val="uk-UA"/>
              </w:rPr>
              <w:t xml:space="preserve">ромадської організації «Набат – </w:t>
            </w:r>
            <w:proofErr w:type="spellStart"/>
            <w:r w:rsidR="008260FE">
              <w:rPr>
                <w:sz w:val="28"/>
                <w:szCs w:val="28"/>
                <w:lang w:val="uk-UA"/>
              </w:rPr>
              <w:t>Кривбас</w:t>
            </w:r>
            <w:proofErr w:type="spellEnd"/>
            <w:r w:rsidR="008260FE">
              <w:rPr>
                <w:sz w:val="28"/>
                <w:szCs w:val="28"/>
                <w:lang w:val="uk-UA"/>
              </w:rPr>
              <w:t>», депутат Криворізької міської ради</w:t>
            </w:r>
          </w:p>
          <w:p w14:paraId="450D55D7" w14:textId="77777777" w:rsidR="008260FE" w:rsidRDefault="008260FE" w:rsidP="005308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згодою)</w:t>
            </w:r>
          </w:p>
          <w:p w14:paraId="33DA6232" w14:textId="179D5FB9" w:rsidR="00667AB2" w:rsidRPr="00D11210" w:rsidRDefault="00667AB2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60FE" w:rsidRPr="000B0B8A" w14:paraId="44998389" w14:textId="77777777" w:rsidTr="00A261DE">
        <w:trPr>
          <w:trHeight w:val="468"/>
        </w:trPr>
        <w:tc>
          <w:tcPr>
            <w:tcW w:w="3720" w:type="dxa"/>
          </w:tcPr>
          <w:p w14:paraId="58625BEE" w14:textId="506DAA3A" w:rsidR="008260FE" w:rsidRDefault="008260FE" w:rsidP="009F141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Шаповалов</w:t>
            </w:r>
            <w:proofErr w:type="spellEnd"/>
          </w:p>
          <w:p w14:paraId="39020B55" w14:textId="77777777" w:rsidR="008260FE" w:rsidRDefault="008260FE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Геннадій Анатолійович</w:t>
            </w:r>
          </w:p>
          <w:p w14:paraId="0FD64460" w14:textId="146EFA7A" w:rsidR="000B0B8A" w:rsidRPr="00D11210" w:rsidRDefault="000B0B8A" w:rsidP="009F14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2A09E1A8" w14:textId="008BD8BD" w:rsidR="008260FE" w:rsidRDefault="008260FE" w:rsidP="00406C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5822A825" w14:textId="2B422EF9" w:rsidR="008260FE" w:rsidRDefault="008260FE" w:rsidP="005308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Мета</w:t>
            </w:r>
            <w:r w:rsidR="000B0B8A">
              <w:rPr>
                <w:sz w:val="28"/>
                <w:szCs w:val="28"/>
                <w:lang w:val="uk-UA"/>
              </w:rPr>
              <w:t>лургійної районної у місті ради</w:t>
            </w:r>
          </w:p>
        </w:tc>
      </w:tr>
      <w:tr w:rsidR="00D11210" w:rsidRPr="000B0B8A" w14:paraId="092B6A06" w14:textId="77777777" w:rsidTr="00A261DE">
        <w:trPr>
          <w:trHeight w:val="468"/>
        </w:trPr>
        <w:tc>
          <w:tcPr>
            <w:tcW w:w="3720" w:type="dxa"/>
          </w:tcPr>
          <w:p w14:paraId="4C1EB6F1" w14:textId="515D1889" w:rsidR="00D11210" w:rsidRDefault="00D11210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Яшин</w:t>
            </w:r>
          </w:p>
          <w:p w14:paraId="3CD6D999" w14:textId="55D436C8" w:rsidR="00D11210" w:rsidRDefault="00D11210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Вадим Олександрович</w:t>
            </w:r>
          </w:p>
        </w:tc>
        <w:tc>
          <w:tcPr>
            <w:tcW w:w="567" w:type="dxa"/>
          </w:tcPr>
          <w:p w14:paraId="19668A5E" w14:textId="4946766A" w:rsidR="00D11210" w:rsidRDefault="00D11210" w:rsidP="00406C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062CD8F9" w14:textId="45F2A13A" w:rsidR="00D11210" w:rsidRDefault="00D11210" w:rsidP="005308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доцент кафедри історії</w:t>
            </w:r>
            <w:r w:rsidR="002644FA">
              <w:rPr>
                <w:sz w:val="28"/>
                <w:szCs w:val="28"/>
                <w:lang w:val="uk-UA"/>
              </w:rPr>
              <w:t xml:space="preserve"> Криворізького</w:t>
            </w:r>
            <w:r w:rsidR="001A6C8E">
              <w:rPr>
                <w:sz w:val="28"/>
                <w:szCs w:val="28"/>
                <w:lang w:val="uk-UA"/>
              </w:rPr>
              <w:t xml:space="preserve"> </w:t>
            </w:r>
            <w:r w:rsidR="002644FA">
              <w:rPr>
                <w:sz w:val="28"/>
                <w:szCs w:val="28"/>
                <w:lang w:val="uk-UA"/>
              </w:rPr>
              <w:t>дер</w:t>
            </w:r>
            <w:r w:rsidR="001A6C8E">
              <w:rPr>
                <w:sz w:val="28"/>
                <w:szCs w:val="28"/>
                <w:lang w:val="uk-UA"/>
              </w:rPr>
              <w:t>-</w:t>
            </w:r>
            <w:proofErr w:type="spellStart"/>
            <w:r w:rsidR="002644FA">
              <w:rPr>
                <w:sz w:val="28"/>
                <w:szCs w:val="28"/>
                <w:lang w:val="uk-UA"/>
              </w:rPr>
              <w:t>жавного</w:t>
            </w:r>
            <w:proofErr w:type="spellEnd"/>
            <w:r w:rsidR="002644FA">
              <w:rPr>
                <w:sz w:val="28"/>
                <w:szCs w:val="28"/>
                <w:lang w:val="uk-UA"/>
              </w:rPr>
              <w:t xml:space="preserve"> педагогічного університету</w:t>
            </w:r>
            <w:r>
              <w:rPr>
                <w:sz w:val="28"/>
                <w:szCs w:val="28"/>
                <w:lang w:val="uk-UA"/>
              </w:rPr>
              <w:t>,</w:t>
            </w:r>
            <w:r w:rsidR="001A6C8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кандидат історичних наук</w:t>
            </w:r>
            <w:r w:rsidR="002644FA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0DD6EC14" w14:textId="67765B6F" w:rsidR="00D11210" w:rsidRDefault="00D11210" w:rsidP="005308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3058328B" w14:textId="77777777" w:rsidR="00335EB0" w:rsidRDefault="00335EB0" w:rsidP="00392A3F">
      <w:pPr>
        <w:rPr>
          <w:b/>
          <w:i/>
          <w:sz w:val="28"/>
          <w:szCs w:val="28"/>
          <w:lang w:val="uk-UA"/>
        </w:rPr>
      </w:pPr>
    </w:p>
    <w:p w14:paraId="1813C668" w14:textId="77777777" w:rsidR="00335EB0" w:rsidRDefault="00335EB0" w:rsidP="00392A3F">
      <w:pPr>
        <w:rPr>
          <w:b/>
          <w:i/>
          <w:sz w:val="28"/>
          <w:szCs w:val="28"/>
          <w:lang w:val="uk-UA"/>
        </w:rPr>
      </w:pPr>
    </w:p>
    <w:p w14:paraId="6EBF6C45" w14:textId="77777777" w:rsidR="00C11266" w:rsidRDefault="00C11266" w:rsidP="00392A3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В.о. к</w:t>
      </w:r>
      <w:r w:rsidR="003F20B8" w:rsidRPr="00550789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ої</w:t>
      </w:r>
      <w:r w:rsidR="003F20B8" w:rsidRPr="00550789">
        <w:rPr>
          <w:b/>
          <w:i/>
          <w:sz w:val="28"/>
          <w:szCs w:val="28"/>
          <w:lang w:val="uk-UA"/>
        </w:rPr>
        <w:t xml:space="preserve"> справами виконкому </w:t>
      </w:r>
      <w:r>
        <w:rPr>
          <w:b/>
          <w:i/>
          <w:sz w:val="28"/>
          <w:szCs w:val="28"/>
          <w:lang w:val="uk-UA"/>
        </w:rPr>
        <w:t>–</w:t>
      </w:r>
    </w:p>
    <w:p w14:paraId="14A77698" w14:textId="52486C51" w:rsidR="000E1B0E" w:rsidRDefault="00C11266" w:rsidP="00392A3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начальник</w:t>
      </w:r>
      <w:r w:rsidR="00DC4F1E" w:rsidRPr="00A2229B">
        <w:rPr>
          <w:b/>
          <w:i/>
          <w:sz w:val="28"/>
          <w:szCs w:val="28"/>
          <w:lang w:val="uk-UA"/>
        </w:rPr>
        <w:tab/>
      </w:r>
      <w:r w:rsidR="000E1B0E">
        <w:rPr>
          <w:b/>
          <w:i/>
          <w:sz w:val="28"/>
          <w:szCs w:val="28"/>
          <w:lang w:val="uk-UA"/>
        </w:rPr>
        <w:t>управління організаційно -</w:t>
      </w:r>
    </w:p>
    <w:p w14:paraId="22B7E236" w14:textId="73B2BDDF" w:rsidR="0075042F" w:rsidRDefault="000E1B0E" w:rsidP="00392A3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протокольної роботи</w:t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 xml:space="preserve">                       Олена ШОВГЕЛЯ</w:t>
      </w:r>
    </w:p>
    <w:sectPr w:rsidR="0075042F" w:rsidSect="00C11266">
      <w:headerReference w:type="even" r:id="rId11"/>
      <w:headerReference w:type="default" r:id="rId12"/>
      <w:headerReference w:type="first" r:id="rId13"/>
      <w:pgSz w:w="11907" w:h="16839" w:code="9"/>
      <w:pgMar w:top="1134" w:right="567" w:bottom="709" w:left="1701" w:header="618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108AB" w14:textId="77777777" w:rsidR="00024BDF" w:rsidRDefault="00024BDF">
      <w:r>
        <w:separator/>
      </w:r>
    </w:p>
  </w:endnote>
  <w:endnote w:type="continuationSeparator" w:id="0">
    <w:p w14:paraId="42CDF97D" w14:textId="77777777" w:rsidR="00024BDF" w:rsidRDefault="0002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816D0" w14:textId="77777777" w:rsidR="00024BDF" w:rsidRDefault="00024BDF">
      <w:r>
        <w:separator/>
      </w:r>
    </w:p>
  </w:footnote>
  <w:footnote w:type="continuationSeparator" w:id="0">
    <w:p w14:paraId="0CB8D582" w14:textId="77777777" w:rsidR="00024BDF" w:rsidRDefault="00024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F726" w14:textId="44DADDC1" w:rsidR="00671869" w:rsidRPr="00FD3D80" w:rsidRDefault="003B3667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478B0" w14:textId="7172EE3D" w:rsidR="00671869" w:rsidRPr="00FD3D80" w:rsidRDefault="00671869" w:rsidP="007F18C6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40E8" w14:textId="2E59F285" w:rsidR="008F3A9D" w:rsidRDefault="008F3A9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2216"/>
    <w:rsid w:val="00024BDF"/>
    <w:rsid w:val="00042BE8"/>
    <w:rsid w:val="00062710"/>
    <w:rsid w:val="0006573C"/>
    <w:rsid w:val="00070E82"/>
    <w:rsid w:val="00085CBF"/>
    <w:rsid w:val="00090D62"/>
    <w:rsid w:val="00093C11"/>
    <w:rsid w:val="000B0B8A"/>
    <w:rsid w:val="000B17DE"/>
    <w:rsid w:val="000C2270"/>
    <w:rsid w:val="000E0795"/>
    <w:rsid w:val="000E1B0E"/>
    <w:rsid w:val="000E5AE7"/>
    <w:rsid w:val="000F7C96"/>
    <w:rsid w:val="0010066B"/>
    <w:rsid w:val="00110A45"/>
    <w:rsid w:val="00111E12"/>
    <w:rsid w:val="0012709F"/>
    <w:rsid w:val="0015626B"/>
    <w:rsid w:val="00161D80"/>
    <w:rsid w:val="00162F5D"/>
    <w:rsid w:val="00175676"/>
    <w:rsid w:val="001860E9"/>
    <w:rsid w:val="001924E3"/>
    <w:rsid w:val="001958DE"/>
    <w:rsid w:val="001A074D"/>
    <w:rsid w:val="001A4A51"/>
    <w:rsid w:val="001A4E30"/>
    <w:rsid w:val="001A6C8E"/>
    <w:rsid w:val="001B0A04"/>
    <w:rsid w:val="001B4921"/>
    <w:rsid w:val="001B4BED"/>
    <w:rsid w:val="001B6A32"/>
    <w:rsid w:val="001D07E4"/>
    <w:rsid w:val="001D5C21"/>
    <w:rsid w:val="001D629F"/>
    <w:rsid w:val="001D62DC"/>
    <w:rsid w:val="00203241"/>
    <w:rsid w:val="00233163"/>
    <w:rsid w:val="002470B8"/>
    <w:rsid w:val="002506B5"/>
    <w:rsid w:val="002535AB"/>
    <w:rsid w:val="0025741D"/>
    <w:rsid w:val="002644FA"/>
    <w:rsid w:val="0027492C"/>
    <w:rsid w:val="00282A69"/>
    <w:rsid w:val="00285864"/>
    <w:rsid w:val="0028754E"/>
    <w:rsid w:val="00287873"/>
    <w:rsid w:val="002912AE"/>
    <w:rsid w:val="00296845"/>
    <w:rsid w:val="002A2B78"/>
    <w:rsid w:val="002A451D"/>
    <w:rsid w:val="002A6E64"/>
    <w:rsid w:val="002A778C"/>
    <w:rsid w:val="002B3E92"/>
    <w:rsid w:val="002C0FA4"/>
    <w:rsid w:val="002C21B0"/>
    <w:rsid w:val="002D268C"/>
    <w:rsid w:val="002F5B77"/>
    <w:rsid w:val="003050C7"/>
    <w:rsid w:val="0031793D"/>
    <w:rsid w:val="00317D2E"/>
    <w:rsid w:val="0033015E"/>
    <w:rsid w:val="00333406"/>
    <w:rsid w:val="00335EB0"/>
    <w:rsid w:val="0033666C"/>
    <w:rsid w:val="00341266"/>
    <w:rsid w:val="0034503B"/>
    <w:rsid w:val="003671FB"/>
    <w:rsid w:val="0037283E"/>
    <w:rsid w:val="00380ABC"/>
    <w:rsid w:val="00380D15"/>
    <w:rsid w:val="00391710"/>
    <w:rsid w:val="00392A3F"/>
    <w:rsid w:val="003940F3"/>
    <w:rsid w:val="00395E72"/>
    <w:rsid w:val="003A12AC"/>
    <w:rsid w:val="003B029D"/>
    <w:rsid w:val="003B2887"/>
    <w:rsid w:val="003B3667"/>
    <w:rsid w:val="003C2BE3"/>
    <w:rsid w:val="003D35BD"/>
    <w:rsid w:val="003D5305"/>
    <w:rsid w:val="003D79D1"/>
    <w:rsid w:val="003F20B8"/>
    <w:rsid w:val="003F32AB"/>
    <w:rsid w:val="004029AF"/>
    <w:rsid w:val="00406CBA"/>
    <w:rsid w:val="00412148"/>
    <w:rsid w:val="00435FCD"/>
    <w:rsid w:val="00437C85"/>
    <w:rsid w:val="00442D73"/>
    <w:rsid w:val="004519B9"/>
    <w:rsid w:val="004618C9"/>
    <w:rsid w:val="00486B49"/>
    <w:rsid w:val="00487BFC"/>
    <w:rsid w:val="00493AED"/>
    <w:rsid w:val="004C35B0"/>
    <w:rsid w:val="004C505E"/>
    <w:rsid w:val="004D1064"/>
    <w:rsid w:val="004D4B49"/>
    <w:rsid w:val="004D50D7"/>
    <w:rsid w:val="004E2564"/>
    <w:rsid w:val="00521A15"/>
    <w:rsid w:val="00530801"/>
    <w:rsid w:val="00533B8B"/>
    <w:rsid w:val="0053594D"/>
    <w:rsid w:val="00550789"/>
    <w:rsid w:val="005705C7"/>
    <w:rsid w:val="00585DDD"/>
    <w:rsid w:val="005921FC"/>
    <w:rsid w:val="00597616"/>
    <w:rsid w:val="005A1A7F"/>
    <w:rsid w:val="005B0A63"/>
    <w:rsid w:val="005B6ABC"/>
    <w:rsid w:val="005B6FD0"/>
    <w:rsid w:val="005C29A5"/>
    <w:rsid w:val="005C4AA1"/>
    <w:rsid w:val="005C637E"/>
    <w:rsid w:val="005E04DE"/>
    <w:rsid w:val="005E7ABB"/>
    <w:rsid w:val="005F7DEF"/>
    <w:rsid w:val="0060754B"/>
    <w:rsid w:val="00611102"/>
    <w:rsid w:val="00616972"/>
    <w:rsid w:val="00642A15"/>
    <w:rsid w:val="006561E8"/>
    <w:rsid w:val="0066177E"/>
    <w:rsid w:val="00661E98"/>
    <w:rsid w:val="00667AB2"/>
    <w:rsid w:val="00671869"/>
    <w:rsid w:val="00675468"/>
    <w:rsid w:val="0067608E"/>
    <w:rsid w:val="00697FBC"/>
    <w:rsid w:val="006C32A3"/>
    <w:rsid w:val="006D23CE"/>
    <w:rsid w:val="006F293D"/>
    <w:rsid w:val="006F3EA3"/>
    <w:rsid w:val="00712222"/>
    <w:rsid w:val="007131C5"/>
    <w:rsid w:val="00720235"/>
    <w:rsid w:val="0074570B"/>
    <w:rsid w:val="00746CD5"/>
    <w:rsid w:val="0075042F"/>
    <w:rsid w:val="007566F5"/>
    <w:rsid w:val="00763300"/>
    <w:rsid w:val="007675C7"/>
    <w:rsid w:val="007675F6"/>
    <w:rsid w:val="007802BC"/>
    <w:rsid w:val="007827D9"/>
    <w:rsid w:val="007C3246"/>
    <w:rsid w:val="007E508A"/>
    <w:rsid w:val="007E63E7"/>
    <w:rsid w:val="007E7E5A"/>
    <w:rsid w:val="007F18C6"/>
    <w:rsid w:val="0080337F"/>
    <w:rsid w:val="00803803"/>
    <w:rsid w:val="00816422"/>
    <w:rsid w:val="00817F8F"/>
    <w:rsid w:val="00820BD1"/>
    <w:rsid w:val="008244E9"/>
    <w:rsid w:val="008260FE"/>
    <w:rsid w:val="00840EF7"/>
    <w:rsid w:val="00841110"/>
    <w:rsid w:val="008502A2"/>
    <w:rsid w:val="00860060"/>
    <w:rsid w:val="00861F76"/>
    <w:rsid w:val="00866381"/>
    <w:rsid w:val="00875D29"/>
    <w:rsid w:val="00884D29"/>
    <w:rsid w:val="00884DF2"/>
    <w:rsid w:val="008A3639"/>
    <w:rsid w:val="008B20EE"/>
    <w:rsid w:val="008C0D3F"/>
    <w:rsid w:val="008C19D0"/>
    <w:rsid w:val="008C2A6C"/>
    <w:rsid w:val="008F3A9D"/>
    <w:rsid w:val="009339A2"/>
    <w:rsid w:val="00940D87"/>
    <w:rsid w:val="00950529"/>
    <w:rsid w:val="00952A54"/>
    <w:rsid w:val="00953F12"/>
    <w:rsid w:val="0099311F"/>
    <w:rsid w:val="009A6238"/>
    <w:rsid w:val="009B2B42"/>
    <w:rsid w:val="009B3B8E"/>
    <w:rsid w:val="009C2DC4"/>
    <w:rsid w:val="009D160C"/>
    <w:rsid w:val="009E186A"/>
    <w:rsid w:val="009E318F"/>
    <w:rsid w:val="009F21CA"/>
    <w:rsid w:val="00A0145D"/>
    <w:rsid w:val="00A065C8"/>
    <w:rsid w:val="00A15436"/>
    <w:rsid w:val="00A2229B"/>
    <w:rsid w:val="00A22A3B"/>
    <w:rsid w:val="00A24B59"/>
    <w:rsid w:val="00A25C4D"/>
    <w:rsid w:val="00A261DE"/>
    <w:rsid w:val="00A374D5"/>
    <w:rsid w:val="00A45FEB"/>
    <w:rsid w:val="00A4799A"/>
    <w:rsid w:val="00A71946"/>
    <w:rsid w:val="00A73218"/>
    <w:rsid w:val="00A8750A"/>
    <w:rsid w:val="00A939BF"/>
    <w:rsid w:val="00AA0D5C"/>
    <w:rsid w:val="00AA6225"/>
    <w:rsid w:val="00AB73BD"/>
    <w:rsid w:val="00AC475B"/>
    <w:rsid w:val="00AE217A"/>
    <w:rsid w:val="00AE365A"/>
    <w:rsid w:val="00B03A61"/>
    <w:rsid w:val="00B10EE6"/>
    <w:rsid w:val="00B205B7"/>
    <w:rsid w:val="00B235EB"/>
    <w:rsid w:val="00B42ADF"/>
    <w:rsid w:val="00B4606A"/>
    <w:rsid w:val="00B5732C"/>
    <w:rsid w:val="00B70230"/>
    <w:rsid w:val="00B70E4E"/>
    <w:rsid w:val="00B80CD9"/>
    <w:rsid w:val="00B81770"/>
    <w:rsid w:val="00B826F0"/>
    <w:rsid w:val="00B9299B"/>
    <w:rsid w:val="00B93661"/>
    <w:rsid w:val="00BB0121"/>
    <w:rsid w:val="00BB1FEE"/>
    <w:rsid w:val="00BD65FC"/>
    <w:rsid w:val="00BE70F2"/>
    <w:rsid w:val="00BE7708"/>
    <w:rsid w:val="00BF46D6"/>
    <w:rsid w:val="00C02726"/>
    <w:rsid w:val="00C077FC"/>
    <w:rsid w:val="00C11266"/>
    <w:rsid w:val="00C179D7"/>
    <w:rsid w:val="00C24CCD"/>
    <w:rsid w:val="00C30733"/>
    <w:rsid w:val="00C33FF8"/>
    <w:rsid w:val="00C40A3E"/>
    <w:rsid w:val="00C533EA"/>
    <w:rsid w:val="00C5689F"/>
    <w:rsid w:val="00C618B0"/>
    <w:rsid w:val="00C765AF"/>
    <w:rsid w:val="00C92CB1"/>
    <w:rsid w:val="00C958A7"/>
    <w:rsid w:val="00CA1812"/>
    <w:rsid w:val="00CA5158"/>
    <w:rsid w:val="00CC01D0"/>
    <w:rsid w:val="00CD411A"/>
    <w:rsid w:val="00CF1584"/>
    <w:rsid w:val="00CF2126"/>
    <w:rsid w:val="00CF226C"/>
    <w:rsid w:val="00D11210"/>
    <w:rsid w:val="00D11A57"/>
    <w:rsid w:val="00D32CC9"/>
    <w:rsid w:val="00D5725C"/>
    <w:rsid w:val="00D61A5A"/>
    <w:rsid w:val="00D742DA"/>
    <w:rsid w:val="00D75111"/>
    <w:rsid w:val="00D9182F"/>
    <w:rsid w:val="00D967E8"/>
    <w:rsid w:val="00DA1DE5"/>
    <w:rsid w:val="00DB1F56"/>
    <w:rsid w:val="00DB33D4"/>
    <w:rsid w:val="00DB7616"/>
    <w:rsid w:val="00DC4E9A"/>
    <w:rsid w:val="00DC4F1E"/>
    <w:rsid w:val="00DD543A"/>
    <w:rsid w:val="00DF3364"/>
    <w:rsid w:val="00E04CFF"/>
    <w:rsid w:val="00E1214B"/>
    <w:rsid w:val="00E31DF3"/>
    <w:rsid w:val="00E509CF"/>
    <w:rsid w:val="00E54673"/>
    <w:rsid w:val="00E60416"/>
    <w:rsid w:val="00E72359"/>
    <w:rsid w:val="00E7591B"/>
    <w:rsid w:val="00E778AD"/>
    <w:rsid w:val="00E924CD"/>
    <w:rsid w:val="00E92B72"/>
    <w:rsid w:val="00EA21C4"/>
    <w:rsid w:val="00EB2DC1"/>
    <w:rsid w:val="00EB3D24"/>
    <w:rsid w:val="00EC7E91"/>
    <w:rsid w:val="00ED0C3B"/>
    <w:rsid w:val="00EE18F8"/>
    <w:rsid w:val="00EE56FB"/>
    <w:rsid w:val="00EE6AF1"/>
    <w:rsid w:val="00EF0111"/>
    <w:rsid w:val="00EF076D"/>
    <w:rsid w:val="00EF2E9F"/>
    <w:rsid w:val="00EF67B7"/>
    <w:rsid w:val="00F0108D"/>
    <w:rsid w:val="00F02649"/>
    <w:rsid w:val="00F06991"/>
    <w:rsid w:val="00F10B1E"/>
    <w:rsid w:val="00F13714"/>
    <w:rsid w:val="00F42F52"/>
    <w:rsid w:val="00F51570"/>
    <w:rsid w:val="00F533C1"/>
    <w:rsid w:val="00F56FB1"/>
    <w:rsid w:val="00F5736D"/>
    <w:rsid w:val="00F6106E"/>
    <w:rsid w:val="00F84FDE"/>
    <w:rsid w:val="00F9684C"/>
    <w:rsid w:val="00FA312E"/>
    <w:rsid w:val="00FA44D5"/>
    <w:rsid w:val="00FC1BDA"/>
    <w:rsid w:val="00FC2601"/>
    <w:rsid w:val="00FD3D80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3AD05F74-0194-45CD-8DC5-F9C6DE47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85C8F-96F0-46BB-B953-70AFC927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2070</Words>
  <Characters>1181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matvijko</cp:lastModifiedBy>
  <cp:revision>53</cp:revision>
  <cp:lastPrinted>2022-04-25T08:38:00Z</cp:lastPrinted>
  <dcterms:created xsi:type="dcterms:W3CDTF">2022-01-18T10:13:00Z</dcterms:created>
  <dcterms:modified xsi:type="dcterms:W3CDTF">2025-03-26T09:47:00Z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