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D80CF6" w:rsidRDefault="00FF3758" w:rsidP="00D80CF6">
      <w:pPr>
        <w:ind w:left="5040" w:firstLine="624"/>
        <w:rPr>
          <w:i/>
          <w:color w:val="000000"/>
        </w:rPr>
      </w:pPr>
      <w:r w:rsidRPr="00D80CF6">
        <w:rPr>
          <w:i/>
          <w:color w:val="000000"/>
          <w:lang w:val="uk-UA"/>
        </w:rPr>
        <w:t>Додаток</w:t>
      </w:r>
    </w:p>
    <w:p w:rsidR="00D80CF6" w:rsidRPr="00B52F58" w:rsidRDefault="00D80CF6" w:rsidP="00B52F58">
      <w:pPr>
        <w:ind w:left="5670" w:hanging="6"/>
        <w:rPr>
          <w:i/>
          <w:color w:val="000000"/>
          <w:lang w:val="uk-UA"/>
        </w:rPr>
      </w:pPr>
      <w:r w:rsidRPr="00D80CF6">
        <w:rPr>
          <w:i/>
          <w:color w:val="000000"/>
        </w:rPr>
        <w:t>до рішення виконкому міської ради</w:t>
      </w:r>
      <w:r w:rsidR="00B52F58">
        <w:rPr>
          <w:i/>
          <w:color w:val="000000"/>
          <w:lang w:val="uk-UA"/>
        </w:rPr>
        <w:t xml:space="preserve">          </w:t>
      </w:r>
      <w:bookmarkStart w:id="0" w:name="_GoBack"/>
      <w:bookmarkEnd w:id="0"/>
      <w:r w:rsidR="00B52F58" w:rsidRPr="00B52F58">
        <w:rPr>
          <w:i/>
          <w:color w:val="000000"/>
          <w:lang w:val="uk-UA"/>
        </w:rPr>
        <w:t>20.04.2022 №244</w:t>
      </w:r>
    </w:p>
    <w:p w:rsidR="006408DE" w:rsidRDefault="006408DE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</w:p>
    <w:p w:rsidR="00D80CF6" w:rsidRPr="00D80CF6" w:rsidRDefault="00D80CF6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D80CF6">
        <w:rPr>
          <w:b/>
          <w:i/>
          <w:color w:val="000000"/>
          <w:sz w:val="28"/>
          <w:szCs w:val="28"/>
          <w:lang w:val="uk-UA"/>
        </w:rPr>
        <w:t>ПЕРЕЛІК</w:t>
      </w:r>
    </w:p>
    <w:p w:rsidR="00D80CF6" w:rsidRDefault="00D80CF6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D80CF6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p w:rsidR="00D80CF6" w:rsidRPr="00D80CF6" w:rsidRDefault="00D80CF6" w:rsidP="00D80CF6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722445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3C0E" w:rsidRDefault="00270F55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D80CF6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</w:tcPr>
          <w:p w:rsidR="00270F55" w:rsidRPr="004E3C0E" w:rsidRDefault="00211F6B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4E3C0E" w:rsidRDefault="00270F55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4E3C0E" w:rsidRDefault="00270F55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D80CF6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4E3C0E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80CF6" w:rsidRPr="004E3C0E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4E3C0E" w:rsidRDefault="00D80CF6" w:rsidP="00D80C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80CF6" w:rsidRPr="004E3C0E" w:rsidRDefault="00D80CF6" w:rsidP="00D80C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80CF6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4E3C0E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80CF6" w:rsidRDefault="003669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15.04</w:t>
            </w:r>
            <w:r w:rsidR="00D80CF6">
              <w:rPr>
                <w:color w:val="000000"/>
                <w:sz w:val="28"/>
                <w:szCs w:val="28"/>
                <w:lang w:val="uk-UA"/>
              </w:rPr>
              <w:t>.2020</w:t>
            </w:r>
          </w:p>
          <w:p w:rsidR="00D80CF6" w:rsidRDefault="003669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№241</w:t>
            </w:r>
          </w:p>
          <w:p w:rsidR="00D80CF6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4E3C0E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4E3C0E" w:rsidRDefault="00D80CF6" w:rsidP="0036697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r w:rsidR="0036697A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F10A3C">
              <w:rPr>
                <w:color w:val="000000"/>
                <w:sz w:val="28"/>
                <w:szCs w:val="28"/>
                <w:lang w:val="uk-UA"/>
              </w:rPr>
              <w:t>-</w:t>
            </w:r>
            <w:r w:rsidR="0036697A">
              <w:rPr>
                <w:color w:val="000000"/>
                <w:sz w:val="28"/>
                <w:szCs w:val="28"/>
                <w:lang w:val="uk-UA"/>
              </w:rPr>
              <w:t>ному підприємству «Парковка та реклама» Криворізької  міської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D80CF6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D80CF6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4E3C0E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4E3C0E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D80CF6" w:rsidRDefault="003669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20.05</w:t>
            </w:r>
            <w:r w:rsidR="00D80CF6">
              <w:rPr>
                <w:color w:val="000000"/>
                <w:sz w:val="28"/>
                <w:szCs w:val="28"/>
                <w:lang w:val="uk-UA"/>
              </w:rPr>
              <w:t>.2020</w:t>
            </w:r>
          </w:p>
          <w:p w:rsidR="00D80CF6" w:rsidRDefault="003669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№295</w:t>
            </w:r>
          </w:p>
          <w:p w:rsidR="00D80CF6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4E3C0E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4E3C0E" w:rsidRDefault="00D80CF6" w:rsidP="008665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r w:rsidR="0036697A">
              <w:rPr>
                <w:color w:val="000000"/>
                <w:sz w:val="28"/>
                <w:szCs w:val="28"/>
                <w:lang w:val="uk-UA"/>
              </w:rPr>
              <w:t xml:space="preserve"> Центрально-Міської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у місті ради на списання з балансового обліку </w:t>
            </w:r>
            <w:r w:rsidR="0086656E">
              <w:rPr>
                <w:color w:val="000000"/>
                <w:sz w:val="28"/>
                <w:szCs w:val="28"/>
                <w:lang w:val="uk-UA"/>
              </w:rPr>
              <w:t xml:space="preserve">частини об’єкта нерухомості </w:t>
            </w:r>
          </w:p>
        </w:tc>
        <w:tc>
          <w:tcPr>
            <w:tcW w:w="3544" w:type="dxa"/>
          </w:tcPr>
          <w:p w:rsidR="00D80CF6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D80CF6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4E3C0E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4E3C0E" w:rsidRDefault="00E578FD" w:rsidP="009F14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22.07.2020 №342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Default="00E578FD" w:rsidP="008665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запровадження е-сервісу «Система оцінки якості обслу</w:t>
            </w:r>
            <w:r w:rsidR="0072244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говування»</w:t>
            </w:r>
          </w:p>
        </w:tc>
        <w:tc>
          <w:tcPr>
            <w:tcW w:w="3544" w:type="dxa"/>
          </w:tcPr>
          <w:p w:rsidR="00E578FD" w:rsidRDefault="00E578FD" w:rsidP="00E578F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Бєлікова К.А.</w:t>
            </w:r>
          </w:p>
          <w:p w:rsidR="00E578FD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4E3C0E" w:rsidRDefault="00E578FD" w:rsidP="009F14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22.07.2020</w:t>
            </w:r>
          </w:p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№361</w:t>
            </w:r>
          </w:p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Pr="004E3C0E" w:rsidRDefault="00E578FD" w:rsidP="008665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Кому-нальному некомерційному під</w:t>
            </w:r>
            <w:r w:rsidR="0072244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приємству «Криворізька міська лікарня №17» Криворізької 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E578FD" w:rsidRDefault="00E578FD" w:rsidP="008665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E578FD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4E3C0E" w:rsidTr="00160B4F">
        <w:trPr>
          <w:trHeight w:val="1328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4E3C0E" w:rsidRDefault="00E578FD" w:rsidP="009F14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16.12.2020</w:t>
            </w:r>
          </w:p>
          <w:p w:rsidR="00E578FD" w:rsidRPr="004E3C0E" w:rsidRDefault="00E578FD" w:rsidP="00160B4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№704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Pr="004E3C0E" w:rsidRDefault="00E578FD" w:rsidP="008665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погодження підприємст-вам міста проведення у 2021 році масових вибухів у кар’єрах </w:t>
            </w:r>
          </w:p>
        </w:tc>
        <w:tc>
          <w:tcPr>
            <w:tcW w:w="3544" w:type="dxa"/>
          </w:tcPr>
          <w:p w:rsidR="00E578FD" w:rsidRPr="004E3C0E" w:rsidRDefault="00E578FD" w:rsidP="00160B4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Фіщенка О.В.</w:t>
            </w: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Default="00E578FD" w:rsidP="009F14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10.02.2021</w:t>
            </w:r>
          </w:p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№38</w:t>
            </w:r>
          </w:p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Default="00E578FD" w:rsidP="009815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заходи щодо органі</w:t>
            </w:r>
            <w:r w:rsidR="00722445">
              <w:rPr>
                <w:color w:val="000000"/>
                <w:sz w:val="28"/>
                <w:szCs w:val="28"/>
                <w:lang w:val="uk-UA"/>
              </w:rPr>
              <w:t>зації виконання в 2021 році бю-д</w:t>
            </w:r>
            <w:r>
              <w:rPr>
                <w:color w:val="000000"/>
                <w:sz w:val="28"/>
                <w:szCs w:val="28"/>
                <w:lang w:val="uk-UA"/>
              </w:rPr>
              <w:t>жету Криворізької міської територіальної громади та ефективного раціонального ви-користання бюджетних коштів</w:t>
            </w:r>
          </w:p>
          <w:p w:rsidR="00E578FD" w:rsidRPr="004E3C0E" w:rsidRDefault="00E578FD" w:rsidP="009815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E578FD" w:rsidRDefault="00E578FD" w:rsidP="00160B4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Полтавця А.А.</w:t>
            </w:r>
          </w:p>
          <w:p w:rsidR="00E578FD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4E3C0E" w:rsidRDefault="00E578FD" w:rsidP="00DF3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E578FD" w:rsidRPr="004E3C0E" w:rsidRDefault="00E578FD" w:rsidP="00DF3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Pr="004E3C0E" w:rsidRDefault="00E578FD" w:rsidP="00DF3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E578FD" w:rsidRPr="004E3C0E" w:rsidRDefault="00E578FD" w:rsidP="00DF3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726" w:type="dxa"/>
          </w:tcPr>
          <w:p w:rsidR="00E578FD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17.03.2021</w:t>
            </w:r>
          </w:p>
          <w:p w:rsidR="00E578FD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№127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Default="00E578FD" w:rsidP="007220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 Металургій-ної районної у місті ради на списання з балансового обліку  окремих основних засобів</w:t>
            </w:r>
          </w:p>
          <w:p w:rsidR="001120B1" w:rsidRPr="004E3C0E" w:rsidRDefault="001120B1" w:rsidP="007220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578FD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E578FD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4E3C0E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14.04.2021</w:t>
            </w:r>
          </w:p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№180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120B1" w:rsidRPr="004E3C0E" w:rsidRDefault="00E578FD" w:rsidP="001120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 Металургій-ної районної у місті ради на списання з балансового обліку окремих основних засобів </w:t>
            </w:r>
          </w:p>
        </w:tc>
        <w:tc>
          <w:tcPr>
            <w:tcW w:w="3544" w:type="dxa"/>
          </w:tcPr>
          <w:p w:rsidR="00E578FD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E578FD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4E3C0E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22.03.2021</w:t>
            </w:r>
          </w:p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№139</w:t>
            </w:r>
          </w:p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120B1" w:rsidRPr="004E3C0E" w:rsidRDefault="00E578FD" w:rsidP="001120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виділення коштів з резер-вного фонду бюджету Криво-різької міської територіальної громади на запобігання занесе-нню та поширенню на терито-рії м. Кривого Рогу гострої рес- піраторної хвороби, спричине-ної коронавірусом COVID-19</w:t>
            </w:r>
          </w:p>
        </w:tc>
        <w:tc>
          <w:tcPr>
            <w:tcW w:w="3544" w:type="dxa"/>
          </w:tcPr>
          <w:p w:rsidR="00E578FD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Полтавця А.А.</w:t>
            </w:r>
          </w:p>
          <w:p w:rsidR="00E578FD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4E3C0E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19.05.2021 №235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зарахування житлових приміщень до фонду житла для тимчасового проживання </w:t>
            </w:r>
          </w:p>
        </w:tc>
        <w:tc>
          <w:tcPr>
            <w:tcW w:w="3544" w:type="dxa"/>
          </w:tcPr>
          <w:p w:rsidR="00E578FD" w:rsidRDefault="00E578FD" w:rsidP="001120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1120B1" w:rsidRDefault="001120B1" w:rsidP="001120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4E3C0E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E578FD" w:rsidRDefault="00E578FD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15.07.2021</w:t>
            </w:r>
          </w:p>
          <w:p w:rsidR="00E578FD" w:rsidRDefault="00E578FD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№326</w:t>
            </w:r>
          </w:p>
          <w:p w:rsidR="00E578FD" w:rsidRDefault="00E578FD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Pr="004E3C0E" w:rsidRDefault="00E578FD" w:rsidP="00160B4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визначення потре</w:t>
            </w:r>
            <w:r w:rsidR="00722445">
              <w:rPr>
                <w:color w:val="000000"/>
                <w:sz w:val="28"/>
                <w:szCs w:val="28"/>
                <w:lang w:val="uk-UA"/>
              </w:rPr>
              <w:t>би в субвенції з державного бю-д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забез-печення житлом дітей-сиріт, дітей позбавлених батьків-ського піклування, осіб з їх числа </w:t>
            </w:r>
          </w:p>
        </w:tc>
        <w:tc>
          <w:tcPr>
            <w:tcW w:w="3544" w:type="dxa"/>
          </w:tcPr>
          <w:p w:rsidR="00E578FD" w:rsidRDefault="00E578FD" w:rsidP="000F38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керуючої справами виконкому міської ради Малої Т.В.</w:t>
            </w:r>
          </w:p>
          <w:p w:rsidR="00E578FD" w:rsidRDefault="00E578FD" w:rsidP="000F38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Default="00E578FD" w:rsidP="00B41E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Default="00E578FD" w:rsidP="00B41E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B41E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4E3C0E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26" w:type="dxa"/>
          </w:tcPr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21.07.2021</w:t>
            </w:r>
          </w:p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№368</w:t>
            </w:r>
          </w:p>
          <w:p w:rsidR="00E578FD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Default="00E578FD" w:rsidP="007220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 Центрально-Міської у місті ради на списання з балансового обліку  основних засобів  </w:t>
            </w:r>
          </w:p>
          <w:p w:rsidR="001120B1" w:rsidRDefault="001120B1" w:rsidP="007220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Pr="004E3C0E" w:rsidRDefault="001120B1" w:rsidP="007220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578FD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E578FD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Default="001120B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4E3C0E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120B1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120B1" w:rsidRPr="004E3C0E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1120B1" w:rsidRPr="004E3C0E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120B1" w:rsidRPr="004E3C0E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1120B1" w:rsidRPr="004E3C0E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120B1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120B1" w:rsidRPr="004E3C0E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726" w:type="dxa"/>
          </w:tcPr>
          <w:p w:rsidR="001120B1" w:rsidRDefault="001120B1" w:rsidP="00C92A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25.08.2021</w:t>
            </w:r>
          </w:p>
          <w:p w:rsidR="001120B1" w:rsidRDefault="001120B1" w:rsidP="00C92A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№390</w:t>
            </w:r>
          </w:p>
          <w:p w:rsidR="001120B1" w:rsidRDefault="001120B1" w:rsidP="00C92A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Pr="004E3C0E" w:rsidRDefault="001120B1" w:rsidP="00C92A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120B1" w:rsidRPr="004E3C0E" w:rsidRDefault="001120B1" w:rsidP="00C92A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плану заходів із забезпечення складання проекту бюджету Криворізької міської тери</w:t>
            </w:r>
            <w:r w:rsidR="0072244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торіальної громади на 2022 рік</w:t>
            </w:r>
          </w:p>
        </w:tc>
        <w:tc>
          <w:tcPr>
            <w:tcW w:w="3544" w:type="dxa"/>
          </w:tcPr>
          <w:p w:rsidR="001120B1" w:rsidRDefault="001120B1" w:rsidP="00C92A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Бєлікова К.А.</w:t>
            </w:r>
          </w:p>
          <w:p w:rsidR="001120B1" w:rsidRDefault="001120B1" w:rsidP="00C92A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Pr="004E3C0E" w:rsidRDefault="001120B1" w:rsidP="00C92A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120B1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120B1" w:rsidRPr="004E3C0E" w:rsidRDefault="001120B1" w:rsidP="008D17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726" w:type="dxa"/>
          </w:tcPr>
          <w:p w:rsidR="001120B1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25.08.2021</w:t>
            </w:r>
          </w:p>
          <w:p w:rsidR="001120B1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№449</w:t>
            </w:r>
          </w:p>
          <w:p w:rsidR="001120B1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Pr="004E3C0E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120B1" w:rsidRPr="004E3C0E" w:rsidRDefault="001120B1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Комуналь</w:t>
            </w:r>
            <w:r w:rsidR="0072244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ному підприємству «Парковка та реклама» Криворізької  міської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1120B1" w:rsidRDefault="001120B1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1120B1" w:rsidRDefault="001120B1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Pr="004E3C0E" w:rsidRDefault="001120B1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120B1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120B1" w:rsidRPr="004E3C0E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726" w:type="dxa"/>
          </w:tcPr>
          <w:p w:rsidR="001120B1" w:rsidRDefault="001120B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25.08.2021</w:t>
            </w:r>
          </w:p>
          <w:p w:rsidR="001120B1" w:rsidRDefault="001120B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№451</w:t>
            </w:r>
          </w:p>
          <w:p w:rsidR="001120B1" w:rsidRDefault="001120B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Pr="004E3C0E" w:rsidRDefault="001120B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120B1" w:rsidRPr="004E3C0E" w:rsidRDefault="001120B1" w:rsidP="00F10A3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Кому-нальному некомерційному під-приємству «Центр первинної медико-санітарної допомоги №2» Криворізької 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1120B1" w:rsidRDefault="001120B1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1120B1" w:rsidRDefault="001120B1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Pr="004E3C0E" w:rsidRDefault="001120B1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120B1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120B1" w:rsidRPr="004E3C0E" w:rsidRDefault="001120B1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726" w:type="dxa"/>
          </w:tcPr>
          <w:p w:rsidR="001120B1" w:rsidRDefault="001120B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03.11.2021</w:t>
            </w:r>
          </w:p>
          <w:p w:rsidR="001120B1" w:rsidRDefault="001120B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№560</w:t>
            </w:r>
          </w:p>
          <w:p w:rsidR="001120B1" w:rsidRDefault="001120B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Pr="004E3C0E" w:rsidRDefault="001120B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120B1" w:rsidRPr="004E3C0E" w:rsidRDefault="001120B1" w:rsidP="00F10A3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 організацію та прове-дення міських новорічних, різдвяних заходів та інших свят </w:t>
            </w:r>
          </w:p>
        </w:tc>
        <w:tc>
          <w:tcPr>
            <w:tcW w:w="3544" w:type="dxa"/>
          </w:tcPr>
          <w:p w:rsidR="001120B1" w:rsidRDefault="001120B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Мілютіна С.С</w:t>
            </w:r>
          </w:p>
          <w:p w:rsidR="001120B1" w:rsidRDefault="001120B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120B1" w:rsidRPr="004E3C0E" w:rsidRDefault="001120B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80CF6" w:rsidRPr="003E4827" w:rsidRDefault="00D80CF6" w:rsidP="00132354">
      <w:pPr>
        <w:spacing w:before="100" w:beforeAutospacing="1" w:line="360" w:lineRule="auto"/>
        <w:rPr>
          <w:b/>
          <w:i/>
          <w:color w:val="000000"/>
          <w:sz w:val="48"/>
          <w:szCs w:val="48"/>
          <w:lang w:val="uk-UA"/>
        </w:rPr>
      </w:pPr>
    </w:p>
    <w:p w:rsidR="001120B1" w:rsidRPr="001120B1" w:rsidRDefault="001120B1" w:rsidP="001120B1">
      <w:pPr>
        <w:rPr>
          <w:b/>
          <w:i/>
          <w:sz w:val="28"/>
          <w:szCs w:val="28"/>
          <w:lang w:val="uk-UA"/>
        </w:rPr>
      </w:pPr>
      <w:r w:rsidRPr="001120B1">
        <w:rPr>
          <w:b/>
          <w:i/>
          <w:sz w:val="28"/>
          <w:szCs w:val="28"/>
          <w:lang w:val="uk-UA"/>
        </w:rPr>
        <w:t xml:space="preserve">В.о керуючої справами виконкому – </w:t>
      </w:r>
    </w:p>
    <w:p w:rsidR="001120B1" w:rsidRPr="001120B1" w:rsidRDefault="001120B1" w:rsidP="001120B1">
      <w:pPr>
        <w:rPr>
          <w:b/>
          <w:i/>
          <w:sz w:val="28"/>
          <w:szCs w:val="28"/>
          <w:lang w:val="uk-UA"/>
        </w:rPr>
      </w:pPr>
      <w:r w:rsidRPr="001120B1">
        <w:rPr>
          <w:b/>
          <w:i/>
          <w:sz w:val="28"/>
          <w:szCs w:val="28"/>
          <w:lang w:val="uk-UA"/>
        </w:rPr>
        <w:t>начальник управління організаційно</w:t>
      </w:r>
      <w:r>
        <w:rPr>
          <w:b/>
          <w:i/>
          <w:sz w:val="28"/>
          <w:szCs w:val="28"/>
          <w:lang w:val="uk-UA"/>
        </w:rPr>
        <w:t xml:space="preserve"> </w:t>
      </w:r>
      <w:r w:rsidRPr="001120B1">
        <w:rPr>
          <w:b/>
          <w:i/>
          <w:sz w:val="28"/>
          <w:szCs w:val="28"/>
          <w:lang w:val="uk-UA"/>
        </w:rPr>
        <w:t>-</w:t>
      </w:r>
    </w:p>
    <w:p w:rsidR="00F90221" w:rsidRPr="003E4827" w:rsidRDefault="001120B1" w:rsidP="00722445">
      <w:pPr>
        <w:tabs>
          <w:tab w:val="left" w:pos="7088"/>
        </w:tabs>
        <w:rPr>
          <w:lang w:val="uk-UA"/>
        </w:rPr>
      </w:pPr>
      <w:r w:rsidRPr="001120B1">
        <w:rPr>
          <w:b/>
          <w:i/>
          <w:sz w:val="28"/>
          <w:szCs w:val="28"/>
          <w:lang w:val="uk-UA"/>
        </w:rPr>
        <w:t>протокольної роботи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Олена Ш</w:t>
      </w:r>
      <w:r w:rsidR="006A58C4">
        <w:rPr>
          <w:b/>
          <w:i/>
          <w:sz w:val="28"/>
          <w:szCs w:val="28"/>
          <w:lang w:val="uk-UA"/>
        </w:rPr>
        <w:t>ОВГЕЛЯ</w:t>
      </w:r>
      <w:r w:rsidR="00D80CF6" w:rsidRPr="003E4827">
        <w:rPr>
          <w:lang w:val="uk-UA"/>
        </w:rPr>
        <w:t xml:space="preserve">                                      </w:t>
      </w:r>
      <w:r w:rsidR="00D80CF6" w:rsidRPr="003E4827">
        <w:rPr>
          <w:lang w:val="uk-UA"/>
        </w:rPr>
        <w:tab/>
      </w:r>
    </w:p>
    <w:sectPr w:rsidR="00F90221" w:rsidRPr="003E4827" w:rsidSect="006408DE">
      <w:headerReference w:type="even" r:id="rId6"/>
      <w:headerReference w:type="default" r:id="rId7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05" w:rsidRDefault="00280705">
      <w:r>
        <w:separator/>
      </w:r>
    </w:p>
  </w:endnote>
  <w:endnote w:type="continuationSeparator" w:id="0">
    <w:p w:rsidR="00280705" w:rsidRDefault="0028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05" w:rsidRDefault="00280705">
      <w:r>
        <w:separator/>
      </w:r>
    </w:p>
  </w:footnote>
  <w:footnote w:type="continuationSeparator" w:id="0">
    <w:p w:rsidR="00280705" w:rsidRDefault="0028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F58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3E4827" w:rsidRDefault="003E4827" w:rsidP="003E4827">
    <w:pPr>
      <w:pStyle w:val="a4"/>
      <w:tabs>
        <w:tab w:val="clear" w:pos="4677"/>
        <w:tab w:val="clear" w:pos="9355"/>
        <w:tab w:val="left" w:pos="6675"/>
      </w:tabs>
      <w:rPr>
        <w:i/>
        <w:lang w:val="uk-UA"/>
      </w:rPr>
    </w:pPr>
    <w:r>
      <w:tab/>
    </w:r>
    <w:r>
      <w:rPr>
        <w:lang w:val="uk-UA"/>
      </w:rPr>
      <w:tab/>
    </w:r>
    <w:r w:rsidRPr="003E4827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0888"/>
    <w:rsid w:val="000A5F3F"/>
    <w:rsid w:val="000F3889"/>
    <w:rsid w:val="001120B1"/>
    <w:rsid w:val="00126346"/>
    <w:rsid w:val="00132354"/>
    <w:rsid w:val="001608D5"/>
    <w:rsid w:val="00160B4F"/>
    <w:rsid w:val="0016352F"/>
    <w:rsid w:val="00170217"/>
    <w:rsid w:val="001D08BA"/>
    <w:rsid w:val="00211F6B"/>
    <w:rsid w:val="00216A93"/>
    <w:rsid w:val="002208E3"/>
    <w:rsid w:val="00270F55"/>
    <w:rsid w:val="00277AF5"/>
    <w:rsid w:val="00280705"/>
    <w:rsid w:val="00285524"/>
    <w:rsid w:val="0036697A"/>
    <w:rsid w:val="00385B41"/>
    <w:rsid w:val="003E4827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408DE"/>
    <w:rsid w:val="0065680E"/>
    <w:rsid w:val="006A58C4"/>
    <w:rsid w:val="006C2671"/>
    <w:rsid w:val="006E1F29"/>
    <w:rsid w:val="007220F1"/>
    <w:rsid w:val="00722445"/>
    <w:rsid w:val="007B0FAC"/>
    <w:rsid w:val="007B152B"/>
    <w:rsid w:val="007C6C41"/>
    <w:rsid w:val="007D1DB6"/>
    <w:rsid w:val="007D3B7A"/>
    <w:rsid w:val="007F2E2E"/>
    <w:rsid w:val="00820D82"/>
    <w:rsid w:val="008247C3"/>
    <w:rsid w:val="0086656E"/>
    <w:rsid w:val="008740A8"/>
    <w:rsid w:val="008B7777"/>
    <w:rsid w:val="00970C9F"/>
    <w:rsid w:val="0098158D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52F58"/>
    <w:rsid w:val="00B862A0"/>
    <w:rsid w:val="00BB3889"/>
    <w:rsid w:val="00BB6A46"/>
    <w:rsid w:val="00C62F70"/>
    <w:rsid w:val="00C93EE4"/>
    <w:rsid w:val="00CD28E0"/>
    <w:rsid w:val="00D04C8D"/>
    <w:rsid w:val="00D25C3B"/>
    <w:rsid w:val="00D3589B"/>
    <w:rsid w:val="00D80CF6"/>
    <w:rsid w:val="00D9004D"/>
    <w:rsid w:val="00DC4493"/>
    <w:rsid w:val="00DF05C1"/>
    <w:rsid w:val="00E47A7D"/>
    <w:rsid w:val="00E578FD"/>
    <w:rsid w:val="00E749CF"/>
    <w:rsid w:val="00E80807"/>
    <w:rsid w:val="00E81C9F"/>
    <w:rsid w:val="00E9040B"/>
    <w:rsid w:val="00EB251D"/>
    <w:rsid w:val="00EC42ED"/>
    <w:rsid w:val="00F10A3C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58E8B"/>
  <w15:docId w15:val="{E99E0B40-D237-4669-83F5-24011A8B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6408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08DE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3E482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3E482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12</cp:revision>
  <cp:lastPrinted>2022-03-28T12:44:00Z</cp:lastPrinted>
  <dcterms:created xsi:type="dcterms:W3CDTF">2022-01-04T13:28:00Z</dcterms:created>
  <dcterms:modified xsi:type="dcterms:W3CDTF">2022-04-20T06:57:00Z</dcterms:modified>
</cp:coreProperties>
</file>