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32" w:rsidRDefault="00414747" w:rsidP="00EF4D6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 w:rsidRPr="00414747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</w:p>
    <w:tbl>
      <w:tblPr>
        <w:tblStyle w:val="a3"/>
        <w:tblW w:w="5103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92932" w:rsidRPr="00992932" w:rsidTr="00992932">
        <w:tc>
          <w:tcPr>
            <w:tcW w:w="5103" w:type="dxa"/>
          </w:tcPr>
          <w:p w:rsidR="00992932" w:rsidRPr="00992932" w:rsidRDefault="00992932" w:rsidP="006C2E9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992932">
              <w:rPr>
                <w:rFonts w:ascii="Times New Roman" w:hAnsi="Times New Roman" w:cs="Times New Roman"/>
                <w:i/>
                <w:sz w:val="24"/>
                <w:szCs w:val="28"/>
              </w:rPr>
              <w:t>Додаток</w:t>
            </w:r>
            <w:proofErr w:type="spellEnd"/>
            <w:r w:rsidRPr="0099293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6</w:t>
            </w:r>
            <w:r w:rsidRPr="0099293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992932" w:rsidRPr="00992932" w:rsidRDefault="00992932" w:rsidP="006C2E90">
            <w:pPr>
              <w:tabs>
                <w:tab w:val="left" w:pos="5103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929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 Порядку</w:t>
            </w:r>
            <w:r w:rsidRPr="0099293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 w:rsidRPr="0099293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>компенсації витрат за тимчасове</w:t>
            </w:r>
          </w:p>
          <w:p w:rsidR="00992932" w:rsidRPr="00992932" w:rsidRDefault="00992932" w:rsidP="006C2E9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</w:pPr>
            <w:r w:rsidRPr="0099293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>розміщення внутрішньо переміщених осіб, які перемістилися в період воєнного стану й не отримують щомісячної адресної допомоги внутрішньо переміщеним особам для покрит-тя витрат на проживання, у тому числі на оп</w:t>
            </w:r>
            <w:r w:rsidR="0037444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uk-UA"/>
              </w:rPr>
              <w:t>-</w:t>
            </w:r>
            <w:r w:rsidRPr="0099293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 xml:space="preserve">лату житлово-комунальних послуг </w:t>
            </w:r>
            <w:r w:rsidR="0037444A" w:rsidRPr="009929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(пункт </w:t>
            </w:r>
            <w:r w:rsidR="003744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16</w:t>
            </w:r>
            <w:r w:rsidR="0037444A" w:rsidRPr="009929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A03D1D" w:rsidRPr="00992932" w:rsidRDefault="00992932" w:rsidP="00992932">
      <w:pPr>
        <w:tabs>
          <w:tab w:val="left" w:pos="5103"/>
        </w:tabs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9293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                                                     </w:t>
      </w:r>
      <w:r w:rsidRPr="0099293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</w:t>
      </w:r>
      <w:r>
        <w:rPr>
          <w:rFonts w:eastAsia="Calibri"/>
          <w:b/>
          <w:bCs/>
          <w:i/>
          <w:sz w:val="28"/>
          <w:szCs w:val="28"/>
        </w:rPr>
        <w:t xml:space="preserve">                        </w:t>
      </w:r>
      <w:r w:rsidR="00414747">
        <w:rPr>
          <w:rFonts w:ascii="Times New Roman" w:hAnsi="Times New Roman" w:cs="Times New Roman"/>
          <w:i/>
          <w:sz w:val="24"/>
          <w:szCs w:val="28"/>
        </w:rPr>
        <w:tab/>
      </w:r>
      <w:r w:rsidR="00414747">
        <w:rPr>
          <w:rFonts w:ascii="Times New Roman" w:hAnsi="Times New Roman" w:cs="Times New Roman"/>
          <w:i/>
          <w:sz w:val="24"/>
          <w:szCs w:val="28"/>
        </w:rPr>
        <w:tab/>
      </w:r>
      <w:r w:rsidR="00414747">
        <w:rPr>
          <w:rFonts w:ascii="Times New Roman" w:hAnsi="Times New Roman" w:cs="Times New Roman"/>
          <w:i/>
          <w:sz w:val="24"/>
          <w:szCs w:val="28"/>
        </w:rPr>
        <w:tab/>
      </w:r>
      <w:r w:rsidR="00414747">
        <w:rPr>
          <w:rFonts w:ascii="Times New Roman" w:hAnsi="Times New Roman" w:cs="Times New Roman"/>
          <w:i/>
          <w:sz w:val="24"/>
          <w:szCs w:val="28"/>
        </w:rPr>
        <w:tab/>
      </w:r>
      <w:r w:rsidR="00414747">
        <w:rPr>
          <w:rFonts w:ascii="Times New Roman" w:hAnsi="Times New Roman" w:cs="Times New Roman"/>
          <w:i/>
          <w:sz w:val="24"/>
          <w:szCs w:val="28"/>
        </w:rPr>
        <w:tab/>
        <w:t xml:space="preserve">      </w:t>
      </w:r>
      <w:r w:rsidR="00414747" w:rsidRPr="0041474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C4D6F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              </w:t>
      </w:r>
      <w:r w:rsidR="007C4D6F" w:rsidRPr="005D499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7C4D6F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</w:t>
      </w:r>
      <w:r w:rsidR="00A03D1D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</w:t>
      </w:r>
      <w:r w:rsidR="00A03D1D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A03D1D" w:rsidRPr="00414747">
        <w:rPr>
          <w:rFonts w:ascii="Times New Roman" w:hAnsi="Times New Roman" w:cs="Times New Roman"/>
          <w:i/>
          <w:sz w:val="24"/>
          <w:szCs w:val="28"/>
        </w:rPr>
        <w:t xml:space="preserve">    </w:t>
      </w:r>
    </w:p>
    <w:p w:rsidR="00A03D1D" w:rsidRDefault="00A03D1D" w:rsidP="00A03D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>Реєстр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власників жи</w:t>
      </w:r>
      <w:r w:rsidR="00992932">
        <w:rPr>
          <w:rFonts w:ascii="Times New Roman" w:hAnsi="Times New Roman" w:cs="Times New Roman"/>
          <w:b/>
          <w:i/>
          <w:sz w:val="28"/>
          <w:szCs w:val="28"/>
          <w:lang w:val="uk-UA"/>
        </w:rPr>
        <w:t>тлов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их приміщень, </w:t>
      </w:r>
      <w:r w:rsidR="00992932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подали заяви на отримання</w:t>
      </w:r>
    </w:p>
    <w:p w:rsidR="00A03D1D" w:rsidRPr="0015418D" w:rsidRDefault="00A03D1D" w:rsidP="00A03D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компенсації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безоплатне </w:t>
      </w:r>
      <w:r w:rsidR="009929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розміщення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внутрішньо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переміщених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осіб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, </w:t>
      </w:r>
    </w:p>
    <w:p w:rsidR="00A03D1D" w:rsidRDefault="00992932" w:rsidP="00A03D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що</w:t>
      </w:r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перемістилися</w:t>
      </w:r>
      <w:proofErr w:type="spellEnd"/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у </w:t>
      </w:r>
      <w:proofErr w:type="spellStart"/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період</w:t>
      </w:r>
      <w:proofErr w:type="spellEnd"/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воєнного</w:t>
      </w:r>
      <w:proofErr w:type="spellEnd"/>
      <w:r w:rsidR="00A03D1D"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стан</w:t>
      </w:r>
      <w:r w:rsidR="0037444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 xml:space="preserve"> в</w:t>
      </w:r>
      <w:r w:rsidR="00A03D1D"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 Кривий Ріг </w:t>
      </w:r>
    </w:p>
    <w:p w:rsidR="00A03D1D" w:rsidRPr="0015418D" w:rsidRDefault="00A03D1D" w:rsidP="00A03D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418D">
        <w:rPr>
          <w:rFonts w:ascii="Times New Roman" w:hAnsi="Times New Roman" w:cs="Times New Roman"/>
          <w:i/>
          <w:sz w:val="28"/>
          <w:szCs w:val="28"/>
          <w:lang w:val="uk-UA"/>
        </w:rPr>
        <w:t>за__________ 2022 року</w:t>
      </w:r>
    </w:p>
    <w:p w:rsidR="00A03D1D" w:rsidRPr="00992932" w:rsidRDefault="00A03D1D" w:rsidP="00A03D1D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5D499D" w:rsidRPr="0037444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92932">
        <w:rPr>
          <w:rFonts w:ascii="Times New Roman" w:hAnsi="Times New Roman" w:cs="Times New Roman"/>
          <w:i/>
          <w:sz w:val="24"/>
          <w:szCs w:val="24"/>
          <w:lang w:val="uk-UA"/>
        </w:rPr>
        <w:t>місяць</w:t>
      </w:r>
      <w:r w:rsidR="005D499D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bookmarkStart w:id="0" w:name="_GoBack"/>
      <w:bookmarkEnd w:id="0"/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1798"/>
        <w:gridCol w:w="2278"/>
        <w:gridCol w:w="1594"/>
        <w:gridCol w:w="2127"/>
        <w:gridCol w:w="2835"/>
        <w:gridCol w:w="2074"/>
        <w:gridCol w:w="1612"/>
      </w:tblGrid>
      <w:tr w:rsidR="00A03D1D" w:rsidRPr="0015418D" w:rsidTr="00992932">
        <w:trPr>
          <w:cantSplit/>
          <w:trHeight w:val="2665"/>
        </w:trPr>
        <w:tc>
          <w:tcPr>
            <w:tcW w:w="675" w:type="dxa"/>
          </w:tcPr>
          <w:p w:rsidR="00A03D1D" w:rsidRPr="00992932" w:rsidRDefault="00A03D1D" w:rsidP="009929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992932"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1798" w:type="dxa"/>
          </w:tcPr>
          <w:p w:rsidR="00A03D1D" w:rsidRP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власне ім'я, по батькові власника житлового приміщення</w:t>
            </w:r>
          </w:p>
        </w:tc>
        <w:tc>
          <w:tcPr>
            <w:tcW w:w="2278" w:type="dxa"/>
          </w:tcPr>
          <w:p w:rsidR="00A03D1D" w:rsidRP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Реєстраційний номер облікової карти </w:t>
            </w:r>
            <w:proofErr w:type="spellStart"/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</w:t>
            </w:r>
            <w:proofErr w:type="spellEnd"/>
            <w:r w:rsid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 податків або серія та номер паспорта громадянина України</w:t>
            </w:r>
          </w:p>
        </w:tc>
        <w:tc>
          <w:tcPr>
            <w:tcW w:w="1594" w:type="dxa"/>
          </w:tcPr>
          <w:p w:rsid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Банківські реквізити заявника </w:t>
            </w:r>
          </w:p>
          <w:p w:rsid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для пере</w:t>
            </w:r>
            <w:r w:rsid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рахування суми </w:t>
            </w:r>
            <w:proofErr w:type="spellStart"/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компенса</w:t>
            </w:r>
            <w:proofErr w:type="spellEnd"/>
            <w:r w:rsid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  <w:p w:rsidR="00A03D1D" w:rsidRP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ції</w:t>
            </w:r>
            <w:proofErr w:type="spellEnd"/>
          </w:p>
        </w:tc>
        <w:tc>
          <w:tcPr>
            <w:tcW w:w="2127" w:type="dxa"/>
          </w:tcPr>
          <w:p w:rsidR="00A03D1D" w:rsidRP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Інформація щодо кількості внутрішньо переміщених осіб, що тимчасово розміщені</w:t>
            </w:r>
          </w:p>
        </w:tc>
        <w:tc>
          <w:tcPr>
            <w:tcW w:w="2835" w:type="dxa"/>
          </w:tcPr>
          <w:p w:rsidR="00A03D1D" w:rsidRPr="00992932" w:rsidRDefault="00A03D1D" w:rsidP="009929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Інформація щодо кількості людино-днів, протягом яких жи</w:t>
            </w:r>
            <w:r w:rsidR="00992932"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тлов</w:t>
            </w: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 приміщення надавалося для тимчасового розміщення</w:t>
            </w:r>
          </w:p>
        </w:tc>
        <w:tc>
          <w:tcPr>
            <w:tcW w:w="2074" w:type="dxa"/>
          </w:tcPr>
          <w:p w:rsidR="00A03D1D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витрат, що підлягає компенсації, усього</w:t>
            </w:r>
            <w:r w:rsidR="0021309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213091" w:rsidRPr="00992932" w:rsidRDefault="00213091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612" w:type="dxa"/>
          </w:tcPr>
          <w:p w:rsidR="00A03D1D" w:rsidRPr="00992932" w:rsidRDefault="00A03D1D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92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A03D1D" w:rsidRPr="0015418D" w:rsidTr="00992932">
        <w:trPr>
          <w:trHeight w:val="341"/>
        </w:trPr>
        <w:tc>
          <w:tcPr>
            <w:tcW w:w="675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8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D1D" w:rsidRPr="0015418D" w:rsidTr="00992932">
        <w:trPr>
          <w:trHeight w:val="341"/>
        </w:trPr>
        <w:tc>
          <w:tcPr>
            <w:tcW w:w="675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8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D1D" w:rsidRPr="0015418D" w:rsidTr="00992932">
        <w:trPr>
          <w:trHeight w:val="341"/>
        </w:trPr>
        <w:tc>
          <w:tcPr>
            <w:tcW w:w="675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8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2" w:type="dxa"/>
          </w:tcPr>
          <w:p w:rsidR="00A03D1D" w:rsidRPr="00414747" w:rsidRDefault="00A03D1D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77A7" w:rsidRPr="00F977A7" w:rsidRDefault="00F977A7" w:rsidP="00A03D1D">
      <w:pPr>
        <w:rPr>
          <w:rFonts w:ascii="Times New Roman" w:hAnsi="Times New Roman" w:cs="Times New Roman"/>
          <w:lang w:val="uk-UA"/>
        </w:rPr>
      </w:pPr>
    </w:p>
    <w:p w:rsidR="00A03D1D" w:rsidRPr="00414747" w:rsidRDefault="00992932" w:rsidP="00F977A7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sectPr w:rsidR="00A03D1D" w:rsidRPr="00414747" w:rsidSect="0041474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77"/>
    <w:rsid w:val="0015418D"/>
    <w:rsid w:val="001B0331"/>
    <w:rsid w:val="00213091"/>
    <w:rsid w:val="002C738E"/>
    <w:rsid w:val="003009D1"/>
    <w:rsid w:val="00371C32"/>
    <w:rsid w:val="0037444A"/>
    <w:rsid w:val="00414747"/>
    <w:rsid w:val="005D499D"/>
    <w:rsid w:val="007C4D6F"/>
    <w:rsid w:val="00992932"/>
    <w:rsid w:val="00A03D1D"/>
    <w:rsid w:val="00A257C8"/>
    <w:rsid w:val="00EF4D69"/>
    <w:rsid w:val="00F6547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ugkx446_10</dc:creator>
  <cp:keywords/>
  <dc:description/>
  <cp:lastModifiedBy>ugkx447</cp:lastModifiedBy>
  <cp:revision>19</cp:revision>
  <cp:lastPrinted>2022-04-08T11:50:00Z</cp:lastPrinted>
  <dcterms:created xsi:type="dcterms:W3CDTF">2022-04-05T06:47:00Z</dcterms:created>
  <dcterms:modified xsi:type="dcterms:W3CDTF">2022-04-08T11:50:00Z</dcterms:modified>
</cp:coreProperties>
</file>