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BD" w:rsidRDefault="005337BD" w:rsidP="005337BD">
      <w:pPr>
        <w:widowControl w:val="0"/>
        <w:adjustRightInd w:val="0"/>
        <w:ind w:left="4956" w:firstLine="708"/>
        <w:rPr>
          <w:i/>
          <w:sz w:val="24"/>
        </w:rPr>
      </w:pPr>
      <w:r>
        <w:rPr>
          <w:i/>
          <w:sz w:val="24"/>
        </w:rPr>
        <w:t xml:space="preserve">Додаток </w:t>
      </w:r>
    </w:p>
    <w:p w:rsidR="005337BD" w:rsidRDefault="005337BD" w:rsidP="005337BD">
      <w:pPr>
        <w:widowControl w:val="0"/>
        <w:adjustRightInd w:val="0"/>
        <w:ind w:left="4932" w:firstLine="708"/>
        <w:rPr>
          <w:i/>
          <w:sz w:val="24"/>
        </w:rPr>
      </w:pPr>
      <w:r>
        <w:rPr>
          <w:i/>
          <w:sz w:val="24"/>
        </w:rPr>
        <w:t>до розпорядження міського голови</w:t>
      </w:r>
    </w:p>
    <w:p w:rsidR="005337BD" w:rsidRDefault="00577381" w:rsidP="00577381">
      <w:pPr>
        <w:widowControl w:val="0"/>
        <w:adjustRightInd w:val="0"/>
        <w:ind w:firstLine="5670"/>
        <w:rPr>
          <w:i/>
          <w:color w:val="FFFFFF"/>
          <w:sz w:val="24"/>
        </w:rPr>
      </w:pPr>
      <w:bookmarkStart w:id="0" w:name="_GoBack"/>
      <w:bookmarkEnd w:id="0"/>
      <w:r>
        <w:rPr>
          <w:i/>
          <w:sz w:val="24"/>
        </w:rPr>
        <w:t>23.03.2022 №72-р</w:t>
      </w:r>
      <w:r>
        <w:rPr>
          <w:i/>
          <w:color w:val="FFFFFF"/>
          <w:sz w:val="24"/>
        </w:rPr>
        <w:t xml:space="preserve">015 </w:t>
      </w:r>
      <w:r w:rsidR="005337BD">
        <w:rPr>
          <w:i/>
          <w:color w:val="FFFFFF"/>
          <w:sz w:val="24"/>
        </w:rPr>
        <w:t>251-р</w:t>
      </w:r>
    </w:p>
    <w:p w:rsidR="005337BD" w:rsidRDefault="005337BD" w:rsidP="005337BD">
      <w:pPr>
        <w:ind w:left="4932" w:firstLine="708"/>
        <w:jc w:val="both"/>
        <w:rPr>
          <w:i/>
          <w:sz w:val="20"/>
          <w:szCs w:val="20"/>
        </w:rPr>
      </w:pPr>
      <w:r>
        <w:rPr>
          <w:color w:val="FFFFFF"/>
          <w:sz w:val="24"/>
        </w:rPr>
        <w:t>24.12.30.04</w:t>
      </w:r>
      <w:r>
        <w:rPr>
          <w:i/>
          <w:color w:val="FFFFFF"/>
          <w:sz w:val="24"/>
        </w:rPr>
        <w:t>.2010   № 93-р</w:t>
      </w:r>
    </w:p>
    <w:p w:rsidR="005337BD" w:rsidRDefault="005337BD" w:rsidP="005337BD">
      <w:pPr>
        <w:adjustRightInd w:val="0"/>
        <w:rPr>
          <w:szCs w:val="20"/>
        </w:rPr>
      </w:pPr>
    </w:p>
    <w:p w:rsidR="005337BD" w:rsidRDefault="005337BD" w:rsidP="005337BD">
      <w:pPr>
        <w:widowControl w:val="0"/>
        <w:adjustRightInd w:val="0"/>
        <w:jc w:val="center"/>
        <w:rPr>
          <w:b/>
          <w:i/>
          <w:spacing w:val="40"/>
          <w:szCs w:val="20"/>
        </w:rPr>
      </w:pPr>
      <w:r>
        <w:rPr>
          <w:b/>
          <w:i/>
          <w:spacing w:val="40"/>
          <w:szCs w:val="20"/>
        </w:rPr>
        <w:t>ЗАКРІПЛЕННЯ</w:t>
      </w:r>
    </w:p>
    <w:p w:rsidR="005337BD" w:rsidRDefault="005337BD" w:rsidP="005337BD">
      <w:pPr>
        <w:widowControl w:val="0"/>
        <w:adjustRightInd w:val="0"/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заступників міського голови та керуючої справами </w:t>
      </w:r>
    </w:p>
    <w:p w:rsidR="005337BD" w:rsidRDefault="005337BD" w:rsidP="005337BD">
      <w:pPr>
        <w:widowControl w:val="0"/>
        <w:adjustRightInd w:val="0"/>
        <w:jc w:val="center"/>
        <w:rPr>
          <w:b/>
          <w:i/>
          <w:szCs w:val="20"/>
        </w:rPr>
      </w:pPr>
      <w:r>
        <w:rPr>
          <w:b/>
          <w:i/>
          <w:szCs w:val="20"/>
        </w:rPr>
        <w:t>виконкому міської ради  за районами в місті</w:t>
      </w:r>
    </w:p>
    <w:p w:rsidR="005337BD" w:rsidRDefault="005337BD" w:rsidP="005337BD">
      <w:pPr>
        <w:widowControl w:val="0"/>
        <w:adjustRightInd w:val="0"/>
        <w:jc w:val="center"/>
        <w:rPr>
          <w:b/>
          <w:i/>
          <w:szCs w:val="20"/>
        </w:rPr>
      </w:pPr>
    </w:p>
    <w:tbl>
      <w:tblPr>
        <w:tblW w:w="9292" w:type="dxa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21"/>
        <w:gridCol w:w="3423"/>
      </w:tblGrid>
      <w:tr w:rsidR="005337BD" w:rsidTr="005337BD"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№</w:t>
            </w:r>
          </w:p>
          <w:p w:rsidR="005337BD" w:rsidRDefault="00D03C23">
            <w:pPr>
              <w:widowControl w:val="0"/>
              <w:adjustRightIn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п</w:t>
            </w:r>
            <w:r w:rsidR="005337BD">
              <w:rPr>
                <w:b/>
                <w:i/>
                <w:sz w:val="24"/>
                <w:szCs w:val="20"/>
              </w:rPr>
              <w:t xml:space="preserve"> / п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Прізвище, ім’я,  по батькові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Район</w:t>
            </w:r>
          </w:p>
        </w:tc>
      </w:tr>
      <w:tr w:rsidR="005337BD" w:rsidTr="005337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color w:val="FF0000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1550" w:rsidRDefault="00C71550" w:rsidP="00C71550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БЄЛІКОВ</w:t>
            </w:r>
          </w:p>
          <w:p w:rsidR="00C71550" w:rsidRPr="005337BD" w:rsidRDefault="00C71550" w:rsidP="00C71550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 xml:space="preserve">Костянтин Аркадійович </w:t>
            </w:r>
          </w:p>
          <w:p w:rsidR="00367D70" w:rsidRPr="005337BD" w:rsidRDefault="00367D70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C71550" w:rsidP="00C71550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Саксаганський 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1550" w:rsidRDefault="00C71550" w:rsidP="00C71550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КАТРИЧЕНКО</w:t>
            </w:r>
          </w:p>
          <w:p w:rsidR="005337BD" w:rsidRDefault="00C71550" w:rsidP="00C71550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Олександр Володимирович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C71550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Тернівський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1550" w:rsidRPr="005337BD" w:rsidRDefault="00C71550" w:rsidP="00C71550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5337BD">
              <w:rPr>
                <w:szCs w:val="28"/>
              </w:rPr>
              <w:t>МАЛА</w:t>
            </w:r>
          </w:p>
          <w:p w:rsidR="00367D70" w:rsidRDefault="00C71550" w:rsidP="00C71550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 w:rsidRPr="005337BD">
              <w:rPr>
                <w:szCs w:val="28"/>
              </w:rPr>
              <w:t>Тетяна Володимирівна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C71550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Довгинцівський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1550" w:rsidRDefault="00C71550" w:rsidP="00C71550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МІЛЮТІН</w:t>
            </w:r>
          </w:p>
          <w:p w:rsidR="005337BD" w:rsidRDefault="00C71550" w:rsidP="00C71550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Сергій Сергійович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C71550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Інгулецький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1550" w:rsidRDefault="00C71550" w:rsidP="00C71550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ПОДОПЛЄЛОВА</w:t>
            </w:r>
          </w:p>
          <w:p w:rsidR="005337BD" w:rsidRDefault="00C71550" w:rsidP="00C71550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Надія Леонідівна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C71550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Металургійний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ind w:left="123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1550" w:rsidRDefault="00C71550" w:rsidP="00C71550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ПОЛТАВЕЦЬ</w:t>
            </w:r>
          </w:p>
          <w:p w:rsidR="00367D70" w:rsidRDefault="00C71550" w:rsidP="00C71550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Андрій Анатолійович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37BD" w:rsidRDefault="00C71550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Покровський</w:t>
            </w: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distribute"/>
              <w:rPr>
                <w:szCs w:val="28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</w:p>
        </w:tc>
      </w:tr>
      <w:tr w:rsidR="005337BD" w:rsidTr="005337BD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BD" w:rsidRDefault="005337BD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50" w:rsidRDefault="00C71550" w:rsidP="00C71550">
            <w:pPr>
              <w:widowControl w:val="0"/>
              <w:adjustRightInd w:val="0"/>
              <w:spacing w:line="276" w:lineRule="auto"/>
              <w:ind w:left="123"/>
              <w:rPr>
                <w:szCs w:val="28"/>
              </w:rPr>
            </w:pPr>
            <w:r>
              <w:rPr>
                <w:szCs w:val="28"/>
              </w:rPr>
              <w:t>ФІЩЕНКО</w:t>
            </w:r>
          </w:p>
          <w:p w:rsidR="005337BD" w:rsidRDefault="00A24F93" w:rsidP="00C71550">
            <w:pPr>
              <w:widowControl w:val="0"/>
              <w:adjustRightInd w:val="0"/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71550">
              <w:rPr>
                <w:szCs w:val="28"/>
              </w:rPr>
              <w:t>Олександр Віталійович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BD" w:rsidRDefault="00C71550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Центрально-Міський</w:t>
            </w:r>
          </w:p>
        </w:tc>
      </w:tr>
    </w:tbl>
    <w:p w:rsidR="005337BD" w:rsidRDefault="005337BD" w:rsidP="005337BD">
      <w:pPr>
        <w:widowControl w:val="0"/>
        <w:adjustRightInd w:val="0"/>
        <w:rPr>
          <w:b/>
          <w:i/>
          <w:szCs w:val="20"/>
        </w:rPr>
      </w:pPr>
    </w:p>
    <w:p w:rsidR="00AB7198" w:rsidRDefault="00AB7198"/>
    <w:p w:rsidR="0050086E" w:rsidRPr="0050086E" w:rsidRDefault="0050086E">
      <w:pPr>
        <w:rPr>
          <w:b/>
          <w:i/>
        </w:rPr>
      </w:pPr>
    </w:p>
    <w:p w:rsidR="00540040" w:rsidRDefault="00540040" w:rsidP="00523550">
      <w:pPr>
        <w:tabs>
          <w:tab w:val="left" w:pos="7088"/>
        </w:tabs>
        <w:rPr>
          <w:b/>
          <w:i/>
        </w:rPr>
      </w:pPr>
      <w:r>
        <w:rPr>
          <w:b/>
          <w:i/>
        </w:rPr>
        <w:t>В.о. к</w:t>
      </w:r>
      <w:r w:rsidR="0050086E" w:rsidRPr="0050086E">
        <w:rPr>
          <w:b/>
          <w:i/>
        </w:rPr>
        <w:t>еруюч</w:t>
      </w:r>
      <w:r>
        <w:rPr>
          <w:b/>
          <w:i/>
        </w:rPr>
        <w:t>ої</w:t>
      </w:r>
      <w:r w:rsidR="0050086E" w:rsidRPr="0050086E">
        <w:rPr>
          <w:b/>
          <w:i/>
        </w:rPr>
        <w:t xml:space="preserve"> справами виконкому</w:t>
      </w:r>
      <w:r>
        <w:rPr>
          <w:b/>
          <w:i/>
        </w:rPr>
        <w:t xml:space="preserve"> –</w:t>
      </w:r>
    </w:p>
    <w:p w:rsidR="00540040" w:rsidRDefault="00540040" w:rsidP="00523550">
      <w:pPr>
        <w:tabs>
          <w:tab w:val="left" w:pos="7088"/>
        </w:tabs>
        <w:rPr>
          <w:b/>
          <w:i/>
        </w:rPr>
      </w:pPr>
      <w:r>
        <w:rPr>
          <w:b/>
          <w:i/>
        </w:rPr>
        <w:t xml:space="preserve">заступник міського голови                                      Надія ПОДОПЛЄЛОВА      </w:t>
      </w:r>
    </w:p>
    <w:p w:rsidR="0050086E" w:rsidRPr="0050086E" w:rsidRDefault="0050086E" w:rsidP="00523550">
      <w:pPr>
        <w:tabs>
          <w:tab w:val="left" w:pos="7088"/>
        </w:tabs>
        <w:rPr>
          <w:b/>
          <w:i/>
        </w:rPr>
      </w:pPr>
      <w:r w:rsidRPr="0050086E">
        <w:rPr>
          <w:b/>
          <w:i/>
        </w:rPr>
        <w:t xml:space="preserve"> </w:t>
      </w:r>
      <w:r w:rsidR="00523550">
        <w:rPr>
          <w:b/>
          <w:i/>
        </w:rPr>
        <w:t xml:space="preserve">                                               </w:t>
      </w:r>
    </w:p>
    <w:p w:rsidR="0050086E" w:rsidRPr="0050086E" w:rsidRDefault="0050086E">
      <w:pPr>
        <w:rPr>
          <w:b/>
          <w:i/>
        </w:rPr>
      </w:pPr>
    </w:p>
    <w:sectPr w:rsidR="0050086E" w:rsidRPr="005008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B7"/>
    <w:rsid w:val="0031299A"/>
    <w:rsid w:val="00337E2E"/>
    <w:rsid w:val="00367D70"/>
    <w:rsid w:val="00451314"/>
    <w:rsid w:val="0050086E"/>
    <w:rsid w:val="00523550"/>
    <w:rsid w:val="005337BD"/>
    <w:rsid w:val="00540040"/>
    <w:rsid w:val="00577381"/>
    <w:rsid w:val="00650E5D"/>
    <w:rsid w:val="009D3170"/>
    <w:rsid w:val="00A24F93"/>
    <w:rsid w:val="00AB7198"/>
    <w:rsid w:val="00C129B7"/>
    <w:rsid w:val="00C71550"/>
    <w:rsid w:val="00D03C23"/>
    <w:rsid w:val="00E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7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7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org307</dc:creator>
  <cp:keywords/>
  <dc:description/>
  <cp:lastModifiedBy>org301</cp:lastModifiedBy>
  <cp:revision>22</cp:revision>
  <cp:lastPrinted>2022-01-24T11:45:00Z</cp:lastPrinted>
  <dcterms:created xsi:type="dcterms:W3CDTF">2020-04-24T10:52:00Z</dcterms:created>
  <dcterms:modified xsi:type="dcterms:W3CDTF">2022-03-28T06:16:00Z</dcterms:modified>
</cp:coreProperties>
</file>