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F7761D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F7761D">
        <w:rPr>
          <w:rFonts w:eastAsia="Times New Roman"/>
          <w:i/>
          <w:sz w:val="28"/>
          <w:szCs w:val="28"/>
        </w:rPr>
        <w:t xml:space="preserve">      </w:t>
      </w:r>
      <w:r w:rsidR="00A92B80" w:rsidRPr="00F7761D">
        <w:rPr>
          <w:rFonts w:eastAsia="Times New Roman"/>
          <w:i/>
        </w:rPr>
        <w:t xml:space="preserve">Додаток 1 </w:t>
      </w:r>
    </w:p>
    <w:p w:rsidR="00680F92" w:rsidRPr="00F7761D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F7761D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F7761D">
        <w:rPr>
          <w:rFonts w:eastAsia="Times New Roman"/>
          <w:i/>
        </w:rPr>
        <w:t>ішення міської ради</w:t>
      </w:r>
    </w:p>
    <w:p w:rsidR="00D16FB5" w:rsidRPr="00F7761D" w:rsidRDefault="00D16FB5" w:rsidP="00DD751F">
      <w:pPr>
        <w:tabs>
          <w:tab w:val="left" w:pos="6521"/>
        </w:tabs>
        <w:jc w:val="both"/>
        <w:rPr>
          <w:b/>
          <w:bCs/>
          <w:sz w:val="36"/>
          <w:szCs w:val="36"/>
        </w:rPr>
      </w:pPr>
    </w:p>
    <w:p w:rsidR="00035EFE" w:rsidRPr="00F7761D" w:rsidRDefault="00035EFE" w:rsidP="00035EFE">
      <w:pPr>
        <w:jc w:val="center"/>
        <w:rPr>
          <w:b/>
          <w:bCs/>
          <w:i/>
          <w:sz w:val="28"/>
          <w:szCs w:val="28"/>
        </w:rPr>
      </w:pPr>
      <w:r w:rsidRPr="00F7761D">
        <w:rPr>
          <w:b/>
          <w:bCs/>
          <w:i/>
          <w:sz w:val="28"/>
          <w:szCs w:val="28"/>
        </w:rPr>
        <w:t>Показники</w:t>
      </w:r>
    </w:p>
    <w:p w:rsidR="00035EFE" w:rsidRPr="00F7761D" w:rsidRDefault="00035EFE" w:rsidP="00035EFE">
      <w:pPr>
        <w:jc w:val="center"/>
        <w:rPr>
          <w:b/>
          <w:bCs/>
          <w:i/>
          <w:sz w:val="28"/>
          <w:szCs w:val="28"/>
        </w:rPr>
      </w:pPr>
      <w:r w:rsidRPr="00F7761D">
        <w:rPr>
          <w:b/>
          <w:bCs/>
          <w:i/>
          <w:sz w:val="28"/>
          <w:szCs w:val="28"/>
        </w:rPr>
        <w:t>ефективності виконання Програми</w:t>
      </w:r>
    </w:p>
    <w:p w:rsidR="00035EFE" w:rsidRPr="00F7761D" w:rsidRDefault="00035EFE" w:rsidP="00035EFE">
      <w:pPr>
        <w:jc w:val="center"/>
        <w:rPr>
          <w:b/>
          <w:bCs/>
          <w:i/>
          <w:sz w:val="28"/>
          <w:szCs w:val="28"/>
        </w:rPr>
      </w:pPr>
    </w:p>
    <w:p w:rsidR="00035EFE" w:rsidRPr="00F7761D" w:rsidRDefault="00035EFE" w:rsidP="00035EFE">
      <w:pPr>
        <w:jc w:val="center"/>
        <w:rPr>
          <w:b/>
          <w:bCs/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3"/>
        <w:gridCol w:w="2134"/>
        <w:gridCol w:w="1418"/>
        <w:gridCol w:w="1417"/>
        <w:gridCol w:w="1134"/>
        <w:gridCol w:w="1276"/>
      </w:tblGrid>
      <w:tr w:rsidR="007B5E0B" w:rsidRPr="00F7761D" w:rsidTr="00934AED">
        <w:trPr>
          <w:trHeight w:val="336"/>
          <w:tblHeader/>
        </w:trPr>
        <w:tc>
          <w:tcPr>
            <w:tcW w:w="551" w:type="dxa"/>
            <w:vMerge w:val="restart"/>
            <w:vAlign w:val="center"/>
          </w:tcPr>
          <w:p w:rsidR="007B5E0B" w:rsidRPr="00F7761D" w:rsidRDefault="007B5E0B" w:rsidP="0055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uk-UA"/>
              </w:rPr>
            </w:pPr>
            <w:r w:rsidRPr="00F7761D">
              <w:rPr>
                <w:b/>
                <w:i/>
                <w:lang w:eastAsia="uk-UA"/>
              </w:rPr>
              <w:t>№ п/</w:t>
            </w:r>
            <w:proofErr w:type="spellStart"/>
            <w:r w:rsidRPr="00F7761D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1993" w:type="dxa"/>
            <w:vMerge w:val="restart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Напрями показників Програми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Найменування</w:t>
            </w:r>
          </w:p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показника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Одиниця</w:t>
            </w:r>
          </w:p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виміру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Значення показників за роками виконання</w:t>
            </w:r>
          </w:p>
        </w:tc>
      </w:tr>
      <w:tr w:rsidR="007B5E0B" w:rsidRPr="00F7761D" w:rsidTr="00934AED">
        <w:trPr>
          <w:tblHeader/>
        </w:trPr>
        <w:tc>
          <w:tcPr>
            <w:tcW w:w="551" w:type="dxa"/>
            <w:vMerge/>
          </w:tcPr>
          <w:p w:rsidR="007B5E0B" w:rsidRPr="00F7761D" w:rsidRDefault="007B5E0B" w:rsidP="0029046A">
            <w:pPr>
              <w:jc w:val="both"/>
            </w:pPr>
          </w:p>
        </w:tc>
        <w:tc>
          <w:tcPr>
            <w:tcW w:w="1993" w:type="dxa"/>
            <w:vMerge/>
            <w:shd w:val="clear" w:color="auto" w:fill="auto"/>
          </w:tcPr>
          <w:p w:rsidR="007B5E0B" w:rsidRPr="00F7761D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B5E0B" w:rsidRPr="00F7761D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5E0B" w:rsidRPr="00F7761D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7B5E0B" w:rsidRPr="00F7761D" w:rsidRDefault="007B5E0B" w:rsidP="0029046A">
            <w:pPr>
              <w:jc w:val="center"/>
              <w:rPr>
                <w:b/>
                <w:i/>
              </w:rPr>
            </w:pPr>
            <w:r w:rsidRPr="00F7761D">
              <w:rPr>
                <w:b/>
                <w:i/>
              </w:rPr>
              <w:t>2024</w:t>
            </w:r>
          </w:p>
        </w:tc>
      </w:tr>
      <w:tr w:rsidR="007B5E0B" w:rsidRPr="00F7761D" w:rsidTr="00934AED">
        <w:tc>
          <w:tcPr>
            <w:tcW w:w="551" w:type="dxa"/>
          </w:tcPr>
          <w:p w:rsidR="007B5E0B" w:rsidRPr="00F7761D" w:rsidRDefault="00AD682C" w:rsidP="0029046A">
            <w:r w:rsidRPr="00F7761D">
              <w:t>13</w:t>
            </w:r>
          </w:p>
        </w:tc>
        <w:tc>
          <w:tcPr>
            <w:tcW w:w="1993" w:type="dxa"/>
            <w:shd w:val="clear" w:color="auto" w:fill="auto"/>
          </w:tcPr>
          <w:p w:rsidR="007B5E0B" w:rsidRPr="00F7761D" w:rsidRDefault="00E75276" w:rsidP="00E75276">
            <w:r w:rsidRPr="00F7761D">
              <w:rPr>
                <w:szCs w:val="28"/>
              </w:rPr>
              <w:t>Забезпечення безперебійного функціонування закладів охорони здоров’я та Комунального підприємства «Фармація»</w:t>
            </w:r>
            <w:r w:rsidR="00AA2F05" w:rsidRPr="00F7761D">
              <w:rPr>
                <w:szCs w:val="28"/>
              </w:rPr>
              <w:t>,</w:t>
            </w:r>
            <w:r w:rsidRPr="00F7761D">
              <w:rPr>
                <w:szCs w:val="28"/>
              </w:rPr>
              <w:t xml:space="preserve"> задоволення життєво необхідних потреб громади міста в умовах дії правового режиму воєнного стану</w:t>
            </w:r>
          </w:p>
        </w:tc>
        <w:tc>
          <w:tcPr>
            <w:tcW w:w="2134" w:type="dxa"/>
            <w:shd w:val="clear" w:color="auto" w:fill="auto"/>
          </w:tcPr>
          <w:p w:rsidR="007B5E0B" w:rsidRPr="00F7761D" w:rsidRDefault="00E75276" w:rsidP="00071CEF">
            <w:pPr>
              <w:rPr>
                <w:highlight w:val="yellow"/>
              </w:rPr>
            </w:pPr>
            <w:r w:rsidRPr="00F7761D">
              <w:t>Надання</w:t>
            </w:r>
            <w:r w:rsidR="00934AED" w:rsidRPr="00F7761D">
              <w:t xml:space="preserve"> </w:t>
            </w:r>
            <w:proofErr w:type="spellStart"/>
            <w:r w:rsidR="00934AED" w:rsidRPr="00F7761D">
              <w:t>фінансо-вої</w:t>
            </w:r>
            <w:proofErr w:type="spellEnd"/>
            <w:r w:rsidR="00934AED" w:rsidRPr="00F7761D">
              <w:t xml:space="preserve"> підтримки комунальним підприємствам  та закладам охорони здоров’я на забезпечення заробітної плати, </w:t>
            </w:r>
            <w:proofErr w:type="spellStart"/>
            <w:r w:rsidR="00934AED" w:rsidRPr="00F7761D">
              <w:t>соціально-захи-щених</w:t>
            </w:r>
            <w:proofErr w:type="spellEnd"/>
            <w:r w:rsidR="00934AED" w:rsidRPr="00F7761D">
              <w:t xml:space="preserve"> статей, оплату </w:t>
            </w:r>
            <w:proofErr w:type="spellStart"/>
            <w:r w:rsidR="00934AED" w:rsidRPr="00F7761D">
              <w:t>комуналь-них</w:t>
            </w:r>
            <w:proofErr w:type="spellEnd"/>
            <w:r w:rsidR="00934AED" w:rsidRPr="00F7761D">
              <w:t xml:space="preserve"> послуг, сплату податків, товарів, робіт, </w:t>
            </w:r>
            <w:r w:rsidRPr="00F7761D">
              <w:t xml:space="preserve">обладнання, </w:t>
            </w:r>
            <w:r w:rsidR="00934AED" w:rsidRPr="00F7761D">
              <w:t>послуг тощо</w:t>
            </w:r>
          </w:p>
        </w:tc>
        <w:tc>
          <w:tcPr>
            <w:tcW w:w="1418" w:type="dxa"/>
            <w:shd w:val="clear" w:color="auto" w:fill="auto"/>
          </w:tcPr>
          <w:p w:rsidR="007B5E0B" w:rsidRPr="00F7761D" w:rsidRDefault="007B5E0B" w:rsidP="00934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lang w:eastAsia="ja-JP"/>
              </w:rPr>
            </w:pPr>
            <w:r w:rsidRPr="00F7761D">
              <w:rPr>
                <w:rFonts w:eastAsia="MS Mincho"/>
                <w:lang w:eastAsia="ja-JP"/>
              </w:rPr>
              <w:t xml:space="preserve">Відсоток </w:t>
            </w:r>
            <w:r w:rsidR="00934AED" w:rsidRPr="00F7761D">
              <w:rPr>
                <w:rFonts w:eastAsia="MS Mincho"/>
                <w:lang w:eastAsia="ja-JP"/>
              </w:rPr>
              <w:t>виконання заходів</w:t>
            </w:r>
          </w:p>
        </w:tc>
        <w:tc>
          <w:tcPr>
            <w:tcW w:w="1417" w:type="dxa"/>
            <w:shd w:val="clear" w:color="auto" w:fill="auto"/>
          </w:tcPr>
          <w:p w:rsidR="007B5E0B" w:rsidRPr="00F7761D" w:rsidRDefault="00934AED" w:rsidP="0029046A">
            <w:pPr>
              <w:jc w:val="center"/>
            </w:pPr>
            <w:r w:rsidRPr="00F7761D">
              <w:t>100</w:t>
            </w:r>
          </w:p>
        </w:tc>
        <w:tc>
          <w:tcPr>
            <w:tcW w:w="1134" w:type="dxa"/>
            <w:shd w:val="clear" w:color="auto" w:fill="auto"/>
          </w:tcPr>
          <w:p w:rsidR="007B5E0B" w:rsidRPr="00F7761D" w:rsidRDefault="007B5E0B" w:rsidP="0029046A">
            <w:pPr>
              <w:jc w:val="center"/>
            </w:pPr>
            <w:r w:rsidRPr="00F7761D">
              <w:t>-</w:t>
            </w:r>
          </w:p>
        </w:tc>
        <w:tc>
          <w:tcPr>
            <w:tcW w:w="1276" w:type="dxa"/>
            <w:shd w:val="clear" w:color="auto" w:fill="auto"/>
          </w:tcPr>
          <w:p w:rsidR="007B5E0B" w:rsidRPr="00F7761D" w:rsidRDefault="007B5E0B" w:rsidP="0029046A">
            <w:pPr>
              <w:jc w:val="center"/>
            </w:pPr>
            <w:r w:rsidRPr="00F7761D">
              <w:t>-</w:t>
            </w:r>
          </w:p>
        </w:tc>
      </w:tr>
    </w:tbl>
    <w:p w:rsidR="00DD751F" w:rsidRPr="00F7761D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F7761D" w:rsidRDefault="00DD751F" w:rsidP="007B5E0B">
      <w:pPr>
        <w:pStyle w:val="a7"/>
        <w:tabs>
          <w:tab w:val="left" w:pos="0"/>
          <w:tab w:val="left" w:pos="8222"/>
          <w:tab w:val="left" w:pos="8364"/>
        </w:tabs>
        <w:rPr>
          <w:bCs/>
          <w:szCs w:val="28"/>
        </w:rPr>
      </w:pPr>
    </w:p>
    <w:p w:rsidR="00DD751F" w:rsidRPr="00F7761D" w:rsidRDefault="00DD751F" w:rsidP="00DD751F">
      <w:pPr>
        <w:jc w:val="both"/>
        <w:rPr>
          <w:sz w:val="28"/>
          <w:szCs w:val="28"/>
        </w:rPr>
      </w:pPr>
      <w:r w:rsidRPr="00F7761D">
        <w:rPr>
          <w:sz w:val="28"/>
          <w:szCs w:val="28"/>
        </w:rPr>
        <w:t xml:space="preserve">   </w:t>
      </w:r>
    </w:p>
    <w:p w:rsidR="00035EFE" w:rsidRPr="00F7761D" w:rsidRDefault="00035EFE" w:rsidP="00DD751F">
      <w:pPr>
        <w:jc w:val="both"/>
      </w:pPr>
    </w:p>
    <w:p w:rsidR="00DD751F" w:rsidRPr="00F7761D" w:rsidRDefault="00AA2F05" w:rsidP="00AA2F05">
      <w:pPr>
        <w:jc w:val="center"/>
        <w:rPr>
          <w:bCs/>
          <w:sz w:val="28"/>
          <w:szCs w:val="28"/>
        </w:rPr>
      </w:pPr>
      <w:r w:rsidRPr="00F7761D">
        <w:rPr>
          <w:bCs/>
          <w:sz w:val="28"/>
          <w:szCs w:val="28"/>
        </w:rPr>
        <w:t>_______________________________</w:t>
      </w:r>
    </w:p>
    <w:p w:rsidR="00DD751F" w:rsidRPr="00F7761D" w:rsidRDefault="00DD751F" w:rsidP="00BA4C12">
      <w:pPr>
        <w:ind w:firstLine="567"/>
        <w:rPr>
          <w:bCs/>
          <w:sz w:val="28"/>
          <w:szCs w:val="28"/>
        </w:rPr>
      </w:pPr>
    </w:p>
    <w:p w:rsidR="00DD751F" w:rsidRPr="00F7761D" w:rsidRDefault="00DD751F" w:rsidP="00BA4C12">
      <w:pPr>
        <w:ind w:firstLine="567"/>
        <w:rPr>
          <w:bCs/>
          <w:sz w:val="28"/>
          <w:szCs w:val="28"/>
        </w:rPr>
      </w:pPr>
    </w:p>
    <w:p w:rsidR="00836027" w:rsidRPr="00F7761D" w:rsidRDefault="00836027" w:rsidP="00BA4C12">
      <w:pPr>
        <w:ind w:firstLine="567"/>
        <w:rPr>
          <w:bCs/>
          <w:sz w:val="28"/>
          <w:szCs w:val="28"/>
        </w:rPr>
      </w:pPr>
    </w:p>
    <w:p w:rsidR="00DD751F" w:rsidRPr="00F7761D" w:rsidRDefault="00DD751F" w:rsidP="00BA4C12">
      <w:pPr>
        <w:ind w:firstLine="567"/>
        <w:rPr>
          <w:bCs/>
          <w:sz w:val="28"/>
          <w:szCs w:val="28"/>
        </w:rPr>
      </w:pPr>
    </w:p>
    <w:p w:rsidR="00DD751F" w:rsidRPr="00F7761D" w:rsidRDefault="00DD751F" w:rsidP="00BA4C12">
      <w:pPr>
        <w:ind w:firstLine="567"/>
        <w:rPr>
          <w:bCs/>
          <w:sz w:val="28"/>
          <w:szCs w:val="28"/>
        </w:rPr>
      </w:pPr>
    </w:p>
    <w:p w:rsidR="00035EFE" w:rsidRPr="00F7761D" w:rsidRDefault="00035EFE" w:rsidP="00BA4C12">
      <w:pPr>
        <w:ind w:firstLine="567"/>
        <w:rPr>
          <w:bCs/>
          <w:sz w:val="28"/>
          <w:szCs w:val="28"/>
        </w:rPr>
      </w:pPr>
    </w:p>
    <w:p w:rsidR="00035EFE" w:rsidRPr="00F7761D" w:rsidRDefault="00035EFE" w:rsidP="00BA4C12">
      <w:pPr>
        <w:ind w:firstLine="567"/>
        <w:rPr>
          <w:bCs/>
          <w:sz w:val="28"/>
          <w:szCs w:val="28"/>
        </w:rPr>
      </w:pPr>
    </w:p>
    <w:p w:rsidR="00035EFE" w:rsidRPr="00F7761D" w:rsidRDefault="00035EFE" w:rsidP="006F3282">
      <w:pPr>
        <w:rPr>
          <w:bCs/>
          <w:sz w:val="28"/>
          <w:szCs w:val="28"/>
        </w:rPr>
      </w:pPr>
    </w:p>
    <w:p w:rsidR="006F3282" w:rsidRPr="00F7761D" w:rsidRDefault="006F3282" w:rsidP="006F3282">
      <w:pPr>
        <w:rPr>
          <w:bCs/>
          <w:sz w:val="28"/>
          <w:szCs w:val="28"/>
        </w:rPr>
      </w:pPr>
    </w:p>
    <w:p w:rsidR="00955BE3" w:rsidRPr="00F7761D" w:rsidRDefault="00955BE3" w:rsidP="00BA4C12">
      <w:pPr>
        <w:ind w:firstLine="567"/>
        <w:rPr>
          <w:bCs/>
          <w:sz w:val="28"/>
          <w:szCs w:val="28"/>
        </w:rPr>
      </w:pPr>
    </w:p>
    <w:p w:rsidR="00AA2F05" w:rsidRPr="00F7761D" w:rsidRDefault="00AA2F05" w:rsidP="00BA4C12">
      <w:pPr>
        <w:ind w:firstLine="567"/>
        <w:rPr>
          <w:bCs/>
          <w:sz w:val="28"/>
          <w:szCs w:val="28"/>
        </w:rPr>
      </w:pPr>
    </w:p>
    <w:p w:rsidR="00AA2F05" w:rsidRPr="00F7761D" w:rsidRDefault="00AA2F05" w:rsidP="00BA4C12">
      <w:pPr>
        <w:ind w:firstLine="567"/>
        <w:rPr>
          <w:bCs/>
          <w:sz w:val="28"/>
          <w:szCs w:val="28"/>
        </w:rPr>
      </w:pPr>
    </w:p>
    <w:p w:rsidR="00AA2F05" w:rsidRPr="00F7761D" w:rsidRDefault="00AA2F05" w:rsidP="00BA4C12">
      <w:pPr>
        <w:ind w:firstLine="567"/>
        <w:rPr>
          <w:bCs/>
          <w:sz w:val="28"/>
          <w:szCs w:val="28"/>
        </w:rPr>
      </w:pPr>
    </w:p>
    <w:p w:rsidR="00AA2F05" w:rsidRPr="00F7761D" w:rsidRDefault="00AA2F05" w:rsidP="00BA4C12">
      <w:pPr>
        <w:ind w:firstLine="567"/>
        <w:rPr>
          <w:bCs/>
          <w:sz w:val="28"/>
          <w:szCs w:val="28"/>
        </w:rPr>
      </w:pPr>
    </w:p>
    <w:p w:rsidR="00DD751F" w:rsidRPr="00F7761D" w:rsidRDefault="00DD751F" w:rsidP="00AA2F05">
      <w:pPr>
        <w:tabs>
          <w:tab w:val="left" w:pos="4200"/>
        </w:tabs>
        <w:rPr>
          <w:b/>
          <w:i/>
          <w:sz w:val="28"/>
          <w:szCs w:val="28"/>
        </w:rPr>
      </w:pPr>
    </w:p>
    <w:p w:rsidR="00DD751F" w:rsidRPr="00F7761D" w:rsidRDefault="00DD751F" w:rsidP="00DD751F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bookmarkEnd w:id="0"/>
    <w:p w:rsidR="00DD751F" w:rsidRPr="00F7761D" w:rsidRDefault="00DD751F" w:rsidP="00DD751F">
      <w:pPr>
        <w:tabs>
          <w:tab w:val="left" w:pos="6840"/>
          <w:tab w:val="left" w:pos="7020"/>
        </w:tabs>
        <w:rPr>
          <w:i/>
          <w:sz w:val="20"/>
          <w:szCs w:val="20"/>
        </w:rPr>
      </w:pPr>
    </w:p>
    <w:sectPr w:rsidR="00DD751F" w:rsidRPr="00F7761D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E9" w:rsidRDefault="009867E9" w:rsidP="005B7729">
      <w:r>
        <w:separator/>
      </w:r>
    </w:p>
  </w:endnote>
  <w:endnote w:type="continuationSeparator" w:id="0">
    <w:p w:rsidR="009867E9" w:rsidRDefault="009867E9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E9" w:rsidRDefault="009867E9" w:rsidP="005B7729">
      <w:r>
        <w:separator/>
      </w:r>
    </w:p>
  </w:footnote>
  <w:footnote w:type="continuationSeparator" w:id="0">
    <w:p w:rsidR="009867E9" w:rsidRDefault="009867E9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2485A"/>
    <w:rsid w:val="00024FC0"/>
    <w:rsid w:val="00025BF5"/>
    <w:rsid w:val="00035EFE"/>
    <w:rsid w:val="000467F4"/>
    <w:rsid w:val="00070BEE"/>
    <w:rsid w:val="00071CEF"/>
    <w:rsid w:val="00082763"/>
    <w:rsid w:val="000C2FE7"/>
    <w:rsid w:val="000E4BAC"/>
    <w:rsid w:val="001121AA"/>
    <w:rsid w:val="0011546F"/>
    <w:rsid w:val="00115F4D"/>
    <w:rsid w:val="001219F4"/>
    <w:rsid w:val="00126416"/>
    <w:rsid w:val="00132CA1"/>
    <w:rsid w:val="00136C6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66B02"/>
    <w:rsid w:val="00370D0C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51D78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6F3282"/>
    <w:rsid w:val="00723505"/>
    <w:rsid w:val="00772C3E"/>
    <w:rsid w:val="00777279"/>
    <w:rsid w:val="00786556"/>
    <w:rsid w:val="007A3CB3"/>
    <w:rsid w:val="007B11E5"/>
    <w:rsid w:val="007B5E0B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C5A0A"/>
    <w:rsid w:val="008C675E"/>
    <w:rsid w:val="008E00F0"/>
    <w:rsid w:val="008E2A2E"/>
    <w:rsid w:val="008E2DA3"/>
    <w:rsid w:val="008E4DF6"/>
    <w:rsid w:val="008F047F"/>
    <w:rsid w:val="008F7924"/>
    <w:rsid w:val="009029D3"/>
    <w:rsid w:val="00934AED"/>
    <w:rsid w:val="00935F70"/>
    <w:rsid w:val="009425F0"/>
    <w:rsid w:val="009428F8"/>
    <w:rsid w:val="00953651"/>
    <w:rsid w:val="00955BE3"/>
    <w:rsid w:val="00963842"/>
    <w:rsid w:val="009867E9"/>
    <w:rsid w:val="00987371"/>
    <w:rsid w:val="009B08AE"/>
    <w:rsid w:val="00A24979"/>
    <w:rsid w:val="00A31307"/>
    <w:rsid w:val="00A92B80"/>
    <w:rsid w:val="00AA2F05"/>
    <w:rsid w:val="00AC37B1"/>
    <w:rsid w:val="00AD0A89"/>
    <w:rsid w:val="00AD2A02"/>
    <w:rsid w:val="00AD682C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D2452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134CE"/>
    <w:rsid w:val="00E174C9"/>
    <w:rsid w:val="00E27DE1"/>
    <w:rsid w:val="00E3486F"/>
    <w:rsid w:val="00E400BE"/>
    <w:rsid w:val="00E41E34"/>
    <w:rsid w:val="00E42FDD"/>
    <w:rsid w:val="00E748C0"/>
    <w:rsid w:val="00E75276"/>
    <w:rsid w:val="00E80185"/>
    <w:rsid w:val="00E94E6F"/>
    <w:rsid w:val="00EA1B9C"/>
    <w:rsid w:val="00EA502A"/>
    <w:rsid w:val="00EA7051"/>
    <w:rsid w:val="00EB327A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7761D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2B61-E899-4BA5-969E-7E6E1EA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5</cp:revision>
  <cp:lastPrinted>2022-03-14T09:31:00Z</cp:lastPrinted>
  <dcterms:created xsi:type="dcterms:W3CDTF">2022-03-12T13:24:00Z</dcterms:created>
  <dcterms:modified xsi:type="dcterms:W3CDTF">2022-03-14T09:31:00Z</dcterms:modified>
</cp:coreProperties>
</file>