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4B6" w:rsidRPr="00B04CAB" w:rsidRDefault="00B43B5C" w:rsidP="009A64B6">
      <w:pPr>
        <w:pStyle w:val="Standard"/>
        <w:ind w:left="5812" w:right="140"/>
        <w:rPr>
          <w:i/>
          <w:lang w:val="uk-UA"/>
        </w:rPr>
      </w:pPr>
      <w:r w:rsidRPr="00B04CAB">
        <w:rPr>
          <w:b/>
          <w:i/>
          <w:lang w:val="uk-UA"/>
        </w:rPr>
        <w:t xml:space="preserve">       </w:t>
      </w:r>
      <w:r w:rsidR="009A64B6" w:rsidRPr="00B04CAB">
        <w:rPr>
          <w:b/>
          <w:i/>
          <w:lang w:val="uk-UA"/>
        </w:rPr>
        <w:tab/>
      </w:r>
      <w:r w:rsidR="009A64B6" w:rsidRPr="00B04CAB">
        <w:rPr>
          <w:i/>
          <w:iCs/>
          <w:lang w:val="uk-UA"/>
        </w:rPr>
        <w:t xml:space="preserve">Додаток </w:t>
      </w:r>
    </w:p>
    <w:p w:rsidR="009A64B6" w:rsidRPr="00B04CAB" w:rsidRDefault="009A64B6" w:rsidP="009A64B6">
      <w:pPr>
        <w:pStyle w:val="Textbody"/>
        <w:spacing w:after="0"/>
        <w:ind w:left="5812" w:right="-87"/>
        <w:rPr>
          <w:i/>
          <w:iCs/>
          <w:sz w:val="28"/>
          <w:szCs w:val="28"/>
          <w:lang w:val="uk-UA"/>
        </w:rPr>
      </w:pPr>
      <w:r w:rsidRPr="00B04CAB">
        <w:rPr>
          <w:i/>
          <w:iCs/>
          <w:lang w:val="uk-UA"/>
        </w:rPr>
        <w:tab/>
        <w:t>до</w:t>
      </w:r>
      <w:r w:rsidRPr="00B04CAB">
        <w:rPr>
          <w:i/>
          <w:iCs/>
          <w:sz w:val="28"/>
          <w:szCs w:val="28"/>
          <w:lang w:val="uk-UA"/>
        </w:rPr>
        <w:t xml:space="preserve"> </w:t>
      </w:r>
      <w:r w:rsidRPr="00B04CAB">
        <w:rPr>
          <w:i/>
          <w:iCs/>
          <w:lang w:val="uk-UA"/>
        </w:rPr>
        <w:t>рішення виконкому міської ради</w:t>
      </w:r>
    </w:p>
    <w:p w:rsidR="001B40DD" w:rsidRPr="00B04CAB" w:rsidRDefault="004C2923" w:rsidP="004C2923">
      <w:pPr>
        <w:pStyle w:val="Textbody"/>
        <w:tabs>
          <w:tab w:val="left" w:pos="6420"/>
        </w:tabs>
        <w:rPr>
          <w:rFonts w:cs="Times New Roman"/>
          <w:i/>
          <w:iCs/>
          <w:lang w:val="uk-UA"/>
        </w:rPr>
      </w:pPr>
      <w:r w:rsidRPr="00B04CAB">
        <w:rPr>
          <w:rFonts w:cs="Times New Roman"/>
          <w:b/>
          <w:i/>
          <w:iCs/>
          <w:sz w:val="28"/>
          <w:szCs w:val="28"/>
          <w:lang w:val="uk-UA"/>
        </w:rPr>
        <w:tab/>
      </w:r>
      <w:r w:rsidRPr="00B04CAB">
        <w:rPr>
          <w:rFonts w:cs="Times New Roman"/>
          <w:i/>
          <w:iCs/>
          <w:lang w:val="uk-UA"/>
        </w:rPr>
        <w:t>25.02.2022 №110</w:t>
      </w:r>
    </w:p>
    <w:p w:rsidR="00D63F21" w:rsidRPr="00B04CAB" w:rsidRDefault="00D63F21" w:rsidP="001B40DD">
      <w:pPr>
        <w:pStyle w:val="Textbody"/>
        <w:jc w:val="center"/>
        <w:rPr>
          <w:rFonts w:cs="Times New Roman"/>
          <w:b/>
          <w:i/>
          <w:iCs/>
          <w:sz w:val="28"/>
          <w:szCs w:val="28"/>
          <w:lang w:val="uk-UA"/>
        </w:rPr>
      </w:pPr>
    </w:p>
    <w:p w:rsidR="006750BC" w:rsidRPr="00B04CAB" w:rsidRDefault="006750BC" w:rsidP="001B40DD">
      <w:pPr>
        <w:pStyle w:val="Textbody"/>
        <w:jc w:val="center"/>
        <w:rPr>
          <w:rFonts w:cs="Times New Roman"/>
          <w:b/>
          <w:i/>
          <w:iCs/>
          <w:sz w:val="28"/>
          <w:szCs w:val="28"/>
          <w:lang w:val="uk-UA"/>
        </w:rPr>
      </w:pPr>
    </w:p>
    <w:p w:rsidR="001B40DD" w:rsidRPr="00B04CAB" w:rsidRDefault="001B40DD" w:rsidP="001B40DD">
      <w:pPr>
        <w:pStyle w:val="Textbody"/>
        <w:jc w:val="center"/>
        <w:rPr>
          <w:rFonts w:cs="Times New Roman"/>
          <w:b/>
          <w:i/>
          <w:iCs/>
          <w:sz w:val="28"/>
          <w:szCs w:val="28"/>
          <w:lang w:val="uk-UA"/>
        </w:rPr>
      </w:pPr>
      <w:r w:rsidRPr="00B04CAB">
        <w:rPr>
          <w:rFonts w:cs="Times New Roman"/>
          <w:b/>
          <w:i/>
          <w:iCs/>
          <w:sz w:val="28"/>
          <w:szCs w:val="28"/>
          <w:lang w:val="uk-UA"/>
        </w:rPr>
        <w:t>Н О М Е Н К Л А Т У Р А</w:t>
      </w:r>
    </w:p>
    <w:p w:rsidR="001B40DD" w:rsidRPr="00B04CAB" w:rsidRDefault="001B40DD" w:rsidP="001B40DD">
      <w:pPr>
        <w:pStyle w:val="Textbody"/>
        <w:spacing w:after="0"/>
        <w:jc w:val="center"/>
        <w:rPr>
          <w:b/>
          <w:i/>
          <w:sz w:val="28"/>
          <w:szCs w:val="28"/>
          <w:lang w:val="uk-UA"/>
        </w:rPr>
      </w:pPr>
      <w:r w:rsidRPr="00B04CAB">
        <w:rPr>
          <w:rFonts w:cs="Times New Roman"/>
          <w:b/>
          <w:i/>
          <w:iCs/>
          <w:sz w:val="28"/>
          <w:szCs w:val="28"/>
          <w:lang w:val="uk-UA"/>
        </w:rPr>
        <w:t xml:space="preserve">та обсяги </w:t>
      </w:r>
      <w:r w:rsidRPr="00B04CAB">
        <w:rPr>
          <w:b/>
          <w:i/>
          <w:sz w:val="28"/>
          <w:szCs w:val="28"/>
          <w:lang w:val="uk-UA"/>
        </w:rPr>
        <w:t xml:space="preserve">місцевого </w:t>
      </w:r>
      <w:r w:rsidRPr="00B04CAB">
        <w:rPr>
          <w:b/>
          <w:i/>
          <w:iCs/>
          <w:sz w:val="28"/>
          <w:szCs w:val="28"/>
          <w:lang w:val="uk-UA"/>
        </w:rPr>
        <w:t xml:space="preserve">матеріального резерву </w:t>
      </w:r>
    </w:p>
    <w:p w:rsidR="001B40DD" w:rsidRPr="00B04CAB" w:rsidRDefault="001B40DD" w:rsidP="001B40DD">
      <w:pPr>
        <w:pStyle w:val="Textbody"/>
        <w:spacing w:after="0"/>
        <w:jc w:val="center"/>
        <w:rPr>
          <w:b/>
          <w:i/>
          <w:sz w:val="28"/>
          <w:szCs w:val="28"/>
          <w:lang w:val="uk-UA"/>
        </w:rPr>
      </w:pPr>
      <w:r w:rsidRPr="00B04CAB">
        <w:rPr>
          <w:b/>
          <w:i/>
          <w:sz w:val="28"/>
          <w:szCs w:val="28"/>
          <w:lang w:val="uk-UA"/>
        </w:rPr>
        <w:t>для запобігання й ліквідації наслідків надзвичайних ситуацій</w:t>
      </w:r>
    </w:p>
    <w:p w:rsidR="00B43B5C" w:rsidRPr="00B04CAB" w:rsidRDefault="00B43B5C">
      <w:pPr>
        <w:rPr>
          <w:b/>
          <w:i/>
          <w:lang w:val="uk-UA"/>
        </w:rPr>
      </w:pPr>
    </w:p>
    <w:tbl>
      <w:tblPr>
        <w:tblW w:w="10258" w:type="dxa"/>
        <w:tblInd w:w="250" w:type="dxa"/>
        <w:tblLook w:val="04A0" w:firstRow="1" w:lastRow="0" w:firstColumn="1" w:lastColumn="0" w:noHBand="0" w:noVBand="1"/>
      </w:tblPr>
      <w:tblGrid>
        <w:gridCol w:w="644"/>
        <w:gridCol w:w="6844"/>
        <w:gridCol w:w="1324"/>
        <w:gridCol w:w="1446"/>
      </w:tblGrid>
      <w:tr w:rsidR="00973E55" w:rsidRPr="00B04CAB" w:rsidTr="00366018">
        <w:trPr>
          <w:trHeight w:val="55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E55" w:rsidRPr="00B04CAB" w:rsidRDefault="00973E55" w:rsidP="003F1F8C">
            <w:pPr>
              <w:pStyle w:val="Standard"/>
              <w:snapToGrid w:val="0"/>
              <w:jc w:val="center"/>
              <w:rPr>
                <w:rFonts w:cs="Times New Roman"/>
                <w:b/>
                <w:i/>
                <w:sz w:val="28"/>
                <w:szCs w:val="28"/>
                <w:lang w:val="uk-UA"/>
              </w:rPr>
            </w:pPr>
            <w:r w:rsidRPr="00B04CAB">
              <w:rPr>
                <w:rFonts w:cs="Times New Roman"/>
                <w:b/>
                <w:i/>
                <w:sz w:val="28"/>
                <w:szCs w:val="28"/>
                <w:lang w:val="uk-UA"/>
              </w:rPr>
              <w:t>№</w:t>
            </w:r>
          </w:p>
          <w:p w:rsidR="00973E55" w:rsidRPr="00B04CAB" w:rsidRDefault="00973E55" w:rsidP="003F1F8C">
            <w:pPr>
              <w:pStyle w:val="Standard"/>
              <w:jc w:val="center"/>
              <w:rPr>
                <w:rFonts w:cs="Times New Roman"/>
                <w:b/>
                <w:i/>
                <w:sz w:val="28"/>
                <w:szCs w:val="28"/>
                <w:lang w:val="uk-UA"/>
              </w:rPr>
            </w:pPr>
            <w:r w:rsidRPr="00B04CAB">
              <w:rPr>
                <w:rFonts w:cs="Times New Roman"/>
                <w:b/>
                <w:i/>
                <w:sz w:val="28"/>
                <w:szCs w:val="28"/>
                <w:lang w:val="uk-UA"/>
              </w:rPr>
              <w:t>п/п</w:t>
            </w:r>
          </w:p>
        </w:tc>
        <w:tc>
          <w:tcPr>
            <w:tcW w:w="6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E55" w:rsidRPr="00B04CAB" w:rsidRDefault="00973E55" w:rsidP="00D63F21">
            <w:pPr>
              <w:pStyle w:val="Standard"/>
              <w:snapToGrid w:val="0"/>
              <w:jc w:val="center"/>
              <w:rPr>
                <w:rFonts w:cs="Times New Roman"/>
                <w:b/>
                <w:i/>
                <w:sz w:val="28"/>
                <w:szCs w:val="28"/>
                <w:lang w:val="uk-UA"/>
              </w:rPr>
            </w:pPr>
            <w:r w:rsidRPr="00B04CAB">
              <w:rPr>
                <w:rFonts w:cs="Times New Roman"/>
                <w:b/>
                <w:i/>
                <w:sz w:val="28"/>
                <w:szCs w:val="28"/>
                <w:lang w:val="uk-UA"/>
              </w:rPr>
              <w:t>Найменування засобів матеріального резерву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E55" w:rsidRPr="00B04CAB" w:rsidRDefault="00973E55" w:rsidP="003F1F8C">
            <w:pPr>
              <w:pStyle w:val="Standard"/>
              <w:snapToGrid w:val="0"/>
              <w:jc w:val="center"/>
              <w:rPr>
                <w:rFonts w:cs="Times New Roman"/>
                <w:b/>
                <w:i/>
                <w:sz w:val="28"/>
                <w:szCs w:val="28"/>
                <w:lang w:val="uk-UA"/>
              </w:rPr>
            </w:pPr>
            <w:r w:rsidRPr="00B04CAB">
              <w:rPr>
                <w:rFonts w:cs="Times New Roman"/>
                <w:b/>
                <w:i/>
                <w:sz w:val="28"/>
                <w:szCs w:val="28"/>
                <w:lang w:val="uk-UA"/>
              </w:rPr>
              <w:t>Одиниця</w:t>
            </w:r>
          </w:p>
          <w:p w:rsidR="00973E55" w:rsidRPr="00B04CAB" w:rsidRDefault="00973E55" w:rsidP="003F1F8C">
            <w:pPr>
              <w:pStyle w:val="Standard"/>
              <w:jc w:val="center"/>
              <w:rPr>
                <w:rFonts w:cs="Times New Roman"/>
                <w:b/>
                <w:i/>
                <w:sz w:val="28"/>
                <w:szCs w:val="28"/>
                <w:lang w:val="uk-UA"/>
              </w:rPr>
            </w:pPr>
            <w:r w:rsidRPr="00B04CAB">
              <w:rPr>
                <w:rFonts w:cs="Times New Roman"/>
                <w:b/>
                <w:i/>
                <w:sz w:val="28"/>
                <w:szCs w:val="28"/>
                <w:lang w:val="uk-UA"/>
              </w:rPr>
              <w:t>виміру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E55" w:rsidRPr="00B04CAB" w:rsidRDefault="00973E55" w:rsidP="003F1F8C">
            <w:pPr>
              <w:pStyle w:val="Standard"/>
              <w:snapToGrid w:val="0"/>
              <w:jc w:val="center"/>
              <w:rPr>
                <w:rFonts w:cs="Times New Roman"/>
                <w:b/>
                <w:i/>
                <w:sz w:val="28"/>
                <w:szCs w:val="28"/>
                <w:lang w:val="uk-UA"/>
              </w:rPr>
            </w:pPr>
            <w:r w:rsidRPr="00B04CAB">
              <w:rPr>
                <w:rFonts w:cs="Times New Roman"/>
                <w:b/>
                <w:i/>
                <w:sz w:val="28"/>
                <w:szCs w:val="28"/>
                <w:lang w:val="uk-UA"/>
              </w:rPr>
              <w:t>Кількість</w:t>
            </w:r>
          </w:p>
        </w:tc>
      </w:tr>
      <w:tr w:rsidR="008725AC" w:rsidRPr="00B04CAB" w:rsidTr="008725AC">
        <w:trPr>
          <w:trHeight w:val="33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5AC" w:rsidRPr="00B04CAB" w:rsidRDefault="008725AC" w:rsidP="003F1F8C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B04CAB">
              <w:rPr>
                <w:rFonts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5AC" w:rsidRPr="00B04CAB" w:rsidRDefault="008725AC" w:rsidP="00D63F21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B04CAB">
              <w:rPr>
                <w:rFonts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5AC" w:rsidRPr="00B04CAB" w:rsidRDefault="008725AC" w:rsidP="003F1F8C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B04CAB">
              <w:rPr>
                <w:rFonts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5AC" w:rsidRPr="00B04CAB" w:rsidRDefault="008725AC" w:rsidP="003F1F8C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B04CAB">
              <w:rPr>
                <w:rFonts w:cs="Times New Roman"/>
                <w:sz w:val="28"/>
                <w:szCs w:val="28"/>
                <w:lang w:val="uk-UA"/>
              </w:rPr>
              <w:t>4</w:t>
            </w:r>
          </w:p>
        </w:tc>
      </w:tr>
      <w:tr w:rsidR="00E836E8" w:rsidRPr="00B04CAB" w:rsidTr="006750BC">
        <w:trPr>
          <w:trHeight w:val="55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E8" w:rsidRPr="00B04CAB" w:rsidRDefault="00E836E8" w:rsidP="006750BC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B04CAB">
              <w:rPr>
                <w:rFonts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6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E8" w:rsidRPr="00B04CAB" w:rsidRDefault="00BD5394" w:rsidP="00BD5394">
            <w:pPr>
              <w:pStyle w:val="Standard"/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r w:rsidRPr="00B04CAB">
              <w:rPr>
                <w:rFonts w:cs="Times New Roman"/>
                <w:sz w:val="28"/>
                <w:szCs w:val="28"/>
                <w:lang w:val="uk-UA"/>
              </w:rPr>
              <w:t>Бинт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E8" w:rsidRPr="00B04CAB" w:rsidRDefault="00BD5394" w:rsidP="00BD5394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B04CAB">
              <w:rPr>
                <w:rFonts w:cs="Times New Roman"/>
                <w:sz w:val="28"/>
                <w:szCs w:val="28"/>
                <w:lang w:val="uk-UA"/>
              </w:rPr>
              <w:t>шт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E8" w:rsidRPr="00B04CAB" w:rsidRDefault="00AB4DF3" w:rsidP="003F1F8C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B04CAB">
              <w:rPr>
                <w:rFonts w:cs="Times New Roman"/>
                <w:sz w:val="28"/>
                <w:szCs w:val="28"/>
                <w:lang w:val="uk-UA"/>
              </w:rPr>
              <w:t>25 000</w:t>
            </w:r>
          </w:p>
        </w:tc>
      </w:tr>
      <w:tr w:rsidR="00366018" w:rsidRPr="00B04CAB" w:rsidTr="006750BC">
        <w:trPr>
          <w:trHeight w:val="31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018" w:rsidRPr="00B04CAB" w:rsidRDefault="00366018" w:rsidP="0067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36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6018" w:rsidRPr="00B04CAB" w:rsidRDefault="000225D8" w:rsidP="003F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АДРЕНАЛІН, р</w:t>
            </w:r>
            <w:r w:rsidR="00366018"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озчин для ін'єкцій, 1,8 мг/мл по 1 мл в ампулах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018" w:rsidRPr="00B04CAB" w:rsidRDefault="00366018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</w:t>
            </w:r>
            <w:r w:rsidR="00FE0C79"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ак</w:t>
            </w: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018" w:rsidRPr="00B04CAB" w:rsidRDefault="00366018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70</w:t>
            </w:r>
          </w:p>
        </w:tc>
      </w:tr>
      <w:tr w:rsidR="00366018" w:rsidRPr="00B04CAB" w:rsidTr="006475BE">
        <w:trPr>
          <w:trHeight w:val="6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018" w:rsidRPr="00B04CAB" w:rsidRDefault="00366018" w:rsidP="0064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37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6018" w:rsidRPr="00B04CAB" w:rsidRDefault="00240900" w:rsidP="003F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Амброксола гідро</w:t>
            </w:r>
            <w:r w:rsidR="00366018"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хлорид</w:t>
            </w: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, </w:t>
            </w:r>
            <w:r w:rsidR="00366018"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таблетки 0,03 №20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018" w:rsidRPr="00B04CAB" w:rsidRDefault="0032175E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упак.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018" w:rsidRPr="00B04CAB" w:rsidRDefault="00366018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400</w:t>
            </w:r>
          </w:p>
        </w:tc>
      </w:tr>
      <w:tr w:rsidR="00366018" w:rsidRPr="00B04CAB" w:rsidTr="006475BE">
        <w:trPr>
          <w:trHeight w:val="6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018" w:rsidRPr="00B04CAB" w:rsidRDefault="00366018" w:rsidP="0064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38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6018" w:rsidRPr="00B04CAB" w:rsidRDefault="003E5178" w:rsidP="003F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АМІАК, р</w:t>
            </w:r>
            <w:r w:rsidR="00366018"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озчин для зовнішнього застосування 10% по 40 мл у флаконах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018" w:rsidRPr="00B04CAB" w:rsidRDefault="00366018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фл</w:t>
            </w:r>
            <w:r w:rsidR="00F2466E"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акон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018" w:rsidRPr="00B04CAB" w:rsidRDefault="00366018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100</w:t>
            </w:r>
          </w:p>
        </w:tc>
      </w:tr>
      <w:tr w:rsidR="00366018" w:rsidRPr="00B04CAB" w:rsidTr="006750BC">
        <w:trPr>
          <w:trHeight w:val="44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018" w:rsidRPr="00B04CAB" w:rsidRDefault="00366018" w:rsidP="0064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39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6018" w:rsidRPr="00B04CAB" w:rsidRDefault="00366018" w:rsidP="003F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Аміназин</w:t>
            </w:r>
            <w:r w:rsidR="003E5178"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</w:t>
            </w: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амп</w:t>
            </w:r>
            <w:r w:rsidR="003E5178"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ули</w:t>
            </w: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2,5% 2мл №10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018" w:rsidRPr="00B04CAB" w:rsidRDefault="00D80C16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упак.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018" w:rsidRPr="00B04CAB" w:rsidRDefault="00366018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30</w:t>
            </w:r>
          </w:p>
        </w:tc>
      </w:tr>
      <w:tr w:rsidR="00366018" w:rsidRPr="00B04CAB" w:rsidTr="006475BE">
        <w:trPr>
          <w:trHeight w:val="6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018" w:rsidRPr="00B04CAB" w:rsidRDefault="00366018" w:rsidP="0064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40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6018" w:rsidRPr="00B04CAB" w:rsidRDefault="003E5178" w:rsidP="003F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Ампіциліну тригі</w:t>
            </w:r>
            <w:r w:rsidR="00366018"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драт</w:t>
            </w: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</w:t>
            </w:r>
            <w:r w:rsidR="00366018"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таблетки №20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018" w:rsidRPr="00B04CAB" w:rsidRDefault="00D80C16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упак.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018" w:rsidRPr="00B04CAB" w:rsidRDefault="00366018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50</w:t>
            </w:r>
          </w:p>
        </w:tc>
      </w:tr>
      <w:tr w:rsidR="00366018" w:rsidRPr="00B04CAB" w:rsidTr="006475BE">
        <w:trPr>
          <w:trHeight w:val="6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018" w:rsidRPr="00B04CAB" w:rsidRDefault="00366018" w:rsidP="0064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41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6018" w:rsidRPr="00B04CAB" w:rsidRDefault="00366018" w:rsidP="003F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Анальгін</w:t>
            </w:r>
            <w:r w:rsidR="003E5178"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</w:t>
            </w: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амп</w:t>
            </w:r>
            <w:r w:rsidR="003E5178"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ули</w:t>
            </w: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50% 2 мл №10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018" w:rsidRPr="00B04CAB" w:rsidRDefault="00D80C16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упак.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018" w:rsidRPr="00B04CAB" w:rsidRDefault="00366018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500</w:t>
            </w:r>
          </w:p>
        </w:tc>
      </w:tr>
      <w:tr w:rsidR="00366018" w:rsidRPr="00B04CAB" w:rsidTr="006475BE">
        <w:trPr>
          <w:trHeight w:val="6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018" w:rsidRPr="00B04CAB" w:rsidRDefault="00366018" w:rsidP="0064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42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6018" w:rsidRPr="00B04CAB" w:rsidRDefault="00366018" w:rsidP="003F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Анальгін</w:t>
            </w:r>
            <w:r w:rsidR="007E65D9"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</w:t>
            </w: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таблетки 0,5 №10 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018" w:rsidRPr="00B04CAB" w:rsidRDefault="00D80C16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упак.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018" w:rsidRPr="00B04CAB" w:rsidRDefault="00366018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500</w:t>
            </w:r>
          </w:p>
        </w:tc>
      </w:tr>
      <w:tr w:rsidR="00366018" w:rsidRPr="00B04CAB" w:rsidTr="006475BE">
        <w:trPr>
          <w:trHeight w:val="6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018" w:rsidRPr="00B04CAB" w:rsidRDefault="00366018" w:rsidP="0064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43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6018" w:rsidRPr="00B04CAB" w:rsidRDefault="00366018" w:rsidP="003F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АРИТМІЛ</w:t>
            </w:r>
            <w:r w:rsidR="007E65D9"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  р</w:t>
            </w: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озчин для ін'єкцій, 50 мг/мл по 3 мл в ампулах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018" w:rsidRPr="00B04CAB" w:rsidRDefault="00D80C16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упак.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018" w:rsidRPr="00B04CAB" w:rsidRDefault="00366018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30</w:t>
            </w:r>
          </w:p>
        </w:tc>
      </w:tr>
      <w:tr w:rsidR="00366018" w:rsidRPr="00B04CAB" w:rsidTr="006475BE">
        <w:trPr>
          <w:trHeight w:val="6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018" w:rsidRPr="00B04CAB" w:rsidRDefault="00366018" w:rsidP="0064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44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6018" w:rsidRPr="00B04CAB" w:rsidRDefault="00366018" w:rsidP="007E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АСПАРКАМ, </w:t>
            </w:r>
            <w:r w:rsidR="007E65D9"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</w:t>
            </w: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озчин для ін'єкцій, 5 мл в ампулах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018" w:rsidRPr="00B04CAB" w:rsidRDefault="00D80C16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упак.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018" w:rsidRPr="00B04CAB" w:rsidRDefault="00366018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50</w:t>
            </w:r>
          </w:p>
        </w:tc>
      </w:tr>
      <w:tr w:rsidR="00366018" w:rsidRPr="00B04CAB" w:rsidTr="006475BE">
        <w:trPr>
          <w:trHeight w:val="6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018" w:rsidRPr="00B04CAB" w:rsidRDefault="00366018" w:rsidP="0064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45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6018" w:rsidRPr="00B04CAB" w:rsidRDefault="00366018" w:rsidP="003F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АТЕРОКАРД</w:t>
            </w:r>
            <w:r w:rsidRPr="00B04CA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  <w:t xml:space="preserve"> </w:t>
            </w:r>
            <w:r w:rsidR="007E65D9"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(аналоги), т</w:t>
            </w: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аблетки, вкриті оболонкою, по 0,075 г № 30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018" w:rsidRPr="00B04CAB" w:rsidRDefault="00D80C16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упак.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018" w:rsidRPr="00B04CAB" w:rsidRDefault="00366018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100</w:t>
            </w:r>
          </w:p>
        </w:tc>
      </w:tr>
      <w:tr w:rsidR="00366018" w:rsidRPr="00B04CAB" w:rsidTr="006475BE">
        <w:trPr>
          <w:trHeight w:val="6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018" w:rsidRPr="00B04CAB" w:rsidRDefault="00366018" w:rsidP="0064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46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6018" w:rsidRPr="00B04CAB" w:rsidRDefault="00366018" w:rsidP="003F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Атропіну сульфат</w:t>
            </w:r>
            <w:r w:rsidR="007E65D9"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</w:t>
            </w: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амп</w:t>
            </w:r>
            <w:r w:rsidR="007E65D9"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ули</w:t>
            </w: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0,1% 1мл №10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018" w:rsidRPr="00B04CAB" w:rsidRDefault="00D80C16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упак.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018" w:rsidRPr="00B04CAB" w:rsidRDefault="00366018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50</w:t>
            </w:r>
          </w:p>
        </w:tc>
      </w:tr>
      <w:tr w:rsidR="00366018" w:rsidRPr="00B04CAB" w:rsidTr="006475BE">
        <w:trPr>
          <w:trHeight w:val="6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018" w:rsidRPr="00B04CAB" w:rsidRDefault="00366018" w:rsidP="0064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47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6018" w:rsidRPr="00B04CAB" w:rsidRDefault="00E925C9" w:rsidP="003F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АЦЕТИЛСАЛІЦИЛОВА КИСЛОТА, т</w:t>
            </w:r>
            <w:r w:rsidR="00366018"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аблетки по 0,5 г № 10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018" w:rsidRPr="00B04CAB" w:rsidRDefault="00D80C16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упак.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018" w:rsidRPr="00B04CAB" w:rsidRDefault="00366018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500</w:t>
            </w:r>
          </w:p>
        </w:tc>
      </w:tr>
      <w:tr w:rsidR="00366018" w:rsidRPr="00B04CAB" w:rsidTr="006475BE">
        <w:trPr>
          <w:trHeight w:val="6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018" w:rsidRPr="00B04CAB" w:rsidRDefault="00366018" w:rsidP="0064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48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6018" w:rsidRPr="00B04CAB" w:rsidRDefault="00E925C9" w:rsidP="003F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БЕТАЛОК, р</w:t>
            </w:r>
            <w:r w:rsidR="00366018"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озчин для ін'єкцій, 1 мг/мл по 5 мл в ампулах №5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018" w:rsidRPr="00B04CAB" w:rsidRDefault="00D80C16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упак.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018" w:rsidRPr="00B04CAB" w:rsidRDefault="00366018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50</w:t>
            </w:r>
          </w:p>
        </w:tc>
      </w:tr>
      <w:tr w:rsidR="00366018" w:rsidRPr="00B04CAB" w:rsidTr="006475BE">
        <w:trPr>
          <w:trHeight w:val="6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018" w:rsidRPr="00B04CAB" w:rsidRDefault="00366018" w:rsidP="0064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49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366018" w:rsidRPr="00B04CAB" w:rsidRDefault="00366018" w:rsidP="003F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Бісептол</w:t>
            </w:r>
            <w:r w:rsidR="00E925C9"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</w:t>
            </w: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таблетки 0,48 №20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018" w:rsidRPr="00B04CAB" w:rsidRDefault="00D80C16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упак.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018" w:rsidRPr="00B04CAB" w:rsidRDefault="00366018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366018" w:rsidRPr="00B04CAB" w:rsidTr="006475BE">
        <w:trPr>
          <w:trHeight w:val="6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018" w:rsidRPr="00B04CAB" w:rsidRDefault="00366018" w:rsidP="0064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50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66018" w:rsidRPr="00B04CAB" w:rsidRDefault="00366018" w:rsidP="00006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Брильянтовий зелений 1% спирт</w:t>
            </w:r>
            <w:r w:rsidR="008725AC"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овий</w:t>
            </w: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E925C9"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розчин</w:t>
            </w:r>
            <w:bookmarkStart w:id="0" w:name="_GoBack"/>
            <w:bookmarkEnd w:id="0"/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20мл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018" w:rsidRPr="00B04CAB" w:rsidRDefault="00D80C16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упак.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018" w:rsidRPr="00B04CAB" w:rsidRDefault="00366018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800</w:t>
            </w:r>
          </w:p>
        </w:tc>
      </w:tr>
      <w:tr w:rsidR="00A5397C" w:rsidRPr="00B04CAB" w:rsidTr="00A5397C">
        <w:trPr>
          <w:trHeight w:val="35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97C" w:rsidRPr="00B04CAB" w:rsidRDefault="00A5397C" w:rsidP="00B24E35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B04CAB">
              <w:rPr>
                <w:rFonts w:cs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6844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A5397C" w:rsidRPr="00B04CAB" w:rsidRDefault="00A5397C" w:rsidP="00B24E35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B04CAB">
              <w:rPr>
                <w:rFonts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97C" w:rsidRPr="00B04CAB" w:rsidRDefault="00A5397C" w:rsidP="00B24E35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B04CAB">
              <w:rPr>
                <w:rFonts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97C" w:rsidRPr="00B04CAB" w:rsidRDefault="00A5397C" w:rsidP="00B24E35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B04CAB">
              <w:rPr>
                <w:rFonts w:cs="Times New Roman"/>
                <w:sz w:val="28"/>
                <w:szCs w:val="28"/>
                <w:lang w:val="uk-UA"/>
              </w:rPr>
              <w:t>4</w:t>
            </w:r>
          </w:p>
        </w:tc>
      </w:tr>
      <w:tr w:rsidR="00A5397C" w:rsidRPr="00B04CAB" w:rsidTr="006475BE">
        <w:trPr>
          <w:trHeight w:val="6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97C" w:rsidRPr="00B04CAB" w:rsidRDefault="00A5397C" w:rsidP="0064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51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A5397C" w:rsidRPr="00B04CAB" w:rsidRDefault="00A5397C" w:rsidP="003F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Валеріана, настоянка 25 мл 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97C" w:rsidRPr="00B04CAB" w:rsidRDefault="00A5397C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упак.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97C" w:rsidRPr="00B04CAB" w:rsidRDefault="00A5397C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500</w:t>
            </w:r>
          </w:p>
        </w:tc>
      </w:tr>
      <w:tr w:rsidR="00A5397C" w:rsidRPr="00B04CAB" w:rsidTr="006475BE">
        <w:trPr>
          <w:trHeight w:val="6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97C" w:rsidRPr="00B04CAB" w:rsidRDefault="00A5397C" w:rsidP="0064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52</w:t>
            </w:r>
          </w:p>
        </w:tc>
        <w:tc>
          <w:tcPr>
            <w:tcW w:w="6844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A5397C" w:rsidRPr="00B04CAB" w:rsidRDefault="00A5397C" w:rsidP="003F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Валідол</w:t>
            </w:r>
            <w:r w:rsidR="00C86B99"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</w:t>
            </w: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таблетки 0,06 № 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97C" w:rsidRPr="00B04CAB" w:rsidRDefault="001D3D95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упак.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97C" w:rsidRPr="00B04CAB" w:rsidRDefault="00A5397C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500</w:t>
            </w:r>
          </w:p>
        </w:tc>
      </w:tr>
      <w:tr w:rsidR="00A5397C" w:rsidRPr="00B04CAB" w:rsidTr="006475BE">
        <w:trPr>
          <w:trHeight w:val="6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97C" w:rsidRPr="00B04CAB" w:rsidRDefault="00A5397C" w:rsidP="0064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53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A5397C" w:rsidRPr="00B04CAB" w:rsidRDefault="00A5397C" w:rsidP="003F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Вата 100 гр. нестерильна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97C" w:rsidRPr="00B04CAB" w:rsidRDefault="00A5397C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шт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97C" w:rsidRPr="00B04CAB" w:rsidRDefault="00A5397C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1200</w:t>
            </w:r>
          </w:p>
        </w:tc>
      </w:tr>
      <w:tr w:rsidR="00A5397C" w:rsidRPr="00B04CAB" w:rsidTr="006475BE">
        <w:trPr>
          <w:trHeight w:val="6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97C" w:rsidRPr="00B04CAB" w:rsidRDefault="00A5397C" w:rsidP="0064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54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A5397C" w:rsidRPr="00B04CAB" w:rsidRDefault="00C86B99" w:rsidP="003F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ВЕРАПАМІЛ,  р</w:t>
            </w:r>
            <w:r w:rsidR="00A5397C"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озчин для ін'єкцій, 2,5 мг/мл по 2 мл в ампулах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97C" w:rsidRPr="00B04CAB" w:rsidRDefault="001D3D95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упак.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97C" w:rsidRPr="00B04CAB" w:rsidRDefault="00A5397C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30</w:t>
            </w:r>
          </w:p>
        </w:tc>
      </w:tr>
      <w:tr w:rsidR="00A5397C" w:rsidRPr="00B04CAB" w:rsidTr="006475BE">
        <w:trPr>
          <w:trHeight w:val="6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97C" w:rsidRPr="00B04CAB" w:rsidRDefault="00A5397C" w:rsidP="0064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55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A5397C" w:rsidRPr="00B04CAB" w:rsidRDefault="00A5397C" w:rsidP="003F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Вітамін С</w:t>
            </w:r>
            <w:r w:rsidR="000E411A"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</w:t>
            </w: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амп</w:t>
            </w:r>
            <w:r w:rsidR="000E411A"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ули</w:t>
            </w: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5% 2мл №10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97C" w:rsidRPr="00B04CAB" w:rsidRDefault="001D3D95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упак.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97C" w:rsidRPr="00B04CAB" w:rsidRDefault="00A5397C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150</w:t>
            </w:r>
          </w:p>
        </w:tc>
      </w:tr>
      <w:tr w:rsidR="00A5397C" w:rsidRPr="00B04CAB" w:rsidTr="006475BE">
        <w:trPr>
          <w:trHeight w:val="6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97C" w:rsidRPr="00B04CAB" w:rsidRDefault="00A5397C" w:rsidP="0064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56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A5397C" w:rsidRPr="00B04CAB" w:rsidRDefault="00A5397C" w:rsidP="003F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Вітамін С</w:t>
            </w:r>
            <w:r w:rsidR="000E411A"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</w:t>
            </w: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драже 0,05 №50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97C" w:rsidRPr="00B04CAB" w:rsidRDefault="001D3D95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упак.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97C" w:rsidRPr="00B04CAB" w:rsidRDefault="00A5397C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120</w:t>
            </w:r>
          </w:p>
        </w:tc>
      </w:tr>
      <w:tr w:rsidR="001D3D95" w:rsidRPr="00B04CAB" w:rsidTr="001D3D95">
        <w:trPr>
          <w:trHeight w:val="6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D95" w:rsidRPr="00B04CAB" w:rsidRDefault="001D3D95" w:rsidP="0064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57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1D3D95" w:rsidRPr="00B04CAB" w:rsidRDefault="001D3D95" w:rsidP="003F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ВОДА ДЛЯ ІН`ЄКЦІЙ, розчин для ін`єкцій по 5 мл в ампулах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D95" w:rsidRPr="00B04CAB" w:rsidRDefault="001D3D95" w:rsidP="001D3D95">
            <w:pPr>
              <w:jc w:val="center"/>
              <w:rPr>
                <w:lang w:val="uk-UA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упак.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D95" w:rsidRPr="00B04CAB" w:rsidRDefault="001D3D95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300</w:t>
            </w:r>
          </w:p>
        </w:tc>
      </w:tr>
      <w:tr w:rsidR="001D3D95" w:rsidRPr="00B04CAB" w:rsidTr="001D3D95">
        <w:trPr>
          <w:trHeight w:val="6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D95" w:rsidRPr="00B04CAB" w:rsidRDefault="001D3D95" w:rsidP="0064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58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1D3D95" w:rsidRPr="00B04CAB" w:rsidRDefault="001D3D95" w:rsidP="003F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Вугілля активоване, таблетки 0,25 №10 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D95" w:rsidRPr="00B04CAB" w:rsidRDefault="001D3D95" w:rsidP="001D3D95">
            <w:pPr>
              <w:jc w:val="center"/>
              <w:rPr>
                <w:lang w:val="uk-UA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упак.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D95" w:rsidRPr="00B04CAB" w:rsidRDefault="001D3D95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1000</w:t>
            </w:r>
          </w:p>
        </w:tc>
      </w:tr>
      <w:tr w:rsidR="00A5397C" w:rsidRPr="00B04CAB" w:rsidTr="006475BE">
        <w:trPr>
          <w:trHeight w:val="6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97C" w:rsidRPr="00B04CAB" w:rsidRDefault="00A5397C" w:rsidP="0064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59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A5397C" w:rsidRPr="00B04CAB" w:rsidRDefault="00383DC8" w:rsidP="003F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ГЕКОДЕЗ 200, р</w:t>
            </w:r>
            <w:r w:rsidR="00A5397C"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озчин для інфузій по 200 мл у пляшках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97C" w:rsidRPr="00B04CAB" w:rsidRDefault="00A5397C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фл</w:t>
            </w:r>
            <w:r w:rsidR="003065B3"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акон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97C" w:rsidRPr="00B04CAB" w:rsidRDefault="00A5397C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500</w:t>
            </w:r>
          </w:p>
        </w:tc>
      </w:tr>
      <w:tr w:rsidR="00A5397C" w:rsidRPr="00B04CAB" w:rsidTr="006475BE">
        <w:trPr>
          <w:trHeight w:val="6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97C" w:rsidRPr="00B04CAB" w:rsidRDefault="00A5397C" w:rsidP="0064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60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A5397C" w:rsidRPr="00B04CAB" w:rsidRDefault="009F4B32" w:rsidP="003F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ГЕКОДЕЗ 400, р</w:t>
            </w:r>
            <w:r w:rsidR="00A5397C"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озчин для інфузій по 400 мл у пляшках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97C" w:rsidRPr="00B04CAB" w:rsidRDefault="003065B3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флакон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97C" w:rsidRPr="00B04CAB" w:rsidRDefault="00A5397C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480</w:t>
            </w:r>
          </w:p>
        </w:tc>
      </w:tr>
      <w:tr w:rsidR="00A5397C" w:rsidRPr="00B04CAB" w:rsidTr="006475BE">
        <w:trPr>
          <w:trHeight w:val="6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97C" w:rsidRPr="00B04CAB" w:rsidRDefault="00A5397C" w:rsidP="0064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61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A5397C" w:rsidRPr="00B04CAB" w:rsidRDefault="00A5397C" w:rsidP="003F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Гепарин</w:t>
            </w:r>
            <w:r w:rsidR="00383DC8"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</w:t>
            </w: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розчин для ін’єкцій 5000 ЕД/мл 5 мл №5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97C" w:rsidRPr="00B04CAB" w:rsidRDefault="003065B3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упак.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97C" w:rsidRPr="00B04CAB" w:rsidRDefault="00A5397C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80</w:t>
            </w:r>
          </w:p>
        </w:tc>
      </w:tr>
      <w:tr w:rsidR="00A5397C" w:rsidRPr="00B04CAB" w:rsidTr="006475BE">
        <w:trPr>
          <w:trHeight w:val="6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97C" w:rsidRPr="00B04CAB" w:rsidRDefault="00A5397C" w:rsidP="0064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62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A5397C" w:rsidRPr="00B04CAB" w:rsidRDefault="00383DC8" w:rsidP="003F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ГІК, р</w:t>
            </w:r>
            <w:r w:rsidR="00A5397C"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озчин для інфузій по 200 мл у пляшках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97C" w:rsidRPr="00B04CAB" w:rsidRDefault="003065B3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флакон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97C" w:rsidRPr="00B04CAB" w:rsidRDefault="00A5397C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480</w:t>
            </w:r>
          </w:p>
        </w:tc>
      </w:tr>
      <w:tr w:rsidR="00A5397C" w:rsidRPr="00B04CAB" w:rsidTr="006475BE">
        <w:trPr>
          <w:trHeight w:val="6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97C" w:rsidRPr="00B04CAB" w:rsidRDefault="00A5397C" w:rsidP="0064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63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A5397C" w:rsidRPr="00B04CAB" w:rsidRDefault="00A5397C" w:rsidP="003F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Глібенкламид</w:t>
            </w:r>
            <w:r w:rsidR="00383DC8"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</w:t>
            </w: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таблетки 5мг №50 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97C" w:rsidRPr="00B04CAB" w:rsidRDefault="003065B3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упак.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97C" w:rsidRPr="00B04CAB" w:rsidRDefault="00A5397C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30</w:t>
            </w:r>
          </w:p>
        </w:tc>
      </w:tr>
      <w:tr w:rsidR="00A5397C" w:rsidRPr="00B04CAB" w:rsidTr="006475BE">
        <w:trPr>
          <w:trHeight w:val="6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97C" w:rsidRPr="00B04CAB" w:rsidRDefault="00A5397C" w:rsidP="0064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64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A5397C" w:rsidRPr="00B04CAB" w:rsidRDefault="00A5397C" w:rsidP="003F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Глюкоза  5% 400 мл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97C" w:rsidRPr="00B04CAB" w:rsidRDefault="003065B3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флакон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97C" w:rsidRPr="00B04CAB" w:rsidRDefault="00A5397C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672</w:t>
            </w:r>
          </w:p>
        </w:tc>
      </w:tr>
      <w:tr w:rsidR="00A5397C" w:rsidRPr="00B04CAB" w:rsidTr="006475BE">
        <w:trPr>
          <w:trHeight w:val="6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97C" w:rsidRPr="00B04CAB" w:rsidRDefault="00A5397C" w:rsidP="0064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65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A5397C" w:rsidRPr="00B04CAB" w:rsidRDefault="00A5397C" w:rsidP="003F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Глюкоза 10% 400 мл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97C" w:rsidRPr="00B04CAB" w:rsidRDefault="003065B3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флакон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97C" w:rsidRPr="00B04CAB" w:rsidRDefault="00A5397C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50</w:t>
            </w:r>
          </w:p>
        </w:tc>
      </w:tr>
      <w:tr w:rsidR="003065B3" w:rsidRPr="00B04CAB" w:rsidTr="003D664F">
        <w:trPr>
          <w:trHeight w:val="6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5B3" w:rsidRPr="00B04CAB" w:rsidRDefault="003065B3" w:rsidP="0064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66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3065B3" w:rsidRPr="00B04CAB" w:rsidRDefault="003065B3" w:rsidP="003F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Глюкоза, ампули 40% 20 мл №10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5B3" w:rsidRPr="00B04CAB" w:rsidRDefault="003065B3" w:rsidP="003065B3">
            <w:pPr>
              <w:jc w:val="center"/>
              <w:rPr>
                <w:lang w:val="uk-UA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упак.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5B3" w:rsidRPr="00B04CAB" w:rsidRDefault="003065B3" w:rsidP="003D6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100</w:t>
            </w:r>
          </w:p>
        </w:tc>
      </w:tr>
      <w:tr w:rsidR="003065B3" w:rsidRPr="00B04CAB" w:rsidTr="003D664F">
        <w:trPr>
          <w:trHeight w:val="6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5B3" w:rsidRPr="00B04CAB" w:rsidRDefault="003065B3" w:rsidP="0064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67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065B3" w:rsidRPr="00B04CAB" w:rsidRDefault="003065B3" w:rsidP="003F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Дексаметазон, ампули 4мг 1мл №5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5B3" w:rsidRPr="00B04CAB" w:rsidRDefault="003065B3" w:rsidP="003065B3">
            <w:pPr>
              <w:jc w:val="center"/>
              <w:rPr>
                <w:lang w:val="uk-UA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упак.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5B3" w:rsidRPr="00B04CAB" w:rsidRDefault="003065B3" w:rsidP="003D6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200</w:t>
            </w:r>
          </w:p>
        </w:tc>
      </w:tr>
      <w:tr w:rsidR="00A5397C" w:rsidRPr="00B04CAB" w:rsidTr="006475BE">
        <w:trPr>
          <w:trHeight w:val="6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97C" w:rsidRPr="00B04CAB" w:rsidRDefault="00A5397C" w:rsidP="0064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68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A5397C" w:rsidRPr="00B04CAB" w:rsidRDefault="00A5397C" w:rsidP="003F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Джгут  кровоспинний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97C" w:rsidRPr="00B04CAB" w:rsidRDefault="00A5397C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шт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97C" w:rsidRPr="00B04CAB" w:rsidRDefault="00A5397C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100</w:t>
            </w:r>
          </w:p>
        </w:tc>
      </w:tr>
      <w:tr w:rsidR="003065B3" w:rsidRPr="00B04CAB" w:rsidTr="003D664F">
        <w:trPr>
          <w:trHeight w:val="6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5B3" w:rsidRPr="00B04CAB" w:rsidRDefault="003065B3" w:rsidP="0064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69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3065B3" w:rsidRPr="00B04CAB" w:rsidRDefault="003065B3" w:rsidP="003F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Дибазол-Дарниця, ампули 1% 5мл №10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5B3" w:rsidRPr="00B04CAB" w:rsidRDefault="003065B3" w:rsidP="003065B3">
            <w:pPr>
              <w:jc w:val="center"/>
              <w:rPr>
                <w:lang w:val="uk-UA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упак.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5B3" w:rsidRPr="00B04CAB" w:rsidRDefault="003065B3" w:rsidP="003D6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60</w:t>
            </w:r>
          </w:p>
        </w:tc>
      </w:tr>
      <w:tr w:rsidR="003065B3" w:rsidRPr="00B04CAB" w:rsidTr="003D664F">
        <w:trPr>
          <w:trHeight w:val="6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5B3" w:rsidRPr="00B04CAB" w:rsidRDefault="003065B3" w:rsidP="0064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70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3065B3" w:rsidRPr="00B04CAB" w:rsidRDefault="003065B3" w:rsidP="003F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Диклофенак натр., ампула 2,5% 3мл №10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5B3" w:rsidRPr="00B04CAB" w:rsidRDefault="003065B3" w:rsidP="003065B3">
            <w:pPr>
              <w:jc w:val="center"/>
              <w:rPr>
                <w:lang w:val="uk-UA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упак.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5B3" w:rsidRPr="00B04CAB" w:rsidRDefault="003065B3" w:rsidP="003D6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150</w:t>
            </w:r>
          </w:p>
        </w:tc>
      </w:tr>
      <w:tr w:rsidR="003065B3" w:rsidRPr="00B04CAB" w:rsidTr="003D664F">
        <w:trPr>
          <w:trHeight w:val="6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5B3" w:rsidRPr="00B04CAB" w:rsidRDefault="003065B3" w:rsidP="0064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71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3065B3" w:rsidRPr="00B04CAB" w:rsidRDefault="003065B3" w:rsidP="003F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ДИМЕДРОЛ, розчин для ін'єкцій, 10 мг/мл по 1 мл в ампулах №10</w:t>
            </w:r>
          </w:p>
          <w:p w:rsidR="007B6386" w:rsidRPr="00B04CAB" w:rsidRDefault="007B6386" w:rsidP="003F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5B3" w:rsidRPr="00B04CAB" w:rsidRDefault="003065B3" w:rsidP="003065B3">
            <w:pPr>
              <w:jc w:val="center"/>
              <w:rPr>
                <w:lang w:val="uk-UA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упак.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5B3" w:rsidRPr="00B04CAB" w:rsidRDefault="003065B3" w:rsidP="003D6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1000</w:t>
            </w:r>
          </w:p>
        </w:tc>
      </w:tr>
      <w:tr w:rsidR="003D664F" w:rsidRPr="00B04CAB" w:rsidTr="007B6386">
        <w:trPr>
          <w:trHeight w:val="35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64F" w:rsidRPr="00B04CAB" w:rsidRDefault="003D664F" w:rsidP="00B24E35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B04CAB">
              <w:rPr>
                <w:rFonts w:cs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6844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3D664F" w:rsidRPr="00B04CAB" w:rsidRDefault="003D664F" w:rsidP="00B24E35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B04CAB">
              <w:rPr>
                <w:rFonts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64F" w:rsidRPr="00B04CAB" w:rsidRDefault="003D664F" w:rsidP="00B24E35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B04CAB">
              <w:rPr>
                <w:rFonts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64F" w:rsidRPr="00B04CAB" w:rsidRDefault="003D664F" w:rsidP="00B24E35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B04CAB">
              <w:rPr>
                <w:rFonts w:cs="Times New Roman"/>
                <w:sz w:val="28"/>
                <w:szCs w:val="28"/>
                <w:lang w:val="uk-UA"/>
              </w:rPr>
              <w:t>4</w:t>
            </w:r>
          </w:p>
        </w:tc>
      </w:tr>
      <w:tr w:rsidR="003D664F" w:rsidRPr="00B04CAB" w:rsidTr="006475BE">
        <w:trPr>
          <w:trHeight w:val="6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64F" w:rsidRPr="00B04CAB" w:rsidRDefault="003D664F" w:rsidP="0064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72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3D664F" w:rsidRPr="00B04CAB" w:rsidRDefault="003D664F" w:rsidP="003F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Дигоксин</w:t>
            </w:r>
            <w:r w:rsidR="007B6386"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</w:t>
            </w: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амп</w:t>
            </w:r>
            <w:r w:rsidR="007B6386"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ули</w:t>
            </w: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0,025% 1мл №10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64F" w:rsidRPr="00B04CAB" w:rsidRDefault="00A83A66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упак.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64F" w:rsidRPr="00B04CAB" w:rsidRDefault="003D664F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30</w:t>
            </w:r>
          </w:p>
        </w:tc>
      </w:tr>
      <w:tr w:rsidR="003D664F" w:rsidRPr="00B04CAB" w:rsidTr="006475BE">
        <w:trPr>
          <w:trHeight w:val="6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64F" w:rsidRPr="00B04CAB" w:rsidRDefault="003D664F" w:rsidP="0064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73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D664F" w:rsidRPr="00B04CAB" w:rsidRDefault="003D664F" w:rsidP="003F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ДОФАМІН,  40 мг/мл по 5 мл в ампулах №10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64F" w:rsidRPr="00B04CAB" w:rsidRDefault="00A83A66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упак.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64F" w:rsidRPr="00B04CAB" w:rsidRDefault="003D664F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</w:t>
            </w:r>
          </w:p>
        </w:tc>
      </w:tr>
      <w:tr w:rsidR="003D664F" w:rsidRPr="00B04CAB" w:rsidTr="006475BE">
        <w:trPr>
          <w:trHeight w:val="6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64F" w:rsidRPr="00B04CAB" w:rsidRDefault="003D664F" w:rsidP="0064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74</w:t>
            </w:r>
          </w:p>
        </w:tc>
        <w:tc>
          <w:tcPr>
            <w:tcW w:w="6844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D664F" w:rsidRPr="00B04CAB" w:rsidRDefault="006D3CD3" w:rsidP="003F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ДРОТАВЕРИН(аналоги), р</w:t>
            </w:r>
            <w:r w:rsidR="003D664F"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озчин для ін`єкцій, 20 мг/мл по 2 мл в ампулах №5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64F" w:rsidRPr="00B04CAB" w:rsidRDefault="00A83A66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упак.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64F" w:rsidRPr="00B04CAB" w:rsidRDefault="003D664F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100</w:t>
            </w:r>
          </w:p>
        </w:tc>
      </w:tr>
      <w:tr w:rsidR="003D664F" w:rsidRPr="00B04CAB" w:rsidTr="006475BE">
        <w:trPr>
          <w:trHeight w:val="6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64F" w:rsidRPr="00B04CAB" w:rsidRDefault="003D664F" w:rsidP="0064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75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3D664F" w:rsidRPr="00B04CAB" w:rsidRDefault="003D664F" w:rsidP="003F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Етамзілат ампула 12,5% 2мл №10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64F" w:rsidRPr="00B04CAB" w:rsidRDefault="00A83A66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упак.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64F" w:rsidRPr="00B04CAB" w:rsidRDefault="003D664F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250</w:t>
            </w:r>
          </w:p>
        </w:tc>
      </w:tr>
      <w:tr w:rsidR="003D664F" w:rsidRPr="00B04CAB" w:rsidTr="006475BE">
        <w:trPr>
          <w:trHeight w:val="6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64F" w:rsidRPr="00B04CAB" w:rsidRDefault="003D664F" w:rsidP="0064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76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D664F" w:rsidRPr="00B04CAB" w:rsidRDefault="009F4B32" w:rsidP="003F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ЕУФІЛІН, р</w:t>
            </w:r>
            <w:r w:rsidR="003D664F"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озчин для ін'єкцій, 20 мг/мл по 5 мл в ампулах   №10                                   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64F" w:rsidRPr="00B04CAB" w:rsidRDefault="00A83A66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упак.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64F" w:rsidRPr="00B04CAB" w:rsidRDefault="003D664F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200</w:t>
            </w:r>
          </w:p>
        </w:tc>
      </w:tr>
      <w:tr w:rsidR="003D664F" w:rsidRPr="00B04CAB" w:rsidTr="006475BE">
        <w:trPr>
          <w:trHeight w:val="6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64F" w:rsidRPr="00B04CAB" w:rsidRDefault="003D664F" w:rsidP="0064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77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D664F" w:rsidRPr="00B04CAB" w:rsidRDefault="003D664F" w:rsidP="003F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Зонд дуоденальний №15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64F" w:rsidRPr="00B04CAB" w:rsidRDefault="003D664F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шт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64F" w:rsidRPr="00B04CAB" w:rsidRDefault="003D664F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30</w:t>
            </w:r>
          </w:p>
        </w:tc>
      </w:tr>
      <w:tr w:rsidR="003D664F" w:rsidRPr="00B04CAB" w:rsidTr="006475BE">
        <w:trPr>
          <w:trHeight w:val="6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64F" w:rsidRPr="00B04CAB" w:rsidRDefault="003D664F" w:rsidP="0064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78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D664F" w:rsidRPr="00B04CAB" w:rsidRDefault="003D664F" w:rsidP="003F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Зонд шлунковий полімерний №18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64F" w:rsidRPr="00B04CAB" w:rsidRDefault="003D664F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шт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64F" w:rsidRPr="00B04CAB" w:rsidRDefault="003D664F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3D664F" w:rsidRPr="00B04CAB" w:rsidTr="006475BE">
        <w:trPr>
          <w:trHeight w:val="6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64F" w:rsidRPr="00B04CAB" w:rsidRDefault="003D664F" w:rsidP="0064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79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D664F" w:rsidRPr="00B04CAB" w:rsidRDefault="006D3CD3" w:rsidP="003F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ІЗО-МІК, с</w:t>
            </w:r>
            <w:r w:rsidR="003D664F"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прей сублінгвальний дозований, 1,25 мг/дозу по 15 мл (300 доз) у флаконах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64F" w:rsidRPr="00B04CAB" w:rsidRDefault="00A83A66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упак.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64F" w:rsidRPr="00B04CAB" w:rsidRDefault="003D664F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30</w:t>
            </w:r>
          </w:p>
        </w:tc>
      </w:tr>
      <w:tr w:rsidR="003D664F" w:rsidRPr="00B04CAB" w:rsidTr="006475BE">
        <w:trPr>
          <w:trHeight w:val="49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64F" w:rsidRPr="00B04CAB" w:rsidRDefault="003D664F" w:rsidP="0064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80</w:t>
            </w:r>
          </w:p>
        </w:tc>
        <w:tc>
          <w:tcPr>
            <w:tcW w:w="6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64F" w:rsidRPr="00B04CAB" w:rsidRDefault="003D664F" w:rsidP="003F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Індометацин</w:t>
            </w:r>
            <w:r w:rsidR="006D3CD3"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</w:t>
            </w: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таблетки 0,025 №30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64F" w:rsidRPr="00B04CAB" w:rsidRDefault="00A83A66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упак.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64F" w:rsidRPr="00B04CAB" w:rsidRDefault="003D664F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50</w:t>
            </w:r>
          </w:p>
        </w:tc>
      </w:tr>
      <w:tr w:rsidR="003D664F" w:rsidRPr="00B04CAB" w:rsidTr="006475BE">
        <w:trPr>
          <w:trHeight w:val="6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64F" w:rsidRPr="00B04CAB" w:rsidRDefault="003D664F" w:rsidP="0064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81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D664F" w:rsidRPr="00B04CAB" w:rsidRDefault="003D664F" w:rsidP="003F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ІНФУЛГАН</w:t>
            </w:r>
            <w:r w:rsidR="006D3CD3"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</w:t>
            </w: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розчин для інфузій 10мг/мл 100мл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64F" w:rsidRPr="00B04CAB" w:rsidRDefault="003D664F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фл</w:t>
            </w:r>
            <w:r w:rsidR="00A83A66"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акон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64F" w:rsidRPr="00B04CAB" w:rsidRDefault="003D664F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100</w:t>
            </w:r>
          </w:p>
        </w:tc>
      </w:tr>
      <w:tr w:rsidR="003D664F" w:rsidRPr="00B04CAB" w:rsidTr="006475BE">
        <w:trPr>
          <w:trHeight w:val="6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64F" w:rsidRPr="00B04CAB" w:rsidRDefault="003D664F" w:rsidP="0064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82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3D664F" w:rsidRPr="00B04CAB" w:rsidRDefault="003D664F" w:rsidP="003F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Йод 5% спиртовий</w:t>
            </w:r>
            <w:r w:rsidR="006D3CD3"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</w:t>
            </w: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розчин 20мл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64F" w:rsidRPr="00B04CAB" w:rsidRDefault="00A83A66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флакон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64F" w:rsidRPr="00B04CAB" w:rsidRDefault="003D664F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2000</w:t>
            </w:r>
          </w:p>
        </w:tc>
      </w:tr>
      <w:tr w:rsidR="003D664F" w:rsidRPr="00B04CAB" w:rsidTr="006475BE">
        <w:trPr>
          <w:trHeight w:val="6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64F" w:rsidRPr="00B04CAB" w:rsidRDefault="003D664F" w:rsidP="0064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83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3D664F" w:rsidRPr="00B04CAB" w:rsidRDefault="003D664F" w:rsidP="003F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Калію хлорид 4% 100мл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64F" w:rsidRPr="00B04CAB" w:rsidRDefault="00A83A66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флакон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64F" w:rsidRPr="00B04CAB" w:rsidRDefault="003D664F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80</w:t>
            </w:r>
          </w:p>
        </w:tc>
      </w:tr>
      <w:tr w:rsidR="003D664F" w:rsidRPr="00B04CAB" w:rsidTr="006475BE">
        <w:trPr>
          <w:trHeight w:val="6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64F" w:rsidRPr="00B04CAB" w:rsidRDefault="003D664F" w:rsidP="0064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84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D664F" w:rsidRPr="00B04CAB" w:rsidRDefault="003D664F" w:rsidP="003F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Кальцію глюконат</w:t>
            </w:r>
            <w:r w:rsidR="00987FB4"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</w:t>
            </w: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амп</w:t>
            </w:r>
            <w:r w:rsidR="00987FB4"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ули</w:t>
            </w: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10% 10мл №10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64F" w:rsidRPr="00B04CAB" w:rsidRDefault="00A83A66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упак.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64F" w:rsidRPr="00B04CAB" w:rsidRDefault="003D664F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100</w:t>
            </w:r>
          </w:p>
        </w:tc>
      </w:tr>
      <w:tr w:rsidR="003D664F" w:rsidRPr="00B04CAB" w:rsidTr="00C14119">
        <w:trPr>
          <w:trHeight w:val="6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64F" w:rsidRPr="00B04CAB" w:rsidRDefault="003D664F" w:rsidP="0064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85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3D664F" w:rsidRPr="00B04CAB" w:rsidRDefault="003D664F" w:rsidP="003F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КАЛЬЦІЮ ГЛЮКОНАТ</w:t>
            </w:r>
            <w:r w:rsidR="00987FB4"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 р</w:t>
            </w: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озчин для ін'єкцій 10% по </w:t>
            </w:r>
            <w:r w:rsidR="00987FB4"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 мл в ампулах №10</w:t>
            </w:r>
          </w:p>
          <w:p w:rsidR="00C14119" w:rsidRPr="00B04CAB" w:rsidRDefault="00C14119" w:rsidP="003F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64F" w:rsidRPr="00B04CAB" w:rsidRDefault="00A83A66" w:rsidP="00C14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упак.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64F" w:rsidRPr="00B04CAB" w:rsidRDefault="003D664F" w:rsidP="00C14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100</w:t>
            </w:r>
          </w:p>
        </w:tc>
      </w:tr>
      <w:tr w:rsidR="003D664F" w:rsidRPr="00B04CAB" w:rsidTr="006475BE">
        <w:trPr>
          <w:trHeight w:val="6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64F" w:rsidRPr="00B04CAB" w:rsidRDefault="003D664F" w:rsidP="0064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86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3D664F" w:rsidRPr="00B04CAB" w:rsidRDefault="003D664F" w:rsidP="003F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Канюля внутрішньовенна з ін'єкційним клапаном,  різних розмірів ( набір)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64F" w:rsidRPr="00B04CAB" w:rsidRDefault="003D664F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шт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64F" w:rsidRPr="00B04CAB" w:rsidRDefault="003D664F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200</w:t>
            </w:r>
          </w:p>
        </w:tc>
      </w:tr>
      <w:tr w:rsidR="003D664F" w:rsidRPr="00B04CAB" w:rsidTr="006475BE">
        <w:trPr>
          <w:trHeight w:val="6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64F" w:rsidRPr="00B04CAB" w:rsidRDefault="003D664F" w:rsidP="0064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87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3D664F" w:rsidRPr="00B04CAB" w:rsidRDefault="003D664F" w:rsidP="003F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Канюля внутрішньовенна типу Метелик  різних розмірів ( набір)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64F" w:rsidRPr="00B04CAB" w:rsidRDefault="003D664F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шт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64F" w:rsidRPr="00B04CAB" w:rsidRDefault="003D664F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200</w:t>
            </w:r>
          </w:p>
        </w:tc>
      </w:tr>
      <w:tr w:rsidR="003D664F" w:rsidRPr="00B04CAB" w:rsidTr="006475BE">
        <w:trPr>
          <w:trHeight w:val="6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64F" w:rsidRPr="00B04CAB" w:rsidRDefault="003D664F" w:rsidP="0064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88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3D664F" w:rsidRPr="00B04CAB" w:rsidRDefault="003D664F" w:rsidP="003F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КАПТОПРИ</w:t>
            </w:r>
            <w:r w:rsidR="00987FB4"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Л, т</w:t>
            </w: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аблетки по 0,025 г № 20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64F" w:rsidRPr="00B04CAB" w:rsidRDefault="00A83A66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упак.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64F" w:rsidRPr="00B04CAB" w:rsidRDefault="003D664F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100</w:t>
            </w:r>
          </w:p>
        </w:tc>
      </w:tr>
      <w:tr w:rsidR="003D664F" w:rsidRPr="00B04CAB" w:rsidTr="006475BE">
        <w:trPr>
          <w:trHeight w:val="6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64F" w:rsidRPr="00B04CAB" w:rsidRDefault="003D664F" w:rsidP="0064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89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3D664F" w:rsidRPr="00B04CAB" w:rsidRDefault="003D664F" w:rsidP="003F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Катетер внутрішньовенний Венфлон G18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64F" w:rsidRPr="00B04CAB" w:rsidRDefault="003D664F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шт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64F" w:rsidRPr="00B04CAB" w:rsidRDefault="003D664F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200</w:t>
            </w:r>
          </w:p>
        </w:tc>
      </w:tr>
      <w:tr w:rsidR="003D664F" w:rsidRPr="00B04CAB" w:rsidTr="006475BE">
        <w:trPr>
          <w:trHeight w:val="6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64F" w:rsidRPr="00B04CAB" w:rsidRDefault="003D664F" w:rsidP="0064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90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D664F" w:rsidRPr="00B04CAB" w:rsidRDefault="003D664F" w:rsidP="003F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Катетер Нелатона, жіночий різних розмірів ( набір)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64F" w:rsidRPr="00B04CAB" w:rsidRDefault="003D664F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шт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64F" w:rsidRPr="00B04CAB" w:rsidRDefault="003D664F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30</w:t>
            </w:r>
          </w:p>
        </w:tc>
      </w:tr>
      <w:tr w:rsidR="003D664F" w:rsidRPr="00B04CAB" w:rsidTr="006475BE">
        <w:trPr>
          <w:trHeight w:val="6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64F" w:rsidRPr="00B04CAB" w:rsidRDefault="003D664F" w:rsidP="0064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91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D664F" w:rsidRPr="00B04CAB" w:rsidRDefault="003D664F" w:rsidP="003F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Катетер Нелатона, чоловічий різних розмірів (набір)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64F" w:rsidRPr="00B04CAB" w:rsidRDefault="003D664F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шт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64F" w:rsidRPr="00B04CAB" w:rsidRDefault="003D664F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30</w:t>
            </w:r>
          </w:p>
        </w:tc>
      </w:tr>
      <w:tr w:rsidR="003D664F" w:rsidRPr="00B04CAB" w:rsidTr="0065734B">
        <w:trPr>
          <w:trHeight w:val="336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64F" w:rsidRPr="00B04CAB" w:rsidRDefault="003D664F" w:rsidP="00657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92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65734B" w:rsidRPr="00B04CAB" w:rsidRDefault="003D664F" w:rsidP="003F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Катетер підключичний 1,4мм</w:t>
            </w:r>
          </w:p>
          <w:p w:rsidR="0065734B" w:rsidRPr="00B04CAB" w:rsidRDefault="0065734B" w:rsidP="003F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64F" w:rsidRPr="00B04CAB" w:rsidRDefault="003D664F" w:rsidP="00657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шт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64F" w:rsidRPr="00B04CAB" w:rsidRDefault="003D664F" w:rsidP="00657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200</w:t>
            </w:r>
          </w:p>
        </w:tc>
      </w:tr>
      <w:tr w:rsidR="00C14119" w:rsidRPr="00B04CAB" w:rsidTr="00B24E35">
        <w:trPr>
          <w:trHeight w:val="10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119" w:rsidRPr="00B04CAB" w:rsidRDefault="00C14119" w:rsidP="00B24E35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B04CAB">
              <w:rPr>
                <w:rFonts w:cs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6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119" w:rsidRPr="00B04CAB" w:rsidRDefault="00C14119" w:rsidP="00B24E35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B04CAB">
              <w:rPr>
                <w:rFonts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119" w:rsidRPr="00B04CAB" w:rsidRDefault="00C14119" w:rsidP="00B24E35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B04CAB">
              <w:rPr>
                <w:rFonts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119" w:rsidRPr="00B04CAB" w:rsidRDefault="00C14119" w:rsidP="00B24E35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B04CAB">
              <w:rPr>
                <w:rFonts w:cs="Times New Roman"/>
                <w:sz w:val="28"/>
                <w:szCs w:val="28"/>
                <w:lang w:val="uk-UA"/>
              </w:rPr>
              <w:t>4</w:t>
            </w:r>
          </w:p>
        </w:tc>
      </w:tr>
      <w:tr w:rsidR="00C14119" w:rsidRPr="00B04CAB" w:rsidTr="006475BE">
        <w:trPr>
          <w:trHeight w:val="6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119" w:rsidRPr="00B04CAB" w:rsidRDefault="00C14119" w:rsidP="0064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93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14119" w:rsidRPr="00B04CAB" w:rsidRDefault="00C14119" w:rsidP="005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Катетер Фолея урологічний СН16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119" w:rsidRPr="00B04CAB" w:rsidRDefault="00C14119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шт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119" w:rsidRPr="00B04CAB" w:rsidRDefault="00C14119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C14119" w:rsidRPr="00B04CAB" w:rsidTr="006475BE">
        <w:trPr>
          <w:trHeight w:val="6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119" w:rsidRPr="00B04CAB" w:rsidRDefault="00C14119" w:rsidP="0064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94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C14119" w:rsidRPr="00B04CAB" w:rsidRDefault="00C14119" w:rsidP="003F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КЕЙВЕР</w:t>
            </w:r>
            <w:r w:rsidR="00521CA6"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  р</w:t>
            </w: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озчин для ін'єкцій, 50 мг/2 мл по 2 мл в ампулах №10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119" w:rsidRPr="00B04CAB" w:rsidRDefault="000516EF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упак.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119" w:rsidRPr="00B04CAB" w:rsidRDefault="00C14119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500</w:t>
            </w:r>
          </w:p>
        </w:tc>
      </w:tr>
      <w:tr w:rsidR="00C14119" w:rsidRPr="00B04CAB" w:rsidTr="006475BE">
        <w:trPr>
          <w:trHeight w:val="6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119" w:rsidRPr="00B04CAB" w:rsidRDefault="00C14119" w:rsidP="0064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95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14119" w:rsidRPr="00B04CAB" w:rsidRDefault="00C14119" w:rsidP="003F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Кетгут полірований стерильний №5 1,5м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119" w:rsidRPr="00B04CAB" w:rsidRDefault="00C14119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шт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119" w:rsidRPr="00B04CAB" w:rsidRDefault="00C14119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200</w:t>
            </w:r>
          </w:p>
        </w:tc>
      </w:tr>
      <w:tr w:rsidR="00C14119" w:rsidRPr="00B04CAB" w:rsidTr="006475BE">
        <w:trPr>
          <w:trHeight w:val="6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119" w:rsidRPr="00B04CAB" w:rsidRDefault="00C14119" w:rsidP="0064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96</w:t>
            </w:r>
          </w:p>
        </w:tc>
        <w:tc>
          <w:tcPr>
            <w:tcW w:w="6844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14119" w:rsidRPr="00B04CAB" w:rsidRDefault="00C14119" w:rsidP="003F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Корвалдін 25 мл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119" w:rsidRPr="00B04CAB" w:rsidRDefault="00C14119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фл</w:t>
            </w:r>
            <w:r w:rsidR="000516EF"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акон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119" w:rsidRPr="00B04CAB" w:rsidRDefault="00C14119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200</w:t>
            </w:r>
          </w:p>
        </w:tc>
      </w:tr>
      <w:tr w:rsidR="00C14119" w:rsidRPr="00B04CAB" w:rsidTr="006475BE">
        <w:trPr>
          <w:trHeight w:val="6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119" w:rsidRPr="00B04CAB" w:rsidRDefault="00C14119" w:rsidP="0064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97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C14119" w:rsidRPr="00B04CAB" w:rsidRDefault="00521CA6" w:rsidP="003F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КОРДІАМІН, р</w:t>
            </w:r>
            <w:r w:rsidR="00C14119"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озчин для ін'єкцій, 250 мг/мл по 2 мл в ампулах №10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119" w:rsidRPr="00B04CAB" w:rsidRDefault="000516EF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упак.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119" w:rsidRPr="00B04CAB" w:rsidRDefault="00C14119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40</w:t>
            </w:r>
          </w:p>
        </w:tc>
      </w:tr>
      <w:tr w:rsidR="00C14119" w:rsidRPr="00B04CAB" w:rsidTr="006475BE">
        <w:trPr>
          <w:trHeight w:val="6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119" w:rsidRPr="00B04CAB" w:rsidRDefault="00C14119" w:rsidP="0064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98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C14119" w:rsidRPr="00B04CAB" w:rsidRDefault="00C14119" w:rsidP="003F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ЛЕВОМІЦЕТИН</w:t>
            </w:r>
            <w:r w:rsidR="006150F9"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 п</w:t>
            </w: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орошок для розчину для iн'єкцій по 0,5 г у флаконах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119" w:rsidRPr="00B04CAB" w:rsidRDefault="000516EF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флакон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119" w:rsidRPr="00B04CAB" w:rsidRDefault="00C14119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40</w:t>
            </w:r>
          </w:p>
        </w:tc>
      </w:tr>
      <w:tr w:rsidR="00C14119" w:rsidRPr="00B04CAB" w:rsidTr="006475BE">
        <w:trPr>
          <w:trHeight w:val="6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119" w:rsidRPr="00B04CAB" w:rsidRDefault="00C14119" w:rsidP="0064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99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14119" w:rsidRPr="00B04CAB" w:rsidRDefault="00C14119" w:rsidP="003F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ЛІДОКАЇНУ ГІДРОХЛОРИД</w:t>
            </w:r>
            <w:r w:rsidR="006150F9"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 р</w:t>
            </w: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озчин для ін'єкцій 2 % по 2 мл в ампулах  №10        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119" w:rsidRPr="00B04CAB" w:rsidRDefault="000516EF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упак.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119" w:rsidRPr="00B04CAB" w:rsidRDefault="00C14119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500</w:t>
            </w:r>
          </w:p>
        </w:tc>
      </w:tr>
      <w:tr w:rsidR="00C14119" w:rsidRPr="00B04CAB" w:rsidTr="006475BE">
        <w:trPr>
          <w:trHeight w:val="6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119" w:rsidRPr="00B04CAB" w:rsidRDefault="00C14119" w:rsidP="0064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100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C14119" w:rsidRPr="00B04CAB" w:rsidRDefault="006150F9" w:rsidP="003F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ЛІДОКАЇНУ ГІДРОХЛОРИД , р</w:t>
            </w:r>
            <w:r w:rsidR="00C14119"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озчин для ін'єкцій 10 % по 2 мл в ампулах  №10        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119" w:rsidRPr="00B04CAB" w:rsidRDefault="000516EF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упак.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119" w:rsidRPr="00B04CAB" w:rsidRDefault="00C14119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30</w:t>
            </w:r>
          </w:p>
        </w:tc>
      </w:tr>
      <w:tr w:rsidR="00C14119" w:rsidRPr="00B04CAB" w:rsidTr="006475BE">
        <w:trPr>
          <w:trHeight w:val="6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119" w:rsidRPr="00B04CAB" w:rsidRDefault="00C14119" w:rsidP="0064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101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14119" w:rsidRPr="00B04CAB" w:rsidRDefault="006150F9" w:rsidP="003F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МАГНІЮ СУЛЬФАТ, р</w:t>
            </w:r>
            <w:r w:rsidR="00C14119"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озчин для ін'єкцій, 250 мг/мл по 5 мл в ампулах №10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119" w:rsidRPr="00B04CAB" w:rsidRDefault="000516EF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упак.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119" w:rsidRPr="00B04CAB" w:rsidRDefault="00C14119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240</w:t>
            </w:r>
          </w:p>
        </w:tc>
      </w:tr>
      <w:tr w:rsidR="00C14119" w:rsidRPr="00B04CAB" w:rsidTr="006475BE">
        <w:trPr>
          <w:trHeight w:val="6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119" w:rsidRPr="00B04CAB" w:rsidRDefault="00C14119" w:rsidP="0064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102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14119" w:rsidRPr="00B04CAB" w:rsidRDefault="006150F9" w:rsidP="003F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МАНІТ,р</w:t>
            </w:r>
            <w:r w:rsidR="00C14119"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озчин для інфузій, 150 мг/мл по 200 мл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119" w:rsidRPr="00B04CAB" w:rsidRDefault="000516EF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флакон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119" w:rsidRPr="00B04CAB" w:rsidRDefault="00C14119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C14119" w:rsidRPr="00B04CAB" w:rsidTr="006475BE">
        <w:trPr>
          <w:trHeight w:val="6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119" w:rsidRPr="00B04CAB" w:rsidRDefault="00C14119" w:rsidP="0064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103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14119" w:rsidRPr="00B04CAB" w:rsidRDefault="006150F9" w:rsidP="003F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МЕЗАТОН, р</w:t>
            </w:r>
            <w:r w:rsidR="00C14119"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озчин для ін'єкцій 1% по 1 мл в ампулах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119" w:rsidRPr="00B04CAB" w:rsidRDefault="000516EF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упак.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119" w:rsidRPr="00B04CAB" w:rsidRDefault="00C14119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C14119" w:rsidRPr="00B04CAB" w:rsidTr="006475BE">
        <w:trPr>
          <w:trHeight w:val="6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119" w:rsidRPr="00B04CAB" w:rsidRDefault="00C14119" w:rsidP="0064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104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14119" w:rsidRPr="00B04CAB" w:rsidRDefault="00EB2C93" w:rsidP="003F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МЕТОКЛОПРАМІД , р</w:t>
            </w:r>
            <w:r w:rsidR="00C14119"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озчин для ін'єкцій, 5 мг/мл по 2 мл в ампулах №10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119" w:rsidRPr="00B04CAB" w:rsidRDefault="000516EF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упак.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119" w:rsidRPr="00B04CAB" w:rsidRDefault="00C14119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80</w:t>
            </w:r>
          </w:p>
        </w:tc>
      </w:tr>
      <w:tr w:rsidR="00C14119" w:rsidRPr="00B04CAB" w:rsidTr="006475BE">
        <w:trPr>
          <w:trHeight w:val="6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119" w:rsidRPr="00B04CAB" w:rsidRDefault="00C14119" w:rsidP="0064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105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14119" w:rsidRPr="00B04CAB" w:rsidRDefault="00EB2C93" w:rsidP="003F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МЕТОПРОЛОЛ, т</w:t>
            </w:r>
            <w:r w:rsidR="00C14119"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аблетки по 50 мг № 30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119" w:rsidRPr="00B04CAB" w:rsidRDefault="000516EF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упак.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119" w:rsidRPr="00B04CAB" w:rsidRDefault="00C14119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30</w:t>
            </w:r>
          </w:p>
        </w:tc>
      </w:tr>
      <w:tr w:rsidR="00C14119" w:rsidRPr="00B04CAB" w:rsidTr="006475BE">
        <w:trPr>
          <w:trHeight w:val="6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119" w:rsidRPr="00B04CAB" w:rsidRDefault="00C14119" w:rsidP="0064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106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14119" w:rsidRPr="00B04CAB" w:rsidRDefault="00C14119" w:rsidP="003F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Метронідазол</w:t>
            </w:r>
            <w:r w:rsidR="00EB2C93"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</w:t>
            </w: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розчин для ін’єкцій 0,5% 100 мл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119" w:rsidRPr="00B04CAB" w:rsidRDefault="000516EF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флакон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119" w:rsidRPr="00B04CAB" w:rsidRDefault="00C14119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500</w:t>
            </w:r>
          </w:p>
        </w:tc>
      </w:tr>
      <w:tr w:rsidR="00C14119" w:rsidRPr="00B04CAB" w:rsidTr="006475BE">
        <w:trPr>
          <w:trHeight w:val="6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119" w:rsidRPr="00B04CAB" w:rsidRDefault="00C14119" w:rsidP="0064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107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14119" w:rsidRPr="00B04CAB" w:rsidRDefault="00C14119" w:rsidP="003F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Налоксон</w:t>
            </w:r>
            <w:r w:rsidR="00EB2C93"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</w:t>
            </w: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амп</w:t>
            </w:r>
            <w:r w:rsidR="00EB2C93"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ули</w:t>
            </w: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0,04% 1мл №10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119" w:rsidRPr="00B04CAB" w:rsidRDefault="000516EF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упак.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119" w:rsidRPr="00B04CAB" w:rsidRDefault="00C14119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15</w:t>
            </w:r>
          </w:p>
        </w:tc>
      </w:tr>
      <w:tr w:rsidR="00C14119" w:rsidRPr="00B04CAB" w:rsidTr="006475BE">
        <w:trPr>
          <w:trHeight w:val="6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119" w:rsidRPr="00B04CAB" w:rsidRDefault="00C14119" w:rsidP="0064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108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C14119" w:rsidRPr="00B04CAB" w:rsidRDefault="00EB2C93" w:rsidP="003F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НАТРІЮ ГІДРОКАРБОНАТ, р</w:t>
            </w:r>
            <w:r w:rsidR="00C14119"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озчин для інфузій 4% по 100 мл у пляшках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119" w:rsidRPr="00B04CAB" w:rsidRDefault="000516EF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флакон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119" w:rsidRPr="00B04CAB" w:rsidRDefault="00C14119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200</w:t>
            </w:r>
          </w:p>
        </w:tc>
      </w:tr>
      <w:tr w:rsidR="00C14119" w:rsidRPr="00B04CAB" w:rsidTr="006475BE">
        <w:trPr>
          <w:trHeight w:val="6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119" w:rsidRPr="00B04CAB" w:rsidRDefault="00C14119" w:rsidP="0064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109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14119" w:rsidRPr="00B04CAB" w:rsidRDefault="00C14119" w:rsidP="003F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НАТРІЮ ТІОСУЛЬФАТ</w:t>
            </w:r>
            <w:r w:rsidR="00EB2C93"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</w:t>
            </w: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амп</w:t>
            </w:r>
            <w:r w:rsidR="00EB2C93"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ули</w:t>
            </w: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30% 5мл №10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119" w:rsidRPr="00B04CAB" w:rsidRDefault="000516EF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упак.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119" w:rsidRPr="00B04CAB" w:rsidRDefault="00C14119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25</w:t>
            </w:r>
          </w:p>
        </w:tc>
      </w:tr>
      <w:tr w:rsidR="00C14119" w:rsidRPr="00B04CAB" w:rsidTr="006475BE">
        <w:trPr>
          <w:trHeight w:val="6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119" w:rsidRPr="00B04CAB" w:rsidRDefault="00C14119" w:rsidP="0064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110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14119" w:rsidRPr="00B04CAB" w:rsidRDefault="00EB2C93" w:rsidP="003F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НАТРІЮ ХЛОРИД , р</w:t>
            </w:r>
            <w:r w:rsidR="00C14119"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озчин для інфузій, 9 мг/мл по 200 мл у пляшках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119" w:rsidRPr="00B04CAB" w:rsidRDefault="000516EF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флакон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119" w:rsidRPr="00B04CAB" w:rsidRDefault="00C14119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2000</w:t>
            </w:r>
          </w:p>
        </w:tc>
      </w:tr>
      <w:tr w:rsidR="00C14119" w:rsidRPr="00B04CAB" w:rsidTr="006475BE">
        <w:trPr>
          <w:trHeight w:val="6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119" w:rsidRPr="00B04CAB" w:rsidRDefault="00C14119" w:rsidP="0064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111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14119" w:rsidRPr="00B04CAB" w:rsidRDefault="00EB2C93" w:rsidP="003F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НАТРІЮ ХЛОРИД , р</w:t>
            </w:r>
            <w:r w:rsidR="00C14119"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озчин для інфузій, 9 мг/мл по 400 мл у пляшках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119" w:rsidRPr="00B04CAB" w:rsidRDefault="000516EF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флакон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119" w:rsidRPr="00B04CAB" w:rsidRDefault="00C14119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2000</w:t>
            </w:r>
          </w:p>
        </w:tc>
      </w:tr>
      <w:tr w:rsidR="00C14119" w:rsidRPr="00B04CAB" w:rsidTr="006475BE">
        <w:trPr>
          <w:trHeight w:val="6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119" w:rsidRPr="00B04CAB" w:rsidRDefault="00C14119" w:rsidP="0064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112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14119" w:rsidRPr="00B04CAB" w:rsidRDefault="00EB2C93" w:rsidP="003F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НАТРІЮ ХЛОРИД, р</w:t>
            </w:r>
            <w:r w:rsidR="00C14119"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озчин для ін`єкцій, 9 мг/мл по 5 мл в ампулах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119" w:rsidRPr="00B04CAB" w:rsidRDefault="000516EF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упак.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119" w:rsidRPr="00B04CAB" w:rsidRDefault="00C14119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500</w:t>
            </w:r>
          </w:p>
        </w:tc>
      </w:tr>
      <w:tr w:rsidR="00C14119" w:rsidRPr="00B04CAB" w:rsidTr="006475BE">
        <w:trPr>
          <w:trHeight w:val="6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119" w:rsidRPr="00B04CAB" w:rsidRDefault="00C14119" w:rsidP="0064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113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14119" w:rsidRPr="00B04CAB" w:rsidRDefault="00EB2C93" w:rsidP="003F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НІТРОГЛІЦЕРИН, т</w:t>
            </w:r>
            <w:r w:rsidR="00C14119"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аблетки під`язикові по 0,5 мг №40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119" w:rsidRPr="00B04CAB" w:rsidRDefault="000516EF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упак.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119" w:rsidRPr="00B04CAB" w:rsidRDefault="00C14119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200</w:t>
            </w:r>
          </w:p>
        </w:tc>
      </w:tr>
      <w:tr w:rsidR="00866CF0" w:rsidRPr="00B04CAB" w:rsidTr="00866CF0">
        <w:trPr>
          <w:trHeight w:val="35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6CF0" w:rsidRPr="00B04CAB" w:rsidRDefault="00866CF0" w:rsidP="00B24E35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B04CAB">
              <w:rPr>
                <w:rFonts w:cs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6844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866CF0" w:rsidRPr="00B04CAB" w:rsidRDefault="00866CF0" w:rsidP="00B24E35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B04CAB">
              <w:rPr>
                <w:rFonts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6CF0" w:rsidRPr="00B04CAB" w:rsidRDefault="00866CF0" w:rsidP="00B24E35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B04CAB">
              <w:rPr>
                <w:rFonts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0" w:rsidRPr="00B04CAB" w:rsidRDefault="00866CF0" w:rsidP="00B24E35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B04CAB">
              <w:rPr>
                <w:rFonts w:cs="Times New Roman"/>
                <w:sz w:val="28"/>
                <w:szCs w:val="28"/>
                <w:lang w:val="uk-UA"/>
              </w:rPr>
              <w:t>4</w:t>
            </w:r>
          </w:p>
        </w:tc>
      </w:tr>
      <w:tr w:rsidR="00866CF0" w:rsidRPr="00B04CAB" w:rsidTr="00866CF0">
        <w:trPr>
          <w:trHeight w:val="6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0" w:rsidRPr="00B04CAB" w:rsidRDefault="00866CF0" w:rsidP="0064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114</w:t>
            </w:r>
          </w:p>
        </w:tc>
        <w:tc>
          <w:tcPr>
            <w:tcW w:w="6844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866CF0" w:rsidRPr="00B04CAB" w:rsidRDefault="003E3FE8" w:rsidP="003F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Новокаїн 0,5%, </w:t>
            </w:r>
            <w:r w:rsidR="00866CF0"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розчинн  5мл №10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CF0" w:rsidRPr="00B04CAB" w:rsidRDefault="00246E11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упак.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CF0" w:rsidRPr="00B04CAB" w:rsidRDefault="00866CF0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500</w:t>
            </w:r>
          </w:p>
        </w:tc>
      </w:tr>
      <w:tr w:rsidR="00866CF0" w:rsidRPr="00B04CAB" w:rsidTr="006475BE">
        <w:trPr>
          <w:trHeight w:val="6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0" w:rsidRPr="00B04CAB" w:rsidRDefault="00866CF0" w:rsidP="0064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115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866CF0" w:rsidRPr="00B04CAB" w:rsidRDefault="00866CF0" w:rsidP="003F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Омепразол</w:t>
            </w:r>
            <w:r w:rsidR="003E3FE8"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</w:t>
            </w: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капс</w:t>
            </w:r>
            <w:r w:rsidR="003E3FE8"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ули</w:t>
            </w: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0,02 №30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CF0" w:rsidRPr="00B04CAB" w:rsidRDefault="00246E11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упак.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CF0" w:rsidRPr="00B04CAB" w:rsidRDefault="00866CF0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300</w:t>
            </w:r>
          </w:p>
        </w:tc>
      </w:tr>
      <w:tr w:rsidR="00866CF0" w:rsidRPr="00B04CAB" w:rsidTr="006475BE">
        <w:trPr>
          <w:trHeight w:val="6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0" w:rsidRPr="00B04CAB" w:rsidRDefault="00866CF0" w:rsidP="0064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116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6CF0" w:rsidRPr="00B04CAB" w:rsidRDefault="00866CF0" w:rsidP="003F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Офлоксацин</w:t>
            </w:r>
            <w:r w:rsidR="003E3FE8"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</w:t>
            </w: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таблетки 0,2 №10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CF0" w:rsidRPr="00B04CAB" w:rsidRDefault="00246E11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упак.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CF0" w:rsidRPr="00B04CAB" w:rsidRDefault="00866CF0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50</w:t>
            </w:r>
          </w:p>
        </w:tc>
      </w:tr>
      <w:tr w:rsidR="00866CF0" w:rsidRPr="00B04CAB" w:rsidTr="006475BE">
        <w:trPr>
          <w:trHeight w:val="49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0" w:rsidRPr="00B04CAB" w:rsidRDefault="00866CF0" w:rsidP="0064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117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66CF0" w:rsidRPr="00B04CAB" w:rsidRDefault="00866CF0" w:rsidP="003F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Панангін</w:t>
            </w:r>
            <w:r w:rsidR="003E3FE8"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</w:t>
            </w: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амп</w:t>
            </w:r>
            <w:r w:rsidR="003E3FE8"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ули</w:t>
            </w: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10</w:t>
            </w:r>
            <w:r w:rsidR="00FB6BA7"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мл №5  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CF0" w:rsidRPr="00B04CAB" w:rsidRDefault="00246E11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упак.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CF0" w:rsidRPr="00B04CAB" w:rsidRDefault="00866CF0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866CF0" w:rsidRPr="00B04CAB" w:rsidTr="006475BE">
        <w:trPr>
          <w:trHeight w:val="49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0" w:rsidRPr="00B04CAB" w:rsidRDefault="00866CF0" w:rsidP="0064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118</w:t>
            </w:r>
          </w:p>
        </w:tc>
        <w:tc>
          <w:tcPr>
            <w:tcW w:w="684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66CF0" w:rsidRPr="00B04CAB" w:rsidRDefault="00FB6BA7" w:rsidP="003F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ПАНТЕНОЛ(аналоги), а</w:t>
            </w:r>
            <w:r w:rsidR="00866CF0"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ерозоль нашкірний, </w:t>
            </w:r>
          </w:p>
          <w:p w:rsidR="00866CF0" w:rsidRPr="00B04CAB" w:rsidRDefault="00866CF0" w:rsidP="003F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2,5 г/58,5 г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CF0" w:rsidRPr="00B04CAB" w:rsidRDefault="00246E11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упак.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CF0" w:rsidRPr="00B04CAB" w:rsidRDefault="00866CF0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100</w:t>
            </w:r>
          </w:p>
        </w:tc>
      </w:tr>
      <w:tr w:rsidR="00866CF0" w:rsidRPr="00B04CAB" w:rsidTr="006475BE">
        <w:trPr>
          <w:trHeight w:val="49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0" w:rsidRPr="00B04CAB" w:rsidRDefault="00866CF0" w:rsidP="0064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119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66CF0" w:rsidRPr="00B04CAB" w:rsidRDefault="00866CF0" w:rsidP="003F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Папаверину гідрохлорид</w:t>
            </w:r>
            <w:r w:rsidR="00FB6BA7"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</w:t>
            </w: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амп</w:t>
            </w:r>
            <w:r w:rsidR="00FB6BA7"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ули</w:t>
            </w: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2% 2мл №10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CF0" w:rsidRPr="00B04CAB" w:rsidRDefault="002231FD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упак.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CF0" w:rsidRPr="00B04CAB" w:rsidRDefault="00866CF0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200</w:t>
            </w:r>
          </w:p>
        </w:tc>
      </w:tr>
      <w:tr w:rsidR="00866CF0" w:rsidRPr="00B04CAB" w:rsidTr="006475BE">
        <w:trPr>
          <w:trHeight w:val="49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0" w:rsidRPr="00B04CAB" w:rsidRDefault="00866CF0" w:rsidP="0064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120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66CF0" w:rsidRPr="00B04CAB" w:rsidRDefault="00866CF0" w:rsidP="003F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ПАРАЦЕТАМОЛ</w:t>
            </w:r>
            <w:r w:rsidR="00FB6BA7"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</w:t>
            </w: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таблетки по 500 мг № 10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CF0" w:rsidRPr="00B04CAB" w:rsidRDefault="002231FD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упак.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CF0" w:rsidRPr="00B04CAB" w:rsidRDefault="00866CF0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300</w:t>
            </w:r>
          </w:p>
        </w:tc>
      </w:tr>
      <w:tr w:rsidR="00866CF0" w:rsidRPr="00B04CAB" w:rsidTr="006475BE">
        <w:trPr>
          <w:trHeight w:val="49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0" w:rsidRPr="00B04CAB" w:rsidRDefault="00866CF0" w:rsidP="0064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121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66CF0" w:rsidRPr="00B04CAB" w:rsidRDefault="005614BB" w:rsidP="003F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ПЕРЕКИСУ ВОДНЮ РОЗЧИН, р</w:t>
            </w:r>
            <w:r w:rsidR="00866CF0"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озчин для зовнішнього застосування 3% по 100 мл у флаконах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CF0" w:rsidRPr="00B04CAB" w:rsidRDefault="00866CF0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фл</w:t>
            </w:r>
            <w:r w:rsidR="002231FD"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акон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CF0" w:rsidRPr="00B04CAB" w:rsidRDefault="00866CF0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1000</w:t>
            </w:r>
          </w:p>
        </w:tc>
      </w:tr>
      <w:tr w:rsidR="00866CF0" w:rsidRPr="00B04CAB" w:rsidTr="006475BE">
        <w:trPr>
          <w:trHeight w:val="49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0" w:rsidRPr="00B04CAB" w:rsidRDefault="00866CF0" w:rsidP="0064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122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66CF0" w:rsidRPr="00B04CAB" w:rsidRDefault="005614BB" w:rsidP="003F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ПІРИДОКСИН, р</w:t>
            </w:r>
            <w:r w:rsidR="00866CF0"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озчин для ін'єкцій, 50 мг/мл по 1 мл в ампулах №10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CF0" w:rsidRPr="00B04CAB" w:rsidRDefault="002231FD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упак.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CF0" w:rsidRPr="00B04CAB" w:rsidRDefault="00866CF0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160</w:t>
            </w:r>
          </w:p>
        </w:tc>
      </w:tr>
      <w:tr w:rsidR="00866CF0" w:rsidRPr="00B04CAB" w:rsidTr="006475BE">
        <w:trPr>
          <w:trHeight w:val="49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0" w:rsidRPr="00B04CAB" w:rsidRDefault="00866CF0" w:rsidP="0064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123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66CF0" w:rsidRPr="00B04CAB" w:rsidRDefault="00866CF0" w:rsidP="003F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Пластир 2 х 500  на тканинній основі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CF0" w:rsidRPr="00B04CAB" w:rsidRDefault="002231FD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упак.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CF0" w:rsidRPr="00B04CAB" w:rsidRDefault="00866CF0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200</w:t>
            </w:r>
          </w:p>
        </w:tc>
      </w:tr>
      <w:tr w:rsidR="00866CF0" w:rsidRPr="00B04CAB" w:rsidTr="006475BE">
        <w:trPr>
          <w:trHeight w:val="49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0" w:rsidRPr="00B04CAB" w:rsidRDefault="00866CF0" w:rsidP="0064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124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66CF0" w:rsidRPr="00B04CAB" w:rsidRDefault="00866CF0" w:rsidP="003F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Пластир бактерицидний 2,5х7,6см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CF0" w:rsidRPr="00B04CAB" w:rsidRDefault="002231FD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упак.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CF0" w:rsidRPr="00B04CAB" w:rsidRDefault="00866CF0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5000</w:t>
            </w:r>
          </w:p>
        </w:tc>
      </w:tr>
      <w:tr w:rsidR="00866CF0" w:rsidRPr="00B04CAB" w:rsidTr="006475BE">
        <w:trPr>
          <w:trHeight w:val="49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0" w:rsidRPr="00B04CAB" w:rsidRDefault="00866CF0" w:rsidP="0064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125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66CF0" w:rsidRPr="00B04CAB" w:rsidRDefault="005614BB" w:rsidP="003F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ПЛАТИФІЛІН, р</w:t>
            </w:r>
            <w:r w:rsidR="00866CF0"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озчин для ін'єкцій 0,2 % по 1 мл в ампулах №10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CF0" w:rsidRPr="00B04CAB" w:rsidRDefault="002231FD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упак.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CF0" w:rsidRPr="00B04CAB" w:rsidRDefault="00866CF0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200</w:t>
            </w:r>
          </w:p>
        </w:tc>
      </w:tr>
      <w:tr w:rsidR="00866CF0" w:rsidRPr="00B04CAB" w:rsidTr="006475BE">
        <w:trPr>
          <w:trHeight w:val="49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0" w:rsidRPr="00B04CAB" w:rsidRDefault="00866CF0" w:rsidP="0064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126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66CF0" w:rsidRPr="00B04CAB" w:rsidRDefault="00866CF0" w:rsidP="003F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Пов'язка оклюзійна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CF0" w:rsidRPr="00B04CAB" w:rsidRDefault="00866CF0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шт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CF0" w:rsidRPr="00B04CAB" w:rsidRDefault="00866CF0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300</w:t>
            </w:r>
          </w:p>
        </w:tc>
      </w:tr>
      <w:tr w:rsidR="00866CF0" w:rsidRPr="00B04CAB" w:rsidTr="006475BE">
        <w:trPr>
          <w:trHeight w:val="49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0" w:rsidRPr="00B04CAB" w:rsidRDefault="00866CF0" w:rsidP="0064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127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66CF0" w:rsidRPr="00B04CAB" w:rsidRDefault="00866CF0" w:rsidP="003F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ПРЕДН</w:t>
            </w:r>
            <w:r w:rsidR="005614BB"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ІЗОЛОН, р</w:t>
            </w: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озчин для ін'єкцій, 30 мг/мл по 1 мл в ампулах №3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CF0" w:rsidRPr="00B04CAB" w:rsidRDefault="002231FD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упак.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CF0" w:rsidRPr="00B04CAB" w:rsidRDefault="00866CF0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50</w:t>
            </w:r>
          </w:p>
        </w:tc>
      </w:tr>
      <w:tr w:rsidR="00866CF0" w:rsidRPr="00B04CAB" w:rsidTr="006475BE">
        <w:trPr>
          <w:trHeight w:val="67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0" w:rsidRPr="00B04CAB" w:rsidRDefault="00866CF0" w:rsidP="0064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128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66CF0" w:rsidRPr="00B04CAB" w:rsidRDefault="00866CF0" w:rsidP="003F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Пристрій для вливання кровозамінників та інфузійних  розчинів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CF0" w:rsidRPr="00B04CAB" w:rsidRDefault="00866CF0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шт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CF0" w:rsidRPr="00B04CAB" w:rsidRDefault="00866CF0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10000</w:t>
            </w:r>
          </w:p>
        </w:tc>
      </w:tr>
      <w:tr w:rsidR="00866CF0" w:rsidRPr="00B04CAB" w:rsidTr="006475BE">
        <w:trPr>
          <w:trHeight w:val="49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0" w:rsidRPr="00B04CAB" w:rsidRDefault="00866CF0" w:rsidP="0064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129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66CF0" w:rsidRPr="00B04CAB" w:rsidRDefault="00B7411A" w:rsidP="003F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ПРОЗЕРИН, р</w:t>
            </w:r>
            <w:r w:rsidR="00866CF0"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озчин для ін'єкцій амп.0,05% 1мл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CF0" w:rsidRPr="00B04CAB" w:rsidRDefault="002231FD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упак.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CF0" w:rsidRPr="00B04CAB" w:rsidRDefault="00866CF0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50</w:t>
            </w:r>
          </w:p>
        </w:tc>
      </w:tr>
      <w:tr w:rsidR="00866CF0" w:rsidRPr="00B04CAB" w:rsidTr="006475BE">
        <w:trPr>
          <w:trHeight w:val="49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0" w:rsidRPr="00B04CAB" w:rsidRDefault="00866CF0" w:rsidP="0064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130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66CF0" w:rsidRPr="00B04CAB" w:rsidRDefault="00866CF0" w:rsidP="003F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Реналган</w:t>
            </w:r>
            <w:r w:rsidR="00B7411A"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</w:t>
            </w: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амп</w:t>
            </w:r>
            <w:r w:rsidR="00B7411A"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ули</w:t>
            </w: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5 мл №5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CF0" w:rsidRPr="00B04CAB" w:rsidRDefault="002231FD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упак.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CF0" w:rsidRPr="00B04CAB" w:rsidRDefault="00866CF0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200</w:t>
            </w:r>
          </w:p>
        </w:tc>
      </w:tr>
      <w:tr w:rsidR="00866CF0" w:rsidRPr="00B04CAB" w:rsidTr="006475BE">
        <w:trPr>
          <w:trHeight w:val="49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0" w:rsidRPr="00B04CAB" w:rsidRDefault="00866CF0" w:rsidP="0064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131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66CF0" w:rsidRPr="00B04CAB" w:rsidRDefault="00866CF0" w:rsidP="003F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Реналган</w:t>
            </w:r>
            <w:r w:rsidR="00B7411A"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</w:t>
            </w: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таблетки 0,5 №10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CF0" w:rsidRPr="00B04CAB" w:rsidRDefault="002231FD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упак.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CF0" w:rsidRPr="00B04CAB" w:rsidRDefault="00866CF0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100</w:t>
            </w:r>
          </w:p>
        </w:tc>
      </w:tr>
      <w:tr w:rsidR="00866CF0" w:rsidRPr="00B04CAB" w:rsidTr="006475BE">
        <w:trPr>
          <w:trHeight w:val="49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0" w:rsidRPr="00B04CAB" w:rsidRDefault="00866CF0" w:rsidP="0064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132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66CF0" w:rsidRPr="00B04CAB" w:rsidRDefault="00B7411A" w:rsidP="003F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РОЗЧИН РІНГЕРА, р</w:t>
            </w:r>
            <w:r w:rsidR="00866CF0"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озчин для інфузій по 200 мл у флаконах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CF0" w:rsidRPr="00B04CAB" w:rsidRDefault="00EC11C7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флакон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CF0" w:rsidRPr="00B04CAB" w:rsidRDefault="00866CF0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1000</w:t>
            </w:r>
          </w:p>
        </w:tc>
      </w:tr>
      <w:tr w:rsidR="00866CF0" w:rsidRPr="00B04CAB" w:rsidTr="006475BE">
        <w:trPr>
          <w:trHeight w:val="49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0" w:rsidRPr="00B04CAB" w:rsidRDefault="00866CF0" w:rsidP="0064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133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66CF0" w:rsidRPr="00B04CAB" w:rsidRDefault="00866CF0" w:rsidP="003F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СЕРВЕТКИ СПИРТОВІ №100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CF0" w:rsidRPr="00B04CAB" w:rsidRDefault="002231FD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упак.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CF0" w:rsidRPr="00B04CAB" w:rsidRDefault="00866CF0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51</w:t>
            </w:r>
          </w:p>
        </w:tc>
      </w:tr>
      <w:tr w:rsidR="00866CF0" w:rsidRPr="00B04CAB" w:rsidTr="006475BE">
        <w:trPr>
          <w:trHeight w:val="49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0" w:rsidRPr="00B04CAB" w:rsidRDefault="00866CF0" w:rsidP="0064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134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66CF0" w:rsidRPr="00B04CAB" w:rsidRDefault="00B7411A" w:rsidP="003F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САЛЬБУТАМОЛ, а</w:t>
            </w:r>
            <w:r w:rsidR="00866CF0"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ерозоль для інгаляцій, дозований, 100 мкг/дозу по 200 доз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CF0" w:rsidRPr="00B04CAB" w:rsidRDefault="002231FD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упак.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CF0" w:rsidRPr="00B04CAB" w:rsidRDefault="00866CF0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100</w:t>
            </w:r>
          </w:p>
        </w:tc>
      </w:tr>
      <w:tr w:rsidR="00866CF0" w:rsidRPr="00B04CAB" w:rsidTr="006475BE">
        <w:trPr>
          <w:trHeight w:val="49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0" w:rsidRPr="00B04CAB" w:rsidRDefault="00866CF0" w:rsidP="0064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135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66CF0" w:rsidRPr="00B04CAB" w:rsidRDefault="00B7411A" w:rsidP="003F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САНГЕРА, р</w:t>
            </w:r>
            <w:r w:rsidR="00866CF0"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озчин для ін'єкцій, 100 мг/мл по 5 мл в ампулах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CF0" w:rsidRPr="00B04CAB" w:rsidRDefault="002231FD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упак.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CF0" w:rsidRPr="00B04CAB" w:rsidRDefault="00866CF0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120</w:t>
            </w:r>
          </w:p>
        </w:tc>
      </w:tr>
      <w:tr w:rsidR="00866CF0" w:rsidRPr="00B04CAB" w:rsidTr="006475BE">
        <w:trPr>
          <w:trHeight w:val="49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CF0" w:rsidRPr="00B04CAB" w:rsidRDefault="00866CF0" w:rsidP="0064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136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66CF0" w:rsidRPr="00B04CAB" w:rsidRDefault="00866CF0" w:rsidP="003F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Серветки медичні марлеві стерильні 16х14 см №100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CF0" w:rsidRPr="00B04CAB" w:rsidRDefault="002231FD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упак.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CF0" w:rsidRPr="00B04CAB" w:rsidRDefault="00866CF0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500</w:t>
            </w:r>
          </w:p>
        </w:tc>
      </w:tr>
      <w:tr w:rsidR="00020B31" w:rsidRPr="00B04CAB" w:rsidTr="00020B31">
        <w:trPr>
          <w:trHeight w:val="35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1" w:rsidRPr="00B04CAB" w:rsidRDefault="00020B31" w:rsidP="00B24E35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B04CAB">
              <w:rPr>
                <w:rFonts w:cs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684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20B31" w:rsidRPr="00B04CAB" w:rsidRDefault="00020B31" w:rsidP="00B24E35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B04CAB">
              <w:rPr>
                <w:rFonts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1" w:rsidRPr="00B04CAB" w:rsidRDefault="00020B31" w:rsidP="00B24E35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B04CAB">
              <w:rPr>
                <w:rFonts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31" w:rsidRPr="00B04CAB" w:rsidRDefault="00020B31" w:rsidP="00B24E35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B04CAB">
              <w:rPr>
                <w:rFonts w:cs="Times New Roman"/>
                <w:sz w:val="28"/>
                <w:szCs w:val="28"/>
                <w:lang w:val="uk-UA"/>
              </w:rPr>
              <w:t>4</w:t>
            </w:r>
          </w:p>
        </w:tc>
      </w:tr>
      <w:tr w:rsidR="00020B31" w:rsidRPr="00B04CAB" w:rsidTr="006475BE">
        <w:trPr>
          <w:trHeight w:val="49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31" w:rsidRPr="00B04CAB" w:rsidRDefault="00020B31" w:rsidP="0064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137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20B31" w:rsidRPr="00B04CAB" w:rsidRDefault="00020B31" w:rsidP="003F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Скальпель  одноразовий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1" w:rsidRPr="00B04CAB" w:rsidRDefault="00020B31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шт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1" w:rsidRPr="00B04CAB" w:rsidRDefault="00020B31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50</w:t>
            </w:r>
          </w:p>
        </w:tc>
      </w:tr>
      <w:tr w:rsidR="00020B31" w:rsidRPr="00B04CAB" w:rsidTr="006475BE">
        <w:trPr>
          <w:trHeight w:val="49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31" w:rsidRPr="00B04CAB" w:rsidRDefault="00020B31" w:rsidP="0064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138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20B31" w:rsidRPr="00B04CAB" w:rsidRDefault="00020B31" w:rsidP="003F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СПИРТ ЕТИЛОВИЙ,  розч</w:t>
            </w:r>
            <w:r w:rsidR="00D676A2"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ин для зовнішнього застосування</w:t>
            </w: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спиртовий 96 % по 100 мл у флаконах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1" w:rsidRPr="00B04CAB" w:rsidRDefault="00020B31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фл</w:t>
            </w:r>
            <w:r w:rsidR="00D676A2"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акон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1" w:rsidRPr="00B04CAB" w:rsidRDefault="00020B31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2000</w:t>
            </w:r>
          </w:p>
        </w:tc>
      </w:tr>
      <w:tr w:rsidR="00D676A2" w:rsidRPr="00B04CAB" w:rsidTr="006475BE">
        <w:trPr>
          <w:trHeight w:val="49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6A2" w:rsidRPr="00B04CAB" w:rsidRDefault="00D676A2" w:rsidP="0064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139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676A2" w:rsidRPr="00B04CAB" w:rsidRDefault="00D676A2" w:rsidP="003F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Стерилліум 0,5л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6A2" w:rsidRPr="00B04CAB" w:rsidRDefault="00D676A2" w:rsidP="00B2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флакон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6A2" w:rsidRPr="00B04CAB" w:rsidRDefault="00D676A2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</w:tr>
      <w:tr w:rsidR="00D676A2" w:rsidRPr="00B04CAB" w:rsidTr="00731937">
        <w:trPr>
          <w:trHeight w:val="421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6A2" w:rsidRPr="00B04CAB" w:rsidRDefault="00D676A2" w:rsidP="0064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140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D676A2" w:rsidRPr="00B04CAB" w:rsidRDefault="00D676A2" w:rsidP="003F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Строфантин</w:t>
            </w:r>
            <w:r w:rsidR="006A55C9"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</w:t>
            </w: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амп</w:t>
            </w:r>
            <w:r w:rsidR="006A55C9"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ули</w:t>
            </w: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0,025% 1мл №10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6A2" w:rsidRPr="00B04CAB" w:rsidRDefault="00D676A2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упак.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6A2" w:rsidRPr="00B04CAB" w:rsidRDefault="00D676A2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50</w:t>
            </w:r>
          </w:p>
        </w:tc>
      </w:tr>
      <w:tr w:rsidR="00D676A2" w:rsidRPr="00B04CAB" w:rsidTr="00731937">
        <w:trPr>
          <w:trHeight w:val="31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6A2" w:rsidRPr="00B04CAB" w:rsidRDefault="00D676A2" w:rsidP="0062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141</w:t>
            </w:r>
          </w:p>
        </w:tc>
        <w:tc>
          <w:tcPr>
            <w:tcW w:w="684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676A2" w:rsidRPr="00B04CAB" w:rsidRDefault="00D676A2" w:rsidP="003F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Сульфацил-натрію</w:t>
            </w:r>
            <w:r w:rsidR="006A55C9"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</w:t>
            </w: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очні  краплі 20% 10мл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6A2" w:rsidRPr="00B04CAB" w:rsidRDefault="00D676A2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упак.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6A2" w:rsidRPr="00B04CAB" w:rsidRDefault="00D676A2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30</w:t>
            </w:r>
          </w:p>
        </w:tc>
      </w:tr>
      <w:tr w:rsidR="00D676A2" w:rsidRPr="00B04CAB" w:rsidTr="0062648A">
        <w:trPr>
          <w:trHeight w:val="49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6A2" w:rsidRPr="00B04CAB" w:rsidRDefault="00D676A2" w:rsidP="0062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142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D676A2" w:rsidRPr="00B04CAB" w:rsidRDefault="00D676A2" w:rsidP="003F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ТІАМІНУ ХЛОРИД, розчин для ін`єкцій, 50 мг/мл по 1 мл в ампулах №10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6A2" w:rsidRPr="00B04CAB" w:rsidRDefault="00D676A2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упак.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6A2" w:rsidRPr="00B04CAB" w:rsidRDefault="00D676A2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150</w:t>
            </w:r>
          </w:p>
        </w:tc>
      </w:tr>
      <w:tr w:rsidR="00D676A2" w:rsidRPr="00B04CAB" w:rsidTr="00731937">
        <w:trPr>
          <w:trHeight w:val="363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6A2" w:rsidRPr="00B04CAB" w:rsidRDefault="00D676A2" w:rsidP="0062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143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D676A2" w:rsidRPr="00B04CAB" w:rsidRDefault="00D676A2" w:rsidP="006A5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Тіопентал натрію 0,5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6A2" w:rsidRPr="00B04CAB" w:rsidRDefault="00D676A2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флакон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6A2" w:rsidRPr="00B04CAB" w:rsidRDefault="00D676A2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80</w:t>
            </w:r>
          </w:p>
        </w:tc>
      </w:tr>
      <w:tr w:rsidR="00D676A2" w:rsidRPr="00B04CAB" w:rsidTr="00731937">
        <w:trPr>
          <w:trHeight w:val="413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6A2" w:rsidRPr="00B04CAB" w:rsidRDefault="00D676A2" w:rsidP="0062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144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676A2" w:rsidRPr="00B04CAB" w:rsidRDefault="00D676A2" w:rsidP="003F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ТРИСОЛЬ, Розчин для інфузій 200,0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6A2" w:rsidRPr="00B04CAB" w:rsidRDefault="00D676A2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флакон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6A2" w:rsidRPr="00B04CAB" w:rsidRDefault="00D676A2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100</w:t>
            </w:r>
          </w:p>
        </w:tc>
      </w:tr>
      <w:tr w:rsidR="00D676A2" w:rsidRPr="00B04CAB" w:rsidTr="00731937">
        <w:trPr>
          <w:trHeight w:val="36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6A2" w:rsidRPr="00B04CAB" w:rsidRDefault="00D676A2" w:rsidP="0062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145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676A2" w:rsidRPr="00B04CAB" w:rsidRDefault="00D676A2" w:rsidP="003F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Трубка ендотрахіальна № 7.0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6A2" w:rsidRPr="00B04CAB" w:rsidRDefault="00D676A2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шт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6A2" w:rsidRPr="00B04CAB" w:rsidRDefault="00D676A2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D676A2" w:rsidRPr="00B04CAB" w:rsidTr="0062648A">
        <w:trPr>
          <w:trHeight w:val="49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6A2" w:rsidRPr="00B04CAB" w:rsidRDefault="00D676A2" w:rsidP="0062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146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676A2" w:rsidRPr="00B04CAB" w:rsidRDefault="00D676A2" w:rsidP="003F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Пристрій</w:t>
            </w:r>
            <w:r w:rsidR="00B24E35"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G23 для </w:t>
            </w: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вливання в малі вени /батерфляй/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6A2" w:rsidRPr="00B04CAB" w:rsidRDefault="00D676A2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шт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6A2" w:rsidRPr="00B04CAB" w:rsidRDefault="00D676A2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100</w:t>
            </w:r>
          </w:p>
        </w:tc>
      </w:tr>
      <w:tr w:rsidR="00D676A2" w:rsidRPr="00B04CAB" w:rsidTr="0062648A">
        <w:trPr>
          <w:trHeight w:val="49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6A2" w:rsidRPr="00B04CAB" w:rsidRDefault="00D676A2" w:rsidP="0062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147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676A2" w:rsidRPr="00B04CAB" w:rsidRDefault="00B24E35" w:rsidP="003F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ФАРМАДИПІН, к</w:t>
            </w:r>
            <w:r w:rsidR="00D676A2"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раплі оральні 2% по 25 мл у флаконах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6A2" w:rsidRPr="00B04CAB" w:rsidRDefault="00D676A2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флакон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6A2" w:rsidRPr="00B04CAB" w:rsidRDefault="00D676A2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D676A2" w:rsidRPr="00B04CAB" w:rsidTr="0062648A">
        <w:trPr>
          <w:trHeight w:val="66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6A2" w:rsidRPr="00B04CAB" w:rsidRDefault="00D676A2" w:rsidP="0062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148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676A2" w:rsidRPr="00B04CAB" w:rsidRDefault="00B24E35" w:rsidP="003F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ФЛЕНОКС, р</w:t>
            </w:r>
            <w:r w:rsidR="00D676A2"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озчин для ін'єкцій, 10000 анти-Ха </w:t>
            </w:r>
            <w:r w:rsidR="00BD4B48"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 </w:t>
            </w:r>
            <w:r w:rsidR="00D676A2"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МО/1 мл по 0,4 мл (4000 анти-Ха МО) у шприц-дозах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6A2" w:rsidRPr="00B04CAB" w:rsidRDefault="00D676A2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упак.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6A2" w:rsidRPr="00B04CAB" w:rsidRDefault="00D676A2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100</w:t>
            </w:r>
          </w:p>
        </w:tc>
      </w:tr>
      <w:tr w:rsidR="00D676A2" w:rsidRPr="00B04CAB" w:rsidTr="0062648A">
        <w:trPr>
          <w:trHeight w:val="49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6A2" w:rsidRPr="00B04CAB" w:rsidRDefault="00D676A2" w:rsidP="0062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149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D676A2" w:rsidRPr="00B04CAB" w:rsidRDefault="00BD4B48" w:rsidP="003F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ФУРОСЕМІД, р</w:t>
            </w:r>
            <w:r w:rsidR="00D676A2"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озчин для ін'єкцій, 10 мг/мл по 2 мл (20 мг) в ампулах №10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6A2" w:rsidRPr="00B04CAB" w:rsidRDefault="00D676A2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упак.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6A2" w:rsidRPr="00B04CAB" w:rsidRDefault="00D676A2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100</w:t>
            </w:r>
          </w:p>
        </w:tc>
      </w:tr>
      <w:tr w:rsidR="00D676A2" w:rsidRPr="00B04CAB" w:rsidTr="0062648A">
        <w:trPr>
          <w:trHeight w:val="49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6A2" w:rsidRPr="00B04CAB" w:rsidRDefault="00D676A2" w:rsidP="0062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150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D676A2" w:rsidRPr="00B04CAB" w:rsidRDefault="00D676A2" w:rsidP="003F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Цефтазидим</w:t>
            </w:r>
            <w:r w:rsidR="00BD4B48"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</w:t>
            </w: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порошок для розчину для ін'єкцій 1г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6A2" w:rsidRPr="00B04CAB" w:rsidRDefault="00D676A2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флакон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6A2" w:rsidRPr="00B04CAB" w:rsidRDefault="00D676A2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100</w:t>
            </w:r>
          </w:p>
        </w:tc>
      </w:tr>
      <w:tr w:rsidR="00D676A2" w:rsidRPr="00B04CAB" w:rsidTr="0062648A">
        <w:trPr>
          <w:trHeight w:val="49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6A2" w:rsidRPr="00B04CAB" w:rsidRDefault="00D676A2" w:rsidP="0062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151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D676A2" w:rsidRPr="00B04CAB" w:rsidRDefault="00D676A2" w:rsidP="003F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ЦЕФТРІАКСОН</w:t>
            </w:r>
            <w:r w:rsidR="00BD4B48"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</w:t>
            </w: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порошок для розчину для ін'єкцій по 1,0 г у флаконах №5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6A2" w:rsidRPr="00B04CAB" w:rsidRDefault="00D676A2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упак.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6A2" w:rsidRPr="00B04CAB" w:rsidRDefault="00D676A2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1000</w:t>
            </w:r>
          </w:p>
        </w:tc>
      </w:tr>
      <w:tr w:rsidR="00D676A2" w:rsidRPr="00B04CAB" w:rsidTr="0062648A">
        <w:trPr>
          <w:trHeight w:val="49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6A2" w:rsidRPr="00B04CAB" w:rsidRDefault="00D676A2" w:rsidP="0062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152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676A2" w:rsidRPr="00B04CAB" w:rsidRDefault="00D676A2" w:rsidP="003F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Ципрофлоксацин</w:t>
            </w:r>
            <w:r w:rsidR="00BD4B48"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</w:t>
            </w: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розчин для інфузій 0,2% 100</w:t>
            </w:r>
            <w:r w:rsidR="009B04F8"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мл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6A2" w:rsidRPr="00B04CAB" w:rsidRDefault="00D676A2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флакон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6A2" w:rsidRPr="00B04CAB" w:rsidRDefault="00D676A2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130</w:t>
            </w:r>
          </w:p>
        </w:tc>
      </w:tr>
      <w:tr w:rsidR="00D676A2" w:rsidRPr="00B04CAB" w:rsidTr="0062648A">
        <w:trPr>
          <w:trHeight w:val="49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6A2" w:rsidRPr="00B04CAB" w:rsidRDefault="00D676A2" w:rsidP="0062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153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D676A2" w:rsidRPr="00B04CAB" w:rsidRDefault="00D676A2" w:rsidP="003F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Шовк хірургічний №3  1,5 м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6A2" w:rsidRPr="00B04CAB" w:rsidRDefault="00D676A2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шт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6A2" w:rsidRPr="00B04CAB" w:rsidRDefault="00D676A2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200</w:t>
            </w:r>
          </w:p>
        </w:tc>
      </w:tr>
      <w:tr w:rsidR="00D676A2" w:rsidRPr="00B04CAB" w:rsidTr="0062648A">
        <w:trPr>
          <w:trHeight w:val="49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6A2" w:rsidRPr="00B04CAB" w:rsidRDefault="00D676A2" w:rsidP="0062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154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676A2" w:rsidRPr="00B04CAB" w:rsidRDefault="00D676A2" w:rsidP="003F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Шовк хірургічний №4  1,5 м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6A2" w:rsidRPr="00B04CAB" w:rsidRDefault="00D676A2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шт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6A2" w:rsidRPr="00B04CAB" w:rsidRDefault="00D676A2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200</w:t>
            </w:r>
          </w:p>
        </w:tc>
      </w:tr>
      <w:tr w:rsidR="00D676A2" w:rsidRPr="00B04CAB" w:rsidTr="0062648A">
        <w:trPr>
          <w:trHeight w:val="49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6A2" w:rsidRPr="00B04CAB" w:rsidRDefault="00D676A2" w:rsidP="0062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155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D676A2" w:rsidRPr="00B04CAB" w:rsidRDefault="00D676A2" w:rsidP="003F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Шприц ін’єкційний одноразового застосування  </w:t>
            </w:r>
            <w:r w:rsidR="00731937"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   </w:t>
            </w: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20,0 мл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6A2" w:rsidRPr="00B04CAB" w:rsidRDefault="00D676A2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шт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6A2" w:rsidRPr="00B04CAB" w:rsidRDefault="00D676A2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10000</w:t>
            </w:r>
          </w:p>
        </w:tc>
      </w:tr>
      <w:tr w:rsidR="00D676A2" w:rsidRPr="00B04CAB" w:rsidTr="0062648A">
        <w:trPr>
          <w:trHeight w:val="49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6A2" w:rsidRPr="00B04CAB" w:rsidRDefault="00D676A2" w:rsidP="0062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156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676A2" w:rsidRPr="00B04CAB" w:rsidRDefault="00D676A2" w:rsidP="003F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Шприц ін’єкційний одноразового застосування 2,0 мл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6A2" w:rsidRPr="00B04CAB" w:rsidRDefault="00D676A2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шт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6A2" w:rsidRPr="00B04CAB" w:rsidRDefault="00D676A2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20000</w:t>
            </w:r>
          </w:p>
        </w:tc>
      </w:tr>
      <w:tr w:rsidR="00D676A2" w:rsidRPr="00B04CAB" w:rsidTr="0062648A">
        <w:trPr>
          <w:trHeight w:val="49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6A2" w:rsidRPr="00B04CAB" w:rsidRDefault="00D676A2" w:rsidP="0062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157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676A2" w:rsidRPr="00B04CAB" w:rsidRDefault="00D676A2" w:rsidP="003F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Шприц ін’єкційний одноразового застосування 5,0 мл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6A2" w:rsidRPr="00B04CAB" w:rsidRDefault="00D676A2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шт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6A2" w:rsidRPr="00B04CAB" w:rsidRDefault="00D676A2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30000</w:t>
            </w:r>
          </w:p>
        </w:tc>
      </w:tr>
      <w:tr w:rsidR="00D676A2" w:rsidRPr="00B04CAB" w:rsidTr="0062648A">
        <w:trPr>
          <w:trHeight w:val="64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6A2" w:rsidRPr="00B04CAB" w:rsidRDefault="00D676A2" w:rsidP="0062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158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676A2" w:rsidRPr="00B04CAB" w:rsidRDefault="00D676A2" w:rsidP="003F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Шприц ін’єкційний одноразового застосування, </w:t>
            </w:r>
            <w:r w:rsidR="00731937"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  </w:t>
            </w: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10,0 мл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6A2" w:rsidRPr="00B04CAB" w:rsidRDefault="00D676A2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шт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6A2" w:rsidRPr="00B04CAB" w:rsidRDefault="00D676A2" w:rsidP="003F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4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20000</w:t>
            </w:r>
          </w:p>
        </w:tc>
      </w:tr>
    </w:tbl>
    <w:p w:rsidR="00246FD2" w:rsidRPr="00B04CAB" w:rsidRDefault="00246FD2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E1FA0" w:rsidRPr="00B04CAB" w:rsidRDefault="00AE1FA0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2648A" w:rsidRPr="00B04CAB" w:rsidRDefault="0062648A" w:rsidP="00AE1FA0">
      <w:pPr>
        <w:pStyle w:val="6"/>
        <w:spacing w:before="0" w:after="0"/>
        <w:rPr>
          <w:rFonts w:ascii="Times New Roman" w:hAnsi="Times New Roman" w:cs="Times New Roman"/>
          <w:i/>
          <w:sz w:val="8"/>
          <w:szCs w:val="8"/>
          <w:lang w:val="uk-UA"/>
        </w:rPr>
      </w:pPr>
    </w:p>
    <w:p w:rsidR="00AE1FA0" w:rsidRPr="00B04CAB" w:rsidRDefault="00AE1FA0" w:rsidP="00AE1FA0">
      <w:pPr>
        <w:pStyle w:val="6"/>
        <w:spacing w:before="0"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04CAB">
        <w:rPr>
          <w:rFonts w:ascii="Times New Roman" w:hAnsi="Times New Roman" w:cs="Times New Roman"/>
          <w:i/>
          <w:sz w:val="28"/>
          <w:szCs w:val="28"/>
          <w:lang w:val="uk-UA"/>
        </w:rPr>
        <w:t>Керуюча справами виконкому</w:t>
      </w:r>
      <w:r w:rsidRPr="00B04CAB">
        <w:rPr>
          <w:rFonts w:ascii="Times New Roman" w:hAnsi="Times New Roman" w:cs="Times New Roman"/>
          <w:b w:val="0"/>
          <w:i/>
          <w:sz w:val="28"/>
          <w:szCs w:val="28"/>
          <w:lang w:val="uk-UA"/>
        </w:rPr>
        <w:tab/>
      </w:r>
      <w:r w:rsidRPr="00B04CA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</w:t>
      </w:r>
      <w:r w:rsidR="00445E08" w:rsidRPr="00B04CAB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222873" w:rsidRPr="00B04CAB">
        <w:rPr>
          <w:rFonts w:ascii="Times New Roman" w:hAnsi="Times New Roman" w:cs="Times New Roman"/>
          <w:i/>
          <w:sz w:val="28"/>
          <w:szCs w:val="28"/>
          <w:lang w:val="uk-UA"/>
        </w:rPr>
        <w:t>Тетяна МАЛА</w:t>
      </w:r>
    </w:p>
    <w:sectPr w:rsidR="00AE1FA0" w:rsidRPr="00B04CAB" w:rsidSect="007F58B1">
      <w:headerReference w:type="default" r:id="rId7"/>
      <w:footerReference w:type="default" r:id="rId8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38F" w:rsidRDefault="006D238F" w:rsidP="00246FD2">
      <w:pPr>
        <w:spacing w:after="0" w:line="240" w:lineRule="auto"/>
      </w:pPr>
      <w:r>
        <w:separator/>
      </w:r>
    </w:p>
  </w:endnote>
  <w:endnote w:type="continuationSeparator" w:id="0">
    <w:p w:rsidR="006D238F" w:rsidRDefault="006D238F" w:rsidP="00246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2166497"/>
      <w:docPartObj>
        <w:docPartGallery w:val="Page Numbers (Bottom of Page)"/>
        <w:docPartUnique/>
      </w:docPartObj>
    </w:sdtPr>
    <w:sdtEndPr/>
    <w:sdtContent>
      <w:p w:rsidR="009F4B32" w:rsidRDefault="009F4B32">
        <w:pPr>
          <w:pStyle w:val="a7"/>
          <w:jc w:val="center"/>
          <w:rPr>
            <w:lang w:val="uk-UA"/>
          </w:rPr>
        </w:pPr>
      </w:p>
      <w:p w:rsidR="009F4B32" w:rsidRDefault="006D238F">
        <w:pPr>
          <w:pStyle w:val="a7"/>
          <w:jc w:val="center"/>
        </w:pPr>
      </w:p>
    </w:sdtContent>
  </w:sdt>
  <w:p w:rsidR="009F4B32" w:rsidRDefault="009F4B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38F" w:rsidRDefault="006D238F" w:rsidP="00246FD2">
      <w:pPr>
        <w:spacing w:after="0" w:line="240" w:lineRule="auto"/>
      </w:pPr>
      <w:r>
        <w:separator/>
      </w:r>
    </w:p>
  </w:footnote>
  <w:footnote w:type="continuationSeparator" w:id="0">
    <w:p w:rsidR="006D238F" w:rsidRDefault="006D238F" w:rsidP="00246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91023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F4B32" w:rsidRPr="007F58B1" w:rsidRDefault="009F4B32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F58B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F58B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F58B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0634C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7F58B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F4B32" w:rsidRDefault="009F4B32" w:rsidP="003F1F8C">
    <w:pPr>
      <w:pStyle w:val="a5"/>
      <w:tabs>
        <w:tab w:val="clear" w:pos="9355"/>
        <w:tab w:val="right" w:pos="10348"/>
      </w:tabs>
    </w:pPr>
    <w:r>
      <w:rPr>
        <w:rFonts w:ascii="Times New Roman" w:hAnsi="Times New Roman"/>
        <w:i/>
        <w:sz w:val="26"/>
        <w:szCs w:val="26"/>
        <w:lang w:val="uk-UA"/>
      </w:rPr>
      <w:tab/>
    </w:r>
    <w:r>
      <w:rPr>
        <w:rFonts w:ascii="Times New Roman" w:hAnsi="Times New Roman"/>
        <w:i/>
        <w:sz w:val="26"/>
        <w:szCs w:val="26"/>
        <w:lang w:val="uk-UA"/>
      </w:rPr>
      <w:tab/>
      <w:t xml:space="preserve">    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FD2"/>
    <w:rsid w:val="00004EBE"/>
    <w:rsid w:val="0000634C"/>
    <w:rsid w:val="00020B31"/>
    <w:rsid w:val="000225D8"/>
    <w:rsid w:val="000516EF"/>
    <w:rsid w:val="000C5B42"/>
    <w:rsid w:val="000E411A"/>
    <w:rsid w:val="001B40DD"/>
    <w:rsid w:val="001D3D95"/>
    <w:rsid w:val="0021260B"/>
    <w:rsid w:val="00222873"/>
    <w:rsid w:val="002231FD"/>
    <w:rsid w:val="00240900"/>
    <w:rsid w:val="00246E11"/>
    <w:rsid w:val="00246FD2"/>
    <w:rsid w:val="002A655E"/>
    <w:rsid w:val="002B0DEB"/>
    <w:rsid w:val="002C2FF3"/>
    <w:rsid w:val="00306549"/>
    <w:rsid w:val="003065B3"/>
    <w:rsid w:val="0032175E"/>
    <w:rsid w:val="00351FC2"/>
    <w:rsid w:val="00366018"/>
    <w:rsid w:val="00383DC8"/>
    <w:rsid w:val="003D664F"/>
    <w:rsid w:val="003E3FE8"/>
    <w:rsid w:val="003E5178"/>
    <w:rsid w:val="003F1F8C"/>
    <w:rsid w:val="00445E08"/>
    <w:rsid w:val="004C2923"/>
    <w:rsid w:val="00516478"/>
    <w:rsid w:val="00521CA6"/>
    <w:rsid w:val="005614BB"/>
    <w:rsid w:val="006150F9"/>
    <w:rsid w:val="0062648A"/>
    <w:rsid w:val="006475BE"/>
    <w:rsid w:val="0065734B"/>
    <w:rsid w:val="006750BC"/>
    <w:rsid w:val="006A55C9"/>
    <w:rsid w:val="006D238F"/>
    <w:rsid w:val="006D3CD3"/>
    <w:rsid w:val="006E1B4F"/>
    <w:rsid w:val="00731937"/>
    <w:rsid w:val="00770DA6"/>
    <w:rsid w:val="00773ED8"/>
    <w:rsid w:val="007754B3"/>
    <w:rsid w:val="0078637E"/>
    <w:rsid w:val="007B6386"/>
    <w:rsid w:val="007E65D9"/>
    <w:rsid w:val="007F58B1"/>
    <w:rsid w:val="00830A0E"/>
    <w:rsid w:val="00866CF0"/>
    <w:rsid w:val="008725AC"/>
    <w:rsid w:val="00881A87"/>
    <w:rsid w:val="008A6E00"/>
    <w:rsid w:val="008A6E30"/>
    <w:rsid w:val="008C6F35"/>
    <w:rsid w:val="00973E55"/>
    <w:rsid w:val="00987FB4"/>
    <w:rsid w:val="009A64B6"/>
    <w:rsid w:val="009B04F8"/>
    <w:rsid w:val="009B4348"/>
    <w:rsid w:val="009F4B32"/>
    <w:rsid w:val="00A5397C"/>
    <w:rsid w:val="00A76DB5"/>
    <w:rsid w:val="00A83A66"/>
    <w:rsid w:val="00A96A87"/>
    <w:rsid w:val="00AB4DF3"/>
    <w:rsid w:val="00AE1FA0"/>
    <w:rsid w:val="00AE23D2"/>
    <w:rsid w:val="00B04CAB"/>
    <w:rsid w:val="00B24E35"/>
    <w:rsid w:val="00B43B5C"/>
    <w:rsid w:val="00B7411A"/>
    <w:rsid w:val="00BD4B48"/>
    <w:rsid w:val="00BD5394"/>
    <w:rsid w:val="00C14119"/>
    <w:rsid w:val="00C204B5"/>
    <w:rsid w:val="00C465F5"/>
    <w:rsid w:val="00C6448E"/>
    <w:rsid w:val="00C80EC1"/>
    <w:rsid w:val="00C853E6"/>
    <w:rsid w:val="00C86B99"/>
    <w:rsid w:val="00CF3943"/>
    <w:rsid w:val="00D63F21"/>
    <w:rsid w:val="00D676A2"/>
    <w:rsid w:val="00D80C16"/>
    <w:rsid w:val="00DD790B"/>
    <w:rsid w:val="00E836E8"/>
    <w:rsid w:val="00E85526"/>
    <w:rsid w:val="00E925C9"/>
    <w:rsid w:val="00E94604"/>
    <w:rsid w:val="00EB2C93"/>
    <w:rsid w:val="00EC11C7"/>
    <w:rsid w:val="00EC73DD"/>
    <w:rsid w:val="00F2466E"/>
    <w:rsid w:val="00FB6BA7"/>
    <w:rsid w:val="00FE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unhideWhenUsed/>
    <w:qFormat/>
    <w:rsid w:val="00AE1FA0"/>
    <w:pPr>
      <w:widowControl w:val="0"/>
      <w:suppressAutoHyphens/>
      <w:spacing w:before="240" w:after="60" w:line="240" w:lineRule="auto"/>
      <w:outlineLvl w:val="5"/>
    </w:pPr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6FD2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246FD2"/>
    <w:rPr>
      <w:color w:val="954F72"/>
      <w:u w:val="single"/>
    </w:rPr>
  </w:style>
  <w:style w:type="paragraph" w:customStyle="1" w:styleId="msonormal0">
    <w:name w:val="msonormal"/>
    <w:basedOn w:val="a"/>
    <w:rsid w:val="00246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246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246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246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65">
    <w:name w:val="xl65"/>
    <w:basedOn w:val="a"/>
    <w:rsid w:val="00246FD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246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46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46F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46F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246FD2"/>
    <w:pPr>
      <w:pBdr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46FD2"/>
    <w:pPr>
      <w:pBdr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246FD2"/>
    <w:pPr>
      <w:pBdr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46F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46FD2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46FD2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246FD2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46FD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46F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46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46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246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46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6FD2"/>
  </w:style>
  <w:style w:type="paragraph" w:styleId="a7">
    <w:name w:val="footer"/>
    <w:basedOn w:val="a"/>
    <w:link w:val="a8"/>
    <w:uiPriority w:val="99"/>
    <w:unhideWhenUsed/>
    <w:rsid w:val="00246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6FD2"/>
  </w:style>
  <w:style w:type="paragraph" w:styleId="a9">
    <w:name w:val="Balloon Text"/>
    <w:basedOn w:val="a"/>
    <w:link w:val="aa"/>
    <w:uiPriority w:val="99"/>
    <w:semiHidden/>
    <w:unhideWhenUsed/>
    <w:rsid w:val="00246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46FD2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973E5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1B40DD"/>
    <w:pPr>
      <w:spacing w:after="120"/>
    </w:pPr>
  </w:style>
  <w:style w:type="character" w:customStyle="1" w:styleId="60">
    <w:name w:val="Заголовок 6 Знак"/>
    <w:basedOn w:val="a0"/>
    <w:link w:val="6"/>
    <w:uiPriority w:val="9"/>
    <w:rsid w:val="00AE1FA0"/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unhideWhenUsed/>
    <w:qFormat/>
    <w:rsid w:val="00AE1FA0"/>
    <w:pPr>
      <w:widowControl w:val="0"/>
      <w:suppressAutoHyphens/>
      <w:spacing w:before="240" w:after="60" w:line="240" w:lineRule="auto"/>
      <w:outlineLvl w:val="5"/>
    </w:pPr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6FD2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246FD2"/>
    <w:rPr>
      <w:color w:val="954F72"/>
      <w:u w:val="single"/>
    </w:rPr>
  </w:style>
  <w:style w:type="paragraph" w:customStyle="1" w:styleId="msonormal0">
    <w:name w:val="msonormal"/>
    <w:basedOn w:val="a"/>
    <w:rsid w:val="00246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246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246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246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65">
    <w:name w:val="xl65"/>
    <w:basedOn w:val="a"/>
    <w:rsid w:val="00246FD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246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46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46F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46F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246FD2"/>
    <w:pPr>
      <w:pBdr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46FD2"/>
    <w:pPr>
      <w:pBdr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246FD2"/>
    <w:pPr>
      <w:pBdr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46F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46FD2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46FD2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246FD2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46FD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46F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46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46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246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46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6FD2"/>
  </w:style>
  <w:style w:type="paragraph" w:styleId="a7">
    <w:name w:val="footer"/>
    <w:basedOn w:val="a"/>
    <w:link w:val="a8"/>
    <w:uiPriority w:val="99"/>
    <w:unhideWhenUsed/>
    <w:rsid w:val="00246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6FD2"/>
  </w:style>
  <w:style w:type="paragraph" w:styleId="a9">
    <w:name w:val="Balloon Text"/>
    <w:basedOn w:val="a"/>
    <w:link w:val="aa"/>
    <w:uiPriority w:val="99"/>
    <w:semiHidden/>
    <w:unhideWhenUsed/>
    <w:rsid w:val="00246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46FD2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973E5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1B40DD"/>
    <w:pPr>
      <w:spacing w:after="120"/>
    </w:pPr>
  </w:style>
  <w:style w:type="character" w:customStyle="1" w:styleId="60">
    <w:name w:val="Заголовок 6 Знак"/>
    <w:basedOn w:val="a0"/>
    <w:link w:val="6"/>
    <w:uiPriority w:val="9"/>
    <w:rsid w:val="00AE1FA0"/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8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org301</cp:lastModifiedBy>
  <cp:revision>11</cp:revision>
  <cp:lastPrinted>2022-02-25T13:37:00Z</cp:lastPrinted>
  <dcterms:created xsi:type="dcterms:W3CDTF">2022-02-25T07:06:00Z</dcterms:created>
  <dcterms:modified xsi:type="dcterms:W3CDTF">2022-02-26T09:51:00Z</dcterms:modified>
</cp:coreProperties>
</file>