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7BF4" w14:textId="77777777" w:rsidR="0071761F" w:rsidRPr="00E60337" w:rsidRDefault="007B5EE3" w:rsidP="00F95E9A">
      <w:pPr>
        <w:spacing w:after="0" w:line="240" w:lineRule="auto"/>
        <w:ind w:left="5103" w:firstLine="28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Додаток</w:t>
      </w:r>
      <w:r w:rsidR="00694D74"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4D1E2D8F" w14:textId="77777777" w:rsidR="0071761F" w:rsidRPr="00E60337" w:rsidRDefault="007B5EE3" w:rsidP="00F95E9A">
      <w:pPr>
        <w:spacing w:after="0" w:line="240" w:lineRule="auto"/>
        <w:ind w:left="538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р</w:t>
      </w:r>
      <w:r w:rsidR="0071761F"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озпорядження міського голови</w:t>
      </w:r>
    </w:p>
    <w:p w14:paraId="19C6B2B3" w14:textId="2A1E4912" w:rsidR="005F20B7" w:rsidRPr="00E60337" w:rsidRDefault="00E12B1D" w:rsidP="00EB455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1C4795"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="009936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18.02.2022</w:t>
      </w:r>
      <w:r w:rsidR="003F25E3"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№53-р</w:t>
      </w:r>
    </w:p>
    <w:p w14:paraId="31F0195F" w14:textId="77777777" w:rsidR="005F74B5" w:rsidRPr="00E60337" w:rsidRDefault="005F74B5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17691002" w14:textId="77777777" w:rsidR="008A28F0" w:rsidRPr="00E60337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9E464E"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ерелік наборів</w:t>
      </w:r>
      <w:r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даних</w:t>
      </w:r>
      <w:r w:rsidR="00A9745F"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4DDE"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що підлягають оприлюдненню</w:t>
      </w:r>
    </w:p>
    <w:p w14:paraId="3497EACE" w14:textId="696CFB24" w:rsidR="00174F48" w:rsidRPr="00E60337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на Єдиному державному </w:t>
      </w:r>
      <w:proofErr w:type="spellStart"/>
      <w:r w:rsidR="005478A1" w:rsidRPr="00E60337"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Pr="00E60337">
        <w:rPr>
          <w:rFonts w:ascii="Times New Roman" w:hAnsi="Times New Roman" w:cs="Times New Roman"/>
          <w:b/>
          <w:i/>
          <w:sz w:val="28"/>
          <w:szCs w:val="28"/>
        </w:rPr>
        <w:t>порталі</w:t>
      </w:r>
      <w:proofErr w:type="spellEnd"/>
      <w:r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 відкритих даних</w:t>
      </w:r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745F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офіційному </w:t>
      </w:r>
    </w:p>
    <w:p w14:paraId="43179EA7" w14:textId="2C11C66D" w:rsidR="00756CF0" w:rsidRPr="00E60337" w:rsidRDefault="005478A1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0337"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>сайті</w:t>
      </w:r>
      <w:proofErr w:type="spellEnd"/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 Криворізької міської ради та її виконавчого комітету </w:t>
      </w:r>
    </w:p>
    <w:p w14:paraId="630A305E" w14:textId="77777777" w:rsidR="005F74B5" w:rsidRPr="00E60337" w:rsidRDefault="005F74B5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</w:p>
    <w:p w14:paraId="7C2E40E2" w14:textId="77777777" w:rsidR="00756CF0" w:rsidRPr="00E60337" w:rsidRDefault="00756CF0" w:rsidP="00EB455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pPr w:leftFromText="180" w:rightFromText="180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69"/>
        <w:gridCol w:w="2974"/>
        <w:gridCol w:w="1555"/>
        <w:gridCol w:w="4541"/>
      </w:tblGrid>
      <w:tr w:rsidR="00E34CB2" w:rsidRPr="00E60337" w14:paraId="16B816BA" w14:textId="77777777" w:rsidTr="008C0219">
        <w:trPr>
          <w:cantSplit/>
          <w:trHeight w:val="1411"/>
        </w:trPr>
        <w:tc>
          <w:tcPr>
            <w:tcW w:w="569" w:type="dxa"/>
            <w:noWrap/>
          </w:tcPr>
          <w:p w14:paraId="157C249A" w14:textId="77777777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5694DD38" w14:textId="4DAF1D91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4" w:type="dxa"/>
          </w:tcPr>
          <w:p w14:paraId="27F78CCE" w14:textId="4FC80C6F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</w:t>
            </w:r>
          </w:p>
          <w:p w14:paraId="5EE17E0C" w14:textId="21EA2938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набору даних*</w:t>
            </w:r>
          </w:p>
        </w:tc>
        <w:tc>
          <w:tcPr>
            <w:tcW w:w="1555" w:type="dxa"/>
          </w:tcPr>
          <w:p w14:paraId="41046077" w14:textId="53C3BC9E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Періоди-</w:t>
            </w:r>
            <w:proofErr w:type="spellStart"/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чність</w:t>
            </w:r>
            <w:proofErr w:type="spellEnd"/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F3B64"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оновлення набору даних</w:t>
            </w:r>
          </w:p>
        </w:tc>
        <w:tc>
          <w:tcPr>
            <w:tcW w:w="4541" w:type="dxa"/>
          </w:tcPr>
          <w:p w14:paraId="0BAD6994" w14:textId="0BFB414A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  за створення, оприлюднення  та оновлення набору даних</w:t>
            </w:r>
          </w:p>
        </w:tc>
      </w:tr>
      <w:tr w:rsidR="00E34CB2" w:rsidRPr="00E60337" w14:paraId="40B59B79" w14:textId="77777777" w:rsidTr="008C0219">
        <w:trPr>
          <w:cantSplit/>
          <w:trHeight w:val="268"/>
        </w:trPr>
        <w:tc>
          <w:tcPr>
            <w:tcW w:w="569" w:type="dxa"/>
            <w:noWrap/>
          </w:tcPr>
          <w:p w14:paraId="1DFB6E40" w14:textId="25BA1AFB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14:paraId="51C14538" w14:textId="09964344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14:paraId="7E89697B" w14:textId="03EA2B7C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78A08259" w14:textId="4992F47C" w:rsidR="00E34CB2" w:rsidRPr="00E60337" w:rsidRDefault="00E34CB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0DDF" w:rsidRPr="00E60337" w14:paraId="1DBACD25" w14:textId="77777777" w:rsidTr="008C0219">
        <w:trPr>
          <w:trHeight w:val="605"/>
        </w:trPr>
        <w:tc>
          <w:tcPr>
            <w:tcW w:w="569" w:type="dxa"/>
            <w:vMerge w:val="restart"/>
            <w:noWrap/>
          </w:tcPr>
          <w:p w14:paraId="3E54C3E5" w14:textId="702B0289" w:rsidR="00E50DDF" w:rsidRPr="00E60337" w:rsidRDefault="00E50DD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vMerge w:val="restart"/>
          </w:tcPr>
          <w:p w14:paraId="54EC0627" w14:textId="2C75D67C" w:rsidR="005F74B5" w:rsidRPr="00E60337" w:rsidRDefault="00E50DDF" w:rsidP="008C021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Довідник підприємств, уста</w:t>
            </w:r>
            <w:r w:rsidR="001B3CBC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нов, організацій та територіальних органів розпорядника інформації та організацій, що нале</w:t>
            </w:r>
            <w:r w:rsidR="001B3CBC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жать до сфери його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="001B3CBC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вління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тому числі їх ідентифікаційних кодів в Єдиному державному реє</w:t>
            </w:r>
            <w:r w:rsidR="001B3CBC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юридичних осіб,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</w:t>
            </w:r>
            <w:r w:rsidR="001B3CBC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осіб</w:t>
            </w:r>
            <w:r w:rsidR="001B3CBC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підприємців та громадських формувань, офіційних веб</w:t>
            </w:r>
            <w:r w:rsidR="007E21B2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сайтів, ад</w:t>
            </w:r>
            <w:r w:rsidR="007E21B2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електронної пошти, номерів телефонів, місце</w:t>
            </w:r>
            <w:r w:rsidR="007E21B2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знаходження </w:t>
            </w:r>
          </w:p>
        </w:tc>
        <w:tc>
          <w:tcPr>
            <w:tcW w:w="1555" w:type="dxa"/>
          </w:tcPr>
          <w:p w14:paraId="52354EDC" w14:textId="4FEDA8FD" w:rsidR="00E50DDF" w:rsidRPr="00E60337" w:rsidRDefault="00E50DD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</w:t>
            </w:r>
            <w:r w:rsidR="005E7D42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541" w:type="dxa"/>
          </w:tcPr>
          <w:p w14:paraId="7DB4D776" w14:textId="120C30BA" w:rsidR="00FC11B4" w:rsidRPr="00E60337" w:rsidRDefault="00E50DD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014B29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викон</w:t>
            </w:r>
            <w:r w:rsidR="00AB726D" w:rsidRPr="00E603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="008B222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="00014B29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385EA0" w:rsidRPr="00E60337" w14:paraId="622AB641" w14:textId="77777777" w:rsidTr="008C0219">
        <w:trPr>
          <w:trHeight w:val="3897"/>
        </w:trPr>
        <w:tc>
          <w:tcPr>
            <w:tcW w:w="569" w:type="dxa"/>
            <w:vMerge/>
            <w:noWrap/>
          </w:tcPr>
          <w:p w14:paraId="31D4F15C" w14:textId="77777777" w:rsidR="00385EA0" w:rsidRPr="00E60337" w:rsidRDefault="00385EA0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513C191B" w14:textId="77777777" w:rsidR="00385EA0" w:rsidRPr="00E60337" w:rsidRDefault="00385EA0" w:rsidP="008C021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099C13FA" w14:textId="3CA83559" w:rsidR="00385EA0" w:rsidRPr="00E60337" w:rsidRDefault="008B6E05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43B71844" w14:textId="22EC81BD" w:rsidR="00385EA0" w:rsidRPr="00E60337" w:rsidRDefault="0065281E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Департаменти розвитку інфраструктури міста, соціальної політики,</w:t>
            </w: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освіти і науки,</w:t>
            </w: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 справах сім’ї, молоді та спорту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 економіки, з питань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надзви</w:t>
            </w:r>
            <w:proofErr w:type="spellEnd"/>
            <w:r w:rsidR="002034B9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чайних ситуацій та цивільного захисту населення, комунальної власності міста, транспорту та телекомунікацій, охорони здоров’я, служба у справах дітей</w:t>
            </w:r>
            <w:r w:rsidR="00B920B6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E9" w:rsidRPr="00E60337">
              <w:rPr>
                <w:rFonts w:ascii="Times New Roman" w:hAnsi="Times New Roman" w:cs="Times New Roman"/>
                <w:sz w:val="24"/>
                <w:szCs w:val="24"/>
              </w:rPr>
              <w:t>вико</w:t>
            </w:r>
            <w:r w:rsidR="002034B9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61BE9" w:rsidRPr="00E60337">
              <w:rPr>
                <w:rFonts w:ascii="Times New Roman" w:hAnsi="Times New Roman" w:cs="Times New Roman"/>
                <w:sz w:val="24"/>
                <w:szCs w:val="24"/>
              </w:rPr>
              <w:t>нкому</w:t>
            </w:r>
            <w:proofErr w:type="spellEnd"/>
            <w:r w:rsidR="00B920B6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, відділ</w:t>
            </w: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міської ради і виконкому </w:t>
            </w:r>
          </w:p>
        </w:tc>
      </w:tr>
      <w:tr w:rsidR="00EA740C" w:rsidRPr="00E60337" w14:paraId="18230386" w14:textId="77777777" w:rsidTr="008C0219">
        <w:trPr>
          <w:trHeight w:val="950"/>
        </w:trPr>
        <w:tc>
          <w:tcPr>
            <w:tcW w:w="569" w:type="dxa"/>
            <w:noWrap/>
          </w:tcPr>
          <w:p w14:paraId="225CC0E9" w14:textId="3EB40C5A" w:rsidR="00EA740C" w:rsidRPr="00E60337" w:rsidRDefault="00EA740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hideMark/>
          </w:tcPr>
          <w:p w14:paraId="5940C3A3" w14:textId="3FB75CF4" w:rsidR="005F74B5" w:rsidRPr="00E60337" w:rsidRDefault="00EA740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 (організаційну структуру) розпорядника інформації</w:t>
            </w:r>
          </w:p>
          <w:p w14:paraId="5B617486" w14:textId="0F5BFAC1" w:rsidR="005F74B5" w:rsidRPr="00E60337" w:rsidRDefault="005F74B5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9195A36" w14:textId="6C8569F8" w:rsidR="00EA740C" w:rsidRPr="00E60337" w:rsidRDefault="00DA074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6092D205" w14:textId="3ABF547F" w:rsidR="00DA0742" w:rsidRPr="00E60337" w:rsidRDefault="00DA074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4C01644" w14:textId="215CC713" w:rsidR="00EA740C" w:rsidRPr="00E60337" w:rsidRDefault="00EA740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Кадрова служба </w:t>
            </w:r>
            <w:r w:rsidR="00AB726D" w:rsidRPr="00E60337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r w:rsidR="00014B29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ради</w:t>
            </w:r>
          </w:p>
        </w:tc>
      </w:tr>
      <w:tr w:rsidR="003E476E" w:rsidRPr="00E60337" w14:paraId="1025D775" w14:textId="77777777" w:rsidTr="008C0219">
        <w:trPr>
          <w:trHeight w:val="1385"/>
        </w:trPr>
        <w:tc>
          <w:tcPr>
            <w:tcW w:w="569" w:type="dxa"/>
            <w:noWrap/>
          </w:tcPr>
          <w:p w14:paraId="124AF6D6" w14:textId="3CA6ADCC" w:rsidR="003E476E" w:rsidRPr="00E60337" w:rsidRDefault="003E476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hideMark/>
          </w:tcPr>
          <w:p w14:paraId="19CC0353" w14:textId="46391A7E" w:rsidR="005A62A0" w:rsidRPr="00E60337" w:rsidRDefault="003E476E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Нормативи, що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</w:t>
            </w:r>
            <w:r w:rsidR="001F4EA8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джуються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підлягають оприлюдненню відповідно до закону розпорядником інформації</w:t>
            </w:r>
          </w:p>
          <w:p w14:paraId="60EC2A56" w14:textId="77777777" w:rsidR="005F74B5" w:rsidRPr="00E60337" w:rsidRDefault="005F74B5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A9ECFE2" w14:textId="23317CDD" w:rsidR="003E476E" w:rsidRPr="00E60337" w:rsidRDefault="003E476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5F2100BA" w14:textId="7D4B59DD" w:rsidR="003E476E" w:rsidRPr="00E60337" w:rsidRDefault="000C124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</w:tr>
      <w:tr w:rsidR="003E476E" w:rsidRPr="00E60337" w14:paraId="184B4777" w14:textId="77777777" w:rsidTr="008C0219">
        <w:trPr>
          <w:trHeight w:val="1152"/>
        </w:trPr>
        <w:tc>
          <w:tcPr>
            <w:tcW w:w="569" w:type="dxa"/>
            <w:noWrap/>
          </w:tcPr>
          <w:p w14:paraId="16C76EF6" w14:textId="135FCF76" w:rsidR="003E476E" w:rsidRPr="00E60337" w:rsidRDefault="003E476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14:paraId="7BF88378" w14:textId="38976BC2" w:rsidR="00D87EC7" w:rsidRPr="00E60337" w:rsidRDefault="003E476E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1555" w:type="dxa"/>
          </w:tcPr>
          <w:p w14:paraId="41BCE6E0" w14:textId="5F983714" w:rsidR="003E476E" w:rsidRPr="00E60337" w:rsidRDefault="003E476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07D883F7" w14:textId="4EC37AE8" w:rsidR="003E476E" w:rsidRPr="00E60337" w:rsidRDefault="000C124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</w:tr>
      <w:tr w:rsidR="00932FC1" w:rsidRPr="00E60337" w14:paraId="5194C291" w14:textId="77777777" w:rsidTr="008C0219">
        <w:trPr>
          <w:trHeight w:val="915"/>
        </w:trPr>
        <w:tc>
          <w:tcPr>
            <w:tcW w:w="569" w:type="dxa"/>
            <w:vMerge w:val="restart"/>
            <w:noWrap/>
          </w:tcPr>
          <w:p w14:paraId="1B016491" w14:textId="0357184A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vMerge w:val="restart"/>
          </w:tcPr>
          <w:p w14:paraId="40C7D6E5" w14:textId="366D8722" w:rsidR="00932FC1" w:rsidRPr="00E60337" w:rsidRDefault="00932FC1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Звіти, у тому числі щодо задоволення запитів на інформацію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E372A88" w14:textId="6AED00E6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  <w:hideMark/>
          </w:tcPr>
          <w:p w14:paraId="46DAC3C2" w14:textId="302806F5" w:rsidR="00932FC1" w:rsidRPr="00E60337" w:rsidRDefault="00932FC1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преси, інформаційної діяльності та внутрішньої політики виконкому міської ради (у частині щодо задоволення запитів на інформацію)</w:t>
            </w:r>
          </w:p>
        </w:tc>
      </w:tr>
      <w:tr w:rsidR="00932FC1" w:rsidRPr="00E60337" w14:paraId="7CC88D3D" w14:textId="77777777" w:rsidTr="008C0219">
        <w:trPr>
          <w:trHeight w:val="703"/>
        </w:trPr>
        <w:tc>
          <w:tcPr>
            <w:tcW w:w="569" w:type="dxa"/>
            <w:vMerge/>
            <w:noWrap/>
          </w:tcPr>
          <w:p w14:paraId="491CFE71" w14:textId="77777777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785A1781" w14:textId="77777777" w:rsidR="00932FC1" w:rsidRPr="00E60337" w:rsidRDefault="00932FC1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344A3A1" w14:textId="2B0F86A1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Щокварталу</w:t>
            </w:r>
          </w:p>
        </w:tc>
        <w:tc>
          <w:tcPr>
            <w:tcW w:w="4541" w:type="dxa"/>
          </w:tcPr>
          <w:p w14:paraId="6B462363" w14:textId="2AE22BFE" w:rsidR="00932FC1" w:rsidRPr="00E60337" w:rsidRDefault="00932FC1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по роботі зі зверненнями громадян виконкому міської ради</w:t>
            </w:r>
          </w:p>
        </w:tc>
      </w:tr>
      <w:tr w:rsidR="00932FC1" w:rsidRPr="00E60337" w14:paraId="2F3B985B" w14:textId="77777777" w:rsidTr="008C0219">
        <w:trPr>
          <w:trHeight w:val="278"/>
        </w:trPr>
        <w:tc>
          <w:tcPr>
            <w:tcW w:w="569" w:type="dxa"/>
            <w:noWrap/>
          </w:tcPr>
          <w:p w14:paraId="5428FF64" w14:textId="7FD1061B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43DA81A2" w14:textId="3CD4C987" w:rsidR="00932FC1" w:rsidRPr="00E60337" w:rsidRDefault="00932FC1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0AC09AE" w14:textId="140CCBAA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2FC2C48" w14:textId="3187016C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81D21" w:rsidRPr="00E60337" w14:paraId="6A0180EB" w14:textId="77777777" w:rsidTr="008C0219">
        <w:trPr>
          <w:trHeight w:val="976"/>
        </w:trPr>
        <w:tc>
          <w:tcPr>
            <w:tcW w:w="569" w:type="dxa"/>
            <w:vMerge w:val="restart"/>
            <w:noWrap/>
          </w:tcPr>
          <w:p w14:paraId="2BE62184" w14:textId="77777777" w:rsidR="00981D21" w:rsidRPr="00E60337" w:rsidRDefault="00981D2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14:paraId="36A08278" w14:textId="77777777" w:rsidR="00981D21" w:rsidRPr="00E60337" w:rsidRDefault="00981D21" w:rsidP="008C0219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3F816377" w14:textId="77777777" w:rsidR="00981D21" w:rsidRPr="00E60337" w:rsidRDefault="00981D2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Кожного півріччя</w:t>
            </w:r>
          </w:p>
          <w:p w14:paraId="46BA144E" w14:textId="72AC4C86" w:rsidR="00981D21" w:rsidRPr="00E60337" w:rsidRDefault="00981D2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BA9BE96" w14:textId="4456F5A4" w:rsidR="00981D21" w:rsidRPr="00E60337" w:rsidRDefault="00981D21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з питань реєстрації, інформаційно-комунікаційних технологій виконкому</w:t>
            </w:r>
            <w:r w:rsidR="007C56C4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932FC1" w:rsidRPr="00E60337" w14:paraId="541BF3C4" w14:textId="77777777" w:rsidTr="008C0219">
        <w:trPr>
          <w:trHeight w:val="7086"/>
        </w:trPr>
        <w:tc>
          <w:tcPr>
            <w:tcW w:w="569" w:type="dxa"/>
            <w:vMerge/>
            <w:noWrap/>
          </w:tcPr>
          <w:p w14:paraId="2CE9D376" w14:textId="77777777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2162276E" w14:textId="77777777" w:rsidR="00932FC1" w:rsidRPr="00E60337" w:rsidRDefault="00932FC1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D8F62B7" w14:textId="0690B229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Щороку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0CAEE12" w14:textId="5E7B8728" w:rsidR="00932FC1" w:rsidRPr="007A522A" w:rsidRDefault="00932FC1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Департамент адміністративних послуг, освіти і науки, регулювання містобудівної діяльності та земельних відносин, </w:t>
            </w:r>
            <w:r w:rsid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розвитку інфраструктури міста, </w:t>
            </w:r>
            <w:r w:rsid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соціальної політики, у справах сім’ї </w:t>
            </w:r>
            <w:r w:rsid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молоді та спорту, фінансів, управління екології, економіки, з питань </w:t>
            </w:r>
            <w:r w:rsid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надзвичайних ситуацій та цивільного захисту населення, капітального будівництва, комунальної власності</w:t>
            </w:r>
            <w:r w:rsidR="007C56C4"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міста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культури, організаційно</w:t>
            </w:r>
            <w:r w:rsidR="007C56C4"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протокольної роботи, охорони здоров’я, розвитку підприємництва, транспорту та телекомунікацій, бухгалтерського обліку, планування та звітності, юридичне,</w:t>
            </w:r>
            <w:r w:rsid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служба у справах дітей, кадрова служба, інспекція з благоустрою, адміністративно-господарчий відділ</w:t>
            </w:r>
            <w:r w:rsidR="007C56C4"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архівний, з питань </w:t>
            </w:r>
            <w:proofErr w:type="spellStart"/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енергоменеджменту</w:t>
            </w:r>
            <w:proofErr w:type="spellEnd"/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та впровадження енергозберігаючих технологій, з питань державно архітектурно-будівельного контролю, з питань реклами виконкому</w:t>
            </w:r>
            <w:r w:rsidR="007C56C4"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Криворізької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міської ради, відділ з питань захисту прав споживачів, внутрішнього аудиту, взаємодії з правоохоронними органами та оборонної роботи апарату міської ради і виконкому</w:t>
            </w:r>
          </w:p>
        </w:tc>
      </w:tr>
      <w:tr w:rsidR="00932FC1" w:rsidRPr="00E60337" w14:paraId="191E91AA" w14:textId="77777777" w:rsidTr="008C0219">
        <w:trPr>
          <w:trHeight w:val="756"/>
        </w:trPr>
        <w:tc>
          <w:tcPr>
            <w:tcW w:w="569" w:type="dxa"/>
            <w:noWrap/>
          </w:tcPr>
          <w:p w14:paraId="59C42FCB" w14:textId="54CFC877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hideMark/>
          </w:tcPr>
          <w:p w14:paraId="566A5942" w14:textId="26A30615" w:rsidR="00932FC1" w:rsidRPr="00E60337" w:rsidRDefault="00932FC1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1A265AA3" w14:textId="2E2D37AE" w:rsidR="00932FC1" w:rsidRPr="00E60337" w:rsidRDefault="00932FC1" w:rsidP="008C02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Щороку</w:t>
            </w:r>
          </w:p>
        </w:tc>
        <w:tc>
          <w:tcPr>
            <w:tcW w:w="4541" w:type="dxa"/>
          </w:tcPr>
          <w:p w14:paraId="48EF2300" w14:textId="3D1E3B36" w:rsidR="00932FC1" w:rsidRPr="00E60337" w:rsidRDefault="00932FC1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  <w:r w:rsidR="008C5B29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інформаційно</w:t>
            </w:r>
            <w:r w:rsidR="008C5B29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комунікацій</w:t>
            </w:r>
            <w:r w:rsidR="007279CD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них технологій виконкому  </w:t>
            </w:r>
            <w:r w:rsidR="007C56C4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Криворізької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932FC1" w:rsidRPr="00E60337" w14:paraId="65D85048" w14:textId="77777777" w:rsidTr="008C0219">
        <w:trPr>
          <w:trHeight w:val="2391"/>
        </w:trPr>
        <w:tc>
          <w:tcPr>
            <w:tcW w:w="569" w:type="dxa"/>
            <w:noWrap/>
          </w:tcPr>
          <w:p w14:paraId="44C6F85B" w14:textId="0FF3D2EB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14:paraId="20328D7B" w14:textId="5CAD8B81" w:rsidR="0026266F" w:rsidRPr="007A522A" w:rsidRDefault="00932FC1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Адміністративні дані в значенні Закону України «Про</w:t>
            </w:r>
            <w:r w:rsidR="0026266F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державну стати</w:t>
            </w:r>
            <w:r w:rsidR="0026266F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               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стику», що збираються (обробляються) та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підляга</w:t>
            </w:r>
            <w:r w:rsidR="007A522A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ють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оприлюдненню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відпо</w:t>
            </w:r>
            <w:r w:rsidR="007279CD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відно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до вимог закону роз</w:t>
            </w:r>
            <w:r w:rsidR="00353E92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порядником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інформації</w:t>
            </w:r>
          </w:p>
        </w:tc>
        <w:tc>
          <w:tcPr>
            <w:tcW w:w="1555" w:type="dxa"/>
          </w:tcPr>
          <w:p w14:paraId="797C9BC3" w14:textId="1621268B" w:rsidR="00932FC1" w:rsidRPr="00E60337" w:rsidRDefault="00932FC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4E6A7A07" w14:textId="3A1135F0" w:rsidR="00932FC1" w:rsidRPr="00E60337" w:rsidRDefault="00932FC1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Відділи, управління, інші виконавчі </w:t>
            </w:r>
            <w:proofErr w:type="spellStart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proofErr w:type="spellEnd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26266F" w:rsidRPr="00E60337" w14:paraId="4791214E" w14:textId="77777777" w:rsidTr="008C0219">
        <w:trPr>
          <w:trHeight w:val="1975"/>
        </w:trPr>
        <w:tc>
          <w:tcPr>
            <w:tcW w:w="569" w:type="dxa"/>
            <w:noWrap/>
          </w:tcPr>
          <w:p w14:paraId="22D87456" w14:textId="3BF02E6F" w:rsidR="0026266F" w:rsidRPr="00E60337" w:rsidRDefault="002626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14:paraId="7970A877" w14:textId="77777777" w:rsidR="0026266F" w:rsidRDefault="00057EF4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Переліки нормативно-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актів, актів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</w:t>
            </w:r>
            <w:proofErr w:type="spellEnd"/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дуальної дії (крім вну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трішньо організаційних), прийнятих розпорядником інформації,</w:t>
            </w:r>
            <w:r w:rsidR="00CD3DC2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</w:t>
            </w:r>
            <w:r w:rsidR="00CD3DC2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мативно</w:t>
            </w:r>
            <w:proofErr w:type="spellEnd"/>
            <w:r w:rsidR="008546D0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правових актів</w:t>
            </w:r>
          </w:p>
          <w:p w14:paraId="64F3C68E" w14:textId="721A63B9" w:rsidR="0026518E" w:rsidRPr="00E60337" w:rsidRDefault="0026518E" w:rsidP="008C021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14:paraId="77152214" w14:textId="5723F3EC" w:rsidR="0026266F" w:rsidRPr="00E60337" w:rsidRDefault="0026266F" w:rsidP="008C0219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Щомісяця</w:t>
            </w:r>
          </w:p>
        </w:tc>
        <w:tc>
          <w:tcPr>
            <w:tcW w:w="4541" w:type="dxa"/>
          </w:tcPr>
          <w:p w14:paraId="1111C56F" w14:textId="01B324F9" w:rsidR="0026266F" w:rsidRPr="00E60337" w:rsidRDefault="0026266F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організаційно-протокольної роботи,</w:t>
            </w:r>
            <w:r w:rsidR="00F32655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інформаційно-комунікаційних те</w:t>
            </w:r>
            <w:r w:rsidR="00310D84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хнологій</w:t>
            </w:r>
            <w:proofErr w:type="spellEnd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BE2553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14:paraId="00C95A12" w14:textId="22771CF6" w:rsidR="0026266F" w:rsidRPr="00E60337" w:rsidRDefault="0026266F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60AE" w:rsidRPr="00E60337" w14:paraId="1D0579AA" w14:textId="77777777" w:rsidTr="008C0219">
        <w:trPr>
          <w:trHeight w:val="70"/>
        </w:trPr>
        <w:tc>
          <w:tcPr>
            <w:tcW w:w="569" w:type="dxa"/>
            <w:noWrap/>
          </w:tcPr>
          <w:p w14:paraId="60756E6A" w14:textId="18B0853B" w:rsidR="004160AE" w:rsidRPr="00E60337" w:rsidRDefault="004160A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1419B040" w14:textId="14BB4625" w:rsidR="004160AE" w:rsidRPr="00E60337" w:rsidRDefault="004160AE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14:paraId="388B55A0" w14:textId="6F7EC770" w:rsidR="004160AE" w:rsidRPr="00E60337" w:rsidRDefault="004160AE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5460B4D0" w14:textId="6DB61742" w:rsidR="004160AE" w:rsidRPr="00E60337" w:rsidRDefault="004160A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66F" w:rsidRPr="00E60337" w14:paraId="08067FBC" w14:textId="77777777" w:rsidTr="008C0219">
        <w:trPr>
          <w:trHeight w:val="2121"/>
        </w:trPr>
        <w:tc>
          <w:tcPr>
            <w:tcW w:w="569" w:type="dxa"/>
            <w:noWrap/>
          </w:tcPr>
          <w:p w14:paraId="4778C4B6" w14:textId="1D9FFBB8" w:rsidR="0026266F" w:rsidRPr="00E60337" w:rsidRDefault="002626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14:paraId="7F1F4E2F" w14:textId="687145EA" w:rsidR="0026266F" w:rsidRPr="00E60337" w:rsidRDefault="002626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Переліки регуляторних актів із зазначенням дати набрання чинності, строку проведення базового, по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вторного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періодичного відстеження їх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інформації про джерело їх оприлюднення</w:t>
            </w:r>
          </w:p>
        </w:tc>
        <w:tc>
          <w:tcPr>
            <w:tcW w:w="1555" w:type="dxa"/>
          </w:tcPr>
          <w:p w14:paraId="6C32589A" w14:textId="17BDE85A" w:rsidR="0026266F" w:rsidRPr="00E60337" w:rsidRDefault="002626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6F0759A2" w14:textId="0CD91819" w:rsidR="0026266F" w:rsidRPr="00E60337" w:rsidRDefault="0026266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підприємництва виконкому</w:t>
            </w:r>
            <w:r w:rsidR="00BE255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53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="00BE255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26266F" w:rsidRPr="00E60337" w14:paraId="5939B6FA" w14:textId="77777777" w:rsidTr="008C0219">
        <w:trPr>
          <w:trHeight w:val="3485"/>
        </w:trPr>
        <w:tc>
          <w:tcPr>
            <w:tcW w:w="569" w:type="dxa"/>
            <w:noWrap/>
          </w:tcPr>
          <w:p w14:paraId="653AC2D9" w14:textId="7B67C59F" w:rsidR="0026266F" w:rsidRPr="00E60337" w:rsidRDefault="002626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1A51EDE1" w14:textId="70677262" w:rsidR="0026266F" w:rsidRPr="00E60337" w:rsidRDefault="002626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діяльності з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проектів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актів із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ченням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видів і назв про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цілей їх прийняття, строків підготовки про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найменування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підрозділів,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відальних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555" w:type="dxa"/>
          </w:tcPr>
          <w:p w14:paraId="15776414" w14:textId="6B878BE0" w:rsidR="0026266F" w:rsidRPr="00E60337" w:rsidRDefault="002626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541F8B8E" w14:textId="7579D497" w:rsidR="0026266F" w:rsidRPr="00E60337" w:rsidRDefault="002626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підприємництва виконкому</w:t>
            </w:r>
            <w:r w:rsidR="00BE255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53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26266F" w:rsidRPr="00E60337" w14:paraId="7B006613" w14:textId="77777777" w:rsidTr="008C0219">
        <w:trPr>
          <w:trHeight w:val="70"/>
        </w:trPr>
        <w:tc>
          <w:tcPr>
            <w:tcW w:w="569" w:type="dxa"/>
            <w:noWrap/>
          </w:tcPr>
          <w:p w14:paraId="2248C0FE" w14:textId="5D052F18" w:rsidR="0026266F" w:rsidRPr="00E60337" w:rsidRDefault="002626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14:paraId="5C20A504" w14:textId="52AFA9AD" w:rsidR="0026266F" w:rsidRPr="00E60337" w:rsidRDefault="002626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норма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-правові засади ді</w:t>
            </w:r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яльності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розпорядника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="00310D84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формації</w:t>
            </w:r>
          </w:p>
        </w:tc>
        <w:tc>
          <w:tcPr>
            <w:tcW w:w="1555" w:type="dxa"/>
          </w:tcPr>
          <w:p w14:paraId="62167EF5" w14:textId="4A0DFFA5" w:rsidR="0026266F" w:rsidRPr="00E60337" w:rsidRDefault="0026266F" w:rsidP="008C0219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4541" w:type="dxa"/>
          </w:tcPr>
          <w:p w14:paraId="6B677500" w14:textId="38455630" w:rsidR="0026266F" w:rsidRPr="00E60337" w:rsidRDefault="0026266F" w:rsidP="008C02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Управління організаційно-протокольної роботи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виконкому  міської ради</w:t>
            </w:r>
          </w:p>
        </w:tc>
      </w:tr>
      <w:tr w:rsidR="008C5B29" w:rsidRPr="00E60337" w14:paraId="5664389D" w14:textId="77777777" w:rsidTr="008C0219">
        <w:trPr>
          <w:trHeight w:val="136"/>
        </w:trPr>
        <w:tc>
          <w:tcPr>
            <w:tcW w:w="569" w:type="dxa"/>
            <w:noWrap/>
          </w:tcPr>
          <w:p w14:paraId="2D9E6B56" w14:textId="6CBD933B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14:paraId="31889D48" w14:textId="1D9E454C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 звітність су</w:t>
            </w:r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’єктів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господарювання державного та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</w:t>
            </w:r>
            <w:proofErr w:type="spellEnd"/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сектору економіки</w:t>
            </w:r>
          </w:p>
        </w:tc>
        <w:tc>
          <w:tcPr>
            <w:tcW w:w="1555" w:type="dxa"/>
          </w:tcPr>
          <w:p w14:paraId="7BC125A9" w14:textId="157BFE72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4541" w:type="dxa"/>
          </w:tcPr>
          <w:p w14:paraId="6106A13B" w14:textId="34AFB553" w:rsidR="008C5B29" w:rsidRPr="007A522A" w:rsidRDefault="008C5B29" w:rsidP="008C021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522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Департаменти розвитку інфраструктури міста,</w:t>
            </w:r>
            <w:r w:rsidRPr="007A52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  економіки, з питань надзвичайних ситуацій та цивільного захисту населення, комунальної власності міста, культури,</w:t>
            </w:r>
            <w:r w:rsidRPr="007A522A">
              <w:rPr>
                <w:spacing w:val="-2"/>
                <w:sz w:val="24"/>
                <w:szCs w:val="24"/>
              </w:rPr>
              <w:t xml:space="preserve"> </w:t>
            </w:r>
            <w:r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охорони здоров’я, транспорту та телекомунікацій,    </w:t>
            </w:r>
            <w:proofErr w:type="spellStart"/>
            <w:r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інспек</w:t>
            </w:r>
            <w:r w:rsidR="009E3C3F"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ція</w:t>
            </w:r>
            <w:proofErr w:type="spellEnd"/>
            <w:r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 благоустрою,  служба у справах дітей,  відділи архівний,  з питань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реклами   виконкому</w:t>
            </w:r>
            <w:r w:rsidR="00BE2553" w:rsidRPr="007A522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Криворізької</w:t>
            </w:r>
            <w:r w:rsidRPr="007A522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міської ради</w:t>
            </w:r>
            <w:r w:rsidRPr="007A52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відділ взаємодії з правоохоронними органами та оборонної роботи апарату міської ради і виконкому</w:t>
            </w:r>
          </w:p>
        </w:tc>
      </w:tr>
      <w:tr w:rsidR="00832020" w:rsidRPr="00E60337" w14:paraId="292D85DE" w14:textId="77777777" w:rsidTr="008C0219">
        <w:trPr>
          <w:trHeight w:val="3312"/>
        </w:trPr>
        <w:tc>
          <w:tcPr>
            <w:tcW w:w="569" w:type="dxa"/>
            <w:noWrap/>
          </w:tcPr>
          <w:p w14:paraId="0964FD5D" w14:textId="27CE2BFE" w:rsidR="00832020" w:rsidRPr="00E60337" w:rsidRDefault="00832020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14:paraId="02588599" w14:textId="18E35571" w:rsidR="00832020" w:rsidRPr="00E60337" w:rsidRDefault="00832020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Річні зведені основні фіна</w:t>
            </w:r>
            <w:r w:rsidR="009E3C3F"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нсові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показники вико</w:t>
            </w:r>
            <w:r w:rsidR="009E3C3F"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фінансових планів підприємств державного та комунального сектору економіки</w:t>
            </w:r>
          </w:p>
        </w:tc>
        <w:tc>
          <w:tcPr>
            <w:tcW w:w="1555" w:type="dxa"/>
          </w:tcPr>
          <w:p w14:paraId="1909E386" w14:textId="10B7F8F2" w:rsidR="00832020" w:rsidRPr="00E60337" w:rsidRDefault="00832020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2B6A5437" w14:textId="231BB4AD" w:rsidR="00993650" w:rsidRPr="00E60337" w:rsidRDefault="00832020" w:rsidP="002651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Департаменти розвитку інфраструктури міста,</w:t>
            </w: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 справах сім’ї, молоді та спорту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 економіки, з питань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надзви</w:t>
            </w:r>
            <w:proofErr w:type="spellEnd"/>
            <w:r w:rsidR="009E3C3F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чайних ситуацій та цивільного захисту населення, комунальної власності міста, культури,</w:t>
            </w:r>
            <w:r w:rsidRPr="00E60337">
              <w:rPr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та телекомунікацій, охорони здоров’я, розвитку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підпри</w:t>
            </w:r>
            <w:r w:rsidR="009E3C3F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ємництва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, служба у справах дітей виконкому Криворізької міської ради, відділ</w:t>
            </w: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взаємодії з правоохоронними органами та оборонної роботи апарату міської ради і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</w:t>
            </w:r>
          </w:p>
        </w:tc>
      </w:tr>
      <w:tr w:rsidR="004160AE" w:rsidRPr="00E60337" w14:paraId="3ED6BD8F" w14:textId="77777777" w:rsidTr="008C0219">
        <w:trPr>
          <w:trHeight w:val="132"/>
        </w:trPr>
        <w:tc>
          <w:tcPr>
            <w:tcW w:w="569" w:type="dxa"/>
            <w:noWrap/>
          </w:tcPr>
          <w:p w14:paraId="7DB1AA33" w14:textId="396DDA95" w:rsidR="004160AE" w:rsidRPr="00E60337" w:rsidRDefault="004160A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23DB71F9" w14:textId="4667625E" w:rsidR="004160AE" w:rsidRPr="00E60337" w:rsidRDefault="004160AE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14:paraId="34B01248" w14:textId="07357AA2" w:rsidR="004160AE" w:rsidRPr="00E60337" w:rsidRDefault="004160AE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61BA302B" w14:textId="29AE3B18" w:rsidR="004160AE" w:rsidRPr="00E60337" w:rsidRDefault="004160AE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B29" w:rsidRPr="00E60337" w14:paraId="4828A0ED" w14:textId="77777777" w:rsidTr="008C0219">
        <w:trPr>
          <w:trHeight w:val="1543"/>
        </w:trPr>
        <w:tc>
          <w:tcPr>
            <w:tcW w:w="569" w:type="dxa"/>
            <w:noWrap/>
          </w:tcPr>
          <w:p w14:paraId="0804BECF" w14:textId="6FA80E84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14:paraId="3918C352" w14:textId="54CBB37C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отримане майно (обладнання, про</w:t>
            </w:r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грамне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забезпечення) у рамках міжнародної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</w:t>
            </w:r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допомоги</w:t>
            </w:r>
          </w:p>
        </w:tc>
        <w:tc>
          <w:tcPr>
            <w:tcW w:w="1555" w:type="dxa"/>
          </w:tcPr>
          <w:p w14:paraId="3407892B" w14:textId="3B37DF6D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0609FC81" w14:textId="579153DE" w:rsidR="008C5B29" w:rsidRPr="00E60337" w:rsidRDefault="008C5B29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</w:tr>
      <w:tr w:rsidR="008C5B29" w:rsidRPr="00E60337" w14:paraId="46BC779E" w14:textId="77777777" w:rsidTr="008C0219">
        <w:trPr>
          <w:trHeight w:val="983"/>
        </w:trPr>
        <w:tc>
          <w:tcPr>
            <w:tcW w:w="569" w:type="dxa"/>
            <w:noWrap/>
          </w:tcPr>
          <w:p w14:paraId="392C1173" w14:textId="04824E23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14:paraId="6AA64383" w14:textId="25A91A75" w:rsidR="008C5B29" w:rsidRPr="00E60337" w:rsidRDefault="008C5B29" w:rsidP="008C021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із системи обліку публічної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</w:t>
            </w:r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ції</w:t>
            </w:r>
            <w:proofErr w:type="spellEnd"/>
          </w:p>
        </w:tc>
        <w:tc>
          <w:tcPr>
            <w:tcW w:w="1555" w:type="dxa"/>
          </w:tcPr>
          <w:p w14:paraId="6C21F544" w14:textId="456239A8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0778F786" w14:textId="2F852A45" w:rsidR="008C5B29" w:rsidRPr="00E60337" w:rsidRDefault="00C84B95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B29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ідділи, управління, інші виконавчі </w:t>
            </w:r>
            <w:proofErr w:type="spellStart"/>
            <w:r w:rsidR="008C5B29" w:rsidRPr="00E6033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B29" w:rsidRPr="00E603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8C5B29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</w:tc>
      </w:tr>
      <w:tr w:rsidR="008C5B29" w:rsidRPr="00E60337" w14:paraId="0D0ECD7E" w14:textId="77777777" w:rsidTr="008C0219">
        <w:trPr>
          <w:trHeight w:val="700"/>
        </w:trPr>
        <w:tc>
          <w:tcPr>
            <w:tcW w:w="569" w:type="dxa"/>
            <w:noWrap/>
          </w:tcPr>
          <w:p w14:paraId="2AD004B7" w14:textId="111470BC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14:paraId="0951B60D" w14:textId="742D1EDB" w:rsidR="008C5B29" w:rsidRPr="00E60337" w:rsidRDefault="008C5B29" w:rsidP="008C021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 інформаційного аудиту</w:t>
            </w:r>
          </w:p>
        </w:tc>
        <w:tc>
          <w:tcPr>
            <w:tcW w:w="1555" w:type="dxa"/>
          </w:tcPr>
          <w:p w14:paraId="2460C465" w14:textId="69832578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1EC1D4D6" w14:textId="22B3675E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Відділи, управління,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виконавчі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283B9561" w14:textId="77777777" w:rsidTr="008C0219">
        <w:trPr>
          <w:trHeight w:val="696"/>
        </w:trPr>
        <w:tc>
          <w:tcPr>
            <w:tcW w:w="569" w:type="dxa"/>
            <w:noWrap/>
          </w:tcPr>
          <w:p w14:paraId="651B15E7" w14:textId="5835923E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14:paraId="5B242E8F" w14:textId="6368C9C7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об’єктів комуна</w:t>
            </w:r>
            <w:r w:rsidR="009E3C3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власності</w:t>
            </w:r>
          </w:p>
        </w:tc>
        <w:tc>
          <w:tcPr>
            <w:tcW w:w="1555" w:type="dxa"/>
          </w:tcPr>
          <w:p w14:paraId="57BAEA94" w14:textId="644ACA8E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  <w:vAlign w:val="center"/>
          </w:tcPr>
          <w:p w14:paraId="161B1684" w14:textId="22D5759B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міста виконкому</w:t>
            </w:r>
            <w:r w:rsidR="00BE255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   </w:t>
            </w:r>
          </w:p>
        </w:tc>
      </w:tr>
      <w:tr w:rsidR="008C5B29" w:rsidRPr="00E60337" w14:paraId="1DD75868" w14:textId="77777777" w:rsidTr="008C0219">
        <w:trPr>
          <w:trHeight w:val="1414"/>
        </w:trPr>
        <w:tc>
          <w:tcPr>
            <w:tcW w:w="569" w:type="dxa"/>
            <w:vMerge w:val="restart"/>
            <w:noWrap/>
          </w:tcPr>
          <w:p w14:paraId="3704DC18" w14:textId="71BA14A1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4" w:type="dxa"/>
            <w:vMerge w:val="restart"/>
          </w:tcPr>
          <w:p w14:paraId="507C4874" w14:textId="4611B7E0" w:rsidR="008C5B29" w:rsidRPr="007A522A" w:rsidRDefault="008C5B29" w:rsidP="008C021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Звіти про виконання фінансових планів комуна</w:t>
            </w:r>
            <w:r w:rsidR="009E3C3F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льних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підприємств</w:t>
            </w:r>
          </w:p>
        </w:tc>
        <w:tc>
          <w:tcPr>
            <w:tcW w:w="1555" w:type="dxa"/>
          </w:tcPr>
          <w:p w14:paraId="2916D8FF" w14:textId="26BFF3AA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  <w:p w14:paraId="21AD4280" w14:textId="3086B13D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AF46BC6" w14:textId="0F51C495" w:rsidR="008C5B29" w:rsidRPr="00E60337" w:rsidRDefault="008C5B29" w:rsidP="008C021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з питань надзвичайних ситуацій та цивільного захисту населення,  комунальної власності міста,  культури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r w:rsidR="00BE255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0ECC948D" w14:textId="77777777" w:rsidTr="008C0219">
        <w:trPr>
          <w:trHeight w:val="2387"/>
        </w:trPr>
        <w:tc>
          <w:tcPr>
            <w:tcW w:w="569" w:type="dxa"/>
            <w:vMerge/>
            <w:noWrap/>
          </w:tcPr>
          <w:p w14:paraId="372CB373" w14:textId="77777777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48ED089C" w14:textId="77777777" w:rsidR="008C5B29" w:rsidRPr="00E60337" w:rsidRDefault="008C5B29" w:rsidP="008C021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48702D9A" w14:textId="64F07AC8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12923A20" w14:textId="020DF133" w:rsidR="008C5B29" w:rsidRPr="00E60337" w:rsidRDefault="008C5B29" w:rsidP="008C021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взаємодії з правоохоронними органами та оборонної роботи апарату міської ради і виконкому,  управління  економіки, охорони здоров’я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транспорту та телекомунікацій, департаменти розвитку інфраструктури міста, у справах сім’ї, молоді та спорту, виконкому </w:t>
            </w:r>
            <w:r w:rsidR="00BE2553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Криворізької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3E34A1" w:rsidRPr="00E60337" w14:paraId="6D8C867B" w14:textId="77777777" w:rsidTr="008C0219">
        <w:trPr>
          <w:trHeight w:val="1534"/>
        </w:trPr>
        <w:tc>
          <w:tcPr>
            <w:tcW w:w="569" w:type="dxa"/>
            <w:noWrap/>
          </w:tcPr>
          <w:p w14:paraId="27322618" w14:textId="410C8EB7" w:rsidR="003E34A1" w:rsidRPr="00E60337" w:rsidRDefault="003E34A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4" w:type="dxa"/>
          </w:tcPr>
          <w:p w14:paraId="49EC23B6" w14:textId="14E236EF" w:rsidR="003E34A1" w:rsidRPr="00E60337" w:rsidRDefault="003E34A1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Титульні списки на проведення капітального та поточного ремонту, будівництва,</w:t>
            </w:r>
            <w:r w:rsidR="00876CE5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</w:t>
            </w:r>
            <w:r w:rsidR="00A25F23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благоустрою</w:t>
            </w:r>
          </w:p>
        </w:tc>
        <w:tc>
          <w:tcPr>
            <w:tcW w:w="1555" w:type="dxa"/>
          </w:tcPr>
          <w:p w14:paraId="6D914B19" w14:textId="77777777" w:rsidR="003E34A1" w:rsidRPr="00E60337" w:rsidRDefault="003E34A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79FAF4FD" w14:textId="77777777" w:rsidR="003E34A1" w:rsidRPr="00E60337" w:rsidRDefault="003E34A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DCEB" w14:textId="0E625732" w:rsidR="003E34A1" w:rsidRPr="00E60337" w:rsidRDefault="003E34A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B81CC6E" w14:textId="49C4923E" w:rsidR="003E34A1" w:rsidRPr="00E60337" w:rsidRDefault="003E34A1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Відділи, управління, інші виконавчі органи міської ради </w:t>
            </w:r>
            <w:r w:rsidRPr="00E60337">
              <w:t>—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оловні розпорядники коштів бюджету Криво</w:t>
            </w:r>
            <w:r w:rsidR="00A25F23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різької</w:t>
            </w:r>
            <w:proofErr w:type="spellEnd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3765F" w:rsidRPr="00E60337" w14:paraId="69F10827" w14:textId="77777777" w:rsidTr="008C0219">
        <w:trPr>
          <w:trHeight w:val="70"/>
        </w:trPr>
        <w:tc>
          <w:tcPr>
            <w:tcW w:w="569" w:type="dxa"/>
            <w:noWrap/>
          </w:tcPr>
          <w:p w14:paraId="1D7F7474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F2D2D9D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71ED5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F484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8022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44C9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D7C2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0198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83AB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6618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232B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6300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47CE3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DF1C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C898" w14:textId="77777777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22BD" w14:textId="77777777" w:rsidR="009A2C32" w:rsidRPr="00E60337" w:rsidRDefault="009A2C32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3C13" w14:textId="44B23911" w:rsidR="0023765F" w:rsidRPr="00E60337" w:rsidRDefault="0023765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  <w:hideMark/>
          </w:tcPr>
          <w:p w14:paraId="677E3031" w14:textId="74524DF0" w:rsidR="0023765F" w:rsidRPr="007A522A" w:rsidRDefault="0023765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Інформація про рекламні засоби (дані про місце розміщення рекламного засобу, його вид і розміри, найменування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розповсю-джувача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зовнішньої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рек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-лами, номер телефону розміщувача реклами, ад-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реса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електронної пошти, дата видачі дозволу та строк його дії, номер і дата укладення договору, якщо місце розміщення рекла-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много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засобу належить до комунальної власності)</w:t>
            </w:r>
          </w:p>
          <w:p w14:paraId="3D2EBA6A" w14:textId="77777777" w:rsidR="009A2C32" w:rsidRPr="00E60337" w:rsidRDefault="009A2C3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6B7C" w14:textId="69D22051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</w:tcPr>
          <w:p w14:paraId="43CF9634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Щокварталу</w:t>
            </w:r>
          </w:p>
          <w:p w14:paraId="0DC212C6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D404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8F153A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4E64B0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97F2A3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F7457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7DE40F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FE4A4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33D8C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51371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5EA143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A63599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5A9B0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3F745D" w14:textId="3B64D544" w:rsidR="0023765F" w:rsidRPr="00E60337" w:rsidRDefault="0023765F" w:rsidP="008C0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660D4" w14:textId="77777777" w:rsidR="009A2C32" w:rsidRPr="00E60337" w:rsidRDefault="009A2C32" w:rsidP="008C0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D7F305" w14:textId="2C5FEA8E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7D8E0C69" w14:textId="77777777" w:rsidR="0023765F" w:rsidRPr="00E60337" w:rsidRDefault="0023765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Відділ з питань реклами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 Криворізької міської ради</w:t>
            </w:r>
          </w:p>
          <w:p w14:paraId="4D7F08FC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F652" w14:textId="17EB94AF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AAC8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1E46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B731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1910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0121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C35C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578A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B2F7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B9C7E" w14:textId="77777777" w:rsidR="0023765F" w:rsidRPr="00E60337" w:rsidRDefault="0023765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C1B5" w14:textId="77777777" w:rsidR="0023765F" w:rsidRPr="00E60337" w:rsidRDefault="0023765F" w:rsidP="008C0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C42392" w14:textId="5ACD77A9" w:rsidR="007F00BD" w:rsidRPr="00E60337" w:rsidRDefault="007F00BD" w:rsidP="008C0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475A6" w14:textId="77777777" w:rsidR="009A2C32" w:rsidRPr="00E60337" w:rsidRDefault="009A2C32" w:rsidP="008C0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4151EF" w14:textId="64DE85E9" w:rsidR="0023765F" w:rsidRPr="00E60337" w:rsidRDefault="0023765F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21AFD" w:rsidRPr="00E60337" w14:paraId="3EEBFF5E" w14:textId="77777777" w:rsidTr="008C0219">
        <w:trPr>
          <w:trHeight w:val="1695"/>
        </w:trPr>
        <w:tc>
          <w:tcPr>
            <w:tcW w:w="569" w:type="dxa"/>
            <w:noWrap/>
          </w:tcPr>
          <w:p w14:paraId="01C74E27" w14:textId="3825D47D" w:rsidR="00621AFD" w:rsidRPr="00E60337" w:rsidRDefault="00621AFD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4" w:type="dxa"/>
          </w:tcPr>
          <w:p w14:paraId="560DD401" w14:textId="745C469A" w:rsidR="00621AFD" w:rsidRPr="00E60337" w:rsidRDefault="00621AFD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інвестиційних до</w:t>
            </w:r>
            <w:r w:rsidR="004160AE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говорів, додатків,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</w:t>
            </w:r>
            <w:r w:rsidR="004160AE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 та інших мате</w:t>
            </w:r>
            <w:r w:rsidR="00A25F23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ріалів до них, умов, у тому числі посилань на опри</w:t>
            </w:r>
            <w:r w:rsidR="00A25F23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люднені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ресурси в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</w:t>
            </w:r>
            <w:r w:rsidR="004160AE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-рнеті</w:t>
            </w:r>
            <w:proofErr w:type="spellEnd"/>
          </w:p>
        </w:tc>
        <w:tc>
          <w:tcPr>
            <w:tcW w:w="1555" w:type="dxa"/>
          </w:tcPr>
          <w:p w14:paraId="6D477CBE" w14:textId="19D94D13" w:rsidR="00621AFD" w:rsidRPr="00E60337" w:rsidRDefault="00621AFD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6A897557" w14:textId="77777777" w:rsidR="00621AFD" w:rsidRPr="00E60337" w:rsidRDefault="00621AFD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2027" w14:textId="77777777" w:rsidR="00621AFD" w:rsidRPr="00E60337" w:rsidRDefault="00621AFD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535D5753" w14:textId="20E29545" w:rsidR="00621AFD" w:rsidRPr="00E60337" w:rsidRDefault="00621AFD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Відділи,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управління,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виконавчі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A25F23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26AAD43D" w14:textId="77777777" w:rsidTr="008C0219">
        <w:trPr>
          <w:trHeight w:val="199"/>
        </w:trPr>
        <w:tc>
          <w:tcPr>
            <w:tcW w:w="569" w:type="dxa"/>
            <w:noWrap/>
          </w:tcPr>
          <w:p w14:paraId="46EE07D3" w14:textId="0048BBE5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4" w:type="dxa"/>
          </w:tcPr>
          <w:p w14:paraId="34AF15B3" w14:textId="686FC663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об’єкти та засоби торгівлі (пересувної,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</w:t>
            </w:r>
            <w:r w:rsidR="00F9020E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тощо)</w:t>
            </w:r>
          </w:p>
        </w:tc>
        <w:tc>
          <w:tcPr>
            <w:tcW w:w="1555" w:type="dxa"/>
          </w:tcPr>
          <w:p w14:paraId="3BE0CC5E" w14:textId="56FAAB8E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BE04B05" w14:textId="02B4662B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регулювання містобудівної діяльності та земельних відносин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431F4A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337"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8C5B29" w:rsidRPr="00E60337" w14:paraId="2FA936F1" w14:textId="77777777" w:rsidTr="008C0219">
        <w:trPr>
          <w:trHeight w:val="615"/>
        </w:trPr>
        <w:tc>
          <w:tcPr>
            <w:tcW w:w="569" w:type="dxa"/>
            <w:noWrap/>
          </w:tcPr>
          <w:p w14:paraId="1000866E" w14:textId="13B02193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4" w:type="dxa"/>
          </w:tcPr>
          <w:p w14:paraId="7F31E90C" w14:textId="2E68CE70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Відомості про ярмарки (строк проведення, місце, кількість та вартість місць), організаторів яр</w:t>
            </w:r>
            <w:r w:rsidR="00F9020E"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договори, укладені з організаторами таких яр</w:t>
            </w:r>
            <w:r w:rsidR="00F9020E"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марків</w:t>
            </w:r>
            <w:proofErr w:type="spellEnd"/>
          </w:p>
        </w:tc>
        <w:tc>
          <w:tcPr>
            <w:tcW w:w="1555" w:type="dxa"/>
          </w:tcPr>
          <w:p w14:paraId="20D9C2DC" w14:textId="1E36C8D7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8C66F51" w14:textId="0A1BE85F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розвитку підприємництва  виконкому міської ради </w:t>
            </w:r>
          </w:p>
        </w:tc>
      </w:tr>
      <w:tr w:rsidR="008C5B29" w:rsidRPr="00E60337" w14:paraId="72FDD77D" w14:textId="77777777" w:rsidTr="008C0219">
        <w:trPr>
          <w:trHeight w:val="2309"/>
        </w:trPr>
        <w:tc>
          <w:tcPr>
            <w:tcW w:w="569" w:type="dxa"/>
            <w:noWrap/>
          </w:tcPr>
          <w:p w14:paraId="09AD7E17" w14:textId="6704AD50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4" w:type="dxa"/>
          </w:tcPr>
          <w:p w14:paraId="5FCAF738" w14:textId="43B1BC9C" w:rsidR="008C5B29" w:rsidRPr="007A522A" w:rsidRDefault="008C5B29" w:rsidP="008C0219">
            <w:pPr>
              <w:jc w:val="both"/>
              <w:rPr>
                <w:rFonts w:ascii="Times New Roman" w:hAnsi="Times New Roman" w:cs="Times New Roman"/>
                <w:bCs/>
                <w:iCs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Відомості про залучення, розрахунок розміру і вико</w:t>
            </w:r>
            <w:r w:rsidR="00F9020E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ристання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коштів пайової участі у розвитку</w:t>
            </w:r>
            <w:r w:rsidR="00872F50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інфра</w:t>
            </w:r>
            <w:proofErr w:type="spellEnd"/>
            <w:r w:rsidR="00705B31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структури</w:t>
            </w:r>
            <w:r w:rsidR="00872F50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населеного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пун</w:t>
            </w:r>
            <w:r w:rsidR="00705B31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кту</w:t>
            </w:r>
            <w:proofErr w:type="spellEnd"/>
          </w:p>
        </w:tc>
        <w:tc>
          <w:tcPr>
            <w:tcW w:w="1555" w:type="dxa"/>
          </w:tcPr>
          <w:p w14:paraId="79A32036" w14:textId="7C2A7079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087B0866" w14:textId="5B7939EC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</w:t>
            </w:r>
            <w:r w:rsidR="00F9020E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та земельних відносин  (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відносно відомостей про залучення та розрахунок розміру коштів пайової участі в розвитку інфраструктури м. Кривого Рогу), фінансів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(стосовно відомостей про використання коштів пайової участі)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 міської ради</w:t>
            </w:r>
          </w:p>
        </w:tc>
      </w:tr>
      <w:tr w:rsidR="008C5B29" w:rsidRPr="00E60337" w14:paraId="57FA5D56" w14:textId="77777777" w:rsidTr="008C0219">
        <w:trPr>
          <w:trHeight w:val="2880"/>
        </w:trPr>
        <w:tc>
          <w:tcPr>
            <w:tcW w:w="569" w:type="dxa"/>
            <w:noWrap/>
          </w:tcPr>
          <w:p w14:paraId="6D2AED43" w14:textId="3979B6A5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4" w:type="dxa"/>
          </w:tcPr>
          <w:p w14:paraId="22DD1E86" w14:textId="149D9221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</w:t>
            </w:r>
            <w:r w:rsidR="00705B3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ромісткість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5" w:type="dxa"/>
          </w:tcPr>
          <w:p w14:paraId="578F7169" w14:textId="357FC489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634A0127" w14:textId="3DE6BA8C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7E8C5D6" w14:textId="34ADAB91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705B31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8E5040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1BF7BE36" w14:textId="77777777" w:rsidTr="008C0219">
        <w:trPr>
          <w:trHeight w:val="1131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7CECC848" w14:textId="34FEC035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22CC6EB0" w14:textId="27EE3E3F" w:rsidR="008C5B29" w:rsidRPr="007A522A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7A522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Дані про місце розміщення зупинок міського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електри</w:t>
            </w:r>
            <w:r w:rsidR="00705B31" w:rsidRPr="007A522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</w:t>
            </w:r>
            <w:r w:rsidRPr="007A522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чного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та автомобільного транспорту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38DC9AE" w14:textId="01A386B4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BF2B95" w14:textId="3F069DF0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705B31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8E5040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 м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іської ради</w:t>
            </w:r>
          </w:p>
        </w:tc>
      </w:tr>
      <w:tr w:rsidR="008C5B29" w:rsidRPr="00E60337" w14:paraId="5BE72B79" w14:textId="77777777" w:rsidTr="008C0219">
        <w:trPr>
          <w:trHeight w:val="1969"/>
        </w:trPr>
        <w:tc>
          <w:tcPr>
            <w:tcW w:w="569" w:type="dxa"/>
            <w:noWrap/>
          </w:tcPr>
          <w:p w14:paraId="0FFEE065" w14:textId="52576E67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4" w:type="dxa"/>
          </w:tcPr>
          <w:p w14:paraId="3FF3454E" w14:textId="6B2CA930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Відомості про лікарські засоби/препарати,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</w:t>
            </w:r>
            <w:proofErr w:type="spellEnd"/>
            <w:r w:rsidR="00705B3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 за бюджетні кошти, відомості про розподіле</w:t>
            </w:r>
            <w:r w:rsidR="00705B3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ліків між закладами охорони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</w:t>
            </w:r>
            <w:r w:rsidR="00705B3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в’я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їх залишки в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</w:t>
            </w:r>
            <w:r w:rsidR="00705B3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них</w:t>
            </w:r>
          </w:p>
        </w:tc>
        <w:tc>
          <w:tcPr>
            <w:tcW w:w="1555" w:type="dxa"/>
          </w:tcPr>
          <w:p w14:paraId="3C19056A" w14:textId="79734D14" w:rsidR="008C5B29" w:rsidRPr="00E60337" w:rsidRDefault="008C5B29" w:rsidP="008C0219">
            <w:pPr>
              <w:tabs>
                <w:tab w:val="left" w:pos="567"/>
                <w:tab w:val="left" w:pos="851"/>
              </w:tabs>
              <w:ind w:lef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4541" w:type="dxa"/>
          </w:tcPr>
          <w:p w14:paraId="5F6C618C" w14:textId="580A7F5E" w:rsidR="008C5B29" w:rsidRPr="00E60337" w:rsidRDefault="008C5B29" w:rsidP="008C0219">
            <w:pPr>
              <w:tabs>
                <w:tab w:val="left" w:pos="567"/>
                <w:tab w:val="left" w:pos="851"/>
              </w:tabs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Управління охорони здоров’я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 </w:t>
            </w:r>
            <w:r w:rsidR="00B202E6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D860BA" w:rsidRPr="00E60337" w14:paraId="3335B7A8" w14:textId="77777777" w:rsidTr="008C0219">
        <w:trPr>
          <w:trHeight w:val="278"/>
        </w:trPr>
        <w:tc>
          <w:tcPr>
            <w:tcW w:w="569" w:type="dxa"/>
            <w:noWrap/>
          </w:tcPr>
          <w:p w14:paraId="0F28ADA3" w14:textId="2ED36C38" w:rsidR="00D860BA" w:rsidRPr="00E60337" w:rsidRDefault="00D860B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2699FAF7" w14:textId="7FEB5F0E" w:rsidR="00D860BA" w:rsidRPr="00E60337" w:rsidRDefault="00D860BA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14:paraId="7C3DAAC5" w14:textId="03AA9D91" w:rsidR="00D860BA" w:rsidRPr="00E60337" w:rsidRDefault="00D860BA" w:rsidP="008C0219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41" w:type="dxa"/>
          </w:tcPr>
          <w:p w14:paraId="64CD4DFC" w14:textId="436B725B" w:rsidR="00D860BA" w:rsidRPr="00E60337" w:rsidRDefault="00D860BA" w:rsidP="008C02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8C5B29" w:rsidRPr="00E60337" w14:paraId="14EC80EE" w14:textId="77777777" w:rsidTr="008C0219">
        <w:trPr>
          <w:trHeight w:val="1543"/>
        </w:trPr>
        <w:tc>
          <w:tcPr>
            <w:tcW w:w="569" w:type="dxa"/>
            <w:noWrap/>
          </w:tcPr>
          <w:p w14:paraId="04D287BE" w14:textId="7F33555B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4" w:type="dxa"/>
          </w:tcPr>
          <w:p w14:paraId="1BAE40B8" w14:textId="3F17904C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Поіменні результати голосування депутатів на пленарних засіданнях органу місцевого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дування</w:t>
            </w:r>
            <w:proofErr w:type="spellEnd"/>
          </w:p>
        </w:tc>
        <w:tc>
          <w:tcPr>
            <w:tcW w:w="1555" w:type="dxa"/>
          </w:tcPr>
          <w:p w14:paraId="1C6959C4" w14:textId="5760E01E" w:rsidR="008C5B29" w:rsidRPr="00E60337" w:rsidRDefault="008C5B29" w:rsidP="008C0219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Щомісяця</w:t>
            </w:r>
          </w:p>
        </w:tc>
        <w:tc>
          <w:tcPr>
            <w:tcW w:w="4541" w:type="dxa"/>
          </w:tcPr>
          <w:p w14:paraId="06F58B45" w14:textId="412694D1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Управління інформаційно-комунікацій</w:t>
            </w:r>
            <w:r w:rsidR="00705B31" w:rsidRPr="00E60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них технологій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431F4A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6566C6BE" w14:textId="77777777" w:rsidTr="008C0219">
        <w:trPr>
          <w:trHeight w:val="1125"/>
        </w:trPr>
        <w:tc>
          <w:tcPr>
            <w:tcW w:w="569" w:type="dxa"/>
            <w:noWrap/>
          </w:tcPr>
          <w:p w14:paraId="501ADA0A" w14:textId="6F5E927F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4" w:type="dxa"/>
            <w:vAlign w:val="center"/>
          </w:tcPr>
          <w:p w14:paraId="312B9896" w14:textId="06078A28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депутатів місце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рад, у тому числі контактну інформацію та графік прийому</w:t>
            </w:r>
          </w:p>
        </w:tc>
        <w:tc>
          <w:tcPr>
            <w:tcW w:w="1555" w:type="dxa"/>
          </w:tcPr>
          <w:p w14:paraId="345F11B2" w14:textId="30BAB47A" w:rsidR="008C5B29" w:rsidRPr="00E60337" w:rsidRDefault="008C5B29" w:rsidP="008C02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Щороку</w:t>
            </w:r>
          </w:p>
        </w:tc>
        <w:tc>
          <w:tcPr>
            <w:tcW w:w="4541" w:type="dxa"/>
          </w:tcPr>
          <w:p w14:paraId="70897BFF" w14:textId="6BAE324A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Управління організаційно-протокольної роботи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міської ради</w:t>
            </w:r>
          </w:p>
        </w:tc>
      </w:tr>
      <w:tr w:rsidR="008C5B29" w:rsidRPr="00E60337" w14:paraId="261C06D1" w14:textId="77777777" w:rsidTr="008C0219">
        <w:trPr>
          <w:trHeight w:val="1127"/>
        </w:trPr>
        <w:tc>
          <w:tcPr>
            <w:tcW w:w="569" w:type="dxa"/>
            <w:noWrap/>
          </w:tcPr>
          <w:p w14:paraId="40813669" w14:textId="1A26F784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  <w:vAlign w:val="center"/>
          </w:tcPr>
          <w:p w14:paraId="3811375B" w14:textId="196224E9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доступність будівель для осіб з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інвалі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дністю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інших мало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мобільних груп населення</w:t>
            </w:r>
          </w:p>
        </w:tc>
        <w:tc>
          <w:tcPr>
            <w:tcW w:w="1555" w:type="dxa"/>
          </w:tcPr>
          <w:p w14:paraId="538AC3E6" w14:textId="3A82BAD6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  <w:p w14:paraId="50A5CF29" w14:textId="3098AEEA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07857667" w14:textId="63D0DC96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 політики   вико</w:t>
            </w:r>
            <w:r w:rsidR="00F5773D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нкому</w:t>
            </w:r>
            <w:proofErr w:type="spellEnd"/>
            <w:r w:rsidR="00431F4A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621AFD" w:rsidRPr="00E60337" w14:paraId="711CFA96" w14:textId="77777777" w:rsidTr="008C0219">
        <w:trPr>
          <w:trHeight w:val="1259"/>
        </w:trPr>
        <w:tc>
          <w:tcPr>
            <w:tcW w:w="569" w:type="dxa"/>
            <w:vMerge w:val="restart"/>
            <w:noWrap/>
          </w:tcPr>
          <w:p w14:paraId="09227FED" w14:textId="1745092B" w:rsidR="00621AFD" w:rsidRPr="00E60337" w:rsidRDefault="00621AFD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D556919" w14:textId="77777777" w:rsidR="00621AFD" w:rsidRPr="00E60337" w:rsidRDefault="00621AFD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6BBF" w14:textId="40ADBA8D" w:rsidR="00621AFD" w:rsidRPr="00E60337" w:rsidRDefault="00621AFD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7E39" w14:textId="50294A17" w:rsidR="00621AFD" w:rsidRPr="00E60337" w:rsidRDefault="00621AFD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C3815" w14:textId="77777777" w:rsidR="00621AFD" w:rsidRPr="00E60337" w:rsidRDefault="00621AFD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14:paraId="0B925DCD" w14:textId="5787AB27" w:rsidR="00621AFD" w:rsidRPr="00E60337" w:rsidRDefault="00621AFD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надходження звернень на телефонні «гарячі лінії», в аварійно-диспетчерські служби, телефонні центри тощо</w:t>
            </w:r>
          </w:p>
        </w:tc>
        <w:tc>
          <w:tcPr>
            <w:tcW w:w="1555" w:type="dxa"/>
          </w:tcPr>
          <w:p w14:paraId="6F4D1066" w14:textId="444678B6" w:rsidR="00621AFD" w:rsidRPr="00E60337" w:rsidRDefault="00621AFD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</w:tcPr>
          <w:p w14:paraId="09252584" w14:textId="229E9491" w:rsidR="00621AFD" w:rsidRPr="00E60337" w:rsidRDefault="00DE495F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1AFD" w:rsidRPr="00E60337">
              <w:rPr>
                <w:rFonts w:ascii="Times New Roman" w:hAnsi="Times New Roman" w:cs="Times New Roman"/>
                <w:sz w:val="24"/>
                <w:szCs w:val="24"/>
              </w:rPr>
              <w:t>правління по роботі зі зверненнями громадян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,  департамент адміністративних послуг </w:t>
            </w:r>
            <w:r w:rsidR="00621AFD" w:rsidRPr="00E60337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r w:rsidR="00431F4A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="00621AFD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621AFD" w:rsidRPr="00E60337" w14:paraId="0066F474" w14:textId="77777777" w:rsidTr="008C0219">
        <w:trPr>
          <w:trHeight w:val="710"/>
        </w:trPr>
        <w:tc>
          <w:tcPr>
            <w:tcW w:w="569" w:type="dxa"/>
            <w:vMerge/>
            <w:noWrap/>
          </w:tcPr>
          <w:p w14:paraId="7FF8A459" w14:textId="77777777" w:rsidR="00621AFD" w:rsidRPr="00E60337" w:rsidRDefault="00621AFD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00C5D569" w14:textId="77777777" w:rsidR="00621AFD" w:rsidRPr="00E60337" w:rsidRDefault="00621AFD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4098BFFD" w14:textId="454FCE7F" w:rsidR="00621AFD" w:rsidRPr="00E60337" w:rsidRDefault="00621AFD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F0A1225" w14:textId="13A18B75" w:rsidR="00621AFD" w:rsidRPr="00E60337" w:rsidRDefault="00621AFD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Відділи, управління, інші виконавчі органи міської ради</w:t>
            </w:r>
          </w:p>
        </w:tc>
      </w:tr>
      <w:tr w:rsidR="008C5B29" w:rsidRPr="00E60337" w14:paraId="03D9E115" w14:textId="77777777" w:rsidTr="008C0219">
        <w:trPr>
          <w:trHeight w:val="1261"/>
        </w:trPr>
        <w:tc>
          <w:tcPr>
            <w:tcW w:w="569" w:type="dxa"/>
            <w:noWrap/>
          </w:tcPr>
          <w:p w14:paraId="7FC65130" w14:textId="627FF932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4" w:type="dxa"/>
          </w:tcPr>
          <w:p w14:paraId="762592A6" w14:textId="294AF21C" w:rsidR="008C5B29" w:rsidRPr="007A522A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Дані про електронні </w:t>
            </w:r>
            <w:proofErr w:type="spellStart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пети</w:t>
            </w:r>
            <w:r w:rsidR="00F5773D"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ції</w:t>
            </w:r>
            <w:proofErr w:type="spellEnd"/>
            <w:r w:rsidRPr="007A52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у тому числі осіб, що їх підписали, та результати розгляду</w:t>
            </w:r>
          </w:p>
        </w:tc>
        <w:tc>
          <w:tcPr>
            <w:tcW w:w="1555" w:type="dxa"/>
          </w:tcPr>
          <w:p w14:paraId="5CA4EBD4" w14:textId="5E91B735" w:rsidR="008C5B29" w:rsidRPr="00E60337" w:rsidRDefault="008C5B29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1A77E005" w14:textId="4A82ABCC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по роботі зі зверненнями громадян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виконкому міської ради</w:t>
            </w:r>
          </w:p>
        </w:tc>
      </w:tr>
      <w:tr w:rsidR="008C5B29" w:rsidRPr="00E60337" w14:paraId="43A7C7D3" w14:textId="77777777" w:rsidTr="008C0219">
        <w:trPr>
          <w:trHeight w:val="1818"/>
        </w:trPr>
        <w:tc>
          <w:tcPr>
            <w:tcW w:w="569" w:type="dxa"/>
            <w:noWrap/>
          </w:tcPr>
          <w:p w14:paraId="589C9E1F" w14:textId="7E247C2B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4" w:type="dxa"/>
          </w:tcPr>
          <w:p w14:paraId="0B6AEDA5" w14:textId="7B79AD15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громадського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</w:t>
            </w:r>
            <w:proofErr w:type="spellEnd"/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555" w:type="dxa"/>
          </w:tcPr>
          <w:p w14:paraId="71AF5FBD" w14:textId="172E44F9" w:rsidR="008C5B29" w:rsidRPr="00E60337" w:rsidRDefault="008C5B29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4541" w:type="dxa"/>
          </w:tcPr>
          <w:p w14:paraId="202B9960" w14:textId="3961AAB5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економіки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Криво-</w:t>
            </w:r>
            <w:proofErr w:type="spellStart"/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0A637DB6" w14:textId="77777777" w:rsidTr="008C0219">
        <w:trPr>
          <w:trHeight w:val="1546"/>
        </w:trPr>
        <w:tc>
          <w:tcPr>
            <w:tcW w:w="569" w:type="dxa"/>
            <w:noWrap/>
          </w:tcPr>
          <w:p w14:paraId="7DBB80A5" w14:textId="5C019E98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4" w:type="dxa"/>
          </w:tcPr>
          <w:p w14:paraId="1D433294" w14:textId="29172B44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паркування, у тому числі розміщення майданчиків, їх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</w:t>
            </w:r>
            <w:proofErr w:type="spellEnd"/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рів, обладнання та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онування</w:t>
            </w:r>
            <w:proofErr w:type="spellEnd"/>
          </w:p>
        </w:tc>
        <w:tc>
          <w:tcPr>
            <w:tcW w:w="1555" w:type="dxa"/>
          </w:tcPr>
          <w:p w14:paraId="050DE636" w14:textId="6518BA54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37EBFE54" w14:textId="77777777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35F81C53" w14:textId="79382867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A243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F5773D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2DA5B62B" w14:textId="77777777" w:rsidTr="008C0219">
        <w:trPr>
          <w:trHeight w:val="1140"/>
        </w:trPr>
        <w:tc>
          <w:tcPr>
            <w:tcW w:w="569" w:type="dxa"/>
            <w:noWrap/>
          </w:tcPr>
          <w:p w14:paraId="36CB3065" w14:textId="1AC11A6A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4" w:type="dxa"/>
          </w:tcPr>
          <w:p w14:paraId="2C0C6138" w14:textId="77777777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Адресний реєстр</w:t>
            </w:r>
          </w:p>
        </w:tc>
        <w:tc>
          <w:tcPr>
            <w:tcW w:w="1555" w:type="dxa"/>
          </w:tcPr>
          <w:p w14:paraId="5E1C1A7D" w14:textId="5289198A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</w:tcPr>
          <w:p w14:paraId="71FA629B" w14:textId="0467B5FE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регулювання містобудівної діяльності та земельних відносин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832020" w:rsidRPr="00E60337" w14:paraId="4D2E011D" w14:textId="77777777" w:rsidTr="008C0219">
        <w:trPr>
          <w:trHeight w:val="986"/>
        </w:trPr>
        <w:tc>
          <w:tcPr>
            <w:tcW w:w="569" w:type="dxa"/>
            <w:vMerge w:val="restart"/>
            <w:noWrap/>
          </w:tcPr>
          <w:p w14:paraId="2EE6FEB2" w14:textId="77777777" w:rsidR="00832020" w:rsidRPr="00E60337" w:rsidRDefault="00832020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412903F" w14:textId="77777777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CCA0" w14:textId="77777777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DC3D" w14:textId="0159E3EF" w:rsidR="00165102" w:rsidRPr="00E60337" w:rsidRDefault="00165102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14:paraId="11DCAEB5" w14:textId="77777777" w:rsidR="00832020" w:rsidRPr="00E60337" w:rsidRDefault="00832020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надані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</w:t>
            </w:r>
            <w:r w:rsidR="00D860BA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послуги</w:t>
            </w:r>
          </w:p>
          <w:p w14:paraId="2654F136" w14:textId="77777777" w:rsidR="00165102" w:rsidRPr="00E60337" w:rsidRDefault="00165102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4BD805" w14:textId="24757718" w:rsidR="00165102" w:rsidRPr="00E60337" w:rsidRDefault="00165102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3173D6F4" w14:textId="278649D0" w:rsidR="00832020" w:rsidRPr="00E60337" w:rsidRDefault="00832020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4541" w:type="dxa"/>
          </w:tcPr>
          <w:p w14:paraId="24AAF2B6" w14:textId="4F8F0819" w:rsidR="00832020" w:rsidRPr="00E60337" w:rsidRDefault="00832020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Відділ з питань реклами,  департамент соціальної політики   виконкому Криворізької міської ради</w:t>
            </w:r>
          </w:p>
        </w:tc>
      </w:tr>
      <w:tr w:rsidR="00832020" w:rsidRPr="00E60337" w14:paraId="516CC773" w14:textId="77777777" w:rsidTr="008C0219">
        <w:trPr>
          <w:trHeight w:val="985"/>
        </w:trPr>
        <w:tc>
          <w:tcPr>
            <w:tcW w:w="569" w:type="dxa"/>
            <w:vMerge/>
            <w:noWrap/>
          </w:tcPr>
          <w:p w14:paraId="0723285F" w14:textId="77777777" w:rsidR="00832020" w:rsidRPr="00E60337" w:rsidRDefault="00832020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6AD07C7B" w14:textId="77777777" w:rsidR="00832020" w:rsidRPr="00E60337" w:rsidRDefault="00832020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74A6E384" w14:textId="77777777" w:rsidR="00165102" w:rsidRPr="00E60337" w:rsidRDefault="00832020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Кожного півріччя</w:t>
            </w:r>
          </w:p>
          <w:p w14:paraId="5B446ED2" w14:textId="38DF96BF" w:rsidR="00165102" w:rsidRPr="00E60337" w:rsidRDefault="00165102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B5C5D1B" w14:textId="0CF79086" w:rsidR="00165102" w:rsidRPr="00E60337" w:rsidRDefault="00832020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з питань реєстрації</w:t>
            </w:r>
            <w:r w:rsidR="00231071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</w:t>
            </w:r>
            <w:r w:rsidR="00F5773D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нкому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міської ради</w:t>
            </w:r>
          </w:p>
        </w:tc>
      </w:tr>
      <w:tr w:rsidR="00832020" w:rsidRPr="00E60337" w14:paraId="1389BD75" w14:textId="77777777" w:rsidTr="008C0219">
        <w:trPr>
          <w:trHeight w:val="268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552C5D52" w14:textId="7F9B639D" w:rsidR="00832020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2204E4C3" w14:textId="27ADF0CE" w:rsidR="00832020" w:rsidRPr="00E60337" w:rsidRDefault="00165102" w:rsidP="008C0219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0C8DBBE" w14:textId="1711BDEE" w:rsidR="00832020" w:rsidRPr="00E60337" w:rsidRDefault="00165102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4A2C5C4" w14:textId="6859674D" w:rsidR="00832020" w:rsidRPr="00E60337" w:rsidRDefault="00B202E6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02"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102" w:rsidRPr="00E60337" w14:paraId="02840388" w14:textId="77777777" w:rsidTr="008C0219">
        <w:trPr>
          <w:trHeight w:val="2819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3A5A6671" w14:textId="77777777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3918D8EA" w14:textId="77777777" w:rsidR="00165102" w:rsidRPr="00E60337" w:rsidRDefault="00165102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09465703" w14:textId="1763DF55" w:rsidR="00165102" w:rsidRPr="00E60337" w:rsidRDefault="00165102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A84C4EF" w14:textId="26806B0E" w:rsidR="00165102" w:rsidRPr="00CD55FF" w:rsidRDefault="00165102" w:rsidP="008C021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Відділи архівний, з питань державного архітектурно-будівельного контролю,  департамент адміністративних послуг, у справах сім’ї, молоді та спорту,   регулювання містобудівної діяльності та земельних відносин, розвитку </w:t>
            </w:r>
            <w:proofErr w:type="spellStart"/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інфра</w:t>
            </w:r>
            <w:proofErr w:type="spellEnd"/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-структури міста,  інспекція з благоустрою,  управління охорони здоров’я, комуна-</w:t>
            </w:r>
            <w:proofErr w:type="spellStart"/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льної</w:t>
            </w:r>
            <w:proofErr w:type="spellEnd"/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власності міста,  розвитку </w:t>
            </w:r>
            <w:proofErr w:type="spellStart"/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підприєм-ництва</w:t>
            </w:r>
            <w:proofErr w:type="spellEnd"/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екології  виконкому Криворізької міської ради   </w:t>
            </w:r>
          </w:p>
        </w:tc>
      </w:tr>
      <w:tr w:rsidR="008C5B29" w:rsidRPr="00E60337" w14:paraId="4BEB9D0C" w14:textId="77777777" w:rsidTr="008C0219">
        <w:trPr>
          <w:trHeight w:val="102"/>
        </w:trPr>
        <w:tc>
          <w:tcPr>
            <w:tcW w:w="569" w:type="dxa"/>
            <w:noWrap/>
          </w:tcPr>
          <w:p w14:paraId="78ED9CEF" w14:textId="68F56C7D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4" w:type="dxa"/>
          </w:tcPr>
          <w:p w14:paraId="4EAA7023" w14:textId="474A397B" w:rsidR="008C5B29" w:rsidRPr="00CD55FF" w:rsidRDefault="008C5B29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Дані про видані будівельні паспорти</w:t>
            </w:r>
          </w:p>
        </w:tc>
        <w:tc>
          <w:tcPr>
            <w:tcW w:w="1555" w:type="dxa"/>
          </w:tcPr>
          <w:p w14:paraId="54584D03" w14:textId="5EC357C6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7B9CDD88" w14:textId="4E81CE95" w:rsidR="008C5B29" w:rsidRPr="00E60337" w:rsidRDefault="008C5B29" w:rsidP="008C021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регулювання містобудівної діяльності та земельних відносин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>Криворізької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4919832D" w14:textId="77777777" w:rsidTr="008C0219">
        <w:trPr>
          <w:trHeight w:val="918"/>
        </w:trPr>
        <w:tc>
          <w:tcPr>
            <w:tcW w:w="569" w:type="dxa"/>
            <w:noWrap/>
          </w:tcPr>
          <w:p w14:paraId="3214354C" w14:textId="7A7C0683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4" w:type="dxa"/>
          </w:tcPr>
          <w:p w14:paraId="4C4D7588" w14:textId="2A8B891C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555" w:type="dxa"/>
          </w:tcPr>
          <w:p w14:paraId="44A5D6B4" w14:textId="273DB5B1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60AB8748" w14:textId="1DF49652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охорони здоров’я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 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14:paraId="52A2C2D7" w14:textId="566F89EF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B29" w:rsidRPr="00E60337" w14:paraId="4687A7FD" w14:textId="77777777" w:rsidTr="008C0219">
        <w:trPr>
          <w:trHeight w:val="2064"/>
        </w:trPr>
        <w:tc>
          <w:tcPr>
            <w:tcW w:w="569" w:type="dxa"/>
            <w:noWrap/>
          </w:tcPr>
          <w:p w14:paraId="72CA43B7" w14:textId="0312C4A2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4" w:type="dxa"/>
          </w:tcPr>
          <w:p w14:paraId="5494B2AC" w14:textId="62486074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розміщення спецтехніки, що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товується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надання комунальних послуг, бла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гоустрою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виконання буді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ремонтних ро</w:t>
            </w:r>
            <w:r w:rsidR="00F5773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біт</w:t>
            </w:r>
          </w:p>
        </w:tc>
        <w:tc>
          <w:tcPr>
            <w:tcW w:w="1555" w:type="dxa"/>
          </w:tcPr>
          <w:p w14:paraId="60B65A3E" w14:textId="11B89EBD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53B7F19" w14:textId="319D67EA" w:rsidR="008C5B29" w:rsidRPr="00E60337" w:rsidRDefault="008C5B29" w:rsidP="008C0219">
            <w:pPr>
              <w:tabs>
                <w:tab w:val="left" w:pos="567"/>
                <w:tab w:val="left" w:pos="851"/>
              </w:tabs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розвитку інфраструктури міста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8C5B29" w:rsidRPr="00E60337" w14:paraId="349C5576" w14:textId="77777777" w:rsidTr="008C0219">
        <w:trPr>
          <w:trHeight w:val="986"/>
        </w:trPr>
        <w:tc>
          <w:tcPr>
            <w:tcW w:w="569" w:type="dxa"/>
            <w:noWrap/>
          </w:tcPr>
          <w:p w14:paraId="05DE7F74" w14:textId="020E23D7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4" w:type="dxa"/>
          </w:tcPr>
          <w:p w14:paraId="43CC3C5D" w14:textId="438DBC96" w:rsidR="008C5B29" w:rsidRPr="00CD55FF" w:rsidRDefault="008C5B2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Дані про черги дітей у дошкільні навчальні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закла</w:t>
            </w:r>
            <w:r w:rsidR="00F5773D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</w:t>
            </w:r>
            <w:proofErr w:type="spellEnd"/>
          </w:p>
        </w:tc>
        <w:tc>
          <w:tcPr>
            <w:tcW w:w="1555" w:type="dxa"/>
          </w:tcPr>
          <w:p w14:paraId="738F2343" w14:textId="4C0E4A4B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0D34909B" w14:textId="3A0ED638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 виконкому </w:t>
            </w:r>
            <w:r w:rsidR="00B202E6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8C5B29" w:rsidRPr="00E60337" w14:paraId="14EB5746" w14:textId="77777777" w:rsidTr="008C0219">
        <w:trPr>
          <w:trHeight w:val="855"/>
        </w:trPr>
        <w:tc>
          <w:tcPr>
            <w:tcW w:w="569" w:type="dxa"/>
            <w:noWrap/>
          </w:tcPr>
          <w:p w14:paraId="6C8770D2" w14:textId="7381B04B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4" w:type="dxa"/>
          </w:tcPr>
          <w:p w14:paraId="23002A24" w14:textId="426E9162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Території обслуговування загальноосвітніх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</w:t>
            </w:r>
            <w:proofErr w:type="spellEnd"/>
            <w:r w:rsidR="00DE0AA7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закладів</w:t>
            </w:r>
          </w:p>
        </w:tc>
        <w:tc>
          <w:tcPr>
            <w:tcW w:w="1555" w:type="dxa"/>
          </w:tcPr>
          <w:p w14:paraId="60BD5FB1" w14:textId="0ADF6789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585D78AD" w14:textId="4D20E659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освіти і науки  виконкому </w:t>
            </w:r>
            <w:r w:rsidR="00B202E6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8C5B29" w:rsidRPr="00E60337" w14:paraId="056222EF" w14:textId="77777777" w:rsidTr="008C0219">
        <w:trPr>
          <w:trHeight w:val="868"/>
        </w:trPr>
        <w:tc>
          <w:tcPr>
            <w:tcW w:w="569" w:type="dxa"/>
            <w:noWrap/>
          </w:tcPr>
          <w:p w14:paraId="237FC46A" w14:textId="51551F22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4" w:type="dxa"/>
          </w:tcPr>
          <w:p w14:paraId="779EE1E2" w14:textId="234B55F7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містобудівного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</w:t>
            </w:r>
            <w:r w:rsidR="00DE0AA7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числі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геопро</w:t>
            </w:r>
            <w:r w:rsidR="00DE0AA7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сторові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дані</w:t>
            </w:r>
          </w:p>
        </w:tc>
        <w:tc>
          <w:tcPr>
            <w:tcW w:w="1555" w:type="dxa"/>
          </w:tcPr>
          <w:p w14:paraId="7A101898" w14:textId="4BA6F2F4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254C90F7" w14:textId="2BF2C33A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 вико</w:t>
            </w:r>
            <w:r w:rsidR="001E348B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E348B" w:rsidRPr="00E603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8C5B29" w:rsidRPr="00E60337" w14:paraId="03D9CA80" w14:textId="77777777" w:rsidTr="008C0219">
        <w:trPr>
          <w:trHeight w:val="879"/>
        </w:trPr>
        <w:tc>
          <w:tcPr>
            <w:tcW w:w="569" w:type="dxa"/>
            <w:noWrap/>
          </w:tcPr>
          <w:p w14:paraId="20E2DE14" w14:textId="4998314B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4" w:type="dxa"/>
          </w:tcPr>
          <w:p w14:paraId="3A6E6208" w14:textId="12D59FD9" w:rsidR="008C5B29" w:rsidRPr="00E60337" w:rsidRDefault="008C5B29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видані дозволи на порушення об’єктів благоустрою</w:t>
            </w:r>
          </w:p>
        </w:tc>
        <w:tc>
          <w:tcPr>
            <w:tcW w:w="1555" w:type="dxa"/>
          </w:tcPr>
          <w:p w14:paraId="66128EA3" w14:textId="00B1195D" w:rsidR="008C5B29" w:rsidRPr="00E60337" w:rsidRDefault="008C5B29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7B3B2A9" w14:textId="52AA14A2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Інспекція з благоустрою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8C5B29" w:rsidRPr="00E60337" w14:paraId="487E4343" w14:textId="77777777" w:rsidTr="008C0219">
        <w:trPr>
          <w:trHeight w:val="64"/>
        </w:trPr>
        <w:tc>
          <w:tcPr>
            <w:tcW w:w="569" w:type="dxa"/>
            <w:noWrap/>
          </w:tcPr>
          <w:p w14:paraId="1909B6F5" w14:textId="6EA7F132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4" w:type="dxa"/>
          </w:tcPr>
          <w:p w14:paraId="24BC8EC7" w14:textId="60107EC7" w:rsidR="008C5B29" w:rsidRPr="00CD55FF" w:rsidRDefault="008C5B29" w:rsidP="008C021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Дані про споживання комунальних послуг (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елек</w:t>
            </w:r>
            <w:r w:rsidR="00F230BD"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трична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енергія, теплова енергія, природний газ, тверде паливо,</w:t>
            </w:r>
            <w:r w:rsidR="004A4AF5"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рідке пали-во</w:t>
            </w:r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холодна та гаряча вода</w:t>
            </w:r>
            <w:r w:rsidR="001902CE"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="001902CE" w:rsidRPr="00CD55FF">
              <w:rPr>
                <w:rFonts w:ascii="Times New Roman" w:hAnsi="Times New Roman"/>
                <w:spacing w:val="-2"/>
                <w:sz w:val="24"/>
                <w:szCs w:val="24"/>
              </w:rPr>
              <w:t>із зазначенням частки відновлюваних джерел енергії</w:t>
            </w:r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) комунальними підприємствами,</w:t>
            </w:r>
            <w:r w:rsidR="001D557B"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устано</w:t>
            </w:r>
            <w:proofErr w:type="spellEnd"/>
            <w:r w:rsidR="004A4AF5"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вами та організаціями</w:t>
            </w:r>
          </w:p>
        </w:tc>
        <w:tc>
          <w:tcPr>
            <w:tcW w:w="1555" w:type="dxa"/>
          </w:tcPr>
          <w:p w14:paraId="5574F519" w14:textId="2526A708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  <w:p w14:paraId="4EBE17E1" w14:textId="4B3C14F3" w:rsidR="008C5B29" w:rsidRPr="00E60337" w:rsidRDefault="008C5B2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70BE1D7D" w14:textId="5B74D3EB" w:rsidR="008C5B29" w:rsidRPr="00E60337" w:rsidRDefault="008C5B29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енергоменеджменту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та впровадження енергозберігаючих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764ADB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логій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 міської ради</w:t>
            </w:r>
          </w:p>
        </w:tc>
      </w:tr>
      <w:tr w:rsidR="004A4AF5" w:rsidRPr="00E60337" w14:paraId="06C8F694" w14:textId="77777777" w:rsidTr="008C0219">
        <w:trPr>
          <w:trHeight w:val="64"/>
        </w:trPr>
        <w:tc>
          <w:tcPr>
            <w:tcW w:w="569" w:type="dxa"/>
            <w:noWrap/>
          </w:tcPr>
          <w:p w14:paraId="68FDBF87" w14:textId="66A82E61" w:rsidR="004A4AF5" w:rsidRPr="00E60337" w:rsidRDefault="004A4AF5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69A99CAB" w14:textId="5D083C4B" w:rsidR="004A4AF5" w:rsidRPr="00E60337" w:rsidRDefault="004A4AF5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14:paraId="2AEC4B47" w14:textId="1FFDE928" w:rsidR="004A4AF5" w:rsidRPr="00E60337" w:rsidRDefault="004A4AF5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46109FA2" w14:textId="6AE66A30" w:rsidR="004A4AF5" w:rsidRPr="00E60337" w:rsidRDefault="004A4AF5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82C" w:rsidRPr="00E60337" w14:paraId="0104BB0A" w14:textId="77777777" w:rsidTr="008C0219">
        <w:trPr>
          <w:trHeight w:val="64"/>
        </w:trPr>
        <w:tc>
          <w:tcPr>
            <w:tcW w:w="569" w:type="dxa"/>
            <w:vMerge w:val="restart"/>
            <w:noWrap/>
          </w:tcPr>
          <w:p w14:paraId="247F425D" w14:textId="79860F22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4" w:type="dxa"/>
            <w:vMerge w:val="restart"/>
          </w:tcPr>
          <w:p w14:paraId="4121B0E4" w14:textId="1D7488BF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 і використання благодійної допомоги</w:t>
            </w:r>
          </w:p>
        </w:tc>
        <w:tc>
          <w:tcPr>
            <w:tcW w:w="1555" w:type="dxa"/>
          </w:tcPr>
          <w:p w14:paraId="448C0321" w14:textId="79F8C35E" w:rsidR="00B2782C" w:rsidRPr="00E60337" w:rsidRDefault="00B2782C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4541" w:type="dxa"/>
          </w:tcPr>
          <w:p w14:paraId="4A60DCD5" w14:textId="1A772AA0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B2782C" w:rsidRPr="00E60337" w14:paraId="4322A982" w14:textId="77777777" w:rsidTr="008C0219">
        <w:trPr>
          <w:trHeight w:val="701"/>
        </w:trPr>
        <w:tc>
          <w:tcPr>
            <w:tcW w:w="569" w:type="dxa"/>
            <w:vMerge/>
            <w:noWrap/>
          </w:tcPr>
          <w:p w14:paraId="2EE74F1C" w14:textId="4987CB10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7AD2C2FB" w14:textId="4626E107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9446AA0" w14:textId="65C2CC99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028F00E9" w14:textId="28BB1990" w:rsidR="00B2782C" w:rsidRPr="00E60337" w:rsidRDefault="00B2782C" w:rsidP="008C021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Відділи, управління, інші виконавчі органи міської ради</w:t>
            </w:r>
          </w:p>
        </w:tc>
      </w:tr>
      <w:tr w:rsidR="00B2782C" w:rsidRPr="00E60337" w14:paraId="5BDAE9CE" w14:textId="77777777" w:rsidTr="008C0219">
        <w:trPr>
          <w:trHeight w:val="819"/>
        </w:trPr>
        <w:tc>
          <w:tcPr>
            <w:tcW w:w="569" w:type="dxa"/>
            <w:vMerge w:val="restart"/>
            <w:noWrap/>
          </w:tcPr>
          <w:p w14:paraId="7EEB0861" w14:textId="47E42059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4" w:type="dxa"/>
            <w:vMerge w:val="restart"/>
            <w:vAlign w:val="center"/>
          </w:tcPr>
          <w:p w14:paraId="19AD7F01" w14:textId="0DE82677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Планові та фактичні показники сплати за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ворами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оренди комуна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власності,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тимчасових споруд, розміщення рекламних за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бів</w:t>
            </w:r>
            <w:proofErr w:type="spellEnd"/>
          </w:p>
        </w:tc>
        <w:tc>
          <w:tcPr>
            <w:tcW w:w="1555" w:type="dxa"/>
          </w:tcPr>
          <w:p w14:paraId="1B27A3EF" w14:textId="4CFE9921" w:rsidR="00B2782C" w:rsidRPr="00E60337" w:rsidRDefault="00B2782C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4541" w:type="dxa"/>
          </w:tcPr>
          <w:p w14:paraId="2FEE1651" w14:textId="57B83515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комунальної власності міста,  відділ з питань реклами виконкому 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="00DE495F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</w:t>
            </w:r>
          </w:p>
        </w:tc>
      </w:tr>
      <w:tr w:rsidR="00B2782C" w:rsidRPr="00E60337" w14:paraId="4453E6FE" w14:textId="77777777" w:rsidTr="008C0219">
        <w:trPr>
          <w:trHeight w:val="1275"/>
        </w:trPr>
        <w:tc>
          <w:tcPr>
            <w:tcW w:w="569" w:type="dxa"/>
            <w:vMerge/>
            <w:noWrap/>
          </w:tcPr>
          <w:p w14:paraId="271A652D" w14:textId="7777777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vAlign w:val="center"/>
          </w:tcPr>
          <w:p w14:paraId="3AA824C6" w14:textId="77777777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5F9786F6" w14:textId="3A82934B" w:rsidR="00B2782C" w:rsidRPr="00E60337" w:rsidRDefault="00B2782C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4541" w:type="dxa"/>
          </w:tcPr>
          <w:p w14:paraId="53216CB3" w14:textId="639E4F04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D928C4" w:rsidRPr="00E60337" w14:paraId="01BE34B8" w14:textId="77777777" w:rsidTr="008C0219">
        <w:trPr>
          <w:trHeight w:val="4114"/>
        </w:trPr>
        <w:tc>
          <w:tcPr>
            <w:tcW w:w="569" w:type="dxa"/>
            <w:noWrap/>
          </w:tcPr>
          <w:p w14:paraId="3B4F9535" w14:textId="65CD1C9A" w:rsidR="00D928C4" w:rsidRPr="00E60337" w:rsidRDefault="00D928C4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4" w:type="dxa"/>
            <w:vAlign w:val="center"/>
          </w:tcPr>
          <w:p w14:paraId="771BF0CF" w14:textId="1CA37975" w:rsidR="00D928C4" w:rsidRPr="00CD55FF" w:rsidRDefault="00D928C4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Перелік об’єктів комуна</w:t>
            </w:r>
            <w:r w:rsidR="00F230BD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льної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власності, що пере</w:t>
            </w:r>
            <w:r w:rsidR="00F230BD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дані в оренду чи інше право користування (з даними про умови пере</w:t>
            </w:r>
            <w:r w:rsidR="00F230BD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дачі об’єктів в оренду чи умови іншого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користу</w:t>
            </w:r>
            <w:r w:rsidR="00F230BD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вання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) до закінчення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стро</w:t>
            </w:r>
            <w:proofErr w:type="spellEnd"/>
            <w:r w:rsidR="00F230BD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ку, встановленого пунктом 6 розділу «Прикінцеві та перехідні положення» Закону України «Про оренду державного та комунального майна»</w:t>
            </w:r>
          </w:p>
        </w:tc>
        <w:tc>
          <w:tcPr>
            <w:tcW w:w="1555" w:type="dxa"/>
          </w:tcPr>
          <w:p w14:paraId="05F23E3F" w14:textId="0CBDE847" w:rsidR="00D928C4" w:rsidRPr="00E60337" w:rsidRDefault="00D928C4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94AB2E8" w14:textId="5EF7CDC8" w:rsidR="00D928C4" w:rsidRPr="00E60337" w:rsidRDefault="00D928C4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міста  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5CC0429E" w14:textId="77777777" w:rsidTr="008C0219">
        <w:trPr>
          <w:trHeight w:val="2826"/>
        </w:trPr>
        <w:tc>
          <w:tcPr>
            <w:tcW w:w="569" w:type="dxa"/>
            <w:noWrap/>
          </w:tcPr>
          <w:p w14:paraId="2301D113" w14:textId="18240220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4" w:type="dxa"/>
          </w:tcPr>
          <w:p w14:paraId="17BE88BE" w14:textId="214FDF2A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об’єктів комуна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власності, які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жуть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передані в оренду (до дати,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підпунктом 1 пункту 1 розділу «Прикінцеві та перехідні положення» За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України «Про оренду державного та комуна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майна»)</w:t>
            </w:r>
          </w:p>
        </w:tc>
        <w:tc>
          <w:tcPr>
            <w:tcW w:w="1555" w:type="dxa"/>
          </w:tcPr>
          <w:p w14:paraId="1EB2661E" w14:textId="3241D0D0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A81AA4" w:rsidRPr="00E60337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4541" w:type="dxa"/>
          </w:tcPr>
          <w:p w14:paraId="03909567" w14:textId="4BD25446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міста  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16CC44D1" w14:textId="77777777" w:rsidTr="008C0219">
        <w:trPr>
          <w:trHeight w:val="3249"/>
        </w:trPr>
        <w:tc>
          <w:tcPr>
            <w:tcW w:w="569" w:type="dxa"/>
            <w:noWrap/>
          </w:tcPr>
          <w:p w14:paraId="51C65945" w14:textId="3872524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4" w:type="dxa"/>
          </w:tcPr>
          <w:p w14:paraId="415B8ADA" w14:textId="21FF71AD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Схеми планування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</w:t>
            </w:r>
            <w:proofErr w:type="spellEnd"/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торії областей, схеми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нування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території районів, генеральні плани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</w:t>
            </w:r>
            <w:proofErr w:type="spellEnd"/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пунктів, плани зону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території, детальні плани території, місто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будівна документація те</w:t>
            </w:r>
            <w:r w:rsidR="00F230BD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риторіальних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громад, їх проекти (відповідно до повноважень)</w:t>
            </w:r>
          </w:p>
        </w:tc>
        <w:tc>
          <w:tcPr>
            <w:tcW w:w="1555" w:type="dxa"/>
          </w:tcPr>
          <w:p w14:paraId="67E14C23" w14:textId="31023F0E" w:rsidR="00B2782C" w:rsidRPr="00E60337" w:rsidRDefault="00B2782C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6FEA9E6A" w14:textId="7F9D2CF3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</w:t>
            </w:r>
            <w:r w:rsidRPr="00E60337">
              <w:rPr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діяльності та земельних відносин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14476F" w:rsidRPr="00E60337" w14:paraId="2DAD269B" w14:textId="77777777" w:rsidTr="008C0219">
        <w:trPr>
          <w:trHeight w:val="108"/>
        </w:trPr>
        <w:tc>
          <w:tcPr>
            <w:tcW w:w="569" w:type="dxa"/>
            <w:noWrap/>
          </w:tcPr>
          <w:p w14:paraId="4C8CB173" w14:textId="66AEE25F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4C8061CB" w14:textId="5E2F3D16" w:rsidR="0014476F" w:rsidRPr="00E60337" w:rsidRDefault="0014476F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</w:tcPr>
          <w:p w14:paraId="74347A7D" w14:textId="55476861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1C4C1422" w14:textId="2F7C46F4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76F" w:rsidRPr="00E60337" w14:paraId="2678434C" w14:textId="77777777" w:rsidTr="008C0219">
        <w:trPr>
          <w:trHeight w:val="2961"/>
        </w:trPr>
        <w:tc>
          <w:tcPr>
            <w:tcW w:w="569" w:type="dxa"/>
            <w:noWrap/>
          </w:tcPr>
          <w:p w14:paraId="60B2B1E6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E8ABDF7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8A44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D1D0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C9C8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08D4" w14:textId="752EC1D6" w:rsidR="0014476F" w:rsidRPr="00E60337" w:rsidRDefault="0014476F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1878" w14:textId="77777777" w:rsidR="0014476F" w:rsidRPr="00E60337" w:rsidRDefault="0014476F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6E41" w14:textId="1680B6E6" w:rsidR="0014476F" w:rsidRPr="00E60337" w:rsidRDefault="0014476F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3F8C954F" w14:textId="76195ABE" w:rsidR="0014476F" w:rsidRPr="00E60337" w:rsidRDefault="001447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місцезнахо-дження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міського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електри-чного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пасажирського </w:t>
            </w:r>
          </w:p>
          <w:p w14:paraId="6B75ABF9" w14:textId="77777777" w:rsidR="0014476F" w:rsidRPr="00E60337" w:rsidRDefault="001447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автомобільного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транспо-рту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режимі реального часу, у тому числі короткострокові зміни в </w:t>
            </w:r>
          </w:p>
          <w:p w14:paraId="63BE891B" w14:textId="1C5363D3" w:rsidR="0014476F" w:rsidRPr="00E60337" w:rsidRDefault="001447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русі транспорту та час прибуття транспорту на зупинки в режимі реального часу</w:t>
            </w:r>
          </w:p>
        </w:tc>
        <w:tc>
          <w:tcPr>
            <w:tcW w:w="1555" w:type="dxa"/>
          </w:tcPr>
          <w:p w14:paraId="13B634A4" w14:textId="77777777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4CC7108A" w14:textId="77777777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1A6A" w14:textId="77777777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0FB8" w14:textId="77777777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69F6E" w14:textId="0F48D909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DFDE" w14:textId="77777777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CBB6B" w14:textId="77777777" w:rsidR="0014476F" w:rsidRPr="00E60337" w:rsidRDefault="0014476F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994C" w14:textId="77777777" w:rsidR="0014476F" w:rsidRPr="00E60337" w:rsidRDefault="0014476F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DAA8" w14:textId="34F690D3" w:rsidR="0014476F" w:rsidRPr="00E60337" w:rsidRDefault="0014476F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E28824D" w14:textId="77777777" w:rsidR="0014476F" w:rsidRPr="00E60337" w:rsidRDefault="0014476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телекому-нікацій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 Криворізької міської ради</w:t>
            </w:r>
          </w:p>
          <w:p w14:paraId="785385EC" w14:textId="77777777" w:rsidR="0014476F" w:rsidRPr="00E60337" w:rsidRDefault="0014476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477E" w14:textId="342B514B" w:rsidR="0014476F" w:rsidRPr="00E60337" w:rsidRDefault="0014476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77A5" w14:textId="77777777" w:rsidR="0014476F" w:rsidRPr="00E60337" w:rsidRDefault="0014476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EA9B" w14:textId="77777777" w:rsidR="0014476F" w:rsidRPr="00E60337" w:rsidRDefault="0014476F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B451" w14:textId="4C74B953" w:rsidR="0014476F" w:rsidRPr="00E60337" w:rsidRDefault="0014476F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2C" w:rsidRPr="00E60337" w14:paraId="16A1EF38" w14:textId="77777777" w:rsidTr="008C0219">
        <w:trPr>
          <w:trHeight w:val="188"/>
        </w:trPr>
        <w:tc>
          <w:tcPr>
            <w:tcW w:w="569" w:type="dxa"/>
            <w:noWrap/>
          </w:tcPr>
          <w:p w14:paraId="60FE613E" w14:textId="547C8F8D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4" w:type="dxa"/>
          </w:tcPr>
          <w:p w14:paraId="19E5654D" w14:textId="36D94A33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перевізників, що надають транспортні по</w:t>
            </w:r>
            <w:r w:rsidR="00BE6C40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 з перевезення паса</w:t>
            </w:r>
            <w:r w:rsidR="00BE6C40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жирів міським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</w:t>
            </w:r>
            <w:r w:rsidR="00BE6C40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чним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автомобільним транспортом, у тому числі маршрути перевезень</w:t>
            </w:r>
          </w:p>
        </w:tc>
        <w:tc>
          <w:tcPr>
            <w:tcW w:w="1555" w:type="dxa"/>
          </w:tcPr>
          <w:p w14:paraId="10C1D258" w14:textId="5794EE9F" w:rsidR="00B2782C" w:rsidRPr="00E60337" w:rsidRDefault="00B2782C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7CC90ACB" w14:textId="7777777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06BE7A2" w14:textId="57EA881E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BE6C40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1D1E0ADC" w14:textId="77777777" w:rsidTr="008C0219">
        <w:trPr>
          <w:trHeight w:val="250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198B85BD" w14:textId="499BED3D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8965989" w14:textId="646B751C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Розклад руху міського електричного та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</w:t>
            </w:r>
            <w:r w:rsidR="001E06FB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більного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83622D3" w14:textId="07931E82" w:rsidR="00B2782C" w:rsidRPr="00E60337" w:rsidRDefault="00B2782C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4A21FD6F" w14:textId="7777777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AF5A73F" w14:textId="2CF6D969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BE6C40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0620921D" w14:textId="77777777" w:rsidTr="008C0219">
        <w:trPr>
          <w:trHeight w:val="1965"/>
        </w:trPr>
        <w:tc>
          <w:tcPr>
            <w:tcW w:w="569" w:type="dxa"/>
            <w:noWrap/>
          </w:tcPr>
          <w:p w14:paraId="0DE90932" w14:textId="7DE90EE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4" w:type="dxa"/>
          </w:tcPr>
          <w:p w14:paraId="401277B0" w14:textId="7AFCE06A" w:rsidR="00B2782C" w:rsidRPr="00CD55FF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Перелік земельних ділянок комунальної   власності,</w:t>
            </w:r>
            <w:r w:rsidR="001E06FB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що</w:t>
            </w:r>
            <w:r w:rsidR="001E06FB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пропонуються для передачі у власність гро</w:t>
            </w:r>
            <w:r w:rsidR="001E06FB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мадян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та юридичних осіб або для надання в кори</w:t>
            </w:r>
            <w:r w:rsidR="001E06FB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стування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</w:tcPr>
          <w:p w14:paraId="62E6823B" w14:textId="6B34538B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1F868171" w14:textId="514D4BD0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58A99A81" w14:textId="77777777" w:rsidTr="008C0219">
        <w:trPr>
          <w:trHeight w:val="815"/>
        </w:trPr>
        <w:tc>
          <w:tcPr>
            <w:tcW w:w="569" w:type="dxa"/>
            <w:noWrap/>
          </w:tcPr>
          <w:p w14:paraId="0267D309" w14:textId="70EDBAA3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4" w:type="dxa"/>
          </w:tcPr>
          <w:p w14:paraId="6417A595" w14:textId="6014EDAF" w:rsidR="00B2782C" w:rsidRPr="00CD55FF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Перелік орендарів, з якими укладено договори оренди землі комунальної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вла</w:t>
            </w:r>
            <w:r w:rsidR="00231071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сності</w:t>
            </w:r>
            <w:proofErr w:type="spellEnd"/>
          </w:p>
        </w:tc>
        <w:tc>
          <w:tcPr>
            <w:tcW w:w="1555" w:type="dxa"/>
          </w:tcPr>
          <w:p w14:paraId="3859DB39" w14:textId="28B95FED" w:rsidR="00B2782C" w:rsidRPr="00E60337" w:rsidRDefault="00B2782C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4541" w:type="dxa"/>
          </w:tcPr>
          <w:p w14:paraId="7A383080" w14:textId="32A5A3FE" w:rsidR="00B2782C" w:rsidRPr="00E60337" w:rsidRDefault="00B2782C" w:rsidP="008C021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641B3101" w14:textId="77777777" w:rsidTr="008C0219">
        <w:trPr>
          <w:trHeight w:val="689"/>
        </w:trPr>
        <w:tc>
          <w:tcPr>
            <w:tcW w:w="569" w:type="dxa"/>
            <w:noWrap/>
          </w:tcPr>
          <w:p w14:paraId="50B9A8C2" w14:textId="6B1DEFD4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4" w:type="dxa"/>
            <w:hideMark/>
          </w:tcPr>
          <w:p w14:paraId="7D8BFE47" w14:textId="1DEF3CD3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щодо ремонту автомобільних доріг міс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цевого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значення</w:t>
            </w:r>
          </w:p>
        </w:tc>
        <w:tc>
          <w:tcPr>
            <w:tcW w:w="1555" w:type="dxa"/>
          </w:tcPr>
          <w:p w14:paraId="165A71CC" w14:textId="607FF0D1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  <w:hideMark/>
          </w:tcPr>
          <w:p w14:paraId="7EA6E7E5" w14:textId="73CE99AD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розвитку інфраструктури міста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B2782C" w:rsidRPr="00E60337" w14:paraId="5CF4078D" w14:textId="77777777" w:rsidTr="008C0219">
        <w:trPr>
          <w:trHeight w:val="188"/>
        </w:trPr>
        <w:tc>
          <w:tcPr>
            <w:tcW w:w="569" w:type="dxa"/>
            <w:noWrap/>
          </w:tcPr>
          <w:p w14:paraId="15BAB2E4" w14:textId="76869884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4" w:type="dxa"/>
          </w:tcPr>
          <w:p w14:paraId="366D8336" w14:textId="332CAC16" w:rsidR="00B2782C" w:rsidRPr="00CD55FF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Реєстр містобудівних умов та обмежень</w:t>
            </w:r>
          </w:p>
        </w:tc>
        <w:tc>
          <w:tcPr>
            <w:tcW w:w="1555" w:type="dxa"/>
          </w:tcPr>
          <w:p w14:paraId="08410DE4" w14:textId="08B61096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</w:tcPr>
          <w:p w14:paraId="224F72CE" w14:textId="7DC3AADA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 виконкому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0A4DABDC" w14:textId="77777777" w:rsidTr="008C0219">
        <w:trPr>
          <w:trHeight w:val="604"/>
        </w:trPr>
        <w:tc>
          <w:tcPr>
            <w:tcW w:w="569" w:type="dxa"/>
            <w:vMerge w:val="restart"/>
            <w:noWrap/>
          </w:tcPr>
          <w:p w14:paraId="1F0B9835" w14:textId="2495ED93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4" w:type="dxa"/>
            <w:vMerge w:val="restart"/>
          </w:tcPr>
          <w:p w14:paraId="1ADADEAE" w14:textId="11E783BB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555" w:type="dxa"/>
          </w:tcPr>
          <w:p w14:paraId="25661582" w14:textId="3206256A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</w:tcPr>
          <w:p w14:paraId="599D803E" w14:textId="526E8BB4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виконкому 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</w:t>
            </w:r>
            <w:r w:rsidR="00FE476D" w:rsidRPr="00E603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2782C" w:rsidRPr="00E60337" w14:paraId="1CCDB918" w14:textId="77777777" w:rsidTr="008C0219">
        <w:trPr>
          <w:trHeight w:val="612"/>
        </w:trPr>
        <w:tc>
          <w:tcPr>
            <w:tcW w:w="569" w:type="dxa"/>
            <w:vMerge/>
            <w:noWrap/>
          </w:tcPr>
          <w:p w14:paraId="78B4F515" w14:textId="7777777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512B1E70" w14:textId="77777777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5389677C" w14:textId="1BE61D6B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  <w:p w14:paraId="7E3B999B" w14:textId="78637CC5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F80D73A" w14:textId="76866D6E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розвитку інфраструктури міста</w:t>
            </w:r>
            <w:r w:rsidR="00231071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</w:t>
            </w:r>
            <w:r w:rsidR="00DE495F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95F" w:rsidRPr="00E60337">
              <w:rPr>
                <w:rFonts w:ascii="Times New Roman" w:hAnsi="Times New Roman" w:cs="Times New Roman"/>
                <w:sz w:val="24"/>
                <w:szCs w:val="24"/>
              </w:rPr>
              <w:t>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</w:tr>
      <w:tr w:rsidR="002E3315" w:rsidRPr="00E60337" w14:paraId="47331EEB" w14:textId="77777777" w:rsidTr="008C0219">
        <w:trPr>
          <w:trHeight w:val="274"/>
        </w:trPr>
        <w:tc>
          <w:tcPr>
            <w:tcW w:w="569" w:type="dxa"/>
            <w:noWrap/>
          </w:tcPr>
          <w:p w14:paraId="3729D60F" w14:textId="77777777" w:rsidR="002E3315" w:rsidRPr="00E60337" w:rsidRDefault="002E3315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AB0BD18" w14:textId="4D1681D5" w:rsidR="002E3315" w:rsidRPr="00E60337" w:rsidRDefault="002E3315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F9D58" w14:textId="01C4386D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6006" w14:textId="4C31A963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1854" w14:textId="247E0E6E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697B" w14:textId="78674D27" w:rsidR="00165102" w:rsidRPr="00E60337" w:rsidRDefault="00165102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F514" w14:textId="1B8F7FA4" w:rsidR="002E3315" w:rsidRPr="00E60337" w:rsidRDefault="005C617B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1049C3EE" w14:textId="5A41AA8E" w:rsidR="002E3315" w:rsidRPr="00E60337" w:rsidRDefault="002E3315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  <w:p w14:paraId="44313C7A" w14:textId="77777777" w:rsidR="00EC40E2" w:rsidRPr="00E60337" w:rsidRDefault="00EC40E2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6BB3F7" w14:textId="4FE7DD42" w:rsidR="00EC40E2" w:rsidRPr="00E60337" w:rsidRDefault="005C617B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5" w:type="dxa"/>
          </w:tcPr>
          <w:p w14:paraId="70BDE53F" w14:textId="77777777" w:rsidR="002E3315" w:rsidRPr="00E60337" w:rsidRDefault="002E3315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Щомісяця</w:t>
            </w:r>
          </w:p>
          <w:p w14:paraId="57E24CCA" w14:textId="77777777" w:rsidR="005C617B" w:rsidRPr="00E60337" w:rsidRDefault="005C617B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F4CAEB" w14:textId="77777777" w:rsidR="005C617B" w:rsidRPr="00E60337" w:rsidRDefault="005C617B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8B0E9B" w14:textId="77777777" w:rsidR="005C617B" w:rsidRPr="00E60337" w:rsidRDefault="005C617B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10BE71" w14:textId="77777777" w:rsidR="005C617B" w:rsidRPr="00E60337" w:rsidRDefault="005C617B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97F90" w14:textId="77777777" w:rsidR="005C617B" w:rsidRPr="00E60337" w:rsidRDefault="005C617B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E3F14E" w14:textId="1C9F8AEF" w:rsidR="005C617B" w:rsidRPr="00E60337" w:rsidRDefault="005C617B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5D8BE7C6" w14:textId="77777777" w:rsidR="000A1CC2" w:rsidRPr="00E60337" w:rsidRDefault="002E3315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регулювання містобудівної діяльності та земельних відносин,  вико</w:t>
            </w:r>
            <w:r w:rsidR="001B3CBC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(стосовно цільових місцевих програм, змін до цільових місцевих програм та </w:t>
            </w:r>
          </w:p>
          <w:p w14:paraId="60507522" w14:textId="77777777" w:rsidR="000A1CC2" w:rsidRPr="00E60337" w:rsidRDefault="000A1CC2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30BA" w14:textId="1F4B01C4" w:rsidR="002E3315" w:rsidRPr="00E60337" w:rsidRDefault="005C617B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D62B3" w:rsidRPr="00E60337" w14:paraId="3DBAA64D" w14:textId="77777777" w:rsidTr="008C0219">
        <w:trPr>
          <w:trHeight w:val="551"/>
        </w:trPr>
        <w:tc>
          <w:tcPr>
            <w:tcW w:w="569" w:type="dxa"/>
            <w:vMerge w:val="restart"/>
            <w:noWrap/>
          </w:tcPr>
          <w:p w14:paraId="32F92DFF" w14:textId="77777777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14:paraId="1C6661D6" w14:textId="77777777" w:rsidR="00BD62B3" w:rsidRPr="00E60337" w:rsidRDefault="00BD62B3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1EC40C30" w14:textId="77777777" w:rsidR="00BD62B3" w:rsidRPr="00E60337" w:rsidRDefault="00BD62B3" w:rsidP="008C0219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2143ED0" w14:textId="21A3E568" w:rsidR="00BD62B3" w:rsidRPr="00E60337" w:rsidRDefault="00BD62B3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звітів про виконання цільових місцевих програм)</w:t>
            </w:r>
          </w:p>
        </w:tc>
      </w:tr>
      <w:tr w:rsidR="00BD62B3" w:rsidRPr="00E60337" w14:paraId="30C6FE94" w14:textId="77777777" w:rsidTr="008C0219">
        <w:trPr>
          <w:trHeight w:val="136"/>
        </w:trPr>
        <w:tc>
          <w:tcPr>
            <w:tcW w:w="569" w:type="dxa"/>
            <w:vMerge/>
            <w:noWrap/>
          </w:tcPr>
          <w:p w14:paraId="393DDE62" w14:textId="77777777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15892E9F" w14:textId="77777777" w:rsidR="00BD62B3" w:rsidRPr="00E60337" w:rsidRDefault="00BD62B3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950104C" w14:textId="55711433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  <w:p w14:paraId="3A7088AC" w14:textId="77777777" w:rsidR="00BD62B3" w:rsidRPr="00E60337" w:rsidRDefault="00BD62B3" w:rsidP="008C0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9B46F8" w14:textId="77777777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0D1609" w14:textId="77777777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E3525" w14:textId="5C274633" w:rsidR="00BD62B3" w:rsidRPr="00E60337" w:rsidRDefault="00BD62B3" w:rsidP="008C0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3D9ACCC" w14:textId="4619859A" w:rsidR="00BD62B3" w:rsidRPr="00E60337" w:rsidRDefault="00BD62B3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соціальної політики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-кому Криворізької міської ради (стосовно цільових місцевих програм, змін до цільових місцевих програм та звітів про виконання цільових місцевих програм)</w:t>
            </w:r>
          </w:p>
        </w:tc>
      </w:tr>
      <w:tr w:rsidR="00BD62B3" w:rsidRPr="00E60337" w14:paraId="2039301F" w14:textId="77777777" w:rsidTr="008546D0">
        <w:trPr>
          <w:trHeight w:val="6688"/>
        </w:trPr>
        <w:tc>
          <w:tcPr>
            <w:tcW w:w="569" w:type="dxa"/>
            <w:vMerge/>
            <w:noWrap/>
          </w:tcPr>
          <w:p w14:paraId="5E8ED65B" w14:textId="77777777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14:paraId="28C24BE8" w14:textId="77777777" w:rsidR="00BD62B3" w:rsidRPr="00E60337" w:rsidRDefault="00BD62B3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40E6DDDF" w14:textId="34D67639" w:rsidR="00BD62B3" w:rsidRPr="00E60337" w:rsidRDefault="00BD62B3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73DA7EA3" w14:textId="58688EC7" w:rsidR="00BD62B3" w:rsidRPr="00E60337" w:rsidRDefault="00BD62B3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економіки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Криво-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(стосовно переліку цільових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місцевих програм),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-менти у справах сім’ї молоді та спорту, інфраструктури міста, адміністративних послуг, освіти і науки, управління охорони здоров’я, екології, економіки, надзвичайних ситуацій, комунальної власності міста, розвитку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підприє-мництва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транспорту та телекомунікацій, організаційно-протокольної роботи, культури, капітального будівництва, інформаційно-комунікаційних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</w:t>
            </w:r>
            <w:r w:rsidR="004D1A63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логій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відділи з питань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енергомене</w:t>
            </w:r>
            <w:r w:rsidR="004D1A63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46D0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жменту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впровадження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</w:t>
            </w:r>
            <w:r w:rsidR="004D1A63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зберігаючих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технологій, з питань державного архітектурно–будівельного контролю, служба у справах дітей виконкому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  відділ взаємодії з правоохоронними органами та оборонної роботи апарату міської ради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(стосовно цільових місцевих програм, змін до цільових місцевих програм та звітів про виконання цільових місцевих програм)</w:t>
            </w:r>
          </w:p>
        </w:tc>
      </w:tr>
      <w:tr w:rsidR="00B2782C" w:rsidRPr="00E60337" w14:paraId="74CC46EC" w14:textId="77777777" w:rsidTr="004D1A63">
        <w:trPr>
          <w:trHeight w:val="1046"/>
        </w:trPr>
        <w:tc>
          <w:tcPr>
            <w:tcW w:w="569" w:type="dxa"/>
            <w:noWrap/>
          </w:tcPr>
          <w:p w14:paraId="380F04B4" w14:textId="03FDF052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4" w:type="dxa"/>
          </w:tcPr>
          <w:p w14:paraId="333436F9" w14:textId="5FD8A9EB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заяв щодо безоплатної приватизації земельних ділянок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дянами</w:t>
            </w:r>
            <w:proofErr w:type="spellEnd"/>
          </w:p>
        </w:tc>
        <w:tc>
          <w:tcPr>
            <w:tcW w:w="1555" w:type="dxa"/>
          </w:tcPr>
          <w:p w14:paraId="2B1A78CA" w14:textId="44D0073D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Щокварталу</w:t>
            </w:r>
          </w:p>
        </w:tc>
        <w:tc>
          <w:tcPr>
            <w:tcW w:w="4541" w:type="dxa"/>
          </w:tcPr>
          <w:p w14:paraId="752DB02B" w14:textId="1035A7C6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 виконкому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</w:tc>
      </w:tr>
      <w:tr w:rsidR="00B2782C" w:rsidRPr="00E60337" w14:paraId="1B7AD946" w14:textId="77777777" w:rsidTr="008546D0">
        <w:trPr>
          <w:trHeight w:val="1199"/>
        </w:trPr>
        <w:tc>
          <w:tcPr>
            <w:tcW w:w="569" w:type="dxa"/>
            <w:noWrap/>
          </w:tcPr>
          <w:p w14:paraId="0A28DA3A" w14:textId="382C2690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4" w:type="dxa"/>
          </w:tcPr>
          <w:p w14:paraId="5C48A12F" w14:textId="353387C8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розміщення тимчасових споруд для провадження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підприємни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діяльності</w:t>
            </w:r>
          </w:p>
        </w:tc>
        <w:tc>
          <w:tcPr>
            <w:tcW w:w="1555" w:type="dxa"/>
          </w:tcPr>
          <w:p w14:paraId="4AD0D658" w14:textId="5D300A76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</w:tcPr>
          <w:p w14:paraId="695C782A" w14:textId="5BECB9C0" w:rsidR="00B2782C" w:rsidRPr="00E60337" w:rsidRDefault="00B2782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відносин виконкому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Криворізької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B2782C" w:rsidRPr="00E60337" w14:paraId="357A11DA" w14:textId="77777777" w:rsidTr="008C0219">
        <w:trPr>
          <w:trHeight w:val="274"/>
        </w:trPr>
        <w:tc>
          <w:tcPr>
            <w:tcW w:w="569" w:type="dxa"/>
            <w:noWrap/>
          </w:tcPr>
          <w:p w14:paraId="0F4BA426" w14:textId="7777777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61533B4D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F994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7163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F552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C910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85E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E802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BA02" w14:textId="77777777" w:rsidR="008C0219" w:rsidRPr="00E60337" w:rsidRDefault="008C0219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0920" w14:textId="3AFD1923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</w:tcPr>
          <w:p w14:paraId="777ECCE9" w14:textId="77777777" w:rsidR="00B2782C" w:rsidRPr="00E60337" w:rsidRDefault="00B2782C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Дані про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комунальних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категоріями), контейнерних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майданчи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ків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місць прийому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зпечних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відходів,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вторин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сировини</w:t>
            </w:r>
          </w:p>
          <w:p w14:paraId="38C6DAC0" w14:textId="77777777" w:rsidR="008C0219" w:rsidRPr="00E60337" w:rsidRDefault="008C021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67FC9" w14:textId="77777777" w:rsidR="008C0219" w:rsidRPr="00E60337" w:rsidRDefault="008C021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10165" w14:textId="7B72A87C" w:rsidR="008C0219" w:rsidRPr="00E60337" w:rsidRDefault="008C0219" w:rsidP="008C0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5" w:type="dxa"/>
          </w:tcPr>
          <w:p w14:paraId="0C2655DD" w14:textId="77777777" w:rsidR="00B2782C" w:rsidRPr="00E60337" w:rsidRDefault="00B2782C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Щороку</w:t>
            </w:r>
          </w:p>
          <w:p w14:paraId="09EDF1AC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F5DE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678C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4A9A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CFB8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0F8A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EFFE" w14:textId="77777777" w:rsidR="0043515E" w:rsidRPr="00E60337" w:rsidRDefault="0043515E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A41A" w14:textId="773C65B7" w:rsidR="008C0219" w:rsidRPr="00E60337" w:rsidRDefault="008C0219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D955" w14:textId="0F376362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3ACD089F" w14:textId="04779A9A" w:rsidR="008C0219" w:rsidRPr="00CD55FF" w:rsidRDefault="00B2782C" w:rsidP="008C021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Департамент розвитку інфраструктури міста виконкому Криворізької міської ради</w:t>
            </w:r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(стосовно даних про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місцезнаходже</w:t>
            </w:r>
            <w:r w:rsidR="00231071"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ння</w:t>
            </w:r>
            <w:proofErr w:type="spellEnd"/>
            <w:r w:rsidR="0022319A"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комунальних контейнерів,</w:t>
            </w:r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контей</w:t>
            </w:r>
            <w:r w:rsidR="00231071"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нерних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майданчиків), </w:t>
            </w:r>
            <w:r w:rsidR="002E3315"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управління </w:t>
            </w:r>
            <w:r w:rsidR="002E3315"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екології</w:t>
            </w:r>
            <w:r w:rsidR="00D61F08"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з питань надзвичайних ситуацій та цивільного захисту населення</w:t>
            </w:r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викон</w:t>
            </w:r>
            <w:r w:rsidR="00D61F08"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а-вчого</w:t>
            </w:r>
            <w:proofErr w:type="spellEnd"/>
            <w:r w:rsidR="00D61F08"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комітету</w:t>
            </w:r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Криворізької міської ради</w:t>
            </w:r>
            <w:r w:rsidRPr="00CD55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(стосовно місць прийому</w:t>
            </w:r>
            <w:r w:rsidRPr="00CD55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небезпечних </w:t>
            </w:r>
          </w:p>
          <w:p w14:paraId="22FF4155" w14:textId="5AEC6CF5" w:rsidR="008C0219" w:rsidRPr="00E60337" w:rsidRDefault="008C0219" w:rsidP="008C0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8C0219" w:rsidRPr="00E60337" w14:paraId="699122BB" w14:textId="77777777" w:rsidTr="008C0219">
        <w:trPr>
          <w:trHeight w:val="782"/>
        </w:trPr>
        <w:tc>
          <w:tcPr>
            <w:tcW w:w="569" w:type="dxa"/>
            <w:noWrap/>
          </w:tcPr>
          <w:p w14:paraId="735B0B7C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D47BE7" w14:textId="77777777" w:rsidR="008C0219" w:rsidRPr="00E60337" w:rsidRDefault="008C0219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14:paraId="20A1F71B" w14:textId="7777777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00918467" w14:textId="49E8D671" w:rsidR="008C0219" w:rsidRPr="00CD55FF" w:rsidRDefault="008C0219" w:rsidP="008C0219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відходів),  виконкоми районних у місті рад (стосовно даних про місцезнаходження місць прийому вторинної сировини)</w:t>
            </w:r>
          </w:p>
        </w:tc>
      </w:tr>
      <w:tr w:rsidR="0014476F" w:rsidRPr="00E60337" w14:paraId="52EB4D21" w14:textId="77777777" w:rsidTr="008C0219">
        <w:trPr>
          <w:trHeight w:val="1414"/>
        </w:trPr>
        <w:tc>
          <w:tcPr>
            <w:tcW w:w="569" w:type="dxa"/>
            <w:noWrap/>
          </w:tcPr>
          <w:p w14:paraId="26B2B814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61CC5D2D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F9A4" w14:textId="42CCED9E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92D3" w14:textId="72418CFB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A5F9" w14:textId="7803BD0A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97BC066" w14:textId="3E2C819A" w:rsidR="0014476F" w:rsidRPr="00E60337" w:rsidRDefault="001447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-ня комунальних об’єктів управління відхо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дами, їх</w:t>
            </w:r>
          </w:p>
          <w:p w14:paraId="04EB09C4" w14:textId="73C3370B" w:rsidR="0014476F" w:rsidRPr="00E60337" w:rsidRDefault="0014476F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площі та обсяги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надхо-дження</w:t>
            </w:r>
            <w:proofErr w:type="spellEnd"/>
          </w:p>
        </w:tc>
        <w:tc>
          <w:tcPr>
            <w:tcW w:w="1555" w:type="dxa"/>
          </w:tcPr>
          <w:p w14:paraId="58DDE75F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  <w:p w14:paraId="6B373429" w14:textId="7777777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E44A6" w14:textId="73D6CCF6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820124" w14:textId="20727AA7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3B8807" w14:textId="6D4C8425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0BAC6FDE" w14:textId="2F9A8D78" w:rsidR="0014476F" w:rsidRPr="00E60337" w:rsidRDefault="0014476F" w:rsidP="008C02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розвитку інфраструктури міста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</w:t>
            </w:r>
            <w:r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14:paraId="57320BF6" w14:textId="3601AE44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2628B" w14:textId="226DE73B" w:rsidR="0014476F" w:rsidRPr="00E60337" w:rsidRDefault="0014476F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AA" w:rsidRPr="00E60337" w14:paraId="6A7ACE86" w14:textId="77777777" w:rsidTr="008C0219">
        <w:trPr>
          <w:trHeight w:val="838"/>
        </w:trPr>
        <w:tc>
          <w:tcPr>
            <w:tcW w:w="569" w:type="dxa"/>
            <w:noWrap/>
          </w:tcPr>
          <w:p w14:paraId="535DD1B3" w14:textId="318AEF7A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0312CB74" w14:textId="7777777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D4A4" w14:textId="41DB0C2B" w:rsidR="00C538AA" w:rsidRPr="00E60337" w:rsidRDefault="00C538AA" w:rsidP="008C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CBC4F66" w14:textId="2399DE07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вилов,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стерилі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зацію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ідентифікацію безпритульних тварин</w:t>
            </w:r>
          </w:p>
        </w:tc>
        <w:tc>
          <w:tcPr>
            <w:tcW w:w="1555" w:type="dxa"/>
          </w:tcPr>
          <w:p w14:paraId="3B74D714" w14:textId="53220F1B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  <w:p w14:paraId="21FF3378" w14:textId="37B2DE43" w:rsidR="00C538AA" w:rsidRPr="00E60337" w:rsidRDefault="00C538AA" w:rsidP="008C0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</w:tcPr>
          <w:p w14:paraId="3F3EE242" w14:textId="263A62A7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розвитку інфраструктури міста</w:t>
            </w:r>
            <w:r w:rsidR="00231071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виконкому</w:t>
            </w:r>
            <w:r w:rsidR="00231071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Криворізької</w:t>
            </w:r>
            <w:r w:rsidR="002E3315"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C538AA" w:rsidRPr="00E60337" w14:paraId="43E480C0" w14:textId="77777777" w:rsidTr="008C0219">
        <w:trPr>
          <w:trHeight w:val="1417"/>
        </w:trPr>
        <w:tc>
          <w:tcPr>
            <w:tcW w:w="569" w:type="dxa"/>
            <w:noWrap/>
          </w:tcPr>
          <w:p w14:paraId="1B06D524" w14:textId="59D6FF41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4" w:type="dxa"/>
          </w:tcPr>
          <w:p w14:paraId="702B8FF4" w14:textId="76692A02" w:rsidR="00C538AA" w:rsidRPr="00CD55FF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Дані про дитячі, спортивні та інші майданчики для дозвілля та відпочинку, що  перебувають у 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комуналь</w:t>
            </w:r>
            <w:proofErr w:type="spellEnd"/>
            <w:r w:rsidR="005A198E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ній власності</w:t>
            </w:r>
          </w:p>
        </w:tc>
        <w:tc>
          <w:tcPr>
            <w:tcW w:w="1555" w:type="dxa"/>
          </w:tcPr>
          <w:p w14:paraId="2C8B0750" w14:textId="3F74A82C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523E8797" w14:textId="75EC3F2A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розвитку інфраструктури міста, управління культури виконкому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ради, виконкоми районних у місті рад</w:t>
            </w:r>
          </w:p>
        </w:tc>
      </w:tr>
      <w:tr w:rsidR="00C538AA" w:rsidRPr="00E60337" w14:paraId="68C1D676" w14:textId="77777777" w:rsidTr="008C0219">
        <w:trPr>
          <w:cantSplit/>
          <w:trHeight w:val="969"/>
        </w:trPr>
        <w:tc>
          <w:tcPr>
            <w:tcW w:w="569" w:type="dxa"/>
            <w:noWrap/>
          </w:tcPr>
          <w:p w14:paraId="45FA11E6" w14:textId="25D57C2D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4" w:type="dxa"/>
          </w:tcPr>
          <w:p w14:paraId="258D8F54" w14:textId="7650363F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накладені штрафи за порушення правил паркування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="00804070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нспортних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засобів</w:t>
            </w:r>
          </w:p>
        </w:tc>
        <w:tc>
          <w:tcPr>
            <w:tcW w:w="1555" w:type="dxa"/>
          </w:tcPr>
          <w:p w14:paraId="42E7228F" w14:textId="30D61239" w:rsidR="00C538AA" w:rsidRPr="00E60337" w:rsidRDefault="00C538AA" w:rsidP="008C02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  <w:p w14:paraId="510514C7" w14:textId="7777777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42C05D23" w14:textId="2505720B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231071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виконкому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Криворізької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C538AA" w:rsidRPr="00E60337" w14:paraId="1E9D74C6" w14:textId="77777777" w:rsidTr="008C0219">
        <w:trPr>
          <w:trHeight w:val="877"/>
        </w:trPr>
        <w:tc>
          <w:tcPr>
            <w:tcW w:w="569" w:type="dxa"/>
            <w:noWrap/>
          </w:tcPr>
          <w:p w14:paraId="7BC9161F" w14:textId="2EA79A3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4" w:type="dxa"/>
          </w:tcPr>
          <w:p w14:paraId="6C629C58" w14:textId="0A3BC509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 для вигулу домашніх тварин</w:t>
            </w:r>
          </w:p>
        </w:tc>
        <w:tc>
          <w:tcPr>
            <w:tcW w:w="1555" w:type="dxa"/>
          </w:tcPr>
          <w:p w14:paraId="199E65B9" w14:textId="134E5129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1E14CA31" w14:textId="3927DF6A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 розвитку інфраструктури міста виконкому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ради, виконкоми районних у місті рад</w:t>
            </w:r>
          </w:p>
        </w:tc>
      </w:tr>
      <w:tr w:rsidR="00C538AA" w:rsidRPr="00E60337" w14:paraId="1429F0E8" w14:textId="77777777" w:rsidTr="008C0219">
        <w:trPr>
          <w:trHeight w:val="1098"/>
        </w:trPr>
        <w:tc>
          <w:tcPr>
            <w:tcW w:w="569" w:type="dxa"/>
            <w:noWrap/>
          </w:tcPr>
          <w:p w14:paraId="047FB58B" w14:textId="550B6BAC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4" w:type="dxa"/>
          </w:tcPr>
          <w:p w14:paraId="32643E55" w14:textId="39BD8B45" w:rsidR="00C538AA" w:rsidRPr="00CD55FF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Дані щодо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місцезнахо</w:t>
            </w:r>
            <w:r w:rsidR="00102A56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дже</w:t>
            </w:r>
            <w:r w:rsidR="00102A56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ня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камер </w:t>
            </w:r>
            <w:proofErr w:type="spellStart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відеоспосте</w:t>
            </w:r>
            <w:r w:rsidR="00231071"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реження</w:t>
            </w:r>
            <w:proofErr w:type="spellEnd"/>
            <w:r w:rsidRPr="00CD5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що перебувають у комунальній власності</w:t>
            </w:r>
          </w:p>
        </w:tc>
        <w:tc>
          <w:tcPr>
            <w:tcW w:w="1555" w:type="dxa"/>
          </w:tcPr>
          <w:p w14:paraId="6281AC19" w14:textId="4B620A54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4AB81C7E" w14:textId="2C4AAA7E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231071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з питань надзвичайних ситуацій та цивільного захисту населення  викон</w:t>
            </w:r>
            <w:r w:rsidR="005A198E" w:rsidRPr="00E60337">
              <w:rPr>
                <w:rFonts w:ascii="Times New Roman" w:hAnsi="Times New Roman" w:cs="Times New Roman"/>
                <w:sz w:val="24"/>
                <w:szCs w:val="24"/>
              </w:rPr>
              <w:t>авчого комітету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</w:t>
            </w:r>
            <w:r w:rsidR="005A198E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C538AA" w:rsidRPr="00E60337" w14:paraId="3EF162C0" w14:textId="77777777" w:rsidTr="008C0219">
        <w:trPr>
          <w:trHeight w:val="1221"/>
        </w:trPr>
        <w:tc>
          <w:tcPr>
            <w:tcW w:w="569" w:type="dxa"/>
            <w:noWrap/>
          </w:tcPr>
          <w:p w14:paraId="22C2E2A2" w14:textId="6B1B5BEE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4" w:type="dxa"/>
          </w:tcPr>
          <w:p w14:paraId="297D15C1" w14:textId="7C7C4CAD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розташування захисних споруд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захисту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</w:t>
            </w:r>
            <w:r w:rsidR="00231071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ної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власності</w:t>
            </w:r>
          </w:p>
        </w:tc>
        <w:tc>
          <w:tcPr>
            <w:tcW w:w="1555" w:type="dxa"/>
          </w:tcPr>
          <w:p w14:paraId="4FDB24AA" w14:textId="4D69CE1D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3EB849BB" w14:textId="0B006B7D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 та цивільного захисту населення  викон</w:t>
            </w:r>
            <w:r w:rsidR="005A198E" w:rsidRPr="00E60337">
              <w:rPr>
                <w:rFonts w:ascii="Times New Roman" w:hAnsi="Times New Roman" w:cs="Times New Roman"/>
                <w:sz w:val="24"/>
                <w:szCs w:val="24"/>
              </w:rPr>
              <w:t>авчого комітету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</w:t>
            </w:r>
            <w:r w:rsidR="005A198E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C538AA" w:rsidRPr="00E60337" w14:paraId="01063791" w14:textId="77777777" w:rsidTr="008C0219">
        <w:trPr>
          <w:trHeight w:val="1129"/>
        </w:trPr>
        <w:tc>
          <w:tcPr>
            <w:tcW w:w="569" w:type="dxa"/>
            <w:noWrap/>
          </w:tcPr>
          <w:p w14:paraId="19958189" w14:textId="64ED3F30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4" w:type="dxa"/>
          </w:tcPr>
          <w:p w14:paraId="179721B0" w14:textId="6DEBB61C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зарядних станцій для електричного транс</w:t>
            </w:r>
            <w:r w:rsidR="005A198E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порту.</w:t>
            </w:r>
          </w:p>
        </w:tc>
        <w:tc>
          <w:tcPr>
            <w:tcW w:w="1555" w:type="dxa"/>
          </w:tcPr>
          <w:p w14:paraId="7F89BB52" w14:textId="0318DC9C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1BF42A44" w14:textId="091B5C11" w:rsidR="00C538AA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транспорту та </w:t>
            </w:r>
            <w:proofErr w:type="spellStart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телекому</w:t>
            </w:r>
            <w:r w:rsidR="00102A56" w:rsidRPr="00E60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нікацій</w:t>
            </w:r>
            <w:proofErr w:type="spellEnd"/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 виконкому</w:t>
            </w:r>
            <w:r w:rsidR="002E3315" w:rsidRPr="00E6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Криворізької</w:t>
            </w:r>
            <w:r w:rsidR="002E3315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</w:tr>
      <w:tr w:rsidR="00C538AA" w:rsidRPr="00E60337" w14:paraId="20AAB973" w14:textId="77777777" w:rsidTr="008C0219">
        <w:trPr>
          <w:trHeight w:val="1554"/>
        </w:trPr>
        <w:tc>
          <w:tcPr>
            <w:tcW w:w="569" w:type="dxa"/>
            <w:noWrap/>
          </w:tcPr>
          <w:p w14:paraId="0DA2ADFC" w14:textId="228E6F8F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4" w:type="dxa"/>
          </w:tcPr>
          <w:p w14:paraId="34F95857" w14:textId="6D43685C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зелені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насадже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ня, що підлягають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ленню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відповідно до</w:t>
            </w:r>
            <w:r w:rsidR="00102A56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виданих актів обстеження зелених насаджень</w:t>
            </w:r>
          </w:p>
        </w:tc>
        <w:tc>
          <w:tcPr>
            <w:tcW w:w="1555" w:type="dxa"/>
          </w:tcPr>
          <w:p w14:paraId="45E622E2" w14:textId="7777777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  <w:p w14:paraId="6F651DC3" w14:textId="7777777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B0BCDD" w14:textId="7777777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D1644" w14:textId="77777777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26EE7" w14:textId="234A53C9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5CBED97F" w14:textId="63A3282B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C538AA" w:rsidRPr="00E60337" w14:paraId="3BFA2286" w14:textId="77777777" w:rsidTr="008C0219">
        <w:trPr>
          <w:trHeight w:val="1251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184BA8BD" w14:textId="5B8696E6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29952344" w14:textId="7864479E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 про облік громадян,</w:t>
            </w:r>
            <w:r w:rsidR="000464C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які потребують поліп-</w:t>
            </w:r>
            <w:proofErr w:type="spellStart"/>
            <w:r w:rsidR="000464C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шення</w:t>
            </w:r>
            <w:proofErr w:type="spellEnd"/>
            <w:r w:rsidR="000464CF"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житлових умов (квартирний облік)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76C23E3" w14:textId="65991ECA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Щомісяця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976C1EA" w14:textId="7B12634F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C538AA" w:rsidRPr="00E60337" w14:paraId="660E8E2A" w14:textId="77777777" w:rsidTr="008C0219">
        <w:trPr>
          <w:trHeight w:val="841"/>
        </w:trPr>
        <w:tc>
          <w:tcPr>
            <w:tcW w:w="569" w:type="dxa"/>
            <w:noWrap/>
          </w:tcPr>
          <w:p w14:paraId="4371CFB4" w14:textId="28487E7F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4" w:type="dxa"/>
          </w:tcPr>
          <w:p w14:paraId="003A04E3" w14:textId="1646E1EB" w:rsidR="00C538AA" w:rsidRPr="00E60337" w:rsidRDefault="00C538AA" w:rsidP="008C02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Дані про розміщення громадських </w:t>
            </w:r>
            <w:proofErr w:type="spellStart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вбиралень</w:t>
            </w:r>
            <w:proofErr w:type="spellEnd"/>
            <w:r w:rsidRPr="00E6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комунальної власності</w:t>
            </w:r>
          </w:p>
        </w:tc>
        <w:tc>
          <w:tcPr>
            <w:tcW w:w="1555" w:type="dxa"/>
          </w:tcPr>
          <w:p w14:paraId="2B1E91A1" w14:textId="17D132AB" w:rsidR="00C538AA" w:rsidRPr="00E60337" w:rsidRDefault="00C538AA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</w:tcPr>
          <w:p w14:paraId="4CDA196F" w14:textId="5A8E43B9" w:rsidR="00383F62" w:rsidRPr="00E60337" w:rsidRDefault="00C538AA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Виконкоми районних у місті рад</w:t>
            </w:r>
          </w:p>
        </w:tc>
      </w:tr>
      <w:tr w:rsidR="008C0219" w:rsidRPr="00E60337" w14:paraId="7F5562C3" w14:textId="77777777" w:rsidTr="008C0219">
        <w:trPr>
          <w:trHeight w:val="278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0A695EE7" w14:textId="09BADE23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76A8CE7" w14:textId="60E88B9A" w:rsidR="008C0219" w:rsidRPr="00E60337" w:rsidRDefault="008C0219" w:rsidP="008C0219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DAC2A40" w14:textId="54407733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0DD92CB" w14:textId="4829BAB7" w:rsidR="008C0219" w:rsidRPr="00E60337" w:rsidRDefault="008C0219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7E1" w:rsidRPr="00E60337" w14:paraId="0A780B4F" w14:textId="77777777" w:rsidTr="008C0219">
        <w:trPr>
          <w:trHeight w:val="2118"/>
        </w:trPr>
        <w:tc>
          <w:tcPr>
            <w:tcW w:w="569" w:type="dxa"/>
            <w:tcBorders>
              <w:bottom w:val="single" w:sz="4" w:space="0" w:color="auto"/>
            </w:tcBorders>
            <w:noWrap/>
          </w:tcPr>
          <w:p w14:paraId="6CDD5D2B" w14:textId="2809B04B" w:rsidR="001347E1" w:rsidRPr="00E60337" w:rsidRDefault="001347E1" w:rsidP="008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34C1FC7" w14:textId="122214C8" w:rsidR="001347E1" w:rsidRPr="00E60337" w:rsidRDefault="00D211BC" w:rsidP="008C0219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37">
              <w:rPr>
                <w:rFonts w:ascii="Times New Roman" w:hAnsi="Times New Roman"/>
                <w:sz w:val="24"/>
                <w:szCs w:val="24"/>
              </w:rPr>
              <w:t xml:space="preserve">Дані про </w:t>
            </w:r>
            <w:bookmarkStart w:id="0" w:name="_Hlk82439917"/>
            <w:r w:rsidRPr="00E60337">
              <w:rPr>
                <w:rFonts w:ascii="Times New Roman" w:hAnsi="Times New Roman"/>
                <w:sz w:val="24"/>
                <w:szCs w:val="24"/>
              </w:rPr>
              <w:t xml:space="preserve">експлуатаційні характеристики будівель комунальних підприємств, установ (закладів) та </w:t>
            </w:r>
            <w:proofErr w:type="spellStart"/>
            <w:r w:rsidRPr="00E60337">
              <w:rPr>
                <w:rFonts w:ascii="Times New Roman" w:hAnsi="Times New Roman"/>
                <w:sz w:val="24"/>
                <w:szCs w:val="24"/>
              </w:rPr>
              <w:t>орга-нізацій</w:t>
            </w:r>
            <w:proofErr w:type="spellEnd"/>
            <w:r w:rsidRPr="00E60337">
              <w:rPr>
                <w:rFonts w:ascii="Times New Roman" w:hAnsi="Times New Roman"/>
                <w:sz w:val="24"/>
                <w:szCs w:val="24"/>
              </w:rPr>
              <w:t xml:space="preserve">, в яких </w:t>
            </w:r>
            <w:proofErr w:type="spellStart"/>
            <w:r w:rsidRPr="00E60337">
              <w:rPr>
                <w:rFonts w:ascii="Times New Roman" w:hAnsi="Times New Roman"/>
                <w:sz w:val="24"/>
                <w:szCs w:val="24"/>
              </w:rPr>
              <w:t>впровадже</w:t>
            </w:r>
            <w:proofErr w:type="spellEnd"/>
            <w:r w:rsidRPr="00E60337">
              <w:rPr>
                <w:rFonts w:ascii="Times New Roman" w:hAnsi="Times New Roman"/>
                <w:sz w:val="24"/>
                <w:szCs w:val="24"/>
              </w:rPr>
              <w:t>-но системи енергетичного менеджменту</w:t>
            </w:r>
            <w:bookmarkEnd w:id="0"/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A6BD12A" w14:textId="68C3A368" w:rsidR="001347E1" w:rsidRPr="00E60337" w:rsidRDefault="00D211BC" w:rsidP="008C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Щороку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543F0C2" w14:textId="09237A84" w:rsidR="00D211BC" w:rsidRPr="00E60337" w:rsidRDefault="00D211BC" w:rsidP="008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1B304D" w:rsidRPr="00E603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інфраструктури міста, соціальної політики, освіти і науки, у справах сім’ї</w:t>
            </w:r>
            <w:r w:rsidR="00BD62B3" w:rsidRPr="00E60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спорту, управління охорони здоров’я, культури, розвитку підприємництва, комунальної власності міста, економіки, </w:t>
            </w:r>
            <w:r w:rsidR="001B304D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надзвичайних ситуацій та цивільного захисту населення,  транспорту та </w:t>
            </w:r>
            <w:proofErr w:type="spellStart"/>
            <w:r w:rsidR="001B304D" w:rsidRPr="00E60337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spellEnd"/>
            <w:r w:rsidR="001B304D" w:rsidRPr="00E60337">
              <w:rPr>
                <w:rFonts w:ascii="Times New Roman" w:hAnsi="Times New Roman" w:cs="Times New Roman"/>
                <w:sz w:val="24"/>
                <w:szCs w:val="24"/>
              </w:rPr>
              <w:t>-комунікацій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04D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37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виконкому Криворізької міської ради</w:t>
            </w:r>
            <w:r w:rsidR="001B304D" w:rsidRPr="00E60337">
              <w:rPr>
                <w:rFonts w:ascii="Times New Roman" w:hAnsi="Times New Roman" w:cs="Times New Roman"/>
                <w:sz w:val="24"/>
                <w:szCs w:val="24"/>
              </w:rPr>
              <w:t>, відділ взаємодії з правоохоронними органами та оборонної роботи апарату міської ради</w:t>
            </w:r>
            <w:r w:rsidR="00BD62B3" w:rsidRPr="00E60337">
              <w:rPr>
                <w:rFonts w:ascii="Times New Roman" w:hAnsi="Times New Roman" w:cs="Times New Roman"/>
                <w:sz w:val="24"/>
                <w:szCs w:val="24"/>
              </w:rPr>
              <w:t xml:space="preserve"> і виконкому</w:t>
            </w:r>
          </w:p>
        </w:tc>
      </w:tr>
    </w:tbl>
    <w:p w14:paraId="42C34F73" w14:textId="77777777" w:rsidR="007F03B5" w:rsidRPr="00E60337" w:rsidRDefault="007F03B5" w:rsidP="0020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ACB3B" w14:textId="02A34343" w:rsidR="00743768" w:rsidRPr="00EB0AE9" w:rsidRDefault="0020720C" w:rsidP="008A4DE4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7"/>
          <w:szCs w:val="27"/>
        </w:rPr>
      </w:pPr>
      <w:r w:rsidRPr="00EB0AE9">
        <w:rPr>
          <w:rFonts w:ascii="Times New Roman" w:hAnsi="Times New Roman" w:cs="Times New Roman"/>
          <w:spacing w:val="-6"/>
          <w:sz w:val="27"/>
          <w:szCs w:val="27"/>
        </w:rPr>
        <w:t>*</w:t>
      </w:r>
      <w:r w:rsidR="00C06087" w:rsidRPr="00EB0AE9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 xml:space="preserve">Назви </w:t>
      </w:r>
      <w:r w:rsidR="00BC20C6"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 xml:space="preserve">наборів даних </w:t>
      </w:r>
      <w:r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>викладені відповідно  до Постанови Кабінету Міністрів України від 21</w:t>
      </w:r>
      <w:r w:rsidR="00BC20C6"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 xml:space="preserve"> жовтня </w:t>
      </w:r>
      <w:r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 xml:space="preserve">2015 </w:t>
      </w:r>
      <w:r w:rsidR="00BC20C6"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 xml:space="preserve">року </w:t>
      </w:r>
      <w:r w:rsidRPr="00EB0AE9">
        <w:rPr>
          <w:rFonts w:ascii="Times New Roman" w:hAnsi="Times New Roman" w:cs="Times New Roman"/>
          <w:b/>
          <w:i/>
          <w:spacing w:val="-6"/>
          <w:sz w:val="27"/>
          <w:szCs w:val="27"/>
        </w:rPr>
        <w:t>№835 «Про затвердження Положення про набори даних, які підлягають оприлюдненню у формі відкритих даних», зі змінами.</w:t>
      </w:r>
    </w:p>
    <w:p w14:paraId="68183F23" w14:textId="0A9DD49A" w:rsidR="008A4DE4" w:rsidRPr="00E60337" w:rsidRDefault="008A4DE4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63F1E14C" w14:textId="515D1A24" w:rsidR="0022319A" w:rsidRPr="00E60337" w:rsidRDefault="0022319A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7BC0C8BE" w14:textId="2DE20FEB" w:rsidR="0022319A" w:rsidRPr="00E60337" w:rsidRDefault="0022319A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54897D9E" w14:textId="39A4E8AC" w:rsidR="0022319A" w:rsidRPr="00E60337" w:rsidRDefault="0022319A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6340F04F" w14:textId="77777777" w:rsidR="0022319A" w:rsidRPr="00E60337" w:rsidRDefault="0022319A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394E7AFD" w14:textId="08CAEB6A" w:rsidR="00D66E35" w:rsidRPr="00050224" w:rsidRDefault="00602926" w:rsidP="003C328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Керуюча справами виконкому                              </w:t>
      </w:r>
      <w:r w:rsidR="00C22597"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</w:t>
      </w:r>
      <w:bookmarkStart w:id="1" w:name="_GoBack"/>
      <w:bookmarkEnd w:id="1"/>
      <w:r w:rsidR="00C22597"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Тетяна </w:t>
      </w:r>
      <w:r w:rsidR="00111807"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8A4DE4"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АЛА</w:t>
      </w:r>
    </w:p>
    <w:sectPr w:rsidR="00D66E35" w:rsidRPr="00050224" w:rsidSect="002C1D0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BC7D" w14:textId="77777777" w:rsidR="00AC10E9" w:rsidRDefault="00AC10E9" w:rsidP="00923431">
      <w:pPr>
        <w:spacing w:after="0" w:line="240" w:lineRule="auto"/>
      </w:pPr>
      <w:r>
        <w:separator/>
      </w:r>
    </w:p>
  </w:endnote>
  <w:endnote w:type="continuationSeparator" w:id="0">
    <w:p w14:paraId="1725FD5D" w14:textId="77777777" w:rsidR="00AC10E9" w:rsidRDefault="00AC10E9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2C66" w14:textId="77777777" w:rsidR="00AC10E9" w:rsidRDefault="00AC10E9" w:rsidP="00923431">
      <w:pPr>
        <w:spacing w:after="0" w:line="240" w:lineRule="auto"/>
      </w:pPr>
      <w:r>
        <w:separator/>
      </w:r>
    </w:p>
  </w:footnote>
  <w:footnote w:type="continuationSeparator" w:id="0">
    <w:p w14:paraId="54093577" w14:textId="77777777" w:rsidR="00AC10E9" w:rsidRDefault="00AC10E9" w:rsidP="009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88703"/>
      <w:docPartObj>
        <w:docPartGallery w:val="Page Numbers (Top of Page)"/>
        <w:docPartUnique/>
      </w:docPartObj>
    </w:sdtPr>
    <w:sdtEndPr/>
    <w:sdtContent>
      <w:p w14:paraId="6E3DDCD7" w14:textId="0E4EDD56" w:rsidR="007A522A" w:rsidRDefault="007A522A" w:rsidP="008A2623">
        <w:pPr>
          <w:pStyle w:val="a6"/>
          <w:tabs>
            <w:tab w:val="left" w:pos="3075"/>
            <w:tab w:val="center" w:pos="4819"/>
          </w:tabs>
        </w:pPr>
        <w:r>
          <w:tab/>
        </w:r>
        <w:r>
          <w:tab/>
        </w:r>
        <w:r>
          <w:tab/>
        </w:r>
        <w:r w:rsidRPr="00923431">
          <w:rPr>
            <w:rFonts w:ascii="Times New Roman" w:hAnsi="Times New Roman"/>
            <w:sz w:val="28"/>
          </w:rPr>
          <w:fldChar w:fldCharType="begin"/>
        </w:r>
        <w:r w:rsidRPr="00923431">
          <w:rPr>
            <w:rFonts w:ascii="Times New Roman" w:hAnsi="Times New Roman"/>
            <w:sz w:val="28"/>
          </w:rPr>
          <w:instrText>PAGE   \* MERGEFORMAT</w:instrText>
        </w:r>
        <w:r w:rsidRPr="00923431">
          <w:rPr>
            <w:rFonts w:ascii="Times New Roman" w:hAnsi="Times New Roman"/>
            <w:sz w:val="28"/>
          </w:rPr>
          <w:fldChar w:fldCharType="separate"/>
        </w:r>
        <w:r w:rsidR="0026518E" w:rsidRPr="0026518E">
          <w:rPr>
            <w:rFonts w:ascii="Times New Roman" w:hAnsi="Times New Roman"/>
            <w:noProof/>
            <w:sz w:val="28"/>
            <w:lang w:val="ru-RU"/>
          </w:rPr>
          <w:t>12</w:t>
        </w:r>
        <w:r w:rsidRPr="00923431">
          <w:rPr>
            <w:rFonts w:ascii="Times New Roman" w:hAnsi="Times New Roman"/>
            <w:sz w:val="28"/>
          </w:rPr>
          <w:fldChar w:fldCharType="end"/>
        </w:r>
      </w:p>
    </w:sdtContent>
  </w:sdt>
  <w:p w14:paraId="564E097B" w14:textId="77777777" w:rsidR="007A522A" w:rsidRDefault="007A522A" w:rsidP="008E5A73">
    <w:pPr>
      <w:pStyle w:val="a6"/>
      <w:jc w:val="right"/>
      <w:rPr>
        <w:rFonts w:ascii="Times New Roman" w:hAnsi="Times New Roman" w:cs="Times New Roman"/>
        <w:i/>
        <w:sz w:val="24"/>
        <w:szCs w:val="24"/>
        <w:lang w:val="ru-RU"/>
      </w:rPr>
    </w:pPr>
    <w:r w:rsidRPr="008E5A73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14:paraId="0ACEAAC0" w14:textId="77777777" w:rsidR="007A522A" w:rsidRPr="008E5A73" w:rsidRDefault="007A522A" w:rsidP="008A262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255"/>
    <w:multiLevelType w:val="hybridMultilevel"/>
    <w:tmpl w:val="76D2D150"/>
    <w:lvl w:ilvl="0" w:tplc="F698B9D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BE30F7"/>
    <w:multiLevelType w:val="hybridMultilevel"/>
    <w:tmpl w:val="42F420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0267"/>
    <w:multiLevelType w:val="hybridMultilevel"/>
    <w:tmpl w:val="1ED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C29"/>
    <w:multiLevelType w:val="hybridMultilevel"/>
    <w:tmpl w:val="EC24C3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1D8C"/>
    <w:multiLevelType w:val="hybridMultilevel"/>
    <w:tmpl w:val="85102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5B"/>
    <w:rsid w:val="000031A7"/>
    <w:rsid w:val="0000641B"/>
    <w:rsid w:val="00014B29"/>
    <w:rsid w:val="0002291B"/>
    <w:rsid w:val="0002382B"/>
    <w:rsid w:val="00030F6A"/>
    <w:rsid w:val="000344E2"/>
    <w:rsid w:val="00037BD0"/>
    <w:rsid w:val="0004149F"/>
    <w:rsid w:val="000423C6"/>
    <w:rsid w:val="00042A7B"/>
    <w:rsid w:val="000445CF"/>
    <w:rsid w:val="0004500D"/>
    <w:rsid w:val="00045F39"/>
    <w:rsid w:val="000464CF"/>
    <w:rsid w:val="00050224"/>
    <w:rsid w:val="00050B45"/>
    <w:rsid w:val="000513A1"/>
    <w:rsid w:val="0005245C"/>
    <w:rsid w:val="00053A5E"/>
    <w:rsid w:val="00054DBE"/>
    <w:rsid w:val="000552AF"/>
    <w:rsid w:val="00057EF4"/>
    <w:rsid w:val="00066E66"/>
    <w:rsid w:val="0007008A"/>
    <w:rsid w:val="00073C26"/>
    <w:rsid w:val="00074E74"/>
    <w:rsid w:val="00076645"/>
    <w:rsid w:val="000845C3"/>
    <w:rsid w:val="00090C55"/>
    <w:rsid w:val="00091675"/>
    <w:rsid w:val="00092335"/>
    <w:rsid w:val="00096997"/>
    <w:rsid w:val="00096C6D"/>
    <w:rsid w:val="00097FB0"/>
    <w:rsid w:val="000A1CC2"/>
    <w:rsid w:val="000A2E7C"/>
    <w:rsid w:val="000A3D67"/>
    <w:rsid w:val="000A40DE"/>
    <w:rsid w:val="000A617C"/>
    <w:rsid w:val="000B4749"/>
    <w:rsid w:val="000B4E46"/>
    <w:rsid w:val="000B502C"/>
    <w:rsid w:val="000B534A"/>
    <w:rsid w:val="000B7E8D"/>
    <w:rsid w:val="000C0595"/>
    <w:rsid w:val="000C1249"/>
    <w:rsid w:val="000C18A8"/>
    <w:rsid w:val="000C1AA7"/>
    <w:rsid w:val="000C3D8D"/>
    <w:rsid w:val="000C4628"/>
    <w:rsid w:val="000C6C02"/>
    <w:rsid w:val="000C7280"/>
    <w:rsid w:val="000D07E0"/>
    <w:rsid w:val="000D2C6B"/>
    <w:rsid w:val="000E250A"/>
    <w:rsid w:val="000E28AB"/>
    <w:rsid w:val="000E71BD"/>
    <w:rsid w:val="000F3CB5"/>
    <w:rsid w:val="000F3EFB"/>
    <w:rsid w:val="000F59DA"/>
    <w:rsid w:val="00102A56"/>
    <w:rsid w:val="00103E48"/>
    <w:rsid w:val="0010417C"/>
    <w:rsid w:val="0010527D"/>
    <w:rsid w:val="00106CB3"/>
    <w:rsid w:val="00111807"/>
    <w:rsid w:val="00123BFC"/>
    <w:rsid w:val="00123FB2"/>
    <w:rsid w:val="0012711D"/>
    <w:rsid w:val="00131A5E"/>
    <w:rsid w:val="00131DCA"/>
    <w:rsid w:val="001347E1"/>
    <w:rsid w:val="00135125"/>
    <w:rsid w:val="001415EF"/>
    <w:rsid w:val="0014476F"/>
    <w:rsid w:val="00146370"/>
    <w:rsid w:val="00150BD7"/>
    <w:rsid w:val="00151428"/>
    <w:rsid w:val="00153D8C"/>
    <w:rsid w:val="0015539A"/>
    <w:rsid w:val="00162346"/>
    <w:rsid w:val="001649B1"/>
    <w:rsid w:val="00164AE0"/>
    <w:rsid w:val="00165102"/>
    <w:rsid w:val="00166C6F"/>
    <w:rsid w:val="001737B6"/>
    <w:rsid w:val="00174F48"/>
    <w:rsid w:val="00176E7C"/>
    <w:rsid w:val="0017743B"/>
    <w:rsid w:val="00184F59"/>
    <w:rsid w:val="001902CE"/>
    <w:rsid w:val="00193F70"/>
    <w:rsid w:val="0019678A"/>
    <w:rsid w:val="001969EA"/>
    <w:rsid w:val="001A1454"/>
    <w:rsid w:val="001A1E34"/>
    <w:rsid w:val="001A26A1"/>
    <w:rsid w:val="001A2E4C"/>
    <w:rsid w:val="001A3980"/>
    <w:rsid w:val="001B1822"/>
    <w:rsid w:val="001B210E"/>
    <w:rsid w:val="001B304D"/>
    <w:rsid w:val="001B3CBC"/>
    <w:rsid w:val="001B6F51"/>
    <w:rsid w:val="001C4795"/>
    <w:rsid w:val="001C71C0"/>
    <w:rsid w:val="001D0461"/>
    <w:rsid w:val="001D13F0"/>
    <w:rsid w:val="001D190B"/>
    <w:rsid w:val="001D1D25"/>
    <w:rsid w:val="001D26AD"/>
    <w:rsid w:val="001D2D15"/>
    <w:rsid w:val="001D557B"/>
    <w:rsid w:val="001D628F"/>
    <w:rsid w:val="001D6CC9"/>
    <w:rsid w:val="001D6F43"/>
    <w:rsid w:val="001E044E"/>
    <w:rsid w:val="001E06FB"/>
    <w:rsid w:val="001E0F9B"/>
    <w:rsid w:val="001E28EE"/>
    <w:rsid w:val="001E348B"/>
    <w:rsid w:val="001E4A8C"/>
    <w:rsid w:val="001E76C6"/>
    <w:rsid w:val="001F395A"/>
    <w:rsid w:val="001F4645"/>
    <w:rsid w:val="001F4EA8"/>
    <w:rsid w:val="001F7E47"/>
    <w:rsid w:val="00200CED"/>
    <w:rsid w:val="00201194"/>
    <w:rsid w:val="00201831"/>
    <w:rsid w:val="00202BF0"/>
    <w:rsid w:val="002034B9"/>
    <w:rsid w:val="002040F6"/>
    <w:rsid w:val="00204534"/>
    <w:rsid w:val="00205B7D"/>
    <w:rsid w:val="00206F5F"/>
    <w:rsid w:val="0020720C"/>
    <w:rsid w:val="002105E3"/>
    <w:rsid w:val="00212EA1"/>
    <w:rsid w:val="002130EF"/>
    <w:rsid w:val="00213830"/>
    <w:rsid w:val="00217A8C"/>
    <w:rsid w:val="00217C4C"/>
    <w:rsid w:val="002230CE"/>
    <w:rsid w:val="0022319A"/>
    <w:rsid w:val="00223AF3"/>
    <w:rsid w:val="00223FE9"/>
    <w:rsid w:val="0022521B"/>
    <w:rsid w:val="00225806"/>
    <w:rsid w:val="00226881"/>
    <w:rsid w:val="0023034B"/>
    <w:rsid w:val="00231071"/>
    <w:rsid w:val="00231302"/>
    <w:rsid w:val="00232816"/>
    <w:rsid w:val="00234D23"/>
    <w:rsid w:val="0023765F"/>
    <w:rsid w:val="002426B4"/>
    <w:rsid w:val="00242DFC"/>
    <w:rsid w:val="00250155"/>
    <w:rsid w:val="00256064"/>
    <w:rsid w:val="00256227"/>
    <w:rsid w:val="00261F25"/>
    <w:rsid w:val="0026266F"/>
    <w:rsid w:val="0026518E"/>
    <w:rsid w:val="002705A2"/>
    <w:rsid w:val="002712E5"/>
    <w:rsid w:val="00273B54"/>
    <w:rsid w:val="00274597"/>
    <w:rsid w:val="002779E5"/>
    <w:rsid w:val="00280435"/>
    <w:rsid w:val="00281DCB"/>
    <w:rsid w:val="00282D49"/>
    <w:rsid w:val="00285568"/>
    <w:rsid w:val="00292040"/>
    <w:rsid w:val="002929AC"/>
    <w:rsid w:val="002956D6"/>
    <w:rsid w:val="002A01D1"/>
    <w:rsid w:val="002A1F43"/>
    <w:rsid w:val="002A5AE0"/>
    <w:rsid w:val="002A63C9"/>
    <w:rsid w:val="002A6CBF"/>
    <w:rsid w:val="002A7127"/>
    <w:rsid w:val="002B0653"/>
    <w:rsid w:val="002B0DD0"/>
    <w:rsid w:val="002B3D51"/>
    <w:rsid w:val="002B5962"/>
    <w:rsid w:val="002B6D89"/>
    <w:rsid w:val="002C0DA4"/>
    <w:rsid w:val="002C15E6"/>
    <w:rsid w:val="002C1D04"/>
    <w:rsid w:val="002C2070"/>
    <w:rsid w:val="002C21AA"/>
    <w:rsid w:val="002C6E5A"/>
    <w:rsid w:val="002C7CA1"/>
    <w:rsid w:val="002D2EB2"/>
    <w:rsid w:val="002D413B"/>
    <w:rsid w:val="002D5CD3"/>
    <w:rsid w:val="002D7C67"/>
    <w:rsid w:val="002D7E36"/>
    <w:rsid w:val="002E077B"/>
    <w:rsid w:val="002E1DF0"/>
    <w:rsid w:val="002E3315"/>
    <w:rsid w:val="002E37EA"/>
    <w:rsid w:val="002E56F3"/>
    <w:rsid w:val="002E5828"/>
    <w:rsid w:val="002F0237"/>
    <w:rsid w:val="002F0AC7"/>
    <w:rsid w:val="002F249A"/>
    <w:rsid w:val="002F2ECB"/>
    <w:rsid w:val="002F7DB5"/>
    <w:rsid w:val="00300327"/>
    <w:rsid w:val="00303196"/>
    <w:rsid w:val="00303B28"/>
    <w:rsid w:val="00307687"/>
    <w:rsid w:val="00307A3D"/>
    <w:rsid w:val="00310D84"/>
    <w:rsid w:val="00310DE1"/>
    <w:rsid w:val="0031320C"/>
    <w:rsid w:val="00314C8E"/>
    <w:rsid w:val="0031559E"/>
    <w:rsid w:val="00321B84"/>
    <w:rsid w:val="00321C38"/>
    <w:rsid w:val="003249A8"/>
    <w:rsid w:val="00326BC6"/>
    <w:rsid w:val="00330B50"/>
    <w:rsid w:val="00330F66"/>
    <w:rsid w:val="00333CBD"/>
    <w:rsid w:val="00333FFF"/>
    <w:rsid w:val="0033498A"/>
    <w:rsid w:val="003419CC"/>
    <w:rsid w:val="00342C62"/>
    <w:rsid w:val="0034444C"/>
    <w:rsid w:val="003449A1"/>
    <w:rsid w:val="00344AF6"/>
    <w:rsid w:val="00353E92"/>
    <w:rsid w:val="003579B2"/>
    <w:rsid w:val="00357ADA"/>
    <w:rsid w:val="00360AB3"/>
    <w:rsid w:val="00360BBA"/>
    <w:rsid w:val="0036182A"/>
    <w:rsid w:val="00361CA8"/>
    <w:rsid w:val="0036230C"/>
    <w:rsid w:val="00362D5C"/>
    <w:rsid w:val="00363375"/>
    <w:rsid w:val="0036455A"/>
    <w:rsid w:val="00365539"/>
    <w:rsid w:val="00365B22"/>
    <w:rsid w:val="00366F5A"/>
    <w:rsid w:val="003674D9"/>
    <w:rsid w:val="00371C0C"/>
    <w:rsid w:val="003728C9"/>
    <w:rsid w:val="00374E4B"/>
    <w:rsid w:val="00375943"/>
    <w:rsid w:val="00375C85"/>
    <w:rsid w:val="00383F62"/>
    <w:rsid w:val="00385BFF"/>
    <w:rsid w:val="00385EA0"/>
    <w:rsid w:val="00386589"/>
    <w:rsid w:val="003922E9"/>
    <w:rsid w:val="0039292F"/>
    <w:rsid w:val="00392F5A"/>
    <w:rsid w:val="0039501E"/>
    <w:rsid w:val="003958FF"/>
    <w:rsid w:val="00396291"/>
    <w:rsid w:val="00397A28"/>
    <w:rsid w:val="00397B87"/>
    <w:rsid w:val="00397D53"/>
    <w:rsid w:val="003A17C4"/>
    <w:rsid w:val="003A1A14"/>
    <w:rsid w:val="003A4127"/>
    <w:rsid w:val="003A497A"/>
    <w:rsid w:val="003A59D5"/>
    <w:rsid w:val="003A689A"/>
    <w:rsid w:val="003A7BC8"/>
    <w:rsid w:val="003A7C8F"/>
    <w:rsid w:val="003B58CF"/>
    <w:rsid w:val="003C0C8F"/>
    <w:rsid w:val="003C2189"/>
    <w:rsid w:val="003C3281"/>
    <w:rsid w:val="003C3569"/>
    <w:rsid w:val="003C406B"/>
    <w:rsid w:val="003C5D95"/>
    <w:rsid w:val="003C70F2"/>
    <w:rsid w:val="003D33EB"/>
    <w:rsid w:val="003D4266"/>
    <w:rsid w:val="003D444E"/>
    <w:rsid w:val="003D5699"/>
    <w:rsid w:val="003D56A5"/>
    <w:rsid w:val="003D5CCC"/>
    <w:rsid w:val="003D6190"/>
    <w:rsid w:val="003D6360"/>
    <w:rsid w:val="003D77DF"/>
    <w:rsid w:val="003E34A1"/>
    <w:rsid w:val="003E476E"/>
    <w:rsid w:val="003E5808"/>
    <w:rsid w:val="003E5F13"/>
    <w:rsid w:val="003E7E33"/>
    <w:rsid w:val="003F1345"/>
    <w:rsid w:val="003F25E3"/>
    <w:rsid w:val="003F4266"/>
    <w:rsid w:val="003F4E8C"/>
    <w:rsid w:val="003F7E27"/>
    <w:rsid w:val="00400F1C"/>
    <w:rsid w:val="00405908"/>
    <w:rsid w:val="00406C46"/>
    <w:rsid w:val="0040798E"/>
    <w:rsid w:val="00410256"/>
    <w:rsid w:val="00410588"/>
    <w:rsid w:val="00410C8D"/>
    <w:rsid w:val="00415DFA"/>
    <w:rsid w:val="004160AE"/>
    <w:rsid w:val="00420AE9"/>
    <w:rsid w:val="004215BF"/>
    <w:rsid w:val="00423D00"/>
    <w:rsid w:val="00424F4A"/>
    <w:rsid w:val="00431F4A"/>
    <w:rsid w:val="00434EA7"/>
    <w:rsid w:val="0043515E"/>
    <w:rsid w:val="004406F8"/>
    <w:rsid w:val="00446E0B"/>
    <w:rsid w:val="00447992"/>
    <w:rsid w:val="00451577"/>
    <w:rsid w:val="004518F0"/>
    <w:rsid w:val="00451B07"/>
    <w:rsid w:val="004550AD"/>
    <w:rsid w:val="004577D8"/>
    <w:rsid w:val="00460318"/>
    <w:rsid w:val="00460A9A"/>
    <w:rsid w:val="004649AD"/>
    <w:rsid w:val="00466D3C"/>
    <w:rsid w:val="004670A7"/>
    <w:rsid w:val="0046785D"/>
    <w:rsid w:val="00467CBF"/>
    <w:rsid w:val="00467DFB"/>
    <w:rsid w:val="00472A56"/>
    <w:rsid w:val="00476B78"/>
    <w:rsid w:val="00477A93"/>
    <w:rsid w:val="00477CD5"/>
    <w:rsid w:val="00481680"/>
    <w:rsid w:val="00482BF3"/>
    <w:rsid w:val="0048595E"/>
    <w:rsid w:val="00485D18"/>
    <w:rsid w:val="00485E5F"/>
    <w:rsid w:val="00491164"/>
    <w:rsid w:val="00491267"/>
    <w:rsid w:val="00491636"/>
    <w:rsid w:val="00493265"/>
    <w:rsid w:val="0049445B"/>
    <w:rsid w:val="0049455C"/>
    <w:rsid w:val="00496A4E"/>
    <w:rsid w:val="004A42A6"/>
    <w:rsid w:val="004A4AF5"/>
    <w:rsid w:val="004A5D6A"/>
    <w:rsid w:val="004B038A"/>
    <w:rsid w:val="004B0870"/>
    <w:rsid w:val="004B094A"/>
    <w:rsid w:val="004B106C"/>
    <w:rsid w:val="004B15A7"/>
    <w:rsid w:val="004B2243"/>
    <w:rsid w:val="004B3E6C"/>
    <w:rsid w:val="004B53FC"/>
    <w:rsid w:val="004B552B"/>
    <w:rsid w:val="004C19CC"/>
    <w:rsid w:val="004C2042"/>
    <w:rsid w:val="004C33F9"/>
    <w:rsid w:val="004C3F06"/>
    <w:rsid w:val="004C4FBA"/>
    <w:rsid w:val="004C5BDE"/>
    <w:rsid w:val="004C793A"/>
    <w:rsid w:val="004D0623"/>
    <w:rsid w:val="004D13C2"/>
    <w:rsid w:val="004D1A63"/>
    <w:rsid w:val="004D56C8"/>
    <w:rsid w:val="004D72C1"/>
    <w:rsid w:val="004E152C"/>
    <w:rsid w:val="004E15E3"/>
    <w:rsid w:val="004E2268"/>
    <w:rsid w:val="004E2749"/>
    <w:rsid w:val="004E4D05"/>
    <w:rsid w:val="004E7D3C"/>
    <w:rsid w:val="004E7D6A"/>
    <w:rsid w:val="004F1191"/>
    <w:rsid w:val="004F17FD"/>
    <w:rsid w:val="004F7816"/>
    <w:rsid w:val="004F7E18"/>
    <w:rsid w:val="0050092F"/>
    <w:rsid w:val="00502D3F"/>
    <w:rsid w:val="00505BFE"/>
    <w:rsid w:val="00510D1E"/>
    <w:rsid w:val="00513180"/>
    <w:rsid w:val="0051385A"/>
    <w:rsid w:val="00515480"/>
    <w:rsid w:val="00517B34"/>
    <w:rsid w:val="00517DBF"/>
    <w:rsid w:val="005204D0"/>
    <w:rsid w:val="00525689"/>
    <w:rsid w:val="0052682D"/>
    <w:rsid w:val="00530035"/>
    <w:rsid w:val="00531EFF"/>
    <w:rsid w:val="0053280B"/>
    <w:rsid w:val="00532D06"/>
    <w:rsid w:val="00533EBE"/>
    <w:rsid w:val="005367C9"/>
    <w:rsid w:val="00542089"/>
    <w:rsid w:val="005430BC"/>
    <w:rsid w:val="00545365"/>
    <w:rsid w:val="0054639E"/>
    <w:rsid w:val="005478A1"/>
    <w:rsid w:val="00550344"/>
    <w:rsid w:val="00551B7A"/>
    <w:rsid w:val="005544C5"/>
    <w:rsid w:val="005552DA"/>
    <w:rsid w:val="005555DD"/>
    <w:rsid w:val="005601BA"/>
    <w:rsid w:val="00563044"/>
    <w:rsid w:val="00566BE2"/>
    <w:rsid w:val="00566BF9"/>
    <w:rsid w:val="00572162"/>
    <w:rsid w:val="005755A8"/>
    <w:rsid w:val="005759EC"/>
    <w:rsid w:val="005768E6"/>
    <w:rsid w:val="0058005C"/>
    <w:rsid w:val="00581601"/>
    <w:rsid w:val="005849C6"/>
    <w:rsid w:val="00586B38"/>
    <w:rsid w:val="00587364"/>
    <w:rsid w:val="00587D79"/>
    <w:rsid w:val="00593694"/>
    <w:rsid w:val="00594177"/>
    <w:rsid w:val="005965AB"/>
    <w:rsid w:val="005A198E"/>
    <w:rsid w:val="005A26AD"/>
    <w:rsid w:val="005A5196"/>
    <w:rsid w:val="005A62A0"/>
    <w:rsid w:val="005B3345"/>
    <w:rsid w:val="005B3D78"/>
    <w:rsid w:val="005B73CE"/>
    <w:rsid w:val="005C0EAF"/>
    <w:rsid w:val="005C548F"/>
    <w:rsid w:val="005C5FA6"/>
    <w:rsid w:val="005C617B"/>
    <w:rsid w:val="005C6F6B"/>
    <w:rsid w:val="005C7A73"/>
    <w:rsid w:val="005C7DA8"/>
    <w:rsid w:val="005D06F7"/>
    <w:rsid w:val="005D160C"/>
    <w:rsid w:val="005D1734"/>
    <w:rsid w:val="005D3BE9"/>
    <w:rsid w:val="005D43E3"/>
    <w:rsid w:val="005D665E"/>
    <w:rsid w:val="005D682E"/>
    <w:rsid w:val="005D732D"/>
    <w:rsid w:val="005E3D32"/>
    <w:rsid w:val="005E5134"/>
    <w:rsid w:val="005E74CC"/>
    <w:rsid w:val="005E7B99"/>
    <w:rsid w:val="005E7D42"/>
    <w:rsid w:val="005F048F"/>
    <w:rsid w:val="005F20B5"/>
    <w:rsid w:val="005F20B7"/>
    <w:rsid w:val="005F74B5"/>
    <w:rsid w:val="005F74C4"/>
    <w:rsid w:val="006025D7"/>
    <w:rsid w:val="0060262B"/>
    <w:rsid w:val="00602926"/>
    <w:rsid w:val="0060319E"/>
    <w:rsid w:val="00603403"/>
    <w:rsid w:val="00605624"/>
    <w:rsid w:val="006065E2"/>
    <w:rsid w:val="006077F8"/>
    <w:rsid w:val="00614632"/>
    <w:rsid w:val="00616CFA"/>
    <w:rsid w:val="00621850"/>
    <w:rsid w:val="00621AFD"/>
    <w:rsid w:val="00622A6B"/>
    <w:rsid w:val="006233C4"/>
    <w:rsid w:val="0062403A"/>
    <w:rsid w:val="006245B3"/>
    <w:rsid w:val="00626F00"/>
    <w:rsid w:val="00630B23"/>
    <w:rsid w:val="006312D3"/>
    <w:rsid w:val="00632ABF"/>
    <w:rsid w:val="006448CF"/>
    <w:rsid w:val="00647420"/>
    <w:rsid w:val="006477DA"/>
    <w:rsid w:val="0065148D"/>
    <w:rsid w:val="0065281E"/>
    <w:rsid w:val="00652E70"/>
    <w:rsid w:val="0065355F"/>
    <w:rsid w:val="006629C6"/>
    <w:rsid w:val="00662AEC"/>
    <w:rsid w:val="00664EFE"/>
    <w:rsid w:val="00665730"/>
    <w:rsid w:val="006657ED"/>
    <w:rsid w:val="00666D38"/>
    <w:rsid w:val="006674A0"/>
    <w:rsid w:val="00670922"/>
    <w:rsid w:val="00670C79"/>
    <w:rsid w:val="006720B3"/>
    <w:rsid w:val="0067359E"/>
    <w:rsid w:val="006777FA"/>
    <w:rsid w:val="00681EA8"/>
    <w:rsid w:val="00682698"/>
    <w:rsid w:val="00685EC8"/>
    <w:rsid w:val="0069287B"/>
    <w:rsid w:val="00693103"/>
    <w:rsid w:val="006939F9"/>
    <w:rsid w:val="00694D74"/>
    <w:rsid w:val="00695B44"/>
    <w:rsid w:val="006A2B02"/>
    <w:rsid w:val="006A35C6"/>
    <w:rsid w:val="006A474E"/>
    <w:rsid w:val="006A55CE"/>
    <w:rsid w:val="006A5C93"/>
    <w:rsid w:val="006A7249"/>
    <w:rsid w:val="006B00C9"/>
    <w:rsid w:val="006B08B5"/>
    <w:rsid w:val="006B0E1B"/>
    <w:rsid w:val="006B745C"/>
    <w:rsid w:val="006C0EF3"/>
    <w:rsid w:val="006C3CC2"/>
    <w:rsid w:val="006C5873"/>
    <w:rsid w:val="006C6127"/>
    <w:rsid w:val="006C6484"/>
    <w:rsid w:val="006C7BF9"/>
    <w:rsid w:val="006C7F45"/>
    <w:rsid w:val="006D2B6A"/>
    <w:rsid w:val="006D2D8A"/>
    <w:rsid w:val="006D5B79"/>
    <w:rsid w:val="006E1869"/>
    <w:rsid w:val="006E2254"/>
    <w:rsid w:val="006F1F08"/>
    <w:rsid w:val="006F4209"/>
    <w:rsid w:val="006F5F9C"/>
    <w:rsid w:val="006F711A"/>
    <w:rsid w:val="006F7B5F"/>
    <w:rsid w:val="007023AC"/>
    <w:rsid w:val="00702AEA"/>
    <w:rsid w:val="007044C9"/>
    <w:rsid w:val="0070481B"/>
    <w:rsid w:val="00705036"/>
    <w:rsid w:val="0070505C"/>
    <w:rsid w:val="00705B31"/>
    <w:rsid w:val="00705D24"/>
    <w:rsid w:val="007103A0"/>
    <w:rsid w:val="00711926"/>
    <w:rsid w:val="00711F88"/>
    <w:rsid w:val="0071644E"/>
    <w:rsid w:val="0071761F"/>
    <w:rsid w:val="00722D19"/>
    <w:rsid w:val="00725E40"/>
    <w:rsid w:val="007279CD"/>
    <w:rsid w:val="007311D1"/>
    <w:rsid w:val="007369F2"/>
    <w:rsid w:val="00743768"/>
    <w:rsid w:val="00743B3C"/>
    <w:rsid w:val="00745ECD"/>
    <w:rsid w:val="00747468"/>
    <w:rsid w:val="00747832"/>
    <w:rsid w:val="00747B04"/>
    <w:rsid w:val="00747E91"/>
    <w:rsid w:val="0075675B"/>
    <w:rsid w:val="00756CF0"/>
    <w:rsid w:val="00757942"/>
    <w:rsid w:val="00757E20"/>
    <w:rsid w:val="007607B8"/>
    <w:rsid w:val="00762B84"/>
    <w:rsid w:val="00764ADB"/>
    <w:rsid w:val="0076620A"/>
    <w:rsid w:val="0076702B"/>
    <w:rsid w:val="007676C8"/>
    <w:rsid w:val="00770101"/>
    <w:rsid w:val="007711C2"/>
    <w:rsid w:val="007805F1"/>
    <w:rsid w:val="00784F5E"/>
    <w:rsid w:val="007908FF"/>
    <w:rsid w:val="007919DC"/>
    <w:rsid w:val="0079263E"/>
    <w:rsid w:val="0079480C"/>
    <w:rsid w:val="00796881"/>
    <w:rsid w:val="007A03AA"/>
    <w:rsid w:val="007A4678"/>
    <w:rsid w:val="007A46F0"/>
    <w:rsid w:val="007A522A"/>
    <w:rsid w:val="007A5981"/>
    <w:rsid w:val="007A60A0"/>
    <w:rsid w:val="007A73A8"/>
    <w:rsid w:val="007B189D"/>
    <w:rsid w:val="007B2B43"/>
    <w:rsid w:val="007B305C"/>
    <w:rsid w:val="007B4C32"/>
    <w:rsid w:val="007B5EE3"/>
    <w:rsid w:val="007B6320"/>
    <w:rsid w:val="007B6582"/>
    <w:rsid w:val="007C17C2"/>
    <w:rsid w:val="007C29BD"/>
    <w:rsid w:val="007C565F"/>
    <w:rsid w:val="007C56C4"/>
    <w:rsid w:val="007D3B89"/>
    <w:rsid w:val="007D4323"/>
    <w:rsid w:val="007D60DB"/>
    <w:rsid w:val="007D7CB2"/>
    <w:rsid w:val="007E11C0"/>
    <w:rsid w:val="007E21B2"/>
    <w:rsid w:val="007E34EC"/>
    <w:rsid w:val="007E3727"/>
    <w:rsid w:val="007E62E0"/>
    <w:rsid w:val="007E642D"/>
    <w:rsid w:val="007E748F"/>
    <w:rsid w:val="007E7594"/>
    <w:rsid w:val="007E7DE5"/>
    <w:rsid w:val="007F00BD"/>
    <w:rsid w:val="007F03B5"/>
    <w:rsid w:val="007F042A"/>
    <w:rsid w:val="007F300E"/>
    <w:rsid w:val="008000F9"/>
    <w:rsid w:val="00801871"/>
    <w:rsid w:val="00802A4F"/>
    <w:rsid w:val="00804070"/>
    <w:rsid w:val="008110F8"/>
    <w:rsid w:val="00811535"/>
    <w:rsid w:val="00811927"/>
    <w:rsid w:val="008159DE"/>
    <w:rsid w:val="00822844"/>
    <w:rsid w:val="00822847"/>
    <w:rsid w:val="00823A1D"/>
    <w:rsid w:val="008253DE"/>
    <w:rsid w:val="00826E93"/>
    <w:rsid w:val="00831B33"/>
    <w:rsid w:val="00832020"/>
    <w:rsid w:val="00833B7E"/>
    <w:rsid w:val="0083477C"/>
    <w:rsid w:val="00844E20"/>
    <w:rsid w:val="008461CF"/>
    <w:rsid w:val="00847ABC"/>
    <w:rsid w:val="00847BB1"/>
    <w:rsid w:val="00850887"/>
    <w:rsid w:val="008509C4"/>
    <w:rsid w:val="0085157D"/>
    <w:rsid w:val="008546D0"/>
    <w:rsid w:val="0086024E"/>
    <w:rsid w:val="00860D34"/>
    <w:rsid w:val="008637C1"/>
    <w:rsid w:val="008668FB"/>
    <w:rsid w:val="00870599"/>
    <w:rsid w:val="00872EB7"/>
    <w:rsid w:val="00872F50"/>
    <w:rsid w:val="00873358"/>
    <w:rsid w:val="00873873"/>
    <w:rsid w:val="008742A9"/>
    <w:rsid w:val="00876CE5"/>
    <w:rsid w:val="008775EF"/>
    <w:rsid w:val="00881EDE"/>
    <w:rsid w:val="0088590F"/>
    <w:rsid w:val="0088596F"/>
    <w:rsid w:val="00890BFD"/>
    <w:rsid w:val="008932B7"/>
    <w:rsid w:val="00896853"/>
    <w:rsid w:val="008A14DF"/>
    <w:rsid w:val="008A194E"/>
    <w:rsid w:val="008A1E68"/>
    <w:rsid w:val="008A2623"/>
    <w:rsid w:val="008A28F0"/>
    <w:rsid w:val="008A29BB"/>
    <w:rsid w:val="008A2C6C"/>
    <w:rsid w:val="008A4DE4"/>
    <w:rsid w:val="008A5F25"/>
    <w:rsid w:val="008A616A"/>
    <w:rsid w:val="008B2223"/>
    <w:rsid w:val="008B6E05"/>
    <w:rsid w:val="008C0219"/>
    <w:rsid w:val="008C0B7F"/>
    <w:rsid w:val="008C2907"/>
    <w:rsid w:val="008C5B29"/>
    <w:rsid w:val="008D04B8"/>
    <w:rsid w:val="008D162D"/>
    <w:rsid w:val="008D2BCC"/>
    <w:rsid w:val="008D3A86"/>
    <w:rsid w:val="008D4D5C"/>
    <w:rsid w:val="008D646F"/>
    <w:rsid w:val="008D72CA"/>
    <w:rsid w:val="008D76EA"/>
    <w:rsid w:val="008E48D1"/>
    <w:rsid w:val="008E5040"/>
    <w:rsid w:val="008E539D"/>
    <w:rsid w:val="008E588F"/>
    <w:rsid w:val="008E5A73"/>
    <w:rsid w:val="008F0157"/>
    <w:rsid w:val="008F08D3"/>
    <w:rsid w:val="00901C3A"/>
    <w:rsid w:val="009179A6"/>
    <w:rsid w:val="009201C5"/>
    <w:rsid w:val="00920485"/>
    <w:rsid w:val="0092339C"/>
    <w:rsid w:val="00923431"/>
    <w:rsid w:val="00923903"/>
    <w:rsid w:val="00926751"/>
    <w:rsid w:val="00932FC1"/>
    <w:rsid w:val="009354F6"/>
    <w:rsid w:val="009426E4"/>
    <w:rsid w:val="00943047"/>
    <w:rsid w:val="00944533"/>
    <w:rsid w:val="00944BE4"/>
    <w:rsid w:val="00944DD2"/>
    <w:rsid w:val="00951103"/>
    <w:rsid w:val="00952A67"/>
    <w:rsid w:val="00957B83"/>
    <w:rsid w:val="00960B22"/>
    <w:rsid w:val="0096153C"/>
    <w:rsid w:val="009625EB"/>
    <w:rsid w:val="0096438F"/>
    <w:rsid w:val="00964464"/>
    <w:rsid w:val="00965EEF"/>
    <w:rsid w:val="0096634D"/>
    <w:rsid w:val="009667E7"/>
    <w:rsid w:val="00967421"/>
    <w:rsid w:val="00967B1A"/>
    <w:rsid w:val="00975E22"/>
    <w:rsid w:val="00976859"/>
    <w:rsid w:val="00980216"/>
    <w:rsid w:val="00981D21"/>
    <w:rsid w:val="009861DA"/>
    <w:rsid w:val="00987190"/>
    <w:rsid w:val="00991FDA"/>
    <w:rsid w:val="0099228B"/>
    <w:rsid w:val="00993650"/>
    <w:rsid w:val="009A2C32"/>
    <w:rsid w:val="009A5335"/>
    <w:rsid w:val="009A7462"/>
    <w:rsid w:val="009B0187"/>
    <w:rsid w:val="009B1E70"/>
    <w:rsid w:val="009B47DA"/>
    <w:rsid w:val="009C095F"/>
    <w:rsid w:val="009C0CFB"/>
    <w:rsid w:val="009C1C45"/>
    <w:rsid w:val="009C1C8B"/>
    <w:rsid w:val="009C5008"/>
    <w:rsid w:val="009C5BBF"/>
    <w:rsid w:val="009C78DF"/>
    <w:rsid w:val="009D173D"/>
    <w:rsid w:val="009D1F2B"/>
    <w:rsid w:val="009D2A42"/>
    <w:rsid w:val="009D4E9B"/>
    <w:rsid w:val="009D675F"/>
    <w:rsid w:val="009E1D74"/>
    <w:rsid w:val="009E3C3F"/>
    <w:rsid w:val="009E454B"/>
    <w:rsid w:val="009E464E"/>
    <w:rsid w:val="009E5B9F"/>
    <w:rsid w:val="009E67E1"/>
    <w:rsid w:val="009F0C5E"/>
    <w:rsid w:val="009F178A"/>
    <w:rsid w:val="009F3B2C"/>
    <w:rsid w:val="009F61FA"/>
    <w:rsid w:val="00A10991"/>
    <w:rsid w:val="00A12410"/>
    <w:rsid w:val="00A14750"/>
    <w:rsid w:val="00A16FB8"/>
    <w:rsid w:val="00A17AE3"/>
    <w:rsid w:val="00A231E3"/>
    <w:rsid w:val="00A2435F"/>
    <w:rsid w:val="00A25F23"/>
    <w:rsid w:val="00A26466"/>
    <w:rsid w:val="00A33732"/>
    <w:rsid w:val="00A33EB4"/>
    <w:rsid w:val="00A35120"/>
    <w:rsid w:val="00A36E0F"/>
    <w:rsid w:val="00A37014"/>
    <w:rsid w:val="00A40BD5"/>
    <w:rsid w:val="00A418C2"/>
    <w:rsid w:val="00A4533C"/>
    <w:rsid w:val="00A45F55"/>
    <w:rsid w:val="00A4653F"/>
    <w:rsid w:val="00A51CCA"/>
    <w:rsid w:val="00A546A3"/>
    <w:rsid w:val="00A5500F"/>
    <w:rsid w:val="00A55657"/>
    <w:rsid w:val="00A561FB"/>
    <w:rsid w:val="00A609ED"/>
    <w:rsid w:val="00A61B66"/>
    <w:rsid w:val="00A63A33"/>
    <w:rsid w:val="00A7006C"/>
    <w:rsid w:val="00A7114F"/>
    <w:rsid w:val="00A76426"/>
    <w:rsid w:val="00A77805"/>
    <w:rsid w:val="00A80CF1"/>
    <w:rsid w:val="00A81AA4"/>
    <w:rsid w:val="00A82F77"/>
    <w:rsid w:val="00A9032D"/>
    <w:rsid w:val="00A94815"/>
    <w:rsid w:val="00A94A90"/>
    <w:rsid w:val="00A9745F"/>
    <w:rsid w:val="00AA0A73"/>
    <w:rsid w:val="00AA0ACA"/>
    <w:rsid w:val="00AA2D35"/>
    <w:rsid w:val="00AA7781"/>
    <w:rsid w:val="00AB0C84"/>
    <w:rsid w:val="00AB15A7"/>
    <w:rsid w:val="00AB1916"/>
    <w:rsid w:val="00AB32C2"/>
    <w:rsid w:val="00AB4AC6"/>
    <w:rsid w:val="00AB57B9"/>
    <w:rsid w:val="00AB726D"/>
    <w:rsid w:val="00AC10E9"/>
    <w:rsid w:val="00AC315F"/>
    <w:rsid w:val="00AC4028"/>
    <w:rsid w:val="00AC712E"/>
    <w:rsid w:val="00AC7250"/>
    <w:rsid w:val="00AD041B"/>
    <w:rsid w:val="00AD15CD"/>
    <w:rsid w:val="00AD1CCE"/>
    <w:rsid w:val="00AD294E"/>
    <w:rsid w:val="00AD440C"/>
    <w:rsid w:val="00AD5286"/>
    <w:rsid w:val="00AD67A6"/>
    <w:rsid w:val="00AE092D"/>
    <w:rsid w:val="00AE5457"/>
    <w:rsid w:val="00AE616C"/>
    <w:rsid w:val="00AF179F"/>
    <w:rsid w:val="00AF68BA"/>
    <w:rsid w:val="00B00D70"/>
    <w:rsid w:val="00B0263A"/>
    <w:rsid w:val="00B02DD5"/>
    <w:rsid w:val="00B02FE2"/>
    <w:rsid w:val="00B03D08"/>
    <w:rsid w:val="00B07C97"/>
    <w:rsid w:val="00B117E8"/>
    <w:rsid w:val="00B202E6"/>
    <w:rsid w:val="00B20FDB"/>
    <w:rsid w:val="00B2195F"/>
    <w:rsid w:val="00B233F3"/>
    <w:rsid w:val="00B2343A"/>
    <w:rsid w:val="00B2782C"/>
    <w:rsid w:val="00B356E6"/>
    <w:rsid w:val="00B42F5C"/>
    <w:rsid w:val="00B4728A"/>
    <w:rsid w:val="00B53A51"/>
    <w:rsid w:val="00B57A5D"/>
    <w:rsid w:val="00B60838"/>
    <w:rsid w:val="00B610E0"/>
    <w:rsid w:val="00B63F20"/>
    <w:rsid w:val="00B648A5"/>
    <w:rsid w:val="00B66B4E"/>
    <w:rsid w:val="00B71A3C"/>
    <w:rsid w:val="00B72CF6"/>
    <w:rsid w:val="00B746EC"/>
    <w:rsid w:val="00B76202"/>
    <w:rsid w:val="00B77088"/>
    <w:rsid w:val="00B77367"/>
    <w:rsid w:val="00B86C4C"/>
    <w:rsid w:val="00B920B6"/>
    <w:rsid w:val="00B923AA"/>
    <w:rsid w:val="00BA04D5"/>
    <w:rsid w:val="00BA0939"/>
    <w:rsid w:val="00BA1C89"/>
    <w:rsid w:val="00BA2B17"/>
    <w:rsid w:val="00BA2CEC"/>
    <w:rsid w:val="00BA43F6"/>
    <w:rsid w:val="00BA4A91"/>
    <w:rsid w:val="00BA660F"/>
    <w:rsid w:val="00BB01A1"/>
    <w:rsid w:val="00BB5F1A"/>
    <w:rsid w:val="00BB6C80"/>
    <w:rsid w:val="00BC09D7"/>
    <w:rsid w:val="00BC1996"/>
    <w:rsid w:val="00BC20C6"/>
    <w:rsid w:val="00BC35C0"/>
    <w:rsid w:val="00BC3BE6"/>
    <w:rsid w:val="00BC46A6"/>
    <w:rsid w:val="00BC5DD4"/>
    <w:rsid w:val="00BC6F0A"/>
    <w:rsid w:val="00BD2811"/>
    <w:rsid w:val="00BD3CA2"/>
    <w:rsid w:val="00BD62B3"/>
    <w:rsid w:val="00BD7536"/>
    <w:rsid w:val="00BE13D1"/>
    <w:rsid w:val="00BE2553"/>
    <w:rsid w:val="00BE33AA"/>
    <w:rsid w:val="00BE6C40"/>
    <w:rsid w:val="00BE7D7C"/>
    <w:rsid w:val="00BE7F4D"/>
    <w:rsid w:val="00BF2322"/>
    <w:rsid w:val="00BF2FA4"/>
    <w:rsid w:val="00BF30A1"/>
    <w:rsid w:val="00BF3BD8"/>
    <w:rsid w:val="00BF7BEE"/>
    <w:rsid w:val="00C003C6"/>
    <w:rsid w:val="00C00ADD"/>
    <w:rsid w:val="00C011D9"/>
    <w:rsid w:val="00C04E3B"/>
    <w:rsid w:val="00C06087"/>
    <w:rsid w:val="00C07CB1"/>
    <w:rsid w:val="00C15322"/>
    <w:rsid w:val="00C1586B"/>
    <w:rsid w:val="00C16AC7"/>
    <w:rsid w:val="00C210C4"/>
    <w:rsid w:val="00C22565"/>
    <w:rsid w:val="00C22597"/>
    <w:rsid w:val="00C26B21"/>
    <w:rsid w:val="00C30CFC"/>
    <w:rsid w:val="00C318EF"/>
    <w:rsid w:val="00C33352"/>
    <w:rsid w:val="00C33F68"/>
    <w:rsid w:val="00C349A4"/>
    <w:rsid w:val="00C3554B"/>
    <w:rsid w:val="00C35734"/>
    <w:rsid w:val="00C3703C"/>
    <w:rsid w:val="00C37DE6"/>
    <w:rsid w:val="00C503C4"/>
    <w:rsid w:val="00C5148F"/>
    <w:rsid w:val="00C538AA"/>
    <w:rsid w:val="00C61BE9"/>
    <w:rsid w:val="00C62FF1"/>
    <w:rsid w:val="00C6588D"/>
    <w:rsid w:val="00C65EE6"/>
    <w:rsid w:val="00C6698A"/>
    <w:rsid w:val="00C70927"/>
    <w:rsid w:val="00C713F2"/>
    <w:rsid w:val="00C7333F"/>
    <w:rsid w:val="00C7479C"/>
    <w:rsid w:val="00C74FB8"/>
    <w:rsid w:val="00C760BD"/>
    <w:rsid w:val="00C80D04"/>
    <w:rsid w:val="00C844C9"/>
    <w:rsid w:val="00C84B95"/>
    <w:rsid w:val="00C84DDE"/>
    <w:rsid w:val="00C853C7"/>
    <w:rsid w:val="00CA12A3"/>
    <w:rsid w:val="00CA22BA"/>
    <w:rsid w:val="00CA4F70"/>
    <w:rsid w:val="00CA66FE"/>
    <w:rsid w:val="00CA7ACB"/>
    <w:rsid w:val="00CB104F"/>
    <w:rsid w:val="00CB1C59"/>
    <w:rsid w:val="00CB5748"/>
    <w:rsid w:val="00CB7392"/>
    <w:rsid w:val="00CC1520"/>
    <w:rsid w:val="00CC3CF7"/>
    <w:rsid w:val="00CC78D9"/>
    <w:rsid w:val="00CD09A5"/>
    <w:rsid w:val="00CD275C"/>
    <w:rsid w:val="00CD3484"/>
    <w:rsid w:val="00CD3DC2"/>
    <w:rsid w:val="00CD55FF"/>
    <w:rsid w:val="00CD6BC5"/>
    <w:rsid w:val="00CD6BD4"/>
    <w:rsid w:val="00CE066C"/>
    <w:rsid w:val="00CE0CDE"/>
    <w:rsid w:val="00CE1394"/>
    <w:rsid w:val="00CE2456"/>
    <w:rsid w:val="00CE2527"/>
    <w:rsid w:val="00CE2EE0"/>
    <w:rsid w:val="00CE3A7C"/>
    <w:rsid w:val="00CE4F93"/>
    <w:rsid w:val="00CE7597"/>
    <w:rsid w:val="00CF1EE7"/>
    <w:rsid w:val="00CF3543"/>
    <w:rsid w:val="00CF5845"/>
    <w:rsid w:val="00D0041A"/>
    <w:rsid w:val="00D04EC6"/>
    <w:rsid w:val="00D103B1"/>
    <w:rsid w:val="00D1243D"/>
    <w:rsid w:val="00D15DFF"/>
    <w:rsid w:val="00D211BC"/>
    <w:rsid w:val="00D21A6E"/>
    <w:rsid w:val="00D21BAC"/>
    <w:rsid w:val="00D270F6"/>
    <w:rsid w:val="00D273B2"/>
    <w:rsid w:val="00D32767"/>
    <w:rsid w:val="00D32ECF"/>
    <w:rsid w:val="00D33C64"/>
    <w:rsid w:val="00D445E6"/>
    <w:rsid w:val="00D47171"/>
    <w:rsid w:val="00D475F1"/>
    <w:rsid w:val="00D47A02"/>
    <w:rsid w:val="00D5052D"/>
    <w:rsid w:val="00D61594"/>
    <w:rsid w:val="00D61F08"/>
    <w:rsid w:val="00D645DD"/>
    <w:rsid w:val="00D66E35"/>
    <w:rsid w:val="00D67CD0"/>
    <w:rsid w:val="00D71E51"/>
    <w:rsid w:val="00D745AA"/>
    <w:rsid w:val="00D75739"/>
    <w:rsid w:val="00D774A4"/>
    <w:rsid w:val="00D77E06"/>
    <w:rsid w:val="00D800BB"/>
    <w:rsid w:val="00D860BA"/>
    <w:rsid w:val="00D87EC7"/>
    <w:rsid w:val="00D928C4"/>
    <w:rsid w:val="00DA0742"/>
    <w:rsid w:val="00DA1036"/>
    <w:rsid w:val="00DA1360"/>
    <w:rsid w:val="00DA5380"/>
    <w:rsid w:val="00DA5668"/>
    <w:rsid w:val="00DB2C18"/>
    <w:rsid w:val="00DB43E2"/>
    <w:rsid w:val="00DB5FE9"/>
    <w:rsid w:val="00DC448B"/>
    <w:rsid w:val="00DC5A9F"/>
    <w:rsid w:val="00DD0D3C"/>
    <w:rsid w:val="00DD13D9"/>
    <w:rsid w:val="00DD57F9"/>
    <w:rsid w:val="00DE0AA7"/>
    <w:rsid w:val="00DE1B9A"/>
    <w:rsid w:val="00DE1CE1"/>
    <w:rsid w:val="00DE3D19"/>
    <w:rsid w:val="00DE495F"/>
    <w:rsid w:val="00DE56EE"/>
    <w:rsid w:val="00DE5A1A"/>
    <w:rsid w:val="00DE604D"/>
    <w:rsid w:val="00DE6B59"/>
    <w:rsid w:val="00DF4FD4"/>
    <w:rsid w:val="00DF6BB8"/>
    <w:rsid w:val="00E02B6B"/>
    <w:rsid w:val="00E0422E"/>
    <w:rsid w:val="00E04A2E"/>
    <w:rsid w:val="00E05441"/>
    <w:rsid w:val="00E07C3C"/>
    <w:rsid w:val="00E1016F"/>
    <w:rsid w:val="00E108D4"/>
    <w:rsid w:val="00E12B1D"/>
    <w:rsid w:val="00E16925"/>
    <w:rsid w:val="00E22E85"/>
    <w:rsid w:val="00E23B2C"/>
    <w:rsid w:val="00E27968"/>
    <w:rsid w:val="00E31638"/>
    <w:rsid w:val="00E3187B"/>
    <w:rsid w:val="00E31C7B"/>
    <w:rsid w:val="00E34CB2"/>
    <w:rsid w:val="00E40834"/>
    <w:rsid w:val="00E41773"/>
    <w:rsid w:val="00E42137"/>
    <w:rsid w:val="00E44436"/>
    <w:rsid w:val="00E50DDF"/>
    <w:rsid w:val="00E532F2"/>
    <w:rsid w:val="00E56F99"/>
    <w:rsid w:val="00E60337"/>
    <w:rsid w:val="00E604BC"/>
    <w:rsid w:val="00E65585"/>
    <w:rsid w:val="00E6661A"/>
    <w:rsid w:val="00E67125"/>
    <w:rsid w:val="00E71DFE"/>
    <w:rsid w:val="00E72D04"/>
    <w:rsid w:val="00E753EC"/>
    <w:rsid w:val="00E759B2"/>
    <w:rsid w:val="00E82A50"/>
    <w:rsid w:val="00E83219"/>
    <w:rsid w:val="00E87823"/>
    <w:rsid w:val="00E879F8"/>
    <w:rsid w:val="00E87B9C"/>
    <w:rsid w:val="00E91A2E"/>
    <w:rsid w:val="00E9508E"/>
    <w:rsid w:val="00EA38C1"/>
    <w:rsid w:val="00EA3F86"/>
    <w:rsid w:val="00EA505D"/>
    <w:rsid w:val="00EA51CF"/>
    <w:rsid w:val="00EA740C"/>
    <w:rsid w:val="00EB0AE9"/>
    <w:rsid w:val="00EB1226"/>
    <w:rsid w:val="00EB455F"/>
    <w:rsid w:val="00EB5D26"/>
    <w:rsid w:val="00EB6D4F"/>
    <w:rsid w:val="00EB73AC"/>
    <w:rsid w:val="00EC0A78"/>
    <w:rsid w:val="00EC14B4"/>
    <w:rsid w:val="00EC1A78"/>
    <w:rsid w:val="00EC23A7"/>
    <w:rsid w:val="00EC3365"/>
    <w:rsid w:val="00EC3789"/>
    <w:rsid w:val="00EC40E2"/>
    <w:rsid w:val="00EC45D1"/>
    <w:rsid w:val="00EC4EC9"/>
    <w:rsid w:val="00EC4F80"/>
    <w:rsid w:val="00EC651D"/>
    <w:rsid w:val="00EC782F"/>
    <w:rsid w:val="00ED0DB8"/>
    <w:rsid w:val="00ED167A"/>
    <w:rsid w:val="00ED2F5B"/>
    <w:rsid w:val="00EE2595"/>
    <w:rsid w:val="00EE4445"/>
    <w:rsid w:val="00EE54DC"/>
    <w:rsid w:val="00EF2DC5"/>
    <w:rsid w:val="00EF349F"/>
    <w:rsid w:val="00EF5A2B"/>
    <w:rsid w:val="00EF5F12"/>
    <w:rsid w:val="00EF7006"/>
    <w:rsid w:val="00F0250F"/>
    <w:rsid w:val="00F02850"/>
    <w:rsid w:val="00F04984"/>
    <w:rsid w:val="00F053D9"/>
    <w:rsid w:val="00F06EAC"/>
    <w:rsid w:val="00F103D4"/>
    <w:rsid w:val="00F11712"/>
    <w:rsid w:val="00F12F9D"/>
    <w:rsid w:val="00F15590"/>
    <w:rsid w:val="00F17EFE"/>
    <w:rsid w:val="00F21598"/>
    <w:rsid w:val="00F230BD"/>
    <w:rsid w:val="00F243DB"/>
    <w:rsid w:val="00F2585D"/>
    <w:rsid w:val="00F2745A"/>
    <w:rsid w:val="00F274BE"/>
    <w:rsid w:val="00F303F2"/>
    <w:rsid w:val="00F32655"/>
    <w:rsid w:val="00F32A59"/>
    <w:rsid w:val="00F34E3E"/>
    <w:rsid w:val="00F35FB5"/>
    <w:rsid w:val="00F409CC"/>
    <w:rsid w:val="00F46B00"/>
    <w:rsid w:val="00F50489"/>
    <w:rsid w:val="00F547EF"/>
    <w:rsid w:val="00F54D43"/>
    <w:rsid w:val="00F5638A"/>
    <w:rsid w:val="00F5773D"/>
    <w:rsid w:val="00F57D93"/>
    <w:rsid w:val="00F62C55"/>
    <w:rsid w:val="00F63EDA"/>
    <w:rsid w:val="00F64C6A"/>
    <w:rsid w:val="00F650B3"/>
    <w:rsid w:val="00F65EB0"/>
    <w:rsid w:val="00F701A2"/>
    <w:rsid w:val="00F71194"/>
    <w:rsid w:val="00F73E29"/>
    <w:rsid w:val="00F757D9"/>
    <w:rsid w:val="00F7640F"/>
    <w:rsid w:val="00F767BC"/>
    <w:rsid w:val="00F77B9C"/>
    <w:rsid w:val="00F81380"/>
    <w:rsid w:val="00F8153D"/>
    <w:rsid w:val="00F86738"/>
    <w:rsid w:val="00F9020E"/>
    <w:rsid w:val="00F903CE"/>
    <w:rsid w:val="00F907B0"/>
    <w:rsid w:val="00F92660"/>
    <w:rsid w:val="00F92717"/>
    <w:rsid w:val="00F94AAE"/>
    <w:rsid w:val="00F958DC"/>
    <w:rsid w:val="00F95E9A"/>
    <w:rsid w:val="00F96E8E"/>
    <w:rsid w:val="00FA3295"/>
    <w:rsid w:val="00FA759F"/>
    <w:rsid w:val="00FB1428"/>
    <w:rsid w:val="00FB15D2"/>
    <w:rsid w:val="00FB3260"/>
    <w:rsid w:val="00FB542D"/>
    <w:rsid w:val="00FB6375"/>
    <w:rsid w:val="00FC11B4"/>
    <w:rsid w:val="00FC183B"/>
    <w:rsid w:val="00FC2CE0"/>
    <w:rsid w:val="00FC306B"/>
    <w:rsid w:val="00FC4E31"/>
    <w:rsid w:val="00FC7A1D"/>
    <w:rsid w:val="00FD4496"/>
    <w:rsid w:val="00FE10B4"/>
    <w:rsid w:val="00FE141C"/>
    <w:rsid w:val="00FE15F8"/>
    <w:rsid w:val="00FE476D"/>
    <w:rsid w:val="00FE4C1E"/>
    <w:rsid w:val="00FE6F7D"/>
    <w:rsid w:val="00FF0D71"/>
    <w:rsid w:val="00FF13A7"/>
    <w:rsid w:val="00FF208C"/>
    <w:rsid w:val="00FF2492"/>
    <w:rsid w:val="00FF3186"/>
    <w:rsid w:val="00FF3B64"/>
    <w:rsid w:val="00FF69F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EDD02"/>
  <w15:docId w15:val="{0226CE10-3DC2-4055-BE39-90C01786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  <w:style w:type="character" w:styleId="ac">
    <w:name w:val="Strong"/>
    <w:basedOn w:val="a0"/>
    <w:uiPriority w:val="22"/>
    <w:qFormat/>
    <w:rsid w:val="00C22565"/>
    <w:rPr>
      <w:b/>
      <w:bCs/>
    </w:rPr>
  </w:style>
  <w:style w:type="paragraph" w:customStyle="1" w:styleId="ad">
    <w:name w:val="Нормальний текст"/>
    <w:basedOn w:val="a"/>
    <w:rsid w:val="00D211B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2B2E-DC24-419D-A0A8-67D0E3FA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14171</Words>
  <Characters>8078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Курочкина</dc:creator>
  <cp:lastModifiedBy>matvijko</cp:lastModifiedBy>
  <cp:revision>5</cp:revision>
  <cp:lastPrinted>2022-02-17T07:14:00Z</cp:lastPrinted>
  <dcterms:created xsi:type="dcterms:W3CDTF">2023-08-02T09:00:00Z</dcterms:created>
  <dcterms:modified xsi:type="dcterms:W3CDTF">2023-08-02T09:09:00Z</dcterms:modified>
</cp:coreProperties>
</file>